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="-210" w:tblpY="2041"/>
        <w:tblW w:w="9141" w:type="dxa"/>
        <w:tblLook w:val="04A0" w:firstRow="1" w:lastRow="0" w:firstColumn="1" w:lastColumn="0" w:noHBand="0" w:noVBand="1"/>
      </w:tblPr>
      <w:tblGrid>
        <w:gridCol w:w="778"/>
        <w:gridCol w:w="4859"/>
        <w:gridCol w:w="1769"/>
        <w:gridCol w:w="1735"/>
      </w:tblGrid>
      <w:tr w:rsidR="00FA73C2" w:rsidRPr="00AB6895" w:rsidTr="003120A1">
        <w:trPr>
          <w:trHeight w:val="301"/>
        </w:trPr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73C2" w:rsidRPr="00AB6895" w:rsidRDefault="00FA73C2" w:rsidP="00777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№</w:t>
            </w:r>
          </w:p>
          <w:p w:rsidR="00FA73C2" w:rsidRPr="00AB6895" w:rsidRDefault="00FA73C2" w:rsidP="00777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з/п</w:t>
            </w:r>
          </w:p>
        </w:tc>
        <w:tc>
          <w:tcPr>
            <w:tcW w:w="4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3C2" w:rsidRPr="00AB6895" w:rsidRDefault="00FA73C2" w:rsidP="00777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Прізвище, ім’я, по батькові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73C2" w:rsidRPr="00AB6895" w:rsidRDefault="00FA73C2" w:rsidP="00777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Рейтинг успішності</w:t>
            </w:r>
          </w:p>
          <w:p w:rsidR="00FA73C2" w:rsidRPr="00AB6895" w:rsidRDefault="00FA73C2" w:rsidP="00777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(бал)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3C2" w:rsidRDefault="00FA73C2" w:rsidP="00777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Академічна група</w:t>
            </w:r>
          </w:p>
          <w:p w:rsidR="001E75B0" w:rsidRPr="001E75B0" w:rsidRDefault="001E75B0" w:rsidP="00777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 w:eastAsia="ru-RU"/>
              </w:rPr>
            </w:pPr>
          </w:p>
        </w:tc>
      </w:tr>
      <w:tr w:rsidR="000E2F65" w:rsidRPr="00AB6895" w:rsidTr="003120A1">
        <w:trPr>
          <w:trHeight w:hRule="exact" w:val="301"/>
        </w:trPr>
        <w:tc>
          <w:tcPr>
            <w:tcW w:w="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2F65" w:rsidRPr="00BB3708" w:rsidRDefault="000E2F65" w:rsidP="00777540">
            <w:pPr>
              <w:pStyle w:val="a3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2F65" w:rsidRPr="00E16CFA" w:rsidRDefault="000E2F65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E16CFA">
              <w:rPr>
                <w:rFonts w:ascii="Times New Roman" w:hAnsi="Times New Roman" w:cs="Times New Roman"/>
                <w:bCs/>
                <w:sz w:val="28"/>
                <w:szCs w:val="28"/>
              </w:rPr>
              <w:t>Недвига</w:t>
            </w:r>
            <w:proofErr w:type="spellEnd"/>
            <w:r w:rsidRPr="00E16CF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</w:t>
            </w:r>
            <w:proofErr w:type="spellStart"/>
            <w:r w:rsidRPr="00E16CFA">
              <w:rPr>
                <w:rFonts w:ascii="Times New Roman" w:hAnsi="Times New Roman" w:cs="Times New Roman"/>
                <w:bCs/>
                <w:sz w:val="28"/>
                <w:szCs w:val="28"/>
              </w:rPr>
              <w:t>Ірина</w:t>
            </w:r>
            <w:proofErr w:type="spellEnd"/>
            <w:r w:rsidRPr="00E16CF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</w:t>
            </w:r>
            <w:proofErr w:type="spellStart"/>
            <w:r w:rsidRPr="00E16CFA">
              <w:rPr>
                <w:rFonts w:ascii="Times New Roman" w:hAnsi="Times New Roman" w:cs="Times New Roman"/>
                <w:bCs/>
                <w:sz w:val="28"/>
                <w:szCs w:val="28"/>
              </w:rPr>
              <w:t>Леонідівна</w:t>
            </w:r>
            <w:proofErr w:type="spellEnd"/>
            <w:r w:rsidRPr="00E16CF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2F65" w:rsidRPr="00E16CFA" w:rsidRDefault="000E2F65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16CFA">
              <w:rPr>
                <w:rFonts w:ascii="Times New Roman" w:hAnsi="Times New Roman" w:cs="Times New Roman"/>
                <w:bCs/>
                <w:sz w:val="28"/>
                <w:szCs w:val="28"/>
              </w:rPr>
              <w:t>97,75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2F65" w:rsidRPr="000E2F65" w:rsidRDefault="000E2F65" w:rsidP="007775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2F65">
              <w:rPr>
                <w:rFonts w:ascii="Times New Roman" w:hAnsi="Times New Roman" w:cs="Times New Roman"/>
                <w:sz w:val="24"/>
                <w:szCs w:val="24"/>
              </w:rPr>
              <w:t>УН-24-1</w:t>
            </w:r>
          </w:p>
          <w:p w:rsidR="000E2F65" w:rsidRPr="000E2F65" w:rsidRDefault="000E2F65" w:rsidP="007775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2F65" w:rsidRPr="00AB6895" w:rsidTr="003120A1">
        <w:trPr>
          <w:trHeight w:hRule="exact" w:val="301"/>
        </w:trPr>
        <w:tc>
          <w:tcPr>
            <w:tcW w:w="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2F65" w:rsidRPr="00BB3708" w:rsidRDefault="000E2F65" w:rsidP="00972D17">
            <w:pPr>
              <w:pStyle w:val="a3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2F65" w:rsidRPr="00E16CFA" w:rsidRDefault="000E2F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6CFA">
              <w:rPr>
                <w:rFonts w:ascii="Times New Roman" w:hAnsi="Times New Roman" w:cs="Times New Roman"/>
                <w:sz w:val="28"/>
                <w:szCs w:val="28"/>
              </w:rPr>
              <w:t xml:space="preserve">Фесенко  </w:t>
            </w:r>
            <w:proofErr w:type="spellStart"/>
            <w:r w:rsidRPr="00E16CFA">
              <w:rPr>
                <w:rFonts w:ascii="Times New Roman" w:hAnsi="Times New Roman" w:cs="Times New Roman"/>
                <w:sz w:val="28"/>
                <w:szCs w:val="28"/>
              </w:rPr>
              <w:t>Іван</w:t>
            </w:r>
            <w:proofErr w:type="spellEnd"/>
            <w:r w:rsidRPr="00E16CFA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proofErr w:type="spellStart"/>
            <w:r w:rsidRPr="00E16CFA">
              <w:rPr>
                <w:rFonts w:ascii="Times New Roman" w:hAnsi="Times New Roman" w:cs="Times New Roman"/>
                <w:sz w:val="28"/>
                <w:szCs w:val="28"/>
              </w:rPr>
              <w:t>Іванович</w:t>
            </w:r>
            <w:proofErr w:type="spellEnd"/>
            <w:r w:rsidRPr="00E16CF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2F65" w:rsidRPr="00E16CFA" w:rsidRDefault="000E2F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6CFA">
              <w:rPr>
                <w:rFonts w:ascii="Times New Roman" w:hAnsi="Times New Roman" w:cs="Times New Roman"/>
                <w:sz w:val="28"/>
                <w:szCs w:val="28"/>
              </w:rPr>
              <w:t>83,49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2F65" w:rsidRPr="000E2F65" w:rsidRDefault="000E2F65" w:rsidP="00972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2F65">
              <w:rPr>
                <w:rFonts w:ascii="Times New Roman" w:hAnsi="Times New Roman" w:cs="Times New Roman"/>
                <w:sz w:val="24"/>
                <w:szCs w:val="24"/>
              </w:rPr>
              <w:t>УН-24-1</w:t>
            </w:r>
          </w:p>
          <w:p w:rsidR="000E2F65" w:rsidRPr="000E2F65" w:rsidRDefault="000E2F65" w:rsidP="00972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2F65" w:rsidRPr="00AB6895" w:rsidTr="003120A1">
        <w:trPr>
          <w:trHeight w:hRule="exact" w:val="301"/>
        </w:trPr>
        <w:tc>
          <w:tcPr>
            <w:tcW w:w="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2F65" w:rsidRPr="00BB3708" w:rsidRDefault="000E2F65" w:rsidP="00972D17">
            <w:pPr>
              <w:pStyle w:val="a3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2F65" w:rsidRPr="00E16CFA" w:rsidRDefault="000E2F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16CFA">
              <w:rPr>
                <w:rFonts w:ascii="Times New Roman" w:hAnsi="Times New Roman" w:cs="Times New Roman"/>
                <w:sz w:val="28"/>
                <w:szCs w:val="28"/>
              </w:rPr>
              <w:t>Кривошеєва</w:t>
            </w:r>
            <w:proofErr w:type="spellEnd"/>
            <w:r w:rsidRPr="00E16CFA">
              <w:rPr>
                <w:rFonts w:ascii="Times New Roman" w:hAnsi="Times New Roman" w:cs="Times New Roman"/>
                <w:sz w:val="28"/>
                <w:szCs w:val="28"/>
              </w:rPr>
              <w:t xml:space="preserve">   Катерина   </w:t>
            </w:r>
            <w:proofErr w:type="spellStart"/>
            <w:r w:rsidRPr="00E16CFA">
              <w:rPr>
                <w:rFonts w:ascii="Times New Roman" w:hAnsi="Times New Roman" w:cs="Times New Roman"/>
                <w:sz w:val="28"/>
                <w:szCs w:val="28"/>
              </w:rPr>
              <w:t>Володимирівна</w:t>
            </w:r>
            <w:proofErr w:type="spellEnd"/>
            <w:r w:rsidRPr="00E16CF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2F65" w:rsidRPr="00E16CFA" w:rsidRDefault="000E2F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6CFA">
              <w:rPr>
                <w:rFonts w:ascii="Times New Roman" w:hAnsi="Times New Roman" w:cs="Times New Roman"/>
                <w:sz w:val="28"/>
                <w:szCs w:val="28"/>
              </w:rPr>
              <w:t>81,98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2F65" w:rsidRPr="000E2F65" w:rsidRDefault="000E2F65" w:rsidP="00972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2F65">
              <w:rPr>
                <w:rFonts w:ascii="Times New Roman" w:hAnsi="Times New Roman" w:cs="Times New Roman"/>
                <w:sz w:val="24"/>
                <w:szCs w:val="24"/>
              </w:rPr>
              <w:t>УН-24-1</w:t>
            </w:r>
          </w:p>
          <w:p w:rsidR="000E2F65" w:rsidRPr="000E2F65" w:rsidRDefault="000E2F65" w:rsidP="00972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2F65" w:rsidRPr="00AB6895" w:rsidTr="003120A1">
        <w:trPr>
          <w:trHeight w:hRule="exact" w:val="301"/>
        </w:trPr>
        <w:tc>
          <w:tcPr>
            <w:tcW w:w="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2F65" w:rsidRPr="00BB3708" w:rsidRDefault="000E2F65" w:rsidP="00972D17">
            <w:pPr>
              <w:pStyle w:val="a3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2F65" w:rsidRPr="00E16CFA" w:rsidRDefault="000E2F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16CFA">
              <w:rPr>
                <w:rFonts w:ascii="Times New Roman" w:hAnsi="Times New Roman" w:cs="Times New Roman"/>
                <w:sz w:val="28"/>
                <w:szCs w:val="28"/>
              </w:rPr>
              <w:t>Письменна</w:t>
            </w:r>
            <w:proofErr w:type="spellEnd"/>
            <w:r w:rsidRPr="00E16CFA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proofErr w:type="spellStart"/>
            <w:r w:rsidRPr="00E16CFA">
              <w:rPr>
                <w:rFonts w:ascii="Times New Roman" w:hAnsi="Times New Roman" w:cs="Times New Roman"/>
                <w:sz w:val="28"/>
                <w:szCs w:val="28"/>
              </w:rPr>
              <w:t>Софія</w:t>
            </w:r>
            <w:proofErr w:type="spellEnd"/>
            <w:r w:rsidRPr="00E16CFA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proofErr w:type="spellStart"/>
            <w:r w:rsidRPr="00E16CFA">
              <w:rPr>
                <w:rFonts w:ascii="Times New Roman" w:hAnsi="Times New Roman" w:cs="Times New Roman"/>
                <w:sz w:val="28"/>
                <w:szCs w:val="28"/>
              </w:rPr>
              <w:t>Русланівна</w:t>
            </w:r>
            <w:proofErr w:type="spellEnd"/>
            <w:r w:rsidRPr="00E16CF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2F65" w:rsidRPr="00E16CFA" w:rsidRDefault="000E2F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6CFA">
              <w:rPr>
                <w:rFonts w:ascii="Times New Roman" w:hAnsi="Times New Roman" w:cs="Times New Roman"/>
                <w:sz w:val="28"/>
                <w:szCs w:val="28"/>
              </w:rPr>
              <w:t>69,00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2F65" w:rsidRPr="000E2F65" w:rsidRDefault="000E2F65" w:rsidP="00972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2F65">
              <w:rPr>
                <w:rFonts w:ascii="Times New Roman" w:hAnsi="Times New Roman" w:cs="Times New Roman"/>
                <w:sz w:val="24"/>
                <w:szCs w:val="24"/>
              </w:rPr>
              <w:t>УН-24-1</w:t>
            </w:r>
          </w:p>
          <w:p w:rsidR="000E2F65" w:rsidRPr="000E2F65" w:rsidRDefault="000E2F65" w:rsidP="00972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32C0F" w:rsidRPr="009D2858" w:rsidRDefault="00B32C0F" w:rsidP="00B32C0F">
      <w:pPr>
        <w:jc w:val="center"/>
        <w:rPr>
          <w:sz w:val="28"/>
          <w:szCs w:val="28"/>
        </w:rPr>
      </w:pPr>
      <w:r w:rsidRPr="009D2858">
        <w:rPr>
          <w:sz w:val="28"/>
          <w:szCs w:val="28"/>
        </w:rPr>
        <w:t xml:space="preserve">Рейтинг </w:t>
      </w:r>
      <w:proofErr w:type="spellStart"/>
      <w:r w:rsidRPr="009D2858">
        <w:rPr>
          <w:sz w:val="28"/>
          <w:szCs w:val="28"/>
        </w:rPr>
        <w:t>студенті</w:t>
      </w:r>
      <w:proofErr w:type="gramStart"/>
      <w:r w:rsidRPr="009D2858">
        <w:rPr>
          <w:sz w:val="28"/>
          <w:szCs w:val="28"/>
        </w:rPr>
        <w:t>в</w:t>
      </w:r>
      <w:proofErr w:type="spellEnd"/>
      <w:proofErr w:type="gramEnd"/>
      <w:r w:rsidRPr="009D2858">
        <w:rPr>
          <w:sz w:val="28"/>
          <w:szCs w:val="28"/>
        </w:rPr>
        <w:t xml:space="preserve"> </w:t>
      </w:r>
    </w:p>
    <w:p w:rsidR="00B32C0F" w:rsidRPr="009D2858" w:rsidRDefault="00B32C0F" w:rsidP="00B32C0F">
      <w:pPr>
        <w:jc w:val="center"/>
        <w:rPr>
          <w:i/>
          <w:sz w:val="28"/>
          <w:szCs w:val="28"/>
        </w:rPr>
      </w:pPr>
      <w:r w:rsidRPr="009D2858">
        <w:rPr>
          <w:sz w:val="28"/>
          <w:szCs w:val="28"/>
        </w:rPr>
        <w:t>за результ</w:t>
      </w:r>
      <w:r w:rsidR="0050036B">
        <w:rPr>
          <w:sz w:val="28"/>
          <w:szCs w:val="28"/>
        </w:rPr>
        <w:t xml:space="preserve">атами  </w:t>
      </w:r>
      <w:proofErr w:type="gramStart"/>
      <w:r w:rsidR="0050036B">
        <w:rPr>
          <w:sz w:val="28"/>
          <w:szCs w:val="28"/>
        </w:rPr>
        <w:t>семест</w:t>
      </w:r>
      <w:r w:rsidR="00732238">
        <w:rPr>
          <w:sz w:val="28"/>
          <w:szCs w:val="28"/>
        </w:rPr>
        <w:t>рового</w:t>
      </w:r>
      <w:proofErr w:type="gramEnd"/>
      <w:r w:rsidR="00732238">
        <w:rPr>
          <w:sz w:val="28"/>
          <w:szCs w:val="28"/>
        </w:rPr>
        <w:t xml:space="preserve"> контролю 2</w:t>
      </w:r>
      <w:r w:rsidR="00B6379A">
        <w:rPr>
          <w:sz w:val="28"/>
          <w:szCs w:val="28"/>
        </w:rPr>
        <w:t xml:space="preserve">  семестру 2024-2025</w:t>
      </w:r>
      <w:r w:rsidRPr="009D2858">
        <w:rPr>
          <w:sz w:val="28"/>
          <w:szCs w:val="28"/>
        </w:rPr>
        <w:t xml:space="preserve"> </w:t>
      </w:r>
      <w:proofErr w:type="spellStart"/>
      <w:r w:rsidRPr="009D2858">
        <w:rPr>
          <w:sz w:val="28"/>
          <w:szCs w:val="28"/>
        </w:rPr>
        <w:t>н.р</w:t>
      </w:r>
      <w:proofErr w:type="spellEnd"/>
      <w:r w:rsidRPr="009D2858">
        <w:rPr>
          <w:sz w:val="28"/>
          <w:szCs w:val="28"/>
        </w:rPr>
        <w:t>.</w:t>
      </w:r>
    </w:p>
    <w:p w:rsidR="0076415A" w:rsidRPr="0089222E" w:rsidRDefault="0076415A" w:rsidP="0076415A">
      <w:pPr>
        <w:rPr>
          <w:b/>
          <w:sz w:val="26"/>
          <w:szCs w:val="26"/>
          <w:lang w:val="uk-UA"/>
        </w:rPr>
      </w:pPr>
    </w:p>
    <w:p w:rsidR="006F7C8D" w:rsidRDefault="006F7C8D">
      <w:pPr>
        <w:rPr>
          <w:lang w:val="uk-UA"/>
        </w:rPr>
      </w:pPr>
    </w:p>
    <w:p w:rsidR="00333269" w:rsidRDefault="00333269">
      <w:pPr>
        <w:rPr>
          <w:lang w:val="uk-UA"/>
        </w:rPr>
      </w:pPr>
      <w:bookmarkStart w:id="0" w:name="_GoBack"/>
      <w:bookmarkEnd w:id="0"/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Pr="00333269" w:rsidRDefault="00333269">
      <w:pPr>
        <w:rPr>
          <w:lang w:val="uk-UA"/>
        </w:rPr>
      </w:pPr>
    </w:p>
    <w:sectPr w:rsidR="00333269" w:rsidRPr="00333269" w:rsidSect="006F7C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675376"/>
    <w:multiLevelType w:val="hybridMultilevel"/>
    <w:tmpl w:val="284A17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FA73C2"/>
    <w:rsid w:val="000204D0"/>
    <w:rsid w:val="00021511"/>
    <w:rsid w:val="0004242D"/>
    <w:rsid w:val="00076358"/>
    <w:rsid w:val="000D085C"/>
    <w:rsid w:val="000E2F65"/>
    <w:rsid w:val="001747F3"/>
    <w:rsid w:val="0018357A"/>
    <w:rsid w:val="001E75B0"/>
    <w:rsid w:val="00272907"/>
    <w:rsid w:val="002A49CE"/>
    <w:rsid w:val="002F0A9F"/>
    <w:rsid w:val="003120A1"/>
    <w:rsid w:val="003249E1"/>
    <w:rsid w:val="00326A85"/>
    <w:rsid w:val="00333269"/>
    <w:rsid w:val="00333795"/>
    <w:rsid w:val="00342EC2"/>
    <w:rsid w:val="003454F2"/>
    <w:rsid w:val="00374534"/>
    <w:rsid w:val="0050036B"/>
    <w:rsid w:val="006405AF"/>
    <w:rsid w:val="006830BB"/>
    <w:rsid w:val="006C0337"/>
    <w:rsid w:val="006D38CC"/>
    <w:rsid w:val="006E3D64"/>
    <w:rsid w:val="006F7C8D"/>
    <w:rsid w:val="00723064"/>
    <w:rsid w:val="00732238"/>
    <w:rsid w:val="00762904"/>
    <w:rsid w:val="0076415A"/>
    <w:rsid w:val="00770538"/>
    <w:rsid w:val="00777540"/>
    <w:rsid w:val="00807C57"/>
    <w:rsid w:val="00844780"/>
    <w:rsid w:val="0085134A"/>
    <w:rsid w:val="0086497D"/>
    <w:rsid w:val="008747E4"/>
    <w:rsid w:val="008B05D6"/>
    <w:rsid w:val="008C6AEA"/>
    <w:rsid w:val="008D0614"/>
    <w:rsid w:val="00932D0A"/>
    <w:rsid w:val="00972D17"/>
    <w:rsid w:val="009A0ED6"/>
    <w:rsid w:val="00AB6895"/>
    <w:rsid w:val="00B32C0F"/>
    <w:rsid w:val="00B413B5"/>
    <w:rsid w:val="00B444D3"/>
    <w:rsid w:val="00B6379A"/>
    <w:rsid w:val="00BA5172"/>
    <w:rsid w:val="00BB3708"/>
    <w:rsid w:val="00CE4718"/>
    <w:rsid w:val="00D01479"/>
    <w:rsid w:val="00D44EC8"/>
    <w:rsid w:val="00D64D47"/>
    <w:rsid w:val="00D75A84"/>
    <w:rsid w:val="00D96EB4"/>
    <w:rsid w:val="00DA5D45"/>
    <w:rsid w:val="00E16CFA"/>
    <w:rsid w:val="00E95E0E"/>
    <w:rsid w:val="00F64E59"/>
    <w:rsid w:val="00FA7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7C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0036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20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5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6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5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7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0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2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9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1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4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5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92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55</Words>
  <Characters>318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username</dc:creator>
  <cp:keywords/>
  <dc:description/>
  <cp:lastModifiedBy>ДНУ</cp:lastModifiedBy>
  <cp:revision>59</cp:revision>
  <dcterms:created xsi:type="dcterms:W3CDTF">2017-07-03T10:28:00Z</dcterms:created>
  <dcterms:modified xsi:type="dcterms:W3CDTF">2025-07-09T08:17:00Z</dcterms:modified>
</cp:coreProperties>
</file>