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541"/>
        <w:tblW w:w="8931" w:type="dxa"/>
        <w:tblLook w:val="04A0" w:firstRow="1" w:lastRow="0" w:firstColumn="1" w:lastColumn="0" w:noHBand="0" w:noVBand="1"/>
      </w:tblPr>
      <w:tblGrid>
        <w:gridCol w:w="568"/>
        <w:gridCol w:w="4678"/>
        <w:gridCol w:w="1400"/>
        <w:gridCol w:w="2285"/>
      </w:tblGrid>
      <w:tr w:rsidR="00FA73C2" w:rsidRPr="00AB6895" w:rsidTr="009A42B0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497F3F" w:rsidRPr="00AB6895" w:rsidTr="0075185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F3F" w:rsidRPr="006E1AC6" w:rsidRDefault="00497F3F" w:rsidP="00497F3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F3F" w:rsidRPr="00497F3F" w:rsidRDefault="00497F3F" w:rsidP="00497F3F">
            <w:pPr>
              <w:spacing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7F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   Давид   </w:t>
            </w:r>
            <w:proofErr w:type="spellStart"/>
            <w:r w:rsidRPr="00497F3F">
              <w:rPr>
                <w:rFonts w:ascii="Times New Roman" w:hAnsi="Times New Roman" w:cs="Times New Roman"/>
                <w:bCs/>
                <w:sz w:val="28"/>
                <w:szCs w:val="28"/>
              </w:rPr>
              <w:t>Іосефович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F3F" w:rsidRPr="00497F3F" w:rsidRDefault="00497F3F" w:rsidP="00497F3F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7F3F">
              <w:rPr>
                <w:rFonts w:ascii="Times New Roman" w:hAnsi="Times New Roman" w:cs="Times New Roman"/>
                <w:bCs/>
                <w:sz w:val="28"/>
                <w:szCs w:val="28"/>
              </w:rPr>
              <w:t>84,46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F3F" w:rsidRPr="00497F3F" w:rsidRDefault="00497F3F" w:rsidP="00497F3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3F">
              <w:rPr>
                <w:rFonts w:ascii="Times New Roman" w:hAnsi="Times New Roman" w:cs="Times New Roman"/>
                <w:sz w:val="24"/>
                <w:szCs w:val="24"/>
              </w:rPr>
              <w:t>УК-24м-1</w:t>
            </w:r>
          </w:p>
        </w:tc>
      </w:tr>
      <w:tr w:rsidR="00497F3F" w:rsidRPr="00AB6895" w:rsidTr="0075185A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7F3F" w:rsidRPr="006E1AC6" w:rsidRDefault="00497F3F" w:rsidP="00497F3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F3F" w:rsidRPr="00497F3F" w:rsidRDefault="00497F3F" w:rsidP="00497F3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7F3F">
              <w:rPr>
                <w:rFonts w:ascii="Times New Roman" w:hAnsi="Times New Roman" w:cs="Times New Roman"/>
                <w:sz w:val="28"/>
                <w:szCs w:val="28"/>
              </w:rPr>
              <w:t>Вишенський</w:t>
            </w:r>
            <w:proofErr w:type="spellEnd"/>
            <w:r w:rsidRPr="00497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7F3F">
              <w:rPr>
                <w:rFonts w:ascii="Times New Roman" w:hAnsi="Times New Roman" w:cs="Times New Roman"/>
                <w:sz w:val="28"/>
                <w:szCs w:val="28"/>
              </w:rPr>
              <w:t>Андрій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97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7F3F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497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F3F" w:rsidRPr="00497F3F" w:rsidRDefault="00497F3F" w:rsidP="00497F3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F3F">
              <w:rPr>
                <w:rFonts w:ascii="Times New Roman" w:hAnsi="Times New Roman" w:cs="Times New Roman"/>
                <w:sz w:val="28"/>
                <w:szCs w:val="28"/>
              </w:rPr>
              <w:t>53,16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F3F" w:rsidRPr="00497F3F" w:rsidRDefault="00497F3F" w:rsidP="00497F3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3F">
              <w:rPr>
                <w:rFonts w:ascii="Times New Roman" w:hAnsi="Times New Roman" w:cs="Times New Roman"/>
                <w:sz w:val="24"/>
                <w:szCs w:val="24"/>
              </w:rPr>
              <w:t>УК-24м-1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BD02BF">
        <w:rPr>
          <w:sz w:val="28"/>
          <w:szCs w:val="28"/>
        </w:rPr>
        <w:t xml:space="preserve">атами  </w:t>
      </w:r>
      <w:proofErr w:type="gramStart"/>
      <w:r w:rsidR="00BD02BF">
        <w:rPr>
          <w:sz w:val="28"/>
          <w:szCs w:val="28"/>
        </w:rPr>
        <w:t>семестрового</w:t>
      </w:r>
      <w:proofErr w:type="gramEnd"/>
      <w:r w:rsidR="00BD02BF">
        <w:rPr>
          <w:sz w:val="28"/>
          <w:szCs w:val="28"/>
        </w:rPr>
        <w:t xml:space="preserve">  контролю 2</w:t>
      </w:r>
      <w:r w:rsidR="00C02CE4">
        <w:rPr>
          <w:sz w:val="28"/>
          <w:szCs w:val="28"/>
        </w:rPr>
        <w:t xml:space="preserve">  семестру 202</w:t>
      </w:r>
      <w:r w:rsidR="005A491C">
        <w:rPr>
          <w:sz w:val="28"/>
          <w:szCs w:val="28"/>
        </w:rPr>
        <w:t>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273"/>
    <w:rsid w:val="000204D0"/>
    <w:rsid w:val="00076358"/>
    <w:rsid w:val="00147D27"/>
    <w:rsid w:val="001848DD"/>
    <w:rsid w:val="001B2D6C"/>
    <w:rsid w:val="001F656C"/>
    <w:rsid w:val="00202AB7"/>
    <w:rsid w:val="002A49CE"/>
    <w:rsid w:val="002C7216"/>
    <w:rsid w:val="00333269"/>
    <w:rsid w:val="00333795"/>
    <w:rsid w:val="00342EC2"/>
    <w:rsid w:val="00374534"/>
    <w:rsid w:val="00381FFA"/>
    <w:rsid w:val="00497F3F"/>
    <w:rsid w:val="00580541"/>
    <w:rsid w:val="005A491C"/>
    <w:rsid w:val="006201E9"/>
    <w:rsid w:val="006730E5"/>
    <w:rsid w:val="006E1AC6"/>
    <w:rsid w:val="006F7C8D"/>
    <w:rsid w:val="00717A25"/>
    <w:rsid w:val="00723064"/>
    <w:rsid w:val="00762904"/>
    <w:rsid w:val="007C7791"/>
    <w:rsid w:val="008575F2"/>
    <w:rsid w:val="008747E4"/>
    <w:rsid w:val="008964C3"/>
    <w:rsid w:val="008B1A45"/>
    <w:rsid w:val="008B4A96"/>
    <w:rsid w:val="008E412F"/>
    <w:rsid w:val="00924769"/>
    <w:rsid w:val="009A42B0"/>
    <w:rsid w:val="009B0535"/>
    <w:rsid w:val="009B6539"/>
    <w:rsid w:val="00A14AE5"/>
    <w:rsid w:val="00AB6895"/>
    <w:rsid w:val="00B3270D"/>
    <w:rsid w:val="00B4399B"/>
    <w:rsid w:val="00B444D3"/>
    <w:rsid w:val="00B725F9"/>
    <w:rsid w:val="00BD02BF"/>
    <w:rsid w:val="00C02CE4"/>
    <w:rsid w:val="00C80E2C"/>
    <w:rsid w:val="00CA7497"/>
    <w:rsid w:val="00CE4718"/>
    <w:rsid w:val="00D638AF"/>
    <w:rsid w:val="00E010B3"/>
    <w:rsid w:val="00E841AC"/>
    <w:rsid w:val="00F07138"/>
    <w:rsid w:val="00F64E59"/>
    <w:rsid w:val="00F77025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2025-07-09T07:50:00Z</dcterms:modified>
</cp:coreProperties>
</file>