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53"/>
        <w:tblW w:w="9566" w:type="dxa"/>
        <w:tblLook w:val="04A0" w:firstRow="1" w:lastRow="0" w:firstColumn="1" w:lastColumn="0" w:noHBand="0" w:noVBand="1"/>
      </w:tblPr>
      <w:tblGrid>
        <w:gridCol w:w="993"/>
        <w:gridCol w:w="4820"/>
        <w:gridCol w:w="1525"/>
        <w:gridCol w:w="2228"/>
      </w:tblGrid>
      <w:tr w:rsidR="00FA73C2" w:rsidRPr="00AB6895" w:rsidTr="000A6823">
        <w:trPr>
          <w:trHeight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211EEB" w:rsidRPr="00AB6895" w:rsidTr="008A3C36">
        <w:trPr>
          <w:trHeight w:hRule="exact"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EEB" w:rsidRPr="00FD71AD" w:rsidRDefault="00211EEB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EEB" w:rsidRPr="00B15530" w:rsidRDefault="00211EE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15530">
              <w:rPr>
                <w:rFonts w:ascii="Times New Roman" w:hAnsi="Times New Roman" w:cs="Times New Roman"/>
                <w:bCs/>
                <w:sz w:val="28"/>
                <w:szCs w:val="28"/>
              </w:rPr>
              <w:t>Капустян</w:t>
            </w:r>
            <w:proofErr w:type="spellEnd"/>
            <w:proofErr w:type="gramStart"/>
            <w:r w:rsidRPr="00B155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B15530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B15530">
              <w:rPr>
                <w:rFonts w:ascii="Times New Roman" w:hAnsi="Times New Roman" w:cs="Times New Roman"/>
                <w:bCs/>
                <w:sz w:val="28"/>
                <w:szCs w:val="28"/>
              </w:rPr>
              <w:t>ікторія</w:t>
            </w:r>
            <w:proofErr w:type="spellEnd"/>
            <w:r w:rsidRPr="00B155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B15530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  <w:r w:rsidRPr="00B155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EEB" w:rsidRPr="00B15530" w:rsidRDefault="00211EE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530">
              <w:rPr>
                <w:rFonts w:ascii="Times New Roman" w:hAnsi="Times New Roman" w:cs="Times New Roman"/>
                <w:bCs/>
                <w:sz w:val="28"/>
                <w:szCs w:val="28"/>
              </w:rPr>
              <w:t>95,95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EB" w:rsidRPr="00211EEB" w:rsidRDefault="00211E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EEB">
              <w:rPr>
                <w:rFonts w:ascii="Times New Roman" w:hAnsi="Times New Roman" w:cs="Times New Roman"/>
                <w:bCs/>
                <w:sz w:val="24"/>
                <w:szCs w:val="24"/>
              </w:rPr>
              <w:t>УК-24-2</w:t>
            </w:r>
          </w:p>
        </w:tc>
      </w:tr>
      <w:tr w:rsidR="00211EEB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EEB" w:rsidRPr="00FD71AD" w:rsidRDefault="00211EEB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EEB" w:rsidRPr="00B15530" w:rsidRDefault="00211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530">
              <w:rPr>
                <w:rFonts w:ascii="Times New Roman" w:hAnsi="Times New Roman" w:cs="Times New Roman"/>
                <w:sz w:val="28"/>
                <w:szCs w:val="28"/>
              </w:rPr>
              <w:t xml:space="preserve">Дрозд   </w:t>
            </w:r>
            <w:proofErr w:type="spellStart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EEB" w:rsidRPr="00B15530" w:rsidRDefault="00211E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530">
              <w:rPr>
                <w:rFonts w:ascii="Times New Roman" w:hAnsi="Times New Roman" w:cs="Times New Roman"/>
                <w:sz w:val="28"/>
                <w:szCs w:val="28"/>
              </w:rPr>
              <w:t>82,50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EB" w:rsidRPr="00211EEB" w:rsidRDefault="00211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EEB">
              <w:rPr>
                <w:rFonts w:ascii="Times New Roman" w:hAnsi="Times New Roman" w:cs="Times New Roman"/>
                <w:sz w:val="24"/>
                <w:szCs w:val="24"/>
              </w:rPr>
              <w:t>УК-24-1</w:t>
            </w:r>
          </w:p>
        </w:tc>
      </w:tr>
      <w:tr w:rsidR="00211EEB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EEB" w:rsidRPr="00FD71AD" w:rsidRDefault="00211EEB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EEB" w:rsidRPr="00B15530" w:rsidRDefault="00211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>Васильє</w:t>
            </w:r>
            <w:proofErr w:type="gramStart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 xml:space="preserve">  Владислав  </w:t>
            </w:r>
            <w:proofErr w:type="spellStart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>Валерійович</w:t>
            </w:r>
            <w:proofErr w:type="spellEnd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EEB" w:rsidRPr="00B15530" w:rsidRDefault="00211E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530">
              <w:rPr>
                <w:rFonts w:ascii="Times New Roman" w:hAnsi="Times New Roman" w:cs="Times New Roman"/>
                <w:sz w:val="28"/>
                <w:szCs w:val="28"/>
              </w:rPr>
              <w:t>73,80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EB" w:rsidRPr="00211EEB" w:rsidRDefault="00211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EEB">
              <w:rPr>
                <w:rFonts w:ascii="Times New Roman" w:hAnsi="Times New Roman" w:cs="Times New Roman"/>
                <w:sz w:val="24"/>
                <w:szCs w:val="24"/>
              </w:rPr>
              <w:t>УК-24-1</w:t>
            </w:r>
          </w:p>
        </w:tc>
      </w:tr>
      <w:tr w:rsidR="00211EEB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EEB" w:rsidRPr="00FD71AD" w:rsidRDefault="00211EEB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EEB" w:rsidRPr="00B15530" w:rsidRDefault="00211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>Іваненко</w:t>
            </w:r>
            <w:proofErr w:type="spellEnd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B1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EEB" w:rsidRPr="00B15530" w:rsidRDefault="00211E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530">
              <w:rPr>
                <w:rFonts w:ascii="Times New Roman" w:hAnsi="Times New Roman" w:cs="Times New Roman"/>
                <w:sz w:val="28"/>
                <w:szCs w:val="28"/>
              </w:rPr>
              <w:t>68,19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EEB" w:rsidRPr="00211EEB" w:rsidRDefault="00211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EEB">
              <w:rPr>
                <w:rFonts w:ascii="Times New Roman" w:hAnsi="Times New Roman" w:cs="Times New Roman"/>
                <w:sz w:val="24"/>
                <w:szCs w:val="24"/>
              </w:rPr>
              <w:t>УК-24-3</w:t>
            </w:r>
          </w:p>
        </w:tc>
      </w:tr>
    </w:tbl>
    <w:p w:rsidR="006F7C8D" w:rsidRDefault="006F7C8D">
      <w:pPr>
        <w:rPr>
          <w:lang w:val="uk-UA"/>
        </w:rPr>
      </w:pPr>
    </w:p>
    <w:p w:rsidR="006C4B68" w:rsidRPr="009D2858" w:rsidRDefault="006C4B68" w:rsidP="006C4B68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C4B68" w:rsidRPr="009D2858" w:rsidRDefault="006C4B68" w:rsidP="006C4B68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06D59">
        <w:rPr>
          <w:sz w:val="28"/>
          <w:szCs w:val="28"/>
        </w:rPr>
        <w:t xml:space="preserve">атами  </w:t>
      </w:r>
      <w:proofErr w:type="gramStart"/>
      <w:r w:rsidR="00A06D59">
        <w:rPr>
          <w:sz w:val="28"/>
          <w:szCs w:val="28"/>
        </w:rPr>
        <w:t>семестрового</w:t>
      </w:r>
      <w:proofErr w:type="gramEnd"/>
      <w:r w:rsidR="00A06D59">
        <w:rPr>
          <w:sz w:val="28"/>
          <w:szCs w:val="28"/>
        </w:rPr>
        <w:t xml:space="preserve"> контролю 2</w:t>
      </w:r>
      <w:r w:rsidR="001375E2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E71001" w:rsidRDefault="00E71001" w:rsidP="00E71001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69C3"/>
    <w:multiLevelType w:val="hybridMultilevel"/>
    <w:tmpl w:val="6080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564B5"/>
    <w:rsid w:val="00076358"/>
    <w:rsid w:val="000A6823"/>
    <w:rsid w:val="000F7B9F"/>
    <w:rsid w:val="0013220A"/>
    <w:rsid w:val="001375E2"/>
    <w:rsid w:val="00211EEB"/>
    <w:rsid w:val="002A49CE"/>
    <w:rsid w:val="00333269"/>
    <w:rsid w:val="00333795"/>
    <w:rsid w:val="00374534"/>
    <w:rsid w:val="00391492"/>
    <w:rsid w:val="003E24D3"/>
    <w:rsid w:val="003F1C44"/>
    <w:rsid w:val="00407888"/>
    <w:rsid w:val="0043477B"/>
    <w:rsid w:val="00445E4C"/>
    <w:rsid w:val="004631B5"/>
    <w:rsid w:val="00475103"/>
    <w:rsid w:val="004942FF"/>
    <w:rsid w:val="00496252"/>
    <w:rsid w:val="004D120F"/>
    <w:rsid w:val="005542A7"/>
    <w:rsid w:val="006634C7"/>
    <w:rsid w:val="0069657B"/>
    <w:rsid w:val="006C4B68"/>
    <w:rsid w:val="006E3655"/>
    <w:rsid w:val="006F7C8D"/>
    <w:rsid w:val="00723064"/>
    <w:rsid w:val="00726C1E"/>
    <w:rsid w:val="00762904"/>
    <w:rsid w:val="00763335"/>
    <w:rsid w:val="007E6E20"/>
    <w:rsid w:val="00827577"/>
    <w:rsid w:val="008747E4"/>
    <w:rsid w:val="00A06D59"/>
    <w:rsid w:val="00A23F11"/>
    <w:rsid w:val="00A90233"/>
    <w:rsid w:val="00AB6895"/>
    <w:rsid w:val="00B15530"/>
    <w:rsid w:val="00B33D9C"/>
    <w:rsid w:val="00B444D3"/>
    <w:rsid w:val="00B64B4F"/>
    <w:rsid w:val="00BC6487"/>
    <w:rsid w:val="00BC6D63"/>
    <w:rsid w:val="00CE4718"/>
    <w:rsid w:val="00D15AF6"/>
    <w:rsid w:val="00E13F73"/>
    <w:rsid w:val="00E71001"/>
    <w:rsid w:val="00EF0BFC"/>
    <w:rsid w:val="00FA73C2"/>
    <w:rsid w:val="00FB7113"/>
    <w:rsid w:val="00F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8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2025-07-09T08:15:00Z</dcterms:modified>
</cp:coreProperties>
</file>