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38" w:rsidRPr="00EA763D" w:rsidRDefault="00676938" w:rsidP="00676938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>Реєстр</w:t>
      </w:r>
    </w:p>
    <w:p w:rsidR="00676938" w:rsidRPr="00EA763D" w:rsidRDefault="00676938" w:rsidP="00676938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 xml:space="preserve">студентів </w:t>
      </w:r>
      <w:r w:rsidRPr="00EA763D">
        <w:rPr>
          <w:sz w:val="28"/>
          <w:szCs w:val="28"/>
          <w:lang w:val="ru-RU"/>
        </w:rPr>
        <w:t xml:space="preserve">факультету систем </w:t>
      </w:r>
      <w:r w:rsidRPr="00EA763D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676938" w:rsidRPr="00EA763D" w:rsidRDefault="00676938" w:rsidP="00676938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 xml:space="preserve">в </w:t>
      </w:r>
      <w:r w:rsidR="001D4B3E">
        <w:rPr>
          <w:sz w:val="28"/>
          <w:szCs w:val="28"/>
        </w:rPr>
        <w:t>І</w:t>
      </w:r>
      <w:r w:rsidR="00D65E15">
        <w:rPr>
          <w:sz w:val="28"/>
          <w:szCs w:val="28"/>
        </w:rPr>
        <w:t>І</w:t>
      </w:r>
      <w:r>
        <w:rPr>
          <w:sz w:val="28"/>
          <w:szCs w:val="28"/>
        </w:rPr>
        <w:t xml:space="preserve"> семестрі  </w:t>
      </w:r>
      <w:r w:rsidRPr="00EA763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2C05FC">
        <w:rPr>
          <w:sz w:val="28"/>
          <w:szCs w:val="28"/>
        </w:rPr>
        <w:t>4</w:t>
      </w:r>
      <w:r w:rsidRPr="00EA763D">
        <w:rPr>
          <w:sz w:val="28"/>
          <w:szCs w:val="28"/>
        </w:rPr>
        <w:t>/20</w:t>
      </w:r>
      <w:r>
        <w:rPr>
          <w:sz w:val="28"/>
          <w:szCs w:val="28"/>
        </w:rPr>
        <w:t>2</w:t>
      </w:r>
      <w:r w:rsidR="002C05FC">
        <w:rPr>
          <w:sz w:val="28"/>
          <w:szCs w:val="28"/>
        </w:rPr>
        <w:t>5</w:t>
      </w:r>
      <w:r w:rsidRPr="00EA763D">
        <w:rPr>
          <w:sz w:val="28"/>
          <w:szCs w:val="28"/>
        </w:rPr>
        <w:t xml:space="preserve"> навчального року</w:t>
      </w:r>
    </w:p>
    <w:p w:rsidR="00F63E71" w:rsidRPr="00676938" w:rsidRDefault="00F63E71" w:rsidP="00F63E71">
      <w:pPr>
        <w:jc w:val="center"/>
        <w:rPr>
          <w:sz w:val="28"/>
          <w:szCs w:val="28"/>
        </w:rPr>
      </w:pPr>
    </w:p>
    <w:p w:rsidR="00676938" w:rsidRPr="00676938" w:rsidRDefault="00676938" w:rsidP="00F63E71">
      <w:pPr>
        <w:rPr>
          <w:sz w:val="28"/>
          <w:szCs w:val="28"/>
        </w:rPr>
      </w:pPr>
      <w:r>
        <w:rPr>
          <w:b/>
          <w:sz w:val="28"/>
          <w:szCs w:val="28"/>
        </w:rPr>
        <w:t>Спеціальність 029 Інформаційна, архівна, бібліотечна справа</w:t>
      </w:r>
      <w:r>
        <w:rPr>
          <w:sz w:val="28"/>
          <w:szCs w:val="28"/>
        </w:rPr>
        <w:t xml:space="preserve"> </w:t>
      </w:r>
    </w:p>
    <w:p w:rsidR="00F63E71" w:rsidRDefault="00F63E71" w:rsidP="00F63E71">
      <w:pPr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ОП </w:t>
      </w:r>
      <w:proofErr w:type="spellStart"/>
      <w:r>
        <w:rPr>
          <w:b/>
          <w:sz w:val="28"/>
          <w:szCs w:val="28"/>
        </w:rPr>
        <w:t>Диджитальні</w:t>
      </w:r>
      <w:proofErr w:type="spellEnd"/>
      <w:r>
        <w:rPr>
          <w:b/>
          <w:sz w:val="28"/>
          <w:szCs w:val="28"/>
        </w:rPr>
        <w:t xml:space="preserve"> медіа</w:t>
      </w:r>
      <w:r>
        <w:rPr>
          <w:sz w:val="28"/>
          <w:szCs w:val="28"/>
          <w:lang w:val="ru-RU"/>
        </w:rPr>
        <w:t xml:space="preserve">    </w:t>
      </w:r>
      <w:r w:rsidR="002C05FC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курс</w:t>
      </w:r>
      <w:r w:rsidRPr="00676938">
        <w:rPr>
          <w:sz w:val="28"/>
          <w:szCs w:val="28"/>
          <w:lang w:val="ru-RU"/>
        </w:rPr>
        <w:t xml:space="preserve">   </w:t>
      </w: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895"/>
        <w:gridCol w:w="1701"/>
        <w:gridCol w:w="2126"/>
      </w:tblGrid>
      <w:tr w:rsidR="001D4B3E" w:rsidRPr="00F050A0" w:rsidTr="002F22BC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1D4B3E" w:rsidRPr="00F050A0" w:rsidRDefault="001D4B3E" w:rsidP="002F22BC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№ з/п</w:t>
            </w:r>
          </w:p>
        </w:tc>
        <w:tc>
          <w:tcPr>
            <w:tcW w:w="4895" w:type="dxa"/>
            <w:shd w:val="clear" w:color="auto" w:fill="auto"/>
            <w:vAlign w:val="center"/>
          </w:tcPr>
          <w:p w:rsidR="001D4B3E" w:rsidRPr="00F050A0" w:rsidRDefault="001D4B3E" w:rsidP="002F22BC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701" w:type="dxa"/>
            <w:vAlign w:val="center"/>
          </w:tcPr>
          <w:p w:rsidR="001D4B3E" w:rsidRPr="00F050A0" w:rsidRDefault="001D4B3E" w:rsidP="002F22BC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D4B3E" w:rsidRPr="00F050A0" w:rsidRDefault="001D4B3E" w:rsidP="002F22BC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Академічна група *</w:t>
            </w:r>
          </w:p>
        </w:tc>
      </w:tr>
      <w:tr w:rsidR="001D4B3E" w:rsidRPr="00683FE9" w:rsidTr="00997834">
        <w:trPr>
          <w:trHeight w:val="279"/>
        </w:trPr>
        <w:tc>
          <w:tcPr>
            <w:tcW w:w="600" w:type="dxa"/>
            <w:shd w:val="clear" w:color="auto" w:fill="auto"/>
          </w:tcPr>
          <w:p w:rsidR="001D4B3E" w:rsidRPr="00683FE9" w:rsidRDefault="001D4B3E" w:rsidP="001D4B3E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  <w:lang w:val="en-US"/>
              </w:rPr>
              <w:t>1</w:t>
            </w:r>
            <w:r w:rsidRPr="00683FE9">
              <w:rPr>
                <w:sz w:val="26"/>
                <w:szCs w:val="26"/>
              </w:rPr>
              <w:t>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1D4B3E" w:rsidRPr="00676938" w:rsidRDefault="001D4B3E" w:rsidP="001D4B3E">
            <w:pPr>
              <w:rPr>
                <w:bCs/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Макодай Діана Максимівна</w:t>
            </w:r>
          </w:p>
        </w:tc>
        <w:tc>
          <w:tcPr>
            <w:tcW w:w="1701" w:type="dxa"/>
          </w:tcPr>
          <w:p w:rsidR="001D4B3E" w:rsidRPr="00676938" w:rsidRDefault="00D65E15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92.58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D4B3E" w:rsidRPr="00676938" w:rsidRDefault="001D4B3E" w:rsidP="001D4B3E">
            <w:pPr>
              <w:jc w:val="center"/>
              <w:rPr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1D4B3E" w:rsidRPr="00683FE9" w:rsidTr="00997834">
        <w:trPr>
          <w:trHeight w:val="295"/>
        </w:trPr>
        <w:tc>
          <w:tcPr>
            <w:tcW w:w="600" w:type="dxa"/>
            <w:shd w:val="clear" w:color="auto" w:fill="auto"/>
          </w:tcPr>
          <w:p w:rsidR="001D4B3E" w:rsidRPr="00683FE9" w:rsidRDefault="001D4B3E" w:rsidP="001D4B3E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</w:rPr>
              <w:t>2.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1D4B3E" w:rsidRPr="00676938" w:rsidRDefault="001D4B3E" w:rsidP="001D4B3E">
            <w:pPr>
              <w:rPr>
                <w:bCs/>
                <w:sz w:val="26"/>
                <w:szCs w:val="26"/>
              </w:rPr>
            </w:pPr>
            <w:r w:rsidRPr="001D4B3E">
              <w:rPr>
                <w:bCs/>
                <w:sz w:val="26"/>
                <w:szCs w:val="26"/>
              </w:rPr>
              <w:t>Нікітін Володимир Володимирович</w:t>
            </w:r>
          </w:p>
        </w:tc>
        <w:tc>
          <w:tcPr>
            <w:tcW w:w="1701" w:type="dxa"/>
          </w:tcPr>
          <w:p w:rsidR="001D4B3E" w:rsidRDefault="00D65E15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85.94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D4B3E" w:rsidRPr="00676938" w:rsidRDefault="001D4B3E" w:rsidP="001D4B3E">
            <w:pPr>
              <w:jc w:val="center"/>
              <w:rPr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1D4B3E" w:rsidRPr="00683FE9" w:rsidTr="002F22BC">
        <w:trPr>
          <w:trHeight w:val="295"/>
        </w:trPr>
        <w:tc>
          <w:tcPr>
            <w:tcW w:w="600" w:type="dxa"/>
            <w:shd w:val="clear" w:color="auto" w:fill="auto"/>
          </w:tcPr>
          <w:p w:rsidR="001D4B3E" w:rsidRPr="00683FE9" w:rsidRDefault="001D4B3E" w:rsidP="002F22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1D4B3E" w:rsidRPr="00EC0B04" w:rsidRDefault="001D4B3E" w:rsidP="002F22BC">
            <w:pPr>
              <w:rPr>
                <w:sz w:val="26"/>
                <w:szCs w:val="26"/>
              </w:rPr>
            </w:pPr>
            <w:proofErr w:type="spellStart"/>
            <w:r w:rsidRPr="00676938">
              <w:rPr>
                <w:bCs/>
                <w:sz w:val="26"/>
                <w:szCs w:val="26"/>
              </w:rPr>
              <w:t>Остроух</w:t>
            </w:r>
            <w:proofErr w:type="spellEnd"/>
            <w:r w:rsidRPr="00676938">
              <w:rPr>
                <w:bCs/>
                <w:sz w:val="26"/>
                <w:szCs w:val="26"/>
              </w:rPr>
              <w:t xml:space="preserve"> Павло Володимирович</w:t>
            </w:r>
          </w:p>
        </w:tc>
        <w:tc>
          <w:tcPr>
            <w:tcW w:w="1701" w:type="dxa"/>
            <w:vAlign w:val="center"/>
          </w:tcPr>
          <w:p w:rsidR="001D4B3E" w:rsidRPr="00683FE9" w:rsidRDefault="00D65E15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85.73</w:t>
            </w:r>
          </w:p>
        </w:tc>
        <w:tc>
          <w:tcPr>
            <w:tcW w:w="2126" w:type="dxa"/>
            <w:shd w:val="clear" w:color="auto" w:fill="auto"/>
          </w:tcPr>
          <w:p w:rsidR="001D4B3E" w:rsidRPr="00683FE9" w:rsidRDefault="001D4B3E" w:rsidP="002F22B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2C05FC" w:rsidRPr="00683FE9" w:rsidTr="002F22BC">
        <w:trPr>
          <w:trHeight w:val="295"/>
        </w:trPr>
        <w:tc>
          <w:tcPr>
            <w:tcW w:w="600" w:type="dxa"/>
            <w:shd w:val="clear" w:color="auto" w:fill="auto"/>
          </w:tcPr>
          <w:p w:rsidR="002C05FC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2C05FC" w:rsidRPr="00676938" w:rsidRDefault="00D65E15" w:rsidP="002C05FC">
            <w:pPr>
              <w:rPr>
                <w:bCs/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Величко Кирило Андрійович</w:t>
            </w:r>
          </w:p>
        </w:tc>
        <w:tc>
          <w:tcPr>
            <w:tcW w:w="1701" w:type="dxa"/>
            <w:vAlign w:val="center"/>
          </w:tcPr>
          <w:p w:rsidR="002C05FC" w:rsidRDefault="00D65E15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82.78</w:t>
            </w:r>
          </w:p>
        </w:tc>
        <w:tc>
          <w:tcPr>
            <w:tcW w:w="2126" w:type="dxa"/>
            <w:shd w:val="clear" w:color="auto" w:fill="auto"/>
          </w:tcPr>
          <w:p w:rsidR="002C05FC" w:rsidRPr="00683FE9" w:rsidRDefault="002C05FC" w:rsidP="002C05F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2C05FC" w:rsidRPr="00683FE9" w:rsidTr="002F22BC">
        <w:trPr>
          <w:trHeight w:val="295"/>
        </w:trPr>
        <w:tc>
          <w:tcPr>
            <w:tcW w:w="600" w:type="dxa"/>
            <w:shd w:val="clear" w:color="auto" w:fill="auto"/>
          </w:tcPr>
          <w:p w:rsidR="002C05FC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2C05FC" w:rsidRPr="00676938" w:rsidRDefault="00D65E15" w:rsidP="002C05FC">
            <w:pPr>
              <w:rPr>
                <w:bCs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Шляхова Марія Ярославівна</w:t>
            </w:r>
          </w:p>
        </w:tc>
        <w:tc>
          <w:tcPr>
            <w:tcW w:w="1701" w:type="dxa"/>
            <w:vAlign w:val="center"/>
          </w:tcPr>
          <w:p w:rsidR="002C05FC" w:rsidRDefault="00D65E15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81.68</w:t>
            </w:r>
          </w:p>
        </w:tc>
        <w:tc>
          <w:tcPr>
            <w:tcW w:w="2126" w:type="dxa"/>
            <w:shd w:val="clear" w:color="auto" w:fill="auto"/>
          </w:tcPr>
          <w:p w:rsidR="002C05FC" w:rsidRPr="00683FE9" w:rsidRDefault="002C05FC" w:rsidP="002C05F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2C05FC" w:rsidRPr="00683FE9" w:rsidTr="002F22BC">
        <w:trPr>
          <w:trHeight w:val="295"/>
        </w:trPr>
        <w:tc>
          <w:tcPr>
            <w:tcW w:w="600" w:type="dxa"/>
            <w:shd w:val="clear" w:color="auto" w:fill="auto"/>
          </w:tcPr>
          <w:p w:rsidR="002C05FC" w:rsidRPr="00683FE9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2C05FC" w:rsidRPr="00EC0B04" w:rsidRDefault="002C05FC" w:rsidP="002C05FC">
            <w:pPr>
              <w:rPr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Єгорова Валерія Максимівна</w:t>
            </w:r>
          </w:p>
        </w:tc>
        <w:tc>
          <w:tcPr>
            <w:tcW w:w="1701" w:type="dxa"/>
            <w:vAlign w:val="center"/>
          </w:tcPr>
          <w:p w:rsidR="002C05FC" w:rsidRPr="00683FE9" w:rsidRDefault="00D65E15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81.11</w:t>
            </w:r>
          </w:p>
        </w:tc>
        <w:tc>
          <w:tcPr>
            <w:tcW w:w="2126" w:type="dxa"/>
            <w:shd w:val="clear" w:color="auto" w:fill="auto"/>
          </w:tcPr>
          <w:p w:rsidR="002C05FC" w:rsidRPr="00683FE9" w:rsidRDefault="002C05FC" w:rsidP="002C05F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</w:tbl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  <w:bookmarkStart w:id="0" w:name="_GoBack"/>
      <w:bookmarkEnd w:id="0"/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Pr="00676938" w:rsidRDefault="00676938" w:rsidP="00F63E71">
      <w:pPr>
        <w:rPr>
          <w:sz w:val="28"/>
          <w:szCs w:val="28"/>
          <w:lang w:val="ru-RU"/>
        </w:rPr>
      </w:pPr>
    </w:p>
    <w:p w:rsidR="00277EAD" w:rsidRDefault="00277EAD"/>
    <w:p w:rsidR="00277EAD" w:rsidRDefault="00277EAD"/>
    <w:p w:rsidR="00277EAD" w:rsidRDefault="00277EAD"/>
    <w:p w:rsidR="00277EAD" w:rsidRDefault="00277EAD"/>
    <w:sectPr w:rsidR="00277EAD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1D4B3E"/>
    <w:rsid w:val="00277EAD"/>
    <w:rsid w:val="00290052"/>
    <w:rsid w:val="002C05FC"/>
    <w:rsid w:val="002D2D1A"/>
    <w:rsid w:val="00405F37"/>
    <w:rsid w:val="00461BCF"/>
    <w:rsid w:val="00492764"/>
    <w:rsid w:val="00604B9C"/>
    <w:rsid w:val="00676938"/>
    <w:rsid w:val="00784DAE"/>
    <w:rsid w:val="008130F2"/>
    <w:rsid w:val="008522B0"/>
    <w:rsid w:val="00925E5F"/>
    <w:rsid w:val="00984A46"/>
    <w:rsid w:val="00A529BC"/>
    <w:rsid w:val="00AD064F"/>
    <w:rsid w:val="00B4204C"/>
    <w:rsid w:val="00B51BEF"/>
    <w:rsid w:val="00B55CEC"/>
    <w:rsid w:val="00B625E5"/>
    <w:rsid w:val="00BD4E19"/>
    <w:rsid w:val="00C446AA"/>
    <w:rsid w:val="00C525B5"/>
    <w:rsid w:val="00CD7A5C"/>
    <w:rsid w:val="00D65E15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F0131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2020-01-14T11:42:00Z</dcterms:created>
  <dcterms:modified xsi:type="dcterms:W3CDTF">2025-07-15T14:12:00Z</dcterms:modified>
</cp:coreProperties>
</file>