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B90E0" w14:textId="77777777" w:rsidR="009C5A1C" w:rsidRPr="009D2858" w:rsidRDefault="009C5A1C" w:rsidP="009C5A1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EA1C7CE" w14:textId="7A6DD709" w:rsidR="009C5A1C" w:rsidRPr="009D2858" w:rsidRDefault="009C5A1C" w:rsidP="009C5A1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7B7DA5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6F7AE8EC" w14:textId="77777777" w:rsidR="009C5A1C" w:rsidRDefault="009C5A1C" w:rsidP="009C5A1C"/>
    <w:p w14:paraId="5946A3B0" w14:textId="77777777" w:rsidR="009C5A1C" w:rsidRPr="00A85F4D" w:rsidRDefault="009C5A1C" w:rsidP="009C5A1C">
      <w:pPr>
        <w:jc w:val="center"/>
      </w:pPr>
      <w:r>
        <w:rPr>
          <w:sz w:val="28"/>
        </w:rPr>
        <w:t>Спеціальність 016 Спеціальна освіта, 5</w:t>
      </w:r>
      <w:r w:rsidRPr="00B81A85">
        <w:rPr>
          <w:sz w:val="28"/>
        </w:rPr>
        <w:t xml:space="preserve"> курс</w:t>
      </w:r>
    </w:p>
    <w:p w14:paraId="06027DD1" w14:textId="77777777" w:rsidR="009C5A1C" w:rsidRDefault="009C5A1C" w:rsidP="009C5A1C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9C5A1C" w:rsidRPr="00AB4DB9" w14:paraId="1C33FAF5" w14:textId="77777777" w:rsidTr="00791A05">
        <w:tc>
          <w:tcPr>
            <w:tcW w:w="817" w:type="dxa"/>
            <w:shd w:val="clear" w:color="auto" w:fill="auto"/>
            <w:vAlign w:val="center"/>
          </w:tcPr>
          <w:p w14:paraId="28A17D77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56FD18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386AC4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4D45F" w14:textId="77777777" w:rsidR="009C5A1C" w:rsidRPr="00AB4DB9" w:rsidRDefault="009C5A1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7B7DA5" w:rsidRPr="00AB4DB9" w14:paraId="00BEF088" w14:textId="77777777" w:rsidTr="00791A05">
        <w:tc>
          <w:tcPr>
            <w:tcW w:w="817" w:type="dxa"/>
            <w:shd w:val="clear" w:color="auto" w:fill="auto"/>
          </w:tcPr>
          <w:p w14:paraId="112F568F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185F59" w14:textId="3FBC6C5D" w:rsidR="007B7DA5" w:rsidRPr="007B7DA5" w:rsidRDefault="007B7DA5" w:rsidP="007B7DA5">
            <w:pPr>
              <w:rPr>
                <w:sz w:val="28"/>
                <w:szCs w:val="28"/>
                <w:lang w:val="en-US" w:eastAsia="en-US"/>
              </w:rPr>
            </w:pPr>
            <w:r w:rsidRPr="007B7DA5">
              <w:rPr>
                <w:sz w:val="28"/>
                <w:szCs w:val="28"/>
              </w:rPr>
              <w:t>Бабич Анастасія Антонівна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CA67" w14:textId="6F34017D" w:rsidR="007B7DA5" w:rsidRPr="007B7DA5" w:rsidRDefault="007B7DA5" w:rsidP="007B7DA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7B7DA5">
              <w:rPr>
                <w:sz w:val="28"/>
                <w:szCs w:val="28"/>
              </w:rPr>
              <w:t>87,56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78891" w14:textId="5FF44397" w:rsidR="007B7DA5" w:rsidRPr="007B7DA5" w:rsidRDefault="007B7DA5" w:rsidP="007B7DA5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1D830352" w14:textId="77777777" w:rsidTr="00791A05">
        <w:tc>
          <w:tcPr>
            <w:tcW w:w="817" w:type="dxa"/>
            <w:shd w:val="clear" w:color="auto" w:fill="auto"/>
          </w:tcPr>
          <w:p w14:paraId="381E3A51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B01602" w14:textId="3A95FA29" w:rsidR="007B7DA5" w:rsidRPr="007B7DA5" w:rsidRDefault="007B7DA5" w:rsidP="007B7DA5">
            <w:pPr>
              <w:rPr>
                <w:sz w:val="28"/>
                <w:szCs w:val="28"/>
              </w:rPr>
            </w:pPr>
            <w:proofErr w:type="spellStart"/>
            <w:r w:rsidRPr="007B7DA5">
              <w:rPr>
                <w:sz w:val="28"/>
                <w:szCs w:val="28"/>
              </w:rPr>
              <w:t>Чаус</w:t>
            </w:r>
            <w:proofErr w:type="spellEnd"/>
            <w:r w:rsidRPr="007B7DA5">
              <w:rPr>
                <w:sz w:val="28"/>
                <w:szCs w:val="28"/>
              </w:rPr>
              <w:t xml:space="preserve"> Вероніка Аркадіївна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93533" w14:textId="3929FF23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86,27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8AC3B7" w14:textId="38D1F25D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1665A163" w14:textId="77777777" w:rsidTr="00791A05">
        <w:tc>
          <w:tcPr>
            <w:tcW w:w="817" w:type="dxa"/>
            <w:shd w:val="clear" w:color="auto" w:fill="auto"/>
          </w:tcPr>
          <w:p w14:paraId="46233156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289432" w14:textId="26AAD096" w:rsidR="007B7DA5" w:rsidRPr="007B7DA5" w:rsidRDefault="007B7DA5" w:rsidP="007B7DA5">
            <w:pPr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Касьяненко Дар'я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A27D7" w14:textId="1B2DBCC1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85,50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74F9B" w14:textId="694BB2F3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44502FB1" w14:textId="77777777" w:rsidTr="00791A05">
        <w:tc>
          <w:tcPr>
            <w:tcW w:w="817" w:type="dxa"/>
            <w:shd w:val="clear" w:color="auto" w:fill="auto"/>
          </w:tcPr>
          <w:p w14:paraId="53ED0FA8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E8D2F" w14:textId="0210CE3B" w:rsidR="007B7DA5" w:rsidRPr="007B7DA5" w:rsidRDefault="007B7DA5" w:rsidP="007B7DA5">
            <w:pPr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Шепель Ксенія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B185F" w14:textId="44AF0630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82,41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E2B53F" w14:textId="181CF3F7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5CDDB2A9" w14:textId="77777777" w:rsidTr="00791A05">
        <w:tc>
          <w:tcPr>
            <w:tcW w:w="817" w:type="dxa"/>
            <w:shd w:val="clear" w:color="auto" w:fill="auto"/>
          </w:tcPr>
          <w:p w14:paraId="5342723D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57F4E" w14:textId="59C468B3" w:rsidR="007B7DA5" w:rsidRPr="007B7DA5" w:rsidRDefault="007B7DA5" w:rsidP="007B7DA5">
            <w:pPr>
              <w:rPr>
                <w:sz w:val="28"/>
                <w:szCs w:val="28"/>
              </w:rPr>
            </w:pPr>
            <w:proofErr w:type="spellStart"/>
            <w:r w:rsidRPr="007B7DA5">
              <w:rPr>
                <w:sz w:val="28"/>
                <w:szCs w:val="28"/>
              </w:rPr>
              <w:t>Шеленішина</w:t>
            </w:r>
            <w:proofErr w:type="spellEnd"/>
            <w:r w:rsidRPr="007B7DA5">
              <w:rPr>
                <w:sz w:val="28"/>
                <w:szCs w:val="28"/>
              </w:rPr>
              <w:t xml:space="preserve"> Катерина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19174" w14:textId="098D439F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81,79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85D8DF" w14:textId="29C7FC7C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6D2C578C" w14:textId="77777777" w:rsidTr="00791A05">
        <w:tc>
          <w:tcPr>
            <w:tcW w:w="817" w:type="dxa"/>
            <w:shd w:val="clear" w:color="auto" w:fill="auto"/>
          </w:tcPr>
          <w:p w14:paraId="401BDA75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9884E9" w14:textId="5EF18EDE" w:rsidR="007B7DA5" w:rsidRPr="007B7DA5" w:rsidRDefault="007B7DA5" w:rsidP="007B7DA5">
            <w:pPr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Сула Вікторія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FA049" w14:textId="0B67D89F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81,26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4C87E" w14:textId="782DEBE6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506500DC" w14:textId="77777777" w:rsidTr="00BA1AA2">
        <w:tc>
          <w:tcPr>
            <w:tcW w:w="817" w:type="dxa"/>
            <w:shd w:val="clear" w:color="auto" w:fill="auto"/>
          </w:tcPr>
          <w:p w14:paraId="59279007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CD5002" w14:textId="7402C472" w:rsidR="007B7DA5" w:rsidRPr="007B7DA5" w:rsidRDefault="007B7DA5" w:rsidP="007B7DA5">
            <w:pPr>
              <w:rPr>
                <w:sz w:val="28"/>
                <w:szCs w:val="28"/>
              </w:rPr>
            </w:pPr>
            <w:proofErr w:type="spellStart"/>
            <w:r w:rsidRPr="007B7DA5">
              <w:rPr>
                <w:sz w:val="28"/>
                <w:szCs w:val="28"/>
              </w:rPr>
              <w:t>Полуніна</w:t>
            </w:r>
            <w:proofErr w:type="spellEnd"/>
            <w:r w:rsidRPr="007B7DA5">
              <w:rPr>
                <w:sz w:val="28"/>
                <w:szCs w:val="28"/>
              </w:rPr>
              <w:t xml:space="preserve"> Анастасія Валеріївна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3330C" w14:textId="29EE0588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75,86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4A106D" w14:textId="14BFC201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642C86C9" w14:textId="77777777" w:rsidTr="00BA1AA2">
        <w:tc>
          <w:tcPr>
            <w:tcW w:w="817" w:type="dxa"/>
            <w:shd w:val="clear" w:color="auto" w:fill="auto"/>
          </w:tcPr>
          <w:p w14:paraId="4DDEDAE7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80A7BB" w14:textId="2937358A" w:rsidR="007B7DA5" w:rsidRPr="007B7DA5" w:rsidRDefault="007B7DA5" w:rsidP="007B7DA5">
            <w:pPr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Біла Анастасія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FACA4" w14:textId="2B570DF8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66,86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7EE53A" w14:textId="1B826620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  <w:tr w:rsidR="007B7DA5" w:rsidRPr="00AB4DB9" w14:paraId="52EBBB0B" w14:textId="77777777" w:rsidTr="00BA1AA2">
        <w:tc>
          <w:tcPr>
            <w:tcW w:w="817" w:type="dxa"/>
            <w:shd w:val="clear" w:color="auto" w:fill="auto"/>
          </w:tcPr>
          <w:p w14:paraId="1B3BA703" w14:textId="77777777" w:rsidR="007B7DA5" w:rsidRPr="00AB4DB9" w:rsidRDefault="007B7DA5" w:rsidP="007B7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2D755" w14:textId="460DA6CE" w:rsidR="007B7DA5" w:rsidRPr="007B7DA5" w:rsidRDefault="007B7DA5" w:rsidP="007B7DA5">
            <w:pPr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Коваленко Орина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CF63" w14:textId="45BFBB96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61,33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9FFE4D" w14:textId="74949138" w:rsidR="007B7DA5" w:rsidRPr="007B7DA5" w:rsidRDefault="007B7DA5" w:rsidP="007B7DA5">
            <w:pPr>
              <w:jc w:val="center"/>
              <w:rPr>
                <w:sz w:val="28"/>
                <w:szCs w:val="28"/>
              </w:rPr>
            </w:pPr>
            <w:r w:rsidRPr="007B7DA5">
              <w:rPr>
                <w:sz w:val="28"/>
                <w:szCs w:val="28"/>
              </w:rPr>
              <w:t>ДК-24м-1</w:t>
            </w:r>
          </w:p>
        </w:tc>
      </w:tr>
    </w:tbl>
    <w:p w14:paraId="3873847D" w14:textId="77777777" w:rsidR="009C5A1C" w:rsidRDefault="009C5A1C" w:rsidP="009C5A1C">
      <w:pPr>
        <w:rPr>
          <w:i/>
          <w:sz w:val="28"/>
          <w:szCs w:val="28"/>
        </w:rPr>
      </w:pPr>
    </w:p>
    <w:p w14:paraId="24C8645F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09"/>
    <w:rsid w:val="00480286"/>
    <w:rsid w:val="006242FC"/>
    <w:rsid w:val="007B7DA5"/>
    <w:rsid w:val="009C5A1C"/>
    <w:rsid w:val="009F2D86"/>
    <w:rsid w:val="00BE6409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65066"/>
  <w15:chartTrackingRefBased/>
  <w15:docId w15:val="{9BAEAD96-181B-425B-A7E9-1F9E30A7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A1C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E64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4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4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64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64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4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64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64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64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4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E64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E64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E640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E640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64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E64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E64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E64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E64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E64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64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E64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64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E64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64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E640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E64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E640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E64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4</cp:revision>
  <dcterms:created xsi:type="dcterms:W3CDTF">2025-02-12T19:38:00Z</dcterms:created>
  <dcterms:modified xsi:type="dcterms:W3CDTF">2025-07-21T12:16:00Z</dcterms:modified>
</cp:coreProperties>
</file>