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541"/>
        <w:tblW w:w="9249" w:type="dxa"/>
        <w:tblLook w:val="04A0" w:firstRow="1" w:lastRow="0" w:firstColumn="1" w:lastColumn="0" w:noHBand="0" w:noVBand="1"/>
      </w:tblPr>
      <w:tblGrid>
        <w:gridCol w:w="886"/>
        <w:gridCol w:w="4678"/>
        <w:gridCol w:w="1400"/>
        <w:gridCol w:w="2285"/>
      </w:tblGrid>
      <w:tr w:rsidR="00FA73C2" w:rsidRPr="00AB6895" w:rsidTr="004D5952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Самотуга</w:t>
            </w:r>
            <w:proofErr w:type="spellEnd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Єлизавета</w:t>
            </w:r>
            <w:proofErr w:type="spellEnd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Володимирівна</w:t>
            </w:r>
            <w:proofErr w:type="spellEnd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88,94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Набок</w:t>
            </w:r>
            <w:proofErr w:type="gramStart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ікторія</w:t>
            </w:r>
            <w:proofErr w:type="spellEnd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bCs/>
                <w:sz w:val="28"/>
                <w:szCs w:val="28"/>
              </w:rPr>
              <w:t>84,96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Гладченко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proofErr w:type="gram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84,80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Кругла 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84,17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ітель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81,98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ілоус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81,51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Перевязко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80,97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Гупалова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Ганна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78,88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Скаковец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73,77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Миргородська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71,63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Соколенко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Єгор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70,35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Ашмарова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69,82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Хілько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69,13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Прачковська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68,32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Акопян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Лаура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Варданівна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60,06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Молчанова </w:t>
            </w:r>
            <w:proofErr w:type="spellStart"/>
            <w:proofErr w:type="gram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gram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52,91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883866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866" w:rsidRPr="00067337" w:rsidRDefault="00883866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866" w:rsidRPr="00883866" w:rsidRDefault="0088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Фірсюк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88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66" w:rsidRPr="00883866" w:rsidRDefault="0088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37,03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66" w:rsidRPr="00883866" w:rsidRDefault="00883866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86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053D1">
        <w:rPr>
          <w:sz w:val="28"/>
          <w:szCs w:val="28"/>
        </w:rPr>
        <w:t xml:space="preserve">атами  </w:t>
      </w:r>
      <w:proofErr w:type="gramStart"/>
      <w:r w:rsidR="00A053D1">
        <w:rPr>
          <w:sz w:val="28"/>
          <w:szCs w:val="28"/>
        </w:rPr>
        <w:t>семестрового</w:t>
      </w:r>
      <w:proofErr w:type="gramEnd"/>
      <w:r w:rsidR="00A053D1">
        <w:rPr>
          <w:sz w:val="28"/>
          <w:szCs w:val="28"/>
        </w:rPr>
        <w:t xml:space="preserve">  контролю 2</w:t>
      </w:r>
      <w:r w:rsidR="00F37802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0762"/>
    <w:multiLevelType w:val="hybridMultilevel"/>
    <w:tmpl w:val="DE3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39"/>
    <w:rsid w:val="000204D0"/>
    <w:rsid w:val="00067337"/>
    <w:rsid w:val="00067AB5"/>
    <w:rsid w:val="00076358"/>
    <w:rsid w:val="00195666"/>
    <w:rsid w:val="001B2D6C"/>
    <w:rsid w:val="001F656C"/>
    <w:rsid w:val="00202AB7"/>
    <w:rsid w:val="0021787D"/>
    <w:rsid w:val="002A49CE"/>
    <w:rsid w:val="00333269"/>
    <w:rsid w:val="00333795"/>
    <w:rsid w:val="00342EC2"/>
    <w:rsid w:val="00374534"/>
    <w:rsid w:val="00381FFA"/>
    <w:rsid w:val="004D5952"/>
    <w:rsid w:val="00580541"/>
    <w:rsid w:val="006201E9"/>
    <w:rsid w:val="006730E5"/>
    <w:rsid w:val="006F7C8D"/>
    <w:rsid w:val="00717A25"/>
    <w:rsid w:val="00723064"/>
    <w:rsid w:val="00762904"/>
    <w:rsid w:val="007C7791"/>
    <w:rsid w:val="008747E4"/>
    <w:rsid w:val="00883866"/>
    <w:rsid w:val="008B1A45"/>
    <w:rsid w:val="008B4A96"/>
    <w:rsid w:val="008E412F"/>
    <w:rsid w:val="00924769"/>
    <w:rsid w:val="009A42B0"/>
    <w:rsid w:val="009B0535"/>
    <w:rsid w:val="009B6539"/>
    <w:rsid w:val="00A053D1"/>
    <w:rsid w:val="00AB6895"/>
    <w:rsid w:val="00B3270D"/>
    <w:rsid w:val="00B4399B"/>
    <w:rsid w:val="00B444D3"/>
    <w:rsid w:val="00B725F9"/>
    <w:rsid w:val="00C80E2C"/>
    <w:rsid w:val="00CA7497"/>
    <w:rsid w:val="00CE4718"/>
    <w:rsid w:val="00D638AF"/>
    <w:rsid w:val="00E010B3"/>
    <w:rsid w:val="00F07138"/>
    <w:rsid w:val="00F37802"/>
    <w:rsid w:val="00F64E59"/>
    <w:rsid w:val="00F77025"/>
    <w:rsid w:val="00FA73C2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2024-07-05T08:03:00Z</dcterms:modified>
</cp:coreProperties>
</file>