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9390" w:type="dxa"/>
        <w:tblLook w:val="04A0" w:firstRow="1" w:lastRow="0" w:firstColumn="1" w:lastColumn="0" w:noHBand="0" w:noVBand="1"/>
      </w:tblPr>
      <w:tblGrid>
        <w:gridCol w:w="1027"/>
        <w:gridCol w:w="4536"/>
        <w:gridCol w:w="1418"/>
        <w:gridCol w:w="2409"/>
      </w:tblGrid>
      <w:tr w:rsidR="00FA73C2" w:rsidRPr="00AB6895" w:rsidTr="00774149">
        <w:trPr>
          <w:trHeight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353A2" w:rsidRPr="00AB6895" w:rsidTr="007D796C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3A2" w:rsidRPr="00756424" w:rsidRDefault="00F353A2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3A2" w:rsidRPr="00F353A2" w:rsidRDefault="00F35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Неловко </w:t>
            </w:r>
            <w:proofErr w:type="spellStart"/>
            <w:r w:rsidRPr="00F353A2">
              <w:rPr>
                <w:rFonts w:ascii="Times New Roman" w:hAnsi="Times New Roman" w:cs="Times New Roman"/>
                <w:bCs/>
                <w:sz w:val="28"/>
                <w:szCs w:val="28"/>
              </w:rPr>
              <w:t>Ірина</w:t>
            </w:r>
            <w:proofErr w:type="spellEnd"/>
            <w:r w:rsidRPr="00F35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353A2">
              <w:rPr>
                <w:rFonts w:ascii="Times New Roman" w:hAnsi="Times New Roman" w:cs="Times New Roman"/>
                <w:bCs/>
                <w:sz w:val="28"/>
                <w:szCs w:val="28"/>
              </w:rPr>
              <w:t>Юріївна</w:t>
            </w:r>
            <w:proofErr w:type="spellEnd"/>
            <w:r w:rsidRPr="00F35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3A2" w:rsidRPr="00F353A2" w:rsidRDefault="00F353A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3A2">
              <w:rPr>
                <w:rFonts w:ascii="Times New Roman" w:hAnsi="Times New Roman" w:cs="Times New Roman"/>
                <w:bCs/>
                <w:sz w:val="28"/>
                <w:szCs w:val="28"/>
              </w:rPr>
              <w:t>93,40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3A2" w:rsidRPr="00F353A2" w:rsidRDefault="00F353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УО-23-1</w:t>
            </w:r>
          </w:p>
        </w:tc>
      </w:tr>
      <w:tr w:rsidR="00F353A2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3A2" w:rsidRPr="00756424" w:rsidRDefault="00F353A2" w:rsidP="00DE15C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3A2" w:rsidRPr="00F353A2" w:rsidRDefault="00F35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Кошова</w:t>
            </w:r>
            <w:proofErr w:type="spellEnd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Максимівна</w:t>
            </w:r>
            <w:proofErr w:type="spellEnd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3A2" w:rsidRPr="00F353A2" w:rsidRDefault="00F353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88,25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3A2" w:rsidRPr="00F353A2" w:rsidRDefault="00F353A2" w:rsidP="00DE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УО-23-1</w:t>
            </w:r>
          </w:p>
        </w:tc>
      </w:tr>
      <w:tr w:rsidR="00F353A2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3A2" w:rsidRPr="00756424" w:rsidRDefault="00F353A2" w:rsidP="00DE15C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3A2" w:rsidRPr="00F353A2" w:rsidRDefault="00F35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3A2">
              <w:rPr>
                <w:rFonts w:ascii="Times New Roman" w:hAnsi="Times New Roman" w:cs="Times New Roman"/>
                <w:sz w:val="28"/>
                <w:szCs w:val="28"/>
              </w:rPr>
              <w:t xml:space="preserve">Орел </w:t>
            </w:r>
            <w:proofErr w:type="spellStart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F35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3A2" w:rsidRPr="00F353A2" w:rsidRDefault="00F353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80,30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3A2" w:rsidRPr="00F353A2" w:rsidRDefault="00F353A2" w:rsidP="00DE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3A2">
              <w:rPr>
                <w:rFonts w:ascii="Times New Roman" w:hAnsi="Times New Roman" w:cs="Times New Roman"/>
                <w:sz w:val="28"/>
                <w:szCs w:val="28"/>
              </w:rPr>
              <w:t>УО-23-1</w:t>
            </w:r>
          </w:p>
        </w:tc>
      </w:tr>
    </w:tbl>
    <w:p w:rsidR="006F7C8D" w:rsidRDefault="006F7C8D">
      <w:pPr>
        <w:rPr>
          <w:lang w:val="uk-UA"/>
        </w:rPr>
      </w:pPr>
    </w:p>
    <w:p w:rsidR="00FC6B6A" w:rsidRPr="009D2858" w:rsidRDefault="00FC6B6A" w:rsidP="00FC6B6A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C6B6A" w:rsidRPr="009D2858" w:rsidRDefault="00FC6B6A" w:rsidP="00FC6B6A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774149">
        <w:rPr>
          <w:sz w:val="28"/>
          <w:szCs w:val="28"/>
        </w:rPr>
        <w:t xml:space="preserve">атами  </w:t>
      </w:r>
      <w:proofErr w:type="gramStart"/>
      <w:r w:rsidR="00B66B5E">
        <w:rPr>
          <w:sz w:val="28"/>
          <w:szCs w:val="28"/>
        </w:rPr>
        <w:t>семестрового</w:t>
      </w:r>
      <w:proofErr w:type="gramEnd"/>
      <w:r w:rsidR="00B66B5E">
        <w:rPr>
          <w:sz w:val="28"/>
          <w:szCs w:val="28"/>
        </w:rPr>
        <w:t xml:space="preserve">  контролю 2</w:t>
      </w:r>
      <w:r w:rsidR="00DE15C2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0B3"/>
    <w:multiLevelType w:val="hybridMultilevel"/>
    <w:tmpl w:val="1A56B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14042F"/>
    <w:rsid w:val="00185AA0"/>
    <w:rsid w:val="001B1EB3"/>
    <w:rsid w:val="002A49CE"/>
    <w:rsid w:val="002F741E"/>
    <w:rsid w:val="00320FC1"/>
    <w:rsid w:val="00333269"/>
    <w:rsid w:val="00333795"/>
    <w:rsid w:val="00342EC2"/>
    <w:rsid w:val="00344D1F"/>
    <w:rsid w:val="00367C76"/>
    <w:rsid w:val="00374534"/>
    <w:rsid w:val="005A188B"/>
    <w:rsid w:val="005F1717"/>
    <w:rsid w:val="0063331A"/>
    <w:rsid w:val="006F5AF4"/>
    <w:rsid w:val="006F7C8D"/>
    <w:rsid w:val="00723064"/>
    <w:rsid w:val="00756424"/>
    <w:rsid w:val="00762904"/>
    <w:rsid w:val="00774149"/>
    <w:rsid w:val="008424C7"/>
    <w:rsid w:val="0086446C"/>
    <w:rsid w:val="008747E4"/>
    <w:rsid w:val="008E3146"/>
    <w:rsid w:val="00941591"/>
    <w:rsid w:val="00982545"/>
    <w:rsid w:val="00AB6895"/>
    <w:rsid w:val="00AC4B16"/>
    <w:rsid w:val="00B444D3"/>
    <w:rsid w:val="00B66B5E"/>
    <w:rsid w:val="00BC0998"/>
    <w:rsid w:val="00BD77E7"/>
    <w:rsid w:val="00C03B9D"/>
    <w:rsid w:val="00C573E7"/>
    <w:rsid w:val="00CE4718"/>
    <w:rsid w:val="00D14D59"/>
    <w:rsid w:val="00D46BA5"/>
    <w:rsid w:val="00DE15C2"/>
    <w:rsid w:val="00E51C23"/>
    <w:rsid w:val="00E66F54"/>
    <w:rsid w:val="00F353A2"/>
    <w:rsid w:val="00F64E59"/>
    <w:rsid w:val="00FA73C2"/>
    <w:rsid w:val="00FC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2024-07-05T08:54:00Z</dcterms:modified>
</cp:coreProperties>
</file>