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176" w:tblpY="1787"/>
        <w:tblW w:w="9640" w:type="dxa"/>
        <w:tblLook w:val="04A0" w:firstRow="1" w:lastRow="0" w:firstColumn="1" w:lastColumn="0" w:noHBand="0" w:noVBand="1"/>
      </w:tblPr>
      <w:tblGrid>
        <w:gridCol w:w="817"/>
        <w:gridCol w:w="5103"/>
        <w:gridCol w:w="1559"/>
        <w:gridCol w:w="2161"/>
      </w:tblGrid>
      <w:tr w:rsidR="004E64BC" w:rsidRPr="00AB6895" w:rsidTr="004E64BC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4BC" w:rsidRPr="00AB6895" w:rsidRDefault="004E64BC" w:rsidP="004E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4E64BC" w:rsidRPr="00AB6895" w:rsidRDefault="004E64BC" w:rsidP="004E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4BC" w:rsidRPr="00AB6895" w:rsidRDefault="004E64BC" w:rsidP="004E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4BC" w:rsidRPr="00AE5066" w:rsidRDefault="004E64BC" w:rsidP="004E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4E64BC" w:rsidRPr="00AE5066" w:rsidRDefault="004E64BC" w:rsidP="004E6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4E64BC" w:rsidRPr="00AE5066" w:rsidRDefault="004E64BC" w:rsidP="004E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4BC" w:rsidRPr="00AB6895" w:rsidRDefault="004E64BC" w:rsidP="004E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4E64BC" w:rsidRPr="00AB6895" w:rsidTr="00137D0C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4BC" w:rsidRPr="004E64BC" w:rsidRDefault="004E64BC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4BC" w:rsidRPr="004E64BC" w:rsidRDefault="004E64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64BC">
              <w:rPr>
                <w:rFonts w:ascii="Times New Roman" w:hAnsi="Times New Roman" w:cs="Times New Roman"/>
                <w:sz w:val="26"/>
                <w:szCs w:val="26"/>
              </w:rPr>
              <w:t>Денисенко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64BC">
              <w:rPr>
                <w:rFonts w:ascii="Times New Roman" w:hAnsi="Times New Roman" w:cs="Times New Roman"/>
                <w:sz w:val="26"/>
                <w:szCs w:val="26"/>
              </w:rPr>
              <w:t xml:space="preserve"> Катерина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64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E64BC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  <w:r w:rsidRPr="004E64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4BC" w:rsidRPr="004E64BC" w:rsidRDefault="004E64BC">
            <w:pPr>
              <w:jc w:val="center"/>
              <w:rPr>
                <w:rFonts w:ascii="Times New Roman" w:hAnsi="Times New Roman" w:cs="Times New Roman"/>
                <w:color w:val="9C0006"/>
                <w:sz w:val="26"/>
                <w:szCs w:val="26"/>
              </w:rPr>
            </w:pPr>
            <w:r w:rsidRPr="004E64BC">
              <w:rPr>
                <w:rFonts w:ascii="Times New Roman" w:hAnsi="Times New Roman" w:cs="Times New Roman"/>
                <w:color w:val="9C0006"/>
                <w:sz w:val="26"/>
                <w:szCs w:val="26"/>
              </w:rPr>
              <w:t>172,200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BC" w:rsidRPr="004E64BC" w:rsidRDefault="004E6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64BC">
              <w:rPr>
                <w:rFonts w:ascii="Times New Roman" w:hAnsi="Times New Roman" w:cs="Times New Roman"/>
                <w:sz w:val="26"/>
                <w:szCs w:val="26"/>
              </w:rPr>
              <w:t>УЯ-23м-1</w:t>
            </w:r>
          </w:p>
        </w:tc>
      </w:tr>
      <w:tr w:rsidR="004E64BC" w:rsidRPr="00AB6895" w:rsidTr="00137D0C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64BC" w:rsidRPr="004E64BC" w:rsidRDefault="004E64BC" w:rsidP="00A873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64BC" w:rsidRPr="004E64BC" w:rsidRDefault="004E64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64BC">
              <w:rPr>
                <w:rFonts w:ascii="Times New Roman" w:hAnsi="Times New Roman" w:cs="Times New Roman"/>
                <w:sz w:val="26"/>
                <w:szCs w:val="26"/>
              </w:rPr>
              <w:t xml:space="preserve">Карпенко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E64BC">
              <w:rPr>
                <w:rFonts w:ascii="Times New Roman" w:hAnsi="Times New Roman" w:cs="Times New Roman"/>
                <w:sz w:val="26"/>
                <w:szCs w:val="26"/>
              </w:rPr>
              <w:t>Марія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4E64B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E64BC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4BC" w:rsidRPr="004E64BC" w:rsidRDefault="004E64BC">
            <w:pPr>
              <w:jc w:val="center"/>
              <w:rPr>
                <w:rFonts w:ascii="Times New Roman" w:hAnsi="Times New Roman" w:cs="Times New Roman"/>
                <w:color w:val="9C0006"/>
                <w:sz w:val="26"/>
                <w:szCs w:val="26"/>
              </w:rPr>
            </w:pPr>
            <w:r w:rsidRPr="004E64BC">
              <w:rPr>
                <w:rFonts w:ascii="Times New Roman" w:hAnsi="Times New Roman" w:cs="Times New Roman"/>
                <w:color w:val="9C0006"/>
                <w:sz w:val="26"/>
                <w:szCs w:val="26"/>
              </w:rPr>
              <w:t>168.800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4BC" w:rsidRPr="004E64BC" w:rsidRDefault="004E64B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64BC">
              <w:rPr>
                <w:rFonts w:ascii="Times New Roman" w:hAnsi="Times New Roman" w:cs="Times New Roman"/>
                <w:sz w:val="26"/>
                <w:szCs w:val="26"/>
              </w:rPr>
              <w:t>УЯ-23м-1</w:t>
            </w:r>
          </w:p>
        </w:tc>
      </w:tr>
    </w:tbl>
    <w:p w:rsidR="00A623F2" w:rsidRPr="009D2858" w:rsidRDefault="00A623F2" w:rsidP="00A623F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623F2" w:rsidRPr="009D2858" w:rsidRDefault="00A623F2" w:rsidP="00A623F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87395">
        <w:rPr>
          <w:sz w:val="28"/>
          <w:szCs w:val="28"/>
        </w:rPr>
        <w:t xml:space="preserve">атами </w:t>
      </w:r>
      <w:r w:rsidR="004E64BC">
        <w:rPr>
          <w:sz w:val="28"/>
          <w:szCs w:val="28"/>
          <w:lang w:val="uk-UA"/>
        </w:rPr>
        <w:t xml:space="preserve">вступних  </w:t>
      </w:r>
      <w:proofErr w:type="spellStart"/>
      <w:r w:rsidR="004E64BC">
        <w:rPr>
          <w:sz w:val="28"/>
          <w:szCs w:val="28"/>
        </w:rPr>
        <w:t>конкурсних</w:t>
      </w:r>
      <w:proofErr w:type="spellEnd"/>
      <w:r w:rsidR="004E64BC">
        <w:rPr>
          <w:sz w:val="28"/>
          <w:szCs w:val="28"/>
        </w:rPr>
        <w:t xml:space="preserve">  бал</w:t>
      </w:r>
      <w:proofErr w:type="spellStart"/>
      <w:r w:rsidR="004E64BC">
        <w:rPr>
          <w:sz w:val="28"/>
          <w:szCs w:val="28"/>
          <w:lang w:val="uk-UA"/>
        </w:rPr>
        <w:t>ів</w:t>
      </w:r>
      <w:proofErr w:type="spellEnd"/>
      <w:r w:rsidR="004E64BC">
        <w:rPr>
          <w:sz w:val="28"/>
          <w:szCs w:val="28"/>
        </w:rPr>
        <w:t xml:space="preserve"> </w:t>
      </w:r>
      <w:r w:rsidR="004E64BC">
        <w:rPr>
          <w:sz w:val="28"/>
          <w:szCs w:val="28"/>
          <w:lang w:val="uk-UA"/>
        </w:rPr>
        <w:t xml:space="preserve"> </w:t>
      </w:r>
      <w:r w:rsidR="004E64BC">
        <w:rPr>
          <w:sz w:val="28"/>
          <w:szCs w:val="28"/>
        </w:rPr>
        <w:t>2023</w:t>
      </w:r>
      <w:r w:rsidR="004E64BC" w:rsidRPr="009D2858">
        <w:rPr>
          <w:sz w:val="28"/>
          <w:szCs w:val="28"/>
        </w:rPr>
        <w:t xml:space="preserve"> </w:t>
      </w:r>
      <w:proofErr w:type="spellStart"/>
      <w:r w:rsidR="004E64BC" w:rsidRPr="009D2858">
        <w:rPr>
          <w:sz w:val="28"/>
          <w:szCs w:val="28"/>
        </w:rPr>
        <w:t>н.р</w:t>
      </w:r>
      <w:proofErr w:type="spellEnd"/>
      <w:r w:rsidR="004E64BC" w:rsidRPr="009D2858">
        <w:rPr>
          <w:sz w:val="28"/>
          <w:szCs w:val="28"/>
        </w:rPr>
        <w:t>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E2BCF"/>
    <w:multiLevelType w:val="hybridMultilevel"/>
    <w:tmpl w:val="C7524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16665A"/>
    <w:rsid w:val="001A3B24"/>
    <w:rsid w:val="001D5037"/>
    <w:rsid w:val="002343BE"/>
    <w:rsid w:val="002444F8"/>
    <w:rsid w:val="00296E0F"/>
    <w:rsid w:val="002A49CE"/>
    <w:rsid w:val="00333269"/>
    <w:rsid w:val="00333795"/>
    <w:rsid w:val="00342EC2"/>
    <w:rsid w:val="00374534"/>
    <w:rsid w:val="003C4873"/>
    <w:rsid w:val="00454EDF"/>
    <w:rsid w:val="004E291D"/>
    <w:rsid w:val="004E64BC"/>
    <w:rsid w:val="00536E07"/>
    <w:rsid w:val="006E20E6"/>
    <w:rsid w:val="006F4219"/>
    <w:rsid w:val="006F7C8D"/>
    <w:rsid w:val="007034A5"/>
    <w:rsid w:val="00723064"/>
    <w:rsid w:val="00762904"/>
    <w:rsid w:val="00811BBD"/>
    <w:rsid w:val="008747E4"/>
    <w:rsid w:val="008D7894"/>
    <w:rsid w:val="00933B09"/>
    <w:rsid w:val="00996A58"/>
    <w:rsid w:val="009A69FD"/>
    <w:rsid w:val="009D68F4"/>
    <w:rsid w:val="009F44EF"/>
    <w:rsid w:val="00A623F2"/>
    <w:rsid w:val="00A87395"/>
    <w:rsid w:val="00AB6895"/>
    <w:rsid w:val="00AF53D0"/>
    <w:rsid w:val="00B444D3"/>
    <w:rsid w:val="00C37CE4"/>
    <w:rsid w:val="00C90D94"/>
    <w:rsid w:val="00CD3748"/>
    <w:rsid w:val="00CE4718"/>
    <w:rsid w:val="00D30699"/>
    <w:rsid w:val="00F16703"/>
    <w:rsid w:val="00F227E3"/>
    <w:rsid w:val="00F5335A"/>
    <w:rsid w:val="00F64E59"/>
    <w:rsid w:val="00F77060"/>
    <w:rsid w:val="00FA73C2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3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45</cp:revision>
  <dcterms:created xsi:type="dcterms:W3CDTF">2017-07-03T10:28:00Z</dcterms:created>
  <dcterms:modified xsi:type="dcterms:W3CDTF">2023-10-12T11:01:00Z</dcterms:modified>
</cp:coreProperties>
</file>