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6A35" w14:textId="77777777" w:rsidR="005B3A6C" w:rsidRPr="009D2858" w:rsidRDefault="005B3A6C" w:rsidP="005B3A6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51052B99" w14:textId="01429EAD" w:rsidR="005B3A6C" w:rsidRPr="009D2858" w:rsidRDefault="005B3A6C" w:rsidP="005B3A6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387150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8D427B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8D427B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E667D33" w14:textId="77777777" w:rsidR="005B3A6C" w:rsidRDefault="005B3A6C" w:rsidP="005B3A6C"/>
    <w:p w14:paraId="4CDDF30E" w14:textId="533D8ACD" w:rsidR="005B3A6C" w:rsidRDefault="005B3A6C" w:rsidP="005B3A6C">
      <w:pPr>
        <w:jc w:val="center"/>
        <w:rPr>
          <w:sz w:val="28"/>
        </w:rPr>
      </w:pPr>
      <w:r>
        <w:rPr>
          <w:sz w:val="28"/>
        </w:rPr>
        <w:t>Спеціальність 053</w:t>
      </w:r>
      <w:r w:rsidR="008D427B">
        <w:rPr>
          <w:sz w:val="28"/>
          <w:lang w:val="ru-RU"/>
        </w:rPr>
        <w:t xml:space="preserve">/С4 </w:t>
      </w:r>
      <w:r>
        <w:rPr>
          <w:sz w:val="28"/>
        </w:rPr>
        <w:t xml:space="preserve">Психологія, </w:t>
      </w:r>
      <w:r w:rsidR="008D427B">
        <w:rPr>
          <w:sz w:val="28"/>
          <w:lang w:val="ru-RU"/>
        </w:rPr>
        <w:t>4</w:t>
      </w:r>
      <w:r>
        <w:rPr>
          <w:sz w:val="28"/>
        </w:rPr>
        <w:t xml:space="preserve"> </w:t>
      </w:r>
      <w:r w:rsidRPr="00B81A85">
        <w:rPr>
          <w:sz w:val="28"/>
        </w:rPr>
        <w:t>курс</w:t>
      </w:r>
    </w:p>
    <w:p w14:paraId="79C23EA4" w14:textId="77777777" w:rsidR="005B3A6C" w:rsidRPr="00A85F4D" w:rsidRDefault="005B3A6C" w:rsidP="005B3A6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5B3A6C" w:rsidRPr="008D427B" w14:paraId="194268BA" w14:textId="77777777" w:rsidTr="008D427B">
        <w:tc>
          <w:tcPr>
            <w:tcW w:w="817" w:type="dxa"/>
            <w:vAlign w:val="center"/>
          </w:tcPr>
          <w:p w14:paraId="2BEA22A0" w14:textId="77777777" w:rsidR="005B3A6C" w:rsidRPr="008D427B" w:rsidRDefault="005B3A6C" w:rsidP="00791A05">
            <w:pPr>
              <w:jc w:val="center"/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503F1024" w14:textId="77777777" w:rsidR="005B3A6C" w:rsidRPr="008D427B" w:rsidRDefault="005B3A6C" w:rsidP="00791A05">
            <w:pPr>
              <w:jc w:val="center"/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1E5B21E0" w14:textId="77777777" w:rsidR="005B3A6C" w:rsidRPr="008D427B" w:rsidRDefault="005B3A6C" w:rsidP="00791A05">
            <w:pPr>
              <w:jc w:val="center"/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292F5E53" w14:textId="77777777" w:rsidR="005B3A6C" w:rsidRPr="008D427B" w:rsidRDefault="005B3A6C" w:rsidP="00791A05">
            <w:pPr>
              <w:jc w:val="center"/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Академічна група</w:t>
            </w:r>
          </w:p>
        </w:tc>
      </w:tr>
      <w:tr w:rsidR="008D427B" w:rsidRPr="008D427B" w14:paraId="3803B11A" w14:textId="77777777" w:rsidTr="008D427B">
        <w:tc>
          <w:tcPr>
            <w:tcW w:w="817" w:type="dxa"/>
          </w:tcPr>
          <w:p w14:paraId="23B8617E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vAlign w:val="bottom"/>
          </w:tcPr>
          <w:p w14:paraId="7380E1E8" w14:textId="4FF68D92" w:rsidR="008D427B" w:rsidRPr="008D427B" w:rsidRDefault="008D427B" w:rsidP="008D427B">
            <w:pPr>
              <w:rPr>
                <w:sz w:val="28"/>
                <w:szCs w:val="28"/>
                <w:lang w:val="en-US" w:eastAsia="en-US"/>
              </w:rPr>
            </w:pPr>
            <w:r w:rsidRPr="008D427B">
              <w:rPr>
                <w:color w:val="000000"/>
                <w:sz w:val="28"/>
                <w:szCs w:val="28"/>
              </w:rPr>
              <w:t>Ліннік Єлизавета Андріївна</w:t>
            </w:r>
          </w:p>
        </w:tc>
        <w:tc>
          <w:tcPr>
            <w:tcW w:w="1843" w:type="dxa"/>
            <w:vAlign w:val="center"/>
          </w:tcPr>
          <w:p w14:paraId="326777E5" w14:textId="41AF8092" w:rsidR="008D427B" w:rsidRPr="008D427B" w:rsidRDefault="008D427B" w:rsidP="008D427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8D427B">
              <w:rPr>
                <w:color w:val="000000"/>
                <w:sz w:val="28"/>
                <w:szCs w:val="28"/>
              </w:rPr>
              <w:t>99,74</w:t>
            </w:r>
          </w:p>
        </w:tc>
        <w:tc>
          <w:tcPr>
            <w:tcW w:w="1666" w:type="dxa"/>
            <w:vAlign w:val="bottom"/>
          </w:tcPr>
          <w:p w14:paraId="466F5459" w14:textId="71CBA06D" w:rsidR="008D427B" w:rsidRPr="008D427B" w:rsidRDefault="008D427B" w:rsidP="008D427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7C5A96AF" w14:textId="77777777" w:rsidTr="008D427B">
        <w:tc>
          <w:tcPr>
            <w:tcW w:w="817" w:type="dxa"/>
          </w:tcPr>
          <w:p w14:paraId="00ADF2F6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vAlign w:val="bottom"/>
          </w:tcPr>
          <w:p w14:paraId="2C4E89E8" w14:textId="40A20410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Бєлоконь Ольга Ярославівна </w:t>
            </w:r>
          </w:p>
        </w:tc>
        <w:tc>
          <w:tcPr>
            <w:tcW w:w="1843" w:type="dxa"/>
            <w:vAlign w:val="center"/>
          </w:tcPr>
          <w:p w14:paraId="5C0D4825" w14:textId="04E42B12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99,24</w:t>
            </w:r>
          </w:p>
        </w:tc>
        <w:tc>
          <w:tcPr>
            <w:tcW w:w="1666" w:type="dxa"/>
            <w:vAlign w:val="bottom"/>
          </w:tcPr>
          <w:p w14:paraId="0495A7FF" w14:textId="2BD65DE6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2D1F1A17" w14:textId="77777777" w:rsidTr="008D427B">
        <w:tc>
          <w:tcPr>
            <w:tcW w:w="817" w:type="dxa"/>
          </w:tcPr>
          <w:p w14:paraId="3A53A87E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vAlign w:val="bottom"/>
          </w:tcPr>
          <w:p w14:paraId="3673B96C" w14:textId="2282B47A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Шевченко Анастасія Юріївна </w:t>
            </w:r>
          </w:p>
        </w:tc>
        <w:tc>
          <w:tcPr>
            <w:tcW w:w="1843" w:type="dxa"/>
            <w:vAlign w:val="center"/>
          </w:tcPr>
          <w:p w14:paraId="109D414C" w14:textId="405516B3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98,15</w:t>
            </w:r>
          </w:p>
        </w:tc>
        <w:tc>
          <w:tcPr>
            <w:tcW w:w="1666" w:type="dxa"/>
            <w:vAlign w:val="bottom"/>
          </w:tcPr>
          <w:p w14:paraId="7BDECB03" w14:textId="59DD1466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6D202DA8" w14:textId="77777777" w:rsidTr="008D427B">
        <w:tc>
          <w:tcPr>
            <w:tcW w:w="817" w:type="dxa"/>
          </w:tcPr>
          <w:p w14:paraId="1D38C2B1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vAlign w:val="bottom"/>
          </w:tcPr>
          <w:p w14:paraId="2591CE14" w14:textId="0B527DEC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Руських Олена Володимирівна</w:t>
            </w:r>
          </w:p>
        </w:tc>
        <w:tc>
          <w:tcPr>
            <w:tcW w:w="1843" w:type="dxa"/>
            <w:vAlign w:val="center"/>
          </w:tcPr>
          <w:p w14:paraId="659B9D92" w14:textId="1B549D9B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92,74</w:t>
            </w:r>
          </w:p>
        </w:tc>
        <w:tc>
          <w:tcPr>
            <w:tcW w:w="1666" w:type="dxa"/>
            <w:vAlign w:val="bottom"/>
          </w:tcPr>
          <w:p w14:paraId="1DF8CEBF" w14:textId="116470B6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05837019" w14:textId="77777777" w:rsidTr="008D427B">
        <w:tc>
          <w:tcPr>
            <w:tcW w:w="817" w:type="dxa"/>
          </w:tcPr>
          <w:p w14:paraId="06846FA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vAlign w:val="bottom"/>
          </w:tcPr>
          <w:p w14:paraId="21BD448C" w14:textId="76B572CA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Мандрика Марія Вадимівна</w:t>
            </w:r>
          </w:p>
        </w:tc>
        <w:tc>
          <w:tcPr>
            <w:tcW w:w="1843" w:type="dxa"/>
            <w:vAlign w:val="center"/>
          </w:tcPr>
          <w:p w14:paraId="74FB7CA2" w14:textId="182F0F37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91,38</w:t>
            </w:r>
          </w:p>
        </w:tc>
        <w:tc>
          <w:tcPr>
            <w:tcW w:w="1666" w:type="dxa"/>
            <w:vAlign w:val="bottom"/>
          </w:tcPr>
          <w:p w14:paraId="6EE94185" w14:textId="5544BFEC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306CFABF" w14:textId="77777777" w:rsidTr="008D427B">
        <w:tc>
          <w:tcPr>
            <w:tcW w:w="817" w:type="dxa"/>
          </w:tcPr>
          <w:p w14:paraId="1E702E66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vAlign w:val="bottom"/>
          </w:tcPr>
          <w:p w14:paraId="50B0C530" w14:textId="2A01A818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Белова Єлизавета Олександрівна </w:t>
            </w:r>
          </w:p>
        </w:tc>
        <w:tc>
          <w:tcPr>
            <w:tcW w:w="1843" w:type="dxa"/>
            <w:vAlign w:val="center"/>
          </w:tcPr>
          <w:p w14:paraId="28899CE1" w14:textId="60676488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91,38</w:t>
            </w:r>
          </w:p>
        </w:tc>
        <w:tc>
          <w:tcPr>
            <w:tcW w:w="1666" w:type="dxa"/>
            <w:vAlign w:val="bottom"/>
          </w:tcPr>
          <w:p w14:paraId="4254206E" w14:textId="4983975A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7F714FB0" w14:textId="77777777" w:rsidTr="008D427B">
        <w:tc>
          <w:tcPr>
            <w:tcW w:w="817" w:type="dxa"/>
          </w:tcPr>
          <w:p w14:paraId="5FDC429B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vAlign w:val="bottom"/>
          </w:tcPr>
          <w:p w14:paraId="1FF4309E" w14:textId="1C9A6C2D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Войталюк Ольга Павлівна</w:t>
            </w:r>
          </w:p>
        </w:tc>
        <w:tc>
          <w:tcPr>
            <w:tcW w:w="1843" w:type="dxa"/>
            <w:vAlign w:val="center"/>
          </w:tcPr>
          <w:p w14:paraId="75F9DDFC" w14:textId="79888E0B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91,12</w:t>
            </w:r>
          </w:p>
        </w:tc>
        <w:tc>
          <w:tcPr>
            <w:tcW w:w="1666" w:type="dxa"/>
            <w:vAlign w:val="bottom"/>
          </w:tcPr>
          <w:p w14:paraId="0DC5FC6B" w14:textId="585230A2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0706A7FA" w14:textId="77777777" w:rsidTr="008D427B">
        <w:tc>
          <w:tcPr>
            <w:tcW w:w="817" w:type="dxa"/>
          </w:tcPr>
          <w:p w14:paraId="390B0355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vAlign w:val="bottom"/>
          </w:tcPr>
          <w:p w14:paraId="768B9909" w14:textId="6B34AA73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Єсаулова Анастасія Романівна</w:t>
            </w:r>
          </w:p>
        </w:tc>
        <w:tc>
          <w:tcPr>
            <w:tcW w:w="1843" w:type="dxa"/>
            <w:vAlign w:val="center"/>
          </w:tcPr>
          <w:p w14:paraId="647AE135" w14:textId="06BE37A2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89,81</w:t>
            </w:r>
          </w:p>
        </w:tc>
        <w:tc>
          <w:tcPr>
            <w:tcW w:w="1666" w:type="dxa"/>
            <w:vAlign w:val="bottom"/>
          </w:tcPr>
          <w:p w14:paraId="591EA0AB" w14:textId="6420A7FE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3572E533" w14:textId="77777777" w:rsidTr="008D427B">
        <w:tc>
          <w:tcPr>
            <w:tcW w:w="817" w:type="dxa"/>
          </w:tcPr>
          <w:p w14:paraId="2566CBDB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vAlign w:val="bottom"/>
          </w:tcPr>
          <w:p w14:paraId="73A76693" w14:textId="5E7BEF24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Ловіцька Вероніка Миколаївна</w:t>
            </w:r>
          </w:p>
        </w:tc>
        <w:tc>
          <w:tcPr>
            <w:tcW w:w="1843" w:type="dxa"/>
            <w:vAlign w:val="center"/>
          </w:tcPr>
          <w:p w14:paraId="78170352" w14:textId="4A68EA3D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89,23</w:t>
            </w:r>
          </w:p>
        </w:tc>
        <w:tc>
          <w:tcPr>
            <w:tcW w:w="1666" w:type="dxa"/>
            <w:vAlign w:val="bottom"/>
          </w:tcPr>
          <w:p w14:paraId="25E74C9D" w14:textId="53D99FC0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2C89F9F2" w14:textId="77777777" w:rsidTr="008D427B">
        <w:tc>
          <w:tcPr>
            <w:tcW w:w="817" w:type="dxa"/>
          </w:tcPr>
          <w:p w14:paraId="13CF97EB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vAlign w:val="bottom"/>
          </w:tcPr>
          <w:p w14:paraId="1E03C34D" w14:textId="53923189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Кузьміна Єлизавета Сергіївна </w:t>
            </w:r>
          </w:p>
        </w:tc>
        <w:tc>
          <w:tcPr>
            <w:tcW w:w="1843" w:type="dxa"/>
            <w:vAlign w:val="center"/>
          </w:tcPr>
          <w:p w14:paraId="11682BE7" w14:textId="35EEFC54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87,17</w:t>
            </w:r>
          </w:p>
        </w:tc>
        <w:tc>
          <w:tcPr>
            <w:tcW w:w="1666" w:type="dxa"/>
            <w:vAlign w:val="bottom"/>
          </w:tcPr>
          <w:p w14:paraId="646908F8" w14:textId="5ED278D7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ДС-22-2</w:t>
            </w:r>
          </w:p>
        </w:tc>
      </w:tr>
      <w:tr w:rsidR="008D427B" w:rsidRPr="008D427B" w14:paraId="5073C4C5" w14:textId="77777777" w:rsidTr="008D427B">
        <w:tc>
          <w:tcPr>
            <w:tcW w:w="817" w:type="dxa"/>
          </w:tcPr>
          <w:p w14:paraId="44468950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vAlign w:val="bottom"/>
          </w:tcPr>
          <w:p w14:paraId="610E9814" w14:textId="2A833F78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Пукас Анастасія</w:t>
            </w:r>
          </w:p>
        </w:tc>
        <w:tc>
          <w:tcPr>
            <w:tcW w:w="1843" w:type="dxa"/>
            <w:vAlign w:val="center"/>
          </w:tcPr>
          <w:p w14:paraId="07ED2530" w14:textId="2C52F803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87,03</w:t>
            </w:r>
          </w:p>
        </w:tc>
        <w:tc>
          <w:tcPr>
            <w:tcW w:w="1666" w:type="dxa"/>
            <w:vAlign w:val="bottom"/>
          </w:tcPr>
          <w:p w14:paraId="2FB867D3" w14:textId="4B72C61E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1D92F104" w14:textId="77777777" w:rsidTr="008D427B">
        <w:tc>
          <w:tcPr>
            <w:tcW w:w="817" w:type="dxa"/>
          </w:tcPr>
          <w:p w14:paraId="04509F79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vAlign w:val="bottom"/>
          </w:tcPr>
          <w:p w14:paraId="240299A2" w14:textId="0826AB40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Кабанова Маргарита Вікторівна</w:t>
            </w:r>
          </w:p>
        </w:tc>
        <w:tc>
          <w:tcPr>
            <w:tcW w:w="1843" w:type="dxa"/>
            <w:vAlign w:val="center"/>
          </w:tcPr>
          <w:p w14:paraId="12CCA9EE" w14:textId="0601483C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86,79</w:t>
            </w:r>
          </w:p>
        </w:tc>
        <w:tc>
          <w:tcPr>
            <w:tcW w:w="1666" w:type="dxa"/>
            <w:vAlign w:val="bottom"/>
          </w:tcPr>
          <w:p w14:paraId="509FCD47" w14:textId="0D2749F6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39B286DF" w14:textId="77777777" w:rsidTr="008D427B">
        <w:tc>
          <w:tcPr>
            <w:tcW w:w="817" w:type="dxa"/>
          </w:tcPr>
          <w:p w14:paraId="2934E039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vAlign w:val="bottom"/>
          </w:tcPr>
          <w:p w14:paraId="6C8AC644" w14:textId="4E8462C2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Деревянко Еріка Русланівна</w:t>
            </w:r>
          </w:p>
        </w:tc>
        <w:tc>
          <w:tcPr>
            <w:tcW w:w="1843" w:type="dxa"/>
            <w:vAlign w:val="center"/>
          </w:tcPr>
          <w:p w14:paraId="22E51D8F" w14:textId="7A3CE1A9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666" w:type="dxa"/>
            <w:vAlign w:val="bottom"/>
          </w:tcPr>
          <w:p w14:paraId="4AABBE5B" w14:textId="374D2CC6" w:rsidR="008D427B" w:rsidRPr="008D427B" w:rsidRDefault="008D427B" w:rsidP="008D427B">
            <w:pPr>
              <w:jc w:val="center"/>
              <w:rPr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3B3FE5FA" w14:textId="77777777" w:rsidTr="008D427B">
        <w:tc>
          <w:tcPr>
            <w:tcW w:w="817" w:type="dxa"/>
          </w:tcPr>
          <w:p w14:paraId="10ECDC60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vAlign w:val="bottom"/>
          </w:tcPr>
          <w:p w14:paraId="69CF0DAA" w14:textId="47CD8245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Новікова Софія Віталіївна</w:t>
            </w:r>
          </w:p>
        </w:tc>
        <w:tc>
          <w:tcPr>
            <w:tcW w:w="1843" w:type="dxa"/>
            <w:vAlign w:val="center"/>
          </w:tcPr>
          <w:p w14:paraId="474C14D7" w14:textId="0CAA159F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85,63</w:t>
            </w:r>
          </w:p>
        </w:tc>
        <w:tc>
          <w:tcPr>
            <w:tcW w:w="1666" w:type="dxa"/>
            <w:vAlign w:val="bottom"/>
          </w:tcPr>
          <w:p w14:paraId="4CC84D07" w14:textId="26BB6992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ДС-22-2</w:t>
            </w:r>
          </w:p>
        </w:tc>
      </w:tr>
      <w:tr w:rsidR="008D427B" w:rsidRPr="008D427B" w14:paraId="394CBA80" w14:textId="77777777" w:rsidTr="008D427B">
        <w:tc>
          <w:tcPr>
            <w:tcW w:w="817" w:type="dxa"/>
          </w:tcPr>
          <w:p w14:paraId="1D6678E5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vAlign w:val="bottom"/>
          </w:tcPr>
          <w:p w14:paraId="7F38B132" w14:textId="320B6A15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Мазнєва Віолетта Романівна</w:t>
            </w:r>
          </w:p>
        </w:tc>
        <w:tc>
          <w:tcPr>
            <w:tcW w:w="1843" w:type="dxa"/>
            <w:vAlign w:val="center"/>
          </w:tcPr>
          <w:p w14:paraId="3CF2BA5C" w14:textId="740C26BC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85,60</w:t>
            </w:r>
          </w:p>
        </w:tc>
        <w:tc>
          <w:tcPr>
            <w:tcW w:w="1666" w:type="dxa"/>
            <w:vAlign w:val="bottom"/>
          </w:tcPr>
          <w:p w14:paraId="46E4242D" w14:textId="7ECDBE02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74B688B8" w14:textId="77777777" w:rsidTr="008D427B">
        <w:tc>
          <w:tcPr>
            <w:tcW w:w="817" w:type="dxa"/>
          </w:tcPr>
          <w:p w14:paraId="4F9B8668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vAlign w:val="bottom"/>
          </w:tcPr>
          <w:p w14:paraId="1C802FAE" w14:textId="7AF1795F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Здор Олена Миколаївна</w:t>
            </w:r>
          </w:p>
        </w:tc>
        <w:tc>
          <w:tcPr>
            <w:tcW w:w="1843" w:type="dxa"/>
            <w:vAlign w:val="center"/>
          </w:tcPr>
          <w:p w14:paraId="7CB1EF43" w14:textId="1137006C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82,03</w:t>
            </w:r>
          </w:p>
        </w:tc>
        <w:tc>
          <w:tcPr>
            <w:tcW w:w="1666" w:type="dxa"/>
            <w:vAlign w:val="bottom"/>
          </w:tcPr>
          <w:p w14:paraId="5134E15D" w14:textId="35FF46DE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07BC08EB" w14:textId="77777777" w:rsidTr="008D427B">
        <w:tc>
          <w:tcPr>
            <w:tcW w:w="817" w:type="dxa"/>
          </w:tcPr>
          <w:p w14:paraId="19A7F62E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vAlign w:val="bottom"/>
          </w:tcPr>
          <w:p w14:paraId="5B9BF596" w14:textId="1CCA383C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Бушанська Марія Вадимівна</w:t>
            </w:r>
          </w:p>
        </w:tc>
        <w:tc>
          <w:tcPr>
            <w:tcW w:w="1843" w:type="dxa"/>
            <w:vAlign w:val="center"/>
          </w:tcPr>
          <w:p w14:paraId="09296226" w14:textId="0617E81C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81,64</w:t>
            </w:r>
          </w:p>
        </w:tc>
        <w:tc>
          <w:tcPr>
            <w:tcW w:w="1666" w:type="dxa"/>
            <w:vAlign w:val="bottom"/>
          </w:tcPr>
          <w:p w14:paraId="13A6F970" w14:textId="1D4E7B1B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46A4CA1A" w14:textId="77777777" w:rsidTr="008D427B">
        <w:tc>
          <w:tcPr>
            <w:tcW w:w="817" w:type="dxa"/>
          </w:tcPr>
          <w:p w14:paraId="53AEE0E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vAlign w:val="bottom"/>
          </w:tcPr>
          <w:p w14:paraId="76F80830" w14:textId="14DC200E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Москалюк Євгенія Станіславівна </w:t>
            </w:r>
          </w:p>
        </w:tc>
        <w:tc>
          <w:tcPr>
            <w:tcW w:w="1843" w:type="dxa"/>
            <w:vAlign w:val="center"/>
          </w:tcPr>
          <w:p w14:paraId="245F11B3" w14:textId="5E30287A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81,26</w:t>
            </w:r>
          </w:p>
        </w:tc>
        <w:tc>
          <w:tcPr>
            <w:tcW w:w="1666" w:type="dxa"/>
            <w:vAlign w:val="bottom"/>
          </w:tcPr>
          <w:p w14:paraId="6E36C808" w14:textId="66D58715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2B3E0A2B" w14:textId="77777777" w:rsidTr="008D427B">
        <w:tc>
          <w:tcPr>
            <w:tcW w:w="817" w:type="dxa"/>
          </w:tcPr>
          <w:p w14:paraId="3AEA1034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vAlign w:val="bottom"/>
          </w:tcPr>
          <w:p w14:paraId="407C5CAE" w14:textId="5BC66CC9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Жигайло Анна Олександрівна</w:t>
            </w:r>
          </w:p>
        </w:tc>
        <w:tc>
          <w:tcPr>
            <w:tcW w:w="1843" w:type="dxa"/>
            <w:vAlign w:val="center"/>
          </w:tcPr>
          <w:p w14:paraId="7DFC451E" w14:textId="788DB3E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79,97</w:t>
            </w:r>
          </w:p>
        </w:tc>
        <w:tc>
          <w:tcPr>
            <w:tcW w:w="1666" w:type="dxa"/>
            <w:vAlign w:val="bottom"/>
          </w:tcPr>
          <w:p w14:paraId="51F47BCB" w14:textId="28AC2D63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2C54DF64" w14:textId="77777777" w:rsidTr="008D427B">
        <w:tc>
          <w:tcPr>
            <w:tcW w:w="817" w:type="dxa"/>
          </w:tcPr>
          <w:p w14:paraId="0618CAEC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vAlign w:val="bottom"/>
          </w:tcPr>
          <w:p w14:paraId="002D752A" w14:textId="66484198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Павловська Сніжана Дмитрівна</w:t>
            </w:r>
          </w:p>
        </w:tc>
        <w:tc>
          <w:tcPr>
            <w:tcW w:w="1843" w:type="dxa"/>
            <w:vAlign w:val="center"/>
          </w:tcPr>
          <w:p w14:paraId="6AF46CED" w14:textId="6F3B67C0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78,51</w:t>
            </w:r>
          </w:p>
        </w:tc>
        <w:tc>
          <w:tcPr>
            <w:tcW w:w="1666" w:type="dxa"/>
            <w:vAlign w:val="bottom"/>
          </w:tcPr>
          <w:p w14:paraId="3E03A16E" w14:textId="7055F2FF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0A239126" w14:textId="77777777" w:rsidTr="008D427B">
        <w:tc>
          <w:tcPr>
            <w:tcW w:w="817" w:type="dxa"/>
          </w:tcPr>
          <w:p w14:paraId="4F0ABE6B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vAlign w:val="bottom"/>
          </w:tcPr>
          <w:p w14:paraId="6A37E676" w14:textId="7D09579B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Малікова Анастасія Дмитрівна</w:t>
            </w:r>
          </w:p>
        </w:tc>
        <w:tc>
          <w:tcPr>
            <w:tcW w:w="1843" w:type="dxa"/>
            <w:vAlign w:val="center"/>
          </w:tcPr>
          <w:p w14:paraId="7D9123AA" w14:textId="550831DA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76,89</w:t>
            </w:r>
          </w:p>
        </w:tc>
        <w:tc>
          <w:tcPr>
            <w:tcW w:w="1666" w:type="dxa"/>
            <w:vAlign w:val="bottom"/>
          </w:tcPr>
          <w:p w14:paraId="4412390D" w14:textId="2C581E25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465703EF" w14:textId="77777777" w:rsidTr="008D427B">
        <w:tc>
          <w:tcPr>
            <w:tcW w:w="817" w:type="dxa"/>
          </w:tcPr>
          <w:p w14:paraId="11842816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vAlign w:val="bottom"/>
          </w:tcPr>
          <w:p w14:paraId="1602A032" w14:textId="6A72CB05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Рибалка Костянтин Михайлович</w:t>
            </w:r>
          </w:p>
        </w:tc>
        <w:tc>
          <w:tcPr>
            <w:tcW w:w="1843" w:type="dxa"/>
            <w:vAlign w:val="center"/>
          </w:tcPr>
          <w:p w14:paraId="7DC86D96" w14:textId="366D50D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76,24</w:t>
            </w:r>
          </w:p>
        </w:tc>
        <w:tc>
          <w:tcPr>
            <w:tcW w:w="1666" w:type="dxa"/>
            <w:vAlign w:val="bottom"/>
          </w:tcPr>
          <w:p w14:paraId="0D210204" w14:textId="4B892E82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38CDB315" w14:textId="77777777" w:rsidTr="008D427B">
        <w:tc>
          <w:tcPr>
            <w:tcW w:w="817" w:type="dxa"/>
          </w:tcPr>
          <w:p w14:paraId="133EAF4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vAlign w:val="bottom"/>
          </w:tcPr>
          <w:p w14:paraId="66D8281D" w14:textId="50E36671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 xml:space="preserve">Романюк Ярослав Олександрович </w:t>
            </w:r>
          </w:p>
        </w:tc>
        <w:tc>
          <w:tcPr>
            <w:tcW w:w="1843" w:type="dxa"/>
            <w:vAlign w:val="center"/>
          </w:tcPr>
          <w:p w14:paraId="0D87C624" w14:textId="1AC2F703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75,60</w:t>
            </w:r>
          </w:p>
        </w:tc>
        <w:tc>
          <w:tcPr>
            <w:tcW w:w="1666" w:type="dxa"/>
            <w:vAlign w:val="bottom"/>
          </w:tcPr>
          <w:p w14:paraId="2CC9123F" w14:textId="68CA0C7D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71332435" w14:textId="77777777" w:rsidTr="008D427B">
        <w:tc>
          <w:tcPr>
            <w:tcW w:w="817" w:type="dxa"/>
          </w:tcPr>
          <w:p w14:paraId="465C0F4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vAlign w:val="bottom"/>
          </w:tcPr>
          <w:p w14:paraId="54C42C01" w14:textId="3EDDDEE8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Ящук Дмитро Микитович</w:t>
            </w:r>
          </w:p>
        </w:tc>
        <w:tc>
          <w:tcPr>
            <w:tcW w:w="1843" w:type="dxa"/>
            <w:vAlign w:val="center"/>
          </w:tcPr>
          <w:p w14:paraId="04D90832" w14:textId="448AFCB1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70,33</w:t>
            </w:r>
          </w:p>
        </w:tc>
        <w:tc>
          <w:tcPr>
            <w:tcW w:w="1666" w:type="dxa"/>
            <w:vAlign w:val="bottom"/>
          </w:tcPr>
          <w:p w14:paraId="151C13E0" w14:textId="2A4DFA64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ДС-22-2</w:t>
            </w:r>
          </w:p>
        </w:tc>
      </w:tr>
      <w:tr w:rsidR="008D427B" w:rsidRPr="008D427B" w14:paraId="0D5CFD5F" w14:textId="77777777" w:rsidTr="008D427B">
        <w:tc>
          <w:tcPr>
            <w:tcW w:w="817" w:type="dxa"/>
          </w:tcPr>
          <w:p w14:paraId="5200E90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vAlign w:val="bottom"/>
          </w:tcPr>
          <w:p w14:paraId="07F9BC32" w14:textId="60BD4CA9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Кісель Світлана Сергіївна</w:t>
            </w:r>
          </w:p>
        </w:tc>
        <w:tc>
          <w:tcPr>
            <w:tcW w:w="1843" w:type="dxa"/>
            <w:vAlign w:val="center"/>
          </w:tcPr>
          <w:p w14:paraId="12B5722E" w14:textId="230CDA89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68,01</w:t>
            </w:r>
          </w:p>
        </w:tc>
        <w:tc>
          <w:tcPr>
            <w:tcW w:w="1666" w:type="dxa"/>
            <w:vAlign w:val="bottom"/>
          </w:tcPr>
          <w:p w14:paraId="55EA0209" w14:textId="0C8BA62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1E3ABEA0" w14:textId="77777777" w:rsidTr="008D427B">
        <w:tc>
          <w:tcPr>
            <w:tcW w:w="817" w:type="dxa"/>
          </w:tcPr>
          <w:p w14:paraId="4370E0C8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vAlign w:val="bottom"/>
          </w:tcPr>
          <w:p w14:paraId="5C6C2621" w14:textId="5932DC30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Нефьодова Вероніка Олександрівна</w:t>
            </w:r>
          </w:p>
        </w:tc>
        <w:tc>
          <w:tcPr>
            <w:tcW w:w="1843" w:type="dxa"/>
            <w:vAlign w:val="center"/>
          </w:tcPr>
          <w:p w14:paraId="3BFFB926" w14:textId="3F287124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63,00</w:t>
            </w:r>
          </w:p>
        </w:tc>
        <w:tc>
          <w:tcPr>
            <w:tcW w:w="1666" w:type="dxa"/>
            <w:vAlign w:val="bottom"/>
          </w:tcPr>
          <w:p w14:paraId="5C6EB5A1" w14:textId="6471AEC8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13F891A8" w14:textId="77777777" w:rsidTr="008D427B">
        <w:tc>
          <w:tcPr>
            <w:tcW w:w="817" w:type="dxa"/>
          </w:tcPr>
          <w:p w14:paraId="4EAFD17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vAlign w:val="bottom"/>
          </w:tcPr>
          <w:p w14:paraId="4A04D904" w14:textId="0F3613C1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Штучко Артем Сергійович</w:t>
            </w:r>
          </w:p>
        </w:tc>
        <w:tc>
          <w:tcPr>
            <w:tcW w:w="1843" w:type="dxa"/>
            <w:vAlign w:val="center"/>
          </w:tcPr>
          <w:p w14:paraId="37064D2A" w14:textId="0D8954D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58,76</w:t>
            </w:r>
          </w:p>
        </w:tc>
        <w:tc>
          <w:tcPr>
            <w:tcW w:w="1666" w:type="dxa"/>
            <w:vAlign w:val="bottom"/>
          </w:tcPr>
          <w:p w14:paraId="07CB0E84" w14:textId="784B2A9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05410882" w14:textId="77777777" w:rsidTr="008D427B">
        <w:tc>
          <w:tcPr>
            <w:tcW w:w="817" w:type="dxa"/>
          </w:tcPr>
          <w:p w14:paraId="41F89A3F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vAlign w:val="bottom"/>
          </w:tcPr>
          <w:p w14:paraId="79422FE9" w14:textId="28A07F53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Чернова Альвіна Артурівна</w:t>
            </w:r>
          </w:p>
        </w:tc>
        <w:tc>
          <w:tcPr>
            <w:tcW w:w="1843" w:type="dxa"/>
            <w:vAlign w:val="center"/>
          </w:tcPr>
          <w:p w14:paraId="7B34F35B" w14:textId="688858A7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49,76</w:t>
            </w:r>
          </w:p>
        </w:tc>
        <w:tc>
          <w:tcPr>
            <w:tcW w:w="1666" w:type="dxa"/>
            <w:vAlign w:val="bottom"/>
          </w:tcPr>
          <w:p w14:paraId="3968D1AF" w14:textId="76ADA6F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ДС-22-2</w:t>
            </w:r>
          </w:p>
        </w:tc>
      </w:tr>
      <w:tr w:rsidR="008D427B" w:rsidRPr="008D427B" w14:paraId="3407691C" w14:textId="77777777" w:rsidTr="008D427B">
        <w:tc>
          <w:tcPr>
            <w:tcW w:w="817" w:type="dxa"/>
          </w:tcPr>
          <w:p w14:paraId="2AF02637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vAlign w:val="bottom"/>
          </w:tcPr>
          <w:p w14:paraId="59F6CE4A" w14:textId="30414D13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Лук'яненко Владислав Олександрович</w:t>
            </w:r>
          </w:p>
        </w:tc>
        <w:tc>
          <w:tcPr>
            <w:tcW w:w="1843" w:type="dxa"/>
            <w:vAlign w:val="center"/>
          </w:tcPr>
          <w:p w14:paraId="6C54E391" w14:textId="51BDE060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41,79</w:t>
            </w:r>
          </w:p>
        </w:tc>
        <w:tc>
          <w:tcPr>
            <w:tcW w:w="1666" w:type="dxa"/>
            <w:vAlign w:val="bottom"/>
          </w:tcPr>
          <w:p w14:paraId="0FAB2717" w14:textId="7EEB2FE9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ДП-22-2</w:t>
            </w:r>
          </w:p>
        </w:tc>
      </w:tr>
      <w:tr w:rsidR="008D427B" w:rsidRPr="008D427B" w14:paraId="0EB0E3E3" w14:textId="77777777" w:rsidTr="008D427B">
        <w:tc>
          <w:tcPr>
            <w:tcW w:w="817" w:type="dxa"/>
          </w:tcPr>
          <w:p w14:paraId="1B582327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vAlign w:val="bottom"/>
          </w:tcPr>
          <w:p w14:paraId="1F4949B0" w14:textId="5436950A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Боровкова Софія Олексіївна</w:t>
            </w:r>
          </w:p>
        </w:tc>
        <w:tc>
          <w:tcPr>
            <w:tcW w:w="1843" w:type="dxa"/>
            <w:vAlign w:val="center"/>
          </w:tcPr>
          <w:p w14:paraId="599CB975" w14:textId="7C559751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39,86</w:t>
            </w:r>
          </w:p>
        </w:tc>
        <w:tc>
          <w:tcPr>
            <w:tcW w:w="1666" w:type="dxa"/>
            <w:vAlign w:val="bottom"/>
          </w:tcPr>
          <w:p w14:paraId="6C839325" w14:textId="1F9A0A4A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ДП-22-1</w:t>
            </w:r>
          </w:p>
        </w:tc>
      </w:tr>
      <w:tr w:rsidR="008D427B" w:rsidRPr="008D427B" w14:paraId="1113F5EE" w14:textId="77777777" w:rsidTr="008D427B">
        <w:tc>
          <w:tcPr>
            <w:tcW w:w="817" w:type="dxa"/>
          </w:tcPr>
          <w:p w14:paraId="33232F3E" w14:textId="77777777" w:rsidR="008D427B" w:rsidRPr="008D427B" w:rsidRDefault="008D427B" w:rsidP="008D427B">
            <w:pPr>
              <w:rPr>
                <w:sz w:val="28"/>
                <w:szCs w:val="28"/>
              </w:rPr>
            </w:pPr>
            <w:r w:rsidRPr="008D427B">
              <w:rPr>
                <w:sz w:val="28"/>
                <w:szCs w:val="28"/>
              </w:rPr>
              <w:t>31.</w:t>
            </w:r>
          </w:p>
        </w:tc>
        <w:tc>
          <w:tcPr>
            <w:tcW w:w="5245" w:type="dxa"/>
            <w:vAlign w:val="bottom"/>
          </w:tcPr>
          <w:p w14:paraId="67D824B4" w14:textId="4D0070E1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Гранкіна Каріна Романівна</w:t>
            </w:r>
          </w:p>
        </w:tc>
        <w:tc>
          <w:tcPr>
            <w:tcW w:w="1843" w:type="dxa"/>
            <w:vAlign w:val="center"/>
          </w:tcPr>
          <w:p w14:paraId="6A04FCA8" w14:textId="7A9AF376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33,17</w:t>
            </w:r>
          </w:p>
        </w:tc>
        <w:tc>
          <w:tcPr>
            <w:tcW w:w="1666" w:type="dxa"/>
            <w:vAlign w:val="bottom"/>
          </w:tcPr>
          <w:p w14:paraId="5C5DAF1E" w14:textId="73896A1C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ДС-22-1</w:t>
            </w:r>
          </w:p>
        </w:tc>
      </w:tr>
      <w:tr w:rsidR="008D427B" w:rsidRPr="008D427B" w14:paraId="0A9F5639" w14:textId="77777777" w:rsidTr="008D427B">
        <w:tc>
          <w:tcPr>
            <w:tcW w:w="817" w:type="dxa"/>
          </w:tcPr>
          <w:p w14:paraId="412934FA" w14:textId="4E3BECFF" w:rsidR="008D427B" w:rsidRPr="008D427B" w:rsidRDefault="008D427B" w:rsidP="008D427B">
            <w:pPr>
              <w:rPr>
                <w:sz w:val="28"/>
                <w:szCs w:val="28"/>
                <w:lang w:val="ru-RU"/>
              </w:rPr>
            </w:pPr>
            <w:r w:rsidRPr="008D427B">
              <w:rPr>
                <w:sz w:val="28"/>
                <w:szCs w:val="28"/>
                <w:lang w:val="ru-RU"/>
              </w:rPr>
              <w:t>32.</w:t>
            </w:r>
          </w:p>
        </w:tc>
        <w:tc>
          <w:tcPr>
            <w:tcW w:w="5245" w:type="dxa"/>
            <w:vAlign w:val="bottom"/>
          </w:tcPr>
          <w:p w14:paraId="64E22D04" w14:textId="24F7562F" w:rsidR="008D427B" w:rsidRPr="008D427B" w:rsidRDefault="008D427B" w:rsidP="008D427B">
            <w:pPr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Ракітянська Карина Едуардівна</w:t>
            </w:r>
          </w:p>
        </w:tc>
        <w:tc>
          <w:tcPr>
            <w:tcW w:w="1843" w:type="dxa"/>
            <w:vAlign w:val="center"/>
          </w:tcPr>
          <w:p w14:paraId="53E5D642" w14:textId="257AEB95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18,39</w:t>
            </w:r>
          </w:p>
        </w:tc>
        <w:tc>
          <w:tcPr>
            <w:tcW w:w="1666" w:type="dxa"/>
            <w:vAlign w:val="bottom"/>
          </w:tcPr>
          <w:p w14:paraId="335979B8" w14:textId="79B89AF8" w:rsidR="008D427B" w:rsidRPr="008D427B" w:rsidRDefault="008D427B" w:rsidP="008D427B">
            <w:pPr>
              <w:jc w:val="center"/>
              <w:rPr>
                <w:color w:val="000000"/>
                <w:sz w:val="28"/>
                <w:szCs w:val="28"/>
              </w:rPr>
            </w:pPr>
            <w:r w:rsidRPr="008D427B">
              <w:rPr>
                <w:color w:val="000000"/>
                <w:sz w:val="28"/>
                <w:szCs w:val="28"/>
              </w:rPr>
              <w:t>ДС-22-2</w:t>
            </w:r>
          </w:p>
        </w:tc>
      </w:tr>
    </w:tbl>
    <w:p w14:paraId="45CE71BE" w14:textId="77777777" w:rsidR="005B3A6C" w:rsidRDefault="005B3A6C" w:rsidP="005B3A6C">
      <w:pPr>
        <w:rPr>
          <w:i/>
          <w:sz w:val="28"/>
          <w:szCs w:val="28"/>
        </w:rPr>
      </w:pPr>
    </w:p>
    <w:p w14:paraId="31C079E3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3E"/>
    <w:rsid w:val="0010603E"/>
    <w:rsid w:val="00387150"/>
    <w:rsid w:val="003E3324"/>
    <w:rsid w:val="00480286"/>
    <w:rsid w:val="005B3A6C"/>
    <w:rsid w:val="006242FC"/>
    <w:rsid w:val="0086034F"/>
    <w:rsid w:val="008D427B"/>
    <w:rsid w:val="008E236A"/>
    <w:rsid w:val="00C111A6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27DA"/>
  <w15:chartTrackingRefBased/>
  <w15:docId w15:val="{4456952F-CD7E-4859-B315-3D53D8C9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A6C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03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03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03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03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03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03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03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03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03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6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6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60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603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603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603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603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603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60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60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06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03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06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03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060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03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10603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6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0603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060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5</cp:revision>
  <dcterms:created xsi:type="dcterms:W3CDTF">2025-02-12T19:33:00Z</dcterms:created>
  <dcterms:modified xsi:type="dcterms:W3CDTF">2026-02-26T10:40:00Z</dcterms:modified>
</cp:coreProperties>
</file>