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79" w:type="pct"/>
        <w:tblLook w:val="04A0" w:firstRow="1" w:lastRow="0" w:firstColumn="1" w:lastColumn="0" w:noHBand="0" w:noVBand="1"/>
      </w:tblPr>
      <w:tblGrid>
        <w:gridCol w:w="883"/>
        <w:gridCol w:w="756"/>
        <w:gridCol w:w="1333"/>
        <w:gridCol w:w="938"/>
        <w:gridCol w:w="3264"/>
        <w:gridCol w:w="176"/>
        <w:gridCol w:w="3451"/>
        <w:gridCol w:w="364"/>
        <w:gridCol w:w="364"/>
        <w:gridCol w:w="2900"/>
      </w:tblGrid>
      <w:tr w:rsidR="009D418D" w:rsidRPr="005F5232" w14:paraId="6E4DC4F1" w14:textId="77777777" w:rsidTr="005F5232">
        <w:trPr>
          <w:trHeight w:val="2389"/>
        </w:trPr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EF44BE" w14:textId="77777777" w:rsidR="009D418D" w:rsidRPr="005F5232" w:rsidRDefault="009D418D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542D213C" w14:textId="77777777" w:rsidR="009D418D" w:rsidRPr="005F5232" w:rsidRDefault="009D418D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0F082" w14:textId="77777777" w:rsidR="009D418D" w:rsidRPr="005F5232" w:rsidRDefault="009D418D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3BF792C7" w14:textId="77777777" w:rsidR="009D418D" w:rsidRPr="005F5232" w:rsidRDefault="009D418D" w:rsidP="00B37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"__" ______202</w:t>
            </w:r>
            <w:r w:rsidR="00B37E4B"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р.</w:t>
            </w:r>
          </w:p>
        </w:tc>
        <w:tc>
          <w:tcPr>
            <w:tcW w:w="2514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C6B72F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Міністерство освіти і науки України</w:t>
            </w:r>
          </w:p>
          <w:p w14:paraId="196E4637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Дніпровський національний університет </w:t>
            </w:r>
          </w:p>
          <w:p w14:paraId="3688720A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імені Олеся Гончара</w:t>
            </w:r>
          </w:p>
          <w:p w14:paraId="2B8BBD1B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2AE275A0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РОЗКЛАД    ЗАНЯТЬ</w:t>
            </w:r>
          </w:p>
          <w:p w14:paraId="4CC7332C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 xml:space="preserve"> 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КУРСУ ЮП-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  <w:t>19-1, 2, 3</w:t>
            </w:r>
          </w:p>
          <w:p w14:paraId="1102F3BB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ЮРИДИЧНОГО ФАКУЛЬТЕТУ</w:t>
            </w:r>
          </w:p>
          <w:p w14:paraId="394D111E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C9690FA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 корпус, денна форма навчання</w:t>
            </w:r>
          </w:p>
          <w:p w14:paraId="1744A1F0" w14:textId="77777777" w:rsidR="009D418D" w:rsidRPr="005F5232" w:rsidRDefault="009D418D" w:rsidP="005F178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522DE" w14:textId="77777777" w:rsidR="009D418D" w:rsidRPr="005F5232" w:rsidRDefault="009D418D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Погоджено  </w:t>
            </w:r>
          </w:p>
          <w:p w14:paraId="43177EB5" w14:textId="546957C7" w:rsidR="009D418D" w:rsidRPr="005F5232" w:rsidRDefault="009D418D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з науково-педагогічної роботи                                           проф. Дмитро СВИНАРЕНКО </w:t>
            </w:r>
            <w:r w:rsidR="005F5232" w:rsidRPr="005F523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14:paraId="7764BA58" w14:textId="77777777" w:rsidR="009D418D" w:rsidRPr="005F5232" w:rsidRDefault="009D418D" w:rsidP="00B37E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"___" _______  202</w:t>
            </w:r>
            <w:r w:rsidR="00B37E4B"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р.                                                                                                  </w:t>
            </w:r>
          </w:p>
        </w:tc>
      </w:tr>
      <w:tr w:rsidR="009D418D" w:rsidRPr="005F5232" w14:paraId="043DCB74" w14:textId="77777777" w:rsidTr="005F5232">
        <w:trPr>
          <w:trHeight w:val="389"/>
        </w:trPr>
        <w:tc>
          <w:tcPr>
            <w:tcW w:w="49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893EDF" w14:textId="77777777" w:rsidR="009D418D" w:rsidRPr="005F5232" w:rsidRDefault="009D418D" w:rsidP="001659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Термін навчання з </w:t>
            </w:r>
            <w:r w:rsidR="00165916"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07.02.2022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р. (</w:t>
            </w:r>
            <w:r w:rsidR="00165916"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знаменник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до </w:t>
            </w:r>
            <w:r w:rsidR="00165916"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08.05.2022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 (</w:t>
            </w:r>
            <w:r w:rsidR="00165916"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знаменник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9D418D" w:rsidRPr="005F5232" w14:paraId="6AC075E8" w14:textId="77777777" w:rsidTr="005F5232">
        <w:tc>
          <w:tcPr>
            <w:tcW w:w="306" w:type="pct"/>
          </w:tcPr>
          <w:p w14:paraId="51B2DDD5" w14:textId="77777777" w:rsidR="00B96A4B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</w:p>
          <w:p w14:paraId="55F5132A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нь</w:t>
            </w:r>
          </w:p>
        </w:tc>
        <w:tc>
          <w:tcPr>
            <w:tcW w:w="262" w:type="pct"/>
          </w:tcPr>
          <w:p w14:paraId="35ED037B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461" w:type="pct"/>
          </w:tcPr>
          <w:p w14:paraId="60AB5BA0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456" w:type="pct"/>
            <w:gridSpan w:val="2"/>
            <w:tcBorders>
              <w:right w:val="single" w:sz="4" w:space="0" w:color="auto"/>
            </w:tcBorders>
          </w:tcPr>
          <w:p w14:paraId="28E6F014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ЮП-19-1 (20)</w:t>
            </w:r>
          </w:p>
        </w:tc>
        <w:tc>
          <w:tcPr>
            <w:tcW w:w="1257" w:type="pct"/>
            <w:gridSpan w:val="2"/>
            <w:tcBorders>
              <w:left w:val="single" w:sz="4" w:space="0" w:color="auto"/>
            </w:tcBorders>
          </w:tcPr>
          <w:p w14:paraId="3E94F8C5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ЮП-19-2 (20)</w:t>
            </w:r>
          </w:p>
        </w:tc>
        <w:tc>
          <w:tcPr>
            <w:tcW w:w="1256" w:type="pct"/>
            <w:gridSpan w:val="3"/>
          </w:tcPr>
          <w:p w14:paraId="74187EAC" w14:textId="77777777" w:rsidR="009D418D" w:rsidRPr="005F5232" w:rsidRDefault="009D418D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ЮП-19-3 (21)</w:t>
            </w:r>
          </w:p>
        </w:tc>
      </w:tr>
      <w:tr w:rsidR="00BE643D" w:rsidRPr="005F5232" w14:paraId="1290A771" w14:textId="77777777" w:rsidTr="005F5232">
        <w:trPr>
          <w:cantSplit/>
          <w:trHeight w:val="341"/>
        </w:trPr>
        <w:tc>
          <w:tcPr>
            <w:tcW w:w="1030" w:type="pct"/>
            <w:gridSpan w:val="3"/>
            <w:shd w:val="clear" w:color="auto" w:fill="FFFFFF" w:themeFill="background1"/>
          </w:tcPr>
          <w:p w14:paraId="747834FF" w14:textId="77777777" w:rsidR="00BE643D" w:rsidRPr="005F5232" w:rsidRDefault="00BE643D" w:rsidP="00BE64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</w:tc>
        <w:tc>
          <w:tcPr>
            <w:tcW w:w="3969" w:type="pct"/>
            <w:gridSpan w:val="7"/>
            <w:shd w:val="clear" w:color="auto" w:fill="FFFFFF" w:themeFill="background1"/>
          </w:tcPr>
          <w:p w14:paraId="4296142C" w14:textId="77777777" w:rsidR="00BE643D" w:rsidRPr="005F5232" w:rsidRDefault="00BE643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День самостійної роботи</w:t>
            </w:r>
          </w:p>
        </w:tc>
      </w:tr>
      <w:tr w:rsidR="00987478" w:rsidRPr="005F5232" w14:paraId="5ABF1C58" w14:textId="77777777" w:rsidTr="005F5232">
        <w:trPr>
          <w:cantSplit/>
          <w:trHeight w:val="300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52744A27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24DAB89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08BA79CB" w14:textId="77777777" w:rsidR="00BD0CD6" w:rsidRPr="005F5232" w:rsidRDefault="00BD0CD6" w:rsidP="00BD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74DF1E1C" w14:textId="77777777" w:rsidR="00987478" w:rsidRPr="005F5232" w:rsidRDefault="00BD0CD6" w:rsidP="00BD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969" w:type="pct"/>
            <w:gridSpan w:val="7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930F4F" w14:textId="77777777" w:rsidR="00987478" w:rsidRPr="005F5232" w:rsidRDefault="00987478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Правова статистика, викл. Петер Г. Г.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</w:tc>
      </w:tr>
      <w:tr w:rsidR="00987478" w:rsidRPr="005F5232" w14:paraId="5B8328D8" w14:textId="77777777" w:rsidTr="005F5232">
        <w:trPr>
          <w:cantSplit/>
          <w:trHeight w:val="22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70AF4338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EB2A0BA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CA9E7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9EF4CF" w14:textId="77777777" w:rsidR="00987478" w:rsidRPr="005F5232" w:rsidRDefault="00987478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Вибір 1. С. Правова статистика, викл. Петер Г. Г. 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>ауд.9/300</w:t>
            </w:r>
          </w:p>
          <w:p w14:paraId="382286A3" w14:textId="73BAD396" w:rsidR="00987478" w:rsidRPr="005F5232" w:rsidRDefault="00987478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5232" w:rsidRPr="005F5232">
              <w:rPr>
                <w:rFonts w:ascii="Times New Roman" w:hAnsi="Times New Roman" w:cs="Times New Roman"/>
                <w:sz w:val="20"/>
                <w:szCs w:val="20"/>
              </w:rPr>
              <w:t>(07.02, 21.02, 07.03)</w:t>
            </w:r>
          </w:p>
          <w:p w14:paraId="1F93E219" w14:textId="14D8F120" w:rsidR="00D16BF2" w:rsidRPr="005F5232" w:rsidRDefault="00D16BF2" w:rsidP="00D16B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Л.. Трудове право, доц. Забродіна О. В. </w:t>
            </w:r>
            <w:r w:rsidR="005F5232" w:rsidRPr="005F5232">
              <w:rPr>
                <w:rFonts w:ascii="Times New Roman" w:hAnsi="Times New Roman" w:cs="Times New Roman"/>
                <w:bCs/>
                <w:sz w:val="20"/>
                <w:szCs w:val="20"/>
              </w:rPr>
              <w:t>(21.02)</w:t>
            </w:r>
            <w:r w:rsidR="005F5232"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4819"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>ауд.9/304</w:t>
            </w:r>
          </w:p>
          <w:p w14:paraId="0755AC7B" w14:textId="5FAD9CF2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Вибір 2.  Л. Складання процесуальних документів по кримінальним справам, доц. 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Живова Ю. В.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  <w:r w:rsidR="005F5232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(07.02, 21.02, 07.03)</w:t>
            </w:r>
          </w:p>
          <w:p w14:paraId="7CC6A486" w14:textId="1CD8C23D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Л. Спадкове право, проф. Марченко О. В., 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>ауд.9/200</w:t>
            </w:r>
          </w:p>
          <w:p w14:paraId="6BA2B192" w14:textId="11E74A90" w:rsidR="00987478" w:rsidRPr="005F5232" w:rsidRDefault="005F5232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(07.02, 21.02, 07.03)</w:t>
            </w:r>
          </w:p>
        </w:tc>
      </w:tr>
      <w:tr w:rsidR="00987478" w:rsidRPr="005F5232" w14:paraId="49FB2429" w14:textId="77777777" w:rsidTr="005F5232">
        <w:trPr>
          <w:cantSplit/>
          <w:trHeight w:val="52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1C2DB95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B6EB94C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76E1B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D7BEF2" w14:textId="77777777" w:rsidR="00987478" w:rsidRPr="005F5232" w:rsidRDefault="00987478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Л. Складання процесуальних документів, доц. Живова Ю. В.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  <w:p w14:paraId="41C55282" w14:textId="68763CDE" w:rsidR="00987478" w:rsidRPr="005F5232" w:rsidRDefault="00987478" w:rsidP="005F1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Спадкове право, проф. Марченко О. В.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ауд.9/202</w:t>
            </w:r>
          </w:p>
        </w:tc>
      </w:tr>
      <w:tr w:rsidR="00987478" w:rsidRPr="005F5232" w14:paraId="4FEEEB68" w14:textId="77777777" w:rsidTr="005F5232">
        <w:trPr>
          <w:cantSplit/>
          <w:trHeight w:val="266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42A7180E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F529ECA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FA26CB8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5531B7AB" w14:textId="77777777" w:rsidR="00987478" w:rsidRPr="005F5232" w:rsidRDefault="00987478" w:rsidP="00BD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С. Складання процесуальних документів</w:t>
            </w:r>
            <w:r w:rsidR="00BD0CD6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по кримінальним справам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, доц. Живова Ю. В.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  <w:p w14:paraId="6F5FF961" w14:textId="6761447A" w:rsidR="00987478" w:rsidRPr="005F5232" w:rsidRDefault="00987478" w:rsidP="00BD2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Спадкове право, проф. Марченко О. В., 1 підгрупа</w:t>
            </w:r>
            <w:r w:rsidR="00AD481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ауд.9/202</w:t>
            </w:r>
          </w:p>
        </w:tc>
      </w:tr>
      <w:tr w:rsidR="00987478" w:rsidRPr="005F5232" w14:paraId="2A7CEAE3" w14:textId="77777777" w:rsidTr="005F5232">
        <w:trPr>
          <w:cantSplit/>
          <w:trHeight w:val="361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BC9E7A6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BC8903E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8525232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145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1928206F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Кримінальний процес, доц. Живова Ю. В.</w:t>
            </w:r>
          </w:p>
          <w:p w14:paraId="3370F4C1" w14:textId="77777777" w:rsidR="00D77B5D" w:rsidRPr="005F5232" w:rsidRDefault="00D77B5D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ауд.9/307</w:t>
            </w:r>
          </w:p>
        </w:tc>
        <w:tc>
          <w:tcPr>
            <w:tcW w:w="1257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0F6A4CF5" w14:textId="77777777" w:rsidR="00987478" w:rsidRPr="005F5232" w:rsidRDefault="00987478" w:rsidP="00BD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</w:p>
          <w:p w14:paraId="7C17195C" w14:textId="77777777" w:rsidR="00987478" w:rsidRPr="005F5232" w:rsidRDefault="00987478" w:rsidP="00987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 </w:t>
            </w:r>
          </w:p>
          <w:p w14:paraId="1D34CDC5" w14:textId="77777777" w:rsidR="00987478" w:rsidRPr="005F5232" w:rsidRDefault="00D77B5D" w:rsidP="009874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ауд.9/208</w:t>
            </w: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DC6AF0C" w14:textId="77777777" w:rsidR="00987478" w:rsidRPr="005F5232" w:rsidRDefault="00987478" w:rsidP="00BD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Кримінальний процес, доц. Лахова О. В.</w:t>
            </w:r>
          </w:p>
          <w:p w14:paraId="1A3626D8" w14:textId="77777777" w:rsidR="00D77B5D" w:rsidRPr="005F5232" w:rsidRDefault="00D77B5D" w:rsidP="00BD2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ауд.9/309</w:t>
            </w:r>
          </w:p>
        </w:tc>
      </w:tr>
      <w:tr w:rsidR="00987478" w:rsidRPr="005F5232" w14:paraId="693AD907" w14:textId="77777777" w:rsidTr="005F5232">
        <w:trPr>
          <w:cantSplit/>
          <w:trHeight w:val="39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54BC5B5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6EC6FEC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078E68EF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  <w:p w14:paraId="7D5C5523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5A3B2862" w14:textId="77777777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Л. Міжнародно-правове співробітництво, проф. Слісаренко О. М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>. ауд.9/307</w:t>
            </w:r>
          </w:p>
          <w:p w14:paraId="2A891D6E" w14:textId="198CDD0E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Л. Кваліфікація злочинів, доц. Лахова О. В.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ауд.9/309</w:t>
            </w:r>
          </w:p>
        </w:tc>
      </w:tr>
      <w:tr w:rsidR="00987478" w:rsidRPr="005F5232" w14:paraId="4D22F843" w14:textId="77777777" w:rsidTr="005F5232">
        <w:trPr>
          <w:cantSplit/>
          <w:trHeight w:val="377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1A4DA1B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C4FFB3F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669DFE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C7E7B9" w14:textId="77777777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1 підгрупа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ауд.9/307</w:t>
            </w:r>
          </w:p>
          <w:p w14:paraId="3A1184DD" w14:textId="4C0928AB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Кваліфікація злочинів, доц. Лахова О. В.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ауд.9/309</w:t>
            </w:r>
          </w:p>
        </w:tc>
      </w:tr>
      <w:tr w:rsidR="00987478" w:rsidRPr="005F5232" w14:paraId="23D7B065" w14:textId="77777777" w:rsidTr="005F5232">
        <w:trPr>
          <w:cantSplit/>
          <w:trHeight w:val="25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19B0458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3029449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FF9913" w14:textId="77777777" w:rsidR="00BD0CD6" w:rsidRPr="005F5232" w:rsidRDefault="00BD0CD6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A03E99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8E6579" w14:textId="77777777" w:rsidR="00987478" w:rsidRPr="005F5232" w:rsidRDefault="00987478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2 підгрупа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ауд.9/307</w:t>
            </w:r>
          </w:p>
        </w:tc>
      </w:tr>
      <w:tr w:rsidR="00987478" w:rsidRPr="005F5232" w14:paraId="68012B2D" w14:textId="77777777" w:rsidTr="005F5232">
        <w:trPr>
          <w:cantSplit/>
          <w:trHeight w:val="270"/>
        </w:trPr>
        <w:tc>
          <w:tcPr>
            <w:tcW w:w="30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2496D993" w14:textId="77777777" w:rsidR="00987478" w:rsidRPr="005F5232" w:rsidRDefault="00987478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4A25AFCC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22D60552" w14:textId="77777777" w:rsidR="00987478" w:rsidRPr="005F5232" w:rsidRDefault="00987478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0796D6F6" w14:textId="45FF4546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Л. Міжнародно-правове співробітництво, проф. Слісаренко О. М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>. ауд.9/307</w:t>
            </w:r>
            <w:r w:rsidR="005F5232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(08.02, 22.02, 08.03)</w:t>
            </w:r>
          </w:p>
          <w:p w14:paraId="40C14960" w14:textId="166A0602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Кваліфікація злочинів, доц. Лахова О. В.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ауд.9/309</w:t>
            </w:r>
          </w:p>
          <w:p w14:paraId="5228AF95" w14:textId="410B1C8A" w:rsidR="00987478" w:rsidRPr="005F5232" w:rsidRDefault="005F5232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(08.02, 22.02, 08.03)</w:t>
            </w:r>
          </w:p>
          <w:p w14:paraId="7DE4BA72" w14:textId="77777777" w:rsidR="00987478" w:rsidRPr="005F5232" w:rsidRDefault="00987478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1 підгрупа</w:t>
            </w:r>
            <w:r w:rsidR="00D77B5D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ауд.9/307</w:t>
            </w:r>
          </w:p>
          <w:p w14:paraId="4AD1A704" w14:textId="5E79502F" w:rsidR="00987478" w:rsidRPr="005F5232" w:rsidRDefault="005F5232" w:rsidP="009874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(22.03, 05.04, 19.04)</w:t>
            </w:r>
          </w:p>
        </w:tc>
      </w:tr>
      <w:tr w:rsidR="00507AD5" w:rsidRPr="005F5232" w14:paraId="03DAC212" w14:textId="77777777" w:rsidTr="005F5232">
        <w:trPr>
          <w:cantSplit/>
          <w:trHeight w:val="255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0FE25EAD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7A56D9F4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F44DF0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675EEA65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F53086C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6F76E801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1456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AF6739" w14:textId="77777777" w:rsidR="00507AD5" w:rsidRPr="005F5232" w:rsidRDefault="00507AD5" w:rsidP="00BD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Криміналістика, викл. Петер ВГ. Г.</w:t>
            </w:r>
          </w:p>
          <w:p w14:paraId="4717CF19" w14:textId="77777777" w:rsidR="00BC1046" w:rsidRPr="005F5232" w:rsidRDefault="00BC1046" w:rsidP="00BD0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ауд.9/300</w:t>
            </w:r>
          </w:p>
        </w:tc>
        <w:tc>
          <w:tcPr>
            <w:tcW w:w="1383" w:type="pct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0C04E" w14:textId="77777777" w:rsidR="00D16BF2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  <w:r w:rsidR="00BC1046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  <w:p w14:paraId="3B8E6274" w14:textId="77777777" w:rsidR="00D16BF2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</w:p>
          <w:p w14:paraId="6063C831" w14:textId="77777777" w:rsidR="00507AD5" w:rsidRPr="005F5232" w:rsidRDefault="00D77B5D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13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03E7A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D5" w:rsidRPr="005F5232" w14:paraId="3F3D30F1" w14:textId="77777777" w:rsidTr="005F5232">
        <w:trPr>
          <w:cantSplit/>
          <w:trHeight w:val="28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7A53DC44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E36119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4DB57A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8119D" w14:textId="77777777" w:rsidR="00D16BF2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  <w:r w:rsidR="00BC1046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  <w:p w14:paraId="55089D75" w14:textId="77777777" w:rsidR="00507AD5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</w:p>
          <w:p w14:paraId="468D8139" w14:textId="77777777" w:rsidR="00D16BF2" w:rsidRPr="005F5232" w:rsidRDefault="00D77B5D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33AE1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Криміналістика, викл. Петер ВГ. Г.</w:t>
            </w:r>
          </w:p>
          <w:p w14:paraId="3A16950B" w14:textId="77777777" w:rsidR="00BC1046" w:rsidRPr="005F5232" w:rsidRDefault="00BC1046" w:rsidP="00BC10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ауд.9/200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608F88" w14:textId="77777777" w:rsidR="00D16BF2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  <w:r w:rsidR="00BC1046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ауд.9/208</w:t>
            </w:r>
          </w:p>
          <w:p w14:paraId="066F014B" w14:textId="77777777" w:rsidR="00D16BF2" w:rsidRPr="005F5232" w:rsidRDefault="00D16BF2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</w:p>
          <w:p w14:paraId="6B914627" w14:textId="77777777" w:rsidR="00507AD5" w:rsidRPr="005F5232" w:rsidRDefault="00D77B5D" w:rsidP="00D16B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</w:tr>
      <w:tr w:rsidR="00507AD5" w:rsidRPr="005F5232" w14:paraId="72422C6A" w14:textId="77777777" w:rsidTr="005F5232">
        <w:trPr>
          <w:cantSplit/>
          <w:trHeight w:val="18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298B613F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31E839A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4ABA35B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6AFED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</w:tc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7F716" w14:textId="77777777" w:rsidR="00507AD5" w:rsidRPr="005F5232" w:rsidRDefault="00C05BFC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Кримінальний процес, ст..викл. Хейлик В. В.</w:t>
            </w:r>
          </w:p>
          <w:p w14:paraId="2C8EAE42" w14:textId="77777777" w:rsidR="00C40EBC" w:rsidRPr="005F5232" w:rsidRDefault="00C40EBC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ауд.9/304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BFD458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D5" w:rsidRPr="005F5232" w14:paraId="6C72A58A" w14:textId="77777777" w:rsidTr="005F5232">
        <w:trPr>
          <w:cantSplit/>
          <w:trHeight w:val="36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FAECB14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14:paraId="1FB19FC0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FFFFFF" w:themeFill="background1"/>
          </w:tcPr>
          <w:p w14:paraId="7C4A485C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C6F9CB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  <w:p w14:paraId="1469AAB4" w14:textId="77777777" w:rsidR="00507AD5" w:rsidRPr="005F5232" w:rsidRDefault="00507AD5" w:rsidP="00C40E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83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67995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D3319D4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ауд.9/208</w:t>
            </w:r>
          </w:p>
        </w:tc>
      </w:tr>
      <w:tr w:rsidR="00507AD5" w:rsidRPr="005F5232" w14:paraId="28A54CCE" w14:textId="77777777" w:rsidTr="005F5232">
        <w:trPr>
          <w:cantSplit/>
          <w:trHeight w:val="28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0545A2F0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5B8871C8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1E00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D7BFBE7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1456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7BAFD2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  <w:p w14:paraId="1C150281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</w:p>
        </w:tc>
        <w:tc>
          <w:tcPr>
            <w:tcW w:w="1383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DC1F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</w:tc>
        <w:tc>
          <w:tcPr>
            <w:tcW w:w="1131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3D6F5ED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Криміналістика, ст..викл. Хейлик В.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ауд.9/304</w:t>
            </w:r>
          </w:p>
        </w:tc>
      </w:tr>
      <w:tr w:rsidR="00507AD5" w:rsidRPr="005F5232" w14:paraId="2AFB8FC7" w14:textId="77777777" w:rsidTr="005F5232">
        <w:trPr>
          <w:cantSplit/>
          <w:trHeight w:val="25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8804E27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D432DC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53FC538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DC95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ауд.9/300</w:t>
            </w: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1D9D5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2EA84E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</w:p>
        </w:tc>
      </w:tr>
      <w:tr w:rsidR="00507AD5" w:rsidRPr="005F5232" w14:paraId="7CF4DD82" w14:textId="77777777" w:rsidTr="005F5232">
        <w:trPr>
          <w:cantSplit/>
          <w:trHeight w:val="40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0FC79E29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80B4EB4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737FD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F8BD4A1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68F7A9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1D9B3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</w:tc>
        <w:tc>
          <w:tcPr>
            <w:tcW w:w="1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C39708E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</w:p>
          <w:p w14:paraId="729FF131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ауд.9/304</w:t>
            </w:r>
          </w:p>
        </w:tc>
      </w:tr>
      <w:tr w:rsidR="00507AD5" w:rsidRPr="005F5232" w14:paraId="478DBC3D" w14:textId="77777777" w:rsidTr="005F5232">
        <w:trPr>
          <w:cantSplit/>
          <w:trHeight w:val="168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8E2B60B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C6E9A8B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2B721C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544B5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E9B7DD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3F402C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AD5" w:rsidRPr="005F5232" w14:paraId="15FD6806" w14:textId="77777777" w:rsidTr="005F5232">
        <w:trPr>
          <w:cantSplit/>
          <w:trHeight w:val="16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237B4B5A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067158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E3718E8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35141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A10DD56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4082B53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</w:p>
          <w:p w14:paraId="6872C506" w14:textId="77777777" w:rsidR="00507AD5" w:rsidRPr="005F5232" w:rsidRDefault="00507AD5" w:rsidP="00507A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  <w:r w:rsidR="00C40EBC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ауд.9/304</w:t>
            </w:r>
          </w:p>
        </w:tc>
      </w:tr>
      <w:tr w:rsidR="00507AD5" w:rsidRPr="005F5232" w14:paraId="2704BD36" w14:textId="77777777" w:rsidTr="005F5232">
        <w:trPr>
          <w:cantSplit/>
          <w:trHeight w:val="96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58C76C9" w14:textId="77777777" w:rsidR="00507AD5" w:rsidRPr="005F5232" w:rsidRDefault="00507AD5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8B5D73B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30EE6F3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EBD11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67DEE9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DF7127" w14:textId="77777777" w:rsidR="00507AD5" w:rsidRPr="005F5232" w:rsidRDefault="00507AD5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51E" w:rsidRPr="005F5232" w14:paraId="2F7BC840" w14:textId="77777777" w:rsidTr="005F5232">
        <w:trPr>
          <w:cantSplit/>
          <w:trHeight w:val="542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7BDB8480" w14:textId="77777777" w:rsidR="0041451E" w:rsidRPr="005F5232" w:rsidRDefault="0041451E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</w:tc>
        <w:tc>
          <w:tcPr>
            <w:tcW w:w="26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2F771212" w14:textId="77777777" w:rsidR="0041451E" w:rsidRPr="005F5232" w:rsidRDefault="0041451E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05FD01DA" w14:textId="77777777" w:rsidR="0041451E" w:rsidRPr="005F5232" w:rsidRDefault="0041451E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8.00 -</w:t>
            </w:r>
          </w:p>
          <w:p w14:paraId="563CBC58" w14:textId="77777777" w:rsidR="0041451E" w:rsidRPr="005F5232" w:rsidRDefault="0041451E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969" w:type="pct"/>
            <w:gridSpan w:val="7"/>
            <w:tcBorders>
              <w:top w:val="single" w:sz="24" w:space="0" w:color="auto"/>
            </w:tcBorders>
            <w:shd w:val="clear" w:color="auto" w:fill="FFFFFF" w:themeFill="background1"/>
          </w:tcPr>
          <w:p w14:paraId="731265FD" w14:textId="77777777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Л. Правова статистика, доц. Лахова О.В.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  <w:p w14:paraId="23DF9BF0" w14:textId="7AE0CD33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Л. Корпоративне право, ст. викл. Гордієнко Т. О.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  <w:p w14:paraId="546E17EF" w14:textId="4EDAAE60" w:rsidR="00AC33AC" w:rsidRPr="005F5232" w:rsidRDefault="005F5232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(10.02, 17.02, 24.02)</w:t>
            </w:r>
          </w:p>
          <w:p w14:paraId="1E990C2F" w14:textId="77777777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С. Складання процесуальних документів, доц. Живова Ю. 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  <w:p w14:paraId="7075312D" w14:textId="5E41F5CC" w:rsidR="00AC33AC" w:rsidRPr="005F5232" w:rsidRDefault="00AC33AC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Спадкове право, проф. Марченко О. В., 1 підрупа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  <w:p w14:paraId="5AEC7DD6" w14:textId="4C1F17F0" w:rsidR="00AC33AC" w:rsidRPr="005F5232" w:rsidRDefault="005F5232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(03.03, 10.03, 17.03) </w:t>
            </w:r>
          </w:p>
          <w:p w14:paraId="3DA46990" w14:textId="77777777" w:rsidR="0041451E" w:rsidRPr="005F5232" w:rsidRDefault="0041451E" w:rsidP="004145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Вибір 3. С. Міжнародно-правове співробітництво, ас. Марченко О. Д. , 2 підгрупа 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ауд.9/200</w:t>
            </w:r>
          </w:p>
          <w:p w14:paraId="67728596" w14:textId="1603F2A0" w:rsidR="0041451E" w:rsidRPr="005F5232" w:rsidRDefault="005F5232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(24.03, 31.03, 07.04)</w:t>
            </w:r>
          </w:p>
        </w:tc>
      </w:tr>
      <w:tr w:rsidR="00D316AA" w:rsidRPr="005F5232" w14:paraId="722A0586" w14:textId="77777777" w:rsidTr="00CA1160">
        <w:trPr>
          <w:cantSplit/>
          <w:trHeight w:val="348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ABE0349" w14:textId="77777777" w:rsidR="00D316AA" w:rsidRPr="005F5232" w:rsidRDefault="00D316AA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2690DEAA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ADCC0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01B3860C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69" w:type="pct"/>
            <w:gridSpan w:val="7"/>
            <w:tcBorders>
              <w:top w:val="single" w:sz="12" w:space="0" w:color="auto"/>
            </w:tcBorders>
            <w:shd w:val="clear" w:color="auto" w:fill="FFFFFF" w:themeFill="background1"/>
          </w:tcPr>
          <w:p w14:paraId="5F2A3B19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Кримінальний процес, проф. Сачко О. 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</w:tc>
      </w:tr>
      <w:tr w:rsidR="00D316AA" w:rsidRPr="005F5232" w14:paraId="23E4D3F8" w14:textId="77777777" w:rsidTr="005F5232">
        <w:trPr>
          <w:cantSplit/>
          <w:trHeight w:val="37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122D58C" w14:textId="77777777" w:rsidR="00D316AA" w:rsidRPr="005F5232" w:rsidRDefault="00D316AA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0673D0B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39D9906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00466B3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Цивільне право, проф. Марченко О. 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</w:tc>
      </w:tr>
      <w:tr w:rsidR="00D316AA" w:rsidRPr="005F5232" w14:paraId="433B77E3" w14:textId="77777777" w:rsidTr="005F5232">
        <w:trPr>
          <w:cantSplit/>
          <w:trHeight w:val="26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CA49D00" w14:textId="77777777" w:rsidR="00D316AA" w:rsidRPr="005F5232" w:rsidRDefault="00D316AA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14:paraId="7227BC8C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FFFFFF" w:themeFill="background1"/>
          </w:tcPr>
          <w:p w14:paraId="797945DC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30106A22" w14:textId="79B6B845" w:rsidR="00D316AA" w:rsidRPr="005F5232" w:rsidRDefault="00D316AA" w:rsidP="00D316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Л. Цивільне право, проф. Марченко О. В. 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  <w:r w:rsidR="00CA1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>до 11.04</w:t>
            </w:r>
          </w:p>
          <w:p w14:paraId="097406F4" w14:textId="3679A8CC" w:rsidR="00D316AA" w:rsidRPr="005F5232" w:rsidRDefault="00D316AA" w:rsidP="00CA11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Л. Кримінальний процес, проф. Сачко О. В. 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ауд.9/305 </w:t>
            </w:r>
            <w:r w:rsidR="00CA11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</w:tr>
      <w:tr w:rsidR="00D316AA" w:rsidRPr="005F5232" w14:paraId="2CCEE2E5" w14:textId="77777777" w:rsidTr="005F5232">
        <w:trPr>
          <w:cantSplit/>
          <w:trHeight w:val="22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B731C1D" w14:textId="77777777" w:rsidR="00D316AA" w:rsidRPr="005F5232" w:rsidRDefault="00D316AA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A0A6231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B65F3F4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C9EAD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700DD0" w14:textId="77777777" w:rsidR="00D316AA" w:rsidRPr="005F5232" w:rsidRDefault="00D316AA" w:rsidP="00D316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 С. Спадкове право, проф. Марченко О. В., 2  підгрупа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</w:tc>
      </w:tr>
      <w:tr w:rsidR="00D316AA" w:rsidRPr="005F5232" w14:paraId="3BAA936A" w14:textId="77777777" w:rsidTr="005F5232">
        <w:trPr>
          <w:cantSplit/>
          <w:trHeight w:val="315"/>
        </w:trPr>
        <w:tc>
          <w:tcPr>
            <w:tcW w:w="30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17E333A6" w14:textId="77777777" w:rsidR="00D316AA" w:rsidRPr="005F5232" w:rsidRDefault="00D316AA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02413396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1A64B186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74E2CB9F" w14:textId="26CB3C5F" w:rsidR="00D316AA" w:rsidRPr="005F5232" w:rsidRDefault="00D316AA" w:rsidP="00CA11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 С. Спадкове право, проф. Марченко О. В., 2 підгрупа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  <w:r w:rsidR="00CA1160">
              <w:rPr>
                <w:rFonts w:ascii="Times New Roman" w:hAnsi="Times New Roman" w:cs="Times New Roman"/>
                <w:sz w:val="20"/>
                <w:szCs w:val="20"/>
              </w:rPr>
              <w:t xml:space="preserve"> 10.02., 24.02, 10.03</w:t>
            </w:r>
          </w:p>
        </w:tc>
      </w:tr>
      <w:tr w:rsidR="008C1A00" w:rsidRPr="005F5232" w14:paraId="450649F4" w14:textId="77777777" w:rsidTr="005F5232">
        <w:trPr>
          <w:cantSplit/>
          <w:trHeight w:val="87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19E61EB4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П’ятниця </w:t>
            </w: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C34A706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252907C5" w14:textId="73977DC0" w:rsidR="008C1A00" w:rsidRPr="005F5232" w:rsidRDefault="008C1A00" w:rsidP="005F52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 w:rsid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1517" w:type="pct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BD0A2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1F95F0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C81625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00" w:rsidRPr="005F5232" w14:paraId="0D673A4E" w14:textId="77777777" w:rsidTr="005F5232">
        <w:trPr>
          <w:cantSplit/>
          <w:trHeight w:val="7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D4FFE8B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0E4D95D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673877A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920F9C3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211A6849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D1F8613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1A00" w:rsidRPr="005F5232" w14:paraId="67946DB4" w14:textId="77777777" w:rsidTr="005F5232">
        <w:trPr>
          <w:cantSplit/>
          <w:trHeight w:val="18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4C348D0A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7139625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73D74A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8172786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69" w:type="pct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B53F9E7" w14:textId="77777777" w:rsidR="008C1A00" w:rsidRPr="005F5232" w:rsidRDefault="008C1A00" w:rsidP="00AC33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Л. Правова статистика, доц. Лахова О.В.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  <w:p w14:paraId="3CDC3971" w14:textId="5286B201" w:rsidR="008C1A00" w:rsidRPr="005F5232" w:rsidRDefault="008C1A00" w:rsidP="005F5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Л. Корпоративне право, ст. викл. Гордієнко Т. О.</w:t>
            </w:r>
          </w:p>
        </w:tc>
      </w:tr>
      <w:tr w:rsidR="008C1A00" w:rsidRPr="005F5232" w14:paraId="2CF77D4B" w14:textId="77777777" w:rsidTr="005F5232">
        <w:trPr>
          <w:cantSplit/>
          <w:trHeight w:val="10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4441816F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200F6082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08F62542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66001A22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Криміналістика, проф. Сачко О. В.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ауд.9/305</w:t>
            </w:r>
          </w:p>
        </w:tc>
      </w:tr>
      <w:tr w:rsidR="008C1A00" w:rsidRPr="005F5232" w14:paraId="74174006" w14:textId="77777777" w:rsidTr="005F5232">
        <w:trPr>
          <w:cantSplit/>
          <w:trHeight w:val="32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2D8E7226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CBDF5B8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2E886C7C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69" w:type="pct"/>
            <w:gridSpan w:val="7"/>
            <w:tcBorders>
              <w:top w:val="single" w:sz="4" w:space="0" w:color="auto"/>
            </w:tcBorders>
            <w:shd w:val="clear" w:color="auto" w:fill="FFFFFF" w:themeFill="background1"/>
          </w:tcPr>
          <w:p w14:paraId="42B6A651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Трудове право, доц. Забродіна О. В</w:t>
            </w:r>
          </w:p>
        </w:tc>
      </w:tr>
      <w:tr w:rsidR="008C1A00" w:rsidRPr="005F5232" w14:paraId="727F5EFD" w14:textId="77777777" w:rsidTr="005F5232">
        <w:trPr>
          <w:cantSplit/>
          <w:trHeight w:val="22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B0014C6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D29CDAB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7C3D584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E2EBDD" w14:textId="77777777" w:rsidR="008C1A00" w:rsidRPr="005F5232" w:rsidRDefault="008C1A00" w:rsidP="008C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Корпоративне право, ст. викл. Гордієнко Т. О., 1 підрупа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 ауд.9/200</w:t>
            </w:r>
          </w:p>
        </w:tc>
      </w:tr>
      <w:tr w:rsidR="008C1A00" w:rsidRPr="005F5232" w14:paraId="6E38DF02" w14:textId="77777777" w:rsidTr="005F5232">
        <w:trPr>
          <w:cantSplit/>
          <w:trHeight w:val="19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B6C0AB8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AE40399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86AB463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970F75" w14:textId="77777777" w:rsidR="008C1A00" w:rsidRPr="005F5232" w:rsidRDefault="008C1A00" w:rsidP="008C1A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Корпоративне право, ст. викл. Гордієнко Т. О., 2 підрупа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 ауд.9/200</w:t>
            </w:r>
          </w:p>
        </w:tc>
      </w:tr>
      <w:tr w:rsidR="008C1A00" w:rsidRPr="005F5232" w14:paraId="1F850923" w14:textId="77777777" w:rsidTr="005F5232">
        <w:trPr>
          <w:cantSplit/>
          <w:trHeight w:val="21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6D031F6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4C1962F0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4F5705A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A1E9B" w14:textId="1DE921E8" w:rsidR="008C1A00" w:rsidRPr="005F5232" w:rsidRDefault="008C1A00" w:rsidP="005F5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Корпоративне право, ст. викл. Гордієнко Т. О., 1 підрупа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 ауд.9/200</w:t>
            </w:r>
            <w:r w:rsid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60">
              <w:rPr>
                <w:rFonts w:ascii="Times New Roman" w:hAnsi="Times New Roman" w:cs="Times New Roman"/>
                <w:sz w:val="20"/>
                <w:szCs w:val="20"/>
              </w:rPr>
              <w:t>18.02, 04.03, 18.03</w:t>
            </w:r>
          </w:p>
        </w:tc>
      </w:tr>
      <w:tr w:rsidR="008C1A00" w:rsidRPr="005F5232" w14:paraId="7968B7D3" w14:textId="77777777" w:rsidTr="005F5232">
        <w:trPr>
          <w:cantSplit/>
          <w:trHeight w:val="120"/>
        </w:trPr>
        <w:tc>
          <w:tcPr>
            <w:tcW w:w="30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4DBC3BB0" w14:textId="77777777" w:rsidR="008C1A00" w:rsidRPr="005F5232" w:rsidRDefault="008C1A00" w:rsidP="005F17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494A9CB6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1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4E6AE0C9" w14:textId="77777777" w:rsidR="008C1A00" w:rsidRPr="005F5232" w:rsidRDefault="008C1A00" w:rsidP="005F17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pct"/>
            <w:gridSpan w:val="7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75848ED7" w14:textId="68316888" w:rsidR="008C1A00" w:rsidRPr="005F5232" w:rsidRDefault="008C1A00" w:rsidP="005F52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Корпоративне право, ст. викл. Гордієнко Т. О., 2 підрупа</w:t>
            </w:r>
            <w:r w:rsidR="00F61E79"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 ауд.9/200</w:t>
            </w:r>
            <w:r w:rsid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1160">
              <w:rPr>
                <w:rFonts w:ascii="Times New Roman" w:hAnsi="Times New Roman" w:cs="Times New Roman"/>
                <w:sz w:val="20"/>
                <w:szCs w:val="20"/>
              </w:rPr>
              <w:t>11.02, 25.02, 11.03</w:t>
            </w:r>
          </w:p>
        </w:tc>
      </w:tr>
      <w:tr w:rsidR="00D316AA" w:rsidRPr="005F5232" w14:paraId="665F4813" w14:textId="77777777" w:rsidTr="005F5232">
        <w:trPr>
          <w:cantSplit/>
          <w:trHeight w:val="323"/>
        </w:trPr>
        <w:tc>
          <w:tcPr>
            <w:tcW w:w="1030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161253E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</w:p>
        </w:tc>
        <w:tc>
          <w:tcPr>
            <w:tcW w:w="3969" w:type="pct"/>
            <w:gridSpan w:val="7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14:paraId="46DEA4A6" w14:textId="77777777" w:rsidR="00D316AA" w:rsidRPr="005F5232" w:rsidRDefault="00D316AA" w:rsidP="005F17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День самостійної роботи</w:t>
            </w:r>
          </w:p>
        </w:tc>
      </w:tr>
    </w:tbl>
    <w:p w14:paraId="705CDD96" w14:textId="4ED16CD9" w:rsidR="009D418D" w:rsidRDefault="009D418D" w:rsidP="009D418D">
      <w:pPr>
        <w:rPr>
          <w:rFonts w:ascii="Times New Roman" w:hAnsi="Times New Roman" w:cs="Times New Roman"/>
          <w:sz w:val="24"/>
          <w:szCs w:val="24"/>
        </w:rPr>
      </w:pPr>
      <w:r w:rsidRPr="00BE643D">
        <w:rPr>
          <w:rFonts w:ascii="Times New Roman" w:hAnsi="Times New Roman" w:cs="Times New Roman"/>
          <w:sz w:val="24"/>
          <w:szCs w:val="24"/>
        </w:rPr>
        <w:t xml:space="preserve">Зав.навчального відділу  </w:t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Pr="00BE643D">
        <w:rPr>
          <w:rFonts w:ascii="Times New Roman" w:hAnsi="Times New Roman" w:cs="Times New Roman"/>
          <w:sz w:val="24"/>
          <w:szCs w:val="24"/>
        </w:rPr>
        <w:t xml:space="preserve">Ольга ВЕРБА   </w:t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="00CA1160">
        <w:rPr>
          <w:rFonts w:ascii="Times New Roman" w:hAnsi="Times New Roman" w:cs="Times New Roman"/>
          <w:sz w:val="24"/>
          <w:szCs w:val="24"/>
        </w:rPr>
        <w:tab/>
      </w:r>
      <w:r w:rsidRPr="00BE643D">
        <w:rPr>
          <w:rFonts w:ascii="Times New Roman" w:hAnsi="Times New Roman" w:cs="Times New Roman"/>
          <w:sz w:val="24"/>
          <w:szCs w:val="24"/>
        </w:rPr>
        <w:t xml:space="preserve"> Декан юридичного факультету</w:t>
      </w:r>
      <w:r w:rsidR="00CA11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43D">
        <w:rPr>
          <w:rFonts w:ascii="Times New Roman" w:hAnsi="Times New Roman" w:cs="Times New Roman"/>
          <w:sz w:val="24"/>
          <w:szCs w:val="24"/>
        </w:rPr>
        <w:t xml:space="preserve"> Ольга СОКОЛЕНКО</w:t>
      </w:r>
    </w:p>
    <w:p w14:paraId="62CB152E" w14:textId="77777777" w:rsidR="000E455F" w:rsidRDefault="000E455F" w:rsidP="009D41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9" w:type="pct"/>
        <w:tblLook w:val="04A0" w:firstRow="1" w:lastRow="0" w:firstColumn="1" w:lastColumn="0" w:noHBand="0" w:noVBand="1"/>
      </w:tblPr>
      <w:tblGrid>
        <w:gridCol w:w="883"/>
        <w:gridCol w:w="756"/>
        <w:gridCol w:w="1333"/>
        <w:gridCol w:w="938"/>
        <w:gridCol w:w="3264"/>
        <w:gridCol w:w="176"/>
        <w:gridCol w:w="3815"/>
        <w:gridCol w:w="364"/>
        <w:gridCol w:w="2900"/>
      </w:tblGrid>
      <w:tr w:rsidR="000E455F" w:rsidRPr="005F5232" w14:paraId="002A478A" w14:textId="77777777" w:rsidTr="00FA250A">
        <w:trPr>
          <w:trHeight w:val="2389"/>
        </w:trPr>
        <w:tc>
          <w:tcPr>
            <w:tcW w:w="1355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536E29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Затверджую                                                                                                                                                                                                            </w:t>
            </w:r>
          </w:p>
          <w:p w14:paraId="50B5FA9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AD7E1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РЕКТОР ДНУ                                                                                                                               проф. Сергій ОКОВИТИЙ ___________</w:t>
            </w:r>
          </w:p>
          <w:p w14:paraId="6818C3F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"__" ______2022 р.</w:t>
            </w:r>
          </w:p>
        </w:tc>
        <w:tc>
          <w:tcPr>
            <w:tcW w:w="2514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2532A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Міністерство освіти і науки України</w:t>
            </w:r>
          </w:p>
          <w:p w14:paraId="54DD3ED5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Дніпровський національний університет </w:t>
            </w:r>
          </w:p>
          <w:p w14:paraId="46C063A5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імені Олеся Гончара</w:t>
            </w:r>
          </w:p>
          <w:p w14:paraId="5DBB8ADB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7ECACC32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РОЗКЛАД    ЗАНЯТЬ</w:t>
            </w:r>
          </w:p>
          <w:p w14:paraId="450895CC" w14:textId="77777777" w:rsidR="000E455F" w:rsidRPr="000E455F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ІІІ</w:t>
            </w:r>
            <w:r w:rsidRPr="000E455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КУРСУ ЮП-</w:t>
            </w:r>
            <w:r w:rsidRPr="000E455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19-3 (іноземці)</w:t>
            </w:r>
          </w:p>
          <w:p w14:paraId="756781DB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ЮРИДИЧНОГО ФАКУЛЬТЕТУ</w:t>
            </w:r>
          </w:p>
          <w:p w14:paraId="1EEDAB17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1EC96700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 корпус, денна форма навчання</w:t>
            </w:r>
          </w:p>
          <w:p w14:paraId="2F813614" w14:textId="77777777" w:rsidR="000E455F" w:rsidRPr="005F5232" w:rsidRDefault="000E455F" w:rsidP="00FA250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047742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Погоджено  </w:t>
            </w:r>
          </w:p>
          <w:p w14:paraId="455FD839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Проректор з науково-педагогічної роботи                                           проф. Дмитро СВИНАРЕНКО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br/>
              <w:t>___________</w:t>
            </w:r>
          </w:p>
          <w:p w14:paraId="08F6D3DC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"___" _______  2022 р.                                                                                                  </w:t>
            </w:r>
          </w:p>
        </w:tc>
      </w:tr>
      <w:tr w:rsidR="000E455F" w:rsidRPr="005F5232" w14:paraId="381C92D1" w14:textId="77777777" w:rsidTr="00FA250A">
        <w:trPr>
          <w:trHeight w:val="389"/>
        </w:trPr>
        <w:tc>
          <w:tcPr>
            <w:tcW w:w="5000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07177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Термін навчання з 07.02.2022 р. (знаменник) до 08.05.2022. (знаменник)</w:t>
            </w:r>
          </w:p>
        </w:tc>
      </w:tr>
      <w:tr w:rsidR="000E455F" w:rsidRPr="005F5232" w14:paraId="3DB8AC00" w14:textId="77777777" w:rsidTr="00FA250A">
        <w:tc>
          <w:tcPr>
            <w:tcW w:w="306" w:type="pct"/>
          </w:tcPr>
          <w:p w14:paraId="3B39289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</w:t>
            </w:r>
          </w:p>
          <w:p w14:paraId="1AD688A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нь</w:t>
            </w:r>
          </w:p>
        </w:tc>
        <w:tc>
          <w:tcPr>
            <w:tcW w:w="262" w:type="pct"/>
          </w:tcPr>
          <w:p w14:paraId="3344AB0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Пара</w:t>
            </w:r>
          </w:p>
        </w:tc>
        <w:tc>
          <w:tcPr>
            <w:tcW w:w="462" w:type="pct"/>
          </w:tcPr>
          <w:p w14:paraId="6C6144B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70" w:type="pct"/>
            <w:gridSpan w:val="6"/>
          </w:tcPr>
          <w:p w14:paraId="6A96FEC5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ЮП-19-3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D9509F">
              <w:rPr>
                <w:rFonts w:ascii="Times New Roman" w:hAnsi="Times New Roman" w:cs="Times New Roman"/>
                <w:b/>
                <w:sz w:val="20"/>
                <w:szCs w:val="20"/>
              </w:rPr>
              <w:t>Бабаєв Алі Камран огли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9509F">
              <w:rPr>
                <w:rFonts w:ascii="Times New Roman" w:hAnsi="Times New Roman" w:cs="Times New Roman"/>
                <w:b/>
                <w:sz w:val="20"/>
                <w:szCs w:val="20"/>
              </w:rPr>
              <w:t>Гадірлі Джалал Сохраб огли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D9509F">
              <w:rPr>
                <w:rFonts w:ascii="Times New Roman" w:hAnsi="Times New Roman" w:cs="Times New Roman"/>
                <w:b/>
                <w:sz w:val="20"/>
                <w:szCs w:val="20"/>
              </w:rPr>
              <w:t>Мамедов Ісрафіл Джавід огли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0E455F" w:rsidRPr="005F5232" w14:paraId="22F5488D" w14:textId="77777777" w:rsidTr="00FA250A">
        <w:trPr>
          <w:cantSplit/>
          <w:trHeight w:val="341"/>
        </w:trPr>
        <w:tc>
          <w:tcPr>
            <w:tcW w:w="1030" w:type="pct"/>
            <w:gridSpan w:val="3"/>
            <w:shd w:val="clear" w:color="auto" w:fill="FFFFFF" w:themeFill="background1"/>
          </w:tcPr>
          <w:p w14:paraId="70AB4D1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Понеділок</w:t>
            </w:r>
          </w:p>
        </w:tc>
        <w:tc>
          <w:tcPr>
            <w:tcW w:w="3970" w:type="pct"/>
            <w:gridSpan w:val="6"/>
            <w:shd w:val="clear" w:color="auto" w:fill="FFFFFF" w:themeFill="background1"/>
          </w:tcPr>
          <w:p w14:paraId="76B899E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День самостійної роботи</w:t>
            </w:r>
          </w:p>
        </w:tc>
      </w:tr>
      <w:tr w:rsidR="000E455F" w:rsidRPr="005F5232" w14:paraId="5BFE255A" w14:textId="77777777" w:rsidTr="00FA250A">
        <w:trPr>
          <w:cantSplit/>
          <w:trHeight w:val="300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6ED1906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Вівторок</w:t>
            </w: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40E5BFD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48FC771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18716FBF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3970" w:type="pct"/>
            <w:gridSpan w:val="6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D8A350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Правова статистика, викл. Петер Г. Г. ауд.9/300</w:t>
            </w:r>
          </w:p>
        </w:tc>
      </w:tr>
      <w:tr w:rsidR="000E455F" w:rsidRPr="005F5232" w14:paraId="3C70616C" w14:textId="77777777" w:rsidTr="00FA250A">
        <w:trPr>
          <w:cantSplit/>
          <w:trHeight w:val="22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FEBE01C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7017A05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3089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5CEBC8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С. Правова статистика, викл. Петер Г. Г. ауд.9/300</w:t>
            </w:r>
          </w:p>
          <w:p w14:paraId="38CE459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(07.02, 21.02, 07.03)</w:t>
            </w:r>
          </w:p>
          <w:p w14:paraId="5C500426" w14:textId="77777777" w:rsidR="000E455F" w:rsidRPr="005F5232" w:rsidRDefault="000E455F" w:rsidP="00FA25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Cs/>
                <w:sz w:val="20"/>
                <w:szCs w:val="20"/>
              </w:rPr>
              <w:t>Л.. Трудове право, доц. Забродіна О. В. (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14.03</w:t>
            </w:r>
            <w:r w:rsidRPr="005F523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ауд.9/304</w:t>
            </w:r>
          </w:p>
          <w:p w14:paraId="04BC074A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 Л. Складання процесуальних документів по кримінальним справам, доц.                Живова Ю. В. ауд.9/300 (07.02, 21.02, 07.03)</w:t>
            </w:r>
          </w:p>
        </w:tc>
      </w:tr>
      <w:tr w:rsidR="000E455F" w:rsidRPr="005F5232" w14:paraId="38E29F1D" w14:textId="77777777" w:rsidTr="00FA250A">
        <w:trPr>
          <w:cantSplit/>
          <w:trHeight w:val="25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E564746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EF9168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1370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097537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Л. Складання процесуальних документів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по кримінальним справам, доц. Живова Ю. В. ауд.9/305</w:t>
            </w:r>
          </w:p>
        </w:tc>
      </w:tr>
      <w:tr w:rsidR="000E455F" w:rsidRPr="005F5232" w14:paraId="7607A1BA" w14:textId="77777777" w:rsidTr="00FA250A">
        <w:trPr>
          <w:cantSplit/>
          <w:trHeight w:val="266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8FEF718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85A529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5C1E98B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1CD63B2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С. Складання процесуальних документів по кримінальним справам, доц. Живова Ю. В. ауд.9/305</w:t>
            </w:r>
          </w:p>
          <w:p w14:paraId="61A79B8F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74A12F8A" w14:textId="77777777" w:rsidTr="00FA250A">
        <w:trPr>
          <w:cantSplit/>
          <w:trHeight w:val="353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DD4422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2FB778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424BB27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70" w:type="pct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02C83A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C2CE1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Кримінальний процес, доц. Лахова О. В.</w:t>
            </w:r>
          </w:p>
          <w:p w14:paraId="3A694C4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ауд.9/309</w:t>
            </w:r>
          </w:p>
        </w:tc>
      </w:tr>
      <w:tr w:rsidR="000E455F" w:rsidRPr="005F5232" w14:paraId="607DE477" w14:textId="77777777" w:rsidTr="00FA250A">
        <w:trPr>
          <w:cantSplit/>
          <w:trHeight w:val="39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6A9ADDA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67F739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2832BB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  <w:p w14:paraId="6D30277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6B66542C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Л. Міжнародно-правове співробітництво, проф. Слісаренко О. М. ауд.9/307</w:t>
            </w:r>
          </w:p>
          <w:p w14:paraId="4FB7FD51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E455F" w:rsidRPr="005F5232" w14:paraId="2A97C12E" w14:textId="77777777" w:rsidTr="00FA250A">
        <w:trPr>
          <w:cantSplit/>
          <w:trHeight w:val="377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8B2937A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5D09EE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F6C561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2E775C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1 підгрупа ауд.9/307</w:t>
            </w:r>
          </w:p>
          <w:p w14:paraId="23A5CC35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28E32B4E" w14:textId="77777777" w:rsidTr="00FA250A">
        <w:trPr>
          <w:cantSplit/>
          <w:trHeight w:val="25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1ADAD6D5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8706A0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0F877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968F095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14:20 – 15:40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E247A3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2 підгрупа ауд.9/307</w:t>
            </w:r>
          </w:p>
        </w:tc>
      </w:tr>
      <w:tr w:rsidR="000E455F" w:rsidRPr="005F5232" w14:paraId="5F11EDD7" w14:textId="77777777" w:rsidTr="00FA250A">
        <w:trPr>
          <w:cantSplit/>
          <w:trHeight w:val="270"/>
        </w:trPr>
        <w:tc>
          <w:tcPr>
            <w:tcW w:w="30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2E01292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7D95750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69B71A3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3075318E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Л. Міжнародно-правове співробітництво, проф. Слісаренко О. М. ауд.9/307 (08.02, 22.02, 08.03)</w:t>
            </w:r>
          </w:p>
          <w:p w14:paraId="1AFAE74F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1 підгрупа ауд.9/307</w:t>
            </w:r>
          </w:p>
          <w:p w14:paraId="2688898F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(22.03, 05.04, 19.04)</w:t>
            </w:r>
          </w:p>
        </w:tc>
      </w:tr>
      <w:tr w:rsidR="000E455F" w:rsidRPr="005F5232" w14:paraId="4E1435F7" w14:textId="77777777" w:rsidTr="00FA250A">
        <w:trPr>
          <w:cantSplit/>
          <w:trHeight w:val="255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4DDE4877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Середа</w:t>
            </w:r>
          </w:p>
          <w:p w14:paraId="638EE4A1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E5E7C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DFA923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50C833C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</w:t>
            </w:r>
          </w:p>
          <w:p w14:paraId="2B7827E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-9.20</w:t>
            </w:r>
          </w:p>
        </w:tc>
        <w:tc>
          <w:tcPr>
            <w:tcW w:w="1456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06A8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23255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1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35D51B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66881CC7" w14:textId="77777777" w:rsidTr="00FA250A">
        <w:trPr>
          <w:cantSplit/>
          <w:trHeight w:val="28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78671AD2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67CDF2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8AA8F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813A51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 ауд.9/208</w:t>
            </w:r>
          </w:p>
          <w:p w14:paraId="69A6F171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</w:t>
            </w:r>
          </w:p>
          <w:p w14:paraId="448968D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9.02</w:t>
            </w:r>
          </w:p>
        </w:tc>
      </w:tr>
      <w:tr w:rsidR="000E455F" w:rsidRPr="005F5232" w14:paraId="7F365A99" w14:textId="77777777" w:rsidTr="00FA250A">
        <w:trPr>
          <w:cantSplit/>
          <w:trHeight w:val="353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0EC4F73B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54D4C5B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1770231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7D9C086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FB92A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3D0EE38A" w14:textId="77777777" w:rsidTr="00FA250A">
        <w:trPr>
          <w:cantSplit/>
          <w:trHeight w:val="35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33E8D6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14:paraId="71C4738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 w:themeFill="background1"/>
          </w:tcPr>
          <w:p w14:paraId="1890CF3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066A74C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 ауд.9/208</w:t>
            </w:r>
          </w:p>
        </w:tc>
      </w:tr>
      <w:tr w:rsidR="000E455F" w:rsidRPr="005F5232" w14:paraId="6B096391" w14:textId="77777777" w:rsidTr="00FA250A">
        <w:trPr>
          <w:cantSplit/>
          <w:trHeight w:val="28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7F3BF886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ABA334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4D00C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923CD0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7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1D7D4D4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Криміналістика, ст..викл. Хейлик В. В. ауд.9/304</w:t>
            </w:r>
          </w:p>
        </w:tc>
      </w:tr>
      <w:tr w:rsidR="000E455F" w:rsidRPr="005F5232" w14:paraId="3A2F6362" w14:textId="77777777" w:rsidTr="00FA250A">
        <w:trPr>
          <w:cantSplit/>
          <w:trHeight w:val="25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23DB147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3C6D78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2E46E44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B0656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Цивільне право, проф. Марченко О. В.</w:t>
            </w:r>
          </w:p>
        </w:tc>
      </w:tr>
      <w:tr w:rsidR="000E455F" w:rsidRPr="005F5232" w14:paraId="271A2631" w14:textId="77777777" w:rsidTr="00FA250A">
        <w:trPr>
          <w:cantSplit/>
          <w:trHeight w:val="40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4704725B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0A3D90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CA0F2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AB41FAF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30789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</w:p>
          <w:p w14:paraId="3D8EB74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 ауд.9/304</w:t>
            </w:r>
          </w:p>
        </w:tc>
      </w:tr>
      <w:tr w:rsidR="000E455F" w:rsidRPr="005F5232" w14:paraId="35F90219" w14:textId="77777777" w:rsidTr="00FA250A">
        <w:trPr>
          <w:cantSplit/>
          <w:trHeight w:val="168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137E1E5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7E1DB9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EB2220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D0F94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6F02C9A9" w14:textId="77777777" w:rsidTr="00FA250A">
        <w:trPr>
          <w:cantSplit/>
          <w:trHeight w:val="353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2CD24DFA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1B0641F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A1C976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15E88CD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С. Трудове право,</w:t>
            </w:r>
          </w:p>
          <w:p w14:paraId="156F6F05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 доц. Забродіна О. В. ауд.9/304</w:t>
            </w:r>
          </w:p>
        </w:tc>
      </w:tr>
      <w:tr w:rsidR="000E455F" w:rsidRPr="005F5232" w14:paraId="3BCCAF6E" w14:textId="77777777" w:rsidTr="00FA250A">
        <w:trPr>
          <w:cantSplit/>
          <w:trHeight w:val="35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8FF5719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14:paraId="56BD39E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 w:themeFill="background1"/>
          </w:tcPr>
          <w:p w14:paraId="3463AC1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6ECCA46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7E367FBF" w14:textId="77777777" w:rsidTr="00FA250A">
        <w:trPr>
          <w:cantSplit/>
          <w:trHeight w:val="542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3672F3E4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Четвер</w:t>
            </w:r>
          </w:p>
        </w:tc>
        <w:tc>
          <w:tcPr>
            <w:tcW w:w="26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73033F0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tcBorders>
              <w:top w:val="single" w:sz="24" w:space="0" w:color="auto"/>
            </w:tcBorders>
            <w:shd w:val="clear" w:color="auto" w:fill="FFFFFF" w:themeFill="background1"/>
          </w:tcPr>
          <w:p w14:paraId="5E94E6A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8.00 -</w:t>
            </w:r>
          </w:p>
          <w:p w14:paraId="11614DB1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3970" w:type="pct"/>
            <w:gridSpan w:val="6"/>
            <w:tcBorders>
              <w:top w:val="single" w:sz="24" w:space="0" w:color="auto"/>
            </w:tcBorders>
            <w:shd w:val="clear" w:color="auto" w:fill="FFFFFF" w:themeFill="background1"/>
          </w:tcPr>
          <w:p w14:paraId="5CEE3B8B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Л. Правова статистика, доц. Лахова О.В. ауд.9/305</w:t>
            </w:r>
          </w:p>
          <w:p w14:paraId="3A6F1ED6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(10.02, 17.02, 24.02)</w:t>
            </w:r>
          </w:p>
          <w:p w14:paraId="53FEBB54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2. С. Складання процесуальних документів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по кримінальним справам, доц. Живова Ю. В. ауд.9/305</w:t>
            </w:r>
          </w:p>
          <w:p w14:paraId="6E655935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(03.03, 10.03, 17.03) </w:t>
            </w:r>
          </w:p>
          <w:p w14:paraId="411C4256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3. С. Міжнародно-правове співробітництво, ас. Марченко О. Д. , 2 підгрупа  ауд.9/200</w:t>
            </w:r>
          </w:p>
          <w:p w14:paraId="7429AF49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(24.03, 31.03, 07.04)</w:t>
            </w:r>
          </w:p>
        </w:tc>
      </w:tr>
      <w:tr w:rsidR="000E455F" w:rsidRPr="005F5232" w14:paraId="416ACA4F" w14:textId="77777777" w:rsidTr="00FA250A">
        <w:trPr>
          <w:cantSplit/>
          <w:trHeight w:val="348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0BCFC8E3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3D5A61B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46F1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shd w:val="clear" w:color="auto" w:fill="FFFFFF" w:themeFill="background1"/>
          </w:tcPr>
          <w:p w14:paraId="5B07BB7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70" w:type="pct"/>
            <w:gridSpan w:val="6"/>
            <w:tcBorders>
              <w:top w:val="single" w:sz="12" w:space="0" w:color="auto"/>
            </w:tcBorders>
            <w:shd w:val="clear" w:color="auto" w:fill="FFFFFF" w:themeFill="background1"/>
          </w:tcPr>
          <w:p w14:paraId="52AFE82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Кримінальний процес, проф. Сачко О. В. ауд.9/305</w:t>
            </w:r>
          </w:p>
        </w:tc>
      </w:tr>
      <w:tr w:rsidR="000E455F" w:rsidRPr="005F5232" w14:paraId="65EC70C2" w14:textId="77777777" w:rsidTr="00FA250A">
        <w:trPr>
          <w:cantSplit/>
          <w:trHeight w:val="37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8E008E0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5C13A7E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0EDA15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752FE2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Цивільне право, проф. Марченко О. В. ауд.9/305</w:t>
            </w:r>
          </w:p>
        </w:tc>
      </w:tr>
      <w:tr w:rsidR="000E455F" w:rsidRPr="005F5232" w14:paraId="493409A5" w14:textId="77777777" w:rsidTr="00FA250A">
        <w:trPr>
          <w:cantSplit/>
          <w:trHeight w:val="26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3AAEBFD5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shd w:val="clear" w:color="auto" w:fill="FFFFFF" w:themeFill="background1"/>
          </w:tcPr>
          <w:p w14:paraId="5D0223C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shd w:val="clear" w:color="auto" w:fill="FFFFFF" w:themeFill="background1"/>
          </w:tcPr>
          <w:p w14:paraId="362425A6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23C5114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Цивільне право, проф. Марченко О. В.  ауд.9/305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до 11.04</w:t>
            </w:r>
          </w:p>
          <w:p w14:paraId="5A3548BB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 xml:space="preserve">Л. Кримінальний процес, проф. Сачко О. В. ауд.9/305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</w:tr>
      <w:tr w:rsidR="000E455F" w:rsidRPr="005F5232" w14:paraId="75BBCE96" w14:textId="77777777" w:rsidTr="00FA250A">
        <w:trPr>
          <w:cantSplit/>
          <w:trHeight w:val="22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C62E55E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9062C9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6CE9E7AF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6A195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12.45 – 14.05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59EBE7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37961202" w14:textId="77777777" w:rsidTr="00FA250A">
        <w:trPr>
          <w:cantSplit/>
          <w:trHeight w:val="315"/>
        </w:trPr>
        <w:tc>
          <w:tcPr>
            <w:tcW w:w="306" w:type="pct"/>
            <w:vMerge/>
            <w:tcBorders>
              <w:bottom w:val="single" w:sz="24" w:space="0" w:color="auto"/>
            </w:tcBorders>
            <w:shd w:val="clear" w:color="auto" w:fill="FFFFFF" w:themeFill="background1"/>
            <w:textDirection w:val="btLr"/>
          </w:tcPr>
          <w:p w14:paraId="40F1503F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04A04F31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24" w:space="0" w:color="auto"/>
            </w:tcBorders>
            <w:shd w:val="clear" w:color="auto" w:fill="FFFFFF" w:themeFill="background1"/>
          </w:tcPr>
          <w:p w14:paraId="150AB72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24" w:space="0" w:color="auto"/>
            </w:tcBorders>
            <w:shd w:val="clear" w:color="auto" w:fill="FFFFFF" w:themeFill="background1"/>
          </w:tcPr>
          <w:p w14:paraId="572167C0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3813842E" w14:textId="77777777" w:rsidTr="00FA250A">
        <w:trPr>
          <w:cantSplit/>
          <w:trHeight w:val="87"/>
        </w:trPr>
        <w:tc>
          <w:tcPr>
            <w:tcW w:w="306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  <w:textDirection w:val="btLr"/>
          </w:tcPr>
          <w:p w14:paraId="133DA7BA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П’ятниця </w:t>
            </w:r>
          </w:p>
        </w:tc>
        <w:tc>
          <w:tcPr>
            <w:tcW w:w="2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F584B9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2" w:type="pct"/>
            <w:vMerge w:val="restart"/>
            <w:tcBorders>
              <w:top w:val="single" w:sz="24" w:space="0" w:color="auto"/>
            </w:tcBorders>
            <w:shd w:val="clear" w:color="auto" w:fill="FFFFFF" w:themeFill="background1"/>
          </w:tcPr>
          <w:p w14:paraId="39596CA0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8.00-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</w:tc>
        <w:tc>
          <w:tcPr>
            <w:tcW w:w="1517" w:type="pct"/>
            <w:gridSpan w:val="3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FE8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gridSpan w:val="2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8868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8E104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1B2309DF" w14:textId="77777777" w:rsidTr="00FA250A">
        <w:trPr>
          <w:cantSplit/>
          <w:trHeight w:val="7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5FC2B373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4B6B1B58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704CD44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3E43A2C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8" w:type="pct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43C8E73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D5BF06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4E5D2B69" w14:textId="77777777" w:rsidTr="00FA250A">
        <w:trPr>
          <w:cantSplit/>
          <w:trHeight w:val="180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2A3E710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3883CCAD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4FD13B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181A89BF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09.35 – 10.55</w:t>
            </w:r>
          </w:p>
        </w:tc>
        <w:tc>
          <w:tcPr>
            <w:tcW w:w="3970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14:paraId="4D231889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Вибір 1. Л. Правова статистика, доц. Лахова О.В. ауд.9/305</w:t>
            </w:r>
          </w:p>
          <w:p w14:paraId="567129CB" w14:textId="77777777" w:rsidR="000E455F" w:rsidRPr="005F5232" w:rsidRDefault="000E455F" w:rsidP="00FA25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455F" w:rsidRPr="005F5232" w14:paraId="793B69FD" w14:textId="77777777" w:rsidTr="00FA250A">
        <w:trPr>
          <w:cantSplit/>
          <w:trHeight w:val="105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67572CBD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165C4773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bottom w:val="single" w:sz="12" w:space="0" w:color="auto"/>
            </w:tcBorders>
            <w:shd w:val="clear" w:color="auto" w:fill="FFFFFF" w:themeFill="background1"/>
          </w:tcPr>
          <w:p w14:paraId="6D2DB2C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0" w:type="pct"/>
            <w:gridSpan w:val="6"/>
            <w:tcBorders>
              <w:top w:val="single" w:sz="4" w:space="0" w:color="auto"/>
              <w:bottom w:val="single" w:sz="12" w:space="0" w:color="auto"/>
            </w:tcBorders>
            <w:shd w:val="clear" w:color="auto" w:fill="FFFFFF" w:themeFill="background1"/>
          </w:tcPr>
          <w:p w14:paraId="0D2FAE3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Криміналістика, проф. Сачко О. В. ауд.9/305</w:t>
            </w:r>
          </w:p>
        </w:tc>
      </w:tr>
      <w:tr w:rsidR="000E455F" w:rsidRPr="005F5232" w14:paraId="28396769" w14:textId="77777777" w:rsidTr="00FA250A">
        <w:trPr>
          <w:cantSplit/>
          <w:trHeight w:val="322"/>
        </w:trPr>
        <w:tc>
          <w:tcPr>
            <w:tcW w:w="306" w:type="pct"/>
            <w:vMerge/>
            <w:shd w:val="clear" w:color="auto" w:fill="FFFFFF" w:themeFill="background1"/>
            <w:textDirection w:val="btLr"/>
          </w:tcPr>
          <w:p w14:paraId="775E1255" w14:textId="77777777" w:rsidR="000E455F" w:rsidRPr="005F5232" w:rsidRDefault="000E455F" w:rsidP="00FA250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EF237CB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5D535CC2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11.10 – 12.30</w:t>
            </w:r>
          </w:p>
        </w:tc>
        <w:tc>
          <w:tcPr>
            <w:tcW w:w="3970" w:type="pct"/>
            <w:gridSpan w:val="6"/>
            <w:tcBorders>
              <w:top w:val="single" w:sz="4" w:space="0" w:color="auto"/>
            </w:tcBorders>
            <w:shd w:val="clear" w:color="auto" w:fill="FFFFFF" w:themeFill="background1"/>
          </w:tcPr>
          <w:p w14:paraId="621A5B9C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sz w:val="20"/>
                <w:szCs w:val="20"/>
              </w:rPr>
              <w:t>Л. Трудове право, доц. Забродіна О. В</w:t>
            </w:r>
          </w:p>
        </w:tc>
      </w:tr>
      <w:tr w:rsidR="000E455F" w:rsidRPr="005F5232" w14:paraId="3FA40410" w14:textId="77777777" w:rsidTr="00FA250A">
        <w:trPr>
          <w:cantSplit/>
          <w:trHeight w:val="323"/>
        </w:trPr>
        <w:tc>
          <w:tcPr>
            <w:tcW w:w="1030" w:type="pct"/>
            <w:gridSpan w:val="3"/>
            <w:tcBorders>
              <w:top w:val="single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3D40E4A9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Субота</w:t>
            </w:r>
          </w:p>
        </w:tc>
        <w:tc>
          <w:tcPr>
            <w:tcW w:w="3970" w:type="pct"/>
            <w:gridSpan w:val="6"/>
            <w:tcBorders>
              <w:top w:val="single" w:sz="24" w:space="0" w:color="auto"/>
              <w:left w:val="single" w:sz="4" w:space="0" w:color="auto"/>
            </w:tcBorders>
            <w:shd w:val="clear" w:color="auto" w:fill="FFFFFF" w:themeFill="background1"/>
          </w:tcPr>
          <w:p w14:paraId="7D91061A" w14:textId="77777777" w:rsidR="000E455F" w:rsidRPr="005F5232" w:rsidRDefault="000E455F" w:rsidP="00FA25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5232">
              <w:rPr>
                <w:rFonts w:ascii="Times New Roman" w:hAnsi="Times New Roman" w:cs="Times New Roman"/>
                <w:b/>
                <w:sz w:val="20"/>
                <w:szCs w:val="20"/>
              </w:rPr>
              <w:t>День самостійної роботи</w:t>
            </w:r>
          </w:p>
        </w:tc>
      </w:tr>
    </w:tbl>
    <w:p w14:paraId="123CB3F4" w14:textId="77777777" w:rsidR="000E455F" w:rsidRDefault="000E455F" w:rsidP="000E455F">
      <w:pPr>
        <w:rPr>
          <w:rFonts w:ascii="Times New Roman" w:hAnsi="Times New Roman" w:cs="Times New Roman"/>
          <w:sz w:val="24"/>
          <w:szCs w:val="24"/>
        </w:rPr>
      </w:pPr>
    </w:p>
    <w:p w14:paraId="23F880E5" w14:textId="3DD05ED3" w:rsidR="000E455F" w:rsidRPr="00BE643D" w:rsidRDefault="000E455F" w:rsidP="000E45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Т.в.о. з</w:t>
      </w:r>
      <w:r w:rsidRPr="00BE643D">
        <w:rPr>
          <w:rFonts w:ascii="Times New Roman" w:hAnsi="Times New Roman" w:cs="Times New Roman"/>
          <w:sz w:val="24"/>
          <w:szCs w:val="24"/>
        </w:rPr>
        <w:t xml:space="preserve">ав.навчального відділу  </w:t>
      </w:r>
      <w:r>
        <w:rPr>
          <w:rFonts w:ascii="Times New Roman" w:hAnsi="Times New Roman" w:cs="Times New Roman"/>
          <w:sz w:val="24"/>
          <w:szCs w:val="24"/>
        </w:rPr>
        <w:tab/>
        <w:t>Тетяна БІКЕЛІС</w:t>
      </w:r>
      <w:r w:rsidRPr="00BE643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E643D">
        <w:rPr>
          <w:rFonts w:ascii="Times New Roman" w:hAnsi="Times New Roman" w:cs="Times New Roman"/>
          <w:sz w:val="24"/>
          <w:szCs w:val="24"/>
        </w:rPr>
        <w:t>Декан юридичного факультету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E643D">
        <w:rPr>
          <w:rFonts w:ascii="Times New Roman" w:hAnsi="Times New Roman" w:cs="Times New Roman"/>
          <w:sz w:val="24"/>
          <w:szCs w:val="24"/>
        </w:rPr>
        <w:t xml:space="preserve"> Ольга СОКОЛЕНК</w:t>
      </w:r>
      <w:bookmarkStart w:id="0" w:name="_GoBack"/>
      <w:bookmarkEnd w:id="0"/>
    </w:p>
    <w:p w14:paraId="647049E6" w14:textId="77777777" w:rsidR="00F244D2" w:rsidRPr="00BE643D" w:rsidRDefault="00F244D2">
      <w:pPr>
        <w:rPr>
          <w:rFonts w:ascii="Times New Roman" w:hAnsi="Times New Roman" w:cs="Times New Roman"/>
        </w:rPr>
      </w:pPr>
    </w:p>
    <w:sectPr w:rsidR="00F244D2" w:rsidRPr="00BE643D" w:rsidSect="005F5232">
      <w:pgSz w:w="16838" w:h="23811" w:code="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8D"/>
    <w:rsid w:val="000436C3"/>
    <w:rsid w:val="00065953"/>
    <w:rsid w:val="000E455F"/>
    <w:rsid w:val="00165916"/>
    <w:rsid w:val="003B7E59"/>
    <w:rsid w:val="0041451E"/>
    <w:rsid w:val="00507AD5"/>
    <w:rsid w:val="005F5232"/>
    <w:rsid w:val="00701F75"/>
    <w:rsid w:val="008C1A00"/>
    <w:rsid w:val="00987478"/>
    <w:rsid w:val="009D418D"/>
    <w:rsid w:val="00AC33AC"/>
    <w:rsid w:val="00AD4819"/>
    <w:rsid w:val="00B37E4B"/>
    <w:rsid w:val="00B44E19"/>
    <w:rsid w:val="00B96A4B"/>
    <w:rsid w:val="00BC1046"/>
    <w:rsid w:val="00BD0CD6"/>
    <w:rsid w:val="00BD2818"/>
    <w:rsid w:val="00BE643D"/>
    <w:rsid w:val="00BF0F87"/>
    <w:rsid w:val="00C05BFC"/>
    <w:rsid w:val="00C40EBC"/>
    <w:rsid w:val="00C74E97"/>
    <w:rsid w:val="00CA1160"/>
    <w:rsid w:val="00D16BF2"/>
    <w:rsid w:val="00D316AA"/>
    <w:rsid w:val="00D77B5D"/>
    <w:rsid w:val="00D873C0"/>
    <w:rsid w:val="00F244D2"/>
    <w:rsid w:val="00F61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4D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1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Администратор</cp:lastModifiedBy>
  <cp:revision>2</cp:revision>
  <cp:lastPrinted>2022-02-04T14:25:00Z</cp:lastPrinted>
  <dcterms:created xsi:type="dcterms:W3CDTF">2022-03-15T10:43:00Z</dcterms:created>
  <dcterms:modified xsi:type="dcterms:W3CDTF">2022-03-15T10:43:00Z</dcterms:modified>
</cp:coreProperties>
</file>