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6"/>
        <w:gridCol w:w="982"/>
        <w:gridCol w:w="1195"/>
        <w:gridCol w:w="4939"/>
        <w:gridCol w:w="9"/>
        <w:gridCol w:w="9"/>
        <w:gridCol w:w="24"/>
        <w:gridCol w:w="24"/>
        <w:gridCol w:w="21"/>
        <w:gridCol w:w="41"/>
        <w:gridCol w:w="2842"/>
        <w:gridCol w:w="3567"/>
        <w:gridCol w:w="198"/>
      </w:tblGrid>
      <w:tr w:rsidR="004F0E9F" w:rsidRPr="000643E2" w14:paraId="21346235" w14:textId="77777777" w:rsidTr="000643E2">
        <w:trPr>
          <w:trHeight w:val="2389"/>
        </w:trPr>
        <w:tc>
          <w:tcPr>
            <w:tcW w:w="10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F59A13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7D24A0C4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8858E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70683FEC" w14:textId="77777777" w:rsidR="004F0E9F" w:rsidRPr="000643E2" w:rsidRDefault="004F0E9F" w:rsidP="004F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"__" ______2022 р.</w:t>
            </w:r>
          </w:p>
        </w:tc>
        <w:tc>
          <w:tcPr>
            <w:tcW w:w="26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A69286F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Міністерство освіти і науки України</w:t>
            </w:r>
          </w:p>
          <w:p w14:paraId="5F411EB0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Дніпровський національний університет </w:t>
            </w:r>
          </w:p>
          <w:p w14:paraId="60432326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імені Олеся Гончара</w:t>
            </w:r>
          </w:p>
          <w:p w14:paraId="0AA84126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3D80832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РОЗКЛАД    ЗАНЯТЬ</w:t>
            </w:r>
          </w:p>
          <w:p w14:paraId="41BF6B9D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</w:t>
            </w: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КУРСУ ЮП-</w:t>
            </w: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20-1, 2</w:t>
            </w:r>
          </w:p>
          <w:p w14:paraId="67902CD7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ЮРИДИЧНОГО ФАКУЛЬТЕТУ</w:t>
            </w:r>
          </w:p>
          <w:p w14:paraId="211526E6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43820385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 корпус, денна форма навчання</w:t>
            </w:r>
          </w:p>
          <w:p w14:paraId="6DCDE778" w14:textId="77777777" w:rsidR="004F0E9F" w:rsidRPr="000643E2" w:rsidRDefault="004F0E9F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E4DA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Погоджено  </w:t>
            </w:r>
          </w:p>
          <w:p w14:paraId="21993539" w14:textId="2B9AB83E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Проректор з науково-педагогічної роботи проф. Дмитро СВИНАРЕНКО ___________</w:t>
            </w:r>
          </w:p>
          <w:p w14:paraId="0D9B7DC3" w14:textId="77777777" w:rsidR="004F0E9F" w:rsidRPr="000643E2" w:rsidRDefault="004F0E9F" w:rsidP="004F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"___" _______  2022р.                                                                                                  </w:t>
            </w:r>
          </w:p>
        </w:tc>
      </w:tr>
      <w:tr w:rsidR="004F0E9F" w:rsidRPr="000643E2" w14:paraId="5EA67BAA" w14:textId="77777777" w:rsidTr="000643E2">
        <w:trPr>
          <w:trHeight w:val="389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83FDA" w14:textId="77777777" w:rsidR="004F0E9F" w:rsidRPr="000643E2" w:rsidRDefault="004F0E9F" w:rsidP="004F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Термін навчання з 07.02.2022 р. (знаменник) до 29.05.2022 р. (знаменник)</w:t>
            </w:r>
          </w:p>
        </w:tc>
      </w:tr>
      <w:tr w:rsidR="004F0E9F" w:rsidRPr="000643E2" w14:paraId="16EA6C80" w14:textId="77777777" w:rsidTr="000643E2">
        <w:trPr>
          <w:gridAfter w:val="1"/>
          <w:wAfter w:w="67" w:type="pct"/>
        </w:trPr>
        <w:tc>
          <w:tcPr>
            <w:tcW w:w="317" w:type="pct"/>
            <w:shd w:val="clear" w:color="auto" w:fill="FFFFFF" w:themeFill="background1"/>
          </w:tcPr>
          <w:p w14:paraId="33E31122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32" w:type="pct"/>
            <w:shd w:val="clear" w:color="auto" w:fill="FFFFFF" w:themeFill="background1"/>
          </w:tcPr>
          <w:p w14:paraId="2915202B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404" w:type="pct"/>
            <w:shd w:val="clear" w:color="auto" w:fill="FFFFFF" w:themeFill="background1"/>
          </w:tcPr>
          <w:p w14:paraId="2A7FCACB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673" w:type="pct"/>
            <w:gridSpan w:val="2"/>
            <w:shd w:val="clear" w:color="auto" w:fill="FFFFFF" w:themeFill="background1"/>
          </w:tcPr>
          <w:p w14:paraId="039397EE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ЮП-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20-1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07" w:type="pct"/>
            <w:gridSpan w:val="7"/>
            <w:shd w:val="clear" w:color="auto" w:fill="FFFFFF" w:themeFill="background1"/>
          </w:tcPr>
          <w:p w14:paraId="50383231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ЮП-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-2 (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F0E9F" w:rsidRPr="000643E2" w14:paraId="4C9C1E03" w14:textId="77777777" w:rsidTr="000643E2">
        <w:trPr>
          <w:gridAfter w:val="1"/>
          <w:wAfter w:w="67" w:type="pct"/>
          <w:cantSplit/>
          <w:trHeight w:val="523"/>
        </w:trPr>
        <w:tc>
          <w:tcPr>
            <w:tcW w:w="317" w:type="pct"/>
            <w:vMerge w:val="restart"/>
            <w:shd w:val="clear" w:color="auto" w:fill="FFFFFF" w:themeFill="background1"/>
            <w:textDirection w:val="btLr"/>
          </w:tcPr>
          <w:p w14:paraId="3A513727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  <w:p w14:paraId="58BDA60A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14:paraId="7E97A36C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shd w:val="clear" w:color="auto" w:fill="FFFFFF" w:themeFill="background1"/>
          </w:tcPr>
          <w:p w14:paraId="1A65659D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80" w:type="pct"/>
            <w:gridSpan w:val="9"/>
            <w:shd w:val="clear" w:color="auto" w:fill="FFFFFF" w:themeFill="background1"/>
          </w:tcPr>
          <w:p w14:paraId="3EF809C8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9F" w:rsidRPr="000643E2" w14:paraId="3D31B671" w14:textId="77777777" w:rsidTr="000643E2">
        <w:trPr>
          <w:gridAfter w:val="1"/>
          <w:wAfter w:w="67" w:type="pct"/>
          <w:cantSplit/>
          <w:trHeight w:val="393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1C38498F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66ABF14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8312AB9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140C77C" w14:textId="77777777" w:rsidR="004F0E9F" w:rsidRPr="000643E2" w:rsidRDefault="004F0E9F" w:rsidP="004F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Сімейне право, доц. Резнікова М. О.. ауд.9/305</w:t>
            </w:r>
          </w:p>
        </w:tc>
      </w:tr>
      <w:tr w:rsidR="004F0E9F" w:rsidRPr="000643E2" w14:paraId="07106792" w14:textId="77777777" w:rsidTr="000643E2">
        <w:trPr>
          <w:gridAfter w:val="1"/>
          <w:wAfter w:w="67" w:type="pct"/>
          <w:cantSplit/>
          <w:trHeight w:val="42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3730D116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</w:tcPr>
          <w:p w14:paraId="66D21022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23C1CBB5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0B30C" w14:textId="77777777" w:rsidR="004F0E9F" w:rsidRPr="000643E2" w:rsidRDefault="004F0E9F" w:rsidP="004F0E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Адміністративне право, </w:t>
            </w:r>
          </w:p>
          <w:p w14:paraId="01D1BA77" w14:textId="77777777" w:rsidR="004F0E9F" w:rsidRPr="000643E2" w:rsidRDefault="00402F7D" w:rsidP="004F0E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доц. Яковенко Є. О. </w:t>
            </w:r>
            <w:r w:rsidR="004F0E9F" w:rsidRPr="000643E2">
              <w:rPr>
                <w:rFonts w:ascii="Times New Roman" w:hAnsi="Times New Roman" w:cs="Times New Roman"/>
                <w:sz w:val="20"/>
                <w:szCs w:val="20"/>
              </w:rPr>
              <w:t>ауд.9/210</w:t>
            </w:r>
          </w:p>
        </w:tc>
        <w:tc>
          <w:tcPr>
            <w:tcW w:w="2210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5EB184E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Земельне право, ст.викл. Стасюк О. М. ауд.9/305</w:t>
            </w:r>
          </w:p>
        </w:tc>
      </w:tr>
      <w:tr w:rsidR="004F0E9F" w:rsidRPr="000643E2" w14:paraId="74B4F081" w14:textId="77777777" w:rsidTr="000643E2">
        <w:trPr>
          <w:gridAfter w:val="1"/>
          <w:wAfter w:w="67" w:type="pct"/>
          <w:cantSplit/>
          <w:trHeight w:val="369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1B62007E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9B99AF2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007A0019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3626BD0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Л. Адміністративне право, доц. Кобрусєва Є. А. ауд.9/305 </w:t>
            </w:r>
          </w:p>
          <w:p w14:paraId="51CEF543" w14:textId="77777777" w:rsidR="004F0E9F" w:rsidRPr="000643E2" w:rsidRDefault="004F0E9F" w:rsidP="005F1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(14.02; 28.02; 14.03; 28.03)</w:t>
            </w:r>
          </w:p>
          <w:p w14:paraId="0BA3E376" w14:textId="77777777" w:rsidR="004F0E9F" w:rsidRPr="000643E2" w:rsidRDefault="004F0E9F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Сімейне право, доц. Резнікова М. О.. ауд.9/305</w:t>
            </w:r>
          </w:p>
          <w:p w14:paraId="2959CA5C" w14:textId="77777777" w:rsidR="004F0E9F" w:rsidRPr="000643E2" w:rsidRDefault="00F73413" w:rsidP="005F1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F0E9F"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11.04; 5.04; 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09.05; 23.05)</w:t>
            </w:r>
          </w:p>
        </w:tc>
      </w:tr>
      <w:tr w:rsidR="004F0E9F" w:rsidRPr="000643E2" w14:paraId="249FDA00" w14:textId="77777777" w:rsidTr="000643E2">
        <w:trPr>
          <w:gridAfter w:val="1"/>
          <w:wAfter w:w="67" w:type="pct"/>
          <w:cantSplit/>
          <w:trHeight w:val="375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5C7B70D5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</w:tcPr>
          <w:p w14:paraId="06A491D8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727BC59C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8F014" w14:textId="77777777" w:rsidR="004F0E9F" w:rsidRPr="000643E2" w:rsidRDefault="00F73413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Земельне право, ст.викл. Стасюк О. М. ауд.9/305</w:t>
            </w:r>
          </w:p>
        </w:tc>
        <w:tc>
          <w:tcPr>
            <w:tcW w:w="2207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BFEF33A" w14:textId="77777777" w:rsidR="00402F7D" w:rsidRPr="000643E2" w:rsidRDefault="00F73413" w:rsidP="0040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Адміністративне право, </w:t>
            </w:r>
          </w:p>
          <w:p w14:paraId="1EC5C83F" w14:textId="77777777" w:rsidR="004F0E9F" w:rsidRPr="000643E2" w:rsidRDefault="00402F7D" w:rsidP="00402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доц. Яковенко Є. О. </w:t>
            </w:r>
            <w:r w:rsidR="00F73413" w:rsidRPr="000643E2">
              <w:rPr>
                <w:rFonts w:ascii="Times New Roman" w:hAnsi="Times New Roman" w:cs="Times New Roman"/>
                <w:sz w:val="20"/>
                <w:szCs w:val="20"/>
              </w:rPr>
              <w:t>ауд.9/210</w:t>
            </w:r>
          </w:p>
        </w:tc>
      </w:tr>
      <w:tr w:rsidR="00346394" w:rsidRPr="000643E2" w14:paraId="5E8B2970" w14:textId="77777777" w:rsidTr="000643E2">
        <w:trPr>
          <w:gridAfter w:val="1"/>
          <w:wAfter w:w="67" w:type="pct"/>
          <w:cantSplit/>
          <w:trHeight w:val="135"/>
        </w:trPr>
        <w:tc>
          <w:tcPr>
            <w:tcW w:w="3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237B05EC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33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19EF2FF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CE653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3880" w:type="pct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77DF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2902A912" w14:textId="51C41460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Л. Підприємництво та бізнес-культура, </w:t>
            </w:r>
          </w:p>
          <w:p w14:paraId="1C4A0414" w14:textId="661CF07A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доц. Кучеренко С.К., к.5/85   (Микола Малянов, Ярослав Ісак, Олександр Карандулін, Владислав Непочатой)</w:t>
            </w:r>
          </w:p>
        </w:tc>
      </w:tr>
      <w:tr w:rsidR="00346394" w:rsidRPr="000643E2" w14:paraId="4E85365C" w14:textId="77777777" w:rsidTr="000643E2">
        <w:trPr>
          <w:gridAfter w:val="1"/>
          <w:wAfter w:w="67" w:type="pct"/>
          <w:cantSplit/>
          <w:trHeight w:val="126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1BC1940B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59221D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27EB49D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2E876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31D4B859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Підприємництво та бізнес-культура, доц. Кучеренко С.К., к.5/27  (Ярослав Ісак, Олександр Карандулін, Владислав Непочатой)</w:t>
            </w:r>
          </w:p>
          <w:p w14:paraId="5627C389" w14:textId="48B0F823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Основи менеджменту, проф. Зінченко О. А., к.5/47 (Микола Малянов)</w:t>
            </w:r>
          </w:p>
        </w:tc>
      </w:tr>
      <w:tr w:rsidR="00346394" w:rsidRPr="000643E2" w14:paraId="79000C79" w14:textId="77777777" w:rsidTr="000643E2">
        <w:trPr>
          <w:gridAfter w:val="1"/>
          <w:wAfter w:w="67" w:type="pct"/>
          <w:cantSplit/>
          <w:trHeight w:val="848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67834E39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35CC2A4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3D091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F850CFE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</w:tcBorders>
            <w:shd w:val="clear" w:color="auto" w:fill="FFFFFF" w:themeFill="background1"/>
          </w:tcPr>
          <w:p w14:paraId="63ECBF3F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61D3EED1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Основи маркетингу, проф. Зінченко О.А. к.5/47  (11)</w:t>
            </w:r>
          </w:p>
          <w:p w14:paraId="1A7DB912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Політологія, доц. Воронова Т.В., 9к/605 (8)</w:t>
            </w:r>
          </w:p>
          <w:p w14:paraId="6431A5A7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Професійна комунікація фахівця, </w:t>
            </w: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доц. Переворська О.І., </w:t>
            </w:r>
            <w:r w:rsidRPr="00064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4к/ 49 (Кристина Біленька, Ульяна Франчук, Тігран Каграманян)</w:t>
            </w:r>
          </w:p>
          <w:p w14:paraId="6EF2F078" w14:textId="5FACE7C2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Підприємництво та бізнес-культура, доц. Стасюк Ю.М., к.5/27 (Микола Малянов)</w:t>
            </w:r>
          </w:p>
        </w:tc>
      </w:tr>
      <w:tr w:rsidR="00346394" w:rsidRPr="000643E2" w14:paraId="1A5A6259" w14:textId="77777777" w:rsidTr="000643E2">
        <w:trPr>
          <w:gridAfter w:val="1"/>
          <w:wAfter w:w="67" w:type="pct"/>
          <w:cantSplit/>
          <w:trHeight w:val="487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11EB78EB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18A85B3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7CB98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98A361A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</w:tcBorders>
            <w:shd w:val="clear" w:color="auto" w:fill="FFFFFF" w:themeFill="background1"/>
          </w:tcPr>
          <w:p w14:paraId="0C71BF90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54E0DF78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Іноземна (англійська) мова (рівень В1, В2), доц. Волкова  М.Ю. 5к/49 (Вікторія Маштак)</w:t>
            </w:r>
          </w:p>
          <w:p w14:paraId="51E9EF5C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 Професійна комунікація фахівця, </w:t>
            </w: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доц. Переворська О.І., </w:t>
            </w:r>
            <w:r w:rsidRPr="00064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4к/ 49 (Кристина Біленька, Ульяна Франчук, Тігран Каграманян)</w:t>
            </w:r>
          </w:p>
          <w:p w14:paraId="488E68E1" w14:textId="1690846D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 Соціологія, проф. Ходус О.В., к.1/ 705 (Влада Нєгіна)</w:t>
            </w:r>
          </w:p>
        </w:tc>
      </w:tr>
      <w:tr w:rsidR="00346394" w:rsidRPr="000643E2" w14:paraId="61CDD9C5" w14:textId="77777777" w:rsidTr="000643E2">
        <w:trPr>
          <w:gridAfter w:val="1"/>
          <w:wAfter w:w="67" w:type="pct"/>
          <w:cantSplit/>
          <w:trHeight w:val="210"/>
        </w:trPr>
        <w:tc>
          <w:tcPr>
            <w:tcW w:w="317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187BA54F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5A818B49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36C94337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2CEAB77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298A0BD1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Політологія, доц. Воронова Т.В., 9к/605  (8)</w:t>
            </w:r>
          </w:p>
          <w:p w14:paraId="2A1E2713" w14:textId="2FF4193C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Іноземна (англійська) мова (рівень В1, В2), доц. Волкова  М.Ю. 5к/26  (Вікторія Маштак)</w:t>
            </w:r>
          </w:p>
        </w:tc>
      </w:tr>
      <w:tr w:rsidR="007B0527" w:rsidRPr="000643E2" w14:paraId="4A8D1032" w14:textId="77777777" w:rsidTr="000643E2">
        <w:trPr>
          <w:gridAfter w:val="1"/>
          <w:wAfter w:w="67" w:type="pct"/>
          <w:cantSplit/>
          <w:trHeight w:val="697"/>
        </w:trPr>
        <w:tc>
          <w:tcPr>
            <w:tcW w:w="3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1283A8D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6F5B00D9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3C6591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55113255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C4CBBC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0BC8B182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E8346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1692" w:type="pct"/>
            <w:gridSpan w:val="5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80ECD00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Сімейне право, доц. Резнікова М. О.. ауд.9/305</w:t>
            </w:r>
          </w:p>
          <w:p w14:paraId="2ADB5829" w14:textId="77777777" w:rsidR="007B0527" w:rsidRPr="000643E2" w:rsidRDefault="007B0527" w:rsidP="0018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B1584"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знаменник: 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09.03; 23.03;</w:t>
            </w:r>
            <w:r w:rsidR="00187464"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06.04; 20.04)</w:t>
            </w:r>
          </w:p>
        </w:tc>
        <w:tc>
          <w:tcPr>
            <w:tcW w:w="2188" w:type="pct"/>
            <w:gridSpan w:val="4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D1EA99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Сімейне право, доц. Резнікова М. О.. ауд.9/210</w:t>
            </w:r>
          </w:p>
          <w:p w14:paraId="7F21B0EA" w14:textId="77777777" w:rsidR="007B0527" w:rsidRPr="000643E2" w:rsidRDefault="00187464" w:rsidP="001874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B1584"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чисельник: </w:t>
            </w: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16.03; 30.03; </w:t>
            </w:r>
            <w:r w:rsidR="007B0527"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13.04; 27.04)</w:t>
            </w:r>
          </w:p>
        </w:tc>
      </w:tr>
      <w:tr w:rsidR="007B0527" w:rsidRPr="000643E2" w14:paraId="1E3E6852" w14:textId="77777777" w:rsidTr="000643E2">
        <w:trPr>
          <w:gridAfter w:val="1"/>
          <w:wAfter w:w="67" w:type="pct"/>
          <w:cantSplit/>
          <w:trHeight w:val="51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20B32C80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4BEF847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D478418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684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397C9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2D8A8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Сімейне право, доц. Резнікова М. О.. ауд.9/210</w:t>
            </w:r>
          </w:p>
        </w:tc>
      </w:tr>
      <w:tr w:rsidR="007B0527" w:rsidRPr="000643E2" w14:paraId="4D77AD88" w14:textId="77777777" w:rsidTr="000643E2">
        <w:trPr>
          <w:gridAfter w:val="1"/>
          <w:wAfter w:w="67" w:type="pct"/>
          <w:cantSplit/>
          <w:trHeight w:val="303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5B34C99C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274BE1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96A0EC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861B0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Сімейне право, доц. Резнікова М. О.. ауд.9/305</w:t>
            </w:r>
          </w:p>
        </w:tc>
        <w:tc>
          <w:tcPr>
            <w:tcW w:w="2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8829D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9F" w:rsidRPr="000643E2" w14:paraId="7DFC6260" w14:textId="77777777" w:rsidTr="000643E2">
        <w:trPr>
          <w:gridAfter w:val="1"/>
          <w:wAfter w:w="67" w:type="pct"/>
          <w:cantSplit/>
          <w:trHeight w:val="193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034914D9" w14:textId="77777777" w:rsidR="004F0E9F" w:rsidRPr="000643E2" w:rsidRDefault="004F0E9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5B18587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65C4478" w14:textId="77777777" w:rsidR="004F0E9F" w:rsidRPr="000643E2" w:rsidRDefault="004F0E9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3CBB7175" w14:textId="77777777" w:rsidR="004F0E9F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Кримінальне право, проф. Юзікова Н. С. ауд.9/305</w:t>
            </w:r>
          </w:p>
        </w:tc>
      </w:tr>
      <w:tr w:rsidR="007B0527" w:rsidRPr="000643E2" w14:paraId="09A75FC6" w14:textId="77777777" w:rsidTr="000643E2">
        <w:trPr>
          <w:gridAfter w:val="1"/>
          <w:wAfter w:w="67" w:type="pct"/>
          <w:cantSplit/>
          <w:trHeight w:val="24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56570B03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4E61F5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E10D51D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1713" w:type="pct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7C98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Кримінальне право, </w:t>
            </w:r>
          </w:p>
          <w:p w14:paraId="7DD4C2DC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доц. Живова Ю. В., ауд.9/305</w:t>
            </w:r>
          </w:p>
        </w:tc>
        <w:tc>
          <w:tcPr>
            <w:tcW w:w="216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44647C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Кримінальне право, </w:t>
            </w:r>
          </w:p>
          <w:p w14:paraId="68CFDEE8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доц. Лахова О. В. ауд.9/210</w:t>
            </w:r>
          </w:p>
        </w:tc>
      </w:tr>
      <w:tr w:rsidR="007B0527" w:rsidRPr="000643E2" w14:paraId="4A724DAA" w14:textId="77777777" w:rsidTr="000643E2">
        <w:trPr>
          <w:gridAfter w:val="1"/>
          <w:wAfter w:w="67" w:type="pct"/>
          <w:cantSplit/>
          <w:trHeight w:val="75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7511DB36" w14:textId="77777777" w:rsidR="007B0527" w:rsidRPr="000643E2" w:rsidRDefault="007B052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138DDE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36632E" w14:textId="77777777" w:rsidR="007B0527" w:rsidRPr="000643E2" w:rsidRDefault="007B052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1713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93E8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Кримінальне право, </w:t>
            </w:r>
          </w:p>
          <w:p w14:paraId="07420DF7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доц. Живова Ю. В., ауд.9/305</w:t>
            </w:r>
          </w:p>
          <w:p w14:paraId="0C1E78AD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(09.02; 16.02; 23.02; 02.03)</w:t>
            </w:r>
          </w:p>
        </w:tc>
        <w:tc>
          <w:tcPr>
            <w:tcW w:w="2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084451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 xml:space="preserve">С. Кримінальне право, </w:t>
            </w:r>
          </w:p>
          <w:p w14:paraId="40318522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доц. Лахова О. В. ауд.9/210</w:t>
            </w:r>
          </w:p>
          <w:p w14:paraId="46CD3B8C" w14:textId="77777777" w:rsidR="007B0527" w:rsidRPr="000643E2" w:rsidRDefault="007B0527" w:rsidP="007B05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(09.02; 16.02; 23.02; 02.03)</w:t>
            </w:r>
          </w:p>
        </w:tc>
      </w:tr>
      <w:tr w:rsidR="00346394" w:rsidRPr="000643E2" w14:paraId="46A9B839" w14:textId="77777777" w:rsidTr="000643E2">
        <w:trPr>
          <w:gridAfter w:val="1"/>
          <w:wAfter w:w="67" w:type="pct"/>
          <w:cantSplit/>
          <w:trHeight w:val="315"/>
        </w:trPr>
        <w:tc>
          <w:tcPr>
            <w:tcW w:w="3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1E1A4A80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</w:tc>
        <w:tc>
          <w:tcPr>
            <w:tcW w:w="33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1A8DEDF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67B1110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80" w:type="pct"/>
            <w:gridSpan w:val="9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4B7E4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114F6139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Логіка, доц. Лескевич Т.Ю., 14к/ 203 (13)</w:t>
            </w:r>
          </w:p>
          <w:p w14:paraId="2D5173D7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Соціологія, доц. Зубарєва О.І., к.1/811 (Влада Нєгіна)</w:t>
            </w:r>
          </w:p>
          <w:p w14:paraId="6A4A7CFC" w14:textId="0E98A71B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394" w:rsidRPr="000643E2" w14:paraId="127AA307" w14:textId="77777777" w:rsidTr="000643E2">
        <w:trPr>
          <w:gridAfter w:val="1"/>
          <w:wAfter w:w="67" w:type="pct"/>
          <w:cantSplit/>
          <w:trHeight w:val="496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780D3307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D6B88F5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71EAC2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807E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2EDC6E7E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Пр. Логіка, доц. Лескевич Т.Ю., 14к/ 203  (13)</w:t>
            </w:r>
          </w:p>
          <w:p w14:paraId="5A47E074" w14:textId="5987A7A5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Психологія особисості, доц. Бунас А.А., к.4/45 (Влада Нєгіна)</w:t>
            </w:r>
          </w:p>
        </w:tc>
      </w:tr>
      <w:tr w:rsidR="00346394" w:rsidRPr="000643E2" w14:paraId="578DC246" w14:textId="77777777" w:rsidTr="000643E2">
        <w:trPr>
          <w:gridAfter w:val="1"/>
          <w:wAfter w:w="67" w:type="pct"/>
          <w:cantSplit/>
          <w:trHeight w:val="19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05CCF1B4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26135AC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654D291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14A60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1A0DE6B0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Конституційно-правова відповідальність, доц. Чукаєва В. О., ауд. 9/307 (19)</w:t>
            </w:r>
          </w:p>
          <w:p w14:paraId="2257B0B3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Організація ведення переговорів, доц. Волкова Н.В., к. 5/28 (15)</w:t>
            </w:r>
          </w:p>
          <w:p w14:paraId="192296CD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Психологія особисості, ст.викл. Баратинська А.В., к.4/50 (Влада Нєгіна)</w:t>
            </w:r>
          </w:p>
          <w:p w14:paraId="58914194" w14:textId="443756E8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394" w:rsidRPr="000643E2" w14:paraId="01BAD80B" w14:textId="77777777" w:rsidTr="000643E2">
        <w:trPr>
          <w:gridAfter w:val="1"/>
          <w:wAfter w:w="67" w:type="pct"/>
          <w:cantSplit/>
          <w:trHeight w:val="585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7462ECC4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2220647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579B00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F1F0E3A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1B2C1C0A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Конституційно-правова відповідальність, доц. Чукаєва В. О., ауд. 9/307 (19)</w:t>
            </w:r>
          </w:p>
          <w:p w14:paraId="063C5B84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Організація ведення переговорів, доц. Волкова Н.В., к. 5/28  (15)</w:t>
            </w:r>
          </w:p>
          <w:p w14:paraId="548F8D0D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Основи менеджменту, ст. викл. Стасюк Ю.М, к.5/47 (Микола Малянов)</w:t>
            </w:r>
          </w:p>
          <w:p w14:paraId="3E5298C0" w14:textId="5EFFECCB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394" w:rsidRPr="000643E2" w14:paraId="7E20FDAB" w14:textId="77777777" w:rsidTr="000643E2">
        <w:trPr>
          <w:gridAfter w:val="1"/>
          <w:wAfter w:w="67" w:type="pct"/>
          <w:cantSplit/>
          <w:trHeight w:val="240"/>
        </w:trPr>
        <w:tc>
          <w:tcPr>
            <w:tcW w:w="317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77FECCC0" w14:textId="77777777" w:rsidR="00346394" w:rsidRPr="000643E2" w:rsidRDefault="00346394" w:rsidP="003463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501C8C8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308061C5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15.55 – 17.15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14:paraId="6571C09A" w14:textId="77777777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ВИБІРКОВІ ДИСЦПЛІНИ:</w:t>
            </w:r>
          </w:p>
          <w:p w14:paraId="4833967C" w14:textId="356DED6A" w:rsidR="00346394" w:rsidRPr="000643E2" w:rsidRDefault="00346394" w:rsidP="00346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Основи маркетингу, ас. Байлова О.О. к.5/47  (11)</w:t>
            </w:r>
          </w:p>
        </w:tc>
      </w:tr>
      <w:tr w:rsidR="007A78CD" w:rsidRPr="000643E2" w14:paraId="72DB6BBF" w14:textId="77777777" w:rsidTr="000643E2">
        <w:trPr>
          <w:gridAfter w:val="1"/>
          <w:wAfter w:w="67" w:type="pct"/>
          <w:cantSplit/>
          <w:trHeight w:val="232"/>
        </w:trPr>
        <w:tc>
          <w:tcPr>
            <w:tcW w:w="31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52B0752B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П’ятниця</w:t>
            </w:r>
          </w:p>
        </w:tc>
        <w:tc>
          <w:tcPr>
            <w:tcW w:w="33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68BC9C3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BC82132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1676" w:type="pct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4F75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pct"/>
            <w:gridSpan w:val="6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B229B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Порівняльне правознавство, доц. Чукаєва В. О., ауд. 9/210</w:t>
            </w:r>
          </w:p>
        </w:tc>
      </w:tr>
      <w:tr w:rsidR="007A78CD" w:rsidRPr="000643E2" w14:paraId="55091995" w14:textId="77777777" w:rsidTr="000643E2">
        <w:trPr>
          <w:gridAfter w:val="1"/>
          <w:wAfter w:w="67" w:type="pct"/>
          <w:cantSplit/>
          <w:trHeight w:val="409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66C17D9D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7FCDA5C" w14:textId="77777777" w:rsidR="007A78CD" w:rsidRPr="000643E2" w:rsidRDefault="007A78CD" w:rsidP="00830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51CB99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C6DB2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Фізична культура</w:t>
            </w:r>
          </w:p>
        </w:tc>
      </w:tr>
      <w:tr w:rsidR="007A78CD" w:rsidRPr="000643E2" w14:paraId="1D1035D3" w14:textId="77777777" w:rsidTr="000643E2">
        <w:trPr>
          <w:gridAfter w:val="1"/>
          <w:wAfter w:w="67" w:type="pct"/>
          <w:cantSplit/>
          <w:trHeight w:val="135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592753C0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4C4D8CC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EBDE11A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8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177DC" w14:textId="77777777" w:rsidR="007A78CD" w:rsidRPr="000643E2" w:rsidRDefault="007A78CD" w:rsidP="007F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Адміністративне право, доц. Кобрусєва Є. А. ауд.9/305</w:t>
            </w:r>
          </w:p>
        </w:tc>
      </w:tr>
      <w:tr w:rsidR="007A78CD" w:rsidRPr="000643E2" w14:paraId="3FA909A1" w14:textId="77777777" w:rsidTr="000643E2">
        <w:trPr>
          <w:gridAfter w:val="1"/>
          <w:wAfter w:w="67" w:type="pct"/>
          <w:cantSplit/>
          <w:trHeight w:val="330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11ED9FB8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vMerge/>
            <w:shd w:val="clear" w:color="auto" w:fill="FFFFFF" w:themeFill="background1"/>
          </w:tcPr>
          <w:p w14:paraId="641514EE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  <w:shd w:val="clear" w:color="auto" w:fill="FFFFFF" w:themeFill="background1"/>
          </w:tcPr>
          <w:p w14:paraId="17D0EC6B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0" w:type="pct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A854F" w14:textId="77777777" w:rsidR="007A78CD" w:rsidRPr="000643E2" w:rsidRDefault="007A78CD" w:rsidP="007F1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Земельне право, ст.викл. Стасюк О. М. ауд.9/305</w:t>
            </w:r>
          </w:p>
        </w:tc>
      </w:tr>
      <w:tr w:rsidR="007A78CD" w:rsidRPr="000643E2" w14:paraId="66075F67" w14:textId="77777777" w:rsidTr="000643E2">
        <w:trPr>
          <w:gridAfter w:val="1"/>
          <w:wAfter w:w="67" w:type="pct"/>
          <w:cantSplit/>
          <w:trHeight w:val="465"/>
        </w:trPr>
        <w:tc>
          <w:tcPr>
            <w:tcW w:w="317" w:type="pct"/>
            <w:vMerge/>
            <w:shd w:val="clear" w:color="auto" w:fill="FFFFFF" w:themeFill="background1"/>
            <w:textDirection w:val="btLr"/>
          </w:tcPr>
          <w:p w14:paraId="52E34ED6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554506A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E9DE932" w14:textId="77777777" w:rsidR="007A78CD" w:rsidRPr="000643E2" w:rsidRDefault="007A78CD" w:rsidP="007F1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B07F237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80" w:type="pct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3F3A9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Л. Порівняльне правознавство, доц. Чукаєва В. О., ауд. 9/305</w:t>
            </w:r>
          </w:p>
        </w:tc>
      </w:tr>
      <w:tr w:rsidR="007A78CD" w:rsidRPr="000643E2" w14:paraId="3BA1772B" w14:textId="77777777" w:rsidTr="000643E2">
        <w:trPr>
          <w:gridAfter w:val="1"/>
          <w:wAfter w:w="67" w:type="pct"/>
          <w:cantSplit/>
          <w:trHeight w:val="348"/>
        </w:trPr>
        <w:tc>
          <w:tcPr>
            <w:tcW w:w="317" w:type="pct"/>
            <w:vMerge/>
            <w:tcBorders>
              <w:bottom w:val="nil"/>
            </w:tcBorders>
            <w:shd w:val="clear" w:color="auto" w:fill="FFFFFF" w:themeFill="background1"/>
            <w:textDirection w:val="btLr"/>
          </w:tcPr>
          <w:p w14:paraId="43E3D76C" w14:textId="77777777" w:rsidR="007A78CD" w:rsidRPr="000643E2" w:rsidRDefault="007A78CD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6CC1E62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FB64867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1699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47719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sz w:val="20"/>
                <w:szCs w:val="20"/>
              </w:rPr>
              <w:t>С. Порівняльне правознавство, доц. Чукаєва В. О., ауд. 9/305</w:t>
            </w:r>
          </w:p>
        </w:tc>
        <w:tc>
          <w:tcPr>
            <w:tcW w:w="2181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9F88F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8CD" w:rsidRPr="000643E2" w14:paraId="03A9A9D0" w14:textId="77777777" w:rsidTr="000643E2">
        <w:trPr>
          <w:gridAfter w:val="1"/>
          <w:wAfter w:w="67" w:type="pct"/>
          <w:cantSplit/>
          <w:trHeight w:val="362"/>
        </w:trPr>
        <w:tc>
          <w:tcPr>
            <w:tcW w:w="1053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C6571B5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</w:p>
        </w:tc>
        <w:tc>
          <w:tcPr>
            <w:tcW w:w="3880" w:type="pct"/>
            <w:gridSpan w:val="9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C7F25D" w14:textId="77777777" w:rsidR="007A78CD" w:rsidRPr="000643E2" w:rsidRDefault="007A78C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43E2">
              <w:rPr>
                <w:rFonts w:ascii="Times New Roman" w:hAnsi="Times New Roman" w:cs="Times New Roman"/>
                <w:b/>
                <w:sz w:val="20"/>
                <w:szCs w:val="20"/>
              </w:rPr>
              <w:t>День самостійної роботи</w:t>
            </w:r>
          </w:p>
        </w:tc>
      </w:tr>
    </w:tbl>
    <w:p w14:paraId="7EEB28A9" w14:textId="5123814A" w:rsidR="000643E2" w:rsidRDefault="004F0E9F" w:rsidP="00064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10C">
        <w:rPr>
          <w:rFonts w:ascii="Times New Roman" w:hAnsi="Times New Roman" w:cs="Times New Roman"/>
          <w:sz w:val="24"/>
          <w:szCs w:val="24"/>
        </w:rPr>
        <w:t xml:space="preserve">Зав.навчального відділу  </w:t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Pr="0067710C">
        <w:rPr>
          <w:rFonts w:ascii="Times New Roman" w:hAnsi="Times New Roman" w:cs="Times New Roman"/>
          <w:sz w:val="24"/>
          <w:szCs w:val="24"/>
        </w:rPr>
        <w:t>Ольга ВЕРБА</w:t>
      </w:r>
    </w:p>
    <w:p w14:paraId="5A23D477" w14:textId="77777777" w:rsidR="000643E2" w:rsidRDefault="000643E2" w:rsidP="000643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E443BE" w14:textId="38EA22E9" w:rsidR="004F0E9F" w:rsidRDefault="004F0E9F" w:rsidP="00064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10C">
        <w:rPr>
          <w:rFonts w:ascii="Times New Roman" w:hAnsi="Times New Roman" w:cs="Times New Roman"/>
          <w:sz w:val="24"/>
          <w:szCs w:val="24"/>
        </w:rPr>
        <w:t xml:space="preserve">Декан юридичного факультету </w:t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="000643E2">
        <w:rPr>
          <w:rFonts w:ascii="Times New Roman" w:hAnsi="Times New Roman" w:cs="Times New Roman"/>
          <w:sz w:val="24"/>
          <w:szCs w:val="24"/>
        </w:rPr>
        <w:tab/>
      </w:r>
      <w:r w:rsidRPr="0067710C">
        <w:rPr>
          <w:rFonts w:ascii="Times New Roman" w:hAnsi="Times New Roman" w:cs="Times New Roman"/>
          <w:sz w:val="24"/>
          <w:szCs w:val="24"/>
        </w:rPr>
        <w:t>Ольга СОКОЛЕНКО</w:t>
      </w:r>
    </w:p>
    <w:tbl>
      <w:tblPr>
        <w:tblStyle w:val="a3"/>
        <w:tblW w:w="13294" w:type="dxa"/>
        <w:tblLayout w:type="fixed"/>
        <w:tblLook w:val="04A0" w:firstRow="1" w:lastRow="0" w:firstColumn="1" w:lastColumn="0" w:noHBand="0" w:noVBand="1"/>
      </w:tblPr>
      <w:tblGrid>
        <w:gridCol w:w="668"/>
        <w:gridCol w:w="7"/>
        <w:gridCol w:w="705"/>
        <w:gridCol w:w="30"/>
        <w:gridCol w:w="821"/>
        <w:gridCol w:w="5661"/>
        <w:gridCol w:w="5257"/>
        <w:gridCol w:w="145"/>
      </w:tblGrid>
      <w:tr w:rsidR="006A6103" w:rsidRPr="00D93516" w14:paraId="15527D5B" w14:textId="77777777" w:rsidTr="006A6103">
        <w:trPr>
          <w:trHeight w:val="2389"/>
        </w:trPr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F035C9" w14:textId="77777777" w:rsidR="006A6103" w:rsidRPr="00D93516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114C3EF5" w14:textId="77777777" w:rsidR="006A6103" w:rsidRPr="00D93516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F5CD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РЕКТОР ДНУ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Сергій ОКОВИТИЙ __________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33D872C" w14:textId="77777777" w:rsidR="006A6103" w:rsidRPr="00D93516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</w:tcPr>
          <w:p w14:paraId="1A778AB0" w14:textId="77777777" w:rsidR="006A6103" w:rsidRPr="00D93516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77104465" w14:textId="77777777" w:rsidR="006A6103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461CDB50" w14:textId="77777777" w:rsidR="006A6103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Гончара</w:t>
            </w:r>
          </w:p>
          <w:p w14:paraId="5C167962" w14:textId="77777777" w:rsidR="006A6103" w:rsidRPr="00D93516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653B7EF7" w14:textId="77777777" w:rsidR="006A6103" w:rsidRPr="00D93516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3682A5D1" w14:textId="77777777" w:rsidR="006A6103" w:rsidRPr="00C005AC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ІІ</w:t>
            </w:r>
            <w:r w:rsidRPr="00860F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КУРСУ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ЮУ-20у</w:t>
            </w:r>
          </w:p>
          <w:p w14:paraId="4D2025D5" w14:textId="77777777" w:rsidR="006A6103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65582D39" w14:textId="77777777" w:rsidR="006A6103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2CBE38A" w14:textId="77777777" w:rsidR="006A6103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денна форма навчання</w:t>
            </w:r>
          </w:p>
          <w:p w14:paraId="62E4D3F6" w14:textId="77777777" w:rsidR="006A6103" w:rsidRPr="00851D50" w:rsidRDefault="006A6103" w:rsidP="00F44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4725C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62C43D23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проф. Дмитро 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СВИНАРЕНКО ___________</w:t>
            </w:r>
          </w:p>
          <w:p w14:paraId="1D6A6286" w14:textId="77777777" w:rsidR="006A6103" w:rsidRPr="00D93516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  <w:tr w:rsidR="006A6103" w:rsidRPr="00D93516" w14:paraId="47AB4C97" w14:textId="77777777" w:rsidTr="006A6103">
        <w:trPr>
          <w:trHeight w:val="389"/>
        </w:trPr>
        <w:tc>
          <w:tcPr>
            <w:tcW w:w="132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FDB43" w14:textId="77777777" w:rsidR="006A6103" w:rsidRPr="00D93516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навчання з 31.01.22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знаменник) до 22.05.22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6A6103" w:rsidRPr="00D93516" w14:paraId="7136C5C5" w14:textId="77777777" w:rsidTr="006A6103">
        <w:trPr>
          <w:gridAfter w:val="1"/>
          <w:wAfter w:w="145" w:type="dxa"/>
        </w:trPr>
        <w:tc>
          <w:tcPr>
            <w:tcW w:w="668" w:type="dxa"/>
            <w:shd w:val="clear" w:color="auto" w:fill="FFFFFF" w:themeFill="background1"/>
          </w:tcPr>
          <w:p w14:paraId="11A61FFD" w14:textId="77777777" w:rsidR="006A6103" w:rsidRPr="00851D50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12" w:type="dxa"/>
            <w:gridSpan w:val="2"/>
            <w:shd w:val="clear" w:color="auto" w:fill="FFFFFF" w:themeFill="background1"/>
          </w:tcPr>
          <w:p w14:paraId="2D25EC4D" w14:textId="77777777" w:rsidR="006A6103" w:rsidRPr="00851D50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2E71313" w14:textId="77777777" w:rsidR="006A6103" w:rsidRPr="00851D50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0918" w:type="dxa"/>
            <w:gridSpan w:val="2"/>
            <w:shd w:val="clear" w:color="auto" w:fill="FFFFFF" w:themeFill="background1"/>
          </w:tcPr>
          <w:p w14:paraId="15D39639" w14:textId="77777777" w:rsidR="006A6103" w:rsidRPr="00D93516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ЮУ-20у</w:t>
            </w:r>
          </w:p>
        </w:tc>
      </w:tr>
      <w:tr w:rsidR="006A6103" w14:paraId="031E5B59" w14:textId="77777777" w:rsidTr="006A6103">
        <w:trPr>
          <w:gridAfter w:val="1"/>
          <w:wAfter w:w="145" w:type="dxa"/>
          <w:cantSplit/>
          <w:trHeight w:val="96"/>
        </w:trPr>
        <w:tc>
          <w:tcPr>
            <w:tcW w:w="668" w:type="dxa"/>
            <w:vMerge w:val="restart"/>
            <w:shd w:val="clear" w:color="auto" w:fill="FFFFFF" w:themeFill="background1"/>
            <w:textDirection w:val="btLr"/>
          </w:tcPr>
          <w:p w14:paraId="5D4E1831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14:paraId="1802F2EF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shd w:val="clear" w:color="auto" w:fill="FFFFFF" w:themeFill="background1"/>
          </w:tcPr>
          <w:p w14:paraId="442E7A37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</w:tcPr>
          <w:p w14:paraId="46135D15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109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FE6C4F2" w14:textId="62B05D46" w:rsidR="006A6103" w:rsidRPr="00F325AE" w:rsidRDefault="006A6103" w:rsidP="006A6103">
            <w:pPr>
              <w:tabs>
                <w:tab w:val="center" w:pos="4002"/>
                <w:tab w:val="right" w:pos="80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 xml:space="preserve">Л. Цивільний процес, доц. Резнікова М. О.,  ауд. 9/208 </w:t>
            </w:r>
            <w:r w:rsidRPr="00EA5E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EA5E18">
              <w:rPr>
                <w:rFonts w:ascii="Times New Roman" w:hAnsi="Times New Roman" w:cs="Times New Roman"/>
                <w:b/>
                <w:u w:val="single"/>
              </w:rPr>
              <w:t>31.01)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</w:p>
        </w:tc>
      </w:tr>
      <w:tr w:rsidR="006A6103" w14:paraId="0ED8A883" w14:textId="77777777" w:rsidTr="006A6103">
        <w:trPr>
          <w:gridAfter w:val="1"/>
          <w:wAfter w:w="145" w:type="dxa"/>
          <w:cantSplit/>
          <w:trHeight w:val="16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3EA31A4F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2350C4A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8253738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42BFE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Л. Житлове право, проф. Патерило І. В., ауд. 9/201</w:t>
            </w:r>
          </w:p>
        </w:tc>
      </w:tr>
      <w:tr w:rsidR="006A6103" w14:paraId="2E99B2A7" w14:textId="77777777" w:rsidTr="006A6103">
        <w:trPr>
          <w:gridAfter w:val="1"/>
          <w:wAfter w:w="145" w:type="dxa"/>
          <w:cantSplit/>
          <w:trHeight w:val="29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28C55905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F4EDD5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054D621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A769FC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</w:tc>
      </w:tr>
      <w:tr w:rsidR="006A6103" w14:paraId="4AE27C0C" w14:textId="77777777" w:rsidTr="006A6103">
        <w:trPr>
          <w:gridAfter w:val="1"/>
          <w:wAfter w:w="145" w:type="dxa"/>
          <w:cantSplit/>
          <w:trHeight w:val="34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59677CCB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722B6690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60A94F5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F012B2E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</w:tc>
      </w:tr>
      <w:tr w:rsidR="006A6103" w14:paraId="6B0A7B75" w14:textId="77777777" w:rsidTr="006A6103">
        <w:trPr>
          <w:gridAfter w:val="1"/>
          <w:wAfter w:w="145" w:type="dxa"/>
          <w:cantSplit/>
          <w:trHeight w:val="33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6DBDA742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FC6731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B39B9E2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09CD0FF" w14:textId="77777777" w:rsidR="006A6103" w:rsidRPr="00A42E54" w:rsidRDefault="006A6103" w:rsidP="00F44D0E">
            <w:pPr>
              <w:jc w:val="center"/>
            </w:pPr>
            <w:r w:rsidRPr="00A42E54">
              <w:rPr>
                <w:rFonts w:ascii="Times New Roman" w:hAnsi="Times New Roman" w:cs="Times New Roman"/>
                <w:sz w:val="24"/>
                <w:szCs w:val="24"/>
              </w:rPr>
              <w:t>Л. Основи права ЄвроСоюзу, проф. Бережна К. В., ауд, 9/214</w:t>
            </w:r>
          </w:p>
        </w:tc>
      </w:tr>
      <w:tr w:rsidR="006A6103" w14:paraId="1BA3022C" w14:textId="77777777" w:rsidTr="006A6103">
        <w:trPr>
          <w:gridAfter w:val="1"/>
          <w:wAfter w:w="145" w:type="dxa"/>
          <w:cantSplit/>
          <w:trHeight w:val="20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0C2F39E2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CC48AE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0CE9D1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72D004" w14:textId="77777777" w:rsidR="006A6103" w:rsidRPr="00A42E54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4">
              <w:rPr>
                <w:rFonts w:ascii="Times New Roman" w:hAnsi="Times New Roman" w:cs="Times New Roman"/>
                <w:sz w:val="24"/>
                <w:szCs w:val="24"/>
              </w:rPr>
              <w:t>С. Цивільний процес, доц. Резнікова М. О.,  ауд. 9/201</w:t>
            </w:r>
          </w:p>
        </w:tc>
      </w:tr>
      <w:tr w:rsidR="006A6103" w14:paraId="33AD29D8" w14:textId="77777777" w:rsidTr="006A6103">
        <w:trPr>
          <w:gridAfter w:val="1"/>
          <w:wAfter w:w="145" w:type="dxa"/>
          <w:cantSplit/>
          <w:trHeight w:val="21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579707DB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8154D66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4473106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08D64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4"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 (14.02; 28.02; 14.02)</w:t>
            </w:r>
          </w:p>
        </w:tc>
      </w:tr>
      <w:tr w:rsidR="006A6103" w14:paraId="6AA4ED56" w14:textId="77777777" w:rsidTr="006A6103">
        <w:trPr>
          <w:gridAfter w:val="1"/>
          <w:wAfter w:w="145" w:type="dxa"/>
          <w:cantSplit/>
          <w:trHeight w:val="15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152B0855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EEB5595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53F1185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F8FCD5F" w14:textId="77777777" w:rsidR="006A6103" w:rsidRPr="00EA5E18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. Цивільний процес, доц. Резнікова М. О.,  ауд. 9/208</w:t>
            </w:r>
          </w:p>
          <w:p w14:paraId="3AC675E0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 xml:space="preserve">.02;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18.04; 16.05</w:t>
            </w: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A6103" w14:paraId="58A50BEF" w14:textId="77777777" w:rsidTr="006A6103">
        <w:trPr>
          <w:gridAfter w:val="1"/>
          <w:wAfter w:w="145" w:type="dxa"/>
          <w:cantSplit/>
          <w:trHeight w:val="715"/>
        </w:trPr>
        <w:tc>
          <w:tcPr>
            <w:tcW w:w="675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5431E9B6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D36C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E83B7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– 10.55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FE723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ВИБІР:</w:t>
            </w:r>
          </w:p>
          <w:p w14:paraId="77E2F384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Основи менеджменту, проф. Зінченко О.А., ауд. 5/     (Іхтіяр Султанов)</w:t>
            </w:r>
          </w:p>
        </w:tc>
      </w:tr>
      <w:tr w:rsidR="006A6103" w14:paraId="6F85B824" w14:textId="77777777" w:rsidTr="006A6103">
        <w:trPr>
          <w:gridAfter w:val="1"/>
          <w:wAfter w:w="145" w:type="dxa"/>
          <w:cantSplit/>
          <w:trHeight w:val="135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C7A8C3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231FB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44EA9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A997E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ВИБІР: </w:t>
            </w:r>
          </w:p>
          <w:p w14:paraId="714F200E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Професійна комунікація фахівця, доц. Переворська О.І, ауд. 4/   (Анна Пущенко, Руслана Тимошенко, Данило Ларін))</w:t>
            </w:r>
          </w:p>
          <w:p w14:paraId="038DBC84" w14:textId="77777777" w:rsidR="006A6103" w:rsidRPr="0065572E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Основи маркетингу, проф. Зінченко О.А., ауд. 5/     (Іхтіяр Султанов)</w:t>
            </w:r>
          </w:p>
        </w:tc>
      </w:tr>
      <w:tr w:rsidR="006A6103" w14:paraId="021D812A" w14:textId="77777777" w:rsidTr="006A6103">
        <w:trPr>
          <w:gridAfter w:val="1"/>
          <w:wAfter w:w="145" w:type="dxa"/>
          <w:cantSplit/>
          <w:trHeight w:val="126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F63303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FF6B2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7E733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75E2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ВИБІР: </w:t>
            </w:r>
          </w:p>
          <w:p w14:paraId="18D01760" w14:textId="77777777" w:rsidR="006A6103" w:rsidRPr="006665FA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Професійна комунікація фахівця, доц. Переворська О.І., ауд. 4/   (Анна Пущенко, Руслана Тимошенко, Данило Ларін)</w:t>
            </w:r>
          </w:p>
        </w:tc>
      </w:tr>
      <w:tr w:rsidR="006A6103" w14:paraId="41C7DEC2" w14:textId="77777777" w:rsidTr="006A6103">
        <w:trPr>
          <w:gridAfter w:val="1"/>
          <w:wAfter w:w="145" w:type="dxa"/>
          <w:cantSplit/>
          <w:trHeight w:val="423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F0E014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14578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2F425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D0A7A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174237C8" w14:textId="77777777" w:rsidTr="006A6103">
        <w:trPr>
          <w:gridAfter w:val="1"/>
          <w:wAfter w:w="145" w:type="dxa"/>
          <w:cantSplit/>
          <w:trHeight w:val="242"/>
        </w:trPr>
        <w:tc>
          <w:tcPr>
            <w:tcW w:w="668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2BB99CCF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14:paraId="0AC16CFF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7F242A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D9B3B91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14:paraId="2749217D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10918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67CE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05B035CA" w14:textId="77777777" w:rsidTr="006A6103">
        <w:trPr>
          <w:gridAfter w:val="1"/>
          <w:wAfter w:w="145" w:type="dxa"/>
          <w:cantSplit/>
          <w:trHeight w:val="21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6262BE48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2ACD11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209B0C8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CFDDEC" w14:textId="77777777" w:rsidR="006A6103" w:rsidRPr="00EA5E18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18"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  <w:p w14:paraId="49816FF0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26.01; 23.02; 23.03; 20.04</w:t>
            </w:r>
          </w:p>
        </w:tc>
      </w:tr>
      <w:tr w:rsidR="006A6103" w14:paraId="4653442F" w14:textId="77777777" w:rsidTr="006A6103">
        <w:trPr>
          <w:gridAfter w:val="1"/>
          <w:wAfter w:w="145" w:type="dxa"/>
          <w:cantSplit/>
          <w:trHeight w:val="153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540C3390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3230974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22EA7CB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</w:t>
            </w: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– 10.55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2E7EBF0" w14:textId="77777777" w:rsidR="006A6103" w:rsidRPr="00425934" w:rsidRDefault="006A6103" w:rsidP="00F44D0E">
            <w:pPr>
              <w:jc w:val="center"/>
            </w:pPr>
          </w:p>
        </w:tc>
      </w:tr>
      <w:tr w:rsidR="006A6103" w14:paraId="0EDADD52" w14:textId="77777777" w:rsidTr="006A6103">
        <w:trPr>
          <w:gridAfter w:val="1"/>
          <w:wAfter w:w="145" w:type="dxa"/>
          <w:cantSplit/>
          <w:trHeight w:val="19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036B8B6E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FD0B1F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447EA49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F3A3AD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54">
              <w:rPr>
                <w:rFonts w:ascii="Times New Roman" w:hAnsi="Times New Roman" w:cs="Times New Roman"/>
                <w:sz w:val="24"/>
                <w:szCs w:val="24"/>
              </w:rPr>
              <w:t>С. Основи права ЄвроСоюзу,  ас. Марченко О. Д., ауд. 9/307</w:t>
            </w:r>
          </w:p>
        </w:tc>
      </w:tr>
      <w:tr w:rsidR="006A6103" w14:paraId="4FBB9340" w14:textId="77777777" w:rsidTr="006A6103">
        <w:trPr>
          <w:gridAfter w:val="1"/>
          <w:wAfter w:w="145" w:type="dxa"/>
          <w:cantSplit/>
          <w:trHeight w:val="249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7D69527A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8DFB4B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EE5884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C6ABDA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ст.викл. Гордієнко Т. О., ауд. 9/208</w:t>
            </w:r>
          </w:p>
        </w:tc>
      </w:tr>
      <w:tr w:rsidR="006A6103" w14:paraId="682CE24B" w14:textId="77777777" w:rsidTr="006A6103">
        <w:trPr>
          <w:gridAfter w:val="1"/>
          <w:wAfter w:w="145" w:type="dxa"/>
          <w:cantSplit/>
          <w:trHeight w:val="36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6A0CDBE8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A5D556F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9A34A5B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8686664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79AB1A85" w14:textId="77777777" w:rsidTr="006A6103">
        <w:trPr>
          <w:gridAfter w:val="1"/>
          <w:wAfter w:w="145" w:type="dxa"/>
          <w:cantSplit/>
          <w:trHeight w:val="39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1CF23A87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3BC1A5F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24C735F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9F2DA94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 xml:space="preserve">Л. Господарське процесуальне право, ст.викл. Гордієнко Т. О., ауд. 9/208 </w:t>
            </w:r>
          </w:p>
          <w:p w14:paraId="34B83C27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>02.02; 16.02;</w:t>
            </w:r>
          </w:p>
          <w:p w14:paraId="1AE87C96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 xml:space="preserve">С. Господарське процесуальне право, ст.викл. Гордієнко Т. О., ауд. 9/208 </w:t>
            </w:r>
          </w:p>
          <w:p w14:paraId="640046DB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>02.03; 30.03; 27.04;</w:t>
            </w:r>
          </w:p>
        </w:tc>
      </w:tr>
      <w:tr w:rsidR="006A6103" w14:paraId="12079C3D" w14:textId="77777777" w:rsidTr="006A6103">
        <w:trPr>
          <w:gridAfter w:val="1"/>
          <w:wAfter w:w="145" w:type="dxa"/>
          <w:cantSplit/>
          <w:trHeight w:val="354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34254DCA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260066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AE9FD81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AF1D66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>С. Господарське процесуальне право, ст.викл. Гордієнко Т. О., ауд. 9/201</w:t>
            </w:r>
          </w:p>
        </w:tc>
      </w:tr>
      <w:tr w:rsidR="006A6103" w14:paraId="0FDBA491" w14:textId="77777777" w:rsidTr="006A6103">
        <w:trPr>
          <w:gridAfter w:val="1"/>
          <w:wAfter w:w="145" w:type="dxa"/>
          <w:cantSplit/>
          <w:trHeight w:val="759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49017CE4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9212186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1004B1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90F388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5FC36C82" w14:textId="77777777" w:rsidTr="006A6103">
        <w:trPr>
          <w:gridAfter w:val="1"/>
          <w:wAfter w:w="145" w:type="dxa"/>
          <w:cantSplit/>
          <w:trHeight w:val="612"/>
        </w:trPr>
        <w:tc>
          <w:tcPr>
            <w:tcW w:w="668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78450166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  <w:p w14:paraId="0A53A523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45F2E597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125E9C56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10918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A057D9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ВИБІР:</w:t>
            </w:r>
          </w:p>
          <w:p w14:paraId="6C56FA0B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Торгівельна логістика, проф. Дубницький В.І., ауд. 5/     (Данило Ларін)</w:t>
            </w:r>
          </w:p>
        </w:tc>
      </w:tr>
      <w:tr w:rsidR="006A6103" w14:paraId="35D3600A" w14:textId="77777777" w:rsidTr="006A6103">
        <w:trPr>
          <w:gridAfter w:val="1"/>
          <w:wAfter w:w="145" w:type="dxa"/>
          <w:cantSplit/>
          <w:trHeight w:val="84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6726A272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032ECD8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CB4F6DB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56F07F9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ВИБІР:</w:t>
            </w:r>
          </w:p>
          <w:p w14:paraId="1F91C230" w14:textId="77777777" w:rsidR="006A6103" w:rsidRPr="00425934" w:rsidRDefault="006A6103" w:rsidP="00F44D0E">
            <w:r>
              <w:rPr>
                <w:rFonts w:ascii="Times New Roman" w:hAnsi="Times New Roman" w:cs="Times New Roman"/>
                <w:sz w:val="24"/>
                <w:szCs w:val="24"/>
              </w:rPr>
              <w:t>с. Торгівельна логістика, проф. Дубницький В.І., ауд. 5/     (Данило Ларін)</w:t>
            </w:r>
          </w:p>
        </w:tc>
      </w:tr>
      <w:tr w:rsidR="006A6103" w14:paraId="16A5194F" w14:textId="77777777" w:rsidTr="006A6103">
        <w:trPr>
          <w:gridAfter w:val="1"/>
          <w:wAfter w:w="145" w:type="dxa"/>
          <w:cantSplit/>
          <w:trHeight w:val="82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091826BE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E9308F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CB9936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2C19059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ВИБІР: </w:t>
            </w:r>
          </w:p>
          <w:p w14:paraId="16CB771C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Психологія особистості, доц. Бунас А.А., ауд. 4/      (Анна Пущенко)</w:t>
            </w:r>
          </w:p>
        </w:tc>
      </w:tr>
      <w:tr w:rsidR="006A6103" w14:paraId="578EE28F" w14:textId="77777777" w:rsidTr="006A6103">
        <w:trPr>
          <w:gridAfter w:val="1"/>
          <w:wAfter w:w="145" w:type="dxa"/>
          <w:cantSplit/>
          <w:trHeight w:val="779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56C89EA6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97B33EC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683DAF9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B744E0E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ВИБІР: </w:t>
            </w:r>
          </w:p>
          <w:p w14:paraId="37E379DB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Психологія особистості, доц. Бунас А.А., ауд. 4/      (Анна Пущенко)</w:t>
            </w:r>
          </w:p>
          <w:p w14:paraId="2CC68952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Конституційно-правова відповідальність, доц. Чукаєва В.О., ауд. 9/   (Руслана Тимошенко)</w:t>
            </w:r>
          </w:p>
        </w:tc>
      </w:tr>
      <w:tr w:rsidR="006A6103" w14:paraId="31A91E39" w14:textId="77777777" w:rsidTr="006A6103">
        <w:trPr>
          <w:gridAfter w:val="1"/>
          <w:wAfter w:w="145" w:type="dxa"/>
          <w:cantSplit/>
          <w:trHeight w:val="759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14:paraId="1F9664A3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9F8F23" w14:textId="77777777" w:rsidR="006A6103" w:rsidRPr="00C364E7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32E51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F54DC3F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59262C8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ВИБІР:</w:t>
            </w:r>
          </w:p>
          <w:p w14:paraId="0BE48347" w14:textId="77777777" w:rsidR="006A6103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Основи менеджменту, ст.викл. Стасюк Ю.М.., ауд. 5/     (Іхтіяр Султанов)</w:t>
            </w:r>
          </w:p>
          <w:p w14:paraId="588CEE91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Конституційно-правова відповідальність, доц. Чукаєва В.О., ауд. 9/     (Руслана Тимошенко)</w:t>
            </w:r>
          </w:p>
        </w:tc>
      </w:tr>
      <w:tr w:rsidR="006A6103" w14:paraId="76C5B7D5" w14:textId="77777777" w:rsidTr="006A6103">
        <w:trPr>
          <w:gridAfter w:val="1"/>
          <w:wAfter w:w="145" w:type="dxa"/>
          <w:cantSplit/>
          <w:trHeight w:val="759"/>
        </w:trPr>
        <w:tc>
          <w:tcPr>
            <w:tcW w:w="668" w:type="dxa"/>
            <w:shd w:val="clear" w:color="auto" w:fill="FFFFFF" w:themeFill="background1"/>
            <w:textDirection w:val="btLr"/>
          </w:tcPr>
          <w:p w14:paraId="3FF9399D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7240BC2" w14:textId="77777777" w:rsidR="006A6103" w:rsidRPr="00C364E7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CE3F582" w14:textId="77777777" w:rsidR="006A6103" w:rsidRDefault="006A6103" w:rsidP="00F44D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4E4282" w14:textId="77777777" w:rsidR="006A6103" w:rsidRDefault="006A6103" w:rsidP="00F44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ВИБІР: </w:t>
            </w:r>
          </w:p>
          <w:p w14:paraId="055A5D9B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Основи маркетингу, проф. Зінченко О.А., ауд. 5/     (Іхтіяр Султанов)</w:t>
            </w:r>
          </w:p>
        </w:tc>
      </w:tr>
      <w:tr w:rsidR="006A6103" w14:paraId="3FD771C7" w14:textId="77777777" w:rsidTr="006A6103">
        <w:trPr>
          <w:gridAfter w:val="1"/>
          <w:wAfter w:w="145" w:type="dxa"/>
          <w:cantSplit/>
          <w:trHeight w:val="512"/>
        </w:trPr>
        <w:tc>
          <w:tcPr>
            <w:tcW w:w="668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2A4CE2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712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14:paraId="63D44028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</w:tcBorders>
            <w:shd w:val="clear" w:color="auto" w:fill="FFFFFF" w:themeFill="background1"/>
          </w:tcPr>
          <w:p w14:paraId="60AE385D" w14:textId="77777777" w:rsidR="006A6103" w:rsidRPr="002519FC" w:rsidRDefault="006A6103" w:rsidP="00F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C">
              <w:rPr>
                <w:rFonts w:ascii="Times New Roman" w:hAnsi="Times New Roman" w:cs="Times New Roman"/>
                <w:sz w:val="20"/>
                <w:szCs w:val="20"/>
              </w:rPr>
              <w:t>8.00 – 9.20</w:t>
            </w:r>
          </w:p>
        </w:tc>
        <w:tc>
          <w:tcPr>
            <w:tcW w:w="10918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6B52EF7" w14:textId="77777777" w:rsidR="006A6103" w:rsidRPr="0065572E" w:rsidRDefault="006A6103" w:rsidP="00F4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1B62EC5E" w14:textId="77777777" w:rsidTr="006A6103">
        <w:trPr>
          <w:gridAfter w:val="1"/>
          <w:wAfter w:w="145" w:type="dxa"/>
          <w:cantSplit/>
          <w:trHeight w:val="457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34B409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EBA7D1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A91E201" w14:textId="77777777" w:rsidR="006A6103" w:rsidRPr="002519FC" w:rsidRDefault="006A6103" w:rsidP="00F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C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81B7A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1A5C99F4" w14:textId="77777777" w:rsidTr="006A6103">
        <w:trPr>
          <w:gridAfter w:val="1"/>
          <w:wAfter w:w="145" w:type="dxa"/>
          <w:cantSplit/>
          <w:trHeight w:val="582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D128BD8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14:paraId="0B8BB211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93AEC6D" w14:textId="77777777" w:rsidR="006A6103" w:rsidRPr="002519FC" w:rsidRDefault="006A6103" w:rsidP="00F44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9FC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109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8CD88E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6E2B4D44" w14:textId="77777777" w:rsidTr="006A6103">
        <w:trPr>
          <w:gridAfter w:val="1"/>
          <w:wAfter w:w="145" w:type="dxa"/>
          <w:cantSplit/>
          <w:trHeight w:val="162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D8ADB5D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0E61B2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9C69426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12.45 – </w:t>
            </w:r>
            <w:r>
              <w:rPr>
                <w:rFonts w:ascii="Times New Roman" w:hAnsi="Times New Roman" w:cs="Times New Roman"/>
              </w:rPr>
              <w:lastRenderedPageBreak/>
              <w:t>14.05</w:t>
            </w: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4F46" w14:textId="77777777" w:rsidR="006A6103" w:rsidRPr="007D0D6F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 Господарське процесуальне право, ст.викл. Гордієнко Т. О., ауд. 9/208 </w:t>
            </w:r>
          </w:p>
          <w:p w14:paraId="35A3F644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D6F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6A6103" w14:paraId="2AFD5027" w14:textId="77777777" w:rsidTr="006A6103">
        <w:trPr>
          <w:gridAfter w:val="1"/>
          <w:wAfter w:w="145" w:type="dxa"/>
          <w:cantSplit/>
          <w:trHeight w:val="70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E401D3F" w14:textId="77777777" w:rsidR="006A6103" w:rsidRPr="0065572E" w:rsidRDefault="006A6103" w:rsidP="00F44D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AEB0F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C7943F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2EA5" w14:textId="77777777" w:rsidR="006A6103" w:rsidRPr="0065572E" w:rsidRDefault="006A6103" w:rsidP="00F44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103" w14:paraId="32348558" w14:textId="77777777" w:rsidTr="006A6103">
        <w:trPr>
          <w:gridAfter w:val="1"/>
          <w:wAfter w:w="145" w:type="dxa"/>
          <w:cantSplit/>
          <w:trHeight w:val="497"/>
        </w:trPr>
        <w:tc>
          <w:tcPr>
            <w:tcW w:w="2231" w:type="dxa"/>
            <w:gridSpan w:val="5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F8A456" w14:textId="77777777" w:rsidR="006A6103" w:rsidRPr="004977E6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7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Субота</w:t>
            </w:r>
          </w:p>
          <w:p w14:paraId="27C54B9D" w14:textId="77777777" w:rsidR="006A6103" w:rsidRPr="00851D50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18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6F28DBE" w14:textId="77777777" w:rsidR="006A6103" w:rsidRPr="00851D50" w:rsidRDefault="006A6103" w:rsidP="00F44D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50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</w:tbl>
    <w:p w14:paraId="23EC5A36" w14:textId="77777777" w:rsidR="006A6103" w:rsidRDefault="006A6103" w:rsidP="006A6103">
      <w:pPr>
        <w:rPr>
          <w:rFonts w:ascii="Times New Roman" w:hAnsi="Times New Roman" w:cs="Times New Roman"/>
          <w:sz w:val="24"/>
          <w:szCs w:val="24"/>
        </w:rPr>
      </w:pPr>
      <w:r w:rsidRPr="006A7608">
        <w:rPr>
          <w:rFonts w:ascii="Times New Roman" w:hAnsi="Times New Roman" w:cs="Times New Roman"/>
          <w:sz w:val="24"/>
          <w:szCs w:val="24"/>
        </w:rPr>
        <w:t>Зав.навчального відділу</w:t>
      </w:r>
      <w:r>
        <w:rPr>
          <w:rFonts w:ascii="Times New Roman" w:hAnsi="Times New Roman" w:cs="Times New Roman"/>
          <w:sz w:val="24"/>
          <w:szCs w:val="24"/>
        </w:rPr>
        <w:t xml:space="preserve">       Ольга</w:t>
      </w:r>
      <w:r w:rsidRPr="006A7608">
        <w:rPr>
          <w:rFonts w:ascii="Times New Roman" w:hAnsi="Times New Roman" w:cs="Times New Roman"/>
          <w:sz w:val="24"/>
          <w:szCs w:val="24"/>
        </w:rPr>
        <w:t xml:space="preserve"> ВЕРБА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Т.в.о. декана          Олександра ДРИГОЛЬ</w:t>
      </w:r>
    </w:p>
    <w:p w14:paraId="0C309BDB" w14:textId="77777777" w:rsidR="006A6103" w:rsidRPr="0067710C" w:rsidRDefault="006A6103" w:rsidP="000643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6103" w:rsidRPr="0067710C" w:rsidSect="000643E2">
      <w:pgSz w:w="16838" w:h="23811" w:code="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9F"/>
    <w:rsid w:val="000643E2"/>
    <w:rsid w:val="00081156"/>
    <w:rsid w:val="000E65DA"/>
    <w:rsid w:val="001705C2"/>
    <w:rsid w:val="00187464"/>
    <w:rsid w:val="001C2F6F"/>
    <w:rsid w:val="00346394"/>
    <w:rsid w:val="00402F7D"/>
    <w:rsid w:val="004F0E9F"/>
    <w:rsid w:val="0051056D"/>
    <w:rsid w:val="00656EA8"/>
    <w:rsid w:val="00662DEA"/>
    <w:rsid w:val="0067710C"/>
    <w:rsid w:val="006A6103"/>
    <w:rsid w:val="00755811"/>
    <w:rsid w:val="007A78CD"/>
    <w:rsid w:val="007B0527"/>
    <w:rsid w:val="007F1A2A"/>
    <w:rsid w:val="00830BD6"/>
    <w:rsid w:val="00891B06"/>
    <w:rsid w:val="008D2C32"/>
    <w:rsid w:val="00B83DDC"/>
    <w:rsid w:val="00C661F3"/>
    <w:rsid w:val="00E92F6D"/>
    <w:rsid w:val="00ED1ADD"/>
    <w:rsid w:val="00F73413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8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Администратор</cp:lastModifiedBy>
  <cp:revision>2</cp:revision>
  <cp:lastPrinted>2022-02-04T14:20:00Z</cp:lastPrinted>
  <dcterms:created xsi:type="dcterms:W3CDTF">2022-03-15T10:40:00Z</dcterms:created>
  <dcterms:modified xsi:type="dcterms:W3CDTF">2022-03-15T10:40:00Z</dcterms:modified>
</cp:coreProperties>
</file>