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1"/>
        <w:gridCol w:w="1000"/>
        <w:gridCol w:w="1186"/>
        <w:gridCol w:w="7902"/>
        <w:gridCol w:w="3570"/>
        <w:gridCol w:w="198"/>
      </w:tblGrid>
      <w:tr w:rsidR="007930BE" w:rsidRPr="00F9685D" w14:paraId="4B42999E" w14:textId="77777777" w:rsidTr="0005369E">
        <w:trPr>
          <w:trHeight w:val="2389"/>
        </w:trPr>
        <w:tc>
          <w:tcPr>
            <w:tcW w:w="105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BB868C" w14:textId="77777777" w:rsidR="007930BE" w:rsidRPr="00F9685D" w:rsidRDefault="007930BE" w:rsidP="005F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 xml:space="preserve">Затверджую                                                                                                                                                                                                            </w:t>
            </w:r>
          </w:p>
          <w:p w14:paraId="5B2590B5" w14:textId="77777777" w:rsidR="007930BE" w:rsidRPr="00F9685D" w:rsidRDefault="007930BE" w:rsidP="005F1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6684" w14:textId="77777777" w:rsidR="007930BE" w:rsidRPr="00F9685D" w:rsidRDefault="007930BE" w:rsidP="005F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РЕКТОР ДНУ                                                                                                                               проф. Сергій ОКОВИТИЙ ___________</w:t>
            </w:r>
          </w:p>
          <w:p w14:paraId="27C2ABF9" w14:textId="77777777" w:rsidR="007930BE" w:rsidRPr="00F9685D" w:rsidRDefault="007930BE" w:rsidP="0080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"__" ______202</w:t>
            </w:r>
            <w:r w:rsidR="0080659C" w:rsidRPr="00F96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</w:tcPr>
          <w:p w14:paraId="724C3703" w14:textId="77777777" w:rsidR="007930BE" w:rsidRPr="00F9685D" w:rsidRDefault="007930BE" w:rsidP="005F1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Міністерство освіти і науки України</w:t>
            </w:r>
          </w:p>
          <w:p w14:paraId="70E759D6" w14:textId="77777777" w:rsidR="007930BE" w:rsidRPr="00F9685D" w:rsidRDefault="007930BE" w:rsidP="005F1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Дніпровський національний університет </w:t>
            </w:r>
          </w:p>
          <w:p w14:paraId="766E485F" w14:textId="77777777" w:rsidR="007930BE" w:rsidRPr="00F9685D" w:rsidRDefault="007930BE" w:rsidP="005F1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імені Олеся Гончара</w:t>
            </w:r>
          </w:p>
          <w:p w14:paraId="7FDB586C" w14:textId="77777777" w:rsidR="007930BE" w:rsidRPr="00F9685D" w:rsidRDefault="007930BE" w:rsidP="005F1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1CDC2770" w14:textId="77777777" w:rsidR="007930BE" w:rsidRPr="00F9685D" w:rsidRDefault="007930BE" w:rsidP="005F1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РОЗКЛАД    ЗАНЯТЬ</w:t>
            </w:r>
          </w:p>
          <w:p w14:paraId="44E1C56F" w14:textId="77777777" w:rsidR="007930BE" w:rsidRPr="00F9685D" w:rsidRDefault="007930BE" w:rsidP="005F1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96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F968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F96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КУРСУ ЮП-</w:t>
            </w:r>
            <w:r w:rsidRPr="00F968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21м</w:t>
            </w:r>
          </w:p>
          <w:p w14:paraId="246013AF" w14:textId="77777777" w:rsidR="007930BE" w:rsidRPr="00F9685D" w:rsidRDefault="007930BE" w:rsidP="005F1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ЮРИДИЧНОГО ФАКУЛЬТЕТУ</w:t>
            </w:r>
          </w:p>
          <w:p w14:paraId="14DFEAAE" w14:textId="77777777" w:rsidR="007930BE" w:rsidRPr="00F9685D" w:rsidRDefault="007930BE" w:rsidP="005F17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корпус, денна форма навчання</w:t>
            </w: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AE156" w14:textId="77777777" w:rsidR="007930BE" w:rsidRPr="00F9685D" w:rsidRDefault="007930BE" w:rsidP="005F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 xml:space="preserve">Погоджено  </w:t>
            </w:r>
          </w:p>
          <w:p w14:paraId="06E38F11" w14:textId="77777777" w:rsidR="007930BE" w:rsidRPr="00F9685D" w:rsidRDefault="007930BE" w:rsidP="005F1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Проректор з науково-педагогічної роботи                                           проф. Дмитро СВИНАРЕНКО ___________</w:t>
            </w:r>
          </w:p>
          <w:p w14:paraId="62F4252A" w14:textId="77777777" w:rsidR="007930BE" w:rsidRPr="00F9685D" w:rsidRDefault="007930BE" w:rsidP="00806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"___" _______  202</w:t>
            </w:r>
            <w:r w:rsidR="0080659C" w:rsidRPr="00F96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 xml:space="preserve"> р.                                                                                                  </w:t>
            </w:r>
          </w:p>
        </w:tc>
      </w:tr>
      <w:tr w:rsidR="007930BE" w:rsidRPr="00F9685D" w14:paraId="4E814C5D" w14:textId="77777777" w:rsidTr="0005369E">
        <w:trPr>
          <w:trHeight w:val="389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0C28AD" w14:textId="77777777" w:rsidR="007930BE" w:rsidRPr="00F9685D" w:rsidRDefault="007930BE" w:rsidP="000F7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Термін навчання з </w:t>
            </w:r>
            <w:r w:rsidR="000F76B5" w:rsidRPr="00F96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07.02.2022</w:t>
            </w:r>
            <w:r w:rsidRPr="00F96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р. (</w:t>
            </w:r>
            <w:r w:rsidR="000F76B5" w:rsidRPr="00F96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знаменник</w:t>
            </w:r>
            <w:r w:rsidRPr="00F96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до </w:t>
            </w:r>
            <w:r w:rsidR="000F76B5" w:rsidRPr="00F96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12.06.2022</w:t>
            </w:r>
            <w:r w:rsidRPr="00F96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р. (</w:t>
            </w:r>
            <w:r w:rsidR="000F76B5" w:rsidRPr="00F96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чисельник</w:t>
            </w:r>
            <w:r w:rsidRPr="00F96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  <w:tr w:rsidR="007930BE" w:rsidRPr="00F9685D" w14:paraId="6818F3D7" w14:textId="77777777" w:rsidTr="0005369E">
        <w:trPr>
          <w:gridAfter w:val="1"/>
          <w:wAfter w:w="67" w:type="pct"/>
        </w:trPr>
        <w:tc>
          <w:tcPr>
            <w:tcW w:w="315" w:type="pct"/>
            <w:shd w:val="clear" w:color="auto" w:fill="FFFFFF" w:themeFill="background1"/>
          </w:tcPr>
          <w:p w14:paraId="515B6B9E" w14:textId="77777777" w:rsidR="007930BE" w:rsidRPr="00F9685D" w:rsidRDefault="007930BE" w:rsidP="005F1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338" w:type="pct"/>
            <w:shd w:val="clear" w:color="auto" w:fill="FFFFFF" w:themeFill="background1"/>
          </w:tcPr>
          <w:p w14:paraId="3B3C7274" w14:textId="77777777" w:rsidR="007930BE" w:rsidRPr="00F9685D" w:rsidRDefault="007930BE" w:rsidP="005F1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b/>
                <w:sz w:val="20"/>
                <w:szCs w:val="20"/>
              </w:rPr>
              <w:t>Пара</w:t>
            </w:r>
          </w:p>
        </w:tc>
        <w:tc>
          <w:tcPr>
            <w:tcW w:w="401" w:type="pct"/>
            <w:shd w:val="clear" w:color="auto" w:fill="FFFFFF" w:themeFill="background1"/>
          </w:tcPr>
          <w:p w14:paraId="18FF8EC1" w14:textId="77777777" w:rsidR="007930BE" w:rsidRPr="00F9685D" w:rsidRDefault="007930BE" w:rsidP="005F1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879" w:type="pct"/>
            <w:gridSpan w:val="2"/>
            <w:shd w:val="clear" w:color="auto" w:fill="FFFFFF" w:themeFill="background1"/>
          </w:tcPr>
          <w:p w14:paraId="1F1447F3" w14:textId="77777777" w:rsidR="007930BE" w:rsidRPr="00F9685D" w:rsidRDefault="007930BE" w:rsidP="005F1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b/>
                <w:sz w:val="24"/>
                <w:szCs w:val="24"/>
              </w:rPr>
              <w:t>ЮП-</w:t>
            </w:r>
            <w:r w:rsidRPr="00F968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21м-1</w:t>
            </w:r>
            <w:r w:rsidRPr="00F96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D1176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</w:t>
            </w:r>
            <w:r w:rsidRPr="00F9685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41F30" w:rsidRPr="00F9685D" w14:paraId="1FB1ED62" w14:textId="77777777" w:rsidTr="0005369E">
        <w:trPr>
          <w:gridAfter w:val="1"/>
          <w:wAfter w:w="67" w:type="pct"/>
          <w:cantSplit/>
          <w:trHeight w:val="334"/>
        </w:trPr>
        <w:tc>
          <w:tcPr>
            <w:tcW w:w="1054" w:type="pct"/>
            <w:gridSpan w:val="3"/>
            <w:shd w:val="clear" w:color="auto" w:fill="FFFFFF" w:themeFill="background1"/>
          </w:tcPr>
          <w:p w14:paraId="204F72A6" w14:textId="77777777" w:rsidR="00B41F30" w:rsidRPr="00F9685D" w:rsidRDefault="00B41F30" w:rsidP="00B41F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b/>
                <w:sz w:val="24"/>
                <w:szCs w:val="24"/>
              </w:rPr>
              <w:t>Понеділок</w:t>
            </w:r>
          </w:p>
        </w:tc>
        <w:tc>
          <w:tcPr>
            <w:tcW w:w="3879" w:type="pct"/>
            <w:gridSpan w:val="2"/>
            <w:shd w:val="clear" w:color="auto" w:fill="FFFFFF" w:themeFill="background1"/>
          </w:tcPr>
          <w:p w14:paraId="22EE013B" w14:textId="77777777" w:rsidR="00B41F30" w:rsidRPr="00F9685D" w:rsidRDefault="00B41F30" w:rsidP="005F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b/>
                <w:sz w:val="24"/>
                <w:szCs w:val="24"/>
              </w:rPr>
              <w:t>День самостійної роботи</w:t>
            </w:r>
          </w:p>
        </w:tc>
      </w:tr>
      <w:tr w:rsidR="004E554F" w:rsidRPr="00F9685D" w14:paraId="1197C947" w14:textId="77777777" w:rsidTr="0005369E">
        <w:trPr>
          <w:gridAfter w:val="1"/>
          <w:wAfter w:w="67" w:type="pct"/>
          <w:cantSplit/>
          <w:trHeight w:val="384"/>
        </w:trPr>
        <w:tc>
          <w:tcPr>
            <w:tcW w:w="315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</w:tcPr>
          <w:p w14:paraId="07EC7DE1" w14:textId="77777777" w:rsidR="004E554F" w:rsidRPr="00F9685D" w:rsidRDefault="004E554F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b/>
                <w:sz w:val="24"/>
                <w:szCs w:val="24"/>
              </w:rPr>
              <w:t>Вівторок</w:t>
            </w:r>
          </w:p>
        </w:tc>
        <w:tc>
          <w:tcPr>
            <w:tcW w:w="338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16A5D9D6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2A9F3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pct"/>
            <w:vMerge w:val="restart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25ECCDB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09.35 – 10.55</w:t>
            </w:r>
          </w:p>
        </w:tc>
        <w:tc>
          <w:tcPr>
            <w:tcW w:w="3879" w:type="pct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5D7E2" w14:textId="77777777" w:rsidR="004E554F" w:rsidRPr="00F9685D" w:rsidRDefault="004E554F" w:rsidP="00B3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 xml:space="preserve">Л. Актуальні питання цивільного та трудового права, проф. Алексєєнко І. Г., ауд.9/201 </w:t>
            </w:r>
            <w:r w:rsidRPr="00F9685D">
              <w:rPr>
                <w:rFonts w:ascii="Times New Roman" w:hAnsi="Times New Roman" w:cs="Times New Roman"/>
                <w:b/>
                <w:sz w:val="24"/>
                <w:szCs w:val="24"/>
              </w:rPr>
              <w:t>(08.02)</w:t>
            </w:r>
          </w:p>
        </w:tc>
      </w:tr>
      <w:tr w:rsidR="004E554F" w:rsidRPr="00F9685D" w14:paraId="3B198330" w14:textId="77777777" w:rsidTr="0005369E">
        <w:trPr>
          <w:gridAfter w:val="1"/>
          <w:wAfter w:w="67" w:type="pct"/>
          <w:cantSplit/>
          <w:trHeight w:val="350"/>
        </w:trPr>
        <w:tc>
          <w:tcPr>
            <w:tcW w:w="315" w:type="pct"/>
            <w:vMerge/>
            <w:tcBorders>
              <w:top w:val="single" w:sz="24" w:space="0" w:color="auto"/>
            </w:tcBorders>
            <w:shd w:val="clear" w:color="auto" w:fill="FFFFFF" w:themeFill="background1"/>
            <w:textDirection w:val="btLr"/>
          </w:tcPr>
          <w:p w14:paraId="071169E9" w14:textId="77777777" w:rsidR="004E554F" w:rsidRPr="00F9685D" w:rsidRDefault="004E554F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vMerge/>
            <w:shd w:val="clear" w:color="auto" w:fill="FFFFFF" w:themeFill="background1"/>
          </w:tcPr>
          <w:p w14:paraId="4218BD33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A1F3826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9F5DA" w14:textId="77777777" w:rsidR="004E554F" w:rsidRPr="00F9685D" w:rsidRDefault="004E554F" w:rsidP="00B3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 xml:space="preserve">С. Актуальні питання цивільного та трудового права, проф. Алексєєнко І. Г., ауд.9/201 </w:t>
            </w:r>
            <w:r w:rsidRPr="00F9685D">
              <w:rPr>
                <w:rFonts w:ascii="Times New Roman" w:hAnsi="Times New Roman" w:cs="Times New Roman"/>
                <w:b/>
                <w:sz w:val="24"/>
                <w:szCs w:val="24"/>
              </w:rPr>
              <w:t>(15.02)</w:t>
            </w:r>
          </w:p>
        </w:tc>
      </w:tr>
      <w:tr w:rsidR="004E554F" w:rsidRPr="00F9685D" w14:paraId="37D0E942" w14:textId="77777777" w:rsidTr="0005369E">
        <w:trPr>
          <w:gridAfter w:val="1"/>
          <w:wAfter w:w="67" w:type="pct"/>
          <w:cantSplit/>
          <w:trHeight w:val="272"/>
        </w:trPr>
        <w:tc>
          <w:tcPr>
            <w:tcW w:w="315" w:type="pct"/>
            <w:vMerge/>
            <w:shd w:val="clear" w:color="auto" w:fill="FFFFFF" w:themeFill="background1"/>
            <w:textDirection w:val="btLr"/>
          </w:tcPr>
          <w:p w14:paraId="5CCA9DDB" w14:textId="77777777" w:rsidR="004E554F" w:rsidRPr="00F9685D" w:rsidRDefault="004E554F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6416B718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AFA12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46D86306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11.10 – 12.30</w:t>
            </w:r>
          </w:p>
        </w:tc>
        <w:tc>
          <w:tcPr>
            <w:tcW w:w="3879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65BB8E4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Л. Актуальні питання цивільного та трудового права, проф. Алексєєнко І. Г., ауд.9/201</w:t>
            </w:r>
          </w:p>
        </w:tc>
      </w:tr>
      <w:tr w:rsidR="004E554F" w:rsidRPr="00F9685D" w14:paraId="5CBC92F6" w14:textId="77777777" w:rsidTr="0005369E">
        <w:trPr>
          <w:gridAfter w:val="1"/>
          <w:wAfter w:w="67" w:type="pct"/>
          <w:cantSplit/>
          <w:trHeight w:val="210"/>
        </w:trPr>
        <w:tc>
          <w:tcPr>
            <w:tcW w:w="315" w:type="pct"/>
            <w:vMerge/>
            <w:shd w:val="clear" w:color="auto" w:fill="FFFFFF" w:themeFill="background1"/>
            <w:textDirection w:val="btLr"/>
          </w:tcPr>
          <w:p w14:paraId="64914824" w14:textId="77777777" w:rsidR="004E554F" w:rsidRPr="00F9685D" w:rsidRDefault="004E554F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4896BA3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6F32EE6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9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0A5AE980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С. Актуальні питання цивільного та трудового права, проф. Алексєєнко І. Г., ауд.9/201</w:t>
            </w:r>
          </w:p>
        </w:tc>
      </w:tr>
      <w:tr w:rsidR="004E554F" w:rsidRPr="00F9685D" w14:paraId="2CC44F3F" w14:textId="77777777" w:rsidTr="0005369E">
        <w:trPr>
          <w:gridAfter w:val="1"/>
          <w:wAfter w:w="67" w:type="pct"/>
          <w:cantSplit/>
          <w:trHeight w:val="380"/>
        </w:trPr>
        <w:tc>
          <w:tcPr>
            <w:tcW w:w="315" w:type="pct"/>
            <w:vMerge/>
            <w:shd w:val="clear" w:color="auto" w:fill="FFFFFF" w:themeFill="background1"/>
            <w:textDirection w:val="btLr"/>
          </w:tcPr>
          <w:p w14:paraId="495EE1CD" w14:textId="77777777" w:rsidR="004E554F" w:rsidRPr="00F9685D" w:rsidRDefault="004E554F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580947AB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F4EEC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153B1D7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</w:rPr>
            </w:pPr>
            <w:r w:rsidRPr="00F9685D">
              <w:rPr>
                <w:rFonts w:ascii="Times New Roman" w:hAnsi="Times New Roman" w:cs="Times New Roman"/>
              </w:rPr>
              <w:t>12.45 – 14.05</w:t>
            </w:r>
          </w:p>
        </w:tc>
        <w:tc>
          <w:tcPr>
            <w:tcW w:w="3879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2DA538F" w14:textId="77777777" w:rsidR="004E554F" w:rsidRPr="00F9685D" w:rsidRDefault="004E554F" w:rsidP="00FB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Л. Міжнародне кримінальне право та міжнародне співробітництво у сфері запобігання злочинності, доц. Живова Ю. В., ауд.9/201</w:t>
            </w:r>
          </w:p>
        </w:tc>
      </w:tr>
      <w:tr w:rsidR="004E554F" w:rsidRPr="00F9685D" w14:paraId="1B254EB3" w14:textId="77777777" w:rsidTr="0005369E">
        <w:trPr>
          <w:gridAfter w:val="1"/>
          <w:wAfter w:w="67" w:type="pct"/>
          <w:cantSplit/>
          <w:trHeight w:val="195"/>
        </w:trPr>
        <w:tc>
          <w:tcPr>
            <w:tcW w:w="315" w:type="pct"/>
            <w:vMerge/>
            <w:shd w:val="clear" w:color="auto" w:fill="FFFFFF" w:themeFill="background1"/>
            <w:textDirection w:val="btLr"/>
          </w:tcPr>
          <w:p w14:paraId="0220E381" w14:textId="77777777" w:rsidR="004E554F" w:rsidRPr="00F9685D" w:rsidRDefault="004E554F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2C48782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88F5030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03F044" w14:textId="77777777" w:rsidR="004E554F" w:rsidRPr="00F9685D" w:rsidRDefault="004E554F" w:rsidP="00FB1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 xml:space="preserve">С. Міжнародне кримінальне право та міжнародне співробітництво у сфері запобігання злочинності, доц. Живова Ю. В., ауд.9/201 </w:t>
            </w:r>
            <w:r w:rsidRPr="00F9685D">
              <w:rPr>
                <w:rFonts w:ascii="Times New Roman" w:hAnsi="Times New Roman" w:cs="Times New Roman"/>
                <w:b/>
                <w:sz w:val="24"/>
                <w:szCs w:val="24"/>
              </w:rPr>
              <w:t>(з 15.02)</w:t>
            </w:r>
          </w:p>
        </w:tc>
      </w:tr>
      <w:tr w:rsidR="00197887" w:rsidRPr="00F9685D" w14:paraId="28EB1875" w14:textId="77777777" w:rsidTr="0005369E">
        <w:trPr>
          <w:gridAfter w:val="1"/>
          <w:wAfter w:w="67" w:type="pct"/>
          <w:cantSplit/>
          <w:trHeight w:val="395"/>
        </w:trPr>
        <w:tc>
          <w:tcPr>
            <w:tcW w:w="315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</w:tcPr>
          <w:p w14:paraId="0148F562" w14:textId="77777777" w:rsidR="00197887" w:rsidRPr="00F9685D" w:rsidRDefault="00197887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b/>
                <w:sz w:val="20"/>
                <w:szCs w:val="20"/>
              </w:rPr>
              <w:t>Середа</w:t>
            </w:r>
          </w:p>
          <w:p w14:paraId="66FA6799" w14:textId="77777777" w:rsidR="00197887" w:rsidRPr="00F9685D" w:rsidRDefault="00197887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653EDD" w14:textId="77777777" w:rsidR="00197887" w:rsidRPr="00F9685D" w:rsidRDefault="00197887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A2960E7" w14:textId="77777777" w:rsidR="00197887" w:rsidRPr="00F9685D" w:rsidRDefault="00197887" w:rsidP="005F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" w:type="pct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07755BD" w14:textId="77777777" w:rsidR="00197887" w:rsidRPr="00F9685D" w:rsidRDefault="00197887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  <w:p w14:paraId="7D20E2A3" w14:textId="77777777" w:rsidR="00197887" w:rsidRPr="00F9685D" w:rsidRDefault="00197887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sz w:val="20"/>
                <w:szCs w:val="20"/>
              </w:rPr>
              <w:t>- 9.20</w:t>
            </w:r>
          </w:p>
        </w:tc>
        <w:tc>
          <w:tcPr>
            <w:tcW w:w="3879" w:type="pct"/>
            <w:gridSpan w:val="2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1A38325" w14:textId="77777777" w:rsidR="00197887" w:rsidRPr="00F9685D" w:rsidRDefault="00197887" w:rsidP="005F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4F" w:rsidRPr="00F9685D" w14:paraId="6DEF7FD9" w14:textId="77777777" w:rsidTr="0005369E">
        <w:trPr>
          <w:gridAfter w:val="1"/>
          <w:wAfter w:w="67" w:type="pct"/>
          <w:cantSplit/>
          <w:trHeight w:val="412"/>
        </w:trPr>
        <w:tc>
          <w:tcPr>
            <w:tcW w:w="315" w:type="pct"/>
            <w:vMerge/>
            <w:shd w:val="clear" w:color="auto" w:fill="FFFFFF" w:themeFill="background1"/>
            <w:textDirection w:val="btLr"/>
          </w:tcPr>
          <w:p w14:paraId="5E15F746" w14:textId="77777777" w:rsidR="004E554F" w:rsidRPr="00F9685D" w:rsidRDefault="004E554F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C302B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09F23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sz w:val="20"/>
                <w:szCs w:val="20"/>
              </w:rPr>
              <w:t>09.35 – 10.55</w:t>
            </w:r>
          </w:p>
        </w:tc>
        <w:tc>
          <w:tcPr>
            <w:tcW w:w="387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5E06D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54F" w:rsidRPr="00F9685D" w14:paraId="5E5B78AA" w14:textId="77777777" w:rsidTr="0005369E">
        <w:trPr>
          <w:gridAfter w:val="1"/>
          <w:wAfter w:w="67" w:type="pct"/>
          <w:cantSplit/>
          <w:trHeight w:val="554"/>
        </w:trPr>
        <w:tc>
          <w:tcPr>
            <w:tcW w:w="315" w:type="pct"/>
            <w:vMerge/>
            <w:shd w:val="clear" w:color="auto" w:fill="FFFFFF" w:themeFill="background1"/>
            <w:textDirection w:val="btLr"/>
          </w:tcPr>
          <w:p w14:paraId="1808A843" w14:textId="77777777" w:rsidR="004E554F" w:rsidRPr="00F9685D" w:rsidRDefault="004E554F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BD2B5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F1E5A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sz w:val="20"/>
                <w:szCs w:val="20"/>
              </w:rPr>
              <w:t>11.10 – 12.30</w:t>
            </w:r>
          </w:p>
        </w:tc>
        <w:tc>
          <w:tcPr>
            <w:tcW w:w="387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C502A" w14:textId="77777777" w:rsidR="004E554F" w:rsidRPr="00F9685D" w:rsidRDefault="004E554F" w:rsidP="0005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b/>
                <w:sz w:val="24"/>
                <w:szCs w:val="24"/>
              </w:rPr>
              <w:t>в./д.</w:t>
            </w: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 xml:space="preserve"> Л. Адвокат в адміністративному та кримінальному судочинстві, </w:t>
            </w:r>
          </w:p>
          <w:p w14:paraId="331C43A2" w14:textId="77777777" w:rsidR="004E554F" w:rsidRPr="00F9685D" w:rsidRDefault="004E554F" w:rsidP="0005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доц. Лахова О. В. ауд.9/309 (25)</w:t>
            </w:r>
          </w:p>
        </w:tc>
      </w:tr>
      <w:tr w:rsidR="004E554F" w:rsidRPr="00F9685D" w14:paraId="359CEAF2" w14:textId="77777777" w:rsidTr="0005369E">
        <w:trPr>
          <w:gridAfter w:val="1"/>
          <w:wAfter w:w="67" w:type="pct"/>
          <w:cantSplit/>
          <w:trHeight w:val="435"/>
        </w:trPr>
        <w:tc>
          <w:tcPr>
            <w:tcW w:w="315" w:type="pct"/>
            <w:vMerge/>
            <w:shd w:val="clear" w:color="auto" w:fill="FFFFFF" w:themeFill="background1"/>
            <w:textDirection w:val="btLr"/>
          </w:tcPr>
          <w:p w14:paraId="7630F14A" w14:textId="77777777" w:rsidR="004E554F" w:rsidRPr="00F9685D" w:rsidRDefault="004E554F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5946D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BECD8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sz w:val="20"/>
                <w:szCs w:val="20"/>
              </w:rPr>
              <w:t>12.45 – 14.05</w:t>
            </w:r>
          </w:p>
        </w:tc>
        <w:tc>
          <w:tcPr>
            <w:tcW w:w="38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9ECBE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b/>
                <w:sz w:val="24"/>
                <w:szCs w:val="24"/>
              </w:rPr>
              <w:t>в./д.</w:t>
            </w: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 xml:space="preserve"> Л. Правові засади сучасних трудових правовідносин, </w:t>
            </w:r>
          </w:p>
          <w:p w14:paraId="38FBF96F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 xml:space="preserve">доц.Грабильникова О. А., </w:t>
            </w:r>
            <w:r w:rsidRPr="00F9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9к/ 300 (15)</w:t>
            </w:r>
          </w:p>
        </w:tc>
      </w:tr>
      <w:tr w:rsidR="004E554F" w:rsidRPr="00F9685D" w14:paraId="47306887" w14:textId="77777777" w:rsidTr="0005369E">
        <w:trPr>
          <w:gridAfter w:val="1"/>
          <w:wAfter w:w="67" w:type="pct"/>
          <w:cantSplit/>
          <w:trHeight w:val="330"/>
        </w:trPr>
        <w:tc>
          <w:tcPr>
            <w:tcW w:w="315" w:type="pct"/>
            <w:vMerge/>
            <w:shd w:val="clear" w:color="auto" w:fill="FFFFFF" w:themeFill="background1"/>
            <w:textDirection w:val="btLr"/>
          </w:tcPr>
          <w:p w14:paraId="5FEE14A9" w14:textId="77777777" w:rsidR="004E554F" w:rsidRPr="00F9685D" w:rsidRDefault="004E554F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B93ED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6C098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sz w:val="20"/>
                <w:szCs w:val="20"/>
              </w:rPr>
              <w:t>14.20- 14.40</w:t>
            </w:r>
          </w:p>
        </w:tc>
        <w:tc>
          <w:tcPr>
            <w:tcW w:w="38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7445D" w14:textId="77777777" w:rsidR="004E554F" w:rsidRPr="00F9685D" w:rsidRDefault="004E554F" w:rsidP="00AE6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b/>
                <w:sz w:val="24"/>
                <w:szCs w:val="24"/>
              </w:rPr>
              <w:t>в./д.</w:t>
            </w: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 xml:space="preserve"> С. Правові засади сучасних трудових правовідносин, </w:t>
            </w:r>
          </w:p>
          <w:p w14:paraId="5C265FA7" w14:textId="77777777" w:rsidR="004E554F" w:rsidRPr="00F9685D" w:rsidRDefault="004E554F" w:rsidP="00AE6D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 xml:space="preserve">доц.Грабильникова О. А., </w:t>
            </w:r>
            <w:r w:rsidRPr="00F9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9к/ 300 (15)</w:t>
            </w:r>
          </w:p>
        </w:tc>
      </w:tr>
      <w:tr w:rsidR="004E554F" w:rsidRPr="00F9685D" w14:paraId="655B0F16" w14:textId="77777777" w:rsidTr="0005369E">
        <w:trPr>
          <w:gridAfter w:val="1"/>
          <w:wAfter w:w="67" w:type="pct"/>
          <w:cantSplit/>
          <w:trHeight w:val="139"/>
        </w:trPr>
        <w:tc>
          <w:tcPr>
            <w:tcW w:w="315" w:type="pct"/>
            <w:vMerge/>
            <w:shd w:val="clear" w:color="auto" w:fill="FFFFFF" w:themeFill="background1"/>
            <w:textDirection w:val="btLr"/>
          </w:tcPr>
          <w:p w14:paraId="2726DB3C" w14:textId="77777777" w:rsidR="004E554F" w:rsidRPr="00F9685D" w:rsidRDefault="004E554F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8B55E9F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0FBBABB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7378D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b/>
                <w:sz w:val="24"/>
                <w:szCs w:val="24"/>
              </w:rPr>
              <w:t>в./д.</w:t>
            </w: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F96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Нотаріат України, доц. доц. Грабильникова О. А. ауд.9/300 (25)</w:t>
            </w:r>
          </w:p>
        </w:tc>
      </w:tr>
      <w:tr w:rsidR="004E554F" w:rsidRPr="00F9685D" w14:paraId="349C1858" w14:textId="77777777" w:rsidTr="0005369E">
        <w:trPr>
          <w:gridAfter w:val="1"/>
          <w:wAfter w:w="67" w:type="pct"/>
          <w:cantSplit/>
          <w:trHeight w:val="487"/>
        </w:trPr>
        <w:tc>
          <w:tcPr>
            <w:tcW w:w="315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</w:tcPr>
          <w:p w14:paraId="715EB5C0" w14:textId="77777777" w:rsidR="004E554F" w:rsidRPr="00F9685D" w:rsidRDefault="004E554F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b/>
                <w:sz w:val="20"/>
                <w:szCs w:val="20"/>
              </w:rPr>
              <w:t>Четвер</w:t>
            </w:r>
          </w:p>
          <w:p w14:paraId="596F8321" w14:textId="77777777" w:rsidR="004E554F" w:rsidRPr="00F9685D" w:rsidRDefault="004E554F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0676E9" w14:textId="77777777" w:rsidR="004E554F" w:rsidRPr="00F9685D" w:rsidRDefault="004E554F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C8E07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" w:type="pct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18406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  <w:p w14:paraId="6A22C014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sz w:val="20"/>
                <w:szCs w:val="20"/>
              </w:rPr>
              <w:t>-9.20</w:t>
            </w:r>
          </w:p>
        </w:tc>
        <w:tc>
          <w:tcPr>
            <w:tcW w:w="3879" w:type="pct"/>
            <w:gridSpan w:val="2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FC0AA" w14:textId="77777777" w:rsidR="004E554F" w:rsidRPr="00F9685D" w:rsidRDefault="004E554F" w:rsidP="0026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b/>
                <w:sz w:val="24"/>
                <w:szCs w:val="24"/>
              </w:rPr>
              <w:t>в./д.</w:t>
            </w: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 xml:space="preserve"> Л. Актуальні проблеми кримінального та адміністративного процесу,</w:t>
            </w:r>
          </w:p>
          <w:p w14:paraId="0CFF2E33" w14:textId="77777777" w:rsidR="004E554F" w:rsidRPr="00F9685D" w:rsidRDefault="004E554F" w:rsidP="0026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проф. Сачко О. В. ауд.9/300  (11)</w:t>
            </w:r>
          </w:p>
        </w:tc>
      </w:tr>
      <w:tr w:rsidR="004E554F" w:rsidRPr="00F9685D" w14:paraId="78EBB904" w14:textId="77777777" w:rsidTr="0005369E">
        <w:trPr>
          <w:gridAfter w:val="1"/>
          <w:wAfter w:w="67" w:type="pct"/>
          <w:cantSplit/>
          <w:trHeight w:val="434"/>
        </w:trPr>
        <w:tc>
          <w:tcPr>
            <w:tcW w:w="315" w:type="pct"/>
            <w:vMerge/>
            <w:shd w:val="clear" w:color="auto" w:fill="FFFFFF" w:themeFill="background1"/>
            <w:textDirection w:val="btLr"/>
          </w:tcPr>
          <w:p w14:paraId="635EBC30" w14:textId="77777777" w:rsidR="004E554F" w:rsidRPr="00F9685D" w:rsidRDefault="004E554F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65D92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0859A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sz w:val="20"/>
                <w:szCs w:val="20"/>
              </w:rPr>
              <w:t>09.35 – 10.55</w:t>
            </w:r>
          </w:p>
        </w:tc>
        <w:tc>
          <w:tcPr>
            <w:tcW w:w="387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23D6F" w14:textId="77777777" w:rsidR="004E554F" w:rsidRPr="00F9685D" w:rsidRDefault="004E554F" w:rsidP="00B9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b/>
                <w:sz w:val="24"/>
                <w:szCs w:val="24"/>
              </w:rPr>
              <w:t>в./д.</w:t>
            </w: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 xml:space="preserve"> Л. Цивільно-процесуальні документи, доц. Забродіна О. В. ауд.9/20</w:t>
            </w:r>
            <w:r w:rsidR="00B92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 xml:space="preserve"> (25)</w:t>
            </w:r>
          </w:p>
        </w:tc>
      </w:tr>
      <w:tr w:rsidR="004E554F" w:rsidRPr="00F9685D" w14:paraId="3E88070A" w14:textId="77777777" w:rsidTr="0005369E">
        <w:trPr>
          <w:gridAfter w:val="1"/>
          <w:wAfter w:w="67" w:type="pct"/>
          <w:cantSplit/>
          <w:trHeight w:val="527"/>
        </w:trPr>
        <w:tc>
          <w:tcPr>
            <w:tcW w:w="315" w:type="pct"/>
            <w:vMerge/>
            <w:shd w:val="clear" w:color="auto" w:fill="FFFFFF" w:themeFill="background1"/>
            <w:textDirection w:val="btLr"/>
          </w:tcPr>
          <w:p w14:paraId="0625CBAA" w14:textId="77777777" w:rsidR="004E554F" w:rsidRPr="00F9685D" w:rsidRDefault="004E554F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2D9F3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02B06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sz w:val="20"/>
                <w:szCs w:val="20"/>
              </w:rPr>
              <w:t>11.10 – 12.30</w:t>
            </w:r>
          </w:p>
        </w:tc>
        <w:tc>
          <w:tcPr>
            <w:tcW w:w="387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F66D0" w14:textId="77777777" w:rsidR="004E554F" w:rsidRPr="00F9685D" w:rsidRDefault="004E554F" w:rsidP="00B9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b/>
                <w:sz w:val="24"/>
                <w:szCs w:val="24"/>
              </w:rPr>
              <w:t>в./д.</w:t>
            </w: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 xml:space="preserve"> Л. Забезпечення виконання зобов’язань, доц. Забродіна О. В. ауд.9/20</w:t>
            </w:r>
            <w:r w:rsidR="00B92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 xml:space="preserve"> (14)</w:t>
            </w:r>
          </w:p>
        </w:tc>
      </w:tr>
      <w:tr w:rsidR="004E554F" w:rsidRPr="00F9685D" w14:paraId="5CAE6FCC" w14:textId="77777777" w:rsidTr="0005369E">
        <w:trPr>
          <w:gridAfter w:val="1"/>
          <w:wAfter w:w="67" w:type="pct"/>
          <w:cantSplit/>
          <w:trHeight w:val="113"/>
        </w:trPr>
        <w:tc>
          <w:tcPr>
            <w:tcW w:w="315" w:type="pct"/>
            <w:vMerge/>
            <w:shd w:val="clear" w:color="auto" w:fill="FFFFFF" w:themeFill="background1"/>
            <w:textDirection w:val="btLr"/>
          </w:tcPr>
          <w:p w14:paraId="0382DD6F" w14:textId="77777777" w:rsidR="004E554F" w:rsidRPr="00F9685D" w:rsidRDefault="004E554F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593C9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36329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sz w:val="20"/>
                <w:szCs w:val="20"/>
              </w:rPr>
              <w:t>12.45 – 14.05</w:t>
            </w:r>
          </w:p>
        </w:tc>
        <w:tc>
          <w:tcPr>
            <w:tcW w:w="38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FC6E7" w14:textId="77777777" w:rsidR="004E554F" w:rsidRPr="00F9685D" w:rsidRDefault="004E554F" w:rsidP="00B92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b/>
                <w:sz w:val="24"/>
                <w:szCs w:val="24"/>
              </w:rPr>
              <w:t>в./д.</w:t>
            </w: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 xml:space="preserve"> С. Забезпечення виконання зобов’язань, доц. Забродіна О. В. ауд.9/20</w:t>
            </w:r>
            <w:r w:rsidR="00B923B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</w:tr>
      <w:tr w:rsidR="004E554F" w:rsidRPr="00F9685D" w14:paraId="158E7E71" w14:textId="77777777" w:rsidTr="0005369E">
        <w:trPr>
          <w:gridAfter w:val="1"/>
          <w:wAfter w:w="67" w:type="pct"/>
          <w:cantSplit/>
          <w:trHeight w:val="111"/>
        </w:trPr>
        <w:tc>
          <w:tcPr>
            <w:tcW w:w="315" w:type="pct"/>
            <w:vMerge/>
            <w:shd w:val="clear" w:color="auto" w:fill="FFFFFF" w:themeFill="background1"/>
            <w:textDirection w:val="btLr"/>
          </w:tcPr>
          <w:p w14:paraId="2B03C3E5" w14:textId="77777777" w:rsidR="004E554F" w:rsidRPr="00F9685D" w:rsidRDefault="004E554F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A7EF96A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4332D74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37BBB" w14:textId="77777777" w:rsidR="004E554F" w:rsidRPr="00F9685D" w:rsidRDefault="004E554F" w:rsidP="00B92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b/>
                <w:sz w:val="24"/>
                <w:szCs w:val="24"/>
              </w:rPr>
              <w:t>в./д.</w:t>
            </w: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 xml:space="preserve"> С. Цивільно-процесуальні документи, доц. Забродіна О. В. ауд.9/20</w:t>
            </w:r>
            <w:r w:rsidR="00B92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 xml:space="preserve"> (25)</w:t>
            </w:r>
          </w:p>
        </w:tc>
      </w:tr>
      <w:tr w:rsidR="004E554F" w:rsidRPr="00F9685D" w14:paraId="30259DC3" w14:textId="77777777" w:rsidTr="0005369E">
        <w:trPr>
          <w:gridAfter w:val="1"/>
          <w:wAfter w:w="67" w:type="pct"/>
          <w:cantSplit/>
          <w:trHeight w:val="180"/>
        </w:trPr>
        <w:tc>
          <w:tcPr>
            <w:tcW w:w="315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</w:tcPr>
          <w:p w14:paraId="16956FCC" w14:textId="77777777" w:rsidR="004E554F" w:rsidRPr="00F9685D" w:rsidRDefault="004E554F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П’ятниця </w:t>
            </w:r>
          </w:p>
          <w:p w14:paraId="7DEEA82B" w14:textId="77777777" w:rsidR="004E554F" w:rsidRPr="00F9685D" w:rsidRDefault="004E554F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B66944" w14:textId="77777777" w:rsidR="004E554F" w:rsidRPr="00F9685D" w:rsidRDefault="004E554F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pct"/>
            <w:vMerge w:val="restart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BF1220E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" w:type="pct"/>
            <w:vMerge w:val="restart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CB45073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  <w:p w14:paraId="1C7F0BB2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sz w:val="20"/>
                <w:szCs w:val="20"/>
              </w:rPr>
              <w:t>-9.20</w:t>
            </w:r>
          </w:p>
        </w:tc>
        <w:tc>
          <w:tcPr>
            <w:tcW w:w="3879" w:type="pct"/>
            <w:gridSpan w:val="2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05CD1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E554F" w:rsidRPr="00F9685D" w14:paraId="16CA4E0D" w14:textId="77777777" w:rsidTr="0005369E">
        <w:trPr>
          <w:gridAfter w:val="1"/>
          <w:wAfter w:w="67" w:type="pct"/>
          <w:cantSplit/>
          <w:trHeight w:val="175"/>
        </w:trPr>
        <w:tc>
          <w:tcPr>
            <w:tcW w:w="315" w:type="pct"/>
            <w:vMerge/>
            <w:tcBorders>
              <w:top w:val="single" w:sz="24" w:space="0" w:color="auto"/>
            </w:tcBorders>
            <w:shd w:val="clear" w:color="auto" w:fill="FFFFFF" w:themeFill="background1"/>
            <w:textDirection w:val="btLr"/>
          </w:tcPr>
          <w:p w14:paraId="2E220188" w14:textId="77777777" w:rsidR="004E554F" w:rsidRPr="00F9685D" w:rsidRDefault="004E554F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18104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F62A6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D85F3B" w14:textId="77777777" w:rsidR="004E554F" w:rsidRPr="00F9685D" w:rsidRDefault="004E554F" w:rsidP="0080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b/>
                <w:sz w:val="24"/>
                <w:szCs w:val="24"/>
              </w:rPr>
              <w:t>в./д.</w:t>
            </w: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 xml:space="preserve"> С. ІТ-право, викл. Дриголь О. О., </w:t>
            </w:r>
            <w:r w:rsidRPr="00F9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9к/ 300 (16)</w:t>
            </w:r>
          </w:p>
        </w:tc>
      </w:tr>
      <w:tr w:rsidR="004E554F" w:rsidRPr="00F9685D" w14:paraId="0BEFA9A1" w14:textId="77777777" w:rsidTr="0005369E">
        <w:trPr>
          <w:gridAfter w:val="1"/>
          <w:wAfter w:w="67" w:type="pct"/>
          <w:cantSplit/>
          <w:trHeight w:val="373"/>
        </w:trPr>
        <w:tc>
          <w:tcPr>
            <w:tcW w:w="315" w:type="pct"/>
            <w:vMerge/>
            <w:shd w:val="clear" w:color="auto" w:fill="FFFFFF" w:themeFill="background1"/>
            <w:textDirection w:val="btLr"/>
          </w:tcPr>
          <w:p w14:paraId="6A21069C" w14:textId="77777777" w:rsidR="004E554F" w:rsidRPr="00F9685D" w:rsidRDefault="004E554F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7903A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4B6B9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sz w:val="20"/>
                <w:szCs w:val="20"/>
              </w:rPr>
              <w:t>09.35 – 10.55</w:t>
            </w:r>
          </w:p>
        </w:tc>
        <w:tc>
          <w:tcPr>
            <w:tcW w:w="387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28CC8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b/>
                <w:sz w:val="24"/>
                <w:szCs w:val="24"/>
              </w:rPr>
              <w:t>в./д.</w:t>
            </w: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 xml:space="preserve"> Л. Нотаріат України, доц. доц. Грабильникова О. А. ауд.9/309 (25)</w:t>
            </w:r>
          </w:p>
        </w:tc>
      </w:tr>
      <w:tr w:rsidR="004E554F" w:rsidRPr="00F9685D" w14:paraId="2FB8789C" w14:textId="77777777" w:rsidTr="0005369E">
        <w:trPr>
          <w:gridAfter w:val="1"/>
          <w:wAfter w:w="67" w:type="pct"/>
          <w:cantSplit/>
          <w:trHeight w:val="398"/>
        </w:trPr>
        <w:tc>
          <w:tcPr>
            <w:tcW w:w="315" w:type="pct"/>
            <w:vMerge/>
            <w:shd w:val="clear" w:color="auto" w:fill="FFFFFF" w:themeFill="background1"/>
            <w:textDirection w:val="btLr"/>
          </w:tcPr>
          <w:p w14:paraId="044B3838" w14:textId="77777777" w:rsidR="004E554F" w:rsidRPr="00F9685D" w:rsidRDefault="004E554F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86EB2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B7EE7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sz w:val="20"/>
                <w:szCs w:val="20"/>
              </w:rPr>
              <w:t>11.10 – 12.30</w:t>
            </w:r>
          </w:p>
        </w:tc>
        <w:tc>
          <w:tcPr>
            <w:tcW w:w="38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02E66" w14:textId="77777777" w:rsidR="004E554F" w:rsidRPr="00F9685D" w:rsidRDefault="004E554F" w:rsidP="0026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b/>
                <w:sz w:val="24"/>
                <w:szCs w:val="24"/>
              </w:rPr>
              <w:t>в./д.</w:t>
            </w: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 xml:space="preserve"> С. Актуальні проблеми кримінального та адміністративного процесу,</w:t>
            </w:r>
          </w:p>
          <w:p w14:paraId="65C0C7A9" w14:textId="77777777" w:rsidR="004E554F" w:rsidRPr="00F9685D" w:rsidRDefault="004E554F" w:rsidP="00262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проф. Сачко О. В. ауд.9/300 (11)</w:t>
            </w:r>
          </w:p>
        </w:tc>
      </w:tr>
      <w:tr w:rsidR="004E554F" w:rsidRPr="00F9685D" w14:paraId="651B46E0" w14:textId="77777777" w:rsidTr="0005369E">
        <w:trPr>
          <w:gridAfter w:val="1"/>
          <w:wAfter w:w="67" w:type="pct"/>
          <w:cantSplit/>
          <w:trHeight w:val="426"/>
        </w:trPr>
        <w:tc>
          <w:tcPr>
            <w:tcW w:w="315" w:type="pct"/>
            <w:vMerge/>
            <w:shd w:val="clear" w:color="auto" w:fill="FFFFFF" w:themeFill="background1"/>
            <w:textDirection w:val="btLr"/>
          </w:tcPr>
          <w:p w14:paraId="52F7C6D2" w14:textId="77777777" w:rsidR="004E554F" w:rsidRPr="00F9685D" w:rsidRDefault="004E554F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35171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805C9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2D087" w14:textId="77777777" w:rsidR="004E554F" w:rsidRPr="00F9685D" w:rsidRDefault="004E554F" w:rsidP="00E46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b/>
                <w:sz w:val="24"/>
                <w:szCs w:val="24"/>
              </w:rPr>
              <w:t>в./д.</w:t>
            </w: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 xml:space="preserve"> С. Адвокат в адміністративному та кримінальному судочинстві, </w:t>
            </w:r>
          </w:p>
          <w:p w14:paraId="6236A315" w14:textId="77777777" w:rsidR="004E554F" w:rsidRPr="00F9685D" w:rsidRDefault="004E554F" w:rsidP="0020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 xml:space="preserve">доц. Лахова О. В. ауд.9/309 </w:t>
            </w:r>
            <w:r w:rsidRPr="00F9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(25)</w:t>
            </w:r>
          </w:p>
        </w:tc>
      </w:tr>
      <w:tr w:rsidR="004E554F" w:rsidRPr="00F9685D" w14:paraId="6098BE9B" w14:textId="77777777" w:rsidTr="0005369E">
        <w:trPr>
          <w:gridAfter w:val="1"/>
          <w:wAfter w:w="67" w:type="pct"/>
          <w:cantSplit/>
          <w:trHeight w:val="292"/>
        </w:trPr>
        <w:tc>
          <w:tcPr>
            <w:tcW w:w="315" w:type="pct"/>
            <w:vMerge/>
            <w:shd w:val="clear" w:color="auto" w:fill="FFFFFF" w:themeFill="background1"/>
            <w:textDirection w:val="btLr"/>
          </w:tcPr>
          <w:p w14:paraId="627AEEF1" w14:textId="77777777" w:rsidR="004E554F" w:rsidRPr="00F9685D" w:rsidRDefault="004E554F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D7F26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3A859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sz w:val="20"/>
                <w:szCs w:val="20"/>
              </w:rPr>
              <w:t>12.45 – 14.05</w:t>
            </w:r>
          </w:p>
        </w:tc>
        <w:tc>
          <w:tcPr>
            <w:tcW w:w="387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E4C7B" w14:textId="77777777" w:rsidR="004E554F" w:rsidRPr="00F9685D" w:rsidRDefault="004E554F" w:rsidP="00206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b/>
                <w:sz w:val="24"/>
                <w:szCs w:val="24"/>
              </w:rPr>
              <w:t>в./д.</w:t>
            </w: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 xml:space="preserve"> Л. ІТ-право, доц. Лахова О. В. </w:t>
            </w:r>
            <w:r w:rsidRPr="00F9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9к/ 300 (25)</w:t>
            </w:r>
          </w:p>
        </w:tc>
      </w:tr>
      <w:tr w:rsidR="004E554F" w:rsidRPr="00F9685D" w14:paraId="494DDB9E" w14:textId="77777777" w:rsidTr="0005369E">
        <w:trPr>
          <w:gridAfter w:val="1"/>
          <w:wAfter w:w="67" w:type="pct"/>
          <w:cantSplit/>
          <w:trHeight w:val="250"/>
        </w:trPr>
        <w:tc>
          <w:tcPr>
            <w:tcW w:w="1054" w:type="pct"/>
            <w:gridSpan w:val="3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ED53BCA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b/>
                <w:sz w:val="24"/>
                <w:szCs w:val="24"/>
              </w:rPr>
              <w:t>Субота</w:t>
            </w:r>
          </w:p>
        </w:tc>
        <w:tc>
          <w:tcPr>
            <w:tcW w:w="3879" w:type="pct"/>
            <w:gridSpan w:val="2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5639B69" w14:textId="77777777" w:rsidR="004E554F" w:rsidRPr="00F9685D" w:rsidRDefault="004E554F" w:rsidP="005F1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b/>
                <w:sz w:val="24"/>
                <w:szCs w:val="24"/>
              </w:rPr>
              <w:t>День самостійної роботи</w:t>
            </w:r>
          </w:p>
        </w:tc>
      </w:tr>
    </w:tbl>
    <w:p w14:paraId="223F9551" w14:textId="77777777" w:rsidR="0005369E" w:rsidRDefault="0005369E" w:rsidP="0005369E">
      <w:pPr>
        <w:rPr>
          <w:rFonts w:ascii="Times New Roman" w:hAnsi="Times New Roman" w:cs="Times New Roman"/>
          <w:sz w:val="24"/>
          <w:szCs w:val="24"/>
        </w:rPr>
      </w:pPr>
    </w:p>
    <w:p w14:paraId="25EE47AC" w14:textId="77777777" w:rsidR="0005369E" w:rsidRDefault="0005369E" w:rsidP="0005369E">
      <w:pPr>
        <w:rPr>
          <w:rFonts w:ascii="Times New Roman" w:hAnsi="Times New Roman" w:cs="Times New Roman"/>
          <w:sz w:val="24"/>
          <w:szCs w:val="24"/>
        </w:rPr>
      </w:pPr>
    </w:p>
    <w:p w14:paraId="34264E22" w14:textId="7C500C21" w:rsidR="0005369E" w:rsidRDefault="0005369E" w:rsidP="0005369E">
      <w:pPr>
        <w:rPr>
          <w:rFonts w:ascii="Times New Roman" w:hAnsi="Times New Roman" w:cs="Times New Roman"/>
          <w:sz w:val="24"/>
          <w:szCs w:val="24"/>
        </w:rPr>
      </w:pPr>
      <w:r w:rsidRPr="00644CFC">
        <w:rPr>
          <w:rFonts w:ascii="Times New Roman" w:hAnsi="Times New Roman" w:cs="Times New Roman"/>
          <w:sz w:val="24"/>
          <w:szCs w:val="24"/>
        </w:rPr>
        <w:t xml:space="preserve">Зав.навчального відділу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4CFC">
        <w:rPr>
          <w:rFonts w:ascii="Times New Roman" w:hAnsi="Times New Roman" w:cs="Times New Roman"/>
          <w:sz w:val="24"/>
          <w:szCs w:val="24"/>
        </w:rPr>
        <w:t xml:space="preserve"> Ольга ВЕРБА  </w:t>
      </w:r>
    </w:p>
    <w:p w14:paraId="3C902AAB" w14:textId="77777777" w:rsidR="0005369E" w:rsidRDefault="0005369E" w:rsidP="0005369E">
      <w:pPr>
        <w:rPr>
          <w:rFonts w:ascii="Times New Roman" w:hAnsi="Times New Roman" w:cs="Times New Roman"/>
          <w:sz w:val="24"/>
          <w:szCs w:val="24"/>
        </w:rPr>
      </w:pPr>
    </w:p>
    <w:p w14:paraId="01C1C46E" w14:textId="77777777" w:rsidR="0005369E" w:rsidRDefault="0005369E" w:rsidP="0005369E">
      <w:pPr>
        <w:rPr>
          <w:rFonts w:ascii="Times New Roman" w:hAnsi="Times New Roman" w:cs="Times New Roman"/>
          <w:sz w:val="24"/>
          <w:szCs w:val="24"/>
        </w:rPr>
      </w:pPr>
      <w:r w:rsidRPr="00644CF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1996F6E" w14:textId="77777777" w:rsidR="0005369E" w:rsidRDefault="0005369E" w:rsidP="0005369E">
      <w:pPr>
        <w:rPr>
          <w:rFonts w:ascii="Times New Roman" w:hAnsi="Times New Roman" w:cs="Times New Roman"/>
          <w:sz w:val="24"/>
          <w:szCs w:val="24"/>
        </w:rPr>
      </w:pPr>
      <w:r w:rsidRPr="00644CFC">
        <w:rPr>
          <w:rFonts w:ascii="Times New Roman" w:hAnsi="Times New Roman" w:cs="Times New Roman"/>
          <w:sz w:val="24"/>
          <w:szCs w:val="24"/>
        </w:rPr>
        <w:t xml:space="preserve">Декан юридичного факультету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4CFC">
        <w:rPr>
          <w:rFonts w:ascii="Times New Roman" w:hAnsi="Times New Roman" w:cs="Times New Roman"/>
          <w:sz w:val="24"/>
          <w:szCs w:val="24"/>
        </w:rPr>
        <w:t>Ольга СОКОЛЕНКО</w:t>
      </w:r>
    </w:p>
    <w:p w14:paraId="3A31E219" w14:textId="77777777" w:rsidR="00AB711A" w:rsidRDefault="00AB711A" w:rsidP="0005369E">
      <w:pPr>
        <w:rPr>
          <w:rFonts w:ascii="Times New Roman" w:hAnsi="Times New Roman" w:cs="Times New Roman"/>
          <w:sz w:val="24"/>
          <w:szCs w:val="24"/>
        </w:rPr>
      </w:pPr>
    </w:p>
    <w:p w14:paraId="26BBB745" w14:textId="77777777" w:rsidR="00AB711A" w:rsidRDefault="00AB711A" w:rsidP="0005369E">
      <w:pPr>
        <w:rPr>
          <w:rFonts w:ascii="Times New Roman" w:hAnsi="Times New Roman" w:cs="Times New Roman"/>
          <w:sz w:val="24"/>
          <w:szCs w:val="24"/>
        </w:rPr>
      </w:pPr>
    </w:p>
    <w:p w14:paraId="0A7291E9" w14:textId="77777777" w:rsidR="00AB711A" w:rsidRDefault="00AB711A" w:rsidP="0005369E">
      <w:pPr>
        <w:rPr>
          <w:rFonts w:ascii="Times New Roman" w:hAnsi="Times New Roman" w:cs="Times New Roman"/>
          <w:sz w:val="24"/>
          <w:szCs w:val="24"/>
        </w:rPr>
      </w:pPr>
    </w:p>
    <w:p w14:paraId="685441D4" w14:textId="77777777" w:rsidR="00AB711A" w:rsidRDefault="00AB711A" w:rsidP="0005369E">
      <w:pPr>
        <w:rPr>
          <w:rFonts w:ascii="Times New Roman" w:hAnsi="Times New Roman" w:cs="Times New Roman"/>
          <w:sz w:val="24"/>
          <w:szCs w:val="24"/>
        </w:rPr>
      </w:pPr>
    </w:p>
    <w:p w14:paraId="036E45F9" w14:textId="77777777" w:rsidR="00AB711A" w:rsidRDefault="00AB711A" w:rsidP="0005369E">
      <w:pPr>
        <w:rPr>
          <w:rFonts w:ascii="Times New Roman" w:hAnsi="Times New Roman" w:cs="Times New Roman"/>
          <w:sz w:val="24"/>
          <w:szCs w:val="24"/>
        </w:rPr>
      </w:pPr>
    </w:p>
    <w:p w14:paraId="387F20C6" w14:textId="77777777" w:rsidR="00AB711A" w:rsidRDefault="00AB711A" w:rsidP="0005369E">
      <w:pPr>
        <w:rPr>
          <w:rFonts w:ascii="Times New Roman" w:hAnsi="Times New Roman" w:cs="Times New Roman"/>
          <w:sz w:val="24"/>
          <w:szCs w:val="24"/>
        </w:rPr>
      </w:pPr>
    </w:p>
    <w:p w14:paraId="00191211" w14:textId="77777777" w:rsidR="00AB711A" w:rsidRDefault="00AB711A" w:rsidP="0005369E">
      <w:pPr>
        <w:rPr>
          <w:rFonts w:ascii="Times New Roman" w:hAnsi="Times New Roman" w:cs="Times New Roman"/>
          <w:sz w:val="24"/>
          <w:szCs w:val="24"/>
        </w:rPr>
      </w:pPr>
    </w:p>
    <w:p w14:paraId="5CD6CA40" w14:textId="77777777" w:rsidR="00AB711A" w:rsidRDefault="00AB711A" w:rsidP="0005369E">
      <w:pPr>
        <w:rPr>
          <w:rFonts w:ascii="Times New Roman" w:hAnsi="Times New Roman" w:cs="Times New Roman"/>
          <w:sz w:val="24"/>
          <w:szCs w:val="24"/>
        </w:rPr>
      </w:pPr>
    </w:p>
    <w:p w14:paraId="3719DC4F" w14:textId="77777777" w:rsidR="00AB711A" w:rsidRDefault="00AB711A" w:rsidP="0005369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1"/>
        <w:gridCol w:w="1000"/>
        <w:gridCol w:w="1186"/>
        <w:gridCol w:w="7902"/>
        <w:gridCol w:w="3570"/>
        <w:gridCol w:w="198"/>
      </w:tblGrid>
      <w:tr w:rsidR="00AB711A" w:rsidRPr="00F9685D" w14:paraId="343726BB" w14:textId="77777777" w:rsidTr="00FC2246">
        <w:trPr>
          <w:trHeight w:val="2389"/>
        </w:trPr>
        <w:tc>
          <w:tcPr>
            <w:tcW w:w="105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C60ABA" w14:textId="77777777" w:rsidR="00AB711A" w:rsidRPr="00F9685D" w:rsidRDefault="00AB711A" w:rsidP="00FC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Затверджую                                                                                                                                                                                                            </w:t>
            </w:r>
          </w:p>
          <w:p w14:paraId="2F962DA1" w14:textId="77777777" w:rsidR="00AB711A" w:rsidRPr="00F9685D" w:rsidRDefault="00AB711A" w:rsidP="00FC2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14BD6" w14:textId="77777777" w:rsidR="00AB711A" w:rsidRPr="00F9685D" w:rsidRDefault="00AB711A" w:rsidP="00FC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РЕКТОР ДНУ                                                                                                                               проф. Сергій ОКОВИТИЙ ___________</w:t>
            </w:r>
          </w:p>
          <w:p w14:paraId="42A71C1F" w14:textId="77777777" w:rsidR="00AB711A" w:rsidRPr="00F9685D" w:rsidRDefault="00AB711A" w:rsidP="00FC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"__" ______2022 р.</w:t>
            </w:r>
          </w:p>
        </w:tc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</w:tcPr>
          <w:p w14:paraId="1FEEA0C3" w14:textId="77777777" w:rsidR="00AB711A" w:rsidRPr="00F9685D" w:rsidRDefault="00AB711A" w:rsidP="00FC2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Міністерство освіти і науки України</w:t>
            </w:r>
          </w:p>
          <w:p w14:paraId="209A27F7" w14:textId="77777777" w:rsidR="00AB711A" w:rsidRPr="00F9685D" w:rsidRDefault="00AB711A" w:rsidP="00FC2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Дніпровський національний університет </w:t>
            </w:r>
          </w:p>
          <w:p w14:paraId="54FC0160" w14:textId="77777777" w:rsidR="00AB711A" w:rsidRPr="00F9685D" w:rsidRDefault="00AB711A" w:rsidP="00FC2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імені Олеся Гончара</w:t>
            </w:r>
          </w:p>
          <w:p w14:paraId="62CDA720" w14:textId="77777777" w:rsidR="00AB711A" w:rsidRPr="00F9685D" w:rsidRDefault="00AB711A" w:rsidP="00FC2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6915C02" w14:textId="77777777" w:rsidR="00AB711A" w:rsidRPr="00F9685D" w:rsidRDefault="00AB711A" w:rsidP="00FC2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РОЗКЛАД    ЗАНЯТЬ</w:t>
            </w:r>
          </w:p>
          <w:p w14:paraId="118362FD" w14:textId="77777777" w:rsidR="00AB711A" w:rsidRPr="00F9685D" w:rsidRDefault="00AB711A" w:rsidP="00FC2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96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F968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F96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КУРСУ ЮП-</w:t>
            </w:r>
            <w:r w:rsidRPr="00F968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21м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додатковий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</w:p>
          <w:p w14:paraId="78794877" w14:textId="77777777" w:rsidR="00AB711A" w:rsidRPr="00F9685D" w:rsidRDefault="00AB711A" w:rsidP="00FC2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ЮРИДИЧНОГО ФАКУЛЬТЕТУ</w:t>
            </w:r>
          </w:p>
          <w:p w14:paraId="5FDE0526" w14:textId="77777777" w:rsidR="00AB711A" w:rsidRPr="00F9685D" w:rsidRDefault="00AB711A" w:rsidP="00FC2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96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корпус, денна форма навчання</w:t>
            </w:r>
          </w:p>
        </w:tc>
        <w:tc>
          <w:tcPr>
            <w:tcW w:w="12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786FD3" w14:textId="77777777" w:rsidR="00AB711A" w:rsidRPr="00F9685D" w:rsidRDefault="00AB711A" w:rsidP="00FC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 xml:space="preserve">Погоджено  </w:t>
            </w:r>
          </w:p>
          <w:p w14:paraId="1E66D682" w14:textId="77777777" w:rsidR="00AB711A" w:rsidRPr="00F9685D" w:rsidRDefault="00AB711A" w:rsidP="00FC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Проректор з науково-педагогічної роботи                                           проф. Дмитро СВИНАРЕНКО ___________</w:t>
            </w:r>
          </w:p>
          <w:p w14:paraId="6A3FFF6F" w14:textId="77777777" w:rsidR="00AB711A" w:rsidRPr="00F9685D" w:rsidRDefault="00AB711A" w:rsidP="00FC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 xml:space="preserve">"___" _______  2022 р.                                                                                                  </w:t>
            </w:r>
          </w:p>
        </w:tc>
      </w:tr>
      <w:tr w:rsidR="00AB711A" w:rsidRPr="00F9685D" w14:paraId="1B3BCDCF" w14:textId="77777777" w:rsidTr="00FC2246">
        <w:trPr>
          <w:trHeight w:val="389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5B2DE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Термін навчання з 07.02.2022 р. (знаменник) до 12.06.2022 р. (чисельник)</w:t>
            </w:r>
          </w:p>
        </w:tc>
      </w:tr>
      <w:tr w:rsidR="00AB711A" w:rsidRPr="00F9685D" w14:paraId="1145CAF5" w14:textId="77777777" w:rsidTr="00FC2246">
        <w:trPr>
          <w:gridAfter w:val="1"/>
          <w:wAfter w:w="67" w:type="pct"/>
        </w:trPr>
        <w:tc>
          <w:tcPr>
            <w:tcW w:w="315" w:type="pct"/>
            <w:shd w:val="clear" w:color="auto" w:fill="FFFFFF" w:themeFill="background1"/>
          </w:tcPr>
          <w:p w14:paraId="60534BE6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338" w:type="pct"/>
            <w:shd w:val="clear" w:color="auto" w:fill="FFFFFF" w:themeFill="background1"/>
          </w:tcPr>
          <w:p w14:paraId="76939E41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b/>
                <w:sz w:val="20"/>
                <w:szCs w:val="20"/>
              </w:rPr>
              <w:t>Пара</w:t>
            </w:r>
          </w:p>
        </w:tc>
        <w:tc>
          <w:tcPr>
            <w:tcW w:w="401" w:type="pct"/>
            <w:shd w:val="clear" w:color="auto" w:fill="FFFFFF" w:themeFill="background1"/>
          </w:tcPr>
          <w:p w14:paraId="182B0C71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879" w:type="pct"/>
            <w:gridSpan w:val="2"/>
            <w:shd w:val="clear" w:color="auto" w:fill="FFFFFF" w:themeFill="background1"/>
          </w:tcPr>
          <w:p w14:paraId="46890306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b/>
                <w:sz w:val="24"/>
                <w:szCs w:val="24"/>
              </w:rPr>
              <w:t>ЮП-</w:t>
            </w:r>
            <w:r w:rsidRPr="00F968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21м-1</w:t>
            </w:r>
            <w:r w:rsidRPr="00F96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ндрій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Моря</w:t>
            </w:r>
            <w:r w:rsidRPr="00F9685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B711A" w:rsidRPr="00F9685D" w14:paraId="1EA6E60E" w14:textId="77777777" w:rsidTr="00FC2246">
        <w:trPr>
          <w:gridAfter w:val="1"/>
          <w:wAfter w:w="67" w:type="pct"/>
          <w:cantSplit/>
          <w:trHeight w:val="334"/>
        </w:trPr>
        <w:tc>
          <w:tcPr>
            <w:tcW w:w="1054" w:type="pct"/>
            <w:gridSpan w:val="3"/>
            <w:shd w:val="clear" w:color="auto" w:fill="FFFFFF" w:themeFill="background1"/>
          </w:tcPr>
          <w:p w14:paraId="3D87E14F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b/>
                <w:sz w:val="24"/>
                <w:szCs w:val="24"/>
              </w:rPr>
              <w:t>Понеділок</w:t>
            </w:r>
          </w:p>
        </w:tc>
        <w:tc>
          <w:tcPr>
            <w:tcW w:w="3879" w:type="pct"/>
            <w:gridSpan w:val="2"/>
            <w:shd w:val="clear" w:color="auto" w:fill="FFFFFF" w:themeFill="background1"/>
          </w:tcPr>
          <w:p w14:paraId="20DB7868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b/>
                <w:sz w:val="24"/>
                <w:szCs w:val="24"/>
              </w:rPr>
              <w:t>День самостійної роботи</w:t>
            </w:r>
          </w:p>
        </w:tc>
      </w:tr>
      <w:tr w:rsidR="00AB711A" w:rsidRPr="00F9685D" w14:paraId="259EB1BA" w14:textId="77777777" w:rsidTr="00FC2246">
        <w:trPr>
          <w:gridAfter w:val="1"/>
          <w:wAfter w:w="67" w:type="pct"/>
          <w:cantSplit/>
          <w:trHeight w:val="384"/>
        </w:trPr>
        <w:tc>
          <w:tcPr>
            <w:tcW w:w="315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</w:tcPr>
          <w:p w14:paraId="03D46A60" w14:textId="77777777" w:rsidR="00AB711A" w:rsidRPr="00F9685D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b/>
                <w:sz w:val="24"/>
                <w:szCs w:val="24"/>
              </w:rPr>
              <w:t>Вівторок</w:t>
            </w:r>
          </w:p>
        </w:tc>
        <w:tc>
          <w:tcPr>
            <w:tcW w:w="338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07019CB3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53EDD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pct"/>
            <w:vMerge w:val="restart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CA99B32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09.35 – 10.55</w:t>
            </w:r>
          </w:p>
        </w:tc>
        <w:tc>
          <w:tcPr>
            <w:tcW w:w="3879" w:type="pct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3B11E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 xml:space="preserve">Л. Актуальні питання цивільного та трудового права, проф. Алексєєнко І. Г., ауд.9/201 </w:t>
            </w:r>
            <w:r w:rsidRPr="00F9685D">
              <w:rPr>
                <w:rFonts w:ascii="Times New Roman" w:hAnsi="Times New Roman" w:cs="Times New Roman"/>
                <w:b/>
                <w:sz w:val="24"/>
                <w:szCs w:val="24"/>
              </w:rPr>
              <w:t>(08.02)</w:t>
            </w:r>
          </w:p>
        </w:tc>
      </w:tr>
      <w:tr w:rsidR="00AB711A" w:rsidRPr="00F9685D" w14:paraId="16520203" w14:textId="77777777" w:rsidTr="00FC2246">
        <w:trPr>
          <w:gridAfter w:val="1"/>
          <w:wAfter w:w="67" w:type="pct"/>
          <w:cantSplit/>
          <w:trHeight w:val="350"/>
        </w:trPr>
        <w:tc>
          <w:tcPr>
            <w:tcW w:w="315" w:type="pct"/>
            <w:vMerge/>
            <w:tcBorders>
              <w:top w:val="single" w:sz="24" w:space="0" w:color="auto"/>
            </w:tcBorders>
            <w:shd w:val="clear" w:color="auto" w:fill="FFFFFF" w:themeFill="background1"/>
            <w:textDirection w:val="btLr"/>
          </w:tcPr>
          <w:p w14:paraId="541500A4" w14:textId="77777777" w:rsidR="00AB711A" w:rsidRPr="00F9685D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vMerge/>
            <w:shd w:val="clear" w:color="auto" w:fill="FFFFFF" w:themeFill="background1"/>
          </w:tcPr>
          <w:p w14:paraId="44C665C6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A3B40BD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F440A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 xml:space="preserve">С. Актуальні питання цивільного та трудового права, проф. Алексєєнко І. Г., ауд.9/201 </w:t>
            </w:r>
            <w:r w:rsidRPr="00F9685D">
              <w:rPr>
                <w:rFonts w:ascii="Times New Roman" w:hAnsi="Times New Roman" w:cs="Times New Roman"/>
                <w:b/>
                <w:sz w:val="24"/>
                <w:szCs w:val="24"/>
              </w:rPr>
              <w:t>(15.02)</w:t>
            </w:r>
          </w:p>
        </w:tc>
      </w:tr>
      <w:tr w:rsidR="00AB711A" w:rsidRPr="00F9685D" w14:paraId="4F853B52" w14:textId="77777777" w:rsidTr="00FC2246">
        <w:trPr>
          <w:gridAfter w:val="1"/>
          <w:wAfter w:w="67" w:type="pct"/>
          <w:cantSplit/>
          <w:trHeight w:val="272"/>
        </w:trPr>
        <w:tc>
          <w:tcPr>
            <w:tcW w:w="315" w:type="pct"/>
            <w:vMerge/>
            <w:shd w:val="clear" w:color="auto" w:fill="FFFFFF" w:themeFill="background1"/>
            <w:textDirection w:val="btLr"/>
          </w:tcPr>
          <w:p w14:paraId="6323E06A" w14:textId="77777777" w:rsidR="00AB711A" w:rsidRPr="00F9685D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72652C9B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D17F1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2A3C461A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11.10 – 12.30</w:t>
            </w:r>
          </w:p>
        </w:tc>
        <w:tc>
          <w:tcPr>
            <w:tcW w:w="3879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55A2D35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Л. Актуальні питання цивільного та трудового права, проф. Алексєєнко І. Г., ауд.9/201</w:t>
            </w:r>
          </w:p>
        </w:tc>
      </w:tr>
      <w:tr w:rsidR="00AB711A" w:rsidRPr="00F9685D" w14:paraId="0E45129C" w14:textId="77777777" w:rsidTr="00FC2246">
        <w:trPr>
          <w:gridAfter w:val="1"/>
          <w:wAfter w:w="67" w:type="pct"/>
          <w:cantSplit/>
          <w:trHeight w:val="210"/>
        </w:trPr>
        <w:tc>
          <w:tcPr>
            <w:tcW w:w="315" w:type="pct"/>
            <w:vMerge/>
            <w:shd w:val="clear" w:color="auto" w:fill="FFFFFF" w:themeFill="background1"/>
            <w:textDirection w:val="btLr"/>
          </w:tcPr>
          <w:p w14:paraId="4541964D" w14:textId="77777777" w:rsidR="00AB711A" w:rsidRPr="00F9685D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02FD5D4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62ACEED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9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73513AAE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С. Актуальні питання цивільного та трудового права, проф. Алексєєнко І. Г., ауд.9/201</w:t>
            </w:r>
          </w:p>
        </w:tc>
      </w:tr>
      <w:tr w:rsidR="00AB711A" w:rsidRPr="00F9685D" w14:paraId="67F9D2B8" w14:textId="77777777" w:rsidTr="00FC2246">
        <w:trPr>
          <w:gridAfter w:val="1"/>
          <w:wAfter w:w="67" w:type="pct"/>
          <w:cantSplit/>
          <w:trHeight w:val="380"/>
        </w:trPr>
        <w:tc>
          <w:tcPr>
            <w:tcW w:w="315" w:type="pct"/>
            <w:vMerge/>
            <w:shd w:val="clear" w:color="auto" w:fill="FFFFFF" w:themeFill="background1"/>
            <w:textDirection w:val="btLr"/>
          </w:tcPr>
          <w:p w14:paraId="0AE7A5A5" w14:textId="77777777" w:rsidR="00AB711A" w:rsidRPr="00F9685D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73CA5C8B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D23C7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6B6256B1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</w:rPr>
            </w:pPr>
            <w:r w:rsidRPr="00F9685D">
              <w:rPr>
                <w:rFonts w:ascii="Times New Roman" w:hAnsi="Times New Roman" w:cs="Times New Roman"/>
              </w:rPr>
              <w:t>12.45 – 14.05</w:t>
            </w:r>
          </w:p>
        </w:tc>
        <w:tc>
          <w:tcPr>
            <w:tcW w:w="3879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6A4B67E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Л. Міжнародне кримінальне право та міжнародне співробітництво у сфері запобігання злочинності, доц. Живова Ю. В., ауд.9/201</w:t>
            </w:r>
          </w:p>
        </w:tc>
      </w:tr>
      <w:tr w:rsidR="00AB711A" w:rsidRPr="00F9685D" w14:paraId="4AB615DA" w14:textId="77777777" w:rsidTr="00FC2246">
        <w:trPr>
          <w:gridAfter w:val="1"/>
          <w:wAfter w:w="67" w:type="pct"/>
          <w:cantSplit/>
          <w:trHeight w:val="195"/>
        </w:trPr>
        <w:tc>
          <w:tcPr>
            <w:tcW w:w="315" w:type="pct"/>
            <w:vMerge/>
            <w:shd w:val="clear" w:color="auto" w:fill="FFFFFF" w:themeFill="background1"/>
            <w:textDirection w:val="btLr"/>
          </w:tcPr>
          <w:p w14:paraId="7615B99A" w14:textId="77777777" w:rsidR="00AB711A" w:rsidRPr="00F9685D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A7E4434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90B5117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329CCB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 xml:space="preserve">С. Міжнародне кримінальне право та міжнародне співробітництво у сфері запобігання злочинності, доц. Живова Ю. В., ауд.9/201 </w:t>
            </w:r>
            <w:r w:rsidRPr="00F9685D">
              <w:rPr>
                <w:rFonts w:ascii="Times New Roman" w:hAnsi="Times New Roman" w:cs="Times New Roman"/>
                <w:b/>
                <w:sz w:val="24"/>
                <w:szCs w:val="24"/>
              </w:rPr>
              <w:t>(з 15.02)</w:t>
            </w:r>
          </w:p>
        </w:tc>
      </w:tr>
      <w:tr w:rsidR="00AB711A" w:rsidRPr="00F9685D" w14:paraId="2516B9E9" w14:textId="77777777" w:rsidTr="00FC2246">
        <w:trPr>
          <w:gridAfter w:val="1"/>
          <w:wAfter w:w="67" w:type="pct"/>
          <w:cantSplit/>
          <w:trHeight w:val="395"/>
        </w:trPr>
        <w:tc>
          <w:tcPr>
            <w:tcW w:w="315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</w:tcPr>
          <w:p w14:paraId="46711A92" w14:textId="77777777" w:rsidR="00AB711A" w:rsidRPr="00F9685D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b/>
                <w:sz w:val="20"/>
                <w:szCs w:val="20"/>
              </w:rPr>
              <w:t>Середа</w:t>
            </w:r>
          </w:p>
          <w:p w14:paraId="7C152CBA" w14:textId="77777777" w:rsidR="00AB711A" w:rsidRPr="00F9685D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61C5AB" w14:textId="77777777" w:rsidR="00AB711A" w:rsidRPr="00F9685D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8E912C0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" w:type="pct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0814397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  <w:p w14:paraId="0A0ACAA8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sz w:val="20"/>
                <w:szCs w:val="20"/>
              </w:rPr>
              <w:t>- 9.20</w:t>
            </w:r>
          </w:p>
        </w:tc>
        <w:tc>
          <w:tcPr>
            <w:tcW w:w="3879" w:type="pct"/>
            <w:gridSpan w:val="2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B0D377E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1A" w:rsidRPr="00F9685D" w14:paraId="3D1119FF" w14:textId="77777777" w:rsidTr="00FC2246">
        <w:trPr>
          <w:gridAfter w:val="1"/>
          <w:wAfter w:w="67" w:type="pct"/>
          <w:cantSplit/>
          <w:trHeight w:val="412"/>
        </w:trPr>
        <w:tc>
          <w:tcPr>
            <w:tcW w:w="315" w:type="pct"/>
            <w:vMerge/>
            <w:shd w:val="clear" w:color="auto" w:fill="FFFFFF" w:themeFill="background1"/>
            <w:textDirection w:val="btLr"/>
          </w:tcPr>
          <w:p w14:paraId="73E6F104" w14:textId="77777777" w:rsidR="00AB711A" w:rsidRPr="00F9685D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90A54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E3DAA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sz w:val="20"/>
                <w:szCs w:val="20"/>
              </w:rPr>
              <w:t>09.35 – 10.55</w:t>
            </w:r>
          </w:p>
        </w:tc>
        <w:tc>
          <w:tcPr>
            <w:tcW w:w="387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0740F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1A" w:rsidRPr="00F9685D" w14:paraId="00929BCD" w14:textId="77777777" w:rsidTr="00FC2246">
        <w:trPr>
          <w:gridAfter w:val="1"/>
          <w:wAfter w:w="67" w:type="pct"/>
          <w:cantSplit/>
          <w:trHeight w:val="554"/>
        </w:trPr>
        <w:tc>
          <w:tcPr>
            <w:tcW w:w="315" w:type="pct"/>
            <w:vMerge/>
            <w:shd w:val="clear" w:color="auto" w:fill="FFFFFF" w:themeFill="background1"/>
            <w:textDirection w:val="btLr"/>
          </w:tcPr>
          <w:p w14:paraId="541F2E77" w14:textId="77777777" w:rsidR="00AB711A" w:rsidRPr="00F9685D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67B79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BAE8A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sz w:val="20"/>
                <w:szCs w:val="20"/>
              </w:rPr>
              <w:t>11.10 – 12.30</w:t>
            </w:r>
          </w:p>
        </w:tc>
        <w:tc>
          <w:tcPr>
            <w:tcW w:w="387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3DF50" w14:textId="77777777" w:rsidR="00AB711A" w:rsidRPr="00807ED0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0">
              <w:rPr>
                <w:rFonts w:ascii="Times New Roman" w:hAnsi="Times New Roman" w:cs="Times New Roman"/>
                <w:b/>
                <w:sz w:val="24"/>
                <w:szCs w:val="24"/>
              </w:rPr>
              <w:t>в./д.</w:t>
            </w:r>
            <w:r w:rsidRPr="00807ED0">
              <w:rPr>
                <w:rFonts w:ascii="Times New Roman" w:hAnsi="Times New Roman" w:cs="Times New Roman"/>
                <w:sz w:val="24"/>
                <w:szCs w:val="24"/>
              </w:rPr>
              <w:t xml:space="preserve"> Л. Адвокат в адміністративному та кримінальному судочинстві, </w:t>
            </w:r>
          </w:p>
          <w:p w14:paraId="4D7AF194" w14:textId="77777777" w:rsidR="00AB711A" w:rsidRPr="00807ED0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7ED0">
              <w:rPr>
                <w:rFonts w:ascii="Times New Roman" w:hAnsi="Times New Roman" w:cs="Times New Roman"/>
                <w:sz w:val="24"/>
                <w:szCs w:val="24"/>
              </w:rPr>
              <w:t xml:space="preserve">доц. Лахова О. В. ауд.9/309 </w:t>
            </w:r>
          </w:p>
        </w:tc>
      </w:tr>
      <w:tr w:rsidR="00AB711A" w:rsidRPr="00F9685D" w14:paraId="2C1B81CD" w14:textId="77777777" w:rsidTr="00FC2246">
        <w:trPr>
          <w:gridAfter w:val="1"/>
          <w:wAfter w:w="67" w:type="pct"/>
          <w:cantSplit/>
          <w:trHeight w:val="435"/>
        </w:trPr>
        <w:tc>
          <w:tcPr>
            <w:tcW w:w="315" w:type="pct"/>
            <w:vMerge/>
            <w:shd w:val="clear" w:color="auto" w:fill="FFFFFF" w:themeFill="background1"/>
            <w:textDirection w:val="btLr"/>
          </w:tcPr>
          <w:p w14:paraId="136FC391" w14:textId="77777777" w:rsidR="00AB711A" w:rsidRPr="00F9685D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E5F14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25998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sz w:val="20"/>
                <w:szCs w:val="20"/>
              </w:rPr>
              <w:t>12.45 – 14.05</w:t>
            </w:r>
          </w:p>
        </w:tc>
        <w:tc>
          <w:tcPr>
            <w:tcW w:w="38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3FDC6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1A" w:rsidRPr="00F9685D" w14:paraId="031766FE" w14:textId="77777777" w:rsidTr="00FC2246">
        <w:trPr>
          <w:gridAfter w:val="1"/>
          <w:wAfter w:w="67" w:type="pct"/>
          <w:cantSplit/>
          <w:trHeight w:val="330"/>
        </w:trPr>
        <w:tc>
          <w:tcPr>
            <w:tcW w:w="315" w:type="pct"/>
            <w:vMerge/>
            <w:shd w:val="clear" w:color="auto" w:fill="FFFFFF" w:themeFill="background1"/>
            <w:textDirection w:val="btLr"/>
          </w:tcPr>
          <w:p w14:paraId="364F6C77" w14:textId="77777777" w:rsidR="00AB711A" w:rsidRPr="00F9685D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0E6A7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D4AD7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sz w:val="20"/>
                <w:szCs w:val="20"/>
              </w:rPr>
              <w:t>14.20- 14.40</w:t>
            </w:r>
          </w:p>
        </w:tc>
        <w:tc>
          <w:tcPr>
            <w:tcW w:w="38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D0074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711A" w:rsidRPr="00F9685D" w14:paraId="63E0A879" w14:textId="77777777" w:rsidTr="00FC2246">
        <w:trPr>
          <w:gridAfter w:val="1"/>
          <w:wAfter w:w="67" w:type="pct"/>
          <w:cantSplit/>
          <w:trHeight w:val="139"/>
        </w:trPr>
        <w:tc>
          <w:tcPr>
            <w:tcW w:w="315" w:type="pct"/>
            <w:vMerge/>
            <w:shd w:val="clear" w:color="auto" w:fill="FFFFFF" w:themeFill="background1"/>
            <w:textDirection w:val="btLr"/>
          </w:tcPr>
          <w:p w14:paraId="33D6D3B3" w14:textId="77777777" w:rsidR="00AB711A" w:rsidRPr="00F9685D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3844110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3C0D4C9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FF1EB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b/>
                <w:sz w:val="24"/>
                <w:szCs w:val="24"/>
              </w:rPr>
              <w:t>в./д.</w:t>
            </w: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F96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Нотаріат України, доц. доц. Грабильникова О. А. ауд.9/300 (25)</w:t>
            </w:r>
          </w:p>
        </w:tc>
      </w:tr>
      <w:tr w:rsidR="00AB711A" w:rsidRPr="00F9685D" w14:paraId="7C2E122C" w14:textId="77777777" w:rsidTr="00FC2246">
        <w:trPr>
          <w:gridAfter w:val="1"/>
          <w:wAfter w:w="67" w:type="pct"/>
          <w:cantSplit/>
          <w:trHeight w:val="487"/>
        </w:trPr>
        <w:tc>
          <w:tcPr>
            <w:tcW w:w="315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</w:tcPr>
          <w:p w14:paraId="3CAC1D92" w14:textId="77777777" w:rsidR="00AB711A" w:rsidRPr="00F9685D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b/>
                <w:sz w:val="20"/>
                <w:szCs w:val="20"/>
              </w:rPr>
              <w:t>Четвер</w:t>
            </w:r>
          </w:p>
          <w:p w14:paraId="31F74E4B" w14:textId="77777777" w:rsidR="00AB711A" w:rsidRPr="00F9685D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836E6E" w14:textId="77777777" w:rsidR="00AB711A" w:rsidRPr="00F9685D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07457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" w:type="pct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BE32E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  <w:p w14:paraId="057730AF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sz w:val="20"/>
                <w:szCs w:val="20"/>
              </w:rPr>
              <w:t>-9.20</w:t>
            </w:r>
          </w:p>
        </w:tc>
        <w:tc>
          <w:tcPr>
            <w:tcW w:w="3879" w:type="pct"/>
            <w:gridSpan w:val="2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35C4D" w14:textId="77777777" w:rsidR="00AB711A" w:rsidRPr="00807ED0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b/>
                <w:sz w:val="24"/>
                <w:szCs w:val="24"/>
              </w:rPr>
              <w:t>в./д</w:t>
            </w:r>
            <w:r w:rsidRPr="00807E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07ED0">
              <w:rPr>
                <w:rFonts w:ascii="Times New Roman" w:hAnsi="Times New Roman" w:cs="Times New Roman"/>
                <w:sz w:val="24"/>
                <w:szCs w:val="24"/>
              </w:rPr>
              <w:t xml:space="preserve"> Л. Актуальні проблеми кримінального та адміністративного процесу,</w:t>
            </w:r>
          </w:p>
          <w:p w14:paraId="5848CEB0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0">
              <w:rPr>
                <w:rFonts w:ascii="Times New Roman" w:hAnsi="Times New Roman" w:cs="Times New Roman"/>
                <w:sz w:val="24"/>
                <w:szCs w:val="24"/>
              </w:rPr>
              <w:t xml:space="preserve">проф. Сачко О. В. ауд.9/300  </w:t>
            </w:r>
          </w:p>
        </w:tc>
      </w:tr>
      <w:tr w:rsidR="00AB711A" w:rsidRPr="00F9685D" w14:paraId="7B39B1B8" w14:textId="77777777" w:rsidTr="00FC2246">
        <w:trPr>
          <w:gridAfter w:val="1"/>
          <w:wAfter w:w="67" w:type="pct"/>
          <w:cantSplit/>
          <w:trHeight w:val="434"/>
        </w:trPr>
        <w:tc>
          <w:tcPr>
            <w:tcW w:w="315" w:type="pct"/>
            <w:vMerge/>
            <w:shd w:val="clear" w:color="auto" w:fill="FFFFFF" w:themeFill="background1"/>
            <w:textDirection w:val="btLr"/>
          </w:tcPr>
          <w:p w14:paraId="0E7C12D4" w14:textId="77777777" w:rsidR="00AB711A" w:rsidRPr="00F9685D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B17C5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BC8B7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sz w:val="20"/>
                <w:szCs w:val="20"/>
              </w:rPr>
              <w:t>09.35 – 10.55</w:t>
            </w:r>
          </w:p>
        </w:tc>
        <w:tc>
          <w:tcPr>
            <w:tcW w:w="387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000C1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0">
              <w:rPr>
                <w:rFonts w:ascii="Times New Roman" w:hAnsi="Times New Roman" w:cs="Times New Roman"/>
                <w:b/>
                <w:sz w:val="24"/>
                <w:szCs w:val="24"/>
              </w:rPr>
              <w:t>в./д.</w:t>
            </w:r>
            <w:r w:rsidRPr="00807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07ED0">
              <w:rPr>
                <w:rFonts w:ascii="Times New Roman" w:hAnsi="Times New Roman" w:cs="Times New Roman"/>
                <w:sz w:val="24"/>
                <w:szCs w:val="24"/>
              </w:rPr>
              <w:t>. Цивільно-процесуальні документи, доц. Забродіна О. В. ауд.9/202</w:t>
            </w:r>
          </w:p>
        </w:tc>
      </w:tr>
      <w:tr w:rsidR="00AB711A" w:rsidRPr="00F9685D" w14:paraId="717B4132" w14:textId="77777777" w:rsidTr="00FC2246">
        <w:trPr>
          <w:gridAfter w:val="1"/>
          <w:wAfter w:w="67" w:type="pct"/>
          <w:cantSplit/>
          <w:trHeight w:val="527"/>
        </w:trPr>
        <w:tc>
          <w:tcPr>
            <w:tcW w:w="315" w:type="pct"/>
            <w:vMerge/>
            <w:shd w:val="clear" w:color="auto" w:fill="FFFFFF" w:themeFill="background1"/>
            <w:textDirection w:val="btLr"/>
          </w:tcPr>
          <w:p w14:paraId="6F63D63A" w14:textId="77777777" w:rsidR="00AB711A" w:rsidRPr="00F9685D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E6EF9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422B1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sz w:val="20"/>
                <w:szCs w:val="20"/>
              </w:rPr>
              <w:t>11.10 – 12.30</w:t>
            </w:r>
          </w:p>
        </w:tc>
        <w:tc>
          <w:tcPr>
            <w:tcW w:w="387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3D125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1A" w:rsidRPr="00F9685D" w14:paraId="3D690B66" w14:textId="77777777" w:rsidTr="00FC2246">
        <w:trPr>
          <w:gridAfter w:val="1"/>
          <w:wAfter w:w="67" w:type="pct"/>
          <w:cantSplit/>
          <w:trHeight w:val="113"/>
        </w:trPr>
        <w:tc>
          <w:tcPr>
            <w:tcW w:w="315" w:type="pct"/>
            <w:vMerge/>
            <w:shd w:val="clear" w:color="auto" w:fill="FFFFFF" w:themeFill="background1"/>
            <w:textDirection w:val="btLr"/>
          </w:tcPr>
          <w:p w14:paraId="20810351" w14:textId="77777777" w:rsidR="00AB711A" w:rsidRPr="00F9685D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9007D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46885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sz w:val="20"/>
                <w:szCs w:val="20"/>
              </w:rPr>
              <w:t>12.45 – 14.05</w:t>
            </w:r>
          </w:p>
        </w:tc>
        <w:tc>
          <w:tcPr>
            <w:tcW w:w="38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A7722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11A" w:rsidRPr="00F9685D" w14:paraId="148360F0" w14:textId="77777777" w:rsidTr="00FC2246">
        <w:trPr>
          <w:gridAfter w:val="1"/>
          <w:wAfter w:w="67" w:type="pct"/>
          <w:cantSplit/>
          <w:trHeight w:val="111"/>
        </w:trPr>
        <w:tc>
          <w:tcPr>
            <w:tcW w:w="315" w:type="pct"/>
            <w:vMerge/>
            <w:shd w:val="clear" w:color="auto" w:fill="FFFFFF" w:themeFill="background1"/>
            <w:textDirection w:val="btLr"/>
          </w:tcPr>
          <w:p w14:paraId="01E71CCD" w14:textId="77777777" w:rsidR="00AB711A" w:rsidRPr="00F9685D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A48A8A9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07B1A1C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5964A" w14:textId="77777777" w:rsidR="00AB711A" w:rsidRPr="00807ED0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0">
              <w:rPr>
                <w:rFonts w:ascii="Times New Roman" w:hAnsi="Times New Roman" w:cs="Times New Roman"/>
                <w:b/>
                <w:sz w:val="24"/>
                <w:szCs w:val="24"/>
              </w:rPr>
              <w:t>в./д.</w:t>
            </w:r>
            <w:r w:rsidRPr="00807ED0">
              <w:rPr>
                <w:rFonts w:ascii="Times New Roman" w:hAnsi="Times New Roman" w:cs="Times New Roman"/>
                <w:sz w:val="24"/>
                <w:szCs w:val="24"/>
              </w:rPr>
              <w:t xml:space="preserve"> С. Цивільно-процесуальні документи, доц. Забродіна О. В. ауд.9/202 </w:t>
            </w:r>
          </w:p>
        </w:tc>
      </w:tr>
      <w:tr w:rsidR="00AB711A" w:rsidRPr="00F9685D" w14:paraId="1FF7A440" w14:textId="77777777" w:rsidTr="00FC2246">
        <w:trPr>
          <w:gridAfter w:val="1"/>
          <w:wAfter w:w="67" w:type="pct"/>
          <w:cantSplit/>
          <w:trHeight w:val="180"/>
        </w:trPr>
        <w:tc>
          <w:tcPr>
            <w:tcW w:w="315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</w:tcPr>
          <w:p w14:paraId="0F2A98AE" w14:textId="77777777" w:rsidR="00AB711A" w:rsidRPr="00F9685D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П’ятниця </w:t>
            </w:r>
          </w:p>
          <w:p w14:paraId="702FF53E" w14:textId="77777777" w:rsidR="00AB711A" w:rsidRPr="00F9685D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E047E7" w14:textId="77777777" w:rsidR="00AB711A" w:rsidRPr="00F9685D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pct"/>
            <w:vMerge w:val="restart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93356D7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" w:type="pct"/>
            <w:vMerge w:val="restart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1973B91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  <w:p w14:paraId="71D4EBC3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sz w:val="20"/>
                <w:szCs w:val="20"/>
              </w:rPr>
              <w:t>-9.20</w:t>
            </w:r>
          </w:p>
        </w:tc>
        <w:tc>
          <w:tcPr>
            <w:tcW w:w="3879" w:type="pct"/>
            <w:gridSpan w:val="2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579A0" w14:textId="77777777" w:rsidR="00AB711A" w:rsidRPr="00807ED0" w:rsidRDefault="00AB711A" w:rsidP="00FC22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11A" w:rsidRPr="00F9685D" w14:paraId="16C2BF8F" w14:textId="77777777" w:rsidTr="00FC2246">
        <w:trPr>
          <w:gridAfter w:val="1"/>
          <w:wAfter w:w="67" w:type="pct"/>
          <w:cantSplit/>
          <w:trHeight w:val="175"/>
        </w:trPr>
        <w:tc>
          <w:tcPr>
            <w:tcW w:w="315" w:type="pct"/>
            <w:vMerge/>
            <w:tcBorders>
              <w:top w:val="single" w:sz="24" w:space="0" w:color="auto"/>
            </w:tcBorders>
            <w:shd w:val="clear" w:color="auto" w:fill="FFFFFF" w:themeFill="background1"/>
            <w:textDirection w:val="btLr"/>
          </w:tcPr>
          <w:p w14:paraId="7A64FCC5" w14:textId="77777777" w:rsidR="00AB711A" w:rsidRPr="00F9685D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20363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89D24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16669" w14:textId="77777777" w:rsidR="00AB711A" w:rsidRPr="00807ED0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0">
              <w:rPr>
                <w:rFonts w:ascii="Times New Roman" w:hAnsi="Times New Roman" w:cs="Times New Roman"/>
                <w:b/>
                <w:sz w:val="24"/>
                <w:szCs w:val="24"/>
              </w:rPr>
              <w:t>в./д.</w:t>
            </w:r>
            <w:r w:rsidRPr="00807ED0">
              <w:rPr>
                <w:rFonts w:ascii="Times New Roman" w:hAnsi="Times New Roman" w:cs="Times New Roman"/>
                <w:sz w:val="24"/>
                <w:szCs w:val="24"/>
              </w:rPr>
              <w:t xml:space="preserve"> С. ІТ-право, викл. Дриголь О. О., </w:t>
            </w:r>
            <w:r w:rsidRPr="00807E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9к/ 300 </w:t>
            </w:r>
          </w:p>
        </w:tc>
      </w:tr>
      <w:tr w:rsidR="00AB711A" w:rsidRPr="00F9685D" w14:paraId="6AE3DA3D" w14:textId="77777777" w:rsidTr="00FC2246">
        <w:trPr>
          <w:gridAfter w:val="1"/>
          <w:wAfter w:w="67" w:type="pct"/>
          <w:cantSplit/>
          <w:trHeight w:val="373"/>
        </w:trPr>
        <w:tc>
          <w:tcPr>
            <w:tcW w:w="315" w:type="pct"/>
            <w:vMerge/>
            <w:shd w:val="clear" w:color="auto" w:fill="FFFFFF" w:themeFill="background1"/>
            <w:textDirection w:val="btLr"/>
          </w:tcPr>
          <w:p w14:paraId="483B9CB4" w14:textId="77777777" w:rsidR="00AB711A" w:rsidRPr="00F9685D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7715E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50407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sz w:val="20"/>
                <w:szCs w:val="20"/>
              </w:rPr>
              <w:t>09.35 – 10.55</w:t>
            </w:r>
          </w:p>
        </w:tc>
        <w:tc>
          <w:tcPr>
            <w:tcW w:w="387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87B6D" w14:textId="77777777" w:rsidR="00AB711A" w:rsidRPr="00807ED0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D0">
              <w:rPr>
                <w:rFonts w:ascii="Times New Roman" w:hAnsi="Times New Roman" w:cs="Times New Roman"/>
                <w:b/>
                <w:sz w:val="24"/>
                <w:szCs w:val="24"/>
              </w:rPr>
              <w:t>в./д.</w:t>
            </w:r>
            <w:r w:rsidRPr="00807ED0">
              <w:rPr>
                <w:rFonts w:ascii="Times New Roman" w:hAnsi="Times New Roman" w:cs="Times New Roman"/>
                <w:sz w:val="24"/>
                <w:szCs w:val="24"/>
              </w:rPr>
              <w:t xml:space="preserve"> Л. Нотаріат України, доц. доц. Грабильникова О. А. ауд.9/309 </w:t>
            </w:r>
          </w:p>
        </w:tc>
      </w:tr>
      <w:tr w:rsidR="00AB711A" w:rsidRPr="00F9685D" w14:paraId="31B66746" w14:textId="77777777" w:rsidTr="00FC2246">
        <w:trPr>
          <w:gridAfter w:val="1"/>
          <w:wAfter w:w="67" w:type="pct"/>
          <w:cantSplit/>
          <w:trHeight w:val="398"/>
        </w:trPr>
        <w:tc>
          <w:tcPr>
            <w:tcW w:w="315" w:type="pct"/>
            <w:vMerge/>
            <w:shd w:val="clear" w:color="auto" w:fill="FFFFFF" w:themeFill="background1"/>
            <w:textDirection w:val="btLr"/>
          </w:tcPr>
          <w:p w14:paraId="4238479A" w14:textId="77777777" w:rsidR="00AB711A" w:rsidRPr="00F9685D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FB917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C482C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sz w:val="20"/>
                <w:szCs w:val="20"/>
              </w:rPr>
              <w:t>11.10 – 12.30</w:t>
            </w:r>
          </w:p>
        </w:tc>
        <w:tc>
          <w:tcPr>
            <w:tcW w:w="38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9AF42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b/>
                <w:sz w:val="24"/>
                <w:szCs w:val="24"/>
              </w:rPr>
              <w:t>в./д.</w:t>
            </w: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 xml:space="preserve"> С. Актуальні проблеми кримінального та адміністративного процесу,</w:t>
            </w:r>
          </w:p>
          <w:p w14:paraId="7A052055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 xml:space="preserve">проф. Сачко О. В. ауд.9/300 </w:t>
            </w:r>
          </w:p>
        </w:tc>
      </w:tr>
      <w:tr w:rsidR="00AB711A" w:rsidRPr="00F9685D" w14:paraId="6E1DCA57" w14:textId="77777777" w:rsidTr="00FC2246">
        <w:trPr>
          <w:gridAfter w:val="1"/>
          <w:wAfter w:w="67" w:type="pct"/>
          <w:cantSplit/>
          <w:trHeight w:val="426"/>
        </w:trPr>
        <w:tc>
          <w:tcPr>
            <w:tcW w:w="315" w:type="pct"/>
            <w:vMerge/>
            <w:shd w:val="clear" w:color="auto" w:fill="FFFFFF" w:themeFill="background1"/>
            <w:textDirection w:val="btLr"/>
          </w:tcPr>
          <w:p w14:paraId="3DA4C5B7" w14:textId="77777777" w:rsidR="00AB711A" w:rsidRPr="00F9685D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41DCC9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00D04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0585A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b/>
                <w:sz w:val="24"/>
                <w:szCs w:val="24"/>
              </w:rPr>
              <w:t>в./д.</w:t>
            </w: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 xml:space="preserve"> С. Адвокат в адміністративному та кримінальному судочинстві, </w:t>
            </w:r>
          </w:p>
          <w:p w14:paraId="520A3EF3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 xml:space="preserve">доц. Лахова О. В. ауд.9/309 </w:t>
            </w:r>
            <w:r w:rsidRPr="00F9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</w:p>
        </w:tc>
      </w:tr>
      <w:tr w:rsidR="00AB711A" w:rsidRPr="00F9685D" w14:paraId="0A4133B4" w14:textId="77777777" w:rsidTr="00FC2246">
        <w:trPr>
          <w:gridAfter w:val="1"/>
          <w:wAfter w:w="67" w:type="pct"/>
          <w:cantSplit/>
          <w:trHeight w:val="292"/>
        </w:trPr>
        <w:tc>
          <w:tcPr>
            <w:tcW w:w="315" w:type="pct"/>
            <w:vMerge/>
            <w:shd w:val="clear" w:color="auto" w:fill="FFFFFF" w:themeFill="background1"/>
            <w:textDirection w:val="btLr"/>
          </w:tcPr>
          <w:p w14:paraId="07E85230" w14:textId="77777777" w:rsidR="00AB711A" w:rsidRPr="00F9685D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5A22C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B6EAA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85D">
              <w:rPr>
                <w:rFonts w:ascii="Times New Roman" w:hAnsi="Times New Roman" w:cs="Times New Roman"/>
                <w:sz w:val="20"/>
                <w:szCs w:val="20"/>
              </w:rPr>
              <w:t>12.45 – 14.05</w:t>
            </w:r>
          </w:p>
        </w:tc>
        <w:tc>
          <w:tcPr>
            <w:tcW w:w="387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15330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b/>
                <w:sz w:val="24"/>
                <w:szCs w:val="24"/>
              </w:rPr>
              <w:t>в./д.</w:t>
            </w:r>
            <w:r w:rsidRPr="00F9685D">
              <w:rPr>
                <w:rFonts w:ascii="Times New Roman" w:hAnsi="Times New Roman" w:cs="Times New Roman"/>
                <w:sz w:val="24"/>
                <w:szCs w:val="24"/>
              </w:rPr>
              <w:t xml:space="preserve"> Л. ІТ-право, доц. Лахова О. В. </w:t>
            </w:r>
            <w:r w:rsidRPr="00F9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9к/ 300 </w:t>
            </w:r>
          </w:p>
        </w:tc>
      </w:tr>
      <w:tr w:rsidR="00AB711A" w:rsidRPr="00F9685D" w14:paraId="7BE9A2D7" w14:textId="77777777" w:rsidTr="00FC2246">
        <w:trPr>
          <w:gridAfter w:val="1"/>
          <w:wAfter w:w="67" w:type="pct"/>
          <w:cantSplit/>
          <w:trHeight w:val="250"/>
        </w:trPr>
        <w:tc>
          <w:tcPr>
            <w:tcW w:w="1054" w:type="pct"/>
            <w:gridSpan w:val="3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2693D03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b/>
                <w:sz w:val="24"/>
                <w:szCs w:val="24"/>
              </w:rPr>
              <w:t>Субота</w:t>
            </w:r>
          </w:p>
        </w:tc>
        <w:tc>
          <w:tcPr>
            <w:tcW w:w="3879" w:type="pct"/>
            <w:gridSpan w:val="2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A564D8C" w14:textId="77777777" w:rsidR="00AB711A" w:rsidRPr="00F9685D" w:rsidRDefault="00AB711A" w:rsidP="00FC2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85D">
              <w:rPr>
                <w:rFonts w:ascii="Times New Roman" w:hAnsi="Times New Roman" w:cs="Times New Roman"/>
                <w:b/>
                <w:sz w:val="24"/>
                <w:szCs w:val="24"/>
              </w:rPr>
              <w:t>День самостійної роботи</w:t>
            </w:r>
          </w:p>
        </w:tc>
      </w:tr>
    </w:tbl>
    <w:p w14:paraId="4D18FEAD" w14:textId="77777777" w:rsidR="00AB711A" w:rsidRDefault="00AB711A" w:rsidP="00AB711A">
      <w:pPr>
        <w:rPr>
          <w:rFonts w:ascii="Times New Roman" w:hAnsi="Times New Roman" w:cs="Times New Roman"/>
          <w:sz w:val="24"/>
          <w:szCs w:val="24"/>
        </w:rPr>
      </w:pPr>
    </w:p>
    <w:p w14:paraId="52EF1454" w14:textId="77777777" w:rsidR="00AB711A" w:rsidRDefault="00AB711A" w:rsidP="00AB711A">
      <w:pPr>
        <w:rPr>
          <w:rFonts w:ascii="Times New Roman" w:hAnsi="Times New Roman" w:cs="Times New Roman"/>
          <w:sz w:val="24"/>
          <w:szCs w:val="24"/>
        </w:rPr>
      </w:pPr>
    </w:p>
    <w:p w14:paraId="38EBC06B" w14:textId="77777777" w:rsidR="00AB711A" w:rsidRDefault="00AB711A" w:rsidP="00AB711A">
      <w:pPr>
        <w:rPr>
          <w:rFonts w:ascii="Times New Roman" w:hAnsi="Times New Roman" w:cs="Times New Roman"/>
          <w:sz w:val="24"/>
          <w:szCs w:val="24"/>
        </w:rPr>
      </w:pPr>
      <w:r w:rsidRPr="00644CFC">
        <w:rPr>
          <w:rFonts w:ascii="Times New Roman" w:hAnsi="Times New Roman" w:cs="Times New Roman"/>
          <w:sz w:val="24"/>
          <w:szCs w:val="24"/>
        </w:rPr>
        <w:t xml:space="preserve">Зав.навчального відділу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4CFC">
        <w:rPr>
          <w:rFonts w:ascii="Times New Roman" w:hAnsi="Times New Roman" w:cs="Times New Roman"/>
          <w:sz w:val="24"/>
          <w:szCs w:val="24"/>
        </w:rPr>
        <w:t xml:space="preserve"> Ольга ВЕРБА  </w:t>
      </w:r>
    </w:p>
    <w:p w14:paraId="4741A3E9" w14:textId="77777777" w:rsidR="00AB711A" w:rsidRDefault="00AB711A" w:rsidP="00AB711A">
      <w:pPr>
        <w:rPr>
          <w:rFonts w:ascii="Times New Roman" w:hAnsi="Times New Roman" w:cs="Times New Roman"/>
          <w:sz w:val="24"/>
          <w:szCs w:val="24"/>
        </w:rPr>
      </w:pPr>
    </w:p>
    <w:p w14:paraId="3C39EFB8" w14:textId="77777777" w:rsidR="00AB711A" w:rsidRDefault="00AB711A" w:rsidP="00AB711A">
      <w:pPr>
        <w:rPr>
          <w:rFonts w:ascii="Times New Roman" w:hAnsi="Times New Roman" w:cs="Times New Roman"/>
          <w:sz w:val="24"/>
          <w:szCs w:val="24"/>
        </w:rPr>
      </w:pPr>
      <w:r w:rsidRPr="00644CF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5AE4A07" w14:textId="77777777" w:rsidR="00AB711A" w:rsidRPr="00564D04" w:rsidRDefault="00AB711A" w:rsidP="00AB711A">
      <w:pPr>
        <w:rPr>
          <w:rFonts w:ascii="Times New Roman" w:hAnsi="Times New Roman" w:cs="Times New Roman"/>
          <w:sz w:val="24"/>
          <w:szCs w:val="24"/>
        </w:rPr>
      </w:pPr>
      <w:r w:rsidRPr="00644CFC">
        <w:rPr>
          <w:rFonts w:ascii="Times New Roman" w:hAnsi="Times New Roman" w:cs="Times New Roman"/>
          <w:sz w:val="24"/>
          <w:szCs w:val="24"/>
        </w:rPr>
        <w:t xml:space="preserve">Декан юридичного факультету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4CFC">
        <w:rPr>
          <w:rFonts w:ascii="Times New Roman" w:hAnsi="Times New Roman" w:cs="Times New Roman"/>
          <w:sz w:val="24"/>
          <w:szCs w:val="24"/>
        </w:rPr>
        <w:t>Ольга СОКОЛЕНКО</w:t>
      </w:r>
    </w:p>
    <w:p w14:paraId="762588C1" w14:textId="77777777" w:rsidR="00AB711A" w:rsidRPr="00564D04" w:rsidRDefault="00AB711A" w:rsidP="0005369E">
      <w:pPr>
        <w:rPr>
          <w:rFonts w:ascii="Times New Roman" w:hAnsi="Times New Roman" w:cs="Times New Roman"/>
          <w:sz w:val="24"/>
          <w:szCs w:val="24"/>
        </w:rPr>
      </w:pPr>
    </w:p>
    <w:p w14:paraId="51ADAE66" w14:textId="77777777" w:rsidR="00F244D2" w:rsidRDefault="00F244D2"/>
    <w:p w14:paraId="5A5A9C66" w14:textId="77777777" w:rsidR="00AB711A" w:rsidRDefault="00AB711A"/>
    <w:p w14:paraId="612ED530" w14:textId="77777777" w:rsidR="00AB711A" w:rsidRDefault="00AB711A"/>
    <w:p w14:paraId="5CB56E00" w14:textId="77777777" w:rsidR="00AB711A" w:rsidRDefault="00AB711A"/>
    <w:p w14:paraId="3749CE7E" w14:textId="77777777" w:rsidR="00AB711A" w:rsidRDefault="00AB711A"/>
    <w:p w14:paraId="25837F1B" w14:textId="77777777" w:rsidR="00AB711A" w:rsidRDefault="00AB711A"/>
    <w:p w14:paraId="40B005A7" w14:textId="77777777" w:rsidR="00AB711A" w:rsidRDefault="00AB711A"/>
    <w:p w14:paraId="3BD59F26" w14:textId="77777777" w:rsidR="00AB711A" w:rsidRDefault="00AB711A"/>
    <w:p w14:paraId="0D475996" w14:textId="77777777" w:rsidR="00AB711A" w:rsidRDefault="00AB711A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09"/>
        <w:gridCol w:w="973"/>
        <w:gridCol w:w="1153"/>
        <w:gridCol w:w="7692"/>
        <w:gridCol w:w="3862"/>
        <w:gridCol w:w="198"/>
      </w:tblGrid>
      <w:tr w:rsidR="00AB711A" w:rsidRPr="00644CFC" w14:paraId="78A07161" w14:textId="77777777" w:rsidTr="00FC2246">
        <w:trPr>
          <w:trHeight w:val="2389"/>
        </w:trPr>
        <w:tc>
          <w:tcPr>
            <w:tcW w:w="102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F892F2" w14:textId="77777777" w:rsidR="00AB711A" w:rsidRPr="00644CFC" w:rsidRDefault="00AB711A" w:rsidP="00FC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Затверджую                                                                                                                                                                                                            </w:t>
            </w:r>
          </w:p>
          <w:p w14:paraId="6B2A3A1C" w14:textId="77777777" w:rsidR="00AB711A" w:rsidRPr="00644CFC" w:rsidRDefault="00AB711A" w:rsidP="00FC2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4291A" w14:textId="77777777" w:rsidR="00AB711A" w:rsidRPr="00644CFC" w:rsidRDefault="00AB711A" w:rsidP="00FC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FC">
              <w:rPr>
                <w:rFonts w:ascii="Times New Roman" w:hAnsi="Times New Roman" w:cs="Times New Roman"/>
                <w:sz w:val="24"/>
                <w:szCs w:val="24"/>
              </w:rPr>
              <w:t>РЕКТОР ДНУ                                                                                                                               проф. Сергій ОКОВИТИЙ ___________</w:t>
            </w:r>
          </w:p>
          <w:p w14:paraId="10A997B3" w14:textId="77777777" w:rsidR="00AB711A" w:rsidRPr="00644CFC" w:rsidRDefault="00AB711A" w:rsidP="00FC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FC">
              <w:rPr>
                <w:rFonts w:ascii="Times New Roman" w:hAnsi="Times New Roman" w:cs="Times New Roman"/>
                <w:sz w:val="24"/>
                <w:szCs w:val="24"/>
              </w:rPr>
              <w:t>"__" ______2022 р.</w:t>
            </w:r>
          </w:p>
        </w:tc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</w:tcPr>
          <w:p w14:paraId="552D6BEB" w14:textId="77777777" w:rsidR="00AB711A" w:rsidRPr="00644CFC" w:rsidRDefault="00AB711A" w:rsidP="00FC2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4C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Міністерство освіти і науки України</w:t>
            </w:r>
          </w:p>
          <w:p w14:paraId="4A91F18F" w14:textId="77777777" w:rsidR="00AB711A" w:rsidRPr="00644CFC" w:rsidRDefault="00AB711A" w:rsidP="00FC2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4C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Дніпровський національний університет </w:t>
            </w:r>
          </w:p>
          <w:p w14:paraId="5BECD6F6" w14:textId="77777777" w:rsidR="00AB711A" w:rsidRPr="00644CFC" w:rsidRDefault="00AB711A" w:rsidP="00FC2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4C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імені Олеся Гончара</w:t>
            </w:r>
          </w:p>
          <w:p w14:paraId="27FF774E" w14:textId="77777777" w:rsidR="00AB711A" w:rsidRPr="00644CFC" w:rsidRDefault="00AB711A" w:rsidP="00FC2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0E90C04F" w14:textId="77777777" w:rsidR="00AB711A" w:rsidRPr="00644CFC" w:rsidRDefault="00AB711A" w:rsidP="00FC2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4C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РОЗКЛАД    ЗАНЯТЬ</w:t>
            </w:r>
          </w:p>
          <w:p w14:paraId="622E496D" w14:textId="77777777" w:rsidR="00AB711A" w:rsidRPr="00644CFC" w:rsidRDefault="00AB711A" w:rsidP="00FC2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4C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 КУРСУ ЮП-21м </w:t>
            </w:r>
            <w:r w:rsidRPr="00644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(іноземці)</w:t>
            </w:r>
          </w:p>
          <w:p w14:paraId="24C3B351" w14:textId="77777777" w:rsidR="00AB711A" w:rsidRPr="00644CFC" w:rsidRDefault="00AB711A" w:rsidP="00FC2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4C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ЮРИДИЧНОГО ФАКУЛЬТЕТУ</w:t>
            </w:r>
          </w:p>
          <w:p w14:paraId="02C2E04E" w14:textId="77777777" w:rsidR="00AB711A" w:rsidRPr="00644CFC" w:rsidRDefault="00AB711A" w:rsidP="00FC22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44C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 корпус, денна форма навчання</w:t>
            </w: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3B474" w14:textId="77777777" w:rsidR="00AB711A" w:rsidRPr="00644CFC" w:rsidRDefault="00AB711A" w:rsidP="00FC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FC">
              <w:rPr>
                <w:rFonts w:ascii="Times New Roman" w:hAnsi="Times New Roman" w:cs="Times New Roman"/>
                <w:sz w:val="24"/>
                <w:szCs w:val="24"/>
              </w:rPr>
              <w:t xml:space="preserve">Погоджено  </w:t>
            </w:r>
          </w:p>
          <w:p w14:paraId="39CE8EC0" w14:textId="77777777" w:rsidR="00AB711A" w:rsidRPr="00644CFC" w:rsidRDefault="00AB711A" w:rsidP="00FC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FC">
              <w:rPr>
                <w:rFonts w:ascii="Times New Roman" w:hAnsi="Times New Roman" w:cs="Times New Roman"/>
                <w:sz w:val="24"/>
                <w:szCs w:val="24"/>
              </w:rPr>
              <w:t>Проректор з науково-педагогічної роботи                                           проф. Дмитро СВИНАРЕНКО ___________</w:t>
            </w:r>
          </w:p>
          <w:p w14:paraId="44472698" w14:textId="77777777" w:rsidR="00AB711A" w:rsidRPr="00644CFC" w:rsidRDefault="00AB711A" w:rsidP="00FC2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FC">
              <w:rPr>
                <w:rFonts w:ascii="Times New Roman" w:hAnsi="Times New Roman" w:cs="Times New Roman"/>
                <w:sz w:val="24"/>
                <w:szCs w:val="24"/>
              </w:rPr>
              <w:t xml:space="preserve">"___" _______  2022 р.                                                                                                  </w:t>
            </w:r>
          </w:p>
        </w:tc>
      </w:tr>
      <w:tr w:rsidR="00AB711A" w:rsidRPr="00644CFC" w14:paraId="7F81A555" w14:textId="77777777" w:rsidTr="00FC2246">
        <w:trPr>
          <w:trHeight w:val="389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2A801D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Термін навчання з 07.02.2022 р. (знаменник) до 12.06.2022 р. (чисельник)</w:t>
            </w:r>
          </w:p>
        </w:tc>
      </w:tr>
      <w:tr w:rsidR="00AB711A" w:rsidRPr="00644CFC" w14:paraId="0F2B1E3D" w14:textId="77777777" w:rsidTr="00FC2246">
        <w:trPr>
          <w:gridAfter w:val="1"/>
          <w:wAfter w:w="67" w:type="pct"/>
        </w:trPr>
        <w:tc>
          <w:tcPr>
            <w:tcW w:w="307" w:type="pct"/>
            <w:shd w:val="clear" w:color="auto" w:fill="FFFFFF" w:themeFill="background1"/>
          </w:tcPr>
          <w:p w14:paraId="2BB0B50D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FC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329" w:type="pct"/>
            <w:shd w:val="clear" w:color="auto" w:fill="FFFFFF" w:themeFill="background1"/>
          </w:tcPr>
          <w:p w14:paraId="351E8146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FC">
              <w:rPr>
                <w:rFonts w:ascii="Times New Roman" w:hAnsi="Times New Roman" w:cs="Times New Roman"/>
                <w:b/>
                <w:sz w:val="20"/>
                <w:szCs w:val="20"/>
              </w:rPr>
              <w:t>Пара</w:t>
            </w:r>
          </w:p>
        </w:tc>
        <w:tc>
          <w:tcPr>
            <w:tcW w:w="390" w:type="pct"/>
            <w:shd w:val="clear" w:color="auto" w:fill="FFFFFF" w:themeFill="background1"/>
          </w:tcPr>
          <w:p w14:paraId="6E523431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FC">
              <w:rPr>
                <w:rFonts w:ascii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07" w:type="pct"/>
            <w:gridSpan w:val="2"/>
            <w:shd w:val="clear" w:color="auto" w:fill="FFFFFF" w:themeFill="background1"/>
          </w:tcPr>
          <w:p w14:paraId="62A92CDE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Фарід Балакішієв</w:t>
            </w:r>
          </w:p>
        </w:tc>
      </w:tr>
      <w:tr w:rsidR="00AB711A" w:rsidRPr="00644CFC" w14:paraId="24A5122F" w14:textId="77777777" w:rsidTr="00FC2246">
        <w:trPr>
          <w:gridAfter w:val="1"/>
          <w:wAfter w:w="67" w:type="pct"/>
          <w:cantSplit/>
          <w:trHeight w:val="333"/>
        </w:trPr>
        <w:tc>
          <w:tcPr>
            <w:tcW w:w="1026" w:type="pct"/>
            <w:gridSpan w:val="3"/>
            <w:shd w:val="clear" w:color="auto" w:fill="FFFFFF" w:themeFill="background1"/>
          </w:tcPr>
          <w:p w14:paraId="0433B89F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CFC">
              <w:rPr>
                <w:rFonts w:ascii="Times New Roman" w:hAnsi="Times New Roman" w:cs="Times New Roman"/>
                <w:b/>
                <w:sz w:val="24"/>
                <w:szCs w:val="24"/>
              </w:rPr>
              <w:t>Понеділок</w:t>
            </w:r>
          </w:p>
        </w:tc>
        <w:tc>
          <w:tcPr>
            <w:tcW w:w="3907" w:type="pct"/>
            <w:gridSpan w:val="2"/>
            <w:shd w:val="clear" w:color="auto" w:fill="FFFFFF" w:themeFill="background1"/>
          </w:tcPr>
          <w:p w14:paraId="4F3E508D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FC">
              <w:rPr>
                <w:rFonts w:ascii="Times New Roman" w:hAnsi="Times New Roman" w:cs="Times New Roman"/>
                <w:b/>
                <w:sz w:val="24"/>
                <w:szCs w:val="24"/>
              </w:rPr>
              <w:t>День самостійної роботи</w:t>
            </w:r>
          </w:p>
        </w:tc>
      </w:tr>
      <w:tr w:rsidR="00AB711A" w:rsidRPr="00644CFC" w14:paraId="7337D55F" w14:textId="77777777" w:rsidTr="00FC2246">
        <w:trPr>
          <w:gridAfter w:val="1"/>
          <w:wAfter w:w="67" w:type="pct"/>
          <w:cantSplit/>
          <w:trHeight w:val="384"/>
        </w:trPr>
        <w:tc>
          <w:tcPr>
            <w:tcW w:w="307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</w:tcPr>
          <w:p w14:paraId="6BB74A32" w14:textId="77777777" w:rsidR="00AB711A" w:rsidRPr="00644CFC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CFC">
              <w:rPr>
                <w:rFonts w:ascii="Times New Roman" w:hAnsi="Times New Roman" w:cs="Times New Roman"/>
                <w:b/>
                <w:sz w:val="24"/>
                <w:szCs w:val="24"/>
              </w:rPr>
              <w:t>Вівторок</w:t>
            </w:r>
          </w:p>
        </w:tc>
        <w:tc>
          <w:tcPr>
            <w:tcW w:w="329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71A6580C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CB62E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vMerge w:val="restart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235B2E4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</w:rPr>
            </w:pPr>
            <w:r w:rsidRPr="00644CFC">
              <w:rPr>
                <w:rFonts w:ascii="Times New Roman" w:hAnsi="Times New Roman" w:cs="Times New Roman"/>
                <w:sz w:val="24"/>
                <w:szCs w:val="24"/>
              </w:rPr>
              <w:t>09.35 – 10.55</w:t>
            </w:r>
          </w:p>
        </w:tc>
        <w:tc>
          <w:tcPr>
            <w:tcW w:w="3907" w:type="pct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CA6CC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FC">
              <w:rPr>
                <w:rFonts w:ascii="Times New Roman" w:hAnsi="Times New Roman" w:cs="Times New Roman"/>
                <w:sz w:val="24"/>
                <w:szCs w:val="24"/>
              </w:rPr>
              <w:t xml:space="preserve">Л. Актуальні питання цивільного та трудового права, проф. Алексєєнко І. Г., ауд.9/201 </w:t>
            </w:r>
            <w:r w:rsidRPr="00644CFC">
              <w:rPr>
                <w:rFonts w:ascii="Times New Roman" w:hAnsi="Times New Roman" w:cs="Times New Roman"/>
                <w:b/>
                <w:sz w:val="24"/>
                <w:szCs w:val="24"/>
              </w:rPr>
              <w:t>(08.02)</w:t>
            </w:r>
          </w:p>
        </w:tc>
      </w:tr>
      <w:tr w:rsidR="00AB711A" w:rsidRPr="00644CFC" w14:paraId="16CC5E60" w14:textId="77777777" w:rsidTr="00FC2246">
        <w:trPr>
          <w:gridAfter w:val="1"/>
          <w:wAfter w:w="67" w:type="pct"/>
          <w:cantSplit/>
          <w:trHeight w:val="350"/>
        </w:trPr>
        <w:tc>
          <w:tcPr>
            <w:tcW w:w="307" w:type="pct"/>
            <w:vMerge/>
            <w:tcBorders>
              <w:top w:val="single" w:sz="24" w:space="0" w:color="auto"/>
            </w:tcBorders>
            <w:shd w:val="clear" w:color="auto" w:fill="FFFFFF" w:themeFill="background1"/>
            <w:textDirection w:val="btLr"/>
          </w:tcPr>
          <w:p w14:paraId="400181B1" w14:textId="77777777" w:rsidR="00AB711A" w:rsidRPr="00644CFC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 w:themeFill="background1"/>
          </w:tcPr>
          <w:p w14:paraId="14D93799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C36A951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A863C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FC">
              <w:rPr>
                <w:rFonts w:ascii="Times New Roman" w:hAnsi="Times New Roman" w:cs="Times New Roman"/>
                <w:sz w:val="24"/>
                <w:szCs w:val="24"/>
              </w:rPr>
              <w:t xml:space="preserve">С. Актуальні питання цивільного та трудового права, проф. Алексєєнко І. Г., ауд.9/201 </w:t>
            </w:r>
            <w:r w:rsidRPr="00644CFC">
              <w:rPr>
                <w:rFonts w:ascii="Times New Roman" w:hAnsi="Times New Roman" w:cs="Times New Roman"/>
                <w:b/>
                <w:sz w:val="24"/>
                <w:szCs w:val="24"/>
              </w:rPr>
              <w:t>(15.02)</w:t>
            </w:r>
          </w:p>
        </w:tc>
      </w:tr>
      <w:tr w:rsidR="00AB711A" w:rsidRPr="00644CFC" w14:paraId="7596343A" w14:textId="77777777" w:rsidTr="00FC2246">
        <w:trPr>
          <w:gridAfter w:val="1"/>
          <w:wAfter w:w="67" w:type="pct"/>
          <w:cantSplit/>
          <w:trHeight w:val="272"/>
        </w:trPr>
        <w:tc>
          <w:tcPr>
            <w:tcW w:w="307" w:type="pct"/>
            <w:vMerge/>
            <w:shd w:val="clear" w:color="auto" w:fill="FFFFFF" w:themeFill="background1"/>
            <w:textDirection w:val="btLr"/>
          </w:tcPr>
          <w:p w14:paraId="394D53A7" w14:textId="77777777" w:rsidR="00AB711A" w:rsidRPr="00644CFC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668F1225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80589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43B9286B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</w:rPr>
            </w:pPr>
            <w:r w:rsidRPr="00644CFC">
              <w:rPr>
                <w:rFonts w:ascii="Times New Roman" w:hAnsi="Times New Roman" w:cs="Times New Roman"/>
                <w:sz w:val="24"/>
                <w:szCs w:val="24"/>
              </w:rPr>
              <w:t>11.10 – 12.30</w:t>
            </w:r>
          </w:p>
        </w:tc>
        <w:tc>
          <w:tcPr>
            <w:tcW w:w="3907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1506DEF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FC">
              <w:rPr>
                <w:rFonts w:ascii="Times New Roman" w:hAnsi="Times New Roman" w:cs="Times New Roman"/>
                <w:sz w:val="24"/>
                <w:szCs w:val="24"/>
              </w:rPr>
              <w:t>Л. Актуальні питання цивільного та трудового права, проф. Алексєєнко І. Г., ауд.9/201</w:t>
            </w:r>
          </w:p>
        </w:tc>
      </w:tr>
      <w:tr w:rsidR="00AB711A" w:rsidRPr="00644CFC" w14:paraId="786B9AA8" w14:textId="77777777" w:rsidTr="00FC2246">
        <w:trPr>
          <w:gridAfter w:val="1"/>
          <w:wAfter w:w="67" w:type="pct"/>
          <w:cantSplit/>
          <w:trHeight w:val="210"/>
        </w:trPr>
        <w:tc>
          <w:tcPr>
            <w:tcW w:w="307" w:type="pct"/>
            <w:vMerge/>
            <w:shd w:val="clear" w:color="auto" w:fill="FFFFFF" w:themeFill="background1"/>
            <w:textDirection w:val="btLr"/>
          </w:tcPr>
          <w:p w14:paraId="1E5E7D13" w14:textId="77777777" w:rsidR="00AB711A" w:rsidRPr="00644CFC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9F0F9E0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CAED427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7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7A0DA478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FC">
              <w:rPr>
                <w:rFonts w:ascii="Times New Roman" w:hAnsi="Times New Roman" w:cs="Times New Roman"/>
                <w:sz w:val="24"/>
                <w:szCs w:val="24"/>
              </w:rPr>
              <w:t>С. Актуальні питання цивільного та трудового права, проф. Алексєєнко І. Г., ауд.9/201</w:t>
            </w:r>
          </w:p>
        </w:tc>
      </w:tr>
      <w:tr w:rsidR="00AB711A" w:rsidRPr="00644CFC" w14:paraId="558780EF" w14:textId="77777777" w:rsidTr="00FC2246">
        <w:trPr>
          <w:gridAfter w:val="1"/>
          <w:wAfter w:w="67" w:type="pct"/>
          <w:cantSplit/>
          <w:trHeight w:val="380"/>
        </w:trPr>
        <w:tc>
          <w:tcPr>
            <w:tcW w:w="307" w:type="pct"/>
            <w:vMerge/>
            <w:shd w:val="clear" w:color="auto" w:fill="FFFFFF" w:themeFill="background1"/>
            <w:textDirection w:val="btLr"/>
          </w:tcPr>
          <w:p w14:paraId="53192407" w14:textId="77777777" w:rsidR="00AB711A" w:rsidRPr="00644CFC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06880A45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EB7DC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65E02EA3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</w:rPr>
            </w:pPr>
            <w:r w:rsidRPr="00644CFC">
              <w:rPr>
                <w:rFonts w:ascii="Times New Roman" w:hAnsi="Times New Roman" w:cs="Times New Roman"/>
              </w:rPr>
              <w:t>12.45 – 14.05</w:t>
            </w:r>
          </w:p>
        </w:tc>
        <w:tc>
          <w:tcPr>
            <w:tcW w:w="3907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46A1A80" w14:textId="77777777" w:rsidR="00AB711A" w:rsidRPr="00D31C41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C41">
              <w:rPr>
                <w:rFonts w:ascii="Times New Roman" w:hAnsi="Times New Roman" w:cs="Times New Roman"/>
                <w:sz w:val="24"/>
                <w:szCs w:val="24"/>
              </w:rPr>
              <w:t>Л. Міжнародне кримінальне право та міжнародне співробітництво у сфері запобігання злочинності, доц. Живова Ю. В., ауд.9/201</w:t>
            </w:r>
          </w:p>
        </w:tc>
      </w:tr>
      <w:tr w:rsidR="00AB711A" w:rsidRPr="00644CFC" w14:paraId="2AE91B51" w14:textId="77777777" w:rsidTr="00FC2246">
        <w:trPr>
          <w:gridAfter w:val="1"/>
          <w:wAfter w:w="67" w:type="pct"/>
          <w:cantSplit/>
          <w:trHeight w:val="195"/>
        </w:trPr>
        <w:tc>
          <w:tcPr>
            <w:tcW w:w="307" w:type="pct"/>
            <w:vMerge/>
            <w:shd w:val="clear" w:color="auto" w:fill="FFFFFF" w:themeFill="background1"/>
            <w:textDirection w:val="btLr"/>
          </w:tcPr>
          <w:p w14:paraId="4A6A21E5" w14:textId="77777777" w:rsidR="00AB711A" w:rsidRPr="00644CFC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4A33C8F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5572924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D23932" w14:textId="77777777" w:rsidR="00AB711A" w:rsidRPr="00D31C41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C41">
              <w:rPr>
                <w:rFonts w:ascii="Times New Roman" w:hAnsi="Times New Roman" w:cs="Times New Roman"/>
                <w:sz w:val="24"/>
                <w:szCs w:val="24"/>
              </w:rPr>
              <w:t xml:space="preserve">С. Міжнародне кримінальне право та міжнародне співробітництво у сфері запобігання злочинності, доц. Живова Ю. В., ауд.9/201 </w:t>
            </w:r>
            <w:r w:rsidRPr="00D31C41">
              <w:rPr>
                <w:rFonts w:ascii="Times New Roman" w:hAnsi="Times New Roman" w:cs="Times New Roman"/>
                <w:b/>
                <w:sz w:val="24"/>
                <w:szCs w:val="24"/>
              </w:rPr>
              <w:t>(з 15.02)</w:t>
            </w:r>
          </w:p>
        </w:tc>
      </w:tr>
      <w:tr w:rsidR="00AB711A" w:rsidRPr="00644CFC" w14:paraId="65D5DDD8" w14:textId="77777777" w:rsidTr="00FC2246">
        <w:trPr>
          <w:gridAfter w:val="1"/>
          <w:wAfter w:w="67" w:type="pct"/>
          <w:cantSplit/>
          <w:trHeight w:val="478"/>
        </w:trPr>
        <w:tc>
          <w:tcPr>
            <w:tcW w:w="307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</w:tcPr>
          <w:p w14:paraId="4BC9B855" w14:textId="77777777" w:rsidR="00AB711A" w:rsidRPr="00644CFC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FC">
              <w:rPr>
                <w:rFonts w:ascii="Times New Roman" w:hAnsi="Times New Roman" w:cs="Times New Roman"/>
                <w:b/>
                <w:sz w:val="20"/>
                <w:szCs w:val="20"/>
              </w:rPr>
              <w:t>Середа</w:t>
            </w:r>
          </w:p>
          <w:p w14:paraId="14B180C7" w14:textId="77777777" w:rsidR="00AB711A" w:rsidRPr="00644CFC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A61B58" w14:textId="77777777" w:rsidR="00AB711A" w:rsidRPr="00644CFC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77402FF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8A3A636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FC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  <w:p w14:paraId="192C3A97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FC">
              <w:rPr>
                <w:rFonts w:ascii="Times New Roman" w:hAnsi="Times New Roman" w:cs="Times New Roman"/>
                <w:sz w:val="20"/>
                <w:szCs w:val="20"/>
              </w:rPr>
              <w:t>- 9.20</w:t>
            </w:r>
          </w:p>
        </w:tc>
        <w:tc>
          <w:tcPr>
            <w:tcW w:w="3907" w:type="pct"/>
            <w:gridSpan w:val="2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0D06595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1A" w:rsidRPr="00644CFC" w14:paraId="7AAE74DF" w14:textId="77777777" w:rsidTr="00FC2246">
        <w:trPr>
          <w:gridAfter w:val="1"/>
          <w:wAfter w:w="67" w:type="pct"/>
          <w:cantSplit/>
          <w:trHeight w:val="408"/>
        </w:trPr>
        <w:tc>
          <w:tcPr>
            <w:tcW w:w="307" w:type="pct"/>
            <w:vMerge/>
            <w:shd w:val="clear" w:color="auto" w:fill="FFFFFF" w:themeFill="background1"/>
            <w:textDirection w:val="btLr"/>
          </w:tcPr>
          <w:p w14:paraId="58AC83B4" w14:textId="77777777" w:rsidR="00AB711A" w:rsidRPr="00644CFC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5813B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BA368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FC">
              <w:rPr>
                <w:rFonts w:ascii="Times New Roman" w:hAnsi="Times New Roman" w:cs="Times New Roman"/>
                <w:sz w:val="20"/>
                <w:szCs w:val="20"/>
              </w:rPr>
              <w:t>09.35 – 10.55</w:t>
            </w:r>
          </w:p>
        </w:tc>
        <w:tc>
          <w:tcPr>
            <w:tcW w:w="3907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880B6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1A" w:rsidRPr="00644CFC" w14:paraId="7225F5BA" w14:textId="77777777" w:rsidTr="00FC2246">
        <w:trPr>
          <w:gridAfter w:val="1"/>
          <w:wAfter w:w="67" w:type="pct"/>
          <w:cantSplit/>
          <w:trHeight w:val="554"/>
        </w:trPr>
        <w:tc>
          <w:tcPr>
            <w:tcW w:w="307" w:type="pct"/>
            <w:vMerge/>
            <w:shd w:val="clear" w:color="auto" w:fill="FFFFFF" w:themeFill="background1"/>
            <w:textDirection w:val="btLr"/>
          </w:tcPr>
          <w:p w14:paraId="11C6760B" w14:textId="77777777" w:rsidR="00AB711A" w:rsidRPr="00644CFC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B2E2F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77EAB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FC">
              <w:rPr>
                <w:rFonts w:ascii="Times New Roman" w:hAnsi="Times New Roman" w:cs="Times New Roman"/>
                <w:sz w:val="20"/>
                <w:szCs w:val="20"/>
              </w:rPr>
              <w:t>11.10 – 12.30</w:t>
            </w:r>
          </w:p>
        </w:tc>
        <w:tc>
          <w:tcPr>
            <w:tcW w:w="3907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32570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FC">
              <w:rPr>
                <w:rFonts w:ascii="Times New Roman" w:hAnsi="Times New Roman" w:cs="Times New Roman"/>
                <w:b/>
                <w:sz w:val="24"/>
                <w:szCs w:val="24"/>
              </w:rPr>
              <w:t>в./д.</w:t>
            </w:r>
            <w:r w:rsidRPr="00644CFC">
              <w:rPr>
                <w:rFonts w:ascii="Times New Roman" w:hAnsi="Times New Roman" w:cs="Times New Roman"/>
                <w:sz w:val="24"/>
                <w:szCs w:val="24"/>
              </w:rPr>
              <w:t xml:space="preserve"> Л. Адвокат в адміністративному та кримінальному судочинстві, </w:t>
            </w:r>
          </w:p>
          <w:p w14:paraId="019FFFD3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FC">
              <w:rPr>
                <w:rFonts w:ascii="Times New Roman" w:hAnsi="Times New Roman" w:cs="Times New Roman"/>
                <w:sz w:val="24"/>
                <w:szCs w:val="24"/>
              </w:rPr>
              <w:t>доц. Лахова О. В. ауд.9/309 (1)</w:t>
            </w:r>
          </w:p>
        </w:tc>
      </w:tr>
      <w:tr w:rsidR="00AB711A" w:rsidRPr="00644CFC" w14:paraId="00CC2C77" w14:textId="77777777" w:rsidTr="00FC2246">
        <w:trPr>
          <w:gridAfter w:val="1"/>
          <w:wAfter w:w="67" w:type="pct"/>
          <w:cantSplit/>
          <w:trHeight w:val="435"/>
        </w:trPr>
        <w:tc>
          <w:tcPr>
            <w:tcW w:w="307" w:type="pct"/>
            <w:vMerge/>
            <w:shd w:val="clear" w:color="auto" w:fill="FFFFFF" w:themeFill="background1"/>
            <w:textDirection w:val="btLr"/>
          </w:tcPr>
          <w:p w14:paraId="3550C3A1" w14:textId="77777777" w:rsidR="00AB711A" w:rsidRPr="00644CFC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DBB72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CFAF3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FC">
              <w:rPr>
                <w:rFonts w:ascii="Times New Roman" w:hAnsi="Times New Roman" w:cs="Times New Roman"/>
                <w:sz w:val="20"/>
                <w:szCs w:val="20"/>
              </w:rPr>
              <w:t>12.45 – 14.05</w:t>
            </w:r>
          </w:p>
        </w:tc>
        <w:tc>
          <w:tcPr>
            <w:tcW w:w="390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423E7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FC">
              <w:rPr>
                <w:rFonts w:ascii="Times New Roman" w:hAnsi="Times New Roman" w:cs="Times New Roman"/>
                <w:b/>
                <w:sz w:val="24"/>
                <w:szCs w:val="24"/>
              </w:rPr>
              <w:t>в./д.</w:t>
            </w:r>
            <w:r w:rsidRPr="00644CFC">
              <w:rPr>
                <w:rFonts w:ascii="Times New Roman" w:hAnsi="Times New Roman" w:cs="Times New Roman"/>
                <w:sz w:val="24"/>
                <w:szCs w:val="24"/>
              </w:rPr>
              <w:t xml:space="preserve"> Л. Правові засади сучасних трудових правовідносин, </w:t>
            </w:r>
          </w:p>
          <w:p w14:paraId="271236C7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FC">
              <w:rPr>
                <w:rFonts w:ascii="Times New Roman" w:hAnsi="Times New Roman" w:cs="Times New Roman"/>
                <w:sz w:val="24"/>
                <w:szCs w:val="24"/>
              </w:rPr>
              <w:t xml:space="preserve">доц.Грабильникова О. А., </w:t>
            </w:r>
            <w:r w:rsidRPr="0064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9к/ 300 (1)</w:t>
            </w:r>
          </w:p>
        </w:tc>
      </w:tr>
      <w:tr w:rsidR="00AB711A" w:rsidRPr="00644CFC" w14:paraId="2DD4BF7D" w14:textId="77777777" w:rsidTr="00FC2246">
        <w:trPr>
          <w:gridAfter w:val="1"/>
          <w:wAfter w:w="67" w:type="pct"/>
          <w:cantSplit/>
          <w:trHeight w:val="330"/>
        </w:trPr>
        <w:tc>
          <w:tcPr>
            <w:tcW w:w="307" w:type="pct"/>
            <w:vMerge/>
            <w:shd w:val="clear" w:color="auto" w:fill="FFFFFF" w:themeFill="background1"/>
            <w:textDirection w:val="btLr"/>
          </w:tcPr>
          <w:p w14:paraId="33D27F3D" w14:textId="77777777" w:rsidR="00AB711A" w:rsidRPr="00644CFC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80EDF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F3979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FC">
              <w:rPr>
                <w:rFonts w:ascii="Times New Roman" w:hAnsi="Times New Roman" w:cs="Times New Roman"/>
                <w:sz w:val="20"/>
                <w:szCs w:val="20"/>
              </w:rPr>
              <w:t>14.20- 14.40</w:t>
            </w:r>
          </w:p>
        </w:tc>
        <w:tc>
          <w:tcPr>
            <w:tcW w:w="390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C987B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FC">
              <w:rPr>
                <w:rFonts w:ascii="Times New Roman" w:hAnsi="Times New Roman" w:cs="Times New Roman"/>
                <w:b/>
                <w:sz w:val="24"/>
                <w:szCs w:val="24"/>
              </w:rPr>
              <w:t>в./д.</w:t>
            </w:r>
            <w:r w:rsidRPr="00644CFC">
              <w:rPr>
                <w:rFonts w:ascii="Times New Roman" w:hAnsi="Times New Roman" w:cs="Times New Roman"/>
                <w:sz w:val="24"/>
                <w:szCs w:val="24"/>
              </w:rPr>
              <w:t xml:space="preserve"> С. Правові засади сучасних трудових правовідносин, </w:t>
            </w:r>
          </w:p>
          <w:p w14:paraId="47128DBF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CFC">
              <w:rPr>
                <w:rFonts w:ascii="Times New Roman" w:hAnsi="Times New Roman" w:cs="Times New Roman"/>
                <w:sz w:val="24"/>
                <w:szCs w:val="24"/>
              </w:rPr>
              <w:t xml:space="preserve">доц.Грабильникова О. А., </w:t>
            </w:r>
            <w:r w:rsidRPr="00644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9к/ 300 (1)</w:t>
            </w:r>
          </w:p>
        </w:tc>
      </w:tr>
      <w:tr w:rsidR="00AB711A" w:rsidRPr="00644CFC" w14:paraId="6A47CF23" w14:textId="77777777" w:rsidTr="00FC2246">
        <w:trPr>
          <w:gridAfter w:val="1"/>
          <w:wAfter w:w="67" w:type="pct"/>
          <w:cantSplit/>
          <w:trHeight w:val="139"/>
        </w:trPr>
        <w:tc>
          <w:tcPr>
            <w:tcW w:w="307" w:type="pct"/>
            <w:vMerge/>
            <w:shd w:val="clear" w:color="auto" w:fill="FFFFFF" w:themeFill="background1"/>
            <w:textDirection w:val="btLr"/>
          </w:tcPr>
          <w:p w14:paraId="55C2F5DA" w14:textId="77777777" w:rsidR="00AB711A" w:rsidRPr="00644CFC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35E8510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C237A9F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7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40E5E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FC">
              <w:rPr>
                <w:rFonts w:ascii="Times New Roman" w:hAnsi="Times New Roman" w:cs="Times New Roman"/>
                <w:b/>
                <w:sz w:val="24"/>
                <w:szCs w:val="24"/>
              </w:rPr>
              <w:t>в./д.</w:t>
            </w:r>
            <w:r w:rsidRPr="00644CFC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Pr="00644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4CFC">
              <w:rPr>
                <w:rFonts w:ascii="Times New Roman" w:hAnsi="Times New Roman" w:cs="Times New Roman"/>
                <w:sz w:val="24"/>
                <w:szCs w:val="24"/>
              </w:rPr>
              <w:t>Нотаріат України, доц. доц. Грабильникова О. А. ауд.9/300 (1)</w:t>
            </w:r>
          </w:p>
        </w:tc>
      </w:tr>
      <w:tr w:rsidR="00AB711A" w:rsidRPr="00644CFC" w14:paraId="5140371A" w14:textId="77777777" w:rsidTr="00FC2246">
        <w:trPr>
          <w:gridAfter w:val="1"/>
          <w:wAfter w:w="67" w:type="pct"/>
          <w:cantSplit/>
          <w:trHeight w:val="487"/>
        </w:trPr>
        <w:tc>
          <w:tcPr>
            <w:tcW w:w="307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</w:tcPr>
          <w:p w14:paraId="5FE26B3F" w14:textId="77777777" w:rsidR="00AB711A" w:rsidRPr="00644CFC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FC">
              <w:rPr>
                <w:rFonts w:ascii="Times New Roman" w:hAnsi="Times New Roman" w:cs="Times New Roman"/>
                <w:b/>
                <w:sz w:val="20"/>
                <w:szCs w:val="20"/>
              </w:rPr>
              <w:t>Четвер</w:t>
            </w:r>
          </w:p>
          <w:p w14:paraId="0C39418E" w14:textId="77777777" w:rsidR="00AB711A" w:rsidRPr="00644CFC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94AD1F" w14:textId="77777777" w:rsidR="00AB711A" w:rsidRPr="00644CFC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22B24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DFCB6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FC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  <w:p w14:paraId="5AD4BCE4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FC">
              <w:rPr>
                <w:rFonts w:ascii="Times New Roman" w:hAnsi="Times New Roman" w:cs="Times New Roman"/>
                <w:sz w:val="20"/>
                <w:szCs w:val="20"/>
              </w:rPr>
              <w:t>-9.20</w:t>
            </w:r>
          </w:p>
        </w:tc>
        <w:tc>
          <w:tcPr>
            <w:tcW w:w="3907" w:type="pct"/>
            <w:gridSpan w:val="2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F4A86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FC">
              <w:rPr>
                <w:rFonts w:ascii="Times New Roman" w:hAnsi="Times New Roman" w:cs="Times New Roman"/>
                <w:b/>
                <w:sz w:val="24"/>
                <w:szCs w:val="24"/>
              </w:rPr>
              <w:t>в./д.</w:t>
            </w:r>
            <w:r w:rsidRPr="00644CFC">
              <w:rPr>
                <w:rFonts w:ascii="Times New Roman" w:hAnsi="Times New Roman" w:cs="Times New Roman"/>
                <w:sz w:val="24"/>
                <w:szCs w:val="24"/>
              </w:rPr>
              <w:t xml:space="preserve"> Л. Актуальні проблеми кримінального та адміністративного процесу,</w:t>
            </w:r>
          </w:p>
          <w:p w14:paraId="18BACC66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FC">
              <w:rPr>
                <w:rFonts w:ascii="Times New Roman" w:hAnsi="Times New Roman" w:cs="Times New Roman"/>
                <w:sz w:val="24"/>
                <w:szCs w:val="24"/>
              </w:rPr>
              <w:t>проф. Сачко О. В. ауд.9/300 (1)</w:t>
            </w:r>
          </w:p>
        </w:tc>
      </w:tr>
      <w:tr w:rsidR="00AB711A" w:rsidRPr="00644CFC" w14:paraId="3F212CBD" w14:textId="77777777" w:rsidTr="00FC2246">
        <w:trPr>
          <w:gridAfter w:val="1"/>
          <w:wAfter w:w="67" w:type="pct"/>
          <w:cantSplit/>
          <w:trHeight w:val="434"/>
        </w:trPr>
        <w:tc>
          <w:tcPr>
            <w:tcW w:w="307" w:type="pct"/>
            <w:vMerge/>
            <w:shd w:val="clear" w:color="auto" w:fill="FFFFFF" w:themeFill="background1"/>
            <w:textDirection w:val="btLr"/>
          </w:tcPr>
          <w:p w14:paraId="278EB651" w14:textId="77777777" w:rsidR="00AB711A" w:rsidRPr="00644CFC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4FB0C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FC8FC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FC">
              <w:rPr>
                <w:rFonts w:ascii="Times New Roman" w:hAnsi="Times New Roman" w:cs="Times New Roman"/>
                <w:sz w:val="20"/>
                <w:szCs w:val="20"/>
              </w:rPr>
              <w:t>09.35 – 10.55</w:t>
            </w:r>
          </w:p>
        </w:tc>
        <w:tc>
          <w:tcPr>
            <w:tcW w:w="3907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DE4C47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1A" w:rsidRPr="00644CFC" w14:paraId="49CF2D12" w14:textId="77777777" w:rsidTr="00FC2246">
        <w:trPr>
          <w:gridAfter w:val="1"/>
          <w:wAfter w:w="67" w:type="pct"/>
          <w:cantSplit/>
          <w:trHeight w:val="527"/>
        </w:trPr>
        <w:tc>
          <w:tcPr>
            <w:tcW w:w="307" w:type="pct"/>
            <w:vMerge/>
            <w:shd w:val="clear" w:color="auto" w:fill="FFFFFF" w:themeFill="background1"/>
            <w:textDirection w:val="btLr"/>
          </w:tcPr>
          <w:p w14:paraId="76BE2C8B" w14:textId="77777777" w:rsidR="00AB711A" w:rsidRPr="00644CFC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FC12F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32F78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FC">
              <w:rPr>
                <w:rFonts w:ascii="Times New Roman" w:hAnsi="Times New Roman" w:cs="Times New Roman"/>
                <w:sz w:val="20"/>
                <w:szCs w:val="20"/>
              </w:rPr>
              <w:t>11.10 – 12.30</w:t>
            </w:r>
          </w:p>
        </w:tc>
        <w:tc>
          <w:tcPr>
            <w:tcW w:w="3907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0F120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FC">
              <w:rPr>
                <w:rFonts w:ascii="Times New Roman" w:hAnsi="Times New Roman" w:cs="Times New Roman"/>
                <w:b/>
                <w:sz w:val="24"/>
                <w:szCs w:val="24"/>
              </w:rPr>
              <w:t>в./д.</w:t>
            </w:r>
            <w:r w:rsidRPr="00644CFC">
              <w:rPr>
                <w:rFonts w:ascii="Times New Roman" w:hAnsi="Times New Roman" w:cs="Times New Roman"/>
                <w:sz w:val="24"/>
                <w:szCs w:val="24"/>
              </w:rPr>
              <w:t xml:space="preserve"> Л. Забезпечення виконання зобов’язань, доц. Забродіна О. В. ауд.9/20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4CFC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AB711A" w:rsidRPr="00644CFC" w14:paraId="025C3FEA" w14:textId="77777777" w:rsidTr="00FC2246">
        <w:trPr>
          <w:gridAfter w:val="1"/>
          <w:wAfter w:w="67" w:type="pct"/>
          <w:cantSplit/>
          <w:trHeight w:val="113"/>
        </w:trPr>
        <w:tc>
          <w:tcPr>
            <w:tcW w:w="307" w:type="pct"/>
            <w:vMerge/>
            <w:shd w:val="clear" w:color="auto" w:fill="FFFFFF" w:themeFill="background1"/>
            <w:textDirection w:val="btLr"/>
          </w:tcPr>
          <w:p w14:paraId="2C00DA37" w14:textId="77777777" w:rsidR="00AB711A" w:rsidRPr="00644CFC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03F2E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4A153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FC">
              <w:rPr>
                <w:rFonts w:ascii="Times New Roman" w:hAnsi="Times New Roman" w:cs="Times New Roman"/>
                <w:sz w:val="20"/>
                <w:szCs w:val="20"/>
              </w:rPr>
              <w:t>12.45 – 14.05</w:t>
            </w:r>
          </w:p>
        </w:tc>
        <w:tc>
          <w:tcPr>
            <w:tcW w:w="390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DD049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FC">
              <w:rPr>
                <w:rFonts w:ascii="Times New Roman" w:hAnsi="Times New Roman" w:cs="Times New Roman"/>
                <w:b/>
                <w:sz w:val="24"/>
                <w:szCs w:val="24"/>
              </w:rPr>
              <w:t>в./д.</w:t>
            </w:r>
            <w:r w:rsidRPr="00644CFC">
              <w:rPr>
                <w:rFonts w:ascii="Times New Roman" w:hAnsi="Times New Roman" w:cs="Times New Roman"/>
                <w:sz w:val="24"/>
                <w:szCs w:val="24"/>
              </w:rPr>
              <w:t xml:space="preserve"> С. Забезпечення виконання зобов’язань, доц. Забродіна О. В. ауд.9/20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4CFC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AB711A" w:rsidRPr="00644CFC" w14:paraId="0F2DE6A4" w14:textId="77777777" w:rsidTr="00FC2246">
        <w:trPr>
          <w:gridAfter w:val="1"/>
          <w:wAfter w:w="67" w:type="pct"/>
          <w:cantSplit/>
          <w:trHeight w:val="111"/>
        </w:trPr>
        <w:tc>
          <w:tcPr>
            <w:tcW w:w="307" w:type="pct"/>
            <w:vMerge/>
            <w:shd w:val="clear" w:color="auto" w:fill="FFFFFF" w:themeFill="background1"/>
            <w:textDirection w:val="btLr"/>
          </w:tcPr>
          <w:p w14:paraId="280C9ABF" w14:textId="77777777" w:rsidR="00AB711A" w:rsidRPr="00644CFC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69967B6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62C5ED3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E96DA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1A" w:rsidRPr="00644CFC" w14:paraId="5F35FF69" w14:textId="77777777" w:rsidTr="00FC2246">
        <w:trPr>
          <w:gridAfter w:val="1"/>
          <w:wAfter w:w="67" w:type="pct"/>
          <w:cantSplit/>
          <w:trHeight w:val="177"/>
        </w:trPr>
        <w:tc>
          <w:tcPr>
            <w:tcW w:w="307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</w:tcPr>
          <w:p w14:paraId="6EF5D2F4" w14:textId="77777777" w:rsidR="00AB711A" w:rsidRPr="00644CFC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C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П’ятниця </w:t>
            </w:r>
          </w:p>
          <w:p w14:paraId="67AACF60" w14:textId="77777777" w:rsidR="00AB711A" w:rsidRPr="00644CFC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E29614" w14:textId="77777777" w:rsidR="00AB711A" w:rsidRPr="00644CFC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vMerge w:val="restart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5A44EEF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" w:type="pct"/>
            <w:vMerge w:val="restart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B752694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FC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  <w:p w14:paraId="1855CA12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FC">
              <w:rPr>
                <w:rFonts w:ascii="Times New Roman" w:hAnsi="Times New Roman" w:cs="Times New Roman"/>
                <w:sz w:val="20"/>
                <w:szCs w:val="20"/>
              </w:rPr>
              <w:t>-9.20</w:t>
            </w:r>
          </w:p>
        </w:tc>
        <w:tc>
          <w:tcPr>
            <w:tcW w:w="3907" w:type="pct"/>
            <w:gridSpan w:val="2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5C0E6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1A" w:rsidRPr="00644CFC" w14:paraId="4EF781F6" w14:textId="77777777" w:rsidTr="00FC2246">
        <w:trPr>
          <w:gridAfter w:val="1"/>
          <w:wAfter w:w="67" w:type="pct"/>
          <w:cantSplit/>
          <w:trHeight w:val="175"/>
        </w:trPr>
        <w:tc>
          <w:tcPr>
            <w:tcW w:w="307" w:type="pct"/>
            <w:vMerge/>
            <w:tcBorders>
              <w:top w:val="single" w:sz="24" w:space="0" w:color="auto"/>
            </w:tcBorders>
            <w:shd w:val="clear" w:color="auto" w:fill="FFFFFF" w:themeFill="background1"/>
            <w:textDirection w:val="btLr"/>
          </w:tcPr>
          <w:p w14:paraId="35944067" w14:textId="77777777" w:rsidR="00AB711A" w:rsidRPr="00644CFC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7806B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649E8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E3C99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1A" w:rsidRPr="00644CFC" w14:paraId="0327DACB" w14:textId="77777777" w:rsidTr="00FC2246">
        <w:trPr>
          <w:gridAfter w:val="1"/>
          <w:wAfter w:w="67" w:type="pct"/>
          <w:cantSplit/>
          <w:trHeight w:val="373"/>
        </w:trPr>
        <w:tc>
          <w:tcPr>
            <w:tcW w:w="307" w:type="pct"/>
            <w:vMerge/>
            <w:shd w:val="clear" w:color="auto" w:fill="FFFFFF" w:themeFill="background1"/>
            <w:textDirection w:val="btLr"/>
          </w:tcPr>
          <w:p w14:paraId="0841A60B" w14:textId="77777777" w:rsidR="00AB711A" w:rsidRPr="00644CFC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BA825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E7D77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FC">
              <w:rPr>
                <w:rFonts w:ascii="Times New Roman" w:hAnsi="Times New Roman" w:cs="Times New Roman"/>
                <w:sz w:val="20"/>
                <w:szCs w:val="20"/>
              </w:rPr>
              <w:t>09.35 – 10.55</w:t>
            </w:r>
          </w:p>
        </w:tc>
        <w:tc>
          <w:tcPr>
            <w:tcW w:w="3907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018E4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FC">
              <w:rPr>
                <w:rFonts w:ascii="Times New Roman" w:hAnsi="Times New Roman" w:cs="Times New Roman"/>
                <w:b/>
                <w:sz w:val="24"/>
                <w:szCs w:val="24"/>
              </w:rPr>
              <w:t>в./д.</w:t>
            </w:r>
            <w:r w:rsidRPr="00644CFC">
              <w:rPr>
                <w:rFonts w:ascii="Times New Roman" w:hAnsi="Times New Roman" w:cs="Times New Roman"/>
                <w:sz w:val="24"/>
                <w:szCs w:val="24"/>
              </w:rPr>
              <w:t xml:space="preserve"> Л. Нотаріат України, доц. доц. Грабильникова О. А. ауд.9/309 (1)</w:t>
            </w:r>
          </w:p>
        </w:tc>
      </w:tr>
      <w:tr w:rsidR="00AB711A" w:rsidRPr="00644CFC" w14:paraId="6CE367F9" w14:textId="77777777" w:rsidTr="00FC2246">
        <w:trPr>
          <w:gridAfter w:val="1"/>
          <w:wAfter w:w="67" w:type="pct"/>
          <w:cantSplit/>
          <w:trHeight w:val="398"/>
        </w:trPr>
        <w:tc>
          <w:tcPr>
            <w:tcW w:w="307" w:type="pct"/>
            <w:vMerge/>
            <w:shd w:val="clear" w:color="auto" w:fill="FFFFFF" w:themeFill="background1"/>
            <w:textDirection w:val="btLr"/>
          </w:tcPr>
          <w:p w14:paraId="2B0149E1" w14:textId="77777777" w:rsidR="00AB711A" w:rsidRPr="00644CFC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C160E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6F559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FC">
              <w:rPr>
                <w:rFonts w:ascii="Times New Roman" w:hAnsi="Times New Roman" w:cs="Times New Roman"/>
                <w:sz w:val="20"/>
                <w:szCs w:val="20"/>
              </w:rPr>
              <w:t>11.10 – 12.30</w:t>
            </w:r>
          </w:p>
        </w:tc>
        <w:tc>
          <w:tcPr>
            <w:tcW w:w="390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F1E4B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FC">
              <w:rPr>
                <w:rFonts w:ascii="Times New Roman" w:hAnsi="Times New Roman" w:cs="Times New Roman"/>
                <w:b/>
                <w:sz w:val="24"/>
                <w:szCs w:val="24"/>
              </w:rPr>
              <w:t>в./д.</w:t>
            </w:r>
            <w:r w:rsidRPr="00644CFC">
              <w:rPr>
                <w:rFonts w:ascii="Times New Roman" w:hAnsi="Times New Roman" w:cs="Times New Roman"/>
                <w:sz w:val="24"/>
                <w:szCs w:val="24"/>
              </w:rPr>
              <w:t xml:space="preserve"> С. Актуальні проблеми кримінального та адміністративного процесу,</w:t>
            </w:r>
          </w:p>
          <w:p w14:paraId="1499D740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FC">
              <w:rPr>
                <w:rFonts w:ascii="Times New Roman" w:hAnsi="Times New Roman" w:cs="Times New Roman"/>
                <w:sz w:val="24"/>
                <w:szCs w:val="24"/>
              </w:rPr>
              <w:t>проф. Сачко О. В. ауд.9/300 (1)</w:t>
            </w:r>
          </w:p>
        </w:tc>
      </w:tr>
      <w:tr w:rsidR="00AB711A" w:rsidRPr="00644CFC" w14:paraId="120BEC40" w14:textId="77777777" w:rsidTr="00FC2246">
        <w:trPr>
          <w:gridAfter w:val="1"/>
          <w:wAfter w:w="67" w:type="pct"/>
          <w:cantSplit/>
          <w:trHeight w:val="426"/>
        </w:trPr>
        <w:tc>
          <w:tcPr>
            <w:tcW w:w="307" w:type="pct"/>
            <w:vMerge/>
            <w:shd w:val="clear" w:color="auto" w:fill="FFFFFF" w:themeFill="background1"/>
            <w:textDirection w:val="btLr"/>
          </w:tcPr>
          <w:p w14:paraId="6B189E5C" w14:textId="77777777" w:rsidR="00AB711A" w:rsidRPr="00644CFC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026A2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6EE65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044E7D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FC">
              <w:rPr>
                <w:rFonts w:ascii="Times New Roman" w:hAnsi="Times New Roman" w:cs="Times New Roman"/>
                <w:b/>
                <w:sz w:val="24"/>
                <w:szCs w:val="24"/>
              </w:rPr>
              <w:t>в./д.</w:t>
            </w:r>
            <w:r w:rsidRPr="00644CFC">
              <w:rPr>
                <w:rFonts w:ascii="Times New Roman" w:hAnsi="Times New Roman" w:cs="Times New Roman"/>
                <w:sz w:val="24"/>
                <w:szCs w:val="24"/>
              </w:rPr>
              <w:t xml:space="preserve"> С. Адвокат в адміністративному та кримінальному судочинстві, </w:t>
            </w:r>
          </w:p>
          <w:p w14:paraId="7343FB48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FC">
              <w:rPr>
                <w:rFonts w:ascii="Times New Roman" w:hAnsi="Times New Roman" w:cs="Times New Roman"/>
                <w:sz w:val="24"/>
                <w:szCs w:val="24"/>
              </w:rPr>
              <w:t>доц. Лахова О. В. ауд.9/309 (1)</w:t>
            </w:r>
          </w:p>
        </w:tc>
      </w:tr>
      <w:tr w:rsidR="00AB711A" w:rsidRPr="00644CFC" w14:paraId="14BE7655" w14:textId="77777777" w:rsidTr="00FC2246">
        <w:trPr>
          <w:gridAfter w:val="1"/>
          <w:wAfter w:w="67" w:type="pct"/>
          <w:cantSplit/>
          <w:trHeight w:val="292"/>
        </w:trPr>
        <w:tc>
          <w:tcPr>
            <w:tcW w:w="307" w:type="pct"/>
            <w:vMerge/>
            <w:shd w:val="clear" w:color="auto" w:fill="FFFFFF" w:themeFill="background1"/>
            <w:textDirection w:val="btLr"/>
          </w:tcPr>
          <w:p w14:paraId="6E7306B9" w14:textId="77777777" w:rsidR="00AB711A" w:rsidRPr="00644CFC" w:rsidRDefault="00AB711A" w:rsidP="00FC2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5DF3E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22711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CFC">
              <w:rPr>
                <w:rFonts w:ascii="Times New Roman" w:hAnsi="Times New Roman" w:cs="Times New Roman"/>
                <w:sz w:val="20"/>
                <w:szCs w:val="20"/>
              </w:rPr>
              <w:t>12.45 – 14.05</w:t>
            </w:r>
          </w:p>
        </w:tc>
        <w:tc>
          <w:tcPr>
            <w:tcW w:w="3907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16CFA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1A" w:rsidRPr="00644CFC" w14:paraId="203FA67B" w14:textId="77777777" w:rsidTr="00FC2246">
        <w:trPr>
          <w:gridAfter w:val="1"/>
          <w:wAfter w:w="67" w:type="pct"/>
          <w:cantSplit/>
          <w:trHeight w:val="250"/>
        </w:trPr>
        <w:tc>
          <w:tcPr>
            <w:tcW w:w="1026" w:type="pct"/>
            <w:gridSpan w:val="3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9CE679A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CFC">
              <w:rPr>
                <w:rFonts w:ascii="Times New Roman" w:hAnsi="Times New Roman" w:cs="Times New Roman"/>
                <w:b/>
                <w:sz w:val="24"/>
                <w:szCs w:val="24"/>
              </w:rPr>
              <w:t>Субота</w:t>
            </w:r>
          </w:p>
        </w:tc>
        <w:tc>
          <w:tcPr>
            <w:tcW w:w="3907" w:type="pct"/>
            <w:gridSpan w:val="2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E697F26" w14:textId="77777777" w:rsidR="00AB711A" w:rsidRPr="00644CFC" w:rsidRDefault="00AB711A" w:rsidP="00FC2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CFC">
              <w:rPr>
                <w:rFonts w:ascii="Times New Roman" w:hAnsi="Times New Roman" w:cs="Times New Roman"/>
                <w:b/>
                <w:sz w:val="24"/>
                <w:szCs w:val="24"/>
              </w:rPr>
              <w:t>День самостійної роботи</w:t>
            </w:r>
          </w:p>
        </w:tc>
      </w:tr>
    </w:tbl>
    <w:p w14:paraId="44E26FB6" w14:textId="77777777" w:rsidR="00AB711A" w:rsidRDefault="00AB711A" w:rsidP="00AB711A">
      <w:pPr>
        <w:rPr>
          <w:rFonts w:ascii="Times New Roman" w:hAnsi="Times New Roman" w:cs="Times New Roman"/>
          <w:sz w:val="24"/>
          <w:szCs w:val="24"/>
        </w:rPr>
      </w:pPr>
    </w:p>
    <w:p w14:paraId="3DE46758" w14:textId="77777777" w:rsidR="00AB711A" w:rsidRDefault="00AB711A" w:rsidP="00AB711A">
      <w:pPr>
        <w:rPr>
          <w:rFonts w:ascii="Times New Roman" w:hAnsi="Times New Roman" w:cs="Times New Roman"/>
          <w:sz w:val="24"/>
          <w:szCs w:val="24"/>
        </w:rPr>
      </w:pPr>
    </w:p>
    <w:p w14:paraId="7E5D66B8" w14:textId="77777777" w:rsidR="00AB711A" w:rsidRDefault="00AB711A" w:rsidP="00AB711A">
      <w:pPr>
        <w:rPr>
          <w:rFonts w:ascii="Times New Roman" w:hAnsi="Times New Roman" w:cs="Times New Roman"/>
          <w:sz w:val="24"/>
          <w:szCs w:val="24"/>
        </w:rPr>
      </w:pPr>
      <w:bookmarkStart w:id="0" w:name="_Hlk94879624"/>
      <w:r w:rsidRPr="00644CFC">
        <w:rPr>
          <w:rFonts w:ascii="Times New Roman" w:hAnsi="Times New Roman" w:cs="Times New Roman"/>
          <w:sz w:val="24"/>
          <w:szCs w:val="24"/>
        </w:rPr>
        <w:t xml:space="preserve">Зав.навчального відділу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4CFC">
        <w:rPr>
          <w:rFonts w:ascii="Times New Roman" w:hAnsi="Times New Roman" w:cs="Times New Roman"/>
          <w:sz w:val="24"/>
          <w:szCs w:val="24"/>
        </w:rPr>
        <w:t xml:space="preserve"> Ольга ВЕРБА  </w:t>
      </w:r>
    </w:p>
    <w:p w14:paraId="603A932F" w14:textId="77777777" w:rsidR="00AB711A" w:rsidRDefault="00AB711A" w:rsidP="00AB711A">
      <w:pPr>
        <w:rPr>
          <w:rFonts w:ascii="Times New Roman" w:hAnsi="Times New Roman" w:cs="Times New Roman"/>
          <w:sz w:val="24"/>
          <w:szCs w:val="24"/>
        </w:rPr>
      </w:pPr>
    </w:p>
    <w:p w14:paraId="422D531B" w14:textId="77777777" w:rsidR="00AB711A" w:rsidRDefault="00AB711A" w:rsidP="00AB711A">
      <w:pPr>
        <w:rPr>
          <w:rFonts w:ascii="Times New Roman" w:hAnsi="Times New Roman" w:cs="Times New Roman"/>
          <w:sz w:val="24"/>
          <w:szCs w:val="24"/>
        </w:rPr>
      </w:pPr>
      <w:r w:rsidRPr="00644CF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DA1543" w14:textId="77777777" w:rsidR="00AB711A" w:rsidRPr="00564D04" w:rsidRDefault="00AB711A" w:rsidP="00AB711A">
      <w:pPr>
        <w:rPr>
          <w:rFonts w:ascii="Times New Roman" w:hAnsi="Times New Roman" w:cs="Times New Roman"/>
          <w:sz w:val="24"/>
          <w:szCs w:val="24"/>
        </w:rPr>
      </w:pPr>
      <w:r w:rsidRPr="00644CFC">
        <w:rPr>
          <w:rFonts w:ascii="Times New Roman" w:hAnsi="Times New Roman" w:cs="Times New Roman"/>
          <w:sz w:val="24"/>
          <w:szCs w:val="24"/>
        </w:rPr>
        <w:t xml:space="preserve">Декан юридичного факультету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4CFC">
        <w:rPr>
          <w:rFonts w:ascii="Times New Roman" w:hAnsi="Times New Roman" w:cs="Times New Roman"/>
          <w:sz w:val="24"/>
          <w:szCs w:val="24"/>
        </w:rPr>
        <w:t>Ольга СОКОЛЕНКО</w:t>
      </w:r>
      <w:bookmarkEnd w:id="0"/>
    </w:p>
    <w:p w14:paraId="05448EBC" w14:textId="77777777" w:rsidR="00AB711A" w:rsidRDefault="00AB711A">
      <w:bookmarkStart w:id="1" w:name="_GoBack"/>
      <w:bookmarkEnd w:id="1"/>
    </w:p>
    <w:sectPr w:rsidR="00AB711A" w:rsidSect="0005369E">
      <w:pgSz w:w="16838" w:h="23811" w:code="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A1"/>
    <w:rsid w:val="00051E7B"/>
    <w:rsid w:val="0005369E"/>
    <w:rsid w:val="00065953"/>
    <w:rsid w:val="000C5DAC"/>
    <w:rsid w:val="000F76B5"/>
    <w:rsid w:val="00191E81"/>
    <w:rsid w:val="00197887"/>
    <w:rsid w:val="00206545"/>
    <w:rsid w:val="0026236C"/>
    <w:rsid w:val="00425A21"/>
    <w:rsid w:val="00452FCB"/>
    <w:rsid w:val="004D0E97"/>
    <w:rsid w:val="004E554F"/>
    <w:rsid w:val="006E237E"/>
    <w:rsid w:val="007152FB"/>
    <w:rsid w:val="007930BE"/>
    <w:rsid w:val="0080659C"/>
    <w:rsid w:val="009236BE"/>
    <w:rsid w:val="0096767F"/>
    <w:rsid w:val="00AB711A"/>
    <w:rsid w:val="00AE6DF2"/>
    <w:rsid w:val="00B41F30"/>
    <w:rsid w:val="00B44E19"/>
    <w:rsid w:val="00B923B6"/>
    <w:rsid w:val="00BD37A1"/>
    <w:rsid w:val="00BF0F87"/>
    <w:rsid w:val="00D11769"/>
    <w:rsid w:val="00D21740"/>
    <w:rsid w:val="00E463A2"/>
    <w:rsid w:val="00E63580"/>
    <w:rsid w:val="00E9761A"/>
    <w:rsid w:val="00F14CE0"/>
    <w:rsid w:val="00F244D2"/>
    <w:rsid w:val="00F9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7B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AE6D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AE6D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0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F0684-3563-4B35-81AC-9E4224119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Администратор</cp:lastModifiedBy>
  <cp:revision>2</cp:revision>
  <cp:lastPrinted>2022-02-04T13:06:00Z</cp:lastPrinted>
  <dcterms:created xsi:type="dcterms:W3CDTF">2022-03-15T11:00:00Z</dcterms:created>
  <dcterms:modified xsi:type="dcterms:W3CDTF">2022-03-15T11:00:00Z</dcterms:modified>
</cp:coreProperties>
</file>