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84" w:type="dxa"/>
        <w:tblInd w:w="430" w:type="dxa"/>
        <w:tblLayout w:type="fixed"/>
        <w:tblLook w:val="04A0" w:firstRow="1" w:lastRow="0" w:firstColumn="1" w:lastColumn="0" w:noHBand="0" w:noVBand="1"/>
      </w:tblPr>
      <w:tblGrid>
        <w:gridCol w:w="2939"/>
        <w:gridCol w:w="8644"/>
        <w:gridCol w:w="3401"/>
      </w:tblGrid>
      <w:tr w:rsidR="003D7535" w:rsidRPr="00C67F1C" w14:paraId="08626819" w14:textId="77777777" w:rsidTr="00D41E1E">
        <w:trPr>
          <w:trHeight w:val="2701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7C557F43" w14:textId="77777777" w:rsidR="003D7535" w:rsidRPr="00C67F1C" w:rsidRDefault="003D7535" w:rsidP="005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77002526" w14:textId="77777777" w:rsidR="003D7535" w:rsidRPr="00C67F1C" w:rsidRDefault="003D7535" w:rsidP="0051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0DBA" w14:textId="1ED3FE8E" w:rsidR="003D7535" w:rsidRPr="00C67F1C" w:rsidRDefault="003D7535" w:rsidP="005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РЕКТОР ДНУ                                                                                                                               проф. </w:t>
            </w:r>
            <w:r w:rsidR="0063741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D41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7419">
              <w:rPr>
                <w:rFonts w:ascii="Times New Roman" w:hAnsi="Times New Roman" w:cs="Times New Roman"/>
                <w:sz w:val="24"/>
                <w:szCs w:val="24"/>
              </w:rPr>
              <w:t>гій ОКОВИТИЙ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59817A33" w14:textId="77777777" w:rsidR="003D7535" w:rsidRPr="00C67F1C" w:rsidRDefault="003D7535" w:rsidP="0074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"__" ______202</w:t>
            </w:r>
            <w:r w:rsidR="00741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5739EA5E" w14:textId="77777777" w:rsidR="003D7535" w:rsidRPr="00C67F1C" w:rsidRDefault="003D7535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14:paraId="63E0EAF1" w14:textId="77777777" w:rsidR="003D7535" w:rsidRPr="00C67F1C" w:rsidRDefault="003D7535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14:paraId="46A214BD" w14:textId="77777777" w:rsidR="003D7535" w:rsidRPr="00C67F1C" w:rsidRDefault="003D7535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 Гончара</w:t>
            </w:r>
          </w:p>
          <w:p w14:paraId="530273CC" w14:textId="77777777" w:rsidR="003D7535" w:rsidRPr="00C67F1C" w:rsidRDefault="003D7535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212A7C" w14:textId="77777777" w:rsidR="003D7535" w:rsidRPr="00C67F1C" w:rsidRDefault="003D7535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14:paraId="33679490" w14:textId="77777777" w:rsidR="003D7535" w:rsidRPr="00C67F1C" w:rsidRDefault="00637419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D7535" w:rsidRPr="006374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D7535"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КУРСУ ЮП-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21</w:t>
            </w:r>
            <w:r w:rsidR="003D7535" w:rsidRPr="00C67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-1, 2</w:t>
            </w:r>
          </w:p>
          <w:p w14:paraId="27BB3706" w14:textId="77777777" w:rsidR="003D7535" w:rsidRPr="00C67F1C" w:rsidRDefault="003D7535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14:paraId="543AAB6F" w14:textId="77777777" w:rsidR="003D7535" w:rsidRPr="00C67F1C" w:rsidRDefault="003D7535" w:rsidP="0051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9CF9B63" w14:textId="77777777" w:rsidR="003D7535" w:rsidRPr="00C67F1C" w:rsidRDefault="00C67F1C" w:rsidP="00C6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корпус, денна форма навчання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C890B8A" w14:textId="77777777" w:rsidR="003D7535" w:rsidRPr="00C67F1C" w:rsidRDefault="003D7535" w:rsidP="005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14:paraId="108CA087" w14:textId="77777777" w:rsidR="003D7535" w:rsidRPr="00C67F1C" w:rsidRDefault="003D7535" w:rsidP="005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з науково-педагогічної роботи </w:t>
            </w:r>
            <w:r w:rsidR="00C67F1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637419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419"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СВИНАРЕНКО 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DF70406" w14:textId="77777777" w:rsidR="003D7535" w:rsidRPr="00C67F1C" w:rsidRDefault="003D7535" w:rsidP="0074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"___" _______  202</w:t>
            </w:r>
            <w:r w:rsidR="00741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р.                                                                                                  </w:t>
            </w:r>
          </w:p>
        </w:tc>
      </w:tr>
    </w:tbl>
    <w:p w14:paraId="547E7926" w14:textId="77777777" w:rsidR="00D41E1E" w:rsidRDefault="00D41E1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3"/>
        <w:gridCol w:w="1106"/>
        <w:gridCol w:w="1559"/>
        <w:gridCol w:w="6246"/>
        <w:gridCol w:w="6"/>
        <w:gridCol w:w="22"/>
        <w:gridCol w:w="5923"/>
      </w:tblGrid>
      <w:tr w:rsidR="003D7535" w:rsidRPr="00C67F1C" w14:paraId="7BD01BA2" w14:textId="77777777" w:rsidTr="00D41E1E">
        <w:trPr>
          <w:trHeight w:val="56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03BC2" w14:textId="77777777" w:rsidR="003D7535" w:rsidRDefault="003D7535" w:rsidP="0063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навчання з </w:t>
            </w:r>
            <w:r w:rsidR="007411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07.02.2022</w:t>
            </w: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</w:t>
            </w:r>
            <w:r w:rsidR="00741131"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(знаменник) </w:t>
            </w: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  <w:r w:rsidR="007411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15.05.2022</w:t>
            </w: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</w:t>
            </w:r>
            <w:r w:rsidR="00741131"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(чисельник)</w:t>
            </w:r>
          </w:p>
          <w:p w14:paraId="35414F8E" w14:textId="77777777" w:rsidR="00216EE6" w:rsidRDefault="00216EE6" w:rsidP="0063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95B867" w14:textId="77777777" w:rsidR="00216EE6" w:rsidRPr="00C67F1C" w:rsidRDefault="00216EE6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35" w:rsidRPr="00C67F1C" w14:paraId="55DC01F2" w14:textId="77777777" w:rsidTr="00D41E1E">
        <w:trPr>
          <w:trHeight w:val="855"/>
        </w:trPr>
        <w:tc>
          <w:tcPr>
            <w:tcW w:w="187" w:type="pct"/>
            <w:tcBorders>
              <w:bottom w:val="single" w:sz="24" w:space="0" w:color="auto"/>
            </w:tcBorders>
            <w:shd w:val="clear" w:color="auto" w:fill="FFFFFF" w:themeFill="background1"/>
          </w:tcPr>
          <w:p w14:paraId="79C11C58" w14:textId="77777777" w:rsidR="003D7535" w:rsidRPr="00C67F1C" w:rsidRDefault="003D7535" w:rsidP="0051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65" w:type="pct"/>
            <w:tcBorders>
              <w:bottom w:val="single" w:sz="24" w:space="0" w:color="auto"/>
            </w:tcBorders>
            <w:shd w:val="clear" w:color="auto" w:fill="FFFFFF" w:themeFill="background1"/>
          </w:tcPr>
          <w:p w14:paraId="00695DF9" w14:textId="77777777" w:rsidR="00C00A92" w:rsidRDefault="00C00A92" w:rsidP="00320F8C">
            <w:pPr>
              <w:ind w:lef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6D2A0" w14:textId="77777777" w:rsidR="003D7535" w:rsidRPr="00C67F1C" w:rsidRDefault="003D7535" w:rsidP="00320F8C">
            <w:pPr>
              <w:ind w:lef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510" w:type="pct"/>
            <w:tcBorders>
              <w:bottom w:val="single" w:sz="24" w:space="0" w:color="auto"/>
            </w:tcBorders>
            <w:shd w:val="clear" w:color="auto" w:fill="FFFFFF" w:themeFill="background1"/>
          </w:tcPr>
          <w:p w14:paraId="690B34AB" w14:textId="77777777" w:rsidR="00C00A92" w:rsidRDefault="00C00A92" w:rsidP="0051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0659A" w14:textId="77777777" w:rsidR="003D7535" w:rsidRPr="00C67F1C" w:rsidRDefault="003D7535" w:rsidP="0051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013" w:type="pct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A76AAD9" w14:textId="77777777" w:rsidR="00C00A92" w:rsidRDefault="00C00A92" w:rsidP="0063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521DE" w14:textId="3C2E901D" w:rsidR="003D7535" w:rsidRPr="00C67F1C" w:rsidRDefault="003D7535" w:rsidP="0063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ЮП-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374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41E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24" w:type="pct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0F713617" w14:textId="77777777" w:rsidR="00C00A92" w:rsidRDefault="00C00A92" w:rsidP="0063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4CE53" w14:textId="07749710" w:rsidR="003D7535" w:rsidRPr="00C67F1C" w:rsidRDefault="003D7535" w:rsidP="0063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ЮП-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374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-2 (</w:t>
            </w:r>
            <w:r w:rsidR="00D4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2E1B" w:rsidRPr="00C67F1C" w14:paraId="23C58A1D" w14:textId="77777777" w:rsidTr="00D41E1E">
        <w:trPr>
          <w:trHeight w:val="255"/>
        </w:trPr>
        <w:tc>
          <w:tcPr>
            <w:tcW w:w="18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44378CD" w14:textId="77777777" w:rsidR="00692E1B" w:rsidRPr="00C67F1C" w:rsidRDefault="00692E1B" w:rsidP="009D6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E5325" w14:textId="77777777" w:rsidR="00692E1B" w:rsidRPr="00864D65" w:rsidRDefault="0060320C" w:rsidP="00320F8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48AA41" w14:textId="77777777" w:rsidR="0060320C" w:rsidRPr="00C67F1C" w:rsidRDefault="0060320C" w:rsidP="0060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6B84419" w14:textId="77777777" w:rsidR="00692E1B" w:rsidRPr="00692E1B" w:rsidRDefault="0060320C" w:rsidP="0060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94DAB" w14:textId="2D10A4F9" w:rsidR="00692E1B" w:rsidRPr="00864D65" w:rsidRDefault="00692E1B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C" w:rsidRPr="00C67F1C" w14:paraId="54C3A09E" w14:textId="77777777" w:rsidTr="00D41E1E">
        <w:trPr>
          <w:trHeight w:val="420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C505113" w14:textId="77777777" w:rsidR="0060320C" w:rsidRDefault="0060320C" w:rsidP="009D6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0433E3C" w14:textId="77777777" w:rsidR="0060320C" w:rsidRDefault="0060320C" w:rsidP="00320F8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EB77936" w14:textId="77777777" w:rsidR="0060320C" w:rsidRDefault="0060320C" w:rsidP="0051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E1B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FB1D84C" w14:textId="77777777" w:rsidR="0060320C" w:rsidRDefault="0060320C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Медичне право, доц. Литвин О. П. ауд.9/317</w:t>
            </w:r>
          </w:p>
        </w:tc>
      </w:tr>
      <w:tr w:rsidR="009D67C9" w:rsidRPr="00C67F1C" w14:paraId="39DFD5BE" w14:textId="77777777" w:rsidTr="00D41E1E">
        <w:trPr>
          <w:trHeight w:val="270"/>
        </w:trPr>
        <w:tc>
          <w:tcPr>
            <w:tcW w:w="187" w:type="pct"/>
            <w:vMerge/>
            <w:shd w:val="clear" w:color="auto" w:fill="FFFFFF" w:themeFill="background1"/>
          </w:tcPr>
          <w:p w14:paraId="6FF5B266" w14:textId="77777777" w:rsidR="009D67C9" w:rsidRPr="00C67F1C" w:rsidRDefault="009D67C9" w:rsidP="0051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FC9ED90" w14:textId="77777777" w:rsidR="009D67C9" w:rsidRPr="00864D65" w:rsidRDefault="009D67C9" w:rsidP="00320F8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AB868D" w14:textId="77777777" w:rsidR="009D67C9" w:rsidRPr="00C67F1C" w:rsidRDefault="009D67C9" w:rsidP="002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55B5E1" w14:textId="77777777" w:rsidR="009D67C9" w:rsidRPr="00864D65" w:rsidRDefault="00741131" w:rsidP="0056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Медичне право</w:t>
            </w:r>
            <w:r w:rsidR="00567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52EF">
              <w:rPr>
                <w:rFonts w:ascii="Times New Roman" w:hAnsi="Times New Roman" w:cs="Times New Roman"/>
                <w:sz w:val="24"/>
                <w:szCs w:val="24"/>
              </w:rPr>
              <w:t xml:space="preserve">доц. Литвин О.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ауд.9/317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F265E" w14:textId="77777777" w:rsidR="009D67C9" w:rsidRPr="00864D65" w:rsidRDefault="00741131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Психологія спілкування, доц. Лазаренко І.В. ауд.9/304</w:t>
            </w:r>
          </w:p>
        </w:tc>
      </w:tr>
      <w:tr w:rsidR="0060320C" w:rsidRPr="00C67F1C" w14:paraId="562D16EA" w14:textId="77777777" w:rsidTr="00D41E1E">
        <w:trPr>
          <w:trHeight w:val="267"/>
        </w:trPr>
        <w:tc>
          <w:tcPr>
            <w:tcW w:w="187" w:type="pct"/>
            <w:vMerge/>
            <w:shd w:val="clear" w:color="auto" w:fill="FFFFFF" w:themeFill="background1"/>
          </w:tcPr>
          <w:p w14:paraId="5B179B96" w14:textId="77777777" w:rsidR="0060320C" w:rsidRPr="00C67F1C" w:rsidRDefault="0060320C" w:rsidP="0051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3B8A0DC" w14:textId="77777777" w:rsidR="0060320C" w:rsidRPr="00864D65" w:rsidRDefault="0060320C" w:rsidP="00320F8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FE9D1" w14:textId="77777777" w:rsidR="0060320C" w:rsidRPr="00C67F1C" w:rsidRDefault="0060320C" w:rsidP="002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9E539" w14:textId="77777777" w:rsidR="0060320C" w:rsidRPr="00C67F1C" w:rsidRDefault="0060320C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Психологія спілкування, доц. Лазаренко І.В. ауд.9/317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7D92" w14:textId="77777777" w:rsidR="0060320C" w:rsidRPr="00C67F1C" w:rsidRDefault="0060320C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Медичне право, </w:t>
            </w:r>
            <w:r w:rsidRPr="0067710C">
              <w:rPr>
                <w:rFonts w:ascii="Times New Roman" w:hAnsi="Times New Roman" w:cs="Times New Roman"/>
                <w:sz w:val="24"/>
                <w:szCs w:val="24"/>
              </w:rPr>
              <w:t xml:space="preserve">викл. Дриголь О.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ауд.9/304</w:t>
            </w:r>
          </w:p>
        </w:tc>
      </w:tr>
      <w:tr w:rsidR="00692E1B" w:rsidRPr="00C67F1C" w14:paraId="7487E863" w14:textId="77777777" w:rsidTr="00D41E1E">
        <w:trPr>
          <w:trHeight w:val="210"/>
        </w:trPr>
        <w:tc>
          <w:tcPr>
            <w:tcW w:w="187" w:type="pct"/>
            <w:vMerge/>
            <w:shd w:val="clear" w:color="auto" w:fill="FFFFFF" w:themeFill="background1"/>
          </w:tcPr>
          <w:p w14:paraId="1AD4F6C9" w14:textId="77777777" w:rsidR="00692E1B" w:rsidRPr="00C67F1C" w:rsidRDefault="00692E1B" w:rsidP="0051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70C4672" w14:textId="77777777" w:rsidR="00692E1B" w:rsidRPr="00864D65" w:rsidRDefault="00692E1B" w:rsidP="00320F8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F783EB" w14:textId="77777777" w:rsidR="00692E1B" w:rsidRPr="00C67F1C" w:rsidRDefault="00692E1B" w:rsidP="002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14.05</w:t>
            </w: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C95A1" w14:textId="77777777" w:rsidR="00692E1B" w:rsidRPr="00864D65" w:rsidRDefault="00692E1B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5115C" w14:textId="77777777" w:rsidR="00692E1B" w:rsidRPr="00864D65" w:rsidRDefault="00692E1B" w:rsidP="006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31" w:rsidRPr="00C67F1C" w14:paraId="29C2544F" w14:textId="77777777" w:rsidTr="00D41E1E">
        <w:trPr>
          <w:trHeight w:val="330"/>
        </w:trPr>
        <w:tc>
          <w:tcPr>
            <w:tcW w:w="187" w:type="pct"/>
            <w:vMerge/>
            <w:shd w:val="clear" w:color="auto" w:fill="FFFFFF" w:themeFill="background1"/>
          </w:tcPr>
          <w:p w14:paraId="1CEB025F" w14:textId="77777777" w:rsidR="00741131" w:rsidRPr="00C67F1C" w:rsidRDefault="00741131" w:rsidP="0051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C6B945" w14:textId="77777777" w:rsidR="00741131" w:rsidRPr="00864D65" w:rsidRDefault="00741131" w:rsidP="00320F8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8634" w14:textId="77777777" w:rsidR="00741131" w:rsidRDefault="00741131" w:rsidP="002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F2F5D" w14:textId="77777777" w:rsidR="00741131" w:rsidRPr="00864D65" w:rsidRDefault="00741131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38DEA6" w14:textId="77777777" w:rsidR="00741131" w:rsidRPr="00864D65" w:rsidRDefault="00741131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2F" w:rsidRPr="00C67F1C" w14:paraId="5CA72B7B" w14:textId="77777777" w:rsidTr="00D41E1E">
        <w:trPr>
          <w:cantSplit/>
          <w:trHeight w:val="526"/>
        </w:trPr>
        <w:tc>
          <w:tcPr>
            <w:tcW w:w="18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29118D" w14:textId="77777777" w:rsidR="00237C2F" w:rsidRPr="00C67F1C" w:rsidRDefault="00237C2F" w:rsidP="004A3F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Вівторок </w:t>
            </w:r>
          </w:p>
        </w:tc>
        <w:tc>
          <w:tcPr>
            <w:tcW w:w="365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05930034" w14:textId="77777777" w:rsidR="00237C2F" w:rsidRPr="00C67F1C" w:rsidRDefault="00237C2F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37B8448" w14:textId="77777777" w:rsidR="00237C2F" w:rsidRPr="00C67F1C" w:rsidRDefault="00237C2F" w:rsidP="0007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48EC39A" w14:textId="77777777" w:rsidR="00237C2F" w:rsidRPr="00C67F1C" w:rsidRDefault="00237C2F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938" w:type="pct"/>
            <w:gridSpan w:val="4"/>
            <w:tcBorders>
              <w:top w:val="single" w:sz="24" w:space="0" w:color="auto"/>
            </w:tcBorders>
            <w:shd w:val="clear" w:color="auto" w:fill="FFFFFF" w:themeFill="background1"/>
          </w:tcPr>
          <w:p w14:paraId="2659C354" w14:textId="04BF2590" w:rsidR="00237C2F" w:rsidRPr="00C67F1C" w:rsidRDefault="00237C2F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9" w:rsidRPr="00C67F1C" w14:paraId="5E42B6AC" w14:textId="77777777" w:rsidTr="00D41E1E">
        <w:trPr>
          <w:cantSplit/>
          <w:trHeight w:val="531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143BEFD8" w14:textId="77777777" w:rsidR="00EE1489" w:rsidRPr="00C67F1C" w:rsidRDefault="00EE1489" w:rsidP="006374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6CE2FF" w14:textId="77777777" w:rsidR="00EE1489" w:rsidRPr="00C67F1C" w:rsidRDefault="00EE1489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4D2CF3" w14:textId="77777777" w:rsidR="00EE1489" w:rsidRPr="00C67F1C" w:rsidRDefault="00EE1489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2011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C237BA" w14:textId="70D362C7" w:rsidR="00EE1489" w:rsidRPr="00C67F1C" w:rsidRDefault="00EE1489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7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14:paraId="62E09F0E" w14:textId="77777777" w:rsidR="00EE1489" w:rsidRPr="00C67F1C" w:rsidRDefault="00EE1489" w:rsidP="00637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06463">
              <w:rPr>
                <w:rFonts w:ascii="Times New Roman" w:hAnsi="Times New Roman" w:cs="Times New Roman"/>
                <w:sz w:val="24"/>
                <w:szCs w:val="24"/>
              </w:rPr>
              <w:t>Історія держави та права зарубіжних країн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доц. Мізіна І. В.  ауд.9/317</w:t>
            </w:r>
          </w:p>
        </w:tc>
      </w:tr>
      <w:tr w:rsidR="00EE1489" w:rsidRPr="00C67F1C" w14:paraId="46CD0A8E" w14:textId="77777777" w:rsidTr="00D41E1E">
        <w:trPr>
          <w:cantSplit/>
          <w:trHeight w:val="530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4066D57A" w14:textId="77777777" w:rsidR="00EE1489" w:rsidRPr="00C67F1C" w:rsidRDefault="00EE1489" w:rsidP="00ED1C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87FDD" w14:textId="77777777" w:rsidR="00EE1489" w:rsidRPr="00C67F1C" w:rsidRDefault="00EE1489" w:rsidP="00ED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E1341" w14:textId="77777777" w:rsidR="00EE1489" w:rsidRPr="00C67F1C" w:rsidRDefault="00EE1489" w:rsidP="00EE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93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A6599E1" w14:textId="77777777" w:rsidR="00EE1489" w:rsidRPr="00C67F1C" w:rsidRDefault="00EE1489" w:rsidP="00ED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306463">
              <w:rPr>
                <w:rFonts w:ascii="Times New Roman" w:hAnsi="Times New Roman" w:cs="Times New Roman"/>
                <w:sz w:val="24"/>
                <w:szCs w:val="24"/>
              </w:rPr>
              <w:t>Історія держави та права зарубіжних країн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Слісаренко О. М. ауд.9/317</w:t>
            </w:r>
          </w:p>
        </w:tc>
      </w:tr>
      <w:tr w:rsidR="00985EF2" w:rsidRPr="00C67F1C" w14:paraId="4C5426B6" w14:textId="77777777" w:rsidTr="00D41E1E">
        <w:trPr>
          <w:cantSplit/>
          <w:trHeight w:val="198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431ABDCE" w14:textId="77777777" w:rsidR="00985EF2" w:rsidRPr="00C67F1C" w:rsidRDefault="00985EF2" w:rsidP="00ED1C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F067F7" w14:textId="77777777" w:rsidR="00985EF2" w:rsidRPr="00C67F1C" w:rsidRDefault="00985EF2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170A7" w14:textId="77777777" w:rsidR="00985EF2" w:rsidRPr="00985EF2" w:rsidRDefault="00985EF2" w:rsidP="005F178C">
            <w:pPr>
              <w:jc w:val="center"/>
              <w:rPr>
                <w:rFonts w:ascii="Times New Roman" w:hAnsi="Times New Roman" w:cs="Times New Roman"/>
              </w:rPr>
            </w:pPr>
            <w:r w:rsidRPr="00985EF2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BB5AC" w14:textId="6AB421B5" w:rsidR="00985EF2" w:rsidRDefault="00237C2F" w:rsidP="00EE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06463">
              <w:rPr>
                <w:rFonts w:ascii="Times New Roman" w:hAnsi="Times New Roman" w:cs="Times New Roman"/>
                <w:sz w:val="24"/>
                <w:szCs w:val="24"/>
              </w:rPr>
              <w:t>Історія держави та права зарубіжних країн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доц. Мізіна І. В.  ауд.9/317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D55CC1" w14:textId="1B7E0967" w:rsidR="00985EF2" w:rsidRDefault="00985EF2" w:rsidP="00ED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9" w:rsidRPr="00C67F1C" w14:paraId="076C118E" w14:textId="77777777" w:rsidTr="00D41E1E">
        <w:trPr>
          <w:cantSplit/>
          <w:trHeight w:val="666"/>
        </w:trPr>
        <w:tc>
          <w:tcPr>
            <w:tcW w:w="1062" w:type="pct"/>
            <w:gridSpan w:val="3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35E02B6" w14:textId="77777777" w:rsidR="00EE1489" w:rsidRPr="00C67F1C" w:rsidRDefault="00EE1489" w:rsidP="00ED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3938" w:type="pct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9ADDDA" w14:textId="77777777" w:rsidR="00EE1489" w:rsidRDefault="00EE1489" w:rsidP="00ED1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DD6F3" w14:textId="77777777" w:rsidR="00EE1489" w:rsidRPr="00C67F1C" w:rsidRDefault="00EE1489" w:rsidP="00ED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4">
              <w:rPr>
                <w:rFonts w:ascii="Times New Roman" w:hAnsi="Times New Roman" w:cs="Times New Roman"/>
                <w:b/>
              </w:rPr>
              <w:t>День самостійної роботи</w:t>
            </w:r>
          </w:p>
        </w:tc>
      </w:tr>
      <w:tr w:rsidR="00237C2F" w:rsidRPr="00C67F1C" w14:paraId="0E10C208" w14:textId="77777777" w:rsidTr="00D41E1E">
        <w:trPr>
          <w:cantSplit/>
          <w:trHeight w:val="878"/>
        </w:trPr>
        <w:tc>
          <w:tcPr>
            <w:tcW w:w="18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EA2FEE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365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4E3D91E8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2B133FF5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C6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896935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95C981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938" w:type="pct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603CFF" w14:textId="57263BDD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Психологія спілкування, доц. Лазаренко І. В. ауд.9/317</w:t>
            </w:r>
          </w:p>
        </w:tc>
      </w:tr>
      <w:tr w:rsidR="00237C2F" w:rsidRPr="00C67F1C" w14:paraId="358B49FD" w14:textId="77777777" w:rsidTr="00D41E1E">
        <w:trPr>
          <w:cantSplit/>
          <w:trHeight w:val="598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4343E868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7C8B5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1B82F3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2011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A1F557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Конституційне право, </w:t>
            </w:r>
          </w:p>
          <w:p w14:paraId="35BC77F0" w14:textId="0D4DB235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Чукаєва В. О. ауд.9/317</w:t>
            </w:r>
          </w:p>
        </w:tc>
        <w:tc>
          <w:tcPr>
            <w:tcW w:w="1927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14:paraId="1A5200A4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Конституційне право, </w:t>
            </w:r>
          </w:p>
          <w:p w14:paraId="56EF4DDF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Заворотченко Т. М. ауд.9/304</w:t>
            </w:r>
          </w:p>
        </w:tc>
      </w:tr>
      <w:tr w:rsidR="00237C2F" w:rsidRPr="00C67F1C" w14:paraId="4613AB6D" w14:textId="77777777" w:rsidTr="00D41E1E">
        <w:trPr>
          <w:cantSplit/>
          <w:trHeight w:val="526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3BA250EB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071153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3081B4" w14:textId="77777777" w:rsidR="00237C2F" w:rsidRPr="00985EF2" w:rsidRDefault="00237C2F" w:rsidP="0023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6ECCD74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393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592A6BE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Конституційне право, проф. Калашников В. М., доц. Чукаєва В. О. ауд.9/317</w:t>
            </w:r>
          </w:p>
        </w:tc>
      </w:tr>
      <w:tr w:rsidR="00237C2F" w:rsidRPr="00C67F1C" w14:paraId="57C2BB10" w14:textId="77777777" w:rsidTr="00D41E1E">
        <w:trPr>
          <w:cantSplit/>
          <w:trHeight w:val="540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7BA45DB8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C55F9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B34A8" w14:textId="77777777" w:rsidR="00237C2F" w:rsidRPr="00985EF2" w:rsidRDefault="00237C2F" w:rsidP="00237C2F">
            <w:pPr>
              <w:jc w:val="center"/>
              <w:rPr>
                <w:rFonts w:ascii="Times New Roman" w:hAnsi="Times New Roman" w:cs="Times New Roman"/>
              </w:rPr>
            </w:pPr>
            <w:r w:rsidRPr="00985EF2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FECF8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864FE1">
              <w:rPr>
                <w:rFonts w:ascii="Times New Roman" w:hAnsi="Times New Roman" w:cs="Times New Roman"/>
                <w:sz w:val="24"/>
                <w:szCs w:val="24"/>
              </w:rPr>
              <w:t>Основи римського приватного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Калашников В. М. ауд.9/317</w:t>
            </w:r>
          </w:p>
        </w:tc>
      </w:tr>
      <w:tr w:rsidR="00237C2F" w:rsidRPr="00C67F1C" w14:paraId="64B02C8B" w14:textId="77777777" w:rsidTr="00D41E1E">
        <w:trPr>
          <w:cantSplit/>
          <w:trHeight w:val="278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648F2DE6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3E0CFA2" w14:textId="77777777" w:rsidR="00237C2F" w:rsidRPr="00864D65" w:rsidRDefault="00237C2F" w:rsidP="00237C2F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8A5617" w14:textId="77777777" w:rsidR="00237C2F" w:rsidRPr="00985EF2" w:rsidRDefault="00237C2F" w:rsidP="0023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7AD5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64FE1">
              <w:rPr>
                <w:rFonts w:ascii="Times New Roman" w:hAnsi="Times New Roman" w:cs="Times New Roman"/>
                <w:sz w:val="24"/>
                <w:szCs w:val="24"/>
              </w:rPr>
              <w:t>Основи римського приватного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Калашников В. М. ауд.9/317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162C59" w14:textId="197CCA9F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2F" w:rsidRPr="00C67F1C" w14:paraId="0B4EAE35" w14:textId="77777777" w:rsidTr="00D41E1E">
        <w:trPr>
          <w:cantSplit/>
          <w:trHeight w:val="277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305E2832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</w:tcPr>
          <w:p w14:paraId="2738D2BE" w14:textId="77777777" w:rsidR="00237C2F" w:rsidRPr="00864D65" w:rsidRDefault="00237C2F" w:rsidP="00237C2F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  <w:vAlign w:val="center"/>
          </w:tcPr>
          <w:p w14:paraId="49F98EED" w14:textId="77777777" w:rsidR="00237C2F" w:rsidRPr="00985EF2" w:rsidRDefault="00237C2F" w:rsidP="0023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F404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59EFBA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2F" w:rsidRPr="00C67F1C" w14:paraId="7D782313" w14:textId="77777777" w:rsidTr="00D41E1E">
        <w:trPr>
          <w:cantSplit/>
          <w:trHeight w:val="180"/>
        </w:trPr>
        <w:tc>
          <w:tcPr>
            <w:tcW w:w="18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A9C502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365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7C8DF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20978" w14:textId="77777777" w:rsidR="00237C2F" w:rsidRPr="00985EF2" w:rsidRDefault="00237C2F" w:rsidP="00237C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Pr="00985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292478B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3938" w:type="pct"/>
            <w:gridSpan w:val="4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F5838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237C2F" w:rsidRPr="00C67F1C" w14:paraId="75D24D93" w14:textId="77777777" w:rsidTr="00D41E1E">
        <w:trPr>
          <w:cantSplit/>
          <w:trHeight w:val="696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04E67BBA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2550BC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96FEAF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56DF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Іноземна мова, доц. Бесараб О. М., ауд.9/317 викл. Рябовол С. Л., ауд.9/304 доц. Пономаренко О. В., ауд.9/307</w:t>
            </w:r>
          </w:p>
        </w:tc>
      </w:tr>
      <w:tr w:rsidR="00237C2F" w:rsidRPr="00C67F1C" w14:paraId="42CBAE8D" w14:textId="77777777" w:rsidTr="00D41E1E">
        <w:trPr>
          <w:cantSplit/>
          <w:trHeight w:val="225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1FF6F2D2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CE23DA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423991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71B36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Конституційне право, проф. Калашников В. М., доц. Чукаєва В. О. ауд.9/317</w:t>
            </w:r>
          </w:p>
        </w:tc>
      </w:tr>
      <w:tr w:rsidR="00237C2F" w:rsidRPr="00C67F1C" w14:paraId="32CB10CD" w14:textId="77777777" w:rsidTr="00D41E1E">
        <w:trPr>
          <w:cantSplit/>
          <w:trHeight w:val="315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1AF43017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5A62B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481DC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9E47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Конституційне право, </w:t>
            </w:r>
          </w:p>
          <w:p w14:paraId="3542DCF7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Чукаєва В. О. ауд.9/317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3BB08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64FE1">
              <w:rPr>
                <w:rFonts w:ascii="Times New Roman" w:hAnsi="Times New Roman" w:cs="Times New Roman"/>
                <w:sz w:val="24"/>
                <w:szCs w:val="24"/>
              </w:rPr>
              <w:t>Основи римського приватного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Калашников В. М. ауд.9/304</w:t>
            </w:r>
          </w:p>
        </w:tc>
      </w:tr>
      <w:tr w:rsidR="00237C2F" w:rsidRPr="00C67F1C" w14:paraId="02FB9478" w14:textId="77777777" w:rsidTr="00D41E1E">
        <w:trPr>
          <w:cantSplit/>
          <w:trHeight w:val="555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33505BB8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DB741E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A02674E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1552" w14:textId="77777777" w:rsidR="00237C2F" w:rsidRPr="00C67F1C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14.05</w:t>
            </w:r>
          </w:p>
        </w:tc>
        <w:tc>
          <w:tcPr>
            <w:tcW w:w="2013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B98B" w14:textId="77777777" w:rsidR="00237C2F" w:rsidRPr="00902671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2B94D" w14:textId="77777777" w:rsidR="00237C2F" w:rsidRPr="006A48CB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64FE1">
              <w:rPr>
                <w:rFonts w:ascii="Times New Roman" w:hAnsi="Times New Roman" w:cs="Times New Roman"/>
                <w:sz w:val="24"/>
                <w:szCs w:val="24"/>
              </w:rPr>
              <w:t>Основи римського приватного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Калашников В. М. ауд.9/304</w:t>
            </w:r>
          </w:p>
        </w:tc>
      </w:tr>
      <w:tr w:rsidR="00237C2F" w:rsidRPr="00C67F1C" w14:paraId="48056BCF" w14:textId="77777777" w:rsidTr="00D41E1E">
        <w:trPr>
          <w:cantSplit/>
          <w:trHeight w:val="258"/>
        </w:trPr>
        <w:tc>
          <w:tcPr>
            <w:tcW w:w="187" w:type="pct"/>
            <w:vMerge/>
            <w:shd w:val="clear" w:color="auto" w:fill="FFFFFF" w:themeFill="background1"/>
            <w:textDirection w:val="btLr"/>
            <w:vAlign w:val="center"/>
          </w:tcPr>
          <w:p w14:paraId="087B7CBD" w14:textId="77777777" w:rsidR="00237C2F" w:rsidRPr="00C67F1C" w:rsidRDefault="00237C2F" w:rsidP="00237C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046D1A89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14:paraId="689FA2E5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116C" w14:textId="77777777" w:rsidR="00237C2F" w:rsidRPr="00902671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00A4" w14:textId="77777777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Конституційне право, </w:t>
            </w:r>
          </w:p>
          <w:p w14:paraId="5B5E3433" w14:textId="46147296" w:rsidR="00237C2F" w:rsidRDefault="00237C2F" w:rsidP="0023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Заворотченко Т. М. ауд.9/304</w:t>
            </w:r>
          </w:p>
        </w:tc>
      </w:tr>
      <w:tr w:rsidR="00237C2F" w:rsidRPr="00525E14" w14:paraId="0E2B10FD" w14:textId="77777777" w:rsidTr="00D41E1E">
        <w:trPr>
          <w:cantSplit/>
          <w:trHeight w:val="478"/>
        </w:trPr>
        <w:tc>
          <w:tcPr>
            <w:tcW w:w="1062" w:type="pct"/>
            <w:gridSpan w:val="3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305B187" w14:textId="77777777" w:rsidR="00237C2F" w:rsidRPr="00525E14" w:rsidRDefault="00237C2F" w:rsidP="00237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14">
              <w:rPr>
                <w:rFonts w:ascii="Times New Roman" w:hAnsi="Times New Roman" w:cs="Times New Roman"/>
                <w:b/>
                <w:sz w:val="24"/>
                <w:szCs w:val="24"/>
              </w:rPr>
              <w:t>Субота</w:t>
            </w:r>
          </w:p>
        </w:tc>
        <w:tc>
          <w:tcPr>
            <w:tcW w:w="3938" w:type="pct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784CE7" w14:textId="77777777" w:rsidR="00237C2F" w:rsidRPr="00525E14" w:rsidRDefault="00237C2F" w:rsidP="00237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14">
              <w:rPr>
                <w:rFonts w:ascii="Times New Roman" w:hAnsi="Times New Roman" w:cs="Times New Roman"/>
                <w:b/>
              </w:rPr>
              <w:t>День самостійної роботи</w:t>
            </w:r>
          </w:p>
        </w:tc>
      </w:tr>
    </w:tbl>
    <w:p w14:paraId="25376FEF" w14:textId="77777777" w:rsidR="00637419" w:rsidRDefault="00637419" w:rsidP="00637419">
      <w:pPr>
        <w:rPr>
          <w:rFonts w:ascii="Times New Roman" w:hAnsi="Times New Roman" w:cs="Times New Roman"/>
          <w:sz w:val="24"/>
          <w:szCs w:val="24"/>
        </w:rPr>
      </w:pPr>
    </w:p>
    <w:p w14:paraId="5ACDFC3D" w14:textId="77777777" w:rsidR="00C67F1C" w:rsidRDefault="00C67F1C" w:rsidP="003D7535">
      <w:pPr>
        <w:rPr>
          <w:rFonts w:ascii="Times New Roman" w:hAnsi="Times New Roman" w:cs="Times New Roman"/>
          <w:sz w:val="20"/>
          <w:szCs w:val="20"/>
        </w:rPr>
      </w:pPr>
      <w:r w:rsidRPr="0043327D">
        <w:rPr>
          <w:rFonts w:ascii="Times New Roman" w:hAnsi="Times New Roman" w:cs="Times New Roman"/>
          <w:sz w:val="20"/>
          <w:szCs w:val="20"/>
        </w:rPr>
        <w:t xml:space="preserve">Зав.навчального відділу               </w:t>
      </w:r>
      <w:r w:rsidR="00216EE6">
        <w:rPr>
          <w:rFonts w:ascii="Times New Roman" w:hAnsi="Times New Roman" w:cs="Times New Roman"/>
          <w:sz w:val="20"/>
          <w:szCs w:val="20"/>
        </w:rPr>
        <w:t>Ольга</w:t>
      </w:r>
      <w:r w:rsidRPr="0043327D">
        <w:rPr>
          <w:rFonts w:ascii="Times New Roman" w:hAnsi="Times New Roman" w:cs="Times New Roman"/>
          <w:sz w:val="20"/>
          <w:szCs w:val="20"/>
        </w:rPr>
        <w:t xml:space="preserve"> </w:t>
      </w:r>
      <w:r w:rsidR="00216EE6" w:rsidRPr="0043327D">
        <w:rPr>
          <w:rFonts w:ascii="Times New Roman" w:hAnsi="Times New Roman" w:cs="Times New Roman"/>
          <w:sz w:val="20"/>
          <w:szCs w:val="20"/>
        </w:rPr>
        <w:t xml:space="preserve">ВЕРБА     </w:t>
      </w:r>
      <w:r w:rsidR="00216E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16EE6" w:rsidRPr="0043327D">
        <w:rPr>
          <w:rFonts w:ascii="Times New Roman" w:hAnsi="Times New Roman" w:cs="Times New Roman"/>
          <w:sz w:val="20"/>
          <w:szCs w:val="20"/>
        </w:rPr>
        <w:t xml:space="preserve"> </w:t>
      </w:r>
      <w:r w:rsidRPr="0043327D">
        <w:rPr>
          <w:rFonts w:ascii="Times New Roman" w:hAnsi="Times New Roman" w:cs="Times New Roman"/>
          <w:sz w:val="20"/>
          <w:szCs w:val="20"/>
        </w:rPr>
        <w:t>Декан юридичного факультету           О</w:t>
      </w:r>
      <w:r w:rsidR="00216EE6">
        <w:rPr>
          <w:rFonts w:ascii="Times New Roman" w:hAnsi="Times New Roman" w:cs="Times New Roman"/>
          <w:sz w:val="20"/>
          <w:szCs w:val="20"/>
        </w:rPr>
        <w:t>льга</w:t>
      </w:r>
      <w:r w:rsidRPr="0043327D">
        <w:rPr>
          <w:rFonts w:ascii="Times New Roman" w:hAnsi="Times New Roman" w:cs="Times New Roman"/>
          <w:sz w:val="20"/>
          <w:szCs w:val="20"/>
        </w:rPr>
        <w:t xml:space="preserve"> </w:t>
      </w:r>
      <w:r w:rsidR="00216EE6" w:rsidRPr="0043327D">
        <w:rPr>
          <w:rFonts w:ascii="Times New Roman" w:hAnsi="Times New Roman" w:cs="Times New Roman"/>
          <w:sz w:val="20"/>
          <w:szCs w:val="20"/>
        </w:rPr>
        <w:t>СОКОЛЕНКО</w:t>
      </w:r>
    </w:p>
    <w:p w14:paraId="7A7359CF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36495A07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370F93E3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6BA94108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5730BA61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036AF96D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39EF8A70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359EBB3D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8466"/>
        <w:gridCol w:w="4063"/>
      </w:tblGrid>
      <w:tr w:rsidR="00275436" w:rsidRPr="00C67F1C" w14:paraId="0C128CCD" w14:textId="77777777" w:rsidTr="00127EA0">
        <w:trPr>
          <w:trHeight w:val="2701"/>
        </w:trPr>
        <w:tc>
          <w:tcPr>
            <w:tcW w:w="988" w:type="pct"/>
          </w:tcPr>
          <w:p w14:paraId="50B31AF7" w14:textId="77777777" w:rsidR="00275436" w:rsidRPr="00C67F1C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021E6275" w14:textId="77777777" w:rsidR="00275436" w:rsidRPr="00C67F1C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C51E" w14:textId="77777777" w:rsidR="00275436" w:rsidRPr="00C67F1C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РЕКТОР ДНУ                                                                                                                               проф.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Сергій ОКОВИТИЙ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259E0CF5" w14:textId="77777777" w:rsidR="00275436" w:rsidRPr="00C67F1C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"__" 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711" w:type="pct"/>
          </w:tcPr>
          <w:p w14:paraId="3B63E38D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14:paraId="021D7C2E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14:paraId="4031B007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 Гончара</w:t>
            </w:r>
          </w:p>
          <w:p w14:paraId="4D3AC2AD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4B584A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14:paraId="7F86E8DE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6374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КУРСУ ЮП-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21</w:t>
            </w: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-2</w:t>
            </w:r>
          </w:p>
          <w:p w14:paraId="75A0929E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14:paraId="2C25AEE9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B3EFB2" w14:textId="77777777" w:rsidR="00275436" w:rsidRPr="00C67F1C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корпус, денна форма навчання</w:t>
            </w:r>
          </w:p>
        </w:tc>
        <w:tc>
          <w:tcPr>
            <w:tcW w:w="1301" w:type="pct"/>
          </w:tcPr>
          <w:p w14:paraId="5DFF4B57" w14:textId="77777777" w:rsidR="00275436" w:rsidRPr="00C67F1C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14:paraId="25FA33FB" w14:textId="77777777" w:rsidR="00275436" w:rsidRPr="00C67F1C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з науково-педагогічної 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доц.  Дмитро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СВИНАРЕНКО ___________</w:t>
            </w:r>
          </w:p>
          <w:p w14:paraId="0AA8E2D4" w14:textId="77777777" w:rsidR="00275436" w:rsidRPr="00C67F1C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"___" _______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 xml:space="preserve"> р.                                                                                                  </w:t>
            </w:r>
          </w:p>
        </w:tc>
      </w:tr>
    </w:tbl>
    <w:p w14:paraId="3EB04746" w14:textId="77777777" w:rsidR="00275436" w:rsidRDefault="00275436" w:rsidP="00275436"/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084"/>
        <w:gridCol w:w="1558"/>
        <w:gridCol w:w="11967"/>
      </w:tblGrid>
      <w:tr w:rsidR="00275436" w:rsidRPr="00C67F1C" w14:paraId="3F6A3EC4" w14:textId="77777777" w:rsidTr="00127EA0">
        <w:trPr>
          <w:trHeight w:val="560"/>
        </w:trPr>
        <w:tc>
          <w:tcPr>
            <w:tcW w:w="5000" w:type="pct"/>
            <w:gridSpan w:val="4"/>
          </w:tcPr>
          <w:p w14:paraId="0BAB281E" w14:textId="77777777" w:rsidR="00275436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навчання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07.02.2022</w:t>
            </w: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(знаменник)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15.05.2022</w:t>
            </w:r>
            <w:r w:rsidRPr="00C67F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(чисельник)</w:t>
            </w:r>
          </w:p>
          <w:p w14:paraId="402EB8A7" w14:textId="77777777" w:rsidR="00275436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6EA985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C67F1C" w14:paraId="5145B4CC" w14:textId="77777777" w:rsidTr="00127EA0">
        <w:trPr>
          <w:trHeight w:val="855"/>
        </w:trPr>
        <w:tc>
          <w:tcPr>
            <w:tcW w:w="322" w:type="pct"/>
            <w:shd w:val="clear" w:color="auto" w:fill="FFFFFF" w:themeFill="background1"/>
          </w:tcPr>
          <w:p w14:paraId="69F6AACF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47" w:type="pct"/>
            <w:shd w:val="clear" w:color="auto" w:fill="FFFFFF" w:themeFill="background1"/>
          </w:tcPr>
          <w:p w14:paraId="3703BD96" w14:textId="77777777" w:rsidR="00275436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CFD09" w14:textId="77777777" w:rsidR="00275436" w:rsidRPr="00C67F1C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499" w:type="pct"/>
            <w:shd w:val="clear" w:color="auto" w:fill="FFFFFF" w:themeFill="background1"/>
          </w:tcPr>
          <w:p w14:paraId="2CD3F812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08E0C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832" w:type="pct"/>
            <w:shd w:val="clear" w:color="auto" w:fill="FFFFFF" w:themeFill="background1"/>
          </w:tcPr>
          <w:p w14:paraId="73B65572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8F69E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9DD25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ЮП-</w:t>
            </w:r>
            <w:r w:rsidRPr="004641F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41F5">
              <w:rPr>
                <w:rFonts w:ascii="Times New Roman" w:hAnsi="Times New Roman" w:cs="Times New Roman"/>
                <w:b/>
                <w:sz w:val="24"/>
                <w:szCs w:val="24"/>
              </w:rPr>
              <w:t>Ахмадзада Камран Шакір огли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641F5">
              <w:rPr>
                <w:rFonts w:ascii="Times New Roman" w:hAnsi="Times New Roman" w:cs="Times New Roman"/>
                <w:b/>
                <w:sz w:val="24"/>
                <w:szCs w:val="24"/>
              </w:rPr>
              <w:t>Гаджиєв Арзу Садіяр огли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641F5">
              <w:rPr>
                <w:rFonts w:ascii="Times New Roman" w:hAnsi="Times New Roman" w:cs="Times New Roman"/>
                <w:b/>
                <w:sz w:val="24"/>
                <w:szCs w:val="24"/>
              </w:rPr>
              <w:t>Бобоєв Муродбек Давронбек огли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5436" w:rsidRPr="00C67F1C" w14:paraId="7A69FFE5" w14:textId="77777777" w:rsidTr="00127EA0">
        <w:trPr>
          <w:trHeight w:val="225"/>
        </w:trPr>
        <w:tc>
          <w:tcPr>
            <w:tcW w:w="322" w:type="pct"/>
            <w:vMerge w:val="restart"/>
            <w:shd w:val="clear" w:color="auto" w:fill="FFFFFF" w:themeFill="background1"/>
            <w:textDirection w:val="btLr"/>
          </w:tcPr>
          <w:p w14:paraId="7A35E693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0DB87E6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0F924A7" w14:textId="77777777" w:rsidR="00275436" w:rsidRPr="00AA41C7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C7">
              <w:rPr>
                <w:rFonts w:ascii="Times New Roman" w:hAnsi="Times New Roman" w:cs="Times New Roman"/>
                <w:sz w:val="20"/>
                <w:szCs w:val="20"/>
              </w:rPr>
              <w:t>8.00 -</w:t>
            </w:r>
          </w:p>
          <w:p w14:paraId="70FFC095" w14:textId="77777777" w:rsidR="00275436" w:rsidRPr="00AA41C7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C7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3832" w:type="pct"/>
            <w:shd w:val="clear" w:color="auto" w:fill="FFFFFF" w:themeFill="background1"/>
          </w:tcPr>
          <w:p w14:paraId="1E8BF606" w14:textId="77777777" w:rsidR="00275436" w:rsidRPr="00864D65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C67F1C" w14:paraId="1B765B52" w14:textId="77777777" w:rsidTr="00127EA0">
        <w:trPr>
          <w:trHeight w:val="315"/>
        </w:trPr>
        <w:tc>
          <w:tcPr>
            <w:tcW w:w="322" w:type="pct"/>
            <w:vMerge/>
            <w:shd w:val="clear" w:color="auto" w:fill="FFFFFF" w:themeFill="background1"/>
            <w:textDirection w:val="btLr"/>
          </w:tcPr>
          <w:p w14:paraId="4F8AEB7A" w14:textId="77777777" w:rsidR="00275436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1F7887C1" w14:textId="77777777" w:rsidR="00275436" w:rsidRPr="00864D65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shd w:val="clear" w:color="auto" w:fill="FFFFFF" w:themeFill="background1"/>
          </w:tcPr>
          <w:p w14:paraId="6DFCC82F" w14:textId="77777777" w:rsidR="00275436" w:rsidRPr="00AA41C7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C7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32" w:type="pct"/>
            <w:shd w:val="clear" w:color="auto" w:fill="FFFFFF" w:themeFill="background1"/>
          </w:tcPr>
          <w:p w14:paraId="1598A172" w14:textId="77777777" w:rsidR="00275436" w:rsidRPr="00864D65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Медичне право, доц. Литвин О. П. ауд.9/317</w:t>
            </w:r>
          </w:p>
        </w:tc>
      </w:tr>
      <w:tr w:rsidR="00275436" w:rsidRPr="00C67F1C" w14:paraId="6C64EF53" w14:textId="77777777" w:rsidTr="00127EA0">
        <w:trPr>
          <w:trHeight w:val="270"/>
        </w:trPr>
        <w:tc>
          <w:tcPr>
            <w:tcW w:w="322" w:type="pct"/>
            <w:vMerge/>
            <w:shd w:val="clear" w:color="auto" w:fill="FFFFFF" w:themeFill="background1"/>
          </w:tcPr>
          <w:p w14:paraId="269A2884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14:paraId="03110DA0" w14:textId="77777777" w:rsidR="00275436" w:rsidRPr="00864D65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vMerge w:val="restart"/>
            <w:shd w:val="clear" w:color="auto" w:fill="FFFFFF" w:themeFill="background1"/>
            <w:vAlign w:val="center"/>
          </w:tcPr>
          <w:p w14:paraId="4044530B" w14:textId="77777777" w:rsidR="00275436" w:rsidRPr="00AA41C7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C7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32" w:type="pct"/>
            <w:shd w:val="clear" w:color="auto" w:fill="FFFFFF" w:themeFill="background1"/>
          </w:tcPr>
          <w:p w14:paraId="1832B560" w14:textId="77777777" w:rsidR="00275436" w:rsidRPr="00864D65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Психологія спілкування, доц. Лазаренко І.В. ауд.9/304</w:t>
            </w:r>
          </w:p>
        </w:tc>
      </w:tr>
      <w:tr w:rsidR="00275436" w:rsidRPr="00C67F1C" w14:paraId="72BC17AE" w14:textId="77777777" w:rsidTr="00127EA0">
        <w:trPr>
          <w:trHeight w:val="267"/>
        </w:trPr>
        <w:tc>
          <w:tcPr>
            <w:tcW w:w="322" w:type="pct"/>
            <w:vMerge/>
            <w:shd w:val="clear" w:color="auto" w:fill="FFFFFF" w:themeFill="background1"/>
          </w:tcPr>
          <w:p w14:paraId="773E3FFB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14:paraId="2A2971B4" w14:textId="77777777" w:rsidR="00275436" w:rsidRPr="00864D65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shd w:val="clear" w:color="auto" w:fill="FFFFFF" w:themeFill="background1"/>
            <w:vAlign w:val="center"/>
          </w:tcPr>
          <w:p w14:paraId="12FBC110" w14:textId="77777777" w:rsidR="00275436" w:rsidRPr="00AA41C7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pct"/>
            <w:shd w:val="clear" w:color="auto" w:fill="FFFFFF" w:themeFill="background1"/>
          </w:tcPr>
          <w:p w14:paraId="5F2A3EE7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Медичне право, викл. Дриголь О. О. ауд.9/304</w:t>
            </w:r>
          </w:p>
        </w:tc>
      </w:tr>
      <w:tr w:rsidR="00275436" w:rsidRPr="00C67F1C" w14:paraId="39D2C73C" w14:textId="77777777" w:rsidTr="00127EA0">
        <w:trPr>
          <w:trHeight w:val="616"/>
        </w:trPr>
        <w:tc>
          <w:tcPr>
            <w:tcW w:w="322" w:type="pct"/>
            <w:vMerge/>
            <w:shd w:val="clear" w:color="auto" w:fill="FFFFFF" w:themeFill="background1"/>
          </w:tcPr>
          <w:p w14:paraId="34E56067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5EB0225D" w14:textId="77777777" w:rsidR="00275436" w:rsidRPr="00864D65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623268C" w14:textId="77777777" w:rsidR="00275436" w:rsidRPr="00AA41C7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C7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32" w:type="pct"/>
            <w:shd w:val="clear" w:color="auto" w:fill="FFFFFF" w:themeFill="background1"/>
          </w:tcPr>
          <w:p w14:paraId="2D8A9DC1" w14:textId="77777777" w:rsidR="00275436" w:rsidRPr="00864D65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C67F1C" w14:paraId="3233D188" w14:textId="77777777" w:rsidTr="00127EA0">
        <w:trPr>
          <w:trHeight w:val="390"/>
        </w:trPr>
        <w:tc>
          <w:tcPr>
            <w:tcW w:w="322" w:type="pct"/>
            <w:vMerge/>
            <w:shd w:val="clear" w:color="auto" w:fill="FFFFFF" w:themeFill="background1"/>
          </w:tcPr>
          <w:p w14:paraId="663225A2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2CDA93B7" w14:textId="77777777" w:rsidR="00275436" w:rsidRPr="00864D65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861A17B" w14:textId="77777777" w:rsidR="00275436" w:rsidRPr="00AA41C7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C7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3832" w:type="pct"/>
            <w:shd w:val="clear" w:color="auto" w:fill="FFFFFF" w:themeFill="background1"/>
          </w:tcPr>
          <w:p w14:paraId="347CC8E5" w14:textId="77777777" w:rsidR="00275436" w:rsidRPr="004A3F53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75436" w:rsidRPr="00C67F1C" w14:paraId="1599ED27" w14:textId="77777777" w:rsidTr="00127EA0">
        <w:trPr>
          <w:cantSplit/>
          <w:trHeight w:val="526"/>
        </w:trPr>
        <w:tc>
          <w:tcPr>
            <w:tcW w:w="3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08FA2E2B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Вівторок 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0C9E059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BB056B3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6FAFCDA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832" w:type="pct"/>
            <w:shd w:val="clear" w:color="auto" w:fill="FFFFFF" w:themeFill="background1"/>
          </w:tcPr>
          <w:p w14:paraId="35C304BF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C67F1C" w14:paraId="1618E8CC" w14:textId="77777777" w:rsidTr="00127EA0">
        <w:trPr>
          <w:cantSplit/>
          <w:trHeight w:val="531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4D2BBBDF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21D33786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F05DD88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832" w:type="pct"/>
            <w:shd w:val="clear" w:color="auto" w:fill="FFFFFF" w:themeFill="background1"/>
          </w:tcPr>
          <w:p w14:paraId="5F1079AE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06463">
              <w:rPr>
                <w:rFonts w:ascii="Times New Roman" w:hAnsi="Times New Roman" w:cs="Times New Roman"/>
                <w:sz w:val="24"/>
                <w:szCs w:val="24"/>
              </w:rPr>
              <w:t>Історія держави та права зарубіжних країн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доц. Мізіна І. В.  ауд.9/317</w:t>
            </w:r>
          </w:p>
        </w:tc>
      </w:tr>
      <w:tr w:rsidR="00275436" w:rsidRPr="00C67F1C" w14:paraId="7E304C9E" w14:textId="77777777" w:rsidTr="00127EA0">
        <w:trPr>
          <w:cantSplit/>
          <w:trHeight w:val="530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54A792C1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BB5DC3E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4ACF001A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832" w:type="pct"/>
            <w:shd w:val="clear" w:color="auto" w:fill="FFFFFF" w:themeFill="background1"/>
          </w:tcPr>
          <w:p w14:paraId="0243CD86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306463">
              <w:rPr>
                <w:rFonts w:ascii="Times New Roman" w:hAnsi="Times New Roman" w:cs="Times New Roman"/>
                <w:sz w:val="24"/>
                <w:szCs w:val="24"/>
              </w:rPr>
              <w:t>Історія держави та права зарубіжних країн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Слісаренко О. М. ауд.9/317</w:t>
            </w:r>
          </w:p>
        </w:tc>
      </w:tr>
      <w:tr w:rsidR="00275436" w:rsidRPr="00C67F1C" w14:paraId="4AB3D1F8" w14:textId="77777777" w:rsidTr="00127EA0">
        <w:trPr>
          <w:cantSplit/>
          <w:trHeight w:val="198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1DF8396C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6BF9D8E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00C28B4" w14:textId="77777777" w:rsidR="00275436" w:rsidRPr="00985EF2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985EF2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832" w:type="pct"/>
            <w:shd w:val="clear" w:color="auto" w:fill="FFFFFF" w:themeFill="background1"/>
          </w:tcPr>
          <w:p w14:paraId="3D824C3F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C67F1C" w14:paraId="773F7956" w14:textId="77777777" w:rsidTr="00127EA0">
        <w:trPr>
          <w:cantSplit/>
          <w:trHeight w:val="666"/>
        </w:trPr>
        <w:tc>
          <w:tcPr>
            <w:tcW w:w="1168" w:type="pct"/>
            <w:gridSpan w:val="3"/>
            <w:shd w:val="clear" w:color="auto" w:fill="FFFFFF" w:themeFill="background1"/>
            <w:vAlign w:val="center"/>
          </w:tcPr>
          <w:p w14:paraId="6F8B0310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3832" w:type="pct"/>
            <w:shd w:val="clear" w:color="auto" w:fill="FFFFFF" w:themeFill="background1"/>
          </w:tcPr>
          <w:p w14:paraId="43017333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D4511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4">
              <w:rPr>
                <w:rFonts w:ascii="Times New Roman" w:hAnsi="Times New Roman" w:cs="Times New Roman"/>
                <w:b/>
              </w:rPr>
              <w:t>День самостійної роботи</w:t>
            </w:r>
          </w:p>
        </w:tc>
      </w:tr>
      <w:tr w:rsidR="00275436" w:rsidRPr="00C67F1C" w14:paraId="4AD75A54" w14:textId="77777777" w:rsidTr="00127EA0">
        <w:trPr>
          <w:cantSplit/>
          <w:trHeight w:val="878"/>
        </w:trPr>
        <w:tc>
          <w:tcPr>
            <w:tcW w:w="3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91EC21D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C09C5B4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DF244D5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C6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47934C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EA7E17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832" w:type="pct"/>
            <w:shd w:val="clear" w:color="auto" w:fill="FFFFFF" w:themeFill="background1"/>
          </w:tcPr>
          <w:p w14:paraId="54F3E3AA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1E127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Психологія спілкування, доц. Лазаренко І. В. ауд.9/317</w:t>
            </w:r>
          </w:p>
        </w:tc>
      </w:tr>
      <w:tr w:rsidR="00275436" w:rsidRPr="00C67F1C" w14:paraId="16B954D0" w14:textId="77777777" w:rsidTr="00127EA0">
        <w:trPr>
          <w:cantSplit/>
          <w:trHeight w:val="598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42B11518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E8305A0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37B7EAE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832" w:type="pct"/>
            <w:shd w:val="clear" w:color="auto" w:fill="FFFFFF" w:themeFill="background1"/>
          </w:tcPr>
          <w:p w14:paraId="53B78B7D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Конституційне право, </w:t>
            </w:r>
          </w:p>
          <w:p w14:paraId="436F0FAE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Заворотченко Т. М. ауд.9/304</w:t>
            </w:r>
          </w:p>
        </w:tc>
      </w:tr>
      <w:tr w:rsidR="00275436" w:rsidRPr="00C67F1C" w14:paraId="26934238" w14:textId="77777777" w:rsidTr="00127EA0">
        <w:trPr>
          <w:cantSplit/>
          <w:trHeight w:val="526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5EF777CB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6BB847B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2D64570" w14:textId="77777777" w:rsidR="00275436" w:rsidRPr="00985EF2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132C2F7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3832" w:type="pct"/>
            <w:shd w:val="clear" w:color="auto" w:fill="FFFFFF" w:themeFill="background1"/>
          </w:tcPr>
          <w:p w14:paraId="336E3926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Конституційне право, проф. Калашников В. М., доц. Чукаєва В. О. ауд.9/317</w:t>
            </w:r>
          </w:p>
        </w:tc>
      </w:tr>
      <w:tr w:rsidR="00275436" w:rsidRPr="00C67F1C" w14:paraId="593E4AB9" w14:textId="77777777" w:rsidTr="00127EA0">
        <w:trPr>
          <w:cantSplit/>
          <w:trHeight w:val="540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7A6028E5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60DCF21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ACFFB3A" w14:textId="77777777" w:rsidR="00275436" w:rsidRPr="00985EF2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985EF2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47E5E2E5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864FE1">
              <w:rPr>
                <w:rFonts w:ascii="Times New Roman" w:hAnsi="Times New Roman" w:cs="Times New Roman"/>
                <w:sz w:val="24"/>
                <w:szCs w:val="24"/>
              </w:rPr>
              <w:t>Основи римського приватного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Калашников В. М. ауд.9/317</w:t>
            </w:r>
          </w:p>
        </w:tc>
      </w:tr>
      <w:tr w:rsidR="00275436" w:rsidRPr="00C67F1C" w14:paraId="425231A3" w14:textId="77777777" w:rsidTr="00127EA0">
        <w:trPr>
          <w:cantSplit/>
          <w:trHeight w:val="204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45C58BC0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468F17D8" w14:textId="77777777" w:rsidR="00275436" w:rsidRPr="00864D65" w:rsidRDefault="00275436" w:rsidP="00127EA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A92A42A" w14:textId="77777777" w:rsidR="00275436" w:rsidRPr="00985EF2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66B0D245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87F9A61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Муляр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,  корпус 1/   </w:t>
            </w:r>
          </w:p>
        </w:tc>
      </w:tr>
      <w:tr w:rsidR="00275436" w:rsidRPr="00C67F1C" w14:paraId="45104DE2" w14:textId="77777777" w:rsidTr="00127EA0">
        <w:trPr>
          <w:cantSplit/>
          <w:trHeight w:val="180"/>
        </w:trPr>
        <w:tc>
          <w:tcPr>
            <w:tcW w:w="3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66470F1B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4F1B774B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BBC5514" w14:textId="77777777" w:rsidR="00275436" w:rsidRPr="00985EF2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Pr="00985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18E27E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F2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5CB5C9EC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C67F1C" w14:paraId="0D105C7C" w14:textId="77777777" w:rsidTr="00127EA0">
        <w:trPr>
          <w:cantSplit/>
          <w:trHeight w:val="696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1D88A734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E83300A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9D6A150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29F73DF3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C67F1C" w14:paraId="0568FC8D" w14:textId="77777777" w:rsidTr="00127EA0">
        <w:trPr>
          <w:cantSplit/>
          <w:trHeight w:val="225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47B8C648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  <w:vAlign w:val="center"/>
          </w:tcPr>
          <w:p w14:paraId="169B8BB4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vMerge w:val="restart"/>
            <w:shd w:val="clear" w:color="auto" w:fill="FFFFFF" w:themeFill="background1"/>
            <w:vAlign w:val="center"/>
          </w:tcPr>
          <w:p w14:paraId="684B402B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C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29E9B246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Конституційне право, проф. Калашников В. М., доц. Чукаєва В. О. ауд.9/317</w:t>
            </w:r>
          </w:p>
        </w:tc>
      </w:tr>
      <w:tr w:rsidR="00275436" w:rsidRPr="00C67F1C" w14:paraId="0D3C56C8" w14:textId="77777777" w:rsidTr="00127EA0">
        <w:trPr>
          <w:cantSplit/>
          <w:trHeight w:val="315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27AD6DE3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  <w:vAlign w:val="center"/>
          </w:tcPr>
          <w:p w14:paraId="435D6DF0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shd w:val="clear" w:color="auto" w:fill="FFFFFF" w:themeFill="background1"/>
            <w:vAlign w:val="center"/>
          </w:tcPr>
          <w:p w14:paraId="724F6D2C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6C1C1AC8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Основи римського приватного права, проф. Калашников В. М. ауд.9/304</w:t>
            </w:r>
          </w:p>
        </w:tc>
      </w:tr>
      <w:tr w:rsidR="00275436" w:rsidRPr="00C67F1C" w14:paraId="5085513E" w14:textId="77777777" w:rsidTr="00127EA0">
        <w:trPr>
          <w:cantSplit/>
          <w:trHeight w:val="413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5ED9EE54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  <w:vAlign w:val="center"/>
          </w:tcPr>
          <w:p w14:paraId="6998E4C7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vMerge w:val="restart"/>
            <w:shd w:val="clear" w:color="auto" w:fill="FFFFFF" w:themeFill="background1"/>
          </w:tcPr>
          <w:p w14:paraId="298DA573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E99F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14.05</w:t>
            </w: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35DF3F1F" w14:textId="77777777" w:rsidR="00275436" w:rsidRPr="00C67F1C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64FE1">
              <w:rPr>
                <w:rFonts w:ascii="Times New Roman" w:hAnsi="Times New Roman" w:cs="Times New Roman"/>
                <w:sz w:val="24"/>
                <w:szCs w:val="24"/>
              </w:rPr>
              <w:t>Основи римського приватного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проф. Калашников В. М. ауд.9/304</w:t>
            </w:r>
          </w:p>
        </w:tc>
      </w:tr>
      <w:tr w:rsidR="00275436" w:rsidRPr="00C67F1C" w14:paraId="6AD3DA1B" w14:textId="77777777" w:rsidTr="00127EA0">
        <w:trPr>
          <w:cantSplit/>
          <w:trHeight w:val="412"/>
        </w:trPr>
        <w:tc>
          <w:tcPr>
            <w:tcW w:w="322" w:type="pct"/>
            <w:vMerge/>
            <w:shd w:val="clear" w:color="auto" w:fill="FFFFFF" w:themeFill="background1"/>
            <w:textDirection w:val="btLr"/>
            <w:vAlign w:val="center"/>
          </w:tcPr>
          <w:p w14:paraId="258A8E38" w14:textId="77777777" w:rsidR="00275436" w:rsidRPr="00C67F1C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  <w:vAlign w:val="center"/>
          </w:tcPr>
          <w:p w14:paraId="4F7EB3E3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shd w:val="clear" w:color="auto" w:fill="FFFFFF" w:themeFill="background1"/>
          </w:tcPr>
          <w:p w14:paraId="4AC7F87C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14:paraId="749491E6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Конституційне право, </w:t>
            </w:r>
          </w:p>
          <w:p w14:paraId="02AE1121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Заворотченко Т. М. ауд.9/304</w:t>
            </w:r>
          </w:p>
        </w:tc>
      </w:tr>
      <w:tr w:rsidR="00275436" w:rsidRPr="00525E14" w14:paraId="48AF9CC6" w14:textId="77777777" w:rsidTr="00127EA0">
        <w:trPr>
          <w:cantSplit/>
          <w:trHeight w:val="478"/>
        </w:trPr>
        <w:tc>
          <w:tcPr>
            <w:tcW w:w="1168" w:type="pct"/>
            <w:gridSpan w:val="3"/>
            <w:shd w:val="clear" w:color="auto" w:fill="FFFFFF" w:themeFill="background1"/>
            <w:vAlign w:val="center"/>
          </w:tcPr>
          <w:p w14:paraId="5C6323B6" w14:textId="77777777" w:rsidR="00275436" w:rsidRPr="00525E14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14">
              <w:rPr>
                <w:rFonts w:ascii="Times New Roman" w:hAnsi="Times New Roman" w:cs="Times New Roman"/>
                <w:b/>
                <w:sz w:val="24"/>
                <w:szCs w:val="24"/>
              </w:rPr>
              <w:t>Субота</w:t>
            </w:r>
          </w:p>
        </w:tc>
        <w:tc>
          <w:tcPr>
            <w:tcW w:w="3832" w:type="pct"/>
            <w:shd w:val="clear" w:color="auto" w:fill="FFFFFF" w:themeFill="background1"/>
          </w:tcPr>
          <w:p w14:paraId="625DEF3B" w14:textId="77777777" w:rsidR="00275436" w:rsidRPr="00525E14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14">
              <w:rPr>
                <w:rFonts w:ascii="Times New Roman" w:hAnsi="Times New Roman" w:cs="Times New Roman"/>
                <w:b/>
              </w:rPr>
              <w:t>День самостійної роботи</w:t>
            </w:r>
          </w:p>
        </w:tc>
      </w:tr>
    </w:tbl>
    <w:p w14:paraId="141E38D1" w14:textId="77777777" w:rsidR="00275436" w:rsidRDefault="00275436" w:rsidP="00275436">
      <w:pPr>
        <w:rPr>
          <w:rFonts w:ascii="Times New Roman" w:hAnsi="Times New Roman" w:cs="Times New Roman"/>
          <w:sz w:val="24"/>
          <w:szCs w:val="24"/>
        </w:rPr>
      </w:pPr>
    </w:p>
    <w:p w14:paraId="66765814" w14:textId="77777777" w:rsidR="00275436" w:rsidRPr="00C67F1C" w:rsidRDefault="00275436" w:rsidP="00275436">
      <w:pPr>
        <w:rPr>
          <w:rFonts w:ascii="Times New Roman" w:hAnsi="Times New Roman" w:cs="Times New Roman"/>
          <w:sz w:val="20"/>
          <w:szCs w:val="20"/>
        </w:rPr>
      </w:pPr>
      <w:r w:rsidRPr="0043327D">
        <w:rPr>
          <w:rFonts w:ascii="Times New Roman" w:hAnsi="Times New Roman" w:cs="Times New Roman"/>
          <w:sz w:val="20"/>
          <w:szCs w:val="20"/>
        </w:rPr>
        <w:t xml:space="preserve">Зав.навчального відділу               </w:t>
      </w:r>
      <w:r>
        <w:rPr>
          <w:rFonts w:ascii="Times New Roman" w:hAnsi="Times New Roman" w:cs="Times New Roman"/>
          <w:sz w:val="20"/>
          <w:szCs w:val="20"/>
        </w:rPr>
        <w:t>Ольга</w:t>
      </w:r>
      <w:r w:rsidRPr="0043327D">
        <w:rPr>
          <w:rFonts w:ascii="Times New Roman" w:hAnsi="Times New Roman" w:cs="Times New Roman"/>
          <w:sz w:val="20"/>
          <w:szCs w:val="20"/>
        </w:rPr>
        <w:t xml:space="preserve"> ВЕРБА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3327D">
        <w:rPr>
          <w:rFonts w:ascii="Times New Roman" w:hAnsi="Times New Roman" w:cs="Times New Roman"/>
          <w:sz w:val="20"/>
          <w:szCs w:val="20"/>
        </w:rPr>
        <w:t xml:space="preserve"> Декан юридичного факультету           О</w:t>
      </w:r>
      <w:r>
        <w:rPr>
          <w:rFonts w:ascii="Times New Roman" w:hAnsi="Times New Roman" w:cs="Times New Roman"/>
          <w:sz w:val="20"/>
          <w:szCs w:val="20"/>
        </w:rPr>
        <w:t>льга</w:t>
      </w:r>
      <w:r w:rsidRPr="0043327D">
        <w:rPr>
          <w:rFonts w:ascii="Times New Roman" w:hAnsi="Times New Roman" w:cs="Times New Roman"/>
          <w:sz w:val="20"/>
          <w:szCs w:val="20"/>
        </w:rPr>
        <w:t xml:space="preserve"> СОКОЛЕНКО</w:t>
      </w:r>
    </w:p>
    <w:p w14:paraId="651DF345" w14:textId="77777777" w:rsidR="00275436" w:rsidRDefault="00275436" w:rsidP="00275436"/>
    <w:p w14:paraId="2581D0C1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490A8F82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35304837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184F4597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342D8301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51078C56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299FAA51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6D55AE8E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0B166238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p w14:paraId="74C2AFB8" w14:textId="77777777" w:rsidR="00275436" w:rsidRDefault="00275436" w:rsidP="003D753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12"/>
        <w:gridCol w:w="16"/>
        <w:gridCol w:w="1646"/>
        <w:gridCol w:w="1052"/>
        <w:gridCol w:w="6964"/>
        <w:gridCol w:w="4191"/>
      </w:tblGrid>
      <w:tr w:rsidR="00275436" w:rsidRPr="00BE643D" w14:paraId="76B41934" w14:textId="77777777" w:rsidTr="00127EA0">
        <w:trPr>
          <w:trHeight w:val="2389"/>
        </w:trPr>
        <w:tc>
          <w:tcPr>
            <w:tcW w:w="142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B45C75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1A4BDBAF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7809E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РЕКТОР ДНУ                                                                                                                               проф. Сергій ОКОВИТИЙ ___________</w:t>
            </w:r>
          </w:p>
          <w:p w14:paraId="4B4E2881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"__" ______2022 р.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</w:tcPr>
          <w:p w14:paraId="1074C77D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14:paraId="6B15CC17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14:paraId="3E438BB6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 Гончара</w:t>
            </w:r>
          </w:p>
          <w:p w14:paraId="40539A9C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5F362D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14:paraId="79AE3E93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КУРСУ ЮУ-21у</w:t>
            </w:r>
          </w:p>
          <w:p w14:paraId="2CA392A0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14:paraId="1A3CDC78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E2A0FE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корпус, денна форма навчання</w:t>
            </w:r>
          </w:p>
          <w:p w14:paraId="3046E8FF" w14:textId="77777777" w:rsidR="00275436" w:rsidRPr="00BE643D" w:rsidRDefault="00275436" w:rsidP="0012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14:paraId="2B65455F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14:paraId="672312F8" w14:textId="77777777" w:rsidR="00275436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з науково-педагогічної роботи                                           проф. Дмитро СВИНАРЕНКО </w:t>
            </w:r>
          </w:p>
          <w:p w14:paraId="479B9C8B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7D16247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 xml:space="preserve">"___" _______  2022 р.                                                                                                  </w:t>
            </w:r>
          </w:p>
        </w:tc>
      </w:tr>
      <w:tr w:rsidR="00275436" w:rsidRPr="00BE643D" w14:paraId="565264D9" w14:textId="77777777" w:rsidTr="00127EA0">
        <w:trPr>
          <w:trHeight w:val="38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7D0CE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навчання з 07.02.2022 р. (знаменник)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BE6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(знаменник)</w:t>
            </w:r>
          </w:p>
        </w:tc>
      </w:tr>
      <w:tr w:rsidR="00275436" w:rsidRPr="00BE643D" w14:paraId="64544539" w14:textId="77777777" w:rsidTr="00127EA0">
        <w:tc>
          <w:tcPr>
            <w:tcW w:w="299" w:type="pct"/>
            <w:tcBorders>
              <w:top w:val="single" w:sz="4" w:space="0" w:color="auto"/>
            </w:tcBorders>
          </w:tcPr>
          <w:p w14:paraId="31F3B5F8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3D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</w:tcBorders>
          </w:tcPr>
          <w:p w14:paraId="6D98BC7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3D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1783051D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3D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</w:tcBorders>
          </w:tcPr>
          <w:p w14:paraId="1867E1F5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Богдана Давидова</w:t>
            </w:r>
          </w:p>
        </w:tc>
      </w:tr>
      <w:tr w:rsidR="00275436" w:rsidRPr="00BE643D" w14:paraId="3E33D094" w14:textId="77777777" w:rsidTr="00127EA0">
        <w:trPr>
          <w:cantSplit/>
          <w:trHeight w:val="495"/>
        </w:trPr>
        <w:tc>
          <w:tcPr>
            <w:tcW w:w="299" w:type="pct"/>
            <w:vMerge w:val="restart"/>
            <w:shd w:val="clear" w:color="auto" w:fill="FFFFFF" w:themeFill="background1"/>
            <w:textDirection w:val="btLr"/>
          </w:tcPr>
          <w:p w14:paraId="0FF09804" w14:textId="77777777" w:rsidR="00275436" w:rsidRPr="00314774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EB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260" w:type="pct"/>
            <w:shd w:val="clear" w:color="auto" w:fill="FFFFFF" w:themeFill="background1"/>
          </w:tcPr>
          <w:p w14:paraId="1C04920B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BE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pct"/>
            <w:gridSpan w:val="2"/>
            <w:shd w:val="clear" w:color="auto" w:fill="FFFFFF" w:themeFill="background1"/>
          </w:tcPr>
          <w:p w14:paraId="7663797F" w14:textId="77777777" w:rsidR="00275436" w:rsidRPr="00703D14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D14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6139049B" w14:textId="77777777" w:rsidR="00275436" w:rsidRPr="00703D14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D14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637297BB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436" w:rsidRPr="00BE643D" w14:paraId="753E3407" w14:textId="77777777" w:rsidTr="00127EA0">
        <w:trPr>
          <w:cantSplit/>
          <w:trHeight w:val="295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64D589F7" w14:textId="77777777" w:rsidR="00275436" w:rsidRPr="00314774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14:paraId="6F1ABE84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BE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pct"/>
            <w:gridSpan w:val="2"/>
            <w:shd w:val="clear" w:color="auto" w:fill="FFFFFF" w:themeFill="background1"/>
          </w:tcPr>
          <w:p w14:paraId="700BBC78" w14:textId="77777777" w:rsidR="00275436" w:rsidRPr="00703D14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D14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0D4A44CD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BE643D" w14:paraId="316D1231" w14:textId="77777777" w:rsidTr="00127EA0">
        <w:trPr>
          <w:cantSplit/>
          <w:trHeight w:val="300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6E5EDC4A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 w:val="restart"/>
            <w:shd w:val="clear" w:color="auto" w:fill="FFFFFF" w:themeFill="background1"/>
          </w:tcPr>
          <w:p w14:paraId="4835E484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vMerge w:val="restart"/>
            <w:shd w:val="clear" w:color="auto" w:fill="FFFFFF" w:themeFill="background1"/>
          </w:tcPr>
          <w:p w14:paraId="568C6981" w14:textId="77777777" w:rsidR="00275436" w:rsidRPr="00703D14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D14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63B853A0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Психологія спілкування, доц. Лазаренко І. В. ауд.9/304</w:t>
            </w:r>
          </w:p>
        </w:tc>
      </w:tr>
      <w:tr w:rsidR="00275436" w:rsidRPr="00BE643D" w14:paraId="1E44B4AC" w14:textId="77777777" w:rsidTr="00127EA0">
        <w:trPr>
          <w:cantSplit/>
          <w:trHeight w:val="240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405FBF50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  <w:shd w:val="clear" w:color="auto" w:fill="FFFFFF" w:themeFill="background1"/>
          </w:tcPr>
          <w:p w14:paraId="343B2DEA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  <w:shd w:val="clear" w:color="auto" w:fill="FFFFFF" w:themeFill="background1"/>
          </w:tcPr>
          <w:p w14:paraId="5D5D3948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5C6B5FBD" w14:textId="77777777" w:rsidR="00275436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BE643D" w14:paraId="377E604B" w14:textId="77777777" w:rsidTr="00127EA0">
        <w:trPr>
          <w:cantSplit/>
          <w:trHeight w:val="636"/>
        </w:trPr>
        <w:tc>
          <w:tcPr>
            <w:tcW w:w="299" w:type="pct"/>
            <w:vMerge w:val="restart"/>
            <w:shd w:val="clear" w:color="auto" w:fill="FFFFFF" w:themeFill="background1"/>
            <w:textDirection w:val="btLr"/>
          </w:tcPr>
          <w:p w14:paraId="4CD3EA3F" w14:textId="77777777" w:rsidR="00275436" w:rsidRPr="00F27FEB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7FEB">
              <w:rPr>
                <w:rFonts w:ascii="Times New Roman" w:hAnsi="Times New Roman" w:cs="Times New Roman"/>
                <w:b/>
                <w:sz w:val="32"/>
                <w:szCs w:val="32"/>
              </w:rPr>
              <w:t>Вівторок</w:t>
            </w: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78CE62D4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BE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 w:themeFill="background1"/>
          </w:tcPr>
          <w:p w14:paraId="20B24718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14:paraId="725E22BB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206756EC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BE643D" w14:paraId="073E88AB" w14:textId="77777777" w:rsidTr="00127EA0">
        <w:trPr>
          <w:cantSplit/>
          <w:trHeight w:val="569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0640FECE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067BEB59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BE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shd w:val="clear" w:color="auto" w:fill="FFFFFF" w:themeFill="background1"/>
          </w:tcPr>
          <w:p w14:paraId="5B0065E2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395183EA" w14:textId="77777777" w:rsidR="00275436" w:rsidRPr="00EB61E0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r w:rsidRPr="00EB61E0">
              <w:rPr>
                <w:rFonts w:ascii="Times New Roman" w:hAnsi="Times New Roman" w:cs="Times New Roman"/>
                <w:sz w:val="24"/>
                <w:szCs w:val="24"/>
              </w:rPr>
              <w:t>Л. Сучасна слов’янська мова (польська)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FEB">
              <w:rPr>
                <w:rFonts w:ascii="Times New Roman" w:hAnsi="Times New Roman" w:cs="Times New Roman"/>
                <w:sz w:val="24"/>
                <w:szCs w:val="24"/>
              </w:rPr>
              <w:t>доц. Датченко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FEB">
              <w:rPr>
                <w:rFonts w:ascii="Times New Roman" w:hAnsi="Times New Roman" w:cs="Times New Roman"/>
                <w:sz w:val="24"/>
                <w:szCs w:val="24"/>
              </w:rPr>
              <w:t>9к/ 508б</w:t>
            </w:r>
          </w:p>
        </w:tc>
      </w:tr>
      <w:tr w:rsidR="00275436" w:rsidRPr="00BE643D" w14:paraId="10702F42" w14:textId="77777777" w:rsidTr="00127EA0">
        <w:trPr>
          <w:cantSplit/>
          <w:trHeight w:val="361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050DC7BD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7CB4594D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FFFFFF" w:themeFill="background1"/>
          </w:tcPr>
          <w:p w14:paraId="2DD2CF4B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0B672E84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В.Д.: Л. Ораторське Мистецтво, </w:t>
            </w:r>
            <w:r w:rsidRPr="00F27FEB">
              <w:rPr>
                <w:rFonts w:ascii="Times New Roman" w:hAnsi="Times New Roman" w:cs="Times New Roman"/>
                <w:sz w:val="24"/>
                <w:szCs w:val="24"/>
              </w:rPr>
              <w:t>проф. Підмогильна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FEB">
              <w:rPr>
                <w:rFonts w:ascii="Times New Roman" w:hAnsi="Times New Roman" w:cs="Times New Roman"/>
                <w:sz w:val="24"/>
                <w:szCs w:val="24"/>
              </w:rPr>
              <w:t>9к./ 508а</w:t>
            </w:r>
          </w:p>
        </w:tc>
      </w:tr>
      <w:tr w:rsidR="00275436" w:rsidRPr="00BE643D" w14:paraId="4CB4EB8E" w14:textId="77777777" w:rsidTr="00127EA0">
        <w:trPr>
          <w:cantSplit/>
          <w:trHeight w:val="523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3AD1BE62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1B81936A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FFFFFF" w:themeFill="background1"/>
          </w:tcPr>
          <w:p w14:paraId="55010CDE" w14:textId="77777777" w:rsidR="00275436" w:rsidRPr="00BC43F1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  <w:r w:rsidRPr="00BE643D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245785CE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 С. Ораторське Мистецтво, </w:t>
            </w:r>
            <w:r w:rsidRPr="00F27FEB">
              <w:rPr>
                <w:rFonts w:ascii="Times New Roman" w:hAnsi="Times New Roman" w:cs="Times New Roman"/>
                <w:sz w:val="24"/>
                <w:szCs w:val="24"/>
              </w:rPr>
              <w:t>проф. Підмогильна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FEB">
              <w:rPr>
                <w:rFonts w:ascii="Times New Roman" w:hAnsi="Times New Roman" w:cs="Times New Roman"/>
                <w:sz w:val="24"/>
                <w:szCs w:val="24"/>
              </w:rPr>
              <w:t>9к./ 508а</w:t>
            </w:r>
          </w:p>
        </w:tc>
      </w:tr>
      <w:tr w:rsidR="00275436" w:rsidRPr="00BE643D" w14:paraId="7A53F77F" w14:textId="77777777" w:rsidTr="00127EA0">
        <w:trPr>
          <w:cantSplit/>
          <w:trHeight w:val="475"/>
        </w:trPr>
        <w:tc>
          <w:tcPr>
            <w:tcW w:w="299" w:type="pct"/>
            <w:vMerge w:val="restart"/>
            <w:shd w:val="clear" w:color="auto" w:fill="FFFFFF" w:themeFill="background1"/>
            <w:textDirection w:val="btLr"/>
          </w:tcPr>
          <w:p w14:paraId="53BD7782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3D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14:paraId="269E96A9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06A278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72939D99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FFFFFF" w:themeFill="background1"/>
          </w:tcPr>
          <w:p w14:paraId="2411E5C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14:paraId="5DA8CC0C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2FA8D083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BE643D" w14:paraId="5183E90A" w14:textId="77777777" w:rsidTr="00127EA0">
        <w:trPr>
          <w:cantSplit/>
          <w:trHeight w:val="408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024AAF0A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0629B554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FFFFFF" w:themeFill="background1"/>
          </w:tcPr>
          <w:p w14:paraId="091E0ED2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612B345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С. Кримінальний процес, ст..викл. Хейлик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ауд.9/304</w:t>
            </w:r>
          </w:p>
        </w:tc>
      </w:tr>
      <w:tr w:rsidR="00275436" w:rsidRPr="00BE643D" w14:paraId="2B3EDBA4" w14:textId="77777777" w:rsidTr="00127EA0">
        <w:trPr>
          <w:cantSplit/>
          <w:trHeight w:val="527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4C900C1C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4D2D621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FFFFFF" w:themeFill="background1"/>
          </w:tcPr>
          <w:p w14:paraId="6118F6FA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15C7C0DF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С. Цивільне право, проф. Марченко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ауд.9/200</w:t>
            </w:r>
          </w:p>
        </w:tc>
      </w:tr>
      <w:tr w:rsidR="00275436" w:rsidRPr="00BE643D" w14:paraId="48BBCC48" w14:textId="77777777" w:rsidTr="00127EA0">
        <w:trPr>
          <w:cantSplit/>
          <w:trHeight w:val="244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257CF800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 w:val="restart"/>
            <w:shd w:val="clear" w:color="auto" w:fill="FFFFFF" w:themeFill="background1"/>
          </w:tcPr>
          <w:p w14:paraId="4642CE2C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vMerge w:val="restart"/>
            <w:shd w:val="clear" w:color="auto" w:fill="FFFFFF" w:themeFill="background1"/>
          </w:tcPr>
          <w:p w14:paraId="0BEC545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046C45BB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Кримінологія, проф. Юзікова Н. С. ауд.9/218</w:t>
            </w:r>
          </w:p>
        </w:tc>
      </w:tr>
      <w:tr w:rsidR="00275436" w:rsidRPr="00BE643D" w14:paraId="6A38DCBE" w14:textId="77777777" w:rsidTr="00127EA0">
        <w:trPr>
          <w:cantSplit/>
          <w:trHeight w:val="236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6798CC95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/>
            <w:shd w:val="clear" w:color="auto" w:fill="FFFFFF" w:themeFill="background1"/>
          </w:tcPr>
          <w:p w14:paraId="6BED5594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FFFFFF" w:themeFill="background1"/>
          </w:tcPr>
          <w:p w14:paraId="0AF90CB9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0F69D5B9" w14:textId="77777777" w:rsidR="00275436" w:rsidRPr="006D57C1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36" w:rsidRPr="00BE643D" w14:paraId="7F3B6C35" w14:textId="77777777" w:rsidTr="00127EA0">
        <w:trPr>
          <w:cantSplit/>
          <w:trHeight w:val="270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22794A41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 w:val="restart"/>
            <w:shd w:val="clear" w:color="auto" w:fill="FFFFFF" w:themeFill="background1"/>
          </w:tcPr>
          <w:p w14:paraId="2222624D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vMerge w:val="restart"/>
            <w:shd w:val="clear" w:color="auto" w:fill="FFFFFF" w:themeFill="background1"/>
          </w:tcPr>
          <w:p w14:paraId="1C21F0C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5D1EBCBC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36" w:rsidRPr="00BE643D" w14:paraId="5FFE4754" w14:textId="77777777" w:rsidTr="00127EA0">
        <w:trPr>
          <w:cantSplit/>
          <w:trHeight w:val="285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25B32D62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/>
            <w:shd w:val="clear" w:color="auto" w:fill="FFFFFF" w:themeFill="background1"/>
          </w:tcPr>
          <w:p w14:paraId="65E0D374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FFFFFF" w:themeFill="background1"/>
          </w:tcPr>
          <w:p w14:paraId="7D1CF496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5AE00A76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Кримінологія, доц. Кобрусєва Є. А. (до 08.05), ауд.9/218</w:t>
            </w:r>
          </w:p>
        </w:tc>
      </w:tr>
      <w:tr w:rsidR="00275436" w:rsidRPr="00BE643D" w14:paraId="2357FEED" w14:textId="77777777" w:rsidTr="00127EA0">
        <w:trPr>
          <w:cantSplit/>
          <w:trHeight w:val="542"/>
        </w:trPr>
        <w:tc>
          <w:tcPr>
            <w:tcW w:w="299" w:type="pct"/>
            <w:vMerge w:val="restart"/>
            <w:shd w:val="clear" w:color="auto" w:fill="FFFFFF" w:themeFill="background1"/>
            <w:textDirection w:val="btLr"/>
          </w:tcPr>
          <w:p w14:paraId="39034206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3D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4D08B838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FFFFFF" w:themeFill="background1"/>
          </w:tcPr>
          <w:p w14:paraId="6290269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3D">
              <w:rPr>
                <w:rFonts w:ascii="Times New Roman" w:hAnsi="Times New Roman" w:cs="Times New Roman"/>
                <w:sz w:val="20"/>
                <w:szCs w:val="20"/>
              </w:rPr>
              <w:t>8.00 -</w:t>
            </w:r>
          </w:p>
          <w:p w14:paraId="4F255E6C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67A440D4" w14:textId="77777777" w:rsidR="00275436" w:rsidRPr="00BE643D" w:rsidRDefault="00275436" w:rsidP="001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Психологія спілкування, доц. Лазаренко І.В. ауд.9/317</w:t>
            </w:r>
          </w:p>
        </w:tc>
      </w:tr>
      <w:tr w:rsidR="00275436" w:rsidRPr="00BE643D" w14:paraId="5562FA2C" w14:textId="77777777" w:rsidTr="00127EA0">
        <w:trPr>
          <w:cantSplit/>
          <w:trHeight w:val="270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01DB91E2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 w:val="restart"/>
            <w:shd w:val="clear" w:color="auto" w:fill="FFFFFF" w:themeFill="background1"/>
          </w:tcPr>
          <w:p w14:paraId="5F783F06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C4AA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vMerge w:val="restart"/>
            <w:shd w:val="clear" w:color="auto" w:fill="FFFFFF" w:themeFill="background1"/>
          </w:tcPr>
          <w:p w14:paraId="3B83856D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3FA26E01" w14:textId="77777777" w:rsidR="00275436" w:rsidRPr="00EB61E0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E0">
              <w:rPr>
                <w:rFonts w:ascii="Times New Roman" w:hAnsi="Times New Roman" w:cs="Times New Roman"/>
                <w:sz w:val="24"/>
                <w:szCs w:val="24"/>
              </w:rPr>
              <w:t>Л. Кримінальний процес, проф. Сачко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ауд.9/305</w:t>
            </w:r>
          </w:p>
        </w:tc>
      </w:tr>
      <w:tr w:rsidR="00275436" w:rsidRPr="00BE643D" w14:paraId="1F4ECD0F" w14:textId="77777777" w:rsidTr="00127EA0">
        <w:trPr>
          <w:cantSplit/>
          <w:trHeight w:val="300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512453B5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/>
            <w:shd w:val="clear" w:color="auto" w:fill="FFFFFF" w:themeFill="background1"/>
          </w:tcPr>
          <w:p w14:paraId="79AC2BE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FFFFFF" w:themeFill="background1"/>
          </w:tcPr>
          <w:p w14:paraId="5D1D455C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46FAD1C8" w14:textId="77777777" w:rsidR="00275436" w:rsidRPr="00EB61E0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E0">
              <w:rPr>
                <w:rFonts w:ascii="Times New Roman" w:hAnsi="Times New Roman" w:cs="Times New Roman"/>
                <w:sz w:val="24"/>
                <w:szCs w:val="24"/>
              </w:rPr>
              <w:t>Л. Кримінальний процес, проф. Сачко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04.04) ауд.9/305</w:t>
            </w:r>
          </w:p>
        </w:tc>
      </w:tr>
      <w:tr w:rsidR="00275436" w:rsidRPr="00BE643D" w14:paraId="4583CFA5" w14:textId="77777777" w:rsidTr="00127EA0">
        <w:trPr>
          <w:cantSplit/>
          <w:trHeight w:val="375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2D1D8567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 w:val="restart"/>
            <w:shd w:val="clear" w:color="auto" w:fill="FFFFFF" w:themeFill="background1"/>
          </w:tcPr>
          <w:p w14:paraId="609388CC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vMerge w:val="restart"/>
            <w:shd w:val="clear" w:color="auto" w:fill="FFFFFF" w:themeFill="background1"/>
          </w:tcPr>
          <w:p w14:paraId="16F3E5C9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25C3042C" w14:textId="77777777" w:rsidR="00275436" w:rsidRPr="00EB61E0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E0">
              <w:rPr>
                <w:rFonts w:ascii="Times New Roman" w:hAnsi="Times New Roman" w:cs="Times New Roman"/>
                <w:sz w:val="24"/>
                <w:szCs w:val="24"/>
              </w:rPr>
              <w:t>Л. Цивільне право, проф. Марченко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ауд.9/305</w:t>
            </w:r>
          </w:p>
        </w:tc>
      </w:tr>
      <w:tr w:rsidR="00275436" w:rsidRPr="00BE643D" w14:paraId="15B1BAEE" w14:textId="77777777" w:rsidTr="00127EA0">
        <w:trPr>
          <w:cantSplit/>
          <w:trHeight w:val="260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6CC1C79A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Merge/>
            <w:shd w:val="clear" w:color="auto" w:fill="FFFFFF" w:themeFill="background1"/>
          </w:tcPr>
          <w:p w14:paraId="611356E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FFFFFF" w:themeFill="background1"/>
          </w:tcPr>
          <w:p w14:paraId="3DF9D4C7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3464AF9C" w14:textId="77777777" w:rsidR="00275436" w:rsidRPr="00EB61E0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E0">
              <w:rPr>
                <w:rFonts w:ascii="Times New Roman" w:hAnsi="Times New Roman" w:cs="Times New Roman"/>
                <w:sz w:val="24"/>
                <w:szCs w:val="24"/>
              </w:rPr>
              <w:t xml:space="preserve">Л. Цивільне право, проф. Марченко О.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04.04) ауд.9/305</w:t>
            </w:r>
          </w:p>
        </w:tc>
      </w:tr>
      <w:tr w:rsidR="00275436" w:rsidRPr="00BE643D" w14:paraId="2E1F721F" w14:textId="77777777" w:rsidTr="00127EA0">
        <w:trPr>
          <w:cantSplit/>
          <w:trHeight w:val="518"/>
        </w:trPr>
        <w:tc>
          <w:tcPr>
            <w:tcW w:w="299" w:type="pct"/>
            <w:vMerge/>
            <w:shd w:val="clear" w:color="auto" w:fill="FFFFFF" w:themeFill="background1"/>
            <w:textDirection w:val="btLr"/>
          </w:tcPr>
          <w:p w14:paraId="5E5D0C55" w14:textId="77777777" w:rsidR="00275436" w:rsidRPr="00BE643D" w:rsidRDefault="00275436" w:rsidP="00127E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shd w:val="clear" w:color="auto" w:fill="FFFFFF" w:themeFill="background1"/>
          </w:tcPr>
          <w:p w14:paraId="32AF0AD9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FFFFFF" w:themeFill="background1"/>
          </w:tcPr>
          <w:p w14:paraId="003FE4E0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2E3C2823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 С. </w:t>
            </w:r>
            <w:r w:rsidRPr="00EB61E0">
              <w:rPr>
                <w:rFonts w:ascii="Times New Roman" w:hAnsi="Times New Roman" w:cs="Times New Roman"/>
                <w:sz w:val="24"/>
                <w:szCs w:val="24"/>
              </w:rPr>
              <w:t>Сучасна слов’янська мова (польська)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DC9A7C" w14:textId="77777777" w:rsidR="00275436" w:rsidRPr="00F27FEB" w:rsidRDefault="00275436" w:rsidP="00127E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FEB">
              <w:rPr>
                <w:rFonts w:ascii="Times New Roman" w:hAnsi="Times New Roman" w:cs="Times New Roman"/>
                <w:color w:val="000000"/>
              </w:rPr>
              <w:t>доц. Датченко Ю.В.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7FEB">
              <w:rPr>
                <w:rFonts w:ascii="Times New Roman" w:hAnsi="Times New Roman" w:cs="Times New Roman"/>
                <w:color w:val="000000"/>
              </w:rPr>
              <w:t>9к/ 508б</w:t>
            </w:r>
          </w:p>
        </w:tc>
      </w:tr>
      <w:tr w:rsidR="00275436" w:rsidRPr="00BE643D" w14:paraId="362486AC" w14:textId="77777777" w:rsidTr="00127EA0">
        <w:trPr>
          <w:cantSplit/>
          <w:trHeight w:val="412"/>
        </w:trPr>
        <w:tc>
          <w:tcPr>
            <w:tcW w:w="1091" w:type="pct"/>
            <w:gridSpan w:val="4"/>
            <w:shd w:val="clear" w:color="auto" w:fill="FFFFFF" w:themeFill="background1"/>
          </w:tcPr>
          <w:p w14:paraId="0769D865" w14:textId="77777777" w:rsidR="00275436" w:rsidRPr="00314774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П’ятниця 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029F58F6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  <w:tr w:rsidR="00275436" w:rsidRPr="00BE643D" w14:paraId="7DA20A3B" w14:textId="77777777" w:rsidTr="00127EA0">
        <w:trPr>
          <w:cantSplit/>
          <w:trHeight w:val="323"/>
        </w:trPr>
        <w:tc>
          <w:tcPr>
            <w:tcW w:w="1091" w:type="pct"/>
            <w:gridSpan w:val="4"/>
            <w:shd w:val="clear" w:color="auto" w:fill="FFFFFF" w:themeFill="background1"/>
          </w:tcPr>
          <w:p w14:paraId="324F3BE5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3D">
              <w:rPr>
                <w:rFonts w:ascii="Times New Roman" w:hAnsi="Times New Roman" w:cs="Times New Roman"/>
                <w:b/>
                <w:sz w:val="24"/>
                <w:szCs w:val="24"/>
              </w:rPr>
              <w:t>Субота</w:t>
            </w:r>
          </w:p>
        </w:tc>
        <w:tc>
          <w:tcPr>
            <w:tcW w:w="3909" w:type="pct"/>
            <w:gridSpan w:val="3"/>
            <w:shd w:val="clear" w:color="auto" w:fill="FFFFFF" w:themeFill="background1"/>
          </w:tcPr>
          <w:p w14:paraId="24B98EA5" w14:textId="77777777" w:rsidR="00275436" w:rsidRPr="00BE643D" w:rsidRDefault="00275436" w:rsidP="00127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3D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</w:tbl>
    <w:p w14:paraId="4C6F85C6" w14:textId="77777777" w:rsidR="00275436" w:rsidRDefault="00275436" w:rsidP="002754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BDF02" w14:textId="77777777" w:rsidR="00275436" w:rsidRDefault="00275436" w:rsidP="00275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43D">
        <w:rPr>
          <w:rFonts w:ascii="Times New Roman" w:hAnsi="Times New Roman" w:cs="Times New Roman"/>
          <w:sz w:val="24"/>
          <w:szCs w:val="24"/>
        </w:rPr>
        <w:t xml:space="preserve">Зав.навчального відділу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643D">
        <w:rPr>
          <w:rFonts w:ascii="Times New Roman" w:hAnsi="Times New Roman" w:cs="Times New Roman"/>
          <w:sz w:val="24"/>
          <w:szCs w:val="24"/>
        </w:rPr>
        <w:t>Ольга ВЕРБА</w:t>
      </w:r>
    </w:p>
    <w:p w14:paraId="5E574703" w14:textId="77777777" w:rsidR="00275436" w:rsidRDefault="00275436" w:rsidP="002754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4C1E86" w14:textId="77777777" w:rsidR="00275436" w:rsidRPr="00EB61E0" w:rsidRDefault="00275436" w:rsidP="00275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43D">
        <w:rPr>
          <w:rFonts w:ascii="Times New Roman" w:hAnsi="Times New Roman" w:cs="Times New Roman"/>
          <w:sz w:val="24"/>
          <w:szCs w:val="24"/>
        </w:rPr>
        <w:t xml:space="preserve">Декан юридичного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643D">
        <w:rPr>
          <w:rFonts w:ascii="Times New Roman" w:hAnsi="Times New Roman" w:cs="Times New Roman"/>
          <w:sz w:val="24"/>
          <w:szCs w:val="24"/>
        </w:rPr>
        <w:t>Ольга СОКОЛЕНКО</w:t>
      </w:r>
    </w:p>
    <w:p w14:paraId="6BDC1A94" w14:textId="77777777" w:rsidR="00275436" w:rsidRPr="00C67F1C" w:rsidRDefault="00275436" w:rsidP="003D753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75436" w:rsidRPr="00C67F1C" w:rsidSect="00C67F1C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AC"/>
    <w:rsid w:val="000126D8"/>
    <w:rsid w:val="00013993"/>
    <w:rsid w:val="000726D8"/>
    <w:rsid w:val="000C42DB"/>
    <w:rsid w:val="000F08EC"/>
    <w:rsid w:val="000F7DAA"/>
    <w:rsid w:val="00100B26"/>
    <w:rsid w:val="00115F7C"/>
    <w:rsid w:val="00124E55"/>
    <w:rsid w:val="00183D18"/>
    <w:rsid w:val="00186822"/>
    <w:rsid w:val="001F37B7"/>
    <w:rsid w:val="00216EE6"/>
    <w:rsid w:val="00237C2F"/>
    <w:rsid w:val="00275436"/>
    <w:rsid w:val="00291B54"/>
    <w:rsid w:val="00320F8C"/>
    <w:rsid w:val="003432C3"/>
    <w:rsid w:val="00351928"/>
    <w:rsid w:val="003630A9"/>
    <w:rsid w:val="003C56FD"/>
    <w:rsid w:val="003D7535"/>
    <w:rsid w:val="004A3F53"/>
    <w:rsid w:val="004C4CE4"/>
    <w:rsid w:val="004E76F3"/>
    <w:rsid w:val="004F0071"/>
    <w:rsid w:val="004F397B"/>
    <w:rsid w:val="00522FFD"/>
    <w:rsid w:val="00525E14"/>
    <w:rsid w:val="00567959"/>
    <w:rsid w:val="005D7F6F"/>
    <w:rsid w:val="0060320C"/>
    <w:rsid w:val="006114E8"/>
    <w:rsid w:val="00637419"/>
    <w:rsid w:val="00684648"/>
    <w:rsid w:val="00692E1B"/>
    <w:rsid w:val="006A48CB"/>
    <w:rsid w:val="00741131"/>
    <w:rsid w:val="0075345F"/>
    <w:rsid w:val="00783A01"/>
    <w:rsid w:val="007952EF"/>
    <w:rsid w:val="00797012"/>
    <w:rsid w:val="007B1170"/>
    <w:rsid w:val="007D3E62"/>
    <w:rsid w:val="007E6693"/>
    <w:rsid w:val="00841839"/>
    <w:rsid w:val="00847DD1"/>
    <w:rsid w:val="00864D65"/>
    <w:rsid w:val="0088593C"/>
    <w:rsid w:val="0089474B"/>
    <w:rsid w:val="008A4E46"/>
    <w:rsid w:val="008B188C"/>
    <w:rsid w:val="00902671"/>
    <w:rsid w:val="00960390"/>
    <w:rsid w:val="00980F43"/>
    <w:rsid w:val="009822A4"/>
    <w:rsid w:val="00985EF2"/>
    <w:rsid w:val="00993F2C"/>
    <w:rsid w:val="009A182D"/>
    <w:rsid w:val="009C00FA"/>
    <w:rsid w:val="009D67C9"/>
    <w:rsid w:val="00A359B9"/>
    <w:rsid w:val="00A53729"/>
    <w:rsid w:val="00AB4F07"/>
    <w:rsid w:val="00B26230"/>
    <w:rsid w:val="00B44E19"/>
    <w:rsid w:val="00BA0731"/>
    <w:rsid w:val="00BC4AFF"/>
    <w:rsid w:val="00BF0F87"/>
    <w:rsid w:val="00C005AC"/>
    <w:rsid w:val="00C00A92"/>
    <w:rsid w:val="00C22F41"/>
    <w:rsid w:val="00C55FF2"/>
    <w:rsid w:val="00C67F1C"/>
    <w:rsid w:val="00D21E86"/>
    <w:rsid w:val="00D32323"/>
    <w:rsid w:val="00D32FAA"/>
    <w:rsid w:val="00D41E1E"/>
    <w:rsid w:val="00D7414D"/>
    <w:rsid w:val="00EB395B"/>
    <w:rsid w:val="00EB7362"/>
    <w:rsid w:val="00ED1C67"/>
    <w:rsid w:val="00EE1489"/>
    <w:rsid w:val="00F11218"/>
    <w:rsid w:val="00F13801"/>
    <w:rsid w:val="00F23BCB"/>
    <w:rsid w:val="00F244D2"/>
    <w:rsid w:val="00F670AA"/>
    <w:rsid w:val="00F7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5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Администратор</cp:lastModifiedBy>
  <cp:revision>2</cp:revision>
  <cp:lastPrinted>2022-02-04T13:54:00Z</cp:lastPrinted>
  <dcterms:created xsi:type="dcterms:W3CDTF">2022-03-15T10:33:00Z</dcterms:created>
  <dcterms:modified xsi:type="dcterms:W3CDTF">2022-03-15T10:33:00Z</dcterms:modified>
</cp:coreProperties>
</file>