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433EA" w14:textId="77777777" w:rsidR="00CC20E5" w:rsidRDefault="00CC20E5" w:rsidP="003F0951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</w:p>
    <w:p w14:paraId="6A3D6BEE" w14:textId="29F5D86B" w:rsidR="00625C48" w:rsidRPr="003F0951" w:rsidRDefault="00625C48" w:rsidP="003F0951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 w:rsidRPr="003F0951">
        <w:rPr>
          <w:rFonts w:ascii="Arial" w:hAnsi="Arial" w:cs="Arial"/>
          <w:b/>
          <w:bCs/>
          <w:sz w:val="16"/>
          <w:szCs w:val="16"/>
          <w:lang w:val="uk-UA"/>
        </w:rPr>
        <w:t>МІНІСТЕРСТВО ОСВІТИ І НАУКИ</w:t>
      </w:r>
      <w:r w:rsidRPr="003F0951">
        <w:rPr>
          <w:rFonts w:ascii="Arial" w:hAnsi="Arial" w:cs="Arial"/>
          <w:b/>
          <w:bCs/>
          <w:caps/>
          <w:sz w:val="16"/>
          <w:szCs w:val="16"/>
          <w:lang w:val="uk-UA"/>
        </w:rPr>
        <w:t xml:space="preserve"> </w:t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 xml:space="preserve">УКРАЇНИ </w:t>
      </w:r>
    </w:p>
    <w:p w14:paraId="5162743C" w14:textId="77777777" w:rsidR="00625C48" w:rsidRPr="003F0951" w:rsidRDefault="00625C48" w:rsidP="003F0951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 w:rsidRPr="003F0951">
        <w:rPr>
          <w:rFonts w:ascii="Arial" w:hAnsi="Arial" w:cs="Arial"/>
          <w:b/>
          <w:bCs/>
          <w:sz w:val="16"/>
          <w:szCs w:val="16"/>
          <w:lang w:val="uk-UA"/>
        </w:rPr>
        <w:t xml:space="preserve">ДНІПРОВСЬКИЙ НАЦІОНАЛЬНИЙ УНІВЕРСИТЕТ </w:t>
      </w:r>
      <w:r w:rsidR="00DB10D5" w:rsidRPr="003F0951">
        <w:rPr>
          <w:rFonts w:ascii="Arial" w:hAnsi="Arial" w:cs="Arial"/>
          <w:b/>
          <w:bCs/>
          <w:sz w:val="16"/>
          <w:szCs w:val="16"/>
          <w:lang w:val="uk-UA"/>
        </w:rPr>
        <w:t>ІМЕНІ ОЛЕСЯ ГОНЧАРА</w:t>
      </w:r>
    </w:p>
    <w:p w14:paraId="0F1A2429" w14:textId="77777777" w:rsidR="00B7573A" w:rsidRPr="003F0951" w:rsidRDefault="00B7573A" w:rsidP="003F0951">
      <w:pPr>
        <w:jc w:val="both"/>
        <w:rPr>
          <w:rFonts w:ascii="Arial" w:hAnsi="Arial" w:cs="Arial"/>
          <w:b/>
          <w:bCs/>
          <w:spacing w:val="60"/>
          <w:sz w:val="16"/>
          <w:szCs w:val="16"/>
          <w:lang w:val="uk-UA"/>
        </w:rPr>
      </w:pPr>
    </w:p>
    <w:p w14:paraId="78EA0099" w14:textId="77777777" w:rsidR="00B7573A" w:rsidRPr="003F0951" w:rsidRDefault="00B7573A" w:rsidP="003F0951">
      <w:pPr>
        <w:jc w:val="both"/>
        <w:rPr>
          <w:rFonts w:ascii="Arial" w:hAnsi="Arial" w:cs="Arial"/>
          <w:b/>
          <w:bCs/>
          <w:spacing w:val="60"/>
          <w:sz w:val="16"/>
          <w:szCs w:val="16"/>
          <w:lang w:val="uk-UA"/>
        </w:rPr>
      </w:pPr>
      <w:r w:rsidRPr="003F095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  <w:t>ЗАТВЕРДЖУЮ</w:t>
      </w:r>
      <w:r w:rsidRPr="003F095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  <w:t>ПОГОДЖЕНО</w:t>
      </w:r>
    </w:p>
    <w:p w14:paraId="4425E744" w14:textId="77777777" w:rsidR="00B7573A" w:rsidRPr="003F0951" w:rsidRDefault="00B7573A" w:rsidP="003F0951">
      <w:pPr>
        <w:jc w:val="both"/>
        <w:rPr>
          <w:rFonts w:ascii="Arial" w:hAnsi="Arial" w:cs="Arial"/>
          <w:b/>
          <w:bCs/>
          <w:sz w:val="16"/>
          <w:szCs w:val="16"/>
          <w:lang w:val="uk-UA"/>
        </w:rPr>
      </w:pPr>
      <w:r w:rsidRPr="003F0951">
        <w:rPr>
          <w:rFonts w:ascii="Arial" w:hAnsi="Arial" w:cs="Arial"/>
          <w:b/>
          <w:bCs/>
          <w:sz w:val="16"/>
          <w:szCs w:val="16"/>
          <w:lang w:val="uk-UA"/>
        </w:rPr>
        <w:tab/>
        <w:t>Ректор</w:t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ab/>
        <w:t>Проректор з науково-педагогічної роботи</w:t>
      </w:r>
    </w:p>
    <w:p w14:paraId="7D25F4F0" w14:textId="77777777" w:rsidR="00B7573A" w:rsidRPr="003F0951" w:rsidRDefault="00B7573A" w:rsidP="003F0951">
      <w:pPr>
        <w:ind w:left="567"/>
        <w:jc w:val="both"/>
        <w:rPr>
          <w:rFonts w:ascii="Arial" w:hAnsi="Arial" w:cs="Arial"/>
          <w:sz w:val="16"/>
          <w:szCs w:val="16"/>
          <w:lang w:val="uk-UA"/>
        </w:rPr>
      </w:pPr>
      <w:r w:rsidRPr="003F0951">
        <w:rPr>
          <w:rFonts w:ascii="Arial" w:hAnsi="Arial" w:cs="Arial"/>
          <w:sz w:val="16"/>
          <w:szCs w:val="16"/>
          <w:lang w:val="uk-UA"/>
        </w:rPr>
        <w:t>___________ Сергій ОКОВИТИЙ</w:t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ab/>
        <w:t>__________ Дмитро СВИНАРЕНКО</w:t>
      </w:r>
    </w:p>
    <w:p w14:paraId="3432A834" w14:textId="77777777" w:rsidR="00B7573A" w:rsidRPr="003F0951" w:rsidRDefault="00B7573A" w:rsidP="003F0951">
      <w:pPr>
        <w:ind w:left="567"/>
        <w:jc w:val="both"/>
        <w:rPr>
          <w:rFonts w:ascii="Arial" w:hAnsi="Arial" w:cs="Arial"/>
          <w:sz w:val="16"/>
          <w:szCs w:val="16"/>
          <w:lang w:val="uk-UA"/>
        </w:rPr>
      </w:pPr>
      <w:r w:rsidRPr="003F0951">
        <w:rPr>
          <w:rFonts w:ascii="Arial" w:hAnsi="Arial" w:cs="Arial"/>
          <w:sz w:val="16"/>
          <w:szCs w:val="16"/>
          <w:lang w:val="uk-UA"/>
        </w:rPr>
        <w:t xml:space="preserve"> </w:t>
      </w:r>
      <w:r w:rsidRPr="003F0951">
        <w:rPr>
          <w:rFonts w:ascii="Arial" w:hAnsi="Arial" w:cs="Arial"/>
          <w:sz w:val="16"/>
          <w:szCs w:val="16"/>
          <w:u w:val="single"/>
          <w:lang w:val="uk-UA"/>
        </w:rPr>
        <w:tab/>
      </w:r>
      <w:r w:rsidRPr="003F0951">
        <w:rPr>
          <w:rFonts w:ascii="Arial" w:hAnsi="Arial" w:cs="Arial"/>
          <w:sz w:val="16"/>
          <w:szCs w:val="16"/>
          <w:u w:val="single"/>
        </w:rPr>
        <w:tab/>
      </w:r>
      <w:r w:rsidRPr="003F0951">
        <w:rPr>
          <w:rFonts w:ascii="Arial" w:hAnsi="Arial" w:cs="Arial"/>
          <w:sz w:val="16"/>
          <w:szCs w:val="16"/>
          <w:u w:val="single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 xml:space="preserve"> 2021 р.</w:t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u w:val="single"/>
          <w:lang w:val="uk-UA"/>
        </w:rPr>
        <w:tab/>
      </w:r>
      <w:r w:rsidRPr="003F0951">
        <w:rPr>
          <w:rFonts w:ascii="Arial" w:hAnsi="Arial" w:cs="Arial"/>
          <w:sz w:val="16"/>
          <w:szCs w:val="16"/>
          <w:u w:val="single"/>
        </w:rPr>
        <w:tab/>
      </w:r>
      <w:r w:rsidRPr="003F0951">
        <w:rPr>
          <w:rFonts w:ascii="Arial" w:hAnsi="Arial" w:cs="Arial"/>
          <w:sz w:val="16"/>
          <w:szCs w:val="16"/>
          <w:u w:val="single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 xml:space="preserve"> 2021 р.</w:t>
      </w:r>
    </w:p>
    <w:p w14:paraId="166BA70A" w14:textId="77777777" w:rsidR="00B7573A" w:rsidRPr="003F0951" w:rsidRDefault="00B7573A" w:rsidP="003F0951">
      <w:pPr>
        <w:jc w:val="center"/>
        <w:rPr>
          <w:rFonts w:ascii="Arial" w:hAnsi="Arial" w:cs="Arial"/>
          <w:b/>
          <w:bCs/>
          <w:spacing w:val="40"/>
          <w:sz w:val="6"/>
          <w:szCs w:val="16"/>
          <w:lang w:val="uk-UA"/>
        </w:rPr>
      </w:pPr>
    </w:p>
    <w:p w14:paraId="3AF3DD6F" w14:textId="77777777" w:rsidR="00B7573A" w:rsidRPr="003F0951" w:rsidRDefault="00B7573A" w:rsidP="003F0951">
      <w:pPr>
        <w:jc w:val="center"/>
        <w:rPr>
          <w:rFonts w:ascii="Arial" w:hAnsi="Arial" w:cs="Arial"/>
          <w:b/>
          <w:bCs/>
          <w:spacing w:val="40"/>
          <w:sz w:val="16"/>
          <w:szCs w:val="16"/>
          <w:lang w:val="uk-UA"/>
        </w:rPr>
      </w:pPr>
      <w:r w:rsidRPr="003F0951">
        <w:rPr>
          <w:rFonts w:ascii="Arial" w:hAnsi="Arial" w:cs="Arial"/>
          <w:b/>
          <w:bCs/>
          <w:spacing w:val="40"/>
          <w:sz w:val="16"/>
          <w:szCs w:val="16"/>
          <w:lang w:val="uk-UA"/>
        </w:rPr>
        <w:t>РОЗКЛАД  ЗАНЯТЬ</w:t>
      </w:r>
    </w:p>
    <w:p w14:paraId="3882CB02" w14:textId="20C7A8AE" w:rsidR="00B7573A" w:rsidRPr="003F0951" w:rsidRDefault="00B7573A" w:rsidP="003F0951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 w:rsidRPr="003F0951">
        <w:rPr>
          <w:rFonts w:ascii="Arial" w:hAnsi="Arial" w:cs="Arial"/>
          <w:b/>
          <w:bCs/>
          <w:sz w:val="16"/>
          <w:szCs w:val="16"/>
          <w:lang w:val="uk-UA"/>
        </w:rPr>
        <w:t xml:space="preserve">на </w:t>
      </w:r>
      <w:r w:rsidR="00551529">
        <w:rPr>
          <w:rFonts w:ascii="Arial" w:hAnsi="Arial" w:cs="Arial"/>
          <w:b/>
          <w:bCs/>
          <w:sz w:val="16"/>
          <w:szCs w:val="16"/>
          <w:lang w:val="uk-UA"/>
        </w:rPr>
        <w:t>І</w:t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>І семестр 2021/2022 навчального року</w:t>
      </w:r>
    </w:p>
    <w:p w14:paraId="0CB2E3D8" w14:textId="77777777" w:rsidR="00B7573A" w:rsidRPr="003F0951" w:rsidRDefault="00B7573A" w:rsidP="003F0951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 w:rsidRPr="003F0951">
        <w:rPr>
          <w:rFonts w:ascii="Arial" w:hAnsi="Arial" w:cs="Arial"/>
          <w:b/>
          <w:bCs/>
          <w:sz w:val="16"/>
          <w:szCs w:val="16"/>
          <w:lang w:val="uk-UA"/>
        </w:rPr>
        <w:t xml:space="preserve">факультету економіки </w:t>
      </w:r>
      <w:r w:rsidRPr="003F0951">
        <w:rPr>
          <w:rFonts w:ascii="Arial" w:hAnsi="Arial" w:cs="Arial"/>
          <w:b/>
          <w:bCs/>
          <w:sz w:val="16"/>
          <w:szCs w:val="16"/>
        </w:rPr>
        <w:t>(</w:t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>денна форма навчання)</w:t>
      </w:r>
    </w:p>
    <w:p w14:paraId="40399F23" w14:textId="6F681CD0" w:rsidR="00B44AC1" w:rsidRPr="003F0951" w:rsidRDefault="00B44AC1" w:rsidP="003F0951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 w:rsidRPr="003F0951">
        <w:rPr>
          <w:rFonts w:ascii="Arial" w:hAnsi="Arial" w:cs="Arial"/>
          <w:b/>
          <w:bCs/>
          <w:sz w:val="16"/>
          <w:szCs w:val="16"/>
          <w:lang w:val="uk-UA"/>
        </w:rPr>
        <w:t>(з 0</w:t>
      </w:r>
      <w:r w:rsidR="00551529">
        <w:rPr>
          <w:rFonts w:ascii="Arial" w:hAnsi="Arial" w:cs="Arial"/>
          <w:b/>
          <w:bCs/>
          <w:sz w:val="16"/>
          <w:szCs w:val="16"/>
          <w:lang w:val="uk-UA"/>
        </w:rPr>
        <w:t>7</w:t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>.0</w:t>
      </w:r>
      <w:r w:rsidR="00551529">
        <w:rPr>
          <w:rFonts w:ascii="Arial" w:hAnsi="Arial" w:cs="Arial"/>
          <w:b/>
          <w:bCs/>
          <w:sz w:val="16"/>
          <w:szCs w:val="16"/>
          <w:lang w:val="uk-UA"/>
        </w:rPr>
        <w:t>2.</w:t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>202</w:t>
      </w:r>
      <w:r w:rsidR="00551529">
        <w:rPr>
          <w:rFonts w:ascii="Arial" w:hAnsi="Arial" w:cs="Arial"/>
          <w:b/>
          <w:bCs/>
          <w:sz w:val="16"/>
          <w:szCs w:val="16"/>
          <w:lang w:val="uk-UA"/>
        </w:rPr>
        <w:t>2</w:t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 xml:space="preserve"> р. по </w:t>
      </w:r>
      <w:r w:rsidR="004B4A96">
        <w:rPr>
          <w:rFonts w:ascii="Arial" w:hAnsi="Arial" w:cs="Arial"/>
          <w:b/>
          <w:bCs/>
          <w:sz w:val="16"/>
          <w:szCs w:val="16"/>
          <w:lang w:val="uk-UA"/>
        </w:rPr>
        <w:t>30</w:t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>.</w:t>
      </w:r>
      <w:r w:rsidR="007161FF">
        <w:rPr>
          <w:rFonts w:ascii="Arial" w:hAnsi="Arial" w:cs="Arial"/>
          <w:b/>
          <w:bCs/>
          <w:sz w:val="16"/>
          <w:szCs w:val="16"/>
          <w:lang w:val="uk-UA"/>
        </w:rPr>
        <w:t>06</w:t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>.202</w:t>
      </w:r>
      <w:r w:rsidR="007161FF">
        <w:rPr>
          <w:rFonts w:ascii="Arial" w:hAnsi="Arial" w:cs="Arial"/>
          <w:b/>
          <w:bCs/>
          <w:sz w:val="16"/>
          <w:szCs w:val="16"/>
          <w:lang w:val="uk-UA"/>
        </w:rPr>
        <w:t>2</w:t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 xml:space="preserve"> р.)</w:t>
      </w:r>
    </w:p>
    <w:p w14:paraId="7D9AE358" w14:textId="7F269C9F" w:rsidR="00B44AC1" w:rsidRPr="003F0951" w:rsidRDefault="00B44AC1" w:rsidP="003F0951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</w:p>
    <w:tbl>
      <w:tblPr>
        <w:tblW w:w="15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364"/>
        <w:gridCol w:w="479"/>
        <w:gridCol w:w="4592"/>
        <w:gridCol w:w="4592"/>
        <w:gridCol w:w="4592"/>
      </w:tblGrid>
      <w:tr w:rsidR="00B44AC1" w:rsidRPr="003F0951" w14:paraId="384014B8" w14:textId="77777777" w:rsidTr="005735B3">
        <w:trPr>
          <w:cantSplit/>
          <w:trHeight w:val="528"/>
          <w:jc w:val="center"/>
        </w:trPr>
        <w:tc>
          <w:tcPr>
            <w:tcW w:w="389" w:type="dxa"/>
            <w:textDirection w:val="btLr"/>
            <w:vAlign w:val="center"/>
          </w:tcPr>
          <w:p w14:paraId="4933AA5F" w14:textId="77777777" w:rsidR="00B44AC1" w:rsidRPr="003F0951" w:rsidRDefault="00B44AC1" w:rsidP="003F095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Дні</w:t>
            </w:r>
          </w:p>
        </w:tc>
        <w:tc>
          <w:tcPr>
            <w:tcW w:w="364" w:type="dxa"/>
            <w:textDirection w:val="btLr"/>
            <w:vAlign w:val="center"/>
          </w:tcPr>
          <w:p w14:paraId="5E1BEC0E" w14:textId="77777777" w:rsidR="00B44AC1" w:rsidRPr="003F0951" w:rsidRDefault="00B44AC1" w:rsidP="003F095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Пари</w:t>
            </w:r>
          </w:p>
        </w:tc>
        <w:tc>
          <w:tcPr>
            <w:tcW w:w="479" w:type="dxa"/>
            <w:textDirection w:val="btLr"/>
            <w:vAlign w:val="center"/>
          </w:tcPr>
          <w:p w14:paraId="703BC45A" w14:textId="77777777" w:rsidR="00B44AC1" w:rsidRPr="003F0951" w:rsidRDefault="00B44AC1" w:rsidP="003F095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0"/>
                <w:szCs w:val="10"/>
                <w:lang w:val="uk-UA"/>
              </w:rPr>
              <w:t>Години</w:t>
            </w:r>
          </w:p>
        </w:tc>
        <w:tc>
          <w:tcPr>
            <w:tcW w:w="4592" w:type="dxa"/>
            <w:tcBorders>
              <w:bottom w:val="single" w:sz="4" w:space="0" w:color="auto"/>
            </w:tcBorders>
            <w:vAlign w:val="center"/>
          </w:tcPr>
          <w:p w14:paraId="3FE8A6C8" w14:textId="79974B19" w:rsidR="00B44AC1" w:rsidRPr="003F0951" w:rsidRDefault="00B44AC1" w:rsidP="003F095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ЕЛ-2</w:t>
            </w:r>
            <w:r w:rsidR="00B7573A" w:rsidRPr="003F0951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1</w:t>
            </w:r>
            <w:r w:rsidRPr="003F0951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 xml:space="preserve">м-1 </w:t>
            </w:r>
            <w:r w:rsidR="00EE1841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(8)</w:t>
            </w:r>
          </w:p>
        </w:tc>
        <w:tc>
          <w:tcPr>
            <w:tcW w:w="4592" w:type="dxa"/>
            <w:tcBorders>
              <w:bottom w:val="single" w:sz="4" w:space="0" w:color="auto"/>
            </w:tcBorders>
            <w:vAlign w:val="center"/>
          </w:tcPr>
          <w:p w14:paraId="5B532AAF" w14:textId="2A890B3C" w:rsidR="00B44AC1" w:rsidRPr="003F0951" w:rsidRDefault="00B44AC1" w:rsidP="003F095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Е</w:t>
            </w:r>
            <w:r w:rsidR="00B7573A" w:rsidRPr="003F0951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П</w:t>
            </w:r>
            <w:r w:rsidRPr="003F0951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-2</w:t>
            </w:r>
            <w:r w:rsidR="00B7573A" w:rsidRPr="003F0951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1</w:t>
            </w:r>
            <w:r w:rsidRPr="003F0951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м-</w:t>
            </w:r>
            <w:r w:rsidR="00B7573A" w:rsidRPr="003F0951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1</w:t>
            </w:r>
            <w:r w:rsidR="00EE1841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 xml:space="preserve"> (8)</w:t>
            </w:r>
          </w:p>
        </w:tc>
        <w:tc>
          <w:tcPr>
            <w:tcW w:w="4592" w:type="dxa"/>
            <w:tcBorders>
              <w:bottom w:val="single" w:sz="4" w:space="0" w:color="auto"/>
            </w:tcBorders>
            <w:vAlign w:val="center"/>
          </w:tcPr>
          <w:p w14:paraId="20996839" w14:textId="7EBA05F3" w:rsidR="00B44AC1" w:rsidRPr="003F0951" w:rsidRDefault="00B44AC1" w:rsidP="003F09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Е</w:t>
            </w:r>
            <w:r w:rsidR="00CB2865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П</w:t>
            </w:r>
            <w:r w:rsidRPr="003F0951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-2</w:t>
            </w:r>
            <w:r w:rsidR="00B7573A" w:rsidRPr="003F0951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1</w:t>
            </w:r>
            <w:r w:rsidRPr="003F0951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м-</w:t>
            </w:r>
            <w:r w:rsidR="00CB2865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2 (1)</w:t>
            </w:r>
          </w:p>
        </w:tc>
      </w:tr>
      <w:tr w:rsidR="00F96448" w:rsidRPr="003F0951" w14:paraId="214654A2" w14:textId="77777777" w:rsidTr="005735B3">
        <w:trPr>
          <w:jc w:val="center"/>
        </w:trPr>
        <w:tc>
          <w:tcPr>
            <w:tcW w:w="389" w:type="dxa"/>
            <w:vMerge w:val="restart"/>
            <w:textDirection w:val="btLr"/>
            <w:vAlign w:val="center"/>
          </w:tcPr>
          <w:p w14:paraId="0D67B1A9" w14:textId="77777777" w:rsidR="00F96448" w:rsidRPr="003F0951" w:rsidRDefault="00F96448" w:rsidP="003F0951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3F0951">
              <w:rPr>
                <w:rFonts w:ascii="Arial" w:hAnsi="Arial" w:cs="Arial"/>
                <w:b/>
                <w:sz w:val="14"/>
                <w:szCs w:val="16"/>
                <w:lang w:val="uk-UA"/>
              </w:rPr>
              <w:t>ПОНЕДІЛОК</w:t>
            </w:r>
          </w:p>
        </w:tc>
        <w:tc>
          <w:tcPr>
            <w:tcW w:w="364" w:type="dxa"/>
            <w:vAlign w:val="center"/>
          </w:tcPr>
          <w:p w14:paraId="5E175990" w14:textId="5C64C2F5" w:rsidR="00F96448" w:rsidRPr="003F0951" w:rsidRDefault="00F96448" w:rsidP="003F095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1</w:t>
            </w:r>
          </w:p>
        </w:tc>
        <w:tc>
          <w:tcPr>
            <w:tcW w:w="479" w:type="dxa"/>
            <w:vAlign w:val="center"/>
          </w:tcPr>
          <w:p w14:paraId="13C06DA2" w14:textId="77777777" w:rsidR="00F96448" w:rsidRPr="003F0951" w:rsidRDefault="00F96448" w:rsidP="003F0951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8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00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1A5979A8" w14:textId="583A9DE4" w:rsidR="00F96448" w:rsidRPr="003F0951" w:rsidRDefault="00F96448" w:rsidP="003F0951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</w:p>
        </w:tc>
        <w:tc>
          <w:tcPr>
            <w:tcW w:w="4592" w:type="dxa"/>
            <w:vMerge w:val="restart"/>
            <w:tcBorders>
              <w:tl2br w:val="nil"/>
              <w:tr2bl w:val="nil"/>
            </w:tcBorders>
            <w:vAlign w:val="center"/>
          </w:tcPr>
          <w:p w14:paraId="759CE65D" w14:textId="77777777" w:rsidR="00F96448" w:rsidRPr="003F0951" w:rsidRDefault="00F96448" w:rsidP="003F095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3F0951">
              <w:rPr>
                <w:rFonts w:ascii="Arial" w:hAnsi="Arial" w:cs="Arial"/>
                <w:sz w:val="20"/>
                <w:szCs w:val="20"/>
                <w:lang w:val="uk-UA"/>
              </w:rPr>
              <w:t>Самостійна робота</w:t>
            </w:r>
          </w:p>
        </w:tc>
        <w:tc>
          <w:tcPr>
            <w:tcW w:w="4592" w:type="dxa"/>
            <w:vMerge w:val="restart"/>
            <w:tcBorders>
              <w:tl2br w:val="nil"/>
              <w:tr2bl w:val="nil"/>
            </w:tcBorders>
            <w:vAlign w:val="center"/>
          </w:tcPr>
          <w:p w14:paraId="1F3E70CD" w14:textId="77777777" w:rsidR="00F96448" w:rsidRPr="003F0951" w:rsidRDefault="00F96448" w:rsidP="003F0951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F0951">
              <w:rPr>
                <w:rFonts w:ascii="Arial" w:hAnsi="Arial" w:cs="Arial"/>
                <w:sz w:val="20"/>
                <w:szCs w:val="20"/>
                <w:lang w:val="uk-UA"/>
              </w:rPr>
              <w:t>Самостійна робота</w:t>
            </w:r>
          </w:p>
        </w:tc>
        <w:tc>
          <w:tcPr>
            <w:tcW w:w="4592" w:type="dxa"/>
            <w:vMerge w:val="restart"/>
            <w:tcBorders>
              <w:tl2br w:val="nil"/>
              <w:tr2bl w:val="nil"/>
            </w:tcBorders>
            <w:vAlign w:val="center"/>
          </w:tcPr>
          <w:p w14:paraId="397A3B6B" w14:textId="77777777" w:rsidR="00F96448" w:rsidRPr="003F0951" w:rsidRDefault="00F96448" w:rsidP="003F0951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F0951">
              <w:rPr>
                <w:rFonts w:ascii="Arial" w:hAnsi="Arial" w:cs="Arial"/>
                <w:sz w:val="20"/>
                <w:szCs w:val="20"/>
                <w:lang w:val="uk-UA"/>
              </w:rPr>
              <w:t>Самостійна робота</w:t>
            </w:r>
          </w:p>
        </w:tc>
      </w:tr>
      <w:tr w:rsidR="00F96448" w:rsidRPr="003F0951" w14:paraId="58A2BA00" w14:textId="77777777" w:rsidTr="005735B3">
        <w:trPr>
          <w:jc w:val="center"/>
        </w:trPr>
        <w:tc>
          <w:tcPr>
            <w:tcW w:w="389" w:type="dxa"/>
            <w:vMerge/>
          </w:tcPr>
          <w:p w14:paraId="22299FBF" w14:textId="77777777" w:rsidR="00F96448" w:rsidRPr="003F0951" w:rsidRDefault="00F96448" w:rsidP="003F0951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31E23482" w14:textId="2C5B3A2B" w:rsidR="00F96448" w:rsidRPr="003F0951" w:rsidRDefault="00F96448" w:rsidP="003F095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2</w:t>
            </w:r>
          </w:p>
        </w:tc>
        <w:tc>
          <w:tcPr>
            <w:tcW w:w="479" w:type="dxa"/>
            <w:vAlign w:val="center"/>
          </w:tcPr>
          <w:p w14:paraId="270B906A" w14:textId="77777777" w:rsidR="00F96448" w:rsidRPr="003F0951" w:rsidRDefault="00F96448" w:rsidP="003F0951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35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39DE0DAD" w14:textId="01AFE8D6" w:rsidR="00F96448" w:rsidRPr="003F0951" w:rsidRDefault="00F96448" w:rsidP="003F0951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10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</w:p>
        </w:tc>
        <w:tc>
          <w:tcPr>
            <w:tcW w:w="4592" w:type="dxa"/>
            <w:vMerge/>
            <w:tcBorders>
              <w:tl2br w:val="nil"/>
              <w:tr2bl w:val="nil"/>
            </w:tcBorders>
            <w:vAlign w:val="center"/>
          </w:tcPr>
          <w:p w14:paraId="16BF73DA" w14:textId="77777777" w:rsidR="00F96448" w:rsidRPr="003F0951" w:rsidRDefault="00F96448" w:rsidP="003F0951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  <w:tc>
          <w:tcPr>
            <w:tcW w:w="4592" w:type="dxa"/>
            <w:vMerge/>
            <w:tcBorders>
              <w:tl2br w:val="nil"/>
              <w:tr2bl w:val="nil"/>
            </w:tcBorders>
            <w:vAlign w:val="center"/>
          </w:tcPr>
          <w:p w14:paraId="49CC290B" w14:textId="77777777" w:rsidR="00F96448" w:rsidRPr="003F0951" w:rsidRDefault="00F96448" w:rsidP="003F0951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592" w:type="dxa"/>
            <w:vMerge/>
            <w:tcBorders>
              <w:tl2br w:val="nil"/>
              <w:tr2bl w:val="nil"/>
            </w:tcBorders>
          </w:tcPr>
          <w:p w14:paraId="384F6356" w14:textId="77777777" w:rsidR="00F96448" w:rsidRPr="003F0951" w:rsidRDefault="00F96448" w:rsidP="003F0951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F96448" w:rsidRPr="003F0951" w14:paraId="1F47A7A9" w14:textId="77777777" w:rsidTr="005735B3">
        <w:trPr>
          <w:jc w:val="center"/>
        </w:trPr>
        <w:tc>
          <w:tcPr>
            <w:tcW w:w="389" w:type="dxa"/>
            <w:vMerge/>
          </w:tcPr>
          <w:p w14:paraId="75C67115" w14:textId="77777777" w:rsidR="00F96448" w:rsidRPr="003F0951" w:rsidRDefault="00F96448" w:rsidP="003F0951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58ED1FB9" w14:textId="1266B793" w:rsidR="00F96448" w:rsidRPr="003F0951" w:rsidRDefault="00F96448" w:rsidP="003F095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3</w:t>
            </w:r>
          </w:p>
        </w:tc>
        <w:tc>
          <w:tcPr>
            <w:tcW w:w="479" w:type="dxa"/>
            <w:vAlign w:val="center"/>
          </w:tcPr>
          <w:p w14:paraId="6732E394" w14:textId="77777777" w:rsidR="00F96448" w:rsidRPr="003F0951" w:rsidRDefault="00F96448" w:rsidP="003F0951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11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10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04603CFF" w14:textId="2651983B" w:rsidR="00F96448" w:rsidRPr="003F0951" w:rsidRDefault="00F96448" w:rsidP="003F0951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30</w:t>
            </w:r>
          </w:p>
        </w:tc>
        <w:tc>
          <w:tcPr>
            <w:tcW w:w="4592" w:type="dxa"/>
            <w:vMerge/>
            <w:tcBorders>
              <w:tl2br w:val="nil"/>
              <w:tr2bl w:val="nil"/>
            </w:tcBorders>
            <w:vAlign w:val="center"/>
          </w:tcPr>
          <w:p w14:paraId="7B10BE0D" w14:textId="77777777" w:rsidR="00F96448" w:rsidRPr="003F0951" w:rsidRDefault="00F96448" w:rsidP="003F0951">
            <w:pPr>
              <w:rPr>
                <w:rFonts w:ascii="Arial" w:hAnsi="Arial" w:cs="Arial"/>
                <w:sz w:val="12"/>
                <w:szCs w:val="14"/>
                <w:lang w:val="uk-UA"/>
              </w:rPr>
            </w:pPr>
          </w:p>
        </w:tc>
        <w:tc>
          <w:tcPr>
            <w:tcW w:w="4592" w:type="dxa"/>
            <w:vMerge/>
            <w:tcBorders>
              <w:tl2br w:val="nil"/>
              <w:tr2bl w:val="nil"/>
            </w:tcBorders>
            <w:vAlign w:val="center"/>
          </w:tcPr>
          <w:p w14:paraId="4C57FA7F" w14:textId="77777777" w:rsidR="00F96448" w:rsidRPr="003F0951" w:rsidRDefault="00F96448" w:rsidP="003F0951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592" w:type="dxa"/>
            <w:vMerge/>
            <w:tcBorders>
              <w:tl2br w:val="nil"/>
              <w:tr2bl w:val="nil"/>
            </w:tcBorders>
            <w:vAlign w:val="center"/>
          </w:tcPr>
          <w:p w14:paraId="6631CB0D" w14:textId="77777777" w:rsidR="00F96448" w:rsidRPr="003F0951" w:rsidRDefault="00F96448" w:rsidP="003F0951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F96448" w:rsidRPr="003F0951" w14:paraId="23884895" w14:textId="77777777" w:rsidTr="005735B3">
        <w:trPr>
          <w:jc w:val="center"/>
        </w:trPr>
        <w:tc>
          <w:tcPr>
            <w:tcW w:w="389" w:type="dxa"/>
            <w:vMerge/>
          </w:tcPr>
          <w:p w14:paraId="1AF7D47D" w14:textId="77777777" w:rsidR="00F96448" w:rsidRPr="003F0951" w:rsidRDefault="00F96448" w:rsidP="003F0951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309F8DF0" w14:textId="55968D96" w:rsidR="00F96448" w:rsidRPr="003F0951" w:rsidRDefault="00F96448" w:rsidP="003F095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4</w:t>
            </w:r>
          </w:p>
        </w:tc>
        <w:tc>
          <w:tcPr>
            <w:tcW w:w="479" w:type="dxa"/>
            <w:vAlign w:val="center"/>
          </w:tcPr>
          <w:p w14:paraId="64FFDA2E" w14:textId="77777777" w:rsidR="00F96448" w:rsidRPr="003F0951" w:rsidRDefault="00F96448" w:rsidP="003F0951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45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627FAAA2" w14:textId="4661F1F9" w:rsidR="00F96448" w:rsidRPr="003F0951" w:rsidRDefault="00F96448" w:rsidP="003F0951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05</w:t>
            </w:r>
          </w:p>
        </w:tc>
        <w:tc>
          <w:tcPr>
            <w:tcW w:w="4592" w:type="dxa"/>
            <w:vMerge/>
            <w:tcBorders>
              <w:tl2br w:val="nil"/>
              <w:tr2bl w:val="nil"/>
            </w:tcBorders>
          </w:tcPr>
          <w:p w14:paraId="56C1EB62" w14:textId="77777777" w:rsidR="00F96448" w:rsidRPr="003F0951" w:rsidRDefault="00F96448" w:rsidP="003F0951">
            <w:pPr>
              <w:rPr>
                <w:rFonts w:ascii="Arial" w:hAnsi="Arial" w:cs="Arial"/>
                <w:sz w:val="12"/>
                <w:szCs w:val="14"/>
                <w:lang w:val="uk-UA"/>
              </w:rPr>
            </w:pPr>
          </w:p>
        </w:tc>
        <w:tc>
          <w:tcPr>
            <w:tcW w:w="4592" w:type="dxa"/>
            <w:vMerge/>
            <w:tcBorders>
              <w:tl2br w:val="nil"/>
              <w:tr2bl w:val="nil"/>
            </w:tcBorders>
            <w:vAlign w:val="center"/>
          </w:tcPr>
          <w:p w14:paraId="686FE2F8" w14:textId="77777777" w:rsidR="00F96448" w:rsidRPr="003F0951" w:rsidRDefault="00F96448" w:rsidP="003F0951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592" w:type="dxa"/>
            <w:vMerge/>
            <w:tcBorders>
              <w:tl2br w:val="nil"/>
              <w:tr2bl w:val="nil"/>
            </w:tcBorders>
            <w:vAlign w:val="center"/>
          </w:tcPr>
          <w:p w14:paraId="2763322A" w14:textId="77777777" w:rsidR="00F96448" w:rsidRPr="003F0951" w:rsidRDefault="00F96448" w:rsidP="003F0951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F96448" w:rsidRPr="003F0951" w14:paraId="0A584EF4" w14:textId="77777777" w:rsidTr="005735B3">
        <w:trPr>
          <w:trHeight w:val="286"/>
          <w:jc w:val="center"/>
        </w:trPr>
        <w:tc>
          <w:tcPr>
            <w:tcW w:w="389" w:type="dxa"/>
            <w:vMerge/>
          </w:tcPr>
          <w:p w14:paraId="3E552F01" w14:textId="77777777" w:rsidR="00F96448" w:rsidRPr="003F0951" w:rsidRDefault="00F96448" w:rsidP="003F0951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64F92003" w14:textId="7C3FF171" w:rsidR="00F96448" w:rsidRPr="003F0951" w:rsidRDefault="00F96448" w:rsidP="003F095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5</w:t>
            </w:r>
          </w:p>
        </w:tc>
        <w:tc>
          <w:tcPr>
            <w:tcW w:w="479" w:type="dxa"/>
            <w:vAlign w:val="center"/>
          </w:tcPr>
          <w:p w14:paraId="50BF6081" w14:textId="77777777" w:rsidR="00F96448" w:rsidRPr="003F0951" w:rsidRDefault="00F96448" w:rsidP="003F0951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0166C002" w14:textId="58E60A35" w:rsidR="00F96448" w:rsidRPr="003F0951" w:rsidRDefault="00F96448" w:rsidP="003F0951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40</w:t>
            </w:r>
          </w:p>
        </w:tc>
        <w:tc>
          <w:tcPr>
            <w:tcW w:w="4592" w:type="dxa"/>
            <w:vMerge/>
            <w:tcBorders>
              <w:tl2br w:val="nil"/>
              <w:tr2bl w:val="nil"/>
            </w:tcBorders>
            <w:vAlign w:val="center"/>
          </w:tcPr>
          <w:p w14:paraId="5DE0CE4A" w14:textId="77777777" w:rsidR="00F96448" w:rsidRPr="003F0951" w:rsidRDefault="00F96448" w:rsidP="003F0951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592" w:type="dxa"/>
            <w:vMerge/>
            <w:tcBorders>
              <w:tl2br w:val="nil"/>
              <w:tr2bl w:val="nil"/>
            </w:tcBorders>
            <w:vAlign w:val="bottom"/>
          </w:tcPr>
          <w:p w14:paraId="1456C441" w14:textId="77777777" w:rsidR="00F96448" w:rsidRPr="003F0951" w:rsidRDefault="00F96448" w:rsidP="003F0951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592" w:type="dxa"/>
            <w:vMerge/>
            <w:tcBorders>
              <w:tl2br w:val="nil"/>
              <w:tr2bl w:val="nil"/>
            </w:tcBorders>
            <w:vAlign w:val="center"/>
          </w:tcPr>
          <w:p w14:paraId="5FB3A89C" w14:textId="77777777" w:rsidR="00F96448" w:rsidRPr="003F0951" w:rsidRDefault="00F96448" w:rsidP="003F0951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F96448" w:rsidRPr="003F0951" w14:paraId="78D96627" w14:textId="77777777" w:rsidTr="005735B3">
        <w:trPr>
          <w:jc w:val="center"/>
        </w:trPr>
        <w:tc>
          <w:tcPr>
            <w:tcW w:w="389" w:type="dxa"/>
            <w:vMerge/>
          </w:tcPr>
          <w:p w14:paraId="78D997CA" w14:textId="77777777" w:rsidR="00F96448" w:rsidRPr="003F0951" w:rsidRDefault="00F96448" w:rsidP="003F0951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4EA12694" w14:textId="2A5DC7CC" w:rsidR="00F96448" w:rsidRPr="003F0951" w:rsidRDefault="00F96448" w:rsidP="003F095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6</w:t>
            </w:r>
          </w:p>
        </w:tc>
        <w:tc>
          <w:tcPr>
            <w:tcW w:w="479" w:type="dxa"/>
            <w:vAlign w:val="center"/>
          </w:tcPr>
          <w:p w14:paraId="1F1C2AC4" w14:textId="77777777" w:rsidR="00F96448" w:rsidRPr="003F0951" w:rsidRDefault="00F96448" w:rsidP="003F0951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3B53D7C6" w14:textId="16A158F4" w:rsidR="00F96448" w:rsidRPr="003F0951" w:rsidRDefault="00F96448" w:rsidP="003F0951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17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15</w:t>
            </w:r>
          </w:p>
        </w:tc>
        <w:tc>
          <w:tcPr>
            <w:tcW w:w="4592" w:type="dxa"/>
            <w:vMerge/>
            <w:tcBorders>
              <w:tl2br w:val="nil"/>
              <w:tr2bl w:val="nil"/>
            </w:tcBorders>
          </w:tcPr>
          <w:p w14:paraId="1A8988A5" w14:textId="77777777" w:rsidR="00F96448" w:rsidRPr="003F0951" w:rsidRDefault="00F96448" w:rsidP="003F0951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592" w:type="dxa"/>
            <w:vMerge/>
            <w:tcBorders>
              <w:tl2br w:val="nil"/>
              <w:tr2bl w:val="nil"/>
            </w:tcBorders>
            <w:vAlign w:val="center"/>
          </w:tcPr>
          <w:p w14:paraId="294BE0E2" w14:textId="77777777" w:rsidR="00F96448" w:rsidRPr="003F0951" w:rsidRDefault="00F96448" w:rsidP="003F0951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  <w:tc>
          <w:tcPr>
            <w:tcW w:w="4592" w:type="dxa"/>
            <w:vMerge/>
            <w:tcBorders>
              <w:tl2br w:val="nil"/>
              <w:tr2bl w:val="nil"/>
            </w:tcBorders>
            <w:vAlign w:val="center"/>
          </w:tcPr>
          <w:p w14:paraId="5EFF07C1" w14:textId="77777777" w:rsidR="00F96448" w:rsidRPr="003F0951" w:rsidRDefault="00F96448" w:rsidP="003F0951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</w:tr>
      <w:tr w:rsidR="00B44AC1" w:rsidRPr="003F0951" w14:paraId="247F494F" w14:textId="77777777" w:rsidTr="005735B3">
        <w:trPr>
          <w:jc w:val="center"/>
        </w:trPr>
        <w:tc>
          <w:tcPr>
            <w:tcW w:w="389" w:type="dxa"/>
            <w:shd w:val="clear" w:color="auto" w:fill="0D0D0D"/>
          </w:tcPr>
          <w:p w14:paraId="4730EDB7" w14:textId="77777777" w:rsidR="00B44AC1" w:rsidRPr="003F0951" w:rsidRDefault="00B44AC1" w:rsidP="003F0951">
            <w:pPr>
              <w:rPr>
                <w:rFonts w:ascii="Arial" w:hAnsi="Arial" w:cs="Arial"/>
                <w:b/>
                <w:sz w:val="2"/>
                <w:szCs w:val="16"/>
                <w:lang w:val="uk-UA"/>
              </w:rPr>
            </w:pPr>
          </w:p>
        </w:tc>
        <w:tc>
          <w:tcPr>
            <w:tcW w:w="364" w:type="dxa"/>
            <w:shd w:val="clear" w:color="auto" w:fill="0D0D0D"/>
            <w:vAlign w:val="center"/>
          </w:tcPr>
          <w:p w14:paraId="3B1C4F96" w14:textId="77777777" w:rsidR="00B44AC1" w:rsidRPr="003F0951" w:rsidRDefault="00B44AC1" w:rsidP="003F0951">
            <w:pPr>
              <w:jc w:val="center"/>
              <w:rPr>
                <w:rFonts w:ascii="Arial" w:hAnsi="Arial" w:cs="Arial"/>
                <w:b/>
                <w:bCs/>
                <w:sz w:val="2"/>
                <w:szCs w:val="12"/>
                <w:lang w:val="uk-UA"/>
              </w:rPr>
            </w:pPr>
          </w:p>
        </w:tc>
        <w:tc>
          <w:tcPr>
            <w:tcW w:w="479" w:type="dxa"/>
            <w:shd w:val="clear" w:color="auto" w:fill="0D0D0D"/>
            <w:vAlign w:val="center"/>
          </w:tcPr>
          <w:p w14:paraId="4825F99F" w14:textId="77777777" w:rsidR="00B44AC1" w:rsidRPr="003F0951" w:rsidRDefault="00B44AC1" w:rsidP="003F0951">
            <w:pPr>
              <w:jc w:val="center"/>
              <w:rPr>
                <w:rFonts w:ascii="Arial" w:hAnsi="Arial" w:cs="Arial"/>
                <w:sz w:val="2"/>
                <w:szCs w:val="10"/>
                <w:lang w:val="uk-UA"/>
              </w:rPr>
            </w:pPr>
          </w:p>
        </w:tc>
        <w:tc>
          <w:tcPr>
            <w:tcW w:w="4592" w:type="dxa"/>
            <w:tcBorders>
              <w:bottom w:val="single" w:sz="4" w:space="0" w:color="auto"/>
            </w:tcBorders>
            <w:shd w:val="clear" w:color="auto" w:fill="0D0D0D"/>
          </w:tcPr>
          <w:p w14:paraId="73E61137" w14:textId="77777777" w:rsidR="00B44AC1" w:rsidRPr="003F0951" w:rsidRDefault="00B44AC1" w:rsidP="003F0951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4592" w:type="dxa"/>
            <w:tcBorders>
              <w:bottom w:val="single" w:sz="4" w:space="0" w:color="auto"/>
            </w:tcBorders>
            <w:shd w:val="clear" w:color="auto" w:fill="0D0D0D"/>
          </w:tcPr>
          <w:p w14:paraId="5C2F5D9F" w14:textId="77777777" w:rsidR="00B44AC1" w:rsidRPr="003F0951" w:rsidRDefault="00B44AC1" w:rsidP="003F0951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4592" w:type="dxa"/>
            <w:tcBorders>
              <w:bottom w:val="single" w:sz="4" w:space="0" w:color="auto"/>
            </w:tcBorders>
            <w:shd w:val="clear" w:color="auto" w:fill="0D0D0D"/>
          </w:tcPr>
          <w:p w14:paraId="2027734E" w14:textId="77777777" w:rsidR="00B44AC1" w:rsidRPr="003F0951" w:rsidRDefault="00B44AC1" w:rsidP="003F0951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</w:tr>
      <w:tr w:rsidR="00F96448" w:rsidRPr="003F0951" w14:paraId="7C2588F3" w14:textId="77777777" w:rsidTr="005735B3">
        <w:trPr>
          <w:trHeight w:val="272"/>
          <w:jc w:val="center"/>
        </w:trPr>
        <w:tc>
          <w:tcPr>
            <w:tcW w:w="389" w:type="dxa"/>
            <w:vMerge w:val="restart"/>
            <w:textDirection w:val="btLr"/>
            <w:vAlign w:val="center"/>
          </w:tcPr>
          <w:p w14:paraId="422C2A99" w14:textId="77777777" w:rsidR="00F96448" w:rsidRPr="003F0951" w:rsidRDefault="00F96448" w:rsidP="003F0951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3F0951">
              <w:rPr>
                <w:rFonts w:ascii="Arial" w:hAnsi="Arial" w:cs="Arial"/>
                <w:b/>
                <w:sz w:val="14"/>
                <w:szCs w:val="16"/>
                <w:lang w:val="uk-UA"/>
              </w:rPr>
              <w:t>ВІВТОРОК</w:t>
            </w:r>
          </w:p>
        </w:tc>
        <w:tc>
          <w:tcPr>
            <w:tcW w:w="364" w:type="dxa"/>
            <w:vAlign w:val="center"/>
          </w:tcPr>
          <w:p w14:paraId="336B13B0" w14:textId="520E870E" w:rsidR="00F96448" w:rsidRPr="003F0951" w:rsidRDefault="00F96448" w:rsidP="003F095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1</w:t>
            </w:r>
          </w:p>
        </w:tc>
        <w:tc>
          <w:tcPr>
            <w:tcW w:w="479" w:type="dxa"/>
            <w:vAlign w:val="center"/>
          </w:tcPr>
          <w:p w14:paraId="04668183" w14:textId="77777777" w:rsidR="00F96448" w:rsidRPr="003F0951" w:rsidRDefault="00F96448" w:rsidP="003F0951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8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00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621659B1" w14:textId="6B831E82" w:rsidR="00F96448" w:rsidRPr="003F0951" w:rsidRDefault="00F96448" w:rsidP="003F0951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</w:p>
        </w:tc>
        <w:tc>
          <w:tcPr>
            <w:tcW w:w="4592" w:type="dxa"/>
            <w:vMerge w:val="restart"/>
            <w:tcBorders>
              <w:tr2bl w:val="nil"/>
            </w:tcBorders>
            <w:vAlign w:val="center"/>
          </w:tcPr>
          <w:p w14:paraId="0E7BB67E" w14:textId="77777777" w:rsidR="00F96448" w:rsidRPr="003F0951" w:rsidRDefault="00F96448" w:rsidP="003F0951">
            <w:pPr>
              <w:jc w:val="center"/>
              <w:rPr>
                <w:rFonts w:ascii="Arial" w:hAnsi="Arial" w:cs="Arial"/>
                <w:iCs/>
                <w:sz w:val="14"/>
                <w:szCs w:val="14"/>
                <w:lang w:val="uk-UA"/>
              </w:rPr>
            </w:pPr>
            <w:r w:rsidRPr="003F0951">
              <w:rPr>
                <w:rFonts w:ascii="Arial" w:hAnsi="Arial" w:cs="Arial"/>
                <w:sz w:val="20"/>
                <w:szCs w:val="20"/>
                <w:lang w:val="uk-UA"/>
              </w:rPr>
              <w:t>Самостійна робота</w:t>
            </w:r>
          </w:p>
        </w:tc>
        <w:tc>
          <w:tcPr>
            <w:tcW w:w="4592" w:type="dxa"/>
            <w:vMerge w:val="restart"/>
            <w:tcBorders>
              <w:tr2bl w:val="nil"/>
            </w:tcBorders>
            <w:vAlign w:val="center"/>
          </w:tcPr>
          <w:p w14:paraId="3B14B56C" w14:textId="77777777" w:rsidR="00F96448" w:rsidRPr="003F0951" w:rsidRDefault="00F96448" w:rsidP="003F0951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 w:rsidRPr="003F0951">
              <w:rPr>
                <w:rFonts w:ascii="Arial" w:hAnsi="Arial" w:cs="Arial"/>
                <w:sz w:val="20"/>
                <w:szCs w:val="20"/>
                <w:lang w:val="uk-UA"/>
              </w:rPr>
              <w:t>Самостійна робота</w:t>
            </w:r>
          </w:p>
        </w:tc>
        <w:tc>
          <w:tcPr>
            <w:tcW w:w="4592" w:type="dxa"/>
            <w:vMerge w:val="restart"/>
            <w:tcBorders>
              <w:tr2bl w:val="nil"/>
            </w:tcBorders>
            <w:vAlign w:val="center"/>
          </w:tcPr>
          <w:p w14:paraId="2480CC2C" w14:textId="77777777" w:rsidR="00F96448" w:rsidRPr="003F0951" w:rsidRDefault="00F96448" w:rsidP="003F0951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 w:rsidRPr="003F0951">
              <w:rPr>
                <w:rFonts w:ascii="Arial" w:hAnsi="Arial" w:cs="Arial"/>
                <w:sz w:val="20"/>
                <w:szCs w:val="20"/>
                <w:lang w:val="uk-UA"/>
              </w:rPr>
              <w:t>Самостійна робота</w:t>
            </w:r>
          </w:p>
        </w:tc>
      </w:tr>
      <w:tr w:rsidR="00F96448" w:rsidRPr="003F0951" w14:paraId="582F454A" w14:textId="77777777" w:rsidTr="005735B3">
        <w:trPr>
          <w:trHeight w:val="276"/>
          <w:jc w:val="center"/>
        </w:trPr>
        <w:tc>
          <w:tcPr>
            <w:tcW w:w="389" w:type="dxa"/>
            <w:vMerge/>
          </w:tcPr>
          <w:p w14:paraId="4703D1BB" w14:textId="77777777" w:rsidR="00F96448" w:rsidRPr="003F0951" w:rsidRDefault="00F96448" w:rsidP="003F0951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7891CBB8" w14:textId="7BF7DC03" w:rsidR="00F96448" w:rsidRPr="003F0951" w:rsidRDefault="00F96448" w:rsidP="003F095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2</w:t>
            </w:r>
          </w:p>
        </w:tc>
        <w:tc>
          <w:tcPr>
            <w:tcW w:w="479" w:type="dxa"/>
            <w:vAlign w:val="center"/>
          </w:tcPr>
          <w:p w14:paraId="5DB273D5" w14:textId="77777777" w:rsidR="00F96448" w:rsidRPr="003F0951" w:rsidRDefault="00F96448" w:rsidP="003F0951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35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425CB7DE" w14:textId="221298E2" w:rsidR="00F96448" w:rsidRPr="003F0951" w:rsidRDefault="00F96448" w:rsidP="003F0951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10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</w:p>
        </w:tc>
        <w:tc>
          <w:tcPr>
            <w:tcW w:w="4592" w:type="dxa"/>
            <w:vMerge/>
            <w:tcBorders>
              <w:tr2bl w:val="nil"/>
            </w:tcBorders>
            <w:vAlign w:val="center"/>
          </w:tcPr>
          <w:p w14:paraId="7A0688A0" w14:textId="77777777" w:rsidR="00F96448" w:rsidRPr="003F0951" w:rsidRDefault="00F96448" w:rsidP="003F0951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592" w:type="dxa"/>
            <w:vMerge/>
            <w:tcBorders>
              <w:tr2bl w:val="nil"/>
            </w:tcBorders>
            <w:vAlign w:val="center"/>
          </w:tcPr>
          <w:p w14:paraId="67B45F2E" w14:textId="77777777" w:rsidR="00F96448" w:rsidRPr="003F0951" w:rsidRDefault="00F96448" w:rsidP="003F0951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4592" w:type="dxa"/>
            <w:vMerge/>
            <w:tcBorders>
              <w:tr2bl w:val="nil"/>
            </w:tcBorders>
          </w:tcPr>
          <w:p w14:paraId="0DB447B3" w14:textId="77777777" w:rsidR="00F96448" w:rsidRPr="003F0951" w:rsidRDefault="00F96448" w:rsidP="003F0951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</w:tr>
      <w:tr w:rsidR="00F96448" w:rsidRPr="003F0951" w14:paraId="308AF766" w14:textId="77777777" w:rsidTr="005735B3">
        <w:trPr>
          <w:trHeight w:val="155"/>
          <w:jc w:val="center"/>
        </w:trPr>
        <w:tc>
          <w:tcPr>
            <w:tcW w:w="389" w:type="dxa"/>
            <w:vMerge/>
          </w:tcPr>
          <w:p w14:paraId="2882089E" w14:textId="77777777" w:rsidR="00F96448" w:rsidRPr="003F0951" w:rsidRDefault="00F96448" w:rsidP="003F0951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1F915BFC" w14:textId="0BFE8425" w:rsidR="00F96448" w:rsidRPr="003F0951" w:rsidRDefault="00F96448" w:rsidP="003F095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3</w:t>
            </w:r>
          </w:p>
        </w:tc>
        <w:tc>
          <w:tcPr>
            <w:tcW w:w="479" w:type="dxa"/>
            <w:vAlign w:val="center"/>
          </w:tcPr>
          <w:p w14:paraId="4A2DE45D" w14:textId="77777777" w:rsidR="00F96448" w:rsidRPr="003F0951" w:rsidRDefault="00F96448" w:rsidP="003F0951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11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10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78F79EDD" w14:textId="5D9EAAF6" w:rsidR="00F96448" w:rsidRPr="003F0951" w:rsidRDefault="00F96448" w:rsidP="003F0951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30</w:t>
            </w:r>
          </w:p>
        </w:tc>
        <w:tc>
          <w:tcPr>
            <w:tcW w:w="4592" w:type="dxa"/>
            <w:vMerge/>
            <w:tcBorders>
              <w:tr2bl w:val="nil"/>
            </w:tcBorders>
            <w:shd w:val="clear" w:color="auto" w:fill="auto"/>
            <w:vAlign w:val="center"/>
          </w:tcPr>
          <w:p w14:paraId="4E968BAE" w14:textId="77777777" w:rsidR="00F96448" w:rsidRPr="003F0951" w:rsidRDefault="00F96448" w:rsidP="003F0951">
            <w:pPr>
              <w:rPr>
                <w:rFonts w:ascii="Arial" w:hAnsi="Arial" w:cs="Arial"/>
                <w:sz w:val="14"/>
                <w:szCs w:val="14"/>
                <w:u w:val="single"/>
                <w:lang w:val="uk-UA"/>
              </w:rPr>
            </w:pPr>
          </w:p>
        </w:tc>
        <w:tc>
          <w:tcPr>
            <w:tcW w:w="4592" w:type="dxa"/>
            <w:vMerge/>
            <w:tcBorders>
              <w:tr2bl w:val="nil"/>
            </w:tcBorders>
            <w:shd w:val="clear" w:color="auto" w:fill="auto"/>
            <w:vAlign w:val="center"/>
          </w:tcPr>
          <w:p w14:paraId="007974BF" w14:textId="77777777" w:rsidR="00F96448" w:rsidRPr="003F0951" w:rsidRDefault="00F96448" w:rsidP="003F0951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  <w:tc>
          <w:tcPr>
            <w:tcW w:w="4592" w:type="dxa"/>
            <w:vMerge/>
            <w:tcBorders>
              <w:tr2bl w:val="nil"/>
            </w:tcBorders>
            <w:vAlign w:val="center"/>
          </w:tcPr>
          <w:p w14:paraId="4E807164" w14:textId="77777777" w:rsidR="00F96448" w:rsidRPr="003F0951" w:rsidRDefault="00F96448" w:rsidP="003F0951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</w:tr>
      <w:tr w:rsidR="00F96448" w:rsidRPr="003F0951" w14:paraId="68FA0143" w14:textId="77777777" w:rsidTr="005735B3">
        <w:trPr>
          <w:trHeight w:val="186"/>
          <w:jc w:val="center"/>
        </w:trPr>
        <w:tc>
          <w:tcPr>
            <w:tcW w:w="389" w:type="dxa"/>
            <w:vMerge/>
          </w:tcPr>
          <w:p w14:paraId="5E41E2D6" w14:textId="77777777" w:rsidR="00F96448" w:rsidRPr="003F0951" w:rsidRDefault="00F96448" w:rsidP="003F0951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20A82354" w14:textId="366A897A" w:rsidR="00F96448" w:rsidRPr="003F0951" w:rsidRDefault="00F96448" w:rsidP="003F095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4</w:t>
            </w:r>
          </w:p>
        </w:tc>
        <w:tc>
          <w:tcPr>
            <w:tcW w:w="479" w:type="dxa"/>
            <w:vAlign w:val="center"/>
          </w:tcPr>
          <w:p w14:paraId="59131009" w14:textId="77777777" w:rsidR="00F96448" w:rsidRPr="003F0951" w:rsidRDefault="00F96448" w:rsidP="003F0951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45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1C3D2675" w14:textId="4B5B13D1" w:rsidR="00F96448" w:rsidRPr="003F0951" w:rsidRDefault="00F96448" w:rsidP="003F0951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05</w:t>
            </w:r>
          </w:p>
        </w:tc>
        <w:tc>
          <w:tcPr>
            <w:tcW w:w="4592" w:type="dxa"/>
            <w:vMerge/>
            <w:tcBorders>
              <w:tr2bl w:val="nil"/>
            </w:tcBorders>
          </w:tcPr>
          <w:p w14:paraId="70F92028" w14:textId="77777777" w:rsidR="00F96448" w:rsidRPr="003F0951" w:rsidRDefault="00F96448" w:rsidP="003F0951">
            <w:pPr>
              <w:jc w:val="right"/>
              <w:rPr>
                <w:rFonts w:ascii="Arial" w:hAnsi="Arial" w:cs="Arial"/>
                <w:iCs/>
                <w:sz w:val="14"/>
                <w:szCs w:val="14"/>
                <w:lang w:val="uk-UA"/>
              </w:rPr>
            </w:pPr>
          </w:p>
        </w:tc>
        <w:tc>
          <w:tcPr>
            <w:tcW w:w="4592" w:type="dxa"/>
            <w:vMerge/>
            <w:tcBorders>
              <w:tr2bl w:val="nil"/>
            </w:tcBorders>
            <w:vAlign w:val="center"/>
          </w:tcPr>
          <w:p w14:paraId="20538D94" w14:textId="77777777" w:rsidR="00F96448" w:rsidRPr="003F0951" w:rsidRDefault="00F96448" w:rsidP="003F0951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  <w:tc>
          <w:tcPr>
            <w:tcW w:w="4592" w:type="dxa"/>
            <w:vMerge/>
            <w:vAlign w:val="center"/>
          </w:tcPr>
          <w:p w14:paraId="406B21BC" w14:textId="77777777" w:rsidR="00F96448" w:rsidRPr="003F0951" w:rsidRDefault="00F96448" w:rsidP="003F0951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F96448" w:rsidRPr="003F0951" w14:paraId="5904D47D" w14:textId="77777777" w:rsidTr="005735B3">
        <w:trPr>
          <w:jc w:val="center"/>
        </w:trPr>
        <w:tc>
          <w:tcPr>
            <w:tcW w:w="389" w:type="dxa"/>
            <w:vMerge/>
          </w:tcPr>
          <w:p w14:paraId="5A0F4A9E" w14:textId="77777777" w:rsidR="00F96448" w:rsidRPr="003F0951" w:rsidRDefault="00F96448" w:rsidP="003F0951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17AE8317" w14:textId="417C2CEE" w:rsidR="00F96448" w:rsidRPr="003F0951" w:rsidRDefault="00F96448" w:rsidP="003F095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5</w:t>
            </w:r>
          </w:p>
        </w:tc>
        <w:tc>
          <w:tcPr>
            <w:tcW w:w="479" w:type="dxa"/>
            <w:vAlign w:val="center"/>
          </w:tcPr>
          <w:p w14:paraId="1ECFE77A" w14:textId="77777777" w:rsidR="00F96448" w:rsidRPr="003F0951" w:rsidRDefault="00F96448" w:rsidP="003F0951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03DEEB0D" w14:textId="28F0085E" w:rsidR="00F96448" w:rsidRPr="003F0951" w:rsidRDefault="00F96448" w:rsidP="003F0951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40</w:t>
            </w:r>
          </w:p>
        </w:tc>
        <w:tc>
          <w:tcPr>
            <w:tcW w:w="4592" w:type="dxa"/>
            <w:vMerge/>
            <w:tcBorders>
              <w:tr2bl w:val="nil"/>
            </w:tcBorders>
            <w:vAlign w:val="center"/>
          </w:tcPr>
          <w:p w14:paraId="19EC07C0" w14:textId="77777777" w:rsidR="00F96448" w:rsidRPr="003F0951" w:rsidRDefault="00F96448" w:rsidP="003F0951">
            <w:pPr>
              <w:jc w:val="right"/>
              <w:rPr>
                <w:rFonts w:ascii="Arial" w:hAnsi="Arial" w:cs="Arial"/>
                <w:b/>
                <w:sz w:val="12"/>
                <w:szCs w:val="14"/>
                <w:lang w:val="uk-UA"/>
              </w:rPr>
            </w:pPr>
          </w:p>
        </w:tc>
        <w:tc>
          <w:tcPr>
            <w:tcW w:w="4592" w:type="dxa"/>
            <w:vMerge/>
            <w:tcBorders>
              <w:tr2bl w:val="nil"/>
            </w:tcBorders>
            <w:vAlign w:val="bottom"/>
          </w:tcPr>
          <w:p w14:paraId="0EF202CE" w14:textId="77777777" w:rsidR="00F96448" w:rsidRPr="003F0951" w:rsidRDefault="00F96448" w:rsidP="003F0951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  <w:tc>
          <w:tcPr>
            <w:tcW w:w="4592" w:type="dxa"/>
            <w:vMerge/>
            <w:tcBorders>
              <w:tr2bl w:val="nil"/>
            </w:tcBorders>
            <w:vAlign w:val="center"/>
          </w:tcPr>
          <w:p w14:paraId="75625932" w14:textId="77777777" w:rsidR="00F96448" w:rsidRPr="003F0951" w:rsidRDefault="00F96448" w:rsidP="003F0951">
            <w:pPr>
              <w:jc w:val="center"/>
              <w:rPr>
                <w:rFonts w:ascii="Arial" w:hAnsi="Arial" w:cs="Arial"/>
                <w:b/>
                <w:sz w:val="12"/>
                <w:szCs w:val="14"/>
                <w:lang w:val="uk-UA"/>
              </w:rPr>
            </w:pPr>
          </w:p>
        </w:tc>
      </w:tr>
      <w:tr w:rsidR="00F96448" w:rsidRPr="003F0951" w14:paraId="5DA9D35B" w14:textId="77777777" w:rsidTr="005735B3">
        <w:trPr>
          <w:trHeight w:val="278"/>
          <w:jc w:val="center"/>
        </w:trPr>
        <w:tc>
          <w:tcPr>
            <w:tcW w:w="389" w:type="dxa"/>
            <w:vMerge/>
          </w:tcPr>
          <w:p w14:paraId="2958AD08" w14:textId="77777777" w:rsidR="00F96448" w:rsidRPr="003F0951" w:rsidRDefault="00F96448" w:rsidP="003F0951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49F2DBC8" w14:textId="04327EB7" w:rsidR="00F96448" w:rsidRPr="003F0951" w:rsidRDefault="00F96448" w:rsidP="003F095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6</w:t>
            </w:r>
          </w:p>
        </w:tc>
        <w:tc>
          <w:tcPr>
            <w:tcW w:w="479" w:type="dxa"/>
            <w:vAlign w:val="center"/>
          </w:tcPr>
          <w:p w14:paraId="430DD687" w14:textId="77777777" w:rsidR="00F96448" w:rsidRPr="003F0951" w:rsidRDefault="00F96448" w:rsidP="003F0951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1314EF62" w14:textId="04EBC087" w:rsidR="00F96448" w:rsidRPr="003F0951" w:rsidRDefault="00F96448" w:rsidP="003F0951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17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15</w:t>
            </w:r>
          </w:p>
        </w:tc>
        <w:tc>
          <w:tcPr>
            <w:tcW w:w="4592" w:type="dxa"/>
            <w:vMerge/>
            <w:tcBorders>
              <w:tr2bl w:val="nil"/>
            </w:tcBorders>
          </w:tcPr>
          <w:p w14:paraId="2530455D" w14:textId="77777777" w:rsidR="00F96448" w:rsidRPr="003F0951" w:rsidRDefault="00F96448" w:rsidP="003F0951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592" w:type="dxa"/>
            <w:vMerge/>
            <w:vAlign w:val="center"/>
          </w:tcPr>
          <w:p w14:paraId="47E1D48E" w14:textId="77777777" w:rsidR="00F96448" w:rsidRPr="003F0951" w:rsidRDefault="00F96448" w:rsidP="003F0951">
            <w:pPr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</w:pPr>
          </w:p>
        </w:tc>
        <w:tc>
          <w:tcPr>
            <w:tcW w:w="4592" w:type="dxa"/>
            <w:vMerge/>
            <w:tcBorders>
              <w:bottom w:val="single" w:sz="4" w:space="0" w:color="auto"/>
              <w:tr2bl w:val="nil"/>
            </w:tcBorders>
            <w:vAlign w:val="center"/>
          </w:tcPr>
          <w:p w14:paraId="3DA42846" w14:textId="77777777" w:rsidR="00F96448" w:rsidRPr="003F0951" w:rsidRDefault="00F96448" w:rsidP="003F0951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B44AC1" w:rsidRPr="003F0951" w14:paraId="0589624C" w14:textId="77777777" w:rsidTr="00DE39D7">
        <w:trPr>
          <w:jc w:val="center"/>
        </w:trPr>
        <w:tc>
          <w:tcPr>
            <w:tcW w:w="389" w:type="dxa"/>
            <w:shd w:val="clear" w:color="auto" w:fill="0D0D0D"/>
          </w:tcPr>
          <w:p w14:paraId="571E204D" w14:textId="77777777" w:rsidR="00B44AC1" w:rsidRPr="003F0951" w:rsidRDefault="00B44AC1" w:rsidP="003F0951">
            <w:pPr>
              <w:rPr>
                <w:rFonts w:ascii="Arial" w:hAnsi="Arial" w:cs="Arial"/>
                <w:b/>
                <w:sz w:val="2"/>
                <w:szCs w:val="16"/>
                <w:lang w:val="uk-UA"/>
              </w:rPr>
            </w:pPr>
          </w:p>
        </w:tc>
        <w:tc>
          <w:tcPr>
            <w:tcW w:w="364" w:type="dxa"/>
            <w:shd w:val="clear" w:color="auto" w:fill="0D0D0D"/>
            <w:vAlign w:val="center"/>
          </w:tcPr>
          <w:p w14:paraId="39CA066F" w14:textId="77777777" w:rsidR="00B44AC1" w:rsidRPr="003F0951" w:rsidRDefault="00B44AC1" w:rsidP="003F0951">
            <w:pPr>
              <w:jc w:val="center"/>
              <w:rPr>
                <w:rFonts w:ascii="Arial" w:hAnsi="Arial" w:cs="Arial"/>
                <w:b/>
                <w:bCs/>
                <w:sz w:val="2"/>
                <w:szCs w:val="12"/>
                <w:lang w:val="uk-UA"/>
              </w:rPr>
            </w:pPr>
          </w:p>
        </w:tc>
        <w:tc>
          <w:tcPr>
            <w:tcW w:w="479" w:type="dxa"/>
            <w:shd w:val="clear" w:color="auto" w:fill="0D0D0D"/>
            <w:vAlign w:val="center"/>
          </w:tcPr>
          <w:p w14:paraId="1665AFB6" w14:textId="77777777" w:rsidR="00B44AC1" w:rsidRPr="003F0951" w:rsidRDefault="00B44AC1" w:rsidP="003F0951">
            <w:pPr>
              <w:jc w:val="center"/>
              <w:rPr>
                <w:rFonts w:ascii="Arial" w:hAnsi="Arial" w:cs="Arial"/>
                <w:sz w:val="2"/>
                <w:szCs w:val="10"/>
                <w:lang w:val="uk-UA"/>
              </w:rPr>
            </w:pPr>
          </w:p>
        </w:tc>
        <w:tc>
          <w:tcPr>
            <w:tcW w:w="4592" w:type="dxa"/>
            <w:tcBorders>
              <w:bottom w:val="single" w:sz="4" w:space="0" w:color="auto"/>
            </w:tcBorders>
            <w:shd w:val="clear" w:color="auto" w:fill="0D0D0D"/>
          </w:tcPr>
          <w:p w14:paraId="5612955C" w14:textId="77777777" w:rsidR="00B44AC1" w:rsidRPr="003F0951" w:rsidRDefault="00B44AC1" w:rsidP="003F0951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4592" w:type="dxa"/>
            <w:tcBorders>
              <w:bottom w:val="single" w:sz="4" w:space="0" w:color="auto"/>
              <w:tr2bl w:val="nil"/>
            </w:tcBorders>
            <w:shd w:val="clear" w:color="auto" w:fill="0D0D0D"/>
          </w:tcPr>
          <w:p w14:paraId="21F8C5C3" w14:textId="77777777" w:rsidR="00B44AC1" w:rsidRPr="003F0951" w:rsidRDefault="00B44AC1" w:rsidP="003F0951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4592" w:type="dxa"/>
            <w:tcBorders>
              <w:bottom w:val="single" w:sz="4" w:space="0" w:color="auto"/>
              <w:tr2bl w:val="nil"/>
            </w:tcBorders>
            <w:shd w:val="clear" w:color="auto" w:fill="0D0D0D"/>
          </w:tcPr>
          <w:p w14:paraId="5FC78D6C" w14:textId="77777777" w:rsidR="00B44AC1" w:rsidRPr="003F0951" w:rsidRDefault="00B44AC1" w:rsidP="003F0951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</w:tr>
      <w:tr w:rsidR="008A013E" w:rsidRPr="003F0951" w14:paraId="5DA49DB8" w14:textId="77777777" w:rsidTr="00DE39D7">
        <w:trPr>
          <w:trHeight w:val="201"/>
          <w:jc w:val="center"/>
        </w:trPr>
        <w:tc>
          <w:tcPr>
            <w:tcW w:w="389" w:type="dxa"/>
            <w:vMerge w:val="restart"/>
            <w:textDirection w:val="btLr"/>
            <w:vAlign w:val="center"/>
          </w:tcPr>
          <w:p w14:paraId="028CACF8" w14:textId="77777777" w:rsidR="008A013E" w:rsidRPr="003F0951" w:rsidRDefault="008A013E" w:rsidP="008A013E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3F0951">
              <w:rPr>
                <w:rFonts w:ascii="Arial" w:hAnsi="Arial" w:cs="Arial"/>
                <w:b/>
                <w:sz w:val="14"/>
                <w:szCs w:val="16"/>
                <w:lang w:val="uk-UA"/>
              </w:rPr>
              <w:t>СЕРЕДА</w:t>
            </w:r>
          </w:p>
        </w:tc>
        <w:tc>
          <w:tcPr>
            <w:tcW w:w="364" w:type="dxa"/>
            <w:vAlign w:val="center"/>
          </w:tcPr>
          <w:p w14:paraId="69D451C6" w14:textId="25DC5FBB" w:rsidR="008A013E" w:rsidRPr="003F0951" w:rsidRDefault="008A013E" w:rsidP="008A013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1</w:t>
            </w:r>
          </w:p>
        </w:tc>
        <w:tc>
          <w:tcPr>
            <w:tcW w:w="479" w:type="dxa"/>
            <w:vAlign w:val="center"/>
          </w:tcPr>
          <w:p w14:paraId="1EC61A38" w14:textId="77777777" w:rsidR="008A013E" w:rsidRPr="003F0951" w:rsidRDefault="008A013E" w:rsidP="008A013E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8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00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1502BCE2" w14:textId="30E88D91" w:rsidR="008A013E" w:rsidRPr="003F0951" w:rsidRDefault="008A013E" w:rsidP="008A013E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</w:p>
        </w:tc>
        <w:tc>
          <w:tcPr>
            <w:tcW w:w="4592" w:type="dxa"/>
            <w:tcBorders>
              <w:bottom w:val="single" w:sz="4" w:space="0" w:color="auto"/>
              <w:tr2bl w:val="single" w:sz="4" w:space="0" w:color="auto"/>
            </w:tcBorders>
          </w:tcPr>
          <w:p w14:paraId="3237711C" w14:textId="77777777" w:rsidR="00DE39D7" w:rsidRDefault="008A013E" w:rsidP="008A013E">
            <w:pP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 w:rsidRPr="00987C49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 xml:space="preserve">2у-6-22 Технологія обґрунтування та </w:t>
            </w:r>
          </w:p>
          <w:p w14:paraId="5CFF645C" w14:textId="3248201E" w:rsidR="008A013E" w:rsidRPr="00987C49" w:rsidRDefault="008A013E" w:rsidP="008A013E">
            <w:pP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 w:rsidRPr="00987C49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>просування стартапів (Пр)</w:t>
            </w:r>
            <w:r w:rsidR="00DE39D7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 xml:space="preserve">   5/86</w:t>
            </w:r>
          </w:p>
          <w:p w14:paraId="4CBA001A" w14:textId="77777777" w:rsidR="008A013E" w:rsidRPr="00987C49" w:rsidRDefault="008A013E" w:rsidP="008A013E">
            <w:pPr>
              <w:rPr>
                <w:rFonts w:ascii="Arial" w:hAnsi="Arial" w:cs="Arial"/>
                <w:iCs/>
                <w:sz w:val="14"/>
                <w:szCs w:val="14"/>
                <w:lang w:val="uk-UA"/>
              </w:rPr>
            </w:pPr>
            <w:r w:rsidRPr="00987C49">
              <w:rPr>
                <w:rFonts w:ascii="Arial" w:hAnsi="Arial" w:cs="Arial"/>
                <w:iCs/>
                <w:sz w:val="14"/>
                <w:szCs w:val="14"/>
                <w:lang w:val="uk-UA"/>
              </w:rPr>
              <w:t>доц. Яковенко В.С.</w:t>
            </w:r>
          </w:p>
          <w:p w14:paraId="2514EEAA" w14:textId="77777777" w:rsidR="008A013E" w:rsidRPr="00987C49" w:rsidRDefault="008A013E" w:rsidP="008A013E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  <w:tc>
          <w:tcPr>
            <w:tcW w:w="4592" w:type="dxa"/>
            <w:tcBorders>
              <w:bottom w:val="single" w:sz="4" w:space="0" w:color="auto"/>
              <w:tr2bl w:val="single" w:sz="4" w:space="0" w:color="auto"/>
            </w:tcBorders>
            <w:vAlign w:val="bottom"/>
          </w:tcPr>
          <w:p w14:paraId="62189647" w14:textId="77777777" w:rsidR="008A013E" w:rsidRDefault="008A013E" w:rsidP="008A013E">
            <w:pP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 w:rsidRPr="00E57E7F"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>2у-6-22</w:t>
            </w:r>
            <w:r w:rsidRPr="00987C49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 xml:space="preserve"> Технологія обґрунтування та </w:t>
            </w:r>
          </w:p>
          <w:p w14:paraId="644A1508" w14:textId="77777777" w:rsidR="008A013E" w:rsidRPr="00987C49" w:rsidRDefault="008A013E" w:rsidP="008A013E">
            <w:pP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 w:rsidRPr="00987C49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>просування стартапів (</w:t>
            </w: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>Пр</w:t>
            </w:r>
            <w:r w:rsidRPr="00987C49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>)</w:t>
            </w: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 xml:space="preserve">    5/86</w:t>
            </w:r>
          </w:p>
          <w:p w14:paraId="0915BBB0" w14:textId="77777777" w:rsidR="008A013E" w:rsidRDefault="008A013E" w:rsidP="008A013E">
            <w:pPr>
              <w:rPr>
                <w:rFonts w:ascii="Arial" w:hAnsi="Arial" w:cs="Arial"/>
                <w:iCs/>
                <w:sz w:val="14"/>
                <w:szCs w:val="14"/>
                <w:lang w:val="uk-UA"/>
              </w:rPr>
            </w:pPr>
            <w:r w:rsidRPr="00987C49">
              <w:rPr>
                <w:rFonts w:ascii="Arial" w:hAnsi="Arial" w:cs="Arial"/>
                <w:iCs/>
                <w:sz w:val="14"/>
                <w:szCs w:val="14"/>
                <w:lang w:val="uk-UA"/>
              </w:rPr>
              <w:t>доц. Яковенко В.С.</w:t>
            </w:r>
          </w:p>
          <w:p w14:paraId="2F14AAF4" w14:textId="77777777" w:rsidR="008A013E" w:rsidRPr="003F0951" w:rsidRDefault="008A013E" w:rsidP="008A013E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  <w:tc>
          <w:tcPr>
            <w:tcW w:w="4592" w:type="dxa"/>
            <w:tcBorders>
              <w:bottom w:val="single" w:sz="4" w:space="0" w:color="auto"/>
              <w:tr2bl w:val="single" w:sz="4" w:space="0" w:color="auto"/>
            </w:tcBorders>
            <w:vAlign w:val="bottom"/>
          </w:tcPr>
          <w:p w14:paraId="518ADF5D" w14:textId="77777777" w:rsidR="008A013E" w:rsidRDefault="008A013E" w:rsidP="008A013E">
            <w:pP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 w:rsidRPr="00E57E7F"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>2у-6-22</w:t>
            </w:r>
            <w:r w:rsidRPr="00987C49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 xml:space="preserve"> Технологія обґрунтування та </w:t>
            </w:r>
          </w:p>
          <w:p w14:paraId="57A7C4D5" w14:textId="77777777" w:rsidR="008A013E" w:rsidRPr="00987C49" w:rsidRDefault="008A013E" w:rsidP="008A013E">
            <w:pP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 w:rsidRPr="00987C49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>просування стартапів (</w:t>
            </w: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>Пр</w:t>
            </w:r>
            <w:r w:rsidRPr="00987C49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>)</w:t>
            </w: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 xml:space="preserve">    5/86</w:t>
            </w:r>
          </w:p>
          <w:p w14:paraId="5A36F53F" w14:textId="77777777" w:rsidR="008A013E" w:rsidRDefault="008A013E" w:rsidP="008A013E">
            <w:pPr>
              <w:rPr>
                <w:rFonts w:ascii="Arial" w:hAnsi="Arial" w:cs="Arial"/>
                <w:iCs/>
                <w:sz w:val="14"/>
                <w:szCs w:val="14"/>
                <w:lang w:val="uk-UA"/>
              </w:rPr>
            </w:pPr>
            <w:r w:rsidRPr="00987C49">
              <w:rPr>
                <w:rFonts w:ascii="Arial" w:hAnsi="Arial" w:cs="Arial"/>
                <w:iCs/>
                <w:sz w:val="14"/>
                <w:szCs w:val="14"/>
                <w:lang w:val="uk-UA"/>
              </w:rPr>
              <w:t>доц. Яковенко В.С.</w:t>
            </w:r>
          </w:p>
          <w:p w14:paraId="46EF1926" w14:textId="77777777" w:rsidR="008A013E" w:rsidRPr="003F0951" w:rsidRDefault="008A013E" w:rsidP="008A013E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</w:tr>
      <w:tr w:rsidR="008A013E" w:rsidRPr="003F0951" w14:paraId="58551915" w14:textId="77777777" w:rsidTr="00296DF6">
        <w:trPr>
          <w:trHeight w:val="286"/>
          <w:jc w:val="center"/>
        </w:trPr>
        <w:tc>
          <w:tcPr>
            <w:tcW w:w="389" w:type="dxa"/>
            <w:vMerge/>
          </w:tcPr>
          <w:p w14:paraId="0F4390A9" w14:textId="77777777" w:rsidR="008A013E" w:rsidRPr="003F0951" w:rsidRDefault="008A013E" w:rsidP="008A013E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2E115DB1" w14:textId="3850A299" w:rsidR="008A013E" w:rsidRPr="003F0951" w:rsidRDefault="008A013E" w:rsidP="008A013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2</w:t>
            </w:r>
          </w:p>
        </w:tc>
        <w:tc>
          <w:tcPr>
            <w:tcW w:w="479" w:type="dxa"/>
            <w:vAlign w:val="center"/>
          </w:tcPr>
          <w:p w14:paraId="61977B4A" w14:textId="77777777" w:rsidR="008A013E" w:rsidRPr="003F0951" w:rsidRDefault="008A013E" w:rsidP="008A013E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35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2CFD0904" w14:textId="0B61A6D8" w:rsidR="008A013E" w:rsidRPr="003F0951" w:rsidRDefault="008A013E" w:rsidP="008A013E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10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</w:p>
        </w:tc>
        <w:tc>
          <w:tcPr>
            <w:tcW w:w="4592" w:type="dxa"/>
            <w:tcBorders>
              <w:bottom w:val="single" w:sz="4" w:space="0" w:color="auto"/>
              <w:tr2bl w:val="nil"/>
            </w:tcBorders>
            <w:vAlign w:val="center"/>
          </w:tcPr>
          <w:p w14:paraId="666D9B26" w14:textId="34A98C34" w:rsidR="008A013E" w:rsidRPr="00987C49" w:rsidRDefault="008A013E" w:rsidP="008A013E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 w:rsidRPr="00E57E7F"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>2у-6-22</w:t>
            </w:r>
            <w:r w:rsidRPr="00987C49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 xml:space="preserve"> Технологія обґрунтування та просування стартапів (Л)</w:t>
            </w: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 xml:space="preserve">    5/85</w:t>
            </w:r>
          </w:p>
          <w:p w14:paraId="024FA869" w14:textId="127BC41F" w:rsidR="008A013E" w:rsidRPr="00987C49" w:rsidRDefault="008A013E" w:rsidP="008A013E">
            <w:pPr>
              <w:jc w:val="center"/>
              <w:rPr>
                <w:rFonts w:ascii="Arial" w:hAnsi="Arial" w:cs="Arial"/>
                <w:iCs/>
                <w:sz w:val="14"/>
                <w:szCs w:val="14"/>
                <w:lang w:val="uk-UA"/>
              </w:rPr>
            </w:pPr>
            <w:r w:rsidRPr="00987C49">
              <w:rPr>
                <w:rFonts w:ascii="Arial" w:hAnsi="Arial" w:cs="Arial"/>
                <w:iCs/>
                <w:sz w:val="14"/>
                <w:szCs w:val="14"/>
                <w:lang w:val="uk-UA"/>
              </w:rPr>
              <w:t>доц. Яковенко В.С.</w:t>
            </w:r>
          </w:p>
        </w:tc>
        <w:tc>
          <w:tcPr>
            <w:tcW w:w="4592" w:type="dxa"/>
            <w:tcBorders>
              <w:bottom w:val="single" w:sz="4" w:space="0" w:color="auto"/>
              <w:tr2bl w:val="nil"/>
            </w:tcBorders>
            <w:vAlign w:val="bottom"/>
          </w:tcPr>
          <w:p w14:paraId="21CDF202" w14:textId="77777777" w:rsidR="008A013E" w:rsidRPr="00987C49" w:rsidRDefault="008A013E" w:rsidP="008A013E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 w:rsidRPr="00E57E7F"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>2у-6-22</w:t>
            </w:r>
            <w:r w:rsidRPr="00987C49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 xml:space="preserve"> Технологія обґрунтування та просування стартапів (Л)</w:t>
            </w: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 xml:space="preserve">    5/85</w:t>
            </w:r>
          </w:p>
          <w:p w14:paraId="44FC8256" w14:textId="74C9EA80" w:rsidR="008A013E" w:rsidRPr="003F0951" w:rsidRDefault="008A013E" w:rsidP="008A013E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987C49">
              <w:rPr>
                <w:rFonts w:ascii="Arial" w:hAnsi="Arial" w:cs="Arial"/>
                <w:iCs/>
                <w:sz w:val="14"/>
                <w:szCs w:val="14"/>
                <w:lang w:val="uk-UA"/>
              </w:rPr>
              <w:t>доц. Яковенко В.С.</w:t>
            </w:r>
          </w:p>
        </w:tc>
        <w:tc>
          <w:tcPr>
            <w:tcW w:w="4592" w:type="dxa"/>
            <w:tcBorders>
              <w:bottom w:val="single" w:sz="4" w:space="0" w:color="auto"/>
              <w:tr2bl w:val="nil"/>
            </w:tcBorders>
            <w:vAlign w:val="bottom"/>
          </w:tcPr>
          <w:p w14:paraId="096B51E0" w14:textId="77777777" w:rsidR="008A013E" w:rsidRPr="00987C49" w:rsidRDefault="008A013E" w:rsidP="008A013E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 w:rsidRPr="00E57E7F"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>2у-6-22</w:t>
            </w:r>
            <w:r w:rsidRPr="00987C49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 xml:space="preserve"> Технологія обґрунтування та просування стартапів (Л)</w:t>
            </w: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 xml:space="preserve">    5/85</w:t>
            </w:r>
          </w:p>
          <w:p w14:paraId="2620EDF2" w14:textId="7530A5A2" w:rsidR="008A013E" w:rsidRPr="003F0951" w:rsidRDefault="008A013E" w:rsidP="00DE39D7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uk-UA"/>
              </w:rPr>
            </w:pPr>
            <w:r w:rsidRPr="00987C49">
              <w:rPr>
                <w:rFonts w:ascii="Arial" w:hAnsi="Arial" w:cs="Arial"/>
                <w:iCs/>
                <w:sz w:val="14"/>
                <w:szCs w:val="14"/>
                <w:lang w:val="uk-UA"/>
              </w:rPr>
              <w:t>доц. Яковенко В.С.</w:t>
            </w:r>
          </w:p>
        </w:tc>
      </w:tr>
      <w:tr w:rsidR="008A013E" w:rsidRPr="003F0951" w14:paraId="79F6EBF3" w14:textId="77777777" w:rsidTr="005735B3">
        <w:trPr>
          <w:trHeight w:val="270"/>
          <w:jc w:val="center"/>
        </w:trPr>
        <w:tc>
          <w:tcPr>
            <w:tcW w:w="389" w:type="dxa"/>
            <w:vMerge/>
          </w:tcPr>
          <w:p w14:paraId="53B00EFF" w14:textId="77777777" w:rsidR="008A013E" w:rsidRPr="003F0951" w:rsidRDefault="008A013E" w:rsidP="008A013E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243C3AB5" w14:textId="433F87A2" w:rsidR="008A013E" w:rsidRPr="003F0951" w:rsidRDefault="008A013E" w:rsidP="008A013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3</w:t>
            </w:r>
          </w:p>
        </w:tc>
        <w:tc>
          <w:tcPr>
            <w:tcW w:w="479" w:type="dxa"/>
            <w:vAlign w:val="center"/>
          </w:tcPr>
          <w:p w14:paraId="0C8ED5BF" w14:textId="77777777" w:rsidR="008A013E" w:rsidRPr="003F0951" w:rsidRDefault="008A013E" w:rsidP="008A013E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11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10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16C08325" w14:textId="5EAAA57A" w:rsidR="008A013E" w:rsidRPr="003F0951" w:rsidRDefault="008A013E" w:rsidP="008A013E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30</w:t>
            </w:r>
          </w:p>
        </w:tc>
        <w:tc>
          <w:tcPr>
            <w:tcW w:w="4592" w:type="dxa"/>
            <w:tcBorders>
              <w:bottom w:val="single" w:sz="4" w:space="0" w:color="auto"/>
              <w:tr2bl w:val="nil"/>
            </w:tcBorders>
          </w:tcPr>
          <w:p w14:paraId="63094A0B" w14:textId="6A729118" w:rsidR="008A013E" w:rsidRPr="00987C49" w:rsidRDefault="008A013E" w:rsidP="008A013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987C49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2-076-2-3</w:t>
            </w:r>
            <w:r w:rsidRPr="00987C49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 Технології HR-управління в підприємництві (Л)   5/4</w:t>
            </w:r>
            <w:r w:rsidR="006B4451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5</w:t>
            </w:r>
          </w:p>
          <w:p w14:paraId="428DC68B" w14:textId="766A813A" w:rsidR="008A013E" w:rsidRPr="003F0951" w:rsidRDefault="008A013E" w:rsidP="008A013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987C49">
              <w:rPr>
                <w:rFonts w:ascii="Arial" w:hAnsi="Arial" w:cs="Arial"/>
                <w:sz w:val="14"/>
                <w:szCs w:val="14"/>
                <w:lang w:val="uk-UA"/>
              </w:rPr>
              <w:t>доц. Гвініашвілі Т.З.</w:t>
            </w:r>
          </w:p>
        </w:tc>
        <w:tc>
          <w:tcPr>
            <w:tcW w:w="4592" w:type="dxa"/>
            <w:tcBorders>
              <w:bottom w:val="single" w:sz="4" w:space="0" w:color="auto"/>
              <w:tr2bl w:val="nil"/>
            </w:tcBorders>
          </w:tcPr>
          <w:p w14:paraId="7F0365FF" w14:textId="2C93966E" w:rsidR="008A013E" w:rsidRPr="00987C49" w:rsidRDefault="008A013E" w:rsidP="008A013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987C49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2-076-2-3</w:t>
            </w:r>
            <w:r w:rsidRPr="00987C49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 Технології HR-управління в підприємництві (Л)   5/4</w:t>
            </w:r>
            <w:r w:rsidR="006B4451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5</w:t>
            </w:r>
          </w:p>
          <w:p w14:paraId="0AEB92A5" w14:textId="406CED62" w:rsidR="008A013E" w:rsidRPr="003F0951" w:rsidRDefault="008A013E" w:rsidP="008A013E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987C49">
              <w:rPr>
                <w:rFonts w:ascii="Arial" w:hAnsi="Arial" w:cs="Arial"/>
                <w:sz w:val="14"/>
                <w:szCs w:val="14"/>
                <w:lang w:val="uk-UA"/>
              </w:rPr>
              <w:t>доц. Гвініашвілі Т.З.</w:t>
            </w:r>
          </w:p>
        </w:tc>
        <w:tc>
          <w:tcPr>
            <w:tcW w:w="4592" w:type="dxa"/>
            <w:tcBorders>
              <w:bottom w:val="single" w:sz="4" w:space="0" w:color="auto"/>
              <w:tr2bl w:val="nil"/>
            </w:tcBorders>
          </w:tcPr>
          <w:p w14:paraId="795631A2" w14:textId="2296869B" w:rsidR="008A013E" w:rsidRPr="00987C49" w:rsidRDefault="008A013E" w:rsidP="008A013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987C49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2-076-2-3</w:t>
            </w:r>
            <w:r w:rsidRPr="00987C49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 Технології HR-управління в підприємництві (Л)   5/4</w:t>
            </w:r>
            <w:r w:rsidR="006B4451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5</w:t>
            </w:r>
          </w:p>
          <w:p w14:paraId="049F9A81" w14:textId="7ABAFDF2" w:rsidR="008A013E" w:rsidRPr="003F0951" w:rsidRDefault="008A013E" w:rsidP="008A013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987C49">
              <w:rPr>
                <w:rFonts w:ascii="Arial" w:hAnsi="Arial" w:cs="Arial"/>
                <w:sz w:val="14"/>
                <w:szCs w:val="14"/>
                <w:lang w:val="uk-UA"/>
              </w:rPr>
              <w:t>доц. Гвініашвілі Т.З.</w:t>
            </w:r>
          </w:p>
        </w:tc>
      </w:tr>
      <w:tr w:rsidR="008A013E" w:rsidRPr="004B4A96" w14:paraId="5E0E4DAF" w14:textId="77777777" w:rsidTr="005735B3">
        <w:trPr>
          <w:trHeight w:val="290"/>
          <w:jc w:val="center"/>
        </w:trPr>
        <w:tc>
          <w:tcPr>
            <w:tcW w:w="389" w:type="dxa"/>
            <w:vMerge/>
          </w:tcPr>
          <w:p w14:paraId="10C6C61C" w14:textId="77777777" w:rsidR="008A013E" w:rsidRPr="003F0951" w:rsidRDefault="008A013E" w:rsidP="008A013E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34AAEB53" w14:textId="72FA8B61" w:rsidR="008A013E" w:rsidRPr="003F0951" w:rsidRDefault="008A013E" w:rsidP="008A013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4</w:t>
            </w:r>
          </w:p>
        </w:tc>
        <w:tc>
          <w:tcPr>
            <w:tcW w:w="479" w:type="dxa"/>
            <w:vAlign w:val="center"/>
          </w:tcPr>
          <w:p w14:paraId="7EB98362" w14:textId="77777777" w:rsidR="008A013E" w:rsidRPr="003F0951" w:rsidRDefault="008A013E" w:rsidP="008A013E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45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13FAFDAA" w14:textId="2DF23FFD" w:rsidR="008A013E" w:rsidRPr="003F0951" w:rsidRDefault="008A013E" w:rsidP="008A013E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05</w:t>
            </w:r>
          </w:p>
        </w:tc>
        <w:tc>
          <w:tcPr>
            <w:tcW w:w="4592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1FFEAB95" w14:textId="6A0AB1B0" w:rsidR="002D097A" w:rsidRPr="002D097A" w:rsidRDefault="002D097A" w:rsidP="002D097A">
            <w:pP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 w:rsidRPr="002D097A"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>2-ф6-19</w:t>
            </w:r>
            <w:r w:rsidRPr="002D097A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 xml:space="preserve"> Мистецтво управління часом  (</w:t>
            </w: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>Пр</w:t>
            </w:r>
            <w:r w:rsidRPr="002D097A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>)    5/28</w:t>
            </w:r>
          </w:p>
          <w:p w14:paraId="6EEC8A39" w14:textId="30AA9B90" w:rsidR="008A013E" w:rsidRDefault="002D097A" w:rsidP="002D097A">
            <w:pPr>
              <w:rPr>
                <w:rFonts w:ascii="Arial" w:hAnsi="Arial" w:cs="Arial"/>
                <w:i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iCs/>
                <w:sz w:val="14"/>
                <w:szCs w:val="14"/>
                <w:lang w:val="uk-UA"/>
              </w:rPr>
              <w:t>доц. Олійник Т.І.</w:t>
            </w:r>
          </w:p>
          <w:p w14:paraId="1C1E9E22" w14:textId="77777777" w:rsidR="00DE39D7" w:rsidRDefault="00DE39D7" w:rsidP="002D097A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</w:pPr>
          </w:p>
          <w:p w14:paraId="037FAC2A" w14:textId="77777777" w:rsidR="008A013E" w:rsidRDefault="008A013E" w:rsidP="008A013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987C49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2-076-2-3</w:t>
            </w:r>
            <w:r w:rsidRPr="00987C49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 Технології HR-управління </w:t>
            </w:r>
          </w:p>
          <w:p w14:paraId="53FC79AF" w14:textId="3BCD12B5" w:rsidR="008A013E" w:rsidRPr="00987C49" w:rsidRDefault="008A013E" w:rsidP="008A013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987C49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в підприємництві (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Пр</w:t>
            </w:r>
            <w:r w:rsidRPr="00987C49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)   5/4</w:t>
            </w:r>
            <w:r w:rsidR="006B4451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5</w:t>
            </w:r>
          </w:p>
          <w:p w14:paraId="717277CE" w14:textId="17D511C8" w:rsidR="008A013E" w:rsidRPr="003F0951" w:rsidRDefault="008A013E" w:rsidP="008A013E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987C49">
              <w:rPr>
                <w:rFonts w:ascii="Arial" w:hAnsi="Arial" w:cs="Arial"/>
                <w:sz w:val="14"/>
                <w:szCs w:val="14"/>
                <w:lang w:val="uk-UA"/>
              </w:rPr>
              <w:t>доц. Гвініашвілі Т.З.</w:t>
            </w:r>
          </w:p>
        </w:tc>
        <w:tc>
          <w:tcPr>
            <w:tcW w:w="4592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374F977D" w14:textId="6ED5AE29" w:rsidR="002D097A" w:rsidRPr="002D097A" w:rsidRDefault="002D097A" w:rsidP="002D097A">
            <w:pP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 w:rsidRPr="002D097A"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>2-ф6-19</w:t>
            </w:r>
            <w:r w:rsidRPr="002D097A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 xml:space="preserve"> Мистецтво управління часом  (</w:t>
            </w: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>Пр</w:t>
            </w:r>
            <w:r w:rsidRPr="002D097A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>)    5/28</w:t>
            </w:r>
          </w:p>
          <w:p w14:paraId="2DDBAB49" w14:textId="5DA54861" w:rsidR="008A013E" w:rsidRDefault="002D097A" w:rsidP="002D097A">
            <w:pPr>
              <w:rPr>
                <w:rFonts w:ascii="Arial" w:hAnsi="Arial" w:cs="Arial"/>
                <w:i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iCs/>
                <w:sz w:val="14"/>
                <w:szCs w:val="14"/>
                <w:lang w:val="uk-UA"/>
              </w:rPr>
              <w:t>доц. Олійник Т.І.</w:t>
            </w:r>
          </w:p>
          <w:p w14:paraId="28D69CC3" w14:textId="77777777" w:rsidR="00DE39D7" w:rsidRDefault="00DE39D7" w:rsidP="002D097A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</w:pPr>
          </w:p>
          <w:p w14:paraId="5F46CB76" w14:textId="77777777" w:rsidR="008A013E" w:rsidRDefault="008A013E" w:rsidP="008A013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987C49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2-076-2-3</w:t>
            </w:r>
            <w:r w:rsidRPr="00987C49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 Технології HR-управління </w:t>
            </w:r>
          </w:p>
          <w:p w14:paraId="39F853B2" w14:textId="2F103125" w:rsidR="008A013E" w:rsidRPr="00987C49" w:rsidRDefault="008A013E" w:rsidP="008A013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987C49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в підприємництві (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Пр</w:t>
            </w:r>
            <w:r w:rsidRPr="00987C49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)   5/4</w:t>
            </w:r>
            <w:r w:rsidR="006B4451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5</w:t>
            </w:r>
          </w:p>
          <w:p w14:paraId="07C1401A" w14:textId="06AFA7BD" w:rsidR="008A013E" w:rsidRPr="003F0951" w:rsidRDefault="008A013E" w:rsidP="008A013E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987C49">
              <w:rPr>
                <w:rFonts w:ascii="Arial" w:hAnsi="Arial" w:cs="Arial"/>
                <w:sz w:val="14"/>
                <w:szCs w:val="14"/>
                <w:lang w:val="uk-UA"/>
              </w:rPr>
              <w:t>доц. Гвініашвілі Т.З.</w:t>
            </w:r>
          </w:p>
        </w:tc>
        <w:tc>
          <w:tcPr>
            <w:tcW w:w="4592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6875687" w14:textId="34620C01" w:rsidR="002D097A" w:rsidRPr="002D097A" w:rsidRDefault="002D097A" w:rsidP="002D097A">
            <w:pP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 w:rsidRPr="002D097A"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>2-ф6-19</w:t>
            </w:r>
            <w:r w:rsidRPr="002D097A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 xml:space="preserve"> Мистецтво управління часом  (</w:t>
            </w: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>Пр</w:t>
            </w:r>
            <w:r w:rsidRPr="002D097A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>)    5/28</w:t>
            </w:r>
          </w:p>
          <w:p w14:paraId="72AD34E8" w14:textId="4C48B16B" w:rsidR="008A013E" w:rsidRDefault="002D097A" w:rsidP="002D097A">
            <w:pPr>
              <w:rPr>
                <w:rFonts w:ascii="Arial" w:hAnsi="Arial" w:cs="Arial"/>
                <w:i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iCs/>
                <w:sz w:val="14"/>
                <w:szCs w:val="14"/>
                <w:lang w:val="uk-UA"/>
              </w:rPr>
              <w:t>доц. Олійник Т.І.</w:t>
            </w:r>
          </w:p>
          <w:p w14:paraId="1BCB21C7" w14:textId="77777777" w:rsidR="00DE39D7" w:rsidRDefault="00DE39D7" w:rsidP="002D097A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</w:pPr>
          </w:p>
          <w:p w14:paraId="79D39C31" w14:textId="77777777" w:rsidR="008A013E" w:rsidRDefault="008A013E" w:rsidP="008A013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987C49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2-076-2-3</w:t>
            </w:r>
            <w:r w:rsidRPr="00987C49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 Технології HR-управління </w:t>
            </w:r>
          </w:p>
          <w:p w14:paraId="461C0401" w14:textId="132695CB" w:rsidR="008A013E" w:rsidRPr="00987C49" w:rsidRDefault="008A013E" w:rsidP="008A013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987C49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в підприємництві (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Пр</w:t>
            </w:r>
            <w:r w:rsidRPr="00987C49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)   5/4</w:t>
            </w:r>
            <w:r w:rsidR="006B4451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5</w:t>
            </w:r>
          </w:p>
          <w:p w14:paraId="0D0A4539" w14:textId="3BD26C1C" w:rsidR="008A013E" w:rsidRPr="003F0951" w:rsidRDefault="008A013E" w:rsidP="008A013E">
            <w:pPr>
              <w:jc w:val="right"/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 w:rsidRPr="00987C49">
              <w:rPr>
                <w:rFonts w:ascii="Arial" w:hAnsi="Arial" w:cs="Arial"/>
                <w:sz w:val="14"/>
                <w:szCs w:val="14"/>
                <w:lang w:val="uk-UA"/>
              </w:rPr>
              <w:t>доц. Гвініашвілі Т.З.</w:t>
            </w:r>
          </w:p>
        </w:tc>
      </w:tr>
      <w:tr w:rsidR="008A013E" w:rsidRPr="003F0951" w14:paraId="0CBFBEE2" w14:textId="77777777" w:rsidTr="005735B3">
        <w:trPr>
          <w:trHeight w:val="281"/>
          <w:jc w:val="center"/>
        </w:trPr>
        <w:tc>
          <w:tcPr>
            <w:tcW w:w="389" w:type="dxa"/>
            <w:vMerge/>
          </w:tcPr>
          <w:p w14:paraId="65C71255" w14:textId="77777777" w:rsidR="008A013E" w:rsidRPr="003F0951" w:rsidRDefault="008A013E" w:rsidP="008A013E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211725F7" w14:textId="243CD541" w:rsidR="008A013E" w:rsidRPr="003F0951" w:rsidRDefault="008A013E" w:rsidP="008A013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5</w:t>
            </w:r>
          </w:p>
        </w:tc>
        <w:tc>
          <w:tcPr>
            <w:tcW w:w="479" w:type="dxa"/>
            <w:vAlign w:val="center"/>
          </w:tcPr>
          <w:p w14:paraId="6DFE9690" w14:textId="77777777" w:rsidR="008A013E" w:rsidRPr="003F0951" w:rsidRDefault="008A013E" w:rsidP="008A013E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0CAE09B1" w14:textId="5AE30B2C" w:rsidR="008A013E" w:rsidRPr="003F0951" w:rsidRDefault="008A013E" w:rsidP="008A013E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40</w:t>
            </w:r>
          </w:p>
        </w:tc>
        <w:tc>
          <w:tcPr>
            <w:tcW w:w="4592" w:type="dxa"/>
            <w:tcBorders>
              <w:bottom w:val="single" w:sz="4" w:space="0" w:color="auto"/>
              <w:tr2bl w:val="nil"/>
            </w:tcBorders>
            <w:vAlign w:val="center"/>
          </w:tcPr>
          <w:p w14:paraId="08531290" w14:textId="3FC70703" w:rsidR="008A013E" w:rsidRPr="003F0951" w:rsidRDefault="008A013E" w:rsidP="008A013E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592" w:type="dxa"/>
            <w:tcBorders>
              <w:bottom w:val="single" w:sz="4" w:space="0" w:color="auto"/>
              <w:tr2bl w:val="nil"/>
            </w:tcBorders>
            <w:vAlign w:val="center"/>
          </w:tcPr>
          <w:p w14:paraId="6A534777" w14:textId="2EB2B8D5" w:rsidR="008A013E" w:rsidRPr="003F0951" w:rsidRDefault="008A013E" w:rsidP="008A013E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</w:pPr>
          </w:p>
        </w:tc>
        <w:tc>
          <w:tcPr>
            <w:tcW w:w="4592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1BE71FE8" w14:textId="31F8BE8B" w:rsidR="008A013E" w:rsidRPr="003F0951" w:rsidRDefault="008A013E" w:rsidP="008A013E">
            <w:pPr>
              <w:jc w:val="center"/>
              <w:rPr>
                <w:rFonts w:ascii="Arial" w:hAnsi="Arial" w:cs="Arial"/>
                <w:iCs/>
                <w:sz w:val="14"/>
                <w:szCs w:val="14"/>
                <w:lang w:val="uk-UA"/>
              </w:rPr>
            </w:pPr>
          </w:p>
        </w:tc>
      </w:tr>
      <w:tr w:rsidR="008A013E" w:rsidRPr="003F0951" w14:paraId="074957FF" w14:textId="77777777" w:rsidTr="005735B3">
        <w:trPr>
          <w:jc w:val="center"/>
        </w:trPr>
        <w:tc>
          <w:tcPr>
            <w:tcW w:w="389" w:type="dxa"/>
            <w:vMerge/>
          </w:tcPr>
          <w:p w14:paraId="330A8F09" w14:textId="77777777" w:rsidR="008A013E" w:rsidRPr="003F0951" w:rsidRDefault="008A013E" w:rsidP="008A013E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371E292E" w14:textId="6012D987" w:rsidR="008A013E" w:rsidRPr="003F0951" w:rsidRDefault="008A013E" w:rsidP="008A013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6</w:t>
            </w:r>
          </w:p>
        </w:tc>
        <w:tc>
          <w:tcPr>
            <w:tcW w:w="479" w:type="dxa"/>
            <w:vAlign w:val="center"/>
          </w:tcPr>
          <w:p w14:paraId="0453E11B" w14:textId="77777777" w:rsidR="008A013E" w:rsidRPr="003F0951" w:rsidRDefault="008A013E" w:rsidP="008A013E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02CE1A61" w14:textId="20EF6E33" w:rsidR="008A013E" w:rsidRPr="003F0951" w:rsidRDefault="008A013E" w:rsidP="008A013E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17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15</w:t>
            </w:r>
          </w:p>
        </w:tc>
        <w:tc>
          <w:tcPr>
            <w:tcW w:w="4592" w:type="dxa"/>
            <w:tcBorders>
              <w:tr2bl w:val="nil"/>
            </w:tcBorders>
            <w:vAlign w:val="bottom"/>
          </w:tcPr>
          <w:p w14:paraId="37D6B276" w14:textId="7A3A9D0C" w:rsidR="008A013E" w:rsidRPr="003F0951" w:rsidRDefault="008A013E" w:rsidP="008A013E">
            <w:pPr>
              <w:ind w:left="708" w:hanging="708"/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592" w:type="dxa"/>
            <w:tcBorders>
              <w:tr2bl w:val="nil"/>
            </w:tcBorders>
            <w:vAlign w:val="bottom"/>
          </w:tcPr>
          <w:p w14:paraId="42892DB0" w14:textId="4D52BD72" w:rsidR="008A013E" w:rsidRPr="003F0951" w:rsidRDefault="008A013E" w:rsidP="008A013E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592" w:type="dxa"/>
            <w:tcBorders>
              <w:tr2bl w:val="nil"/>
            </w:tcBorders>
            <w:shd w:val="clear" w:color="auto" w:fill="auto"/>
            <w:vAlign w:val="center"/>
          </w:tcPr>
          <w:p w14:paraId="7B1F9FFB" w14:textId="01F273D7" w:rsidR="008A013E" w:rsidRPr="003F0951" w:rsidRDefault="008A013E" w:rsidP="008A013E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8A013E" w:rsidRPr="003F0951" w14:paraId="486CBB72" w14:textId="77777777" w:rsidTr="000C5FF9">
        <w:trPr>
          <w:jc w:val="center"/>
        </w:trPr>
        <w:tc>
          <w:tcPr>
            <w:tcW w:w="389" w:type="dxa"/>
            <w:shd w:val="clear" w:color="auto" w:fill="0D0D0D"/>
          </w:tcPr>
          <w:p w14:paraId="23C19633" w14:textId="77777777" w:rsidR="008A013E" w:rsidRPr="003F0951" w:rsidRDefault="008A013E" w:rsidP="008A013E">
            <w:pPr>
              <w:rPr>
                <w:rFonts w:ascii="Arial" w:hAnsi="Arial" w:cs="Arial"/>
                <w:b/>
                <w:sz w:val="2"/>
                <w:szCs w:val="16"/>
                <w:lang w:val="uk-UA"/>
              </w:rPr>
            </w:pPr>
          </w:p>
        </w:tc>
        <w:tc>
          <w:tcPr>
            <w:tcW w:w="364" w:type="dxa"/>
            <w:shd w:val="clear" w:color="auto" w:fill="0D0D0D"/>
            <w:vAlign w:val="center"/>
          </w:tcPr>
          <w:p w14:paraId="54ABDDB8" w14:textId="77777777" w:rsidR="008A013E" w:rsidRPr="003F0951" w:rsidRDefault="008A013E" w:rsidP="008A013E">
            <w:pPr>
              <w:jc w:val="center"/>
              <w:rPr>
                <w:rFonts w:ascii="Arial" w:hAnsi="Arial" w:cs="Arial"/>
                <w:b/>
                <w:bCs/>
                <w:sz w:val="2"/>
                <w:szCs w:val="12"/>
                <w:lang w:val="uk-UA"/>
              </w:rPr>
            </w:pPr>
          </w:p>
        </w:tc>
        <w:tc>
          <w:tcPr>
            <w:tcW w:w="479" w:type="dxa"/>
            <w:shd w:val="clear" w:color="auto" w:fill="0D0D0D"/>
            <w:vAlign w:val="center"/>
          </w:tcPr>
          <w:p w14:paraId="6065C8B7" w14:textId="77777777" w:rsidR="008A013E" w:rsidRPr="003F0951" w:rsidRDefault="008A013E" w:rsidP="008A013E">
            <w:pPr>
              <w:jc w:val="center"/>
              <w:rPr>
                <w:rFonts w:ascii="Arial" w:hAnsi="Arial" w:cs="Arial"/>
                <w:sz w:val="2"/>
                <w:szCs w:val="10"/>
                <w:lang w:val="uk-UA"/>
              </w:rPr>
            </w:pPr>
          </w:p>
        </w:tc>
        <w:tc>
          <w:tcPr>
            <w:tcW w:w="4592" w:type="dxa"/>
            <w:shd w:val="clear" w:color="auto" w:fill="0D0D0D"/>
          </w:tcPr>
          <w:p w14:paraId="3BD1EB66" w14:textId="77777777" w:rsidR="008A013E" w:rsidRPr="003F0951" w:rsidRDefault="008A013E" w:rsidP="008A013E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4592" w:type="dxa"/>
            <w:shd w:val="clear" w:color="auto" w:fill="0D0D0D"/>
          </w:tcPr>
          <w:p w14:paraId="7F407680" w14:textId="77777777" w:rsidR="008A013E" w:rsidRPr="003F0951" w:rsidRDefault="008A013E" w:rsidP="008A013E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4592" w:type="dxa"/>
            <w:shd w:val="clear" w:color="auto" w:fill="000000" w:themeFill="text1"/>
          </w:tcPr>
          <w:p w14:paraId="670F1385" w14:textId="77777777" w:rsidR="008A013E" w:rsidRPr="003F0951" w:rsidRDefault="008A013E" w:rsidP="008A013E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</w:tr>
      <w:tr w:rsidR="000C5FF9" w:rsidRPr="000C5FF9" w14:paraId="6326B734" w14:textId="77777777" w:rsidTr="00BD3292">
        <w:trPr>
          <w:jc w:val="center"/>
        </w:trPr>
        <w:tc>
          <w:tcPr>
            <w:tcW w:w="389" w:type="dxa"/>
            <w:vMerge w:val="restart"/>
            <w:textDirection w:val="btLr"/>
            <w:vAlign w:val="center"/>
          </w:tcPr>
          <w:p w14:paraId="0E5FCDFF" w14:textId="77777777" w:rsidR="000C5FF9" w:rsidRPr="003F0951" w:rsidRDefault="000C5FF9" w:rsidP="000C5FF9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3F0951">
              <w:rPr>
                <w:rFonts w:ascii="Arial" w:hAnsi="Arial" w:cs="Arial"/>
                <w:b/>
                <w:sz w:val="14"/>
                <w:szCs w:val="16"/>
                <w:lang w:val="uk-UA"/>
              </w:rPr>
              <w:t>ЧЕТВЕР</w:t>
            </w:r>
          </w:p>
        </w:tc>
        <w:tc>
          <w:tcPr>
            <w:tcW w:w="364" w:type="dxa"/>
            <w:vAlign w:val="center"/>
          </w:tcPr>
          <w:p w14:paraId="0C6E715A" w14:textId="6203D8B2" w:rsidR="000C5FF9" w:rsidRPr="003F0951" w:rsidRDefault="000C5FF9" w:rsidP="000C5F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1</w:t>
            </w:r>
          </w:p>
        </w:tc>
        <w:tc>
          <w:tcPr>
            <w:tcW w:w="479" w:type="dxa"/>
            <w:vAlign w:val="center"/>
          </w:tcPr>
          <w:p w14:paraId="77F59C68" w14:textId="77777777" w:rsidR="000C5FF9" w:rsidRPr="003F0951" w:rsidRDefault="000C5FF9" w:rsidP="000C5FF9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8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00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73925EDE" w14:textId="247E4296" w:rsidR="000C5FF9" w:rsidRPr="003F0951" w:rsidRDefault="000C5FF9" w:rsidP="000C5FF9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</w:p>
        </w:tc>
        <w:tc>
          <w:tcPr>
            <w:tcW w:w="4592" w:type="dxa"/>
          </w:tcPr>
          <w:p w14:paraId="11E67EF6" w14:textId="7C9D1DF3" w:rsidR="003C68E1" w:rsidRPr="00893C33" w:rsidRDefault="00F87687" w:rsidP="003C68E1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</w:pPr>
            <w:bookmarkStart w:id="0" w:name="_Hlk94458654"/>
            <w:r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 xml:space="preserve">10.02.2022, </w:t>
            </w:r>
            <w:r w:rsidR="003C68E1"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 xml:space="preserve">17.02.2022, </w:t>
            </w:r>
            <w:r w:rsidR="004B4A96"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24.02.2022, 24</w:t>
            </w:r>
            <w:r w:rsidR="003C68E1"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.03.</w:t>
            </w:r>
            <w:r w:rsidR="00B47C65"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20</w:t>
            </w:r>
            <w:r w:rsidR="003C68E1"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 xml:space="preserve">22, </w:t>
            </w:r>
            <w:r w:rsidR="004B4A96"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31</w:t>
            </w:r>
            <w:r w:rsidR="00B47C65"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.03.</w:t>
            </w:r>
            <w:r w:rsidR="003C68E1"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2022</w:t>
            </w:r>
          </w:p>
          <w:p w14:paraId="52A1672D" w14:textId="77777777" w:rsidR="003C68E1" w:rsidRDefault="003C68E1" w:rsidP="003C68E1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893C33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Стратегічне управління </w:t>
            </w: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бізнесом (Л)   5/44</w:t>
            </w:r>
          </w:p>
          <w:p w14:paraId="150011F3" w14:textId="77777777" w:rsidR="003C68E1" w:rsidRDefault="003C68E1" w:rsidP="003C68E1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проф. Гринько Т.В.</w:t>
            </w:r>
          </w:p>
          <w:p w14:paraId="3EBD60A2" w14:textId="05A78401" w:rsidR="003C68E1" w:rsidRPr="00893C33" w:rsidRDefault="004B4A96" w:rsidP="003C68E1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07</w:t>
            </w:r>
            <w:r w:rsidR="00B47C65"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.0</w:t>
            </w:r>
            <w:r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4</w:t>
            </w:r>
            <w:r w:rsidR="003C68E1"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 xml:space="preserve">.2022, </w:t>
            </w:r>
            <w:r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1</w:t>
            </w:r>
            <w:r w:rsidR="00B47C65"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4</w:t>
            </w:r>
            <w:r w:rsidR="003C68E1"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.0</w:t>
            </w:r>
            <w:r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4</w:t>
            </w:r>
            <w:r w:rsidR="003C68E1"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 xml:space="preserve">.2022, </w:t>
            </w:r>
            <w:r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2</w:t>
            </w:r>
            <w:r w:rsidR="00B47C65"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1</w:t>
            </w:r>
            <w:r w:rsidR="003C68E1"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.0</w:t>
            </w:r>
            <w:r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4</w:t>
            </w:r>
            <w:r w:rsidR="003C68E1"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.2022</w:t>
            </w:r>
          </w:p>
          <w:p w14:paraId="0230FA07" w14:textId="77777777" w:rsidR="003C68E1" w:rsidRDefault="003C68E1" w:rsidP="003C68E1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893C33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Стратегічне управління </w:t>
            </w: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бізнесом (Пр)   5/44</w:t>
            </w:r>
          </w:p>
          <w:bookmarkEnd w:id="0"/>
          <w:p w14:paraId="514E59B1" w14:textId="2BF4837C" w:rsidR="000C5FF9" w:rsidRPr="003F0951" w:rsidRDefault="003C68E1" w:rsidP="003C68E1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проф. Гринько Т.В.</w:t>
            </w:r>
          </w:p>
        </w:tc>
        <w:tc>
          <w:tcPr>
            <w:tcW w:w="4592" w:type="dxa"/>
            <w:vAlign w:val="bottom"/>
          </w:tcPr>
          <w:p w14:paraId="45D3BCA2" w14:textId="77777777" w:rsidR="000C5FF9" w:rsidRPr="003F0951" w:rsidRDefault="000C5FF9" w:rsidP="000C5FF9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14:paraId="66F86AD1" w14:textId="77777777" w:rsidR="000C5FF9" w:rsidRPr="003F0951" w:rsidRDefault="000C5FF9" w:rsidP="000C5FF9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</w:p>
        </w:tc>
      </w:tr>
      <w:tr w:rsidR="004B4A96" w:rsidRPr="004B4A96" w14:paraId="1C1A35F5" w14:textId="77777777" w:rsidTr="00852125">
        <w:trPr>
          <w:jc w:val="center"/>
        </w:trPr>
        <w:tc>
          <w:tcPr>
            <w:tcW w:w="389" w:type="dxa"/>
            <w:vMerge/>
          </w:tcPr>
          <w:p w14:paraId="5F4F3994" w14:textId="77777777" w:rsidR="004B4A96" w:rsidRPr="003F0951" w:rsidRDefault="004B4A96" w:rsidP="004B4A96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7D60CDFC" w14:textId="2D86AC92" w:rsidR="004B4A96" w:rsidRPr="003F0951" w:rsidRDefault="004B4A96" w:rsidP="004B4A9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2</w:t>
            </w:r>
          </w:p>
        </w:tc>
        <w:tc>
          <w:tcPr>
            <w:tcW w:w="479" w:type="dxa"/>
            <w:vAlign w:val="center"/>
          </w:tcPr>
          <w:p w14:paraId="4CE796BB" w14:textId="77777777" w:rsidR="004B4A96" w:rsidRPr="003F0951" w:rsidRDefault="004B4A96" w:rsidP="004B4A96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35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607C085B" w14:textId="6B8E5108" w:rsidR="004B4A96" w:rsidRPr="003F0951" w:rsidRDefault="004B4A96" w:rsidP="004B4A96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10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</w:p>
        </w:tc>
        <w:tc>
          <w:tcPr>
            <w:tcW w:w="4592" w:type="dxa"/>
            <w:tcBorders>
              <w:bottom w:val="single" w:sz="4" w:space="0" w:color="auto"/>
            </w:tcBorders>
            <w:vAlign w:val="center"/>
          </w:tcPr>
          <w:p w14:paraId="3ABCB68A" w14:textId="089A3E30" w:rsidR="004B4A96" w:rsidRPr="00E02D11" w:rsidRDefault="004B4A96" w:rsidP="004B4A96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</w:pPr>
            <w:bookmarkStart w:id="1" w:name="_Hlk94458940"/>
            <w:r w:rsidRPr="00E02D11"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07.02.2022-</w:t>
            </w:r>
            <w:r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05</w:t>
            </w:r>
            <w:r w:rsidRPr="00E02D11"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.0</w:t>
            </w:r>
            <w:r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6</w:t>
            </w:r>
            <w:r w:rsidRPr="00E02D11"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.2022</w:t>
            </w:r>
          </w:p>
          <w:bookmarkEnd w:id="1"/>
          <w:p w14:paraId="11D2AA3A" w14:textId="5C942783" w:rsidR="004B4A96" w:rsidRDefault="004B4A96" w:rsidP="004B4A96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893C33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Стратегічне управління </w:t>
            </w: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бізнесом (Л)   5/44</w:t>
            </w:r>
          </w:p>
          <w:p w14:paraId="1159716A" w14:textId="59D9383A" w:rsidR="004B4A96" w:rsidRPr="003F0951" w:rsidRDefault="004B4A96" w:rsidP="004B4A96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проф. Гринько Т.В.</w:t>
            </w:r>
          </w:p>
        </w:tc>
        <w:tc>
          <w:tcPr>
            <w:tcW w:w="4592" w:type="dxa"/>
            <w:tcBorders>
              <w:bottom w:val="single" w:sz="4" w:space="0" w:color="auto"/>
            </w:tcBorders>
            <w:vAlign w:val="center"/>
          </w:tcPr>
          <w:p w14:paraId="4DF8D8B6" w14:textId="3B5393C8" w:rsidR="004B4A96" w:rsidRPr="00893C33" w:rsidRDefault="004B4A96" w:rsidP="004B4A96">
            <w:pPr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10.02.2022, 17.02.2022, 24.02.2022, 24.03.2022, 31.03.2022</w:t>
            </w:r>
          </w:p>
          <w:p w14:paraId="642AA68A" w14:textId="6E065336" w:rsidR="004B4A96" w:rsidRDefault="004B4A96" w:rsidP="004B4A96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893C33">
              <w:rPr>
                <w:rFonts w:ascii="Arial" w:hAnsi="Arial" w:cs="Arial"/>
                <w:b/>
                <w:sz w:val="14"/>
                <w:szCs w:val="14"/>
                <w:lang w:val="uk-UA"/>
              </w:rPr>
              <w:t>Стратегічне управління підприємством</w:t>
            </w: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(Л)   5/45</w:t>
            </w:r>
          </w:p>
          <w:p w14:paraId="5343E1BC" w14:textId="77777777" w:rsidR="004B4A96" w:rsidRDefault="004B4A96" w:rsidP="004B4A96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доц. Гвініашвілі Т.З.</w:t>
            </w:r>
          </w:p>
          <w:p w14:paraId="49759504" w14:textId="77777777" w:rsidR="004B4A96" w:rsidRPr="00893C33" w:rsidRDefault="004B4A96" w:rsidP="004B4A96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07.04.2022, 14.04.2022, 21.04.2022</w:t>
            </w:r>
          </w:p>
          <w:p w14:paraId="7243201B" w14:textId="409842BE" w:rsidR="004B4A96" w:rsidRDefault="004B4A96" w:rsidP="004B4A96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893C33">
              <w:rPr>
                <w:rFonts w:ascii="Arial" w:hAnsi="Arial" w:cs="Arial"/>
                <w:b/>
                <w:sz w:val="14"/>
                <w:szCs w:val="14"/>
                <w:lang w:val="uk-UA"/>
              </w:rPr>
              <w:t>Стратегічне управління підприємством</w:t>
            </w: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(Пр)   5/45</w:t>
            </w:r>
          </w:p>
          <w:p w14:paraId="2F60A7A1" w14:textId="1B35B977" w:rsidR="004B4A96" w:rsidRPr="00893C33" w:rsidRDefault="004B4A96" w:rsidP="004B4A96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доц. Гвініашвілі Т.З.</w:t>
            </w:r>
          </w:p>
        </w:tc>
        <w:tc>
          <w:tcPr>
            <w:tcW w:w="4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4C47A5" w14:textId="77777777" w:rsidR="004B4A96" w:rsidRPr="00893C33" w:rsidRDefault="004B4A96" w:rsidP="004B4A96">
            <w:pPr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10.02.2022, 17.02.2022, 24.02.2022, 24.03.2022, 31.03.2022</w:t>
            </w:r>
          </w:p>
          <w:p w14:paraId="15658303" w14:textId="77777777" w:rsidR="004B4A96" w:rsidRDefault="004B4A96" w:rsidP="004B4A96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893C33">
              <w:rPr>
                <w:rFonts w:ascii="Arial" w:hAnsi="Arial" w:cs="Arial"/>
                <w:b/>
                <w:sz w:val="14"/>
                <w:szCs w:val="14"/>
                <w:lang w:val="uk-UA"/>
              </w:rPr>
              <w:t>Стратегічне управління підприємством</w:t>
            </w: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(Л)   5/45</w:t>
            </w:r>
          </w:p>
          <w:p w14:paraId="725FD8D6" w14:textId="77777777" w:rsidR="004B4A96" w:rsidRDefault="004B4A96" w:rsidP="004B4A96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доц. Гвініашвілі Т.З.</w:t>
            </w:r>
          </w:p>
          <w:p w14:paraId="620E8645" w14:textId="77777777" w:rsidR="004B4A96" w:rsidRPr="00893C33" w:rsidRDefault="004B4A96" w:rsidP="004B4A96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07.04.2022, 14.04.2022, 21.04.2022</w:t>
            </w:r>
          </w:p>
          <w:p w14:paraId="62420112" w14:textId="77777777" w:rsidR="004B4A96" w:rsidRDefault="004B4A96" w:rsidP="004B4A96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893C33">
              <w:rPr>
                <w:rFonts w:ascii="Arial" w:hAnsi="Arial" w:cs="Arial"/>
                <w:b/>
                <w:sz w:val="14"/>
                <w:szCs w:val="14"/>
                <w:lang w:val="uk-UA"/>
              </w:rPr>
              <w:t>Стратегічне управління підприємством</w:t>
            </w: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(Пр)   5/45</w:t>
            </w:r>
          </w:p>
          <w:p w14:paraId="2A0BA734" w14:textId="193000FC" w:rsidR="004B4A96" w:rsidRPr="003F0951" w:rsidRDefault="004B4A96" w:rsidP="004B4A96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доц. Гвініашвілі Т.З.</w:t>
            </w:r>
          </w:p>
        </w:tc>
      </w:tr>
      <w:tr w:rsidR="004B4A96" w:rsidRPr="004B4A96" w14:paraId="7A6D1C0A" w14:textId="77777777" w:rsidTr="00970EE1">
        <w:trPr>
          <w:jc w:val="center"/>
        </w:trPr>
        <w:tc>
          <w:tcPr>
            <w:tcW w:w="389" w:type="dxa"/>
            <w:vMerge/>
          </w:tcPr>
          <w:p w14:paraId="3494B718" w14:textId="77777777" w:rsidR="004B4A96" w:rsidRPr="003F0951" w:rsidRDefault="004B4A96" w:rsidP="004B4A96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4840EB4F" w14:textId="6C92035F" w:rsidR="004B4A96" w:rsidRPr="003F0951" w:rsidRDefault="004B4A96" w:rsidP="004B4A9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3</w:t>
            </w:r>
          </w:p>
        </w:tc>
        <w:tc>
          <w:tcPr>
            <w:tcW w:w="479" w:type="dxa"/>
            <w:vAlign w:val="center"/>
          </w:tcPr>
          <w:p w14:paraId="7DCF09EB" w14:textId="77777777" w:rsidR="004B4A96" w:rsidRPr="003F0951" w:rsidRDefault="004B4A96" w:rsidP="004B4A96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11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10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1CA23C6F" w14:textId="0ABC7E00" w:rsidR="004B4A96" w:rsidRPr="003F0951" w:rsidRDefault="004B4A96" w:rsidP="004B4A96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30</w:t>
            </w:r>
          </w:p>
        </w:tc>
        <w:tc>
          <w:tcPr>
            <w:tcW w:w="4592" w:type="dxa"/>
            <w:tcBorders>
              <w:bottom w:val="single" w:sz="4" w:space="0" w:color="auto"/>
              <w:tr2bl w:val="nil"/>
            </w:tcBorders>
            <w:vAlign w:val="center"/>
          </w:tcPr>
          <w:p w14:paraId="2C8EACC8" w14:textId="3D896CCB" w:rsidR="004B4A96" w:rsidRPr="00E02D11" w:rsidRDefault="004B4A96" w:rsidP="004B4A96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07.02.2022-05.06</w:t>
            </w:r>
            <w:r w:rsidRPr="00E02D11"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.2022</w:t>
            </w:r>
          </w:p>
          <w:p w14:paraId="6F678C6C" w14:textId="77777777" w:rsidR="004B4A96" w:rsidRDefault="004B4A96" w:rsidP="004B4A96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893C33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Стратегічне управління </w:t>
            </w: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бізнесом (Пр)   5/44</w:t>
            </w:r>
          </w:p>
          <w:p w14:paraId="57746C3E" w14:textId="72830092" w:rsidR="004B4A96" w:rsidRPr="003F0951" w:rsidRDefault="004B4A96" w:rsidP="004B4A96">
            <w:pPr>
              <w:jc w:val="center"/>
              <w:rPr>
                <w:rFonts w:ascii="Arial" w:hAnsi="Arial" w:cs="Arial"/>
                <w:i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проф. Гринько Т.В.</w:t>
            </w:r>
          </w:p>
        </w:tc>
        <w:tc>
          <w:tcPr>
            <w:tcW w:w="4592" w:type="dxa"/>
            <w:tcBorders>
              <w:bottom w:val="single" w:sz="4" w:space="0" w:color="auto"/>
              <w:tr2bl w:val="nil"/>
            </w:tcBorders>
            <w:vAlign w:val="center"/>
          </w:tcPr>
          <w:p w14:paraId="7BFB50ED" w14:textId="4257CE62" w:rsidR="004B4A96" w:rsidRPr="00E02D11" w:rsidRDefault="004B4A96" w:rsidP="004B4A96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</w:pPr>
            <w:r w:rsidRPr="00E02D11"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07.02.2022-</w:t>
            </w:r>
            <w:r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05</w:t>
            </w:r>
            <w:r w:rsidRPr="00E02D11"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.0</w:t>
            </w:r>
            <w:r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6</w:t>
            </w:r>
            <w:r w:rsidRPr="00E02D11"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.2022</w:t>
            </w:r>
          </w:p>
          <w:p w14:paraId="0BC4BDD2" w14:textId="3F08DE72" w:rsidR="004B4A96" w:rsidRDefault="004B4A96" w:rsidP="004B4A96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893C33">
              <w:rPr>
                <w:rFonts w:ascii="Arial" w:hAnsi="Arial" w:cs="Arial"/>
                <w:b/>
                <w:sz w:val="14"/>
                <w:szCs w:val="14"/>
                <w:lang w:val="uk-UA"/>
              </w:rPr>
              <w:t>Стратегічне управління підприємством</w:t>
            </w: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(Л)   5/45</w:t>
            </w:r>
          </w:p>
          <w:p w14:paraId="7C8B2867" w14:textId="1138BCB4" w:rsidR="004B4A96" w:rsidRPr="003F0951" w:rsidRDefault="004B4A96" w:rsidP="004B4A96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доц. Гвініашвілі Т.З.</w:t>
            </w:r>
          </w:p>
        </w:tc>
        <w:tc>
          <w:tcPr>
            <w:tcW w:w="4592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30C2B298" w14:textId="77777777" w:rsidR="004B4A96" w:rsidRPr="00E02D11" w:rsidRDefault="004B4A96" w:rsidP="004B4A96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</w:pPr>
            <w:r w:rsidRPr="00E02D11"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07.02.2022-</w:t>
            </w:r>
            <w:r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05</w:t>
            </w:r>
            <w:r w:rsidRPr="00E02D11"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.0</w:t>
            </w:r>
            <w:r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6</w:t>
            </w:r>
            <w:r w:rsidRPr="00E02D11"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.2022</w:t>
            </w:r>
          </w:p>
          <w:p w14:paraId="384A425E" w14:textId="77777777" w:rsidR="004B4A96" w:rsidRDefault="004B4A96" w:rsidP="004B4A96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893C33">
              <w:rPr>
                <w:rFonts w:ascii="Arial" w:hAnsi="Arial" w:cs="Arial"/>
                <w:b/>
                <w:sz w:val="14"/>
                <w:szCs w:val="14"/>
                <w:lang w:val="uk-UA"/>
              </w:rPr>
              <w:t>Стратегічне управління підприємством</w:t>
            </w: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(Л)   5/45</w:t>
            </w:r>
          </w:p>
          <w:p w14:paraId="3D6C2FA8" w14:textId="13E0DF20" w:rsidR="004B4A96" w:rsidRPr="003F0951" w:rsidRDefault="004B4A96" w:rsidP="004B4A96">
            <w:pPr>
              <w:jc w:val="center"/>
              <w:rPr>
                <w:rFonts w:ascii="Arial" w:hAnsi="Arial" w:cs="Arial"/>
                <w:i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доц. Гвініашвілі Т.З.</w:t>
            </w:r>
          </w:p>
        </w:tc>
      </w:tr>
      <w:tr w:rsidR="004B4A96" w:rsidRPr="004B4A96" w14:paraId="34863BDB" w14:textId="77777777" w:rsidTr="003F133A">
        <w:trPr>
          <w:jc w:val="center"/>
        </w:trPr>
        <w:tc>
          <w:tcPr>
            <w:tcW w:w="389" w:type="dxa"/>
            <w:vMerge/>
          </w:tcPr>
          <w:p w14:paraId="46D9ADEF" w14:textId="77777777" w:rsidR="004B4A96" w:rsidRPr="003F0951" w:rsidRDefault="004B4A96" w:rsidP="004B4A96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27F27EDF" w14:textId="6ED421E7" w:rsidR="004B4A96" w:rsidRPr="003F0951" w:rsidRDefault="004B4A96" w:rsidP="004B4A9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4</w:t>
            </w:r>
          </w:p>
        </w:tc>
        <w:tc>
          <w:tcPr>
            <w:tcW w:w="479" w:type="dxa"/>
            <w:vAlign w:val="center"/>
          </w:tcPr>
          <w:p w14:paraId="6BB77EF4" w14:textId="77777777" w:rsidR="004B4A96" w:rsidRPr="003F0951" w:rsidRDefault="004B4A96" w:rsidP="004B4A96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45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3AADF659" w14:textId="798E4A40" w:rsidR="004B4A96" w:rsidRPr="003F0951" w:rsidRDefault="004B4A96" w:rsidP="004B4A96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05</w:t>
            </w:r>
          </w:p>
        </w:tc>
        <w:tc>
          <w:tcPr>
            <w:tcW w:w="4592" w:type="dxa"/>
            <w:tcBorders>
              <w:bottom w:val="single" w:sz="4" w:space="0" w:color="auto"/>
              <w:tr2bl w:val="nil"/>
            </w:tcBorders>
            <w:vAlign w:val="center"/>
          </w:tcPr>
          <w:p w14:paraId="379DF9F6" w14:textId="3EEB4C6C" w:rsidR="004B4A96" w:rsidRPr="003F0951" w:rsidRDefault="004B4A96" w:rsidP="004B4A96">
            <w:pPr>
              <w:ind w:left="708" w:hanging="708"/>
              <w:jc w:val="right"/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</w:p>
        </w:tc>
        <w:tc>
          <w:tcPr>
            <w:tcW w:w="4592" w:type="dxa"/>
            <w:tcBorders>
              <w:bottom w:val="single" w:sz="4" w:space="0" w:color="auto"/>
              <w:tr2bl w:val="nil"/>
            </w:tcBorders>
            <w:vAlign w:val="center"/>
          </w:tcPr>
          <w:p w14:paraId="0A31DA68" w14:textId="239BE64B" w:rsidR="004B4A96" w:rsidRPr="00E02D11" w:rsidRDefault="004B4A96" w:rsidP="004B4A96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</w:pPr>
            <w:r w:rsidRPr="00E02D11"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07.02.2022-</w:t>
            </w:r>
            <w:r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05</w:t>
            </w:r>
            <w:r w:rsidRPr="00E02D11"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.0</w:t>
            </w:r>
            <w:r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6</w:t>
            </w:r>
            <w:r w:rsidRPr="00E02D11"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.2022</w:t>
            </w:r>
          </w:p>
          <w:p w14:paraId="31F2EBBE" w14:textId="01BCA220" w:rsidR="004B4A96" w:rsidRDefault="004B4A96" w:rsidP="004B4A96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893C33">
              <w:rPr>
                <w:rFonts w:ascii="Arial" w:hAnsi="Arial" w:cs="Arial"/>
                <w:b/>
                <w:sz w:val="14"/>
                <w:szCs w:val="14"/>
                <w:lang w:val="uk-UA"/>
              </w:rPr>
              <w:t>Стратегічне управління підприємством</w:t>
            </w: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(Пр)   5/44</w:t>
            </w:r>
          </w:p>
          <w:p w14:paraId="718A6F25" w14:textId="4F4AB515" w:rsidR="004B4A96" w:rsidRPr="00893C33" w:rsidRDefault="004B4A96" w:rsidP="004B4A96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доц. Гвініашвілі Т.З.</w:t>
            </w:r>
          </w:p>
        </w:tc>
        <w:tc>
          <w:tcPr>
            <w:tcW w:w="4592" w:type="dxa"/>
            <w:tcBorders>
              <w:bottom w:val="single" w:sz="4" w:space="0" w:color="auto"/>
              <w:tr2bl w:val="nil"/>
            </w:tcBorders>
            <w:vAlign w:val="center"/>
          </w:tcPr>
          <w:p w14:paraId="0D0D1360" w14:textId="77777777" w:rsidR="004B4A96" w:rsidRPr="00E02D11" w:rsidRDefault="004B4A96" w:rsidP="004B4A96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</w:pPr>
            <w:r w:rsidRPr="00E02D11"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07.02.2022-</w:t>
            </w:r>
            <w:r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05</w:t>
            </w:r>
            <w:r w:rsidRPr="00E02D11"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.0</w:t>
            </w:r>
            <w:r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6</w:t>
            </w:r>
            <w:r w:rsidRPr="00E02D11"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.2022</w:t>
            </w:r>
          </w:p>
          <w:p w14:paraId="49AD0824" w14:textId="77777777" w:rsidR="004B4A96" w:rsidRDefault="004B4A96" w:rsidP="004B4A96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893C33">
              <w:rPr>
                <w:rFonts w:ascii="Arial" w:hAnsi="Arial" w:cs="Arial"/>
                <w:b/>
                <w:sz w:val="14"/>
                <w:szCs w:val="14"/>
                <w:lang w:val="uk-UA"/>
              </w:rPr>
              <w:t>Стратегічне управління підприємством</w:t>
            </w: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(Пр)   5/44</w:t>
            </w:r>
          </w:p>
          <w:p w14:paraId="5B7BB972" w14:textId="0E1E24BF" w:rsidR="004B4A96" w:rsidRPr="003F0951" w:rsidRDefault="004B4A96" w:rsidP="004B4A9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доц. Гвініашвілі Т.З.</w:t>
            </w:r>
          </w:p>
        </w:tc>
      </w:tr>
      <w:tr w:rsidR="003C68E1" w:rsidRPr="000C5FF9" w14:paraId="3D01AAE1" w14:textId="77777777" w:rsidTr="005735B3">
        <w:trPr>
          <w:trHeight w:val="64"/>
          <w:jc w:val="center"/>
        </w:trPr>
        <w:tc>
          <w:tcPr>
            <w:tcW w:w="389" w:type="dxa"/>
            <w:vMerge/>
          </w:tcPr>
          <w:p w14:paraId="1CB31A8D" w14:textId="77777777" w:rsidR="003C68E1" w:rsidRPr="003F0951" w:rsidRDefault="003C68E1" w:rsidP="003C68E1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1E0E4C78" w14:textId="1B0EA787" w:rsidR="003C68E1" w:rsidRPr="003F0951" w:rsidRDefault="003C68E1" w:rsidP="003C68E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5</w:t>
            </w:r>
          </w:p>
        </w:tc>
        <w:tc>
          <w:tcPr>
            <w:tcW w:w="479" w:type="dxa"/>
            <w:vAlign w:val="center"/>
          </w:tcPr>
          <w:p w14:paraId="01A996C9" w14:textId="77777777" w:rsidR="003C68E1" w:rsidRPr="003F0951" w:rsidRDefault="003C68E1" w:rsidP="003C68E1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62F70FFF" w14:textId="620A5584" w:rsidR="003C68E1" w:rsidRPr="003F0951" w:rsidRDefault="003C68E1" w:rsidP="003C68E1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40</w:t>
            </w:r>
          </w:p>
        </w:tc>
        <w:tc>
          <w:tcPr>
            <w:tcW w:w="4592" w:type="dxa"/>
            <w:tcBorders>
              <w:bottom w:val="single" w:sz="4" w:space="0" w:color="auto"/>
              <w:tr2bl w:val="nil"/>
            </w:tcBorders>
            <w:vAlign w:val="center"/>
          </w:tcPr>
          <w:p w14:paraId="78BE6842" w14:textId="47F8E9FA" w:rsidR="003C68E1" w:rsidRPr="003F0951" w:rsidRDefault="003C68E1" w:rsidP="003C68E1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592" w:type="dxa"/>
            <w:tcBorders>
              <w:bottom w:val="single" w:sz="4" w:space="0" w:color="auto"/>
              <w:tr2bl w:val="nil"/>
            </w:tcBorders>
            <w:vAlign w:val="center"/>
          </w:tcPr>
          <w:p w14:paraId="2840E20B" w14:textId="4B192933" w:rsidR="003C68E1" w:rsidRPr="003F0951" w:rsidRDefault="003C68E1" w:rsidP="003C68E1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  <w:tc>
          <w:tcPr>
            <w:tcW w:w="4592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17694826" w14:textId="478125B1" w:rsidR="003C68E1" w:rsidRPr="003F0951" w:rsidRDefault="003C68E1" w:rsidP="003C68E1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</w:tr>
      <w:tr w:rsidR="003C68E1" w:rsidRPr="003F0951" w14:paraId="6D349B24" w14:textId="77777777" w:rsidTr="005735B3">
        <w:trPr>
          <w:trHeight w:val="328"/>
          <w:jc w:val="center"/>
        </w:trPr>
        <w:tc>
          <w:tcPr>
            <w:tcW w:w="389" w:type="dxa"/>
            <w:vMerge/>
          </w:tcPr>
          <w:p w14:paraId="040541C0" w14:textId="77777777" w:rsidR="003C68E1" w:rsidRPr="003F0951" w:rsidRDefault="003C68E1" w:rsidP="003C68E1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58B80537" w14:textId="3C4A014F" w:rsidR="003C68E1" w:rsidRPr="003F0951" w:rsidRDefault="003C68E1" w:rsidP="003C68E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6</w:t>
            </w:r>
          </w:p>
        </w:tc>
        <w:tc>
          <w:tcPr>
            <w:tcW w:w="479" w:type="dxa"/>
            <w:vAlign w:val="center"/>
          </w:tcPr>
          <w:p w14:paraId="538A45BA" w14:textId="77777777" w:rsidR="003C68E1" w:rsidRPr="003F0951" w:rsidRDefault="003C68E1" w:rsidP="003C68E1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559CED3B" w14:textId="7AA1CFE0" w:rsidR="003C68E1" w:rsidRPr="003F0951" w:rsidRDefault="003C68E1" w:rsidP="003C68E1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17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15</w:t>
            </w:r>
          </w:p>
        </w:tc>
        <w:tc>
          <w:tcPr>
            <w:tcW w:w="4592" w:type="dxa"/>
            <w:tcBorders>
              <w:tr2bl w:val="nil"/>
            </w:tcBorders>
            <w:vAlign w:val="center"/>
          </w:tcPr>
          <w:p w14:paraId="52D9CCF0" w14:textId="6E8E8177" w:rsidR="003C68E1" w:rsidRPr="003F0951" w:rsidRDefault="003C68E1" w:rsidP="003C68E1">
            <w:pPr>
              <w:ind w:left="1416" w:hanging="1416"/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  <w:tc>
          <w:tcPr>
            <w:tcW w:w="4592" w:type="dxa"/>
            <w:tcBorders>
              <w:tr2bl w:val="nil"/>
            </w:tcBorders>
            <w:vAlign w:val="center"/>
          </w:tcPr>
          <w:p w14:paraId="6E75AFF0" w14:textId="14A3E4D5" w:rsidR="003C68E1" w:rsidRPr="003F0951" w:rsidRDefault="003C68E1" w:rsidP="003C68E1">
            <w:pPr>
              <w:jc w:val="right"/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</w:pPr>
          </w:p>
        </w:tc>
        <w:tc>
          <w:tcPr>
            <w:tcW w:w="4592" w:type="dxa"/>
            <w:tcBorders>
              <w:tr2bl w:val="nil"/>
            </w:tcBorders>
            <w:shd w:val="clear" w:color="auto" w:fill="auto"/>
          </w:tcPr>
          <w:p w14:paraId="33EB8406" w14:textId="333508EB" w:rsidR="003C68E1" w:rsidRPr="003F0951" w:rsidRDefault="003C68E1" w:rsidP="003C68E1">
            <w:pPr>
              <w:jc w:val="right"/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</w:tr>
      <w:tr w:rsidR="003C68E1" w:rsidRPr="003F0951" w14:paraId="090F2A0E" w14:textId="77777777" w:rsidTr="000C5FF9">
        <w:trPr>
          <w:jc w:val="center"/>
        </w:trPr>
        <w:tc>
          <w:tcPr>
            <w:tcW w:w="389" w:type="dxa"/>
            <w:shd w:val="clear" w:color="auto" w:fill="0D0D0D"/>
          </w:tcPr>
          <w:p w14:paraId="1630A06D" w14:textId="77777777" w:rsidR="003C68E1" w:rsidRPr="003F0951" w:rsidRDefault="003C68E1" w:rsidP="003C68E1">
            <w:pPr>
              <w:rPr>
                <w:rFonts w:ascii="Arial" w:hAnsi="Arial" w:cs="Arial"/>
                <w:b/>
                <w:sz w:val="2"/>
                <w:szCs w:val="16"/>
                <w:lang w:val="uk-UA"/>
              </w:rPr>
            </w:pPr>
          </w:p>
        </w:tc>
        <w:tc>
          <w:tcPr>
            <w:tcW w:w="364" w:type="dxa"/>
            <w:shd w:val="clear" w:color="auto" w:fill="0D0D0D"/>
            <w:vAlign w:val="center"/>
          </w:tcPr>
          <w:p w14:paraId="6287423F" w14:textId="77777777" w:rsidR="003C68E1" w:rsidRPr="003F0951" w:rsidRDefault="003C68E1" w:rsidP="003C68E1">
            <w:pPr>
              <w:jc w:val="center"/>
              <w:rPr>
                <w:rFonts w:ascii="Arial" w:hAnsi="Arial" w:cs="Arial"/>
                <w:b/>
                <w:bCs/>
                <w:sz w:val="2"/>
                <w:szCs w:val="12"/>
                <w:lang w:val="uk-UA"/>
              </w:rPr>
            </w:pPr>
          </w:p>
        </w:tc>
        <w:tc>
          <w:tcPr>
            <w:tcW w:w="479" w:type="dxa"/>
            <w:shd w:val="clear" w:color="auto" w:fill="0D0D0D"/>
            <w:vAlign w:val="center"/>
          </w:tcPr>
          <w:p w14:paraId="7A05641E" w14:textId="77777777" w:rsidR="003C68E1" w:rsidRPr="003F0951" w:rsidRDefault="003C68E1" w:rsidP="003C68E1">
            <w:pPr>
              <w:jc w:val="center"/>
              <w:rPr>
                <w:rFonts w:ascii="Arial" w:hAnsi="Arial" w:cs="Arial"/>
                <w:sz w:val="2"/>
                <w:szCs w:val="10"/>
                <w:lang w:val="uk-UA"/>
              </w:rPr>
            </w:pPr>
          </w:p>
        </w:tc>
        <w:tc>
          <w:tcPr>
            <w:tcW w:w="4592" w:type="dxa"/>
            <w:tcBorders>
              <w:bottom w:val="single" w:sz="4" w:space="0" w:color="auto"/>
            </w:tcBorders>
            <w:shd w:val="clear" w:color="auto" w:fill="0D0D0D"/>
          </w:tcPr>
          <w:p w14:paraId="3BDECF0E" w14:textId="77777777" w:rsidR="003C68E1" w:rsidRPr="003F0951" w:rsidRDefault="003C68E1" w:rsidP="003C68E1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4592" w:type="dxa"/>
            <w:shd w:val="clear" w:color="auto" w:fill="0D0D0D"/>
          </w:tcPr>
          <w:p w14:paraId="6DBA252C" w14:textId="77777777" w:rsidR="003C68E1" w:rsidRPr="003F0951" w:rsidRDefault="003C68E1" w:rsidP="003C68E1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4592" w:type="dxa"/>
            <w:shd w:val="clear" w:color="auto" w:fill="000000" w:themeFill="text1"/>
          </w:tcPr>
          <w:p w14:paraId="19310811" w14:textId="77777777" w:rsidR="003C68E1" w:rsidRPr="003F0951" w:rsidRDefault="003C68E1" w:rsidP="003C68E1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</w:tr>
      <w:tr w:rsidR="003C68E1" w:rsidRPr="003F0951" w14:paraId="77B355FB" w14:textId="77777777" w:rsidTr="005735B3">
        <w:trPr>
          <w:jc w:val="center"/>
        </w:trPr>
        <w:tc>
          <w:tcPr>
            <w:tcW w:w="389" w:type="dxa"/>
            <w:vMerge w:val="restart"/>
            <w:textDirection w:val="btLr"/>
            <w:vAlign w:val="center"/>
          </w:tcPr>
          <w:p w14:paraId="25CCFF34" w14:textId="77777777" w:rsidR="003C68E1" w:rsidRPr="003F0951" w:rsidRDefault="003C68E1" w:rsidP="003C68E1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3F0951">
              <w:rPr>
                <w:rFonts w:ascii="Arial" w:hAnsi="Arial" w:cs="Arial"/>
                <w:b/>
                <w:sz w:val="14"/>
                <w:szCs w:val="16"/>
                <w:lang w:val="uk-UA"/>
              </w:rPr>
              <w:t>П’ЯТНИЦЯ</w:t>
            </w:r>
          </w:p>
        </w:tc>
        <w:tc>
          <w:tcPr>
            <w:tcW w:w="364" w:type="dxa"/>
            <w:vAlign w:val="center"/>
          </w:tcPr>
          <w:p w14:paraId="4467367F" w14:textId="68E205B8" w:rsidR="003C68E1" w:rsidRPr="003F0951" w:rsidRDefault="003C68E1" w:rsidP="003C68E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1</w:t>
            </w:r>
          </w:p>
        </w:tc>
        <w:tc>
          <w:tcPr>
            <w:tcW w:w="479" w:type="dxa"/>
            <w:vAlign w:val="center"/>
          </w:tcPr>
          <w:p w14:paraId="15BB60DC" w14:textId="77777777" w:rsidR="003C68E1" w:rsidRPr="003F0951" w:rsidRDefault="003C68E1" w:rsidP="003C68E1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8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00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6322CAD8" w14:textId="507F9297" w:rsidR="003C68E1" w:rsidRPr="003F0951" w:rsidRDefault="003C68E1" w:rsidP="003C68E1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</w:p>
        </w:tc>
        <w:tc>
          <w:tcPr>
            <w:tcW w:w="4592" w:type="dxa"/>
            <w:tcBorders>
              <w:bottom w:val="single" w:sz="4" w:space="0" w:color="auto"/>
              <w:tr2bl w:val="nil"/>
            </w:tcBorders>
            <w:vAlign w:val="center"/>
          </w:tcPr>
          <w:p w14:paraId="48CCAB9E" w14:textId="77777777" w:rsidR="003C68E1" w:rsidRPr="003F0951" w:rsidRDefault="003C68E1" w:rsidP="003C68E1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592" w:type="dxa"/>
            <w:tcBorders>
              <w:bottom w:val="single" w:sz="4" w:space="0" w:color="auto"/>
            </w:tcBorders>
            <w:vAlign w:val="center"/>
          </w:tcPr>
          <w:p w14:paraId="6EE09C7F" w14:textId="77777777" w:rsidR="003C68E1" w:rsidRPr="003F0951" w:rsidRDefault="003C68E1" w:rsidP="003C68E1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  <w:tc>
          <w:tcPr>
            <w:tcW w:w="4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E094A5" w14:textId="77777777" w:rsidR="003C68E1" w:rsidRPr="003F0951" w:rsidRDefault="003C68E1" w:rsidP="003C68E1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</w:tr>
      <w:tr w:rsidR="003C68E1" w:rsidRPr="003F0951" w14:paraId="71E1AE5D" w14:textId="77777777" w:rsidTr="005735B3">
        <w:trPr>
          <w:trHeight w:val="256"/>
          <w:jc w:val="center"/>
        </w:trPr>
        <w:tc>
          <w:tcPr>
            <w:tcW w:w="389" w:type="dxa"/>
            <w:vMerge/>
          </w:tcPr>
          <w:p w14:paraId="35F6686F" w14:textId="77777777" w:rsidR="003C68E1" w:rsidRPr="003F0951" w:rsidRDefault="003C68E1" w:rsidP="003C68E1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491133AE" w14:textId="7103E83D" w:rsidR="003C68E1" w:rsidRPr="003F0951" w:rsidRDefault="003C68E1" w:rsidP="003C68E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2</w:t>
            </w:r>
          </w:p>
        </w:tc>
        <w:tc>
          <w:tcPr>
            <w:tcW w:w="479" w:type="dxa"/>
            <w:vAlign w:val="center"/>
          </w:tcPr>
          <w:p w14:paraId="0D650378" w14:textId="77777777" w:rsidR="003C68E1" w:rsidRPr="003F0951" w:rsidRDefault="003C68E1" w:rsidP="003C68E1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35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5C8913E7" w14:textId="7742B80E" w:rsidR="003C68E1" w:rsidRPr="003F0951" w:rsidRDefault="003C68E1" w:rsidP="003C68E1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10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</w:p>
        </w:tc>
        <w:tc>
          <w:tcPr>
            <w:tcW w:w="4592" w:type="dxa"/>
            <w:tcBorders>
              <w:bottom w:val="single" w:sz="4" w:space="0" w:color="auto"/>
              <w:tr2bl w:val="nil"/>
            </w:tcBorders>
            <w:vAlign w:val="center"/>
          </w:tcPr>
          <w:p w14:paraId="30736498" w14:textId="77777777" w:rsidR="003C68E1" w:rsidRPr="002D097A" w:rsidRDefault="003C68E1" w:rsidP="003C68E1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 w:rsidRPr="002D097A"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>2-ф6-19</w:t>
            </w:r>
            <w:r w:rsidRPr="002D097A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 xml:space="preserve"> Мистецтво управління часом  (Л)    5/28</w:t>
            </w:r>
          </w:p>
          <w:p w14:paraId="11CD73D1" w14:textId="55E6FA14" w:rsidR="003C68E1" w:rsidRPr="003F0951" w:rsidRDefault="003C68E1" w:rsidP="003C68E1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iCs/>
                <w:sz w:val="14"/>
                <w:szCs w:val="14"/>
                <w:lang w:val="uk-UA"/>
              </w:rPr>
              <w:t>доц. Олійник Т.І.</w:t>
            </w:r>
          </w:p>
        </w:tc>
        <w:tc>
          <w:tcPr>
            <w:tcW w:w="4592" w:type="dxa"/>
            <w:tcBorders>
              <w:bottom w:val="single" w:sz="4" w:space="0" w:color="auto"/>
              <w:tr2bl w:val="nil"/>
            </w:tcBorders>
            <w:vAlign w:val="center"/>
          </w:tcPr>
          <w:p w14:paraId="1914A975" w14:textId="77777777" w:rsidR="003C68E1" w:rsidRPr="002D097A" w:rsidRDefault="003C68E1" w:rsidP="003C68E1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 w:rsidRPr="002D097A"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>2-ф6-19</w:t>
            </w:r>
            <w:r w:rsidRPr="002D097A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 xml:space="preserve"> Мистецтво управління часом  (Л)    5/28</w:t>
            </w:r>
          </w:p>
          <w:p w14:paraId="11E0C5D0" w14:textId="48B5BF53" w:rsidR="003C68E1" w:rsidRPr="003F0951" w:rsidRDefault="003C68E1" w:rsidP="003C68E1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iCs/>
                <w:sz w:val="14"/>
                <w:szCs w:val="14"/>
                <w:lang w:val="uk-UA"/>
              </w:rPr>
              <w:t>доц. Олійник Т.І.</w:t>
            </w:r>
          </w:p>
        </w:tc>
        <w:tc>
          <w:tcPr>
            <w:tcW w:w="4592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14:paraId="7F79BA7A" w14:textId="77777777" w:rsidR="003C68E1" w:rsidRPr="002D097A" w:rsidRDefault="003C68E1" w:rsidP="003C68E1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 w:rsidRPr="002D097A"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>2-ф6-19</w:t>
            </w:r>
            <w:r w:rsidRPr="002D097A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 xml:space="preserve"> Мистецтво управління часом  (Л)    5/28</w:t>
            </w:r>
          </w:p>
          <w:p w14:paraId="77116878" w14:textId="7BF3C6AA" w:rsidR="003C68E1" w:rsidRPr="003F0951" w:rsidRDefault="003C68E1" w:rsidP="003C68E1">
            <w:pPr>
              <w:jc w:val="center"/>
              <w:rPr>
                <w:rFonts w:ascii="Arial" w:hAnsi="Arial" w:cs="Arial"/>
                <w:b/>
                <w:i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iCs/>
                <w:sz w:val="14"/>
                <w:szCs w:val="14"/>
                <w:lang w:val="uk-UA"/>
              </w:rPr>
              <w:t>доц. Олійник Т.І.</w:t>
            </w:r>
          </w:p>
        </w:tc>
      </w:tr>
      <w:tr w:rsidR="003C68E1" w:rsidRPr="003F0951" w14:paraId="1F5DE080" w14:textId="77777777" w:rsidTr="005735B3">
        <w:trPr>
          <w:jc w:val="center"/>
        </w:trPr>
        <w:tc>
          <w:tcPr>
            <w:tcW w:w="389" w:type="dxa"/>
            <w:vMerge/>
          </w:tcPr>
          <w:p w14:paraId="79EB1FD7" w14:textId="77777777" w:rsidR="003C68E1" w:rsidRPr="003F0951" w:rsidRDefault="003C68E1" w:rsidP="003C68E1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4C317743" w14:textId="232500C2" w:rsidR="003C68E1" w:rsidRPr="003F0951" w:rsidRDefault="003C68E1" w:rsidP="003C68E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3</w:t>
            </w:r>
          </w:p>
        </w:tc>
        <w:tc>
          <w:tcPr>
            <w:tcW w:w="479" w:type="dxa"/>
            <w:vAlign w:val="center"/>
          </w:tcPr>
          <w:p w14:paraId="597C0187" w14:textId="77777777" w:rsidR="003C68E1" w:rsidRPr="003F0951" w:rsidRDefault="003C68E1" w:rsidP="003C68E1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11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10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78D13AAC" w14:textId="055373E9" w:rsidR="003C68E1" w:rsidRPr="003F0951" w:rsidRDefault="003C68E1" w:rsidP="003C68E1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30</w:t>
            </w:r>
          </w:p>
        </w:tc>
        <w:tc>
          <w:tcPr>
            <w:tcW w:w="4592" w:type="dxa"/>
            <w:tcBorders>
              <w:bottom w:val="single" w:sz="4" w:space="0" w:color="auto"/>
              <w:tr2bl w:val="nil"/>
            </w:tcBorders>
          </w:tcPr>
          <w:p w14:paraId="34BC05F9" w14:textId="14D86B0C" w:rsidR="003C68E1" w:rsidRPr="00987C49" w:rsidRDefault="003C68E1" w:rsidP="003C68E1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AD73D8"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2-076-2-5</w:t>
            </w:r>
            <w:r w:rsidRPr="00987C49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Методи прийняття управлінських рішень в підприємництві (Л)</w:t>
            </w: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   5/28</w:t>
            </w:r>
          </w:p>
          <w:p w14:paraId="72897948" w14:textId="363AFDA2" w:rsidR="003C68E1" w:rsidRPr="00987C49" w:rsidRDefault="00EA05E5" w:rsidP="003C68E1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проф. Македон В.В.</w:t>
            </w:r>
          </w:p>
        </w:tc>
        <w:tc>
          <w:tcPr>
            <w:tcW w:w="4592" w:type="dxa"/>
            <w:tcBorders>
              <w:bottom w:val="single" w:sz="4" w:space="0" w:color="auto"/>
              <w:tr2bl w:val="nil"/>
            </w:tcBorders>
          </w:tcPr>
          <w:p w14:paraId="35E35AF2" w14:textId="77777777" w:rsidR="003C68E1" w:rsidRPr="00987C49" w:rsidRDefault="003C68E1" w:rsidP="003C68E1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AD73D8"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2-076-2-5</w:t>
            </w:r>
            <w:r w:rsidRPr="00987C49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Методи прийняття управлінських рішень в підприємництві (Л)</w:t>
            </w: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   5/28</w:t>
            </w:r>
          </w:p>
          <w:p w14:paraId="571DFDA9" w14:textId="0D4E032C" w:rsidR="003C68E1" w:rsidRPr="00987C49" w:rsidRDefault="00EA05E5" w:rsidP="003C68E1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проф. Македон В.В.</w:t>
            </w:r>
          </w:p>
        </w:tc>
        <w:tc>
          <w:tcPr>
            <w:tcW w:w="4592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14:paraId="3D48B1CF" w14:textId="77777777" w:rsidR="003C68E1" w:rsidRPr="00987C49" w:rsidRDefault="003C68E1" w:rsidP="003C68E1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AD73D8"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2-076-2-5</w:t>
            </w:r>
            <w:r w:rsidRPr="00987C49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Методи прийняття управлінських рішень в підприємництві (Л)</w:t>
            </w: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   5/28</w:t>
            </w:r>
          </w:p>
          <w:p w14:paraId="4DA072B8" w14:textId="17A8844C" w:rsidR="003C68E1" w:rsidRPr="00987C49" w:rsidRDefault="00EA05E5" w:rsidP="003C68E1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проф. Македон В.В.</w:t>
            </w:r>
          </w:p>
        </w:tc>
      </w:tr>
      <w:tr w:rsidR="003C68E1" w:rsidRPr="003A2A90" w14:paraId="7AD1F017" w14:textId="77777777" w:rsidTr="005735B3">
        <w:trPr>
          <w:jc w:val="center"/>
        </w:trPr>
        <w:tc>
          <w:tcPr>
            <w:tcW w:w="389" w:type="dxa"/>
            <w:vMerge/>
          </w:tcPr>
          <w:p w14:paraId="6F7A584D" w14:textId="77777777" w:rsidR="003C68E1" w:rsidRPr="003F0951" w:rsidRDefault="003C68E1" w:rsidP="003C68E1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439A7EF4" w14:textId="4C8413A7" w:rsidR="003C68E1" w:rsidRPr="003F0951" w:rsidRDefault="003C68E1" w:rsidP="003C68E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4</w:t>
            </w:r>
          </w:p>
        </w:tc>
        <w:tc>
          <w:tcPr>
            <w:tcW w:w="479" w:type="dxa"/>
            <w:vAlign w:val="center"/>
          </w:tcPr>
          <w:p w14:paraId="2277FC5F" w14:textId="77777777" w:rsidR="003C68E1" w:rsidRPr="003F0951" w:rsidRDefault="003C68E1" w:rsidP="003C68E1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45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76FF31E8" w14:textId="70197A7C" w:rsidR="003C68E1" w:rsidRPr="003F0951" w:rsidRDefault="003C68E1" w:rsidP="003C68E1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05</w:t>
            </w:r>
          </w:p>
        </w:tc>
        <w:tc>
          <w:tcPr>
            <w:tcW w:w="4592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4706C1FF" w14:textId="2FCADC50" w:rsidR="003C68E1" w:rsidRDefault="003C68E1" w:rsidP="003C68E1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03475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2-076-1-4</w:t>
            </w:r>
            <w:r w:rsidRPr="00103475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 Економічна безпека підприємства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 (Пр)    5/19</w:t>
            </w:r>
          </w:p>
          <w:p w14:paraId="2DB6E909" w14:textId="694D20A9" w:rsidR="003C68E1" w:rsidRPr="00987C49" w:rsidRDefault="003C68E1" w:rsidP="003C68E1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103475">
              <w:rPr>
                <w:rFonts w:ascii="Arial" w:hAnsi="Arial" w:cs="Arial"/>
                <w:sz w:val="14"/>
                <w:szCs w:val="14"/>
                <w:lang w:val="uk-UA"/>
              </w:rPr>
              <w:t>проф. Дубницкий В.І.</w:t>
            </w:r>
          </w:p>
          <w:p w14:paraId="47F591B7" w14:textId="77777777" w:rsidR="003C68E1" w:rsidRPr="00987C49" w:rsidRDefault="003C68E1" w:rsidP="003C68E1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AD73D8"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2-076-2-5</w:t>
            </w:r>
            <w:r w:rsidRPr="00987C49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Методи прийняття </w:t>
            </w:r>
          </w:p>
          <w:p w14:paraId="1AC9EBB6" w14:textId="43E41BC5" w:rsidR="003C68E1" w:rsidRPr="00987C49" w:rsidRDefault="003C68E1" w:rsidP="003C68E1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987C49">
              <w:rPr>
                <w:rFonts w:ascii="Arial" w:hAnsi="Arial" w:cs="Arial"/>
                <w:b/>
                <w:sz w:val="14"/>
                <w:szCs w:val="14"/>
                <w:lang w:val="uk-UA"/>
              </w:rPr>
              <w:t>управлінських рішень в підприємництві (Пр)</w:t>
            </w: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  5/28</w:t>
            </w:r>
          </w:p>
          <w:p w14:paraId="0ED971E4" w14:textId="5BA37DD2" w:rsidR="003C68E1" w:rsidRPr="00987C49" w:rsidRDefault="00EA05E5" w:rsidP="003C68E1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проф. Македон В.В.</w:t>
            </w:r>
          </w:p>
        </w:tc>
        <w:tc>
          <w:tcPr>
            <w:tcW w:w="4592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71D50C8F" w14:textId="77777777" w:rsidR="003C68E1" w:rsidRDefault="003C68E1" w:rsidP="003C68E1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03475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2-076-1-4</w:t>
            </w:r>
            <w:r w:rsidRPr="00103475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 Економічна безпека підприємства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 (Пр)    5/19</w:t>
            </w:r>
          </w:p>
          <w:p w14:paraId="154FCEBA" w14:textId="77777777" w:rsidR="003C68E1" w:rsidRPr="00987C49" w:rsidRDefault="003C68E1" w:rsidP="003C68E1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103475">
              <w:rPr>
                <w:rFonts w:ascii="Arial" w:hAnsi="Arial" w:cs="Arial"/>
                <w:sz w:val="14"/>
                <w:szCs w:val="14"/>
                <w:lang w:val="uk-UA"/>
              </w:rPr>
              <w:t>проф. Дубницкий В.І.</w:t>
            </w:r>
          </w:p>
          <w:p w14:paraId="0B7EF56D" w14:textId="77777777" w:rsidR="003C68E1" w:rsidRPr="00987C49" w:rsidRDefault="003C68E1" w:rsidP="003C68E1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  <w:p w14:paraId="209A1C95" w14:textId="77777777" w:rsidR="003C68E1" w:rsidRPr="00987C49" w:rsidRDefault="003C68E1" w:rsidP="003C68E1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AD73D8"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2-076-2-5</w:t>
            </w:r>
            <w:r w:rsidRPr="00987C49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Методи прийняття </w:t>
            </w:r>
          </w:p>
          <w:p w14:paraId="53474CA1" w14:textId="77777777" w:rsidR="003C68E1" w:rsidRPr="00987C49" w:rsidRDefault="003C68E1" w:rsidP="003C68E1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987C49">
              <w:rPr>
                <w:rFonts w:ascii="Arial" w:hAnsi="Arial" w:cs="Arial"/>
                <w:b/>
                <w:sz w:val="14"/>
                <w:szCs w:val="14"/>
                <w:lang w:val="uk-UA"/>
              </w:rPr>
              <w:t>управлінських рішень в підприємництві (Пр)</w:t>
            </w: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  5/28</w:t>
            </w:r>
          </w:p>
          <w:p w14:paraId="1BC03330" w14:textId="293DBF7B" w:rsidR="003C68E1" w:rsidRPr="00987C49" w:rsidRDefault="00EA05E5" w:rsidP="003C68E1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проф. Македон В.В.</w:t>
            </w:r>
          </w:p>
        </w:tc>
        <w:tc>
          <w:tcPr>
            <w:tcW w:w="4592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31BA63F4" w14:textId="77777777" w:rsidR="003C68E1" w:rsidRDefault="003C68E1" w:rsidP="003C68E1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03475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2-076-1-4</w:t>
            </w:r>
            <w:r w:rsidRPr="00103475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 Економічна безпека підприємства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 (Пр)    5/19</w:t>
            </w:r>
          </w:p>
          <w:p w14:paraId="56994BD3" w14:textId="77777777" w:rsidR="003C68E1" w:rsidRPr="00987C49" w:rsidRDefault="003C68E1" w:rsidP="003C68E1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103475">
              <w:rPr>
                <w:rFonts w:ascii="Arial" w:hAnsi="Arial" w:cs="Arial"/>
                <w:sz w:val="14"/>
                <w:szCs w:val="14"/>
                <w:lang w:val="uk-UA"/>
              </w:rPr>
              <w:t>проф. Дубницкий В.І.</w:t>
            </w:r>
          </w:p>
          <w:p w14:paraId="7BE96362" w14:textId="77777777" w:rsidR="003C68E1" w:rsidRPr="00987C49" w:rsidRDefault="003C68E1" w:rsidP="003C68E1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  <w:p w14:paraId="43969785" w14:textId="77777777" w:rsidR="003C68E1" w:rsidRPr="00987C49" w:rsidRDefault="003C68E1" w:rsidP="003C68E1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AD73D8"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2-076-2-5</w:t>
            </w:r>
            <w:r w:rsidRPr="00987C49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Методи прийняття </w:t>
            </w:r>
          </w:p>
          <w:p w14:paraId="033F98F8" w14:textId="77777777" w:rsidR="003C68E1" w:rsidRPr="00987C49" w:rsidRDefault="003C68E1" w:rsidP="003C68E1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987C49">
              <w:rPr>
                <w:rFonts w:ascii="Arial" w:hAnsi="Arial" w:cs="Arial"/>
                <w:b/>
                <w:sz w:val="14"/>
                <w:szCs w:val="14"/>
                <w:lang w:val="uk-UA"/>
              </w:rPr>
              <w:t>управлінських рішень в підприємництві (Пр)</w:t>
            </w: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  5/28</w:t>
            </w:r>
          </w:p>
          <w:p w14:paraId="54BD3CCA" w14:textId="01EF3AC9" w:rsidR="003C68E1" w:rsidRPr="00987C49" w:rsidRDefault="00EA05E5" w:rsidP="003C68E1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проф. Македон В.В.</w:t>
            </w:r>
          </w:p>
        </w:tc>
      </w:tr>
      <w:tr w:rsidR="003C68E1" w:rsidRPr="003F0951" w14:paraId="0BB274D7" w14:textId="77777777" w:rsidTr="005735B3">
        <w:trPr>
          <w:jc w:val="center"/>
        </w:trPr>
        <w:tc>
          <w:tcPr>
            <w:tcW w:w="389" w:type="dxa"/>
            <w:vMerge/>
          </w:tcPr>
          <w:p w14:paraId="62F492F9" w14:textId="77777777" w:rsidR="003C68E1" w:rsidRPr="003F0951" w:rsidRDefault="003C68E1" w:rsidP="003C68E1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5BB73498" w14:textId="3ABE7800" w:rsidR="003C68E1" w:rsidRPr="003F0951" w:rsidRDefault="003C68E1" w:rsidP="003C68E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5</w:t>
            </w:r>
          </w:p>
        </w:tc>
        <w:tc>
          <w:tcPr>
            <w:tcW w:w="479" w:type="dxa"/>
            <w:vAlign w:val="center"/>
          </w:tcPr>
          <w:p w14:paraId="7FA369DA" w14:textId="77777777" w:rsidR="003C68E1" w:rsidRPr="003F0951" w:rsidRDefault="003C68E1" w:rsidP="003C68E1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5416601C" w14:textId="3B20CB3A" w:rsidR="003C68E1" w:rsidRPr="003F0951" w:rsidRDefault="003C68E1" w:rsidP="003C68E1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40</w:t>
            </w:r>
          </w:p>
        </w:tc>
        <w:tc>
          <w:tcPr>
            <w:tcW w:w="4592" w:type="dxa"/>
            <w:tcBorders>
              <w:tr2bl w:val="nil"/>
            </w:tcBorders>
          </w:tcPr>
          <w:p w14:paraId="382FA766" w14:textId="77777777" w:rsidR="003C68E1" w:rsidRDefault="003C68E1" w:rsidP="003C68E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03475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2-076-1-4</w:t>
            </w:r>
            <w:r w:rsidRPr="00103475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 Економічна безпека підприємства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 (Л)    5/19</w:t>
            </w:r>
          </w:p>
          <w:p w14:paraId="2306C428" w14:textId="3233A992" w:rsidR="003C68E1" w:rsidRPr="00103475" w:rsidRDefault="003C68E1" w:rsidP="003C68E1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103475">
              <w:rPr>
                <w:rFonts w:ascii="Arial" w:hAnsi="Arial" w:cs="Arial"/>
                <w:sz w:val="14"/>
                <w:szCs w:val="14"/>
                <w:lang w:val="uk-UA"/>
              </w:rPr>
              <w:t>проф. Дубницкий В.І.</w:t>
            </w:r>
          </w:p>
        </w:tc>
        <w:tc>
          <w:tcPr>
            <w:tcW w:w="4592" w:type="dxa"/>
            <w:tcBorders>
              <w:tr2bl w:val="nil"/>
            </w:tcBorders>
            <w:vAlign w:val="center"/>
          </w:tcPr>
          <w:p w14:paraId="5572B795" w14:textId="77777777" w:rsidR="003C68E1" w:rsidRDefault="003C68E1" w:rsidP="003C68E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03475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2-076-1-4</w:t>
            </w:r>
            <w:r w:rsidRPr="00103475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 Економічна безпека підприємства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 (Л)    5/19</w:t>
            </w:r>
          </w:p>
          <w:p w14:paraId="27BF8904" w14:textId="2CF9B269" w:rsidR="003C68E1" w:rsidRPr="003F0951" w:rsidRDefault="003C68E1" w:rsidP="003C68E1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103475">
              <w:rPr>
                <w:rFonts w:ascii="Arial" w:hAnsi="Arial" w:cs="Arial"/>
                <w:sz w:val="14"/>
                <w:szCs w:val="14"/>
                <w:lang w:val="uk-UA"/>
              </w:rPr>
              <w:t>проф. Дубницкий В.І.</w:t>
            </w:r>
          </w:p>
        </w:tc>
        <w:tc>
          <w:tcPr>
            <w:tcW w:w="4592" w:type="dxa"/>
            <w:tcBorders>
              <w:tr2bl w:val="nil"/>
            </w:tcBorders>
          </w:tcPr>
          <w:p w14:paraId="023E337A" w14:textId="77777777" w:rsidR="003C68E1" w:rsidRDefault="003C68E1" w:rsidP="003C68E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03475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2-076-1-4</w:t>
            </w:r>
            <w:r w:rsidRPr="00103475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 Економічна безпека підприємства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 (Л)    5/19</w:t>
            </w:r>
          </w:p>
          <w:p w14:paraId="17434B75" w14:textId="27496DD1" w:rsidR="003C68E1" w:rsidRPr="003F0951" w:rsidRDefault="003C68E1" w:rsidP="003C68E1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103475">
              <w:rPr>
                <w:rFonts w:ascii="Arial" w:hAnsi="Arial" w:cs="Arial"/>
                <w:sz w:val="14"/>
                <w:szCs w:val="14"/>
                <w:lang w:val="uk-UA"/>
              </w:rPr>
              <w:t>проф. Дубницкий В.І.</w:t>
            </w:r>
          </w:p>
        </w:tc>
      </w:tr>
      <w:tr w:rsidR="003C68E1" w:rsidRPr="003F0951" w14:paraId="7F9DD214" w14:textId="77777777" w:rsidTr="005735B3">
        <w:trPr>
          <w:jc w:val="center"/>
        </w:trPr>
        <w:tc>
          <w:tcPr>
            <w:tcW w:w="389" w:type="dxa"/>
            <w:vMerge/>
          </w:tcPr>
          <w:p w14:paraId="58390B76" w14:textId="77777777" w:rsidR="003C68E1" w:rsidRPr="003F0951" w:rsidRDefault="003C68E1" w:rsidP="003C68E1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1F797FEA" w14:textId="49E39F27" w:rsidR="003C68E1" w:rsidRPr="003F0951" w:rsidRDefault="003C68E1" w:rsidP="003C68E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6</w:t>
            </w:r>
          </w:p>
        </w:tc>
        <w:tc>
          <w:tcPr>
            <w:tcW w:w="479" w:type="dxa"/>
            <w:vAlign w:val="center"/>
          </w:tcPr>
          <w:p w14:paraId="3D98B03F" w14:textId="77777777" w:rsidR="003C68E1" w:rsidRPr="003F0951" w:rsidRDefault="003C68E1" w:rsidP="003C68E1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41E0B65C" w14:textId="25AE3389" w:rsidR="003C68E1" w:rsidRPr="003F0951" w:rsidRDefault="003C68E1" w:rsidP="003C68E1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17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15</w:t>
            </w:r>
          </w:p>
        </w:tc>
        <w:tc>
          <w:tcPr>
            <w:tcW w:w="4592" w:type="dxa"/>
          </w:tcPr>
          <w:p w14:paraId="77297A47" w14:textId="5CB360C4" w:rsidR="003C68E1" w:rsidRPr="003F0951" w:rsidRDefault="003C68E1" w:rsidP="003C68E1">
            <w:pPr>
              <w:ind w:left="708" w:hanging="708"/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592" w:type="dxa"/>
          </w:tcPr>
          <w:p w14:paraId="505EB30F" w14:textId="68941C7D" w:rsidR="003C68E1" w:rsidRPr="003F0951" w:rsidRDefault="003C68E1" w:rsidP="003C68E1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592" w:type="dxa"/>
            <w:vAlign w:val="center"/>
          </w:tcPr>
          <w:p w14:paraId="3F858075" w14:textId="17FA121F" w:rsidR="003C68E1" w:rsidRPr="003F0951" w:rsidRDefault="003C68E1" w:rsidP="003C68E1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3C68E1" w:rsidRPr="003F0951" w14:paraId="76D99537" w14:textId="77777777" w:rsidTr="005735B3">
        <w:trPr>
          <w:jc w:val="center"/>
        </w:trPr>
        <w:tc>
          <w:tcPr>
            <w:tcW w:w="389" w:type="dxa"/>
            <w:shd w:val="clear" w:color="auto" w:fill="0D0D0D"/>
          </w:tcPr>
          <w:p w14:paraId="649157B4" w14:textId="77777777" w:rsidR="003C68E1" w:rsidRPr="003F0951" w:rsidRDefault="003C68E1" w:rsidP="003C68E1">
            <w:pPr>
              <w:rPr>
                <w:rFonts w:ascii="Arial" w:hAnsi="Arial" w:cs="Arial"/>
                <w:b/>
                <w:sz w:val="2"/>
                <w:szCs w:val="16"/>
                <w:lang w:val="uk-UA"/>
              </w:rPr>
            </w:pPr>
          </w:p>
        </w:tc>
        <w:tc>
          <w:tcPr>
            <w:tcW w:w="364" w:type="dxa"/>
            <w:shd w:val="clear" w:color="auto" w:fill="0D0D0D"/>
            <w:vAlign w:val="center"/>
          </w:tcPr>
          <w:p w14:paraId="36DE79C5" w14:textId="77777777" w:rsidR="003C68E1" w:rsidRPr="003F0951" w:rsidRDefault="003C68E1" w:rsidP="003C68E1">
            <w:pPr>
              <w:jc w:val="center"/>
              <w:rPr>
                <w:rFonts w:ascii="Arial" w:hAnsi="Arial" w:cs="Arial"/>
                <w:b/>
                <w:bCs/>
                <w:sz w:val="2"/>
                <w:szCs w:val="12"/>
                <w:lang w:val="uk-UA"/>
              </w:rPr>
            </w:pPr>
          </w:p>
        </w:tc>
        <w:tc>
          <w:tcPr>
            <w:tcW w:w="479" w:type="dxa"/>
            <w:shd w:val="clear" w:color="auto" w:fill="0D0D0D"/>
            <w:vAlign w:val="center"/>
          </w:tcPr>
          <w:p w14:paraId="0FF24B31" w14:textId="77777777" w:rsidR="003C68E1" w:rsidRPr="003F0951" w:rsidRDefault="003C68E1" w:rsidP="003C68E1">
            <w:pPr>
              <w:jc w:val="center"/>
              <w:rPr>
                <w:rFonts w:ascii="Arial" w:hAnsi="Arial" w:cs="Arial"/>
                <w:sz w:val="2"/>
                <w:szCs w:val="10"/>
                <w:lang w:val="uk-UA"/>
              </w:rPr>
            </w:pPr>
          </w:p>
        </w:tc>
        <w:tc>
          <w:tcPr>
            <w:tcW w:w="4592" w:type="dxa"/>
            <w:shd w:val="clear" w:color="auto" w:fill="0D0D0D"/>
          </w:tcPr>
          <w:p w14:paraId="5D3B5B5C" w14:textId="77777777" w:rsidR="003C68E1" w:rsidRPr="003F0951" w:rsidRDefault="003C68E1" w:rsidP="003C68E1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4592" w:type="dxa"/>
            <w:shd w:val="clear" w:color="auto" w:fill="0D0D0D"/>
          </w:tcPr>
          <w:p w14:paraId="492CB9FA" w14:textId="77777777" w:rsidR="003C68E1" w:rsidRPr="003F0951" w:rsidRDefault="003C68E1" w:rsidP="003C68E1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4592" w:type="dxa"/>
            <w:shd w:val="clear" w:color="auto" w:fill="0D0D0D"/>
          </w:tcPr>
          <w:p w14:paraId="53E798B1" w14:textId="77777777" w:rsidR="003C68E1" w:rsidRPr="003F0951" w:rsidRDefault="003C68E1" w:rsidP="003C68E1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</w:tr>
      <w:tr w:rsidR="003C68E1" w:rsidRPr="003F0951" w14:paraId="6EBFAF43" w14:textId="77777777" w:rsidTr="000C5FF9">
        <w:trPr>
          <w:cantSplit/>
          <w:trHeight w:val="752"/>
          <w:jc w:val="center"/>
        </w:trPr>
        <w:tc>
          <w:tcPr>
            <w:tcW w:w="389" w:type="dxa"/>
            <w:textDirection w:val="btLr"/>
            <w:vAlign w:val="center"/>
          </w:tcPr>
          <w:p w14:paraId="143E53CC" w14:textId="77777777" w:rsidR="003C68E1" w:rsidRPr="003F0951" w:rsidRDefault="003C68E1" w:rsidP="003C68E1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3F0951">
              <w:rPr>
                <w:rFonts w:ascii="Arial" w:hAnsi="Arial" w:cs="Arial"/>
                <w:b/>
                <w:sz w:val="14"/>
                <w:szCs w:val="16"/>
                <w:lang w:val="uk-UA"/>
              </w:rPr>
              <w:t>СУБОТА</w:t>
            </w:r>
          </w:p>
        </w:tc>
        <w:tc>
          <w:tcPr>
            <w:tcW w:w="364" w:type="dxa"/>
            <w:vAlign w:val="center"/>
          </w:tcPr>
          <w:p w14:paraId="3621737B" w14:textId="77777777" w:rsidR="003C68E1" w:rsidRPr="003F0951" w:rsidRDefault="003C68E1" w:rsidP="003C68E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</w:p>
        </w:tc>
        <w:tc>
          <w:tcPr>
            <w:tcW w:w="479" w:type="dxa"/>
            <w:tcBorders>
              <w:bottom w:val="single" w:sz="12" w:space="0" w:color="auto"/>
            </w:tcBorders>
            <w:vAlign w:val="center"/>
          </w:tcPr>
          <w:p w14:paraId="3C57FC44" w14:textId="77777777" w:rsidR="003C68E1" w:rsidRPr="003F0951" w:rsidRDefault="003C68E1" w:rsidP="003C68E1">
            <w:pPr>
              <w:jc w:val="center"/>
              <w:rPr>
                <w:rFonts w:ascii="Arial" w:hAnsi="Arial" w:cs="Arial"/>
                <w:sz w:val="10"/>
                <w:szCs w:val="10"/>
                <w:lang w:val="uk-UA"/>
              </w:rPr>
            </w:pPr>
          </w:p>
        </w:tc>
        <w:tc>
          <w:tcPr>
            <w:tcW w:w="4592" w:type="dxa"/>
            <w:tcBorders>
              <w:bottom w:val="single" w:sz="12" w:space="0" w:color="auto"/>
            </w:tcBorders>
            <w:vAlign w:val="center"/>
          </w:tcPr>
          <w:p w14:paraId="16759A97" w14:textId="77777777" w:rsidR="003C68E1" w:rsidRPr="003F0951" w:rsidRDefault="003C68E1" w:rsidP="003C68E1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 w:rsidRPr="003F0951">
              <w:rPr>
                <w:rFonts w:ascii="Arial" w:hAnsi="Arial" w:cs="Arial"/>
                <w:sz w:val="20"/>
                <w:szCs w:val="20"/>
                <w:lang w:val="uk-UA"/>
              </w:rPr>
              <w:t>Самостійна робота</w:t>
            </w:r>
          </w:p>
        </w:tc>
        <w:tc>
          <w:tcPr>
            <w:tcW w:w="4592" w:type="dxa"/>
            <w:vAlign w:val="center"/>
          </w:tcPr>
          <w:p w14:paraId="38B85D2F" w14:textId="77777777" w:rsidR="003C68E1" w:rsidRPr="003F0951" w:rsidRDefault="003C68E1" w:rsidP="003C68E1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F0951">
              <w:rPr>
                <w:rFonts w:ascii="Arial" w:hAnsi="Arial" w:cs="Arial"/>
                <w:sz w:val="20"/>
                <w:szCs w:val="20"/>
                <w:lang w:val="uk-UA"/>
              </w:rPr>
              <w:t>Самостійна робота</w:t>
            </w:r>
          </w:p>
        </w:tc>
        <w:tc>
          <w:tcPr>
            <w:tcW w:w="4592" w:type="dxa"/>
            <w:vAlign w:val="center"/>
          </w:tcPr>
          <w:p w14:paraId="13DBB51C" w14:textId="77777777" w:rsidR="003C68E1" w:rsidRPr="003F0951" w:rsidRDefault="003C68E1" w:rsidP="003C68E1">
            <w:pPr>
              <w:jc w:val="center"/>
            </w:pPr>
            <w:r w:rsidRPr="003F0951">
              <w:rPr>
                <w:rFonts w:ascii="Arial" w:hAnsi="Arial" w:cs="Arial"/>
                <w:sz w:val="20"/>
                <w:szCs w:val="20"/>
                <w:lang w:val="uk-UA"/>
              </w:rPr>
              <w:t>Самостійна робота</w:t>
            </w:r>
          </w:p>
        </w:tc>
      </w:tr>
    </w:tbl>
    <w:p w14:paraId="4AB3911B" w14:textId="77777777" w:rsidR="009F7D61" w:rsidRPr="003F0951" w:rsidRDefault="009F7D61" w:rsidP="003F0951">
      <w:pPr>
        <w:rPr>
          <w:sz w:val="12"/>
          <w:szCs w:val="12"/>
          <w:lang w:val="uk-UA"/>
        </w:rPr>
      </w:pPr>
    </w:p>
    <w:p w14:paraId="583A1408" w14:textId="224DB71A" w:rsidR="00DD2854" w:rsidRPr="003F0951" w:rsidRDefault="007B09AA" w:rsidP="003F0951">
      <w:pPr>
        <w:rPr>
          <w:sz w:val="18"/>
          <w:szCs w:val="18"/>
          <w:lang w:val="uk-UA"/>
        </w:rPr>
      </w:pPr>
      <w:r w:rsidRPr="003F0951">
        <w:rPr>
          <w:sz w:val="18"/>
          <w:szCs w:val="18"/>
          <w:lang w:val="uk-UA"/>
        </w:rPr>
        <w:tab/>
        <w:t>Зав. навчального відділу</w:t>
      </w:r>
      <w:r w:rsidRPr="003F0951">
        <w:rPr>
          <w:sz w:val="18"/>
          <w:szCs w:val="18"/>
          <w:lang w:val="uk-UA"/>
        </w:rPr>
        <w:tab/>
      </w:r>
      <w:r w:rsidRPr="003F0951">
        <w:rPr>
          <w:sz w:val="18"/>
          <w:szCs w:val="18"/>
          <w:lang w:val="uk-UA"/>
        </w:rPr>
        <w:tab/>
        <w:t>_______________</w:t>
      </w:r>
      <w:r w:rsidRPr="003F0951">
        <w:rPr>
          <w:sz w:val="18"/>
          <w:szCs w:val="18"/>
          <w:lang w:val="uk-UA"/>
        </w:rPr>
        <w:tab/>
        <w:t>Ольга ВЕРБА</w:t>
      </w:r>
      <w:r w:rsidRPr="003F0951">
        <w:rPr>
          <w:sz w:val="18"/>
          <w:szCs w:val="18"/>
          <w:lang w:val="uk-UA"/>
        </w:rPr>
        <w:tab/>
      </w:r>
      <w:r w:rsidRPr="003F0951">
        <w:rPr>
          <w:sz w:val="18"/>
          <w:szCs w:val="18"/>
          <w:lang w:val="uk-UA"/>
        </w:rPr>
        <w:tab/>
      </w:r>
      <w:r w:rsidRPr="003F0951">
        <w:rPr>
          <w:sz w:val="18"/>
          <w:szCs w:val="18"/>
          <w:lang w:val="uk-UA"/>
        </w:rPr>
        <w:tab/>
      </w:r>
      <w:r w:rsidRPr="003F0951">
        <w:rPr>
          <w:sz w:val="18"/>
          <w:szCs w:val="18"/>
          <w:lang w:val="uk-UA"/>
        </w:rPr>
        <w:tab/>
      </w:r>
      <w:r w:rsidRPr="003F0951">
        <w:rPr>
          <w:sz w:val="18"/>
          <w:szCs w:val="18"/>
          <w:lang w:val="uk-UA"/>
        </w:rPr>
        <w:tab/>
        <w:t>Декан факультету</w:t>
      </w:r>
      <w:r w:rsidRPr="003F0951">
        <w:rPr>
          <w:sz w:val="18"/>
          <w:szCs w:val="18"/>
          <w:lang w:val="uk-UA"/>
        </w:rPr>
        <w:tab/>
        <w:t>___________________</w:t>
      </w:r>
      <w:r w:rsidRPr="003F0951">
        <w:rPr>
          <w:sz w:val="18"/>
          <w:szCs w:val="18"/>
          <w:lang w:val="uk-UA"/>
        </w:rPr>
        <w:tab/>
        <w:t>Тетяна ГРИНЬКО</w:t>
      </w:r>
      <w:r w:rsidR="00573AE5" w:rsidRPr="003F0951">
        <w:rPr>
          <w:sz w:val="18"/>
          <w:szCs w:val="18"/>
          <w:lang w:val="uk-UA"/>
        </w:rPr>
        <w:br w:type="page"/>
      </w:r>
    </w:p>
    <w:p w14:paraId="42736D8A" w14:textId="77777777" w:rsidR="000A4174" w:rsidRDefault="000A4174" w:rsidP="003F0951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</w:p>
    <w:p w14:paraId="471F4F8C" w14:textId="1A762B9A" w:rsidR="00573AE5" w:rsidRPr="003F0951" w:rsidRDefault="00573AE5" w:rsidP="003F0951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 w:rsidRPr="003F0951">
        <w:rPr>
          <w:rFonts w:ascii="Arial" w:hAnsi="Arial" w:cs="Arial"/>
          <w:b/>
          <w:bCs/>
          <w:sz w:val="16"/>
          <w:szCs w:val="16"/>
          <w:lang w:val="uk-UA"/>
        </w:rPr>
        <w:t>МІНІСТЕРСТВО ОСВІТИ І НАУКИ</w:t>
      </w:r>
      <w:r w:rsidRPr="003F0951">
        <w:rPr>
          <w:rFonts w:ascii="Arial" w:hAnsi="Arial" w:cs="Arial"/>
          <w:b/>
          <w:bCs/>
          <w:caps/>
          <w:sz w:val="16"/>
          <w:szCs w:val="16"/>
          <w:lang w:val="uk-UA"/>
        </w:rPr>
        <w:t xml:space="preserve"> </w:t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 xml:space="preserve">УКРАЇНИ </w:t>
      </w:r>
    </w:p>
    <w:p w14:paraId="173B8321" w14:textId="77777777" w:rsidR="00573AE5" w:rsidRPr="003F0951" w:rsidRDefault="00573AE5" w:rsidP="003F0951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 w:rsidRPr="003F0951">
        <w:rPr>
          <w:rFonts w:ascii="Arial" w:hAnsi="Arial" w:cs="Arial"/>
          <w:b/>
          <w:bCs/>
          <w:sz w:val="16"/>
          <w:szCs w:val="16"/>
          <w:lang w:val="uk-UA"/>
        </w:rPr>
        <w:t>ДНІПРОВСЬ</w:t>
      </w:r>
      <w:r w:rsidR="00DB10D5" w:rsidRPr="003F0951">
        <w:rPr>
          <w:rFonts w:ascii="Arial" w:hAnsi="Arial" w:cs="Arial"/>
          <w:b/>
          <w:bCs/>
          <w:sz w:val="16"/>
          <w:szCs w:val="16"/>
          <w:lang w:val="uk-UA"/>
        </w:rPr>
        <w:t>КИЙ НАЦІОНАЛЬНИЙ УНІВЕРСИТЕТ ІМЕНІ ОЛЕСЯ ГОНЧАРА</w:t>
      </w:r>
    </w:p>
    <w:p w14:paraId="1C70507E" w14:textId="77777777" w:rsidR="00B7573A" w:rsidRPr="003F0951" w:rsidRDefault="00B7573A" w:rsidP="003F0951">
      <w:pPr>
        <w:jc w:val="both"/>
        <w:rPr>
          <w:rFonts w:ascii="Arial" w:hAnsi="Arial" w:cs="Arial"/>
          <w:b/>
          <w:bCs/>
          <w:spacing w:val="60"/>
          <w:sz w:val="16"/>
          <w:szCs w:val="16"/>
          <w:lang w:val="uk-UA"/>
        </w:rPr>
      </w:pPr>
    </w:p>
    <w:p w14:paraId="1BCCB6A3" w14:textId="77777777" w:rsidR="00B7573A" w:rsidRPr="003F0951" w:rsidRDefault="00B7573A" w:rsidP="003F0951">
      <w:pPr>
        <w:jc w:val="both"/>
        <w:rPr>
          <w:rFonts w:ascii="Arial" w:hAnsi="Arial" w:cs="Arial"/>
          <w:b/>
          <w:bCs/>
          <w:spacing w:val="60"/>
          <w:sz w:val="16"/>
          <w:szCs w:val="16"/>
          <w:lang w:val="uk-UA"/>
        </w:rPr>
      </w:pPr>
      <w:r w:rsidRPr="003F095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  <w:t>ЗАТВЕРДЖУЮ</w:t>
      </w:r>
      <w:r w:rsidRPr="003F095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  <w:t>ПОГОДЖЕНО</w:t>
      </w:r>
    </w:p>
    <w:p w14:paraId="17873BEC" w14:textId="77777777" w:rsidR="00B7573A" w:rsidRPr="003F0951" w:rsidRDefault="00B7573A" w:rsidP="003F0951">
      <w:pPr>
        <w:jc w:val="both"/>
        <w:rPr>
          <w:rFonts w:ascii="Arial" w:hAnsi="Arial" w:cs="Arial"/>
          <w:b/>
          <w:bCs/>
          <w:sz w:val="16"/>
          <w:szCs w:val="16"/>
          <w:lang w:val="uk-UA"/>
        </w:rPr>
      </w:pPr>
      <w:r w:rsidRPr="003F0951">
        <w:rPr>
          <w:rFonts w:ascii="Arial" w:hAnsi="Arial" w:cs="Arial"/>
          <w:b/>
          <w:bCs/>
          <w:sz w:val="16"/>
          <w:szCs w:val="16"/>
          <w:lang w:val="uk-UA"/>
        </w:rPr>
        <w:tab/>
        <w:t>Ректор</w:t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ab/>
        <w:t>Проректор з науково-педагогічної роботи</w:t>
      </w:r>
    </w:p>
    <w:p w14:paraId="3A1282C2" w14:textId="77777777" w:rsidR="00B7573A" w:rsidRPr="003F0951" w:rsidRDefault="00B7573A" w:rsidP="003F0951">
      <w:pPr>
        <w:ind w:left="567"/>
        <w:jc w:val="both"/>
        <w:rPr>
          <w:rFonts w:ascii="Arial" w:hAnsi="Arial" w:cs="Arial"/>
          <w:sz w:val="16"/>
          <w:szCs w:val="16"/>
          <w:lang w:val="uk-UA"/>
        </w:rPr>
      </w:pPr>
      <w:r w:rsidRPr="003F0951">
        <w:rPr>
          <w:rFonts w:ascii="Arial" w:hAnsi="Arial" w:cs="Arial"/>
          <w:sz w:val="16"/>
          <w:szCs w:val="16"/>
          <w:lang w:val="uk-UA"/>
        </w:rPr>
        <w:t>___________ Сергій ОКОВИТИЙ</w:t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ab/>
        <w:t>__________ Дмитро СВИНАРЕНКО</w:t>
      </w:r>
    </w:p>
    <w:p w14:paraId="732F24E4" w14:textId="77777777" w:rsidR="00B7573A" w:rsidRPr="003F0951" w:rsidRDefault="00B7573A" w:rsidP="003F0951">
      <w:pPr>
        <w:ind w:left="567"/>
        <w:jc w:val="both"/>
        <w:rPr>
          <w:rFonts w:ascii="Arial" w:hAnsi="Arial" w:cs="Arial"/>
          <w:sz w:val="16"/>
          <w:szCs w:val="16"/>
          <w:lang w:val="uk-UA"/>
        </w:rPr>
      </w:pPr>
      <w:r w:rsidRPr="003F0951">
        <w:rPr>
          <w:rFonts w:ascii="Arial" w:hAnsi="Arial" w:cs="Arial"/>
          <w:sz w:val="16"/>
          <w:szCs w:val="16"/>
          <w:lang w:val="uk-UA"/>
        </w:rPr>
        <w:t xml:space="preserve"> </w:t>
      </w:r>
      <w:r w:rsidRPr="003F0951">
        <w:rPr>
          <w:rFonts w:ascii="Arial" w:hAnsi="Arial" w:cs="Arial"/>
          <w:sz w:val="16"/>
          <w:szCs w:val="16"/>
          <w:u w:val="single"/>
          <w:lang w:val="uk-UA"/>
        </w:rPr>
        <w:tab/>
      </w:r>
      <w:r w:rsidRPr="003F0951">
        <w:rPr>
          <w:rFonts w:ascii="Arial" w:hAnsi="Arial" w:cs="Arial"/>
          <w:sz w:val="16"/>
          <w:szCs w:val="16"/>
          <w:u w:val="single"/>
        </w:rPr>
        <w:tab/>
      </w:r>
      <w:r w:rsidRPr="003F0951">
        <w:rPr>
          <w:rFonts w:ascii="Arial" w:hAnsi="Arial" w:cs="Arial"/>
          <w:sz w:val="16"/>
          <w:szCs w:val="16"/>
          <w:u w:val="single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 xml:space="preserve"> 2021 р.</w:t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u w:val="single"/>
          <w:lang w:val="uk-UA"/>
        </w:rPr>
        <w:tab/>
      </w:r>
      <w:r w:rsidRPr="003F0951">
        <w:rPr>
          <w:rFonts w:ascii="Arial" w:hAnsi="Arial" w:cs="Arial"/>
          <w:sz w:val="16"/>
          <w:szCs w:val="16"/>
          <w:u w:val="single"/>
        </w:rPr>
        <w:tab/>
      </w:r>
      <w:r w:rsidRPr="003F0951">
        <w:rPr>
          <w:rFonts w:ascii="Arial" w:hAnsi="Arial" w:cs="Arial"/>
          <w:sz w:val="16"/>
          <w:szCs w:val="16"/>
          <w:u w:val="single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 xml:space="preserve"> 2021 р.</w:t>
      </w:r>
    </w:p>
    <w:p w14:paraId="72A7258D" w14:textId="77777777" w:rsidR="00B7573A" w:rsidRPr="003F0951" w:rsidRDefault="00B7573A" w:rsidP="003F0951">
      <w:pPr>
        <w:jc w:val="center"/>
        <w:rPr>
          <w:rFonts w:ascii="Arial" w:hAnsi="Arial" w:cs="Arial"/>
          <w:b/>
          <w:bCs/>
          <w:spacing w:val="40"/>
          <w:sz w:val="6"/>
          <w:szCs w:val="16"/>
          <w:lang w:val="uk-UA"/>
        </w:rPr>
      </w:pPr>
    </w:p>
    <w:p w14:paraId="115893A1" w14:textId="77777777" w:rsidR="00B7573A" w:rsidRPr="003F0951" w:rsidRDefault="00B7573A" w:rsidP="003F0951">
      <w:pPr>
        <w:jc w:val="center"/>
        <w:rPr>
          <w:rFonts w:ascii="Arial" w:hAnsi="Arial" w:cs="Arial"/>
          <w:b/>
          <w:bCs/>
          <w:spacing w:val="40"/>
          <w:sz w:val="16"/>
          <w:szCs w:val="16"/>
          <w:lang w:val="uk-UA"/>
        </w:rPr>
      </w:pPr>
      <w:r w:rsidRPr="003F0951">
        <w:rPr>
          <w:rFonts w:ascii="Arial" w:hAnsi="Arial" w:cs="Arial"/>
          <w:b/>
          <w:bCs/>
          <w:spacing w:val="40"/>
          <w:sz w:val="16"/>
          <w:szCs w:val="16"/>
          <w:lang w:val="uk-UA"/>
        </w:rPr>
        <w:t>РОЗКЛАД  ЗАНЯТЬ</w:t>
      </w:r>
    </w:p>
    <w:p w14:paraId="00D7E1D9" w14:textId="77777777" w:rsidR="00AF04CA" w:rsidRPr="003F0951" w:rsidRDefault="00AF04CA" w:rsidP="00AF04CA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 w:rsidRPr="003F0951">
        <w:rPr>
          <w:rFonts w:ascii="Arial" w:hAnsi="Arial" w:cs="Arial"/>
          <w:b/>
          <w:bCs/>
          <w:sz w:val="16"/>
          <w:szCs w:val="16"/>
          <w:lang w:val="uk-UA"/>
        </w:rPr>
        <w:t xml:space="preserve">на </w:t>
      </w:r>
      <w:r>
        <w:rPr>
          <w:rFonts w:ascii="Arial" w:hAnsi="Arial" w:cs="Arial"/>
          <w:b/>
          <w:bCs/>
          <w:sz w:val="16"/>
          <w:szCs w:val="16"/>
          <w:lang w:val="uk-UA"/>
        </w:rPr>
        <w:t>І</w:t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>І семестр 2021/2022 навчального року</w:t>
      </w:r>
    </w:p>
    <w:p w14:paraId="74FFEB7D" w14:textId="77777777" w:rsidR="00AF04CA" w:rsidRPr="003F0951" w:rsidRDefault="00AF04CA" w:rsidP="00AF04CA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 w:rsidRPr="003F0951">
        <w:rPr>
          <w:rFonts w:ascii="Arial" w:hAnsi="Arial" w:cs="Arial"/>
          <w:b/>
          <w:bCs/>
          <w:sz w:val="16"/>
          <w:szCs w:val="16"/>
          <w:lang w:val="uk-UA"/>
        </w:rPr>
        <w:t xml:space="preserve">факультету економіки </w:t>
      </w:r>
      <w:r w:rsidRPr="003F0951">
        <w:rPr>
          <w:rFonts w:ascii="Arial" w:hAnsi="Arial" w:cs="Arial"/>
          <w:b/>
          <w:bCs/>
          <w:sz w:val="16"/>
          <w:szCs w:val="16"/>
        </w:rPr>
        <w:t>(</w:t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>денна форма навчання)</w:t>
      </w:r>
    </w:p>
    <w:p w14:paraId="18FA1A51" w14:textId="6337804F" w:rsidR="00AF04CA" w:rsidRPr="003F0951" w:rsidRDefault="00AF04CA" w:rsidP="00AF04CA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 w:rsidRPr="003F0951">
        <w:rPr>
          <w:rFonts w:ascii="Arial" w:hAnsi="Arial" w:cs="Arial"/>
          <w:b/>
          <w:bCs/>
          <w:sz w:val="16"/>
          <w:szCs w:val="16"/>
          <w:lang w:val="uk-UA"/>
        </w:rPr>
        <w:t>(з 0</w:t>
      </w:r>
      <w:r>
        <w:rPr>
          <w:rFonts w:ascii="Arial" w:hAnsi="Arial" w:cs="Arial"/>
          <w:b/>
          <w:bCs/>
          <w:sz w:val="16"/>
          <w:szCs w:val="16"/>
          <w:lang w:val="uk-UA"/>
        </w:rPr>
        <w:t>7</w:t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>.0</w:t>
      </w:r>
      <w:r>
        <w:rPr>
          <w:rFonts w:ascii="Arial" w:hAnsi="Arial" w:cs="Arial"/>
          <w:b/>
          <w:bCs/>
          <w:sz w:val="16"/>
          <w:szCs w:val="16"/>
          <w:lang w:val="uk-UA"/>
        </w:rPr>
        <w:t>2.</w:t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>202</w:t>
      </w:r>
      <w:r>
        <w:rPr>
          <w:rFonts w:ascii="Arial" w:hAnsi="Arial" w:cs="Arial"/>
          <w:b/>
          <w:bCs/>
          <w:sz w:val="16"/>
          <w:szCs w:val="16"/>
          <w:lang w:val="uk-UA"/>
        </w:rPr>
        <w:t>2</w:t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 xml:space="preserve"> р. по </w:t>
      </w:r>
      <w:r w:rsidR="004B4A96">
        <w:rPr>
          <w:rFonts w:ascii="Arial" w:hAnsi="Arial" w:cs="Arial"/>
          <w:b/>
          <w:bCs/>
          <w:sz w:val="16"/>
          <w:szCs w:val="16"/>
          <w:lang w:val="uk-UA"/>
        </w:rPr>
        <w:t>30</w:t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>.</w:t>
      </w:r>
      <w:r>
        <w:rPr>
          <w:rFonts w:ascii="Arial" w:hAnsi="Arial" w:cs="Arial"/>
          <w:b/>
          <w:bCs/>
          <w:sz w:val="16"/>
          <w:szCs w:val="16"/>
          <w:lang w:val="uk-UA"/>
        </w:rPr>
        <w:t>06</w:t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>.202</w:t>
      </w:r>
      <w:r>
        <w:rPr>
          <w:rFonts w:ascii="Arial" w:hAnsi="Arial" w:cs="Arial"/>
          <w:b/>
          <w:bCs/>
          <w:sz w:val="16"/>
          <w:szCs w:val="16"/>
          <w:lang w:val="uk-UA"/>
        </w:rPr>
        <w:t>2</w:t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 xml:space="preserve"> р.)</w:t>
      </w:r>
    </w:p>
    <w:p w14:paraId="4E8D5833" w14:textId="77777777" w:rsidR="00573AE5" w:rsidRPr="003F0951" w:rsidRDefault="00573AE5" w:rsidP="003F0951">
      <w:pPr>
        <w:rPr>
          <w:sz w:val="12"/>
          <w:szCs w:val="12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"/>
        <w:gridCol w:w="364"/>
        <w:gridCol w:w="479"/>
        <w:gridCol w:w="4592"/>
        <w:gridCol w:w="4592"/>
        <w:gridCol w:w="4592"/>
      </w:tblGrid>
      <w:tr w:rsidR="000C5EE0" w:rsidRPr="003F0951" w14:paraId="61B69A83" w14:textId="77777777" w:rsidTr="005735B3">
        <w:trPr>
          <w:cantSplit/>
          <w:trHeight w:val="528"/>
          <w:jc w:val="center"/>
        </w:trPr>
        <w:tc>
          <w:tcPr>
            <w:tcW w:w="388" w:type="dxa"/>
            <w:textDirection w:val="btLr"/>
            <w:vAlign w:val="center"/>
          </w:tcPr>
          <w:p w14:paraId="1F7D72FF" w14:textId="77777777" w:rsidR="000C5EE0" w:rsidRPr="003F0951" w:rsidRDefault="000C5EE0" w:rsidP="003F095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Дні</w:t>
            </w:r>
          </w:p>
        </w:tc>
        <w:tc>
          <w:tcPr>
            <w:tcW w:w="364" w:type="dxa"/>
            <w:textDirection w:val="btLr"/>
            <w:vAlign w:val="center"/>
          </w:tcPr>
          <w:p w14:paraId="2AB16BA4" w14:textId="77777777" w:rsidR="000C5EE0" w:rsidRPr="003F0951" w:rsidRDefault="000C5EE0" w:rsidP="003F095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Пари</w:t>
            </w:r>
          </w:p>
        </w:tc>
        <w:tc>
          <w:tcPr>
            <w:tcW w:w="479" w:type="dxa"/>
            <w:textDirection w:val="btLr"/>
            <w:vAlign w:val="center"/>
          </w:tcPr>
          <w:p w14:paraId="737B4599" w14:textId="77777777" w:rsidR="000C5EE0" w:rsidRPr="003F0951" w:rsidRDefault="000C5EE0" w:rsidP="003F095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0"/>
                <w:szCs w:val="10"/>
                <w:lang w:val="uk-UA"/>
              </w:rPr>
              <w:t>Години</w:t>
            </w:r>
          </w:p>
        </w:tc>
        <w:tc>
          <w:tcPr>
            <w:tcW w:w="4592" w:type="dxa"/>
            <w:tcBorders>
              <w:bottom w:val="single" w:sz="4" w:space="0" w:color="auto"/>
            </w:tcBorders>
            <w:vAlign w:val="center"/>
          </w:tcPr>
          <w:p w14:paraId="5B29E24F" w14:textId="2E3062F1" w:rsidR="000C5EE0" w:rsidRPr="003F0951" w:rsidRDefault="005735B3" w:rsidP="003F095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3F0951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Е</w:t>
            </w:r>
            <w: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Н</w:t>
            </w:r>
            <w:r w:rsidRPr="003F0951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-21м-1</w:t>
            </w:r>
            <w: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 xml:space="preserve"> (5)</w:t>
            </w:r>
          </w:p>
        </w:tc>
        <w:tc>
          <w:tcPr>
            <w:tcW w:w="4592" w:type="dxa"/>
            <w:tcBorders>
              <w:bottom w:val="single" w:sz="4" w:space="0" w:color="auto"/>
            </w:tcBorders>
          </w:tcPr>
          <w:p w14:paraId="70DBE7E8" w14:textId="36FF5267" w:rsidR="000C5EE0" w:rsidRPr="003F0951" w:rsidRDefault="000C5EE0" w:rsidP="003F095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Е</w:t>
            </w:r>
            <w:r w:rsidR="000D0511" w:rsidRPr="003F0951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Ф</w:t>
            </w:r>
            <w:r w:rsidRPr="003F0951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-2</w:t>
            </w:r>
            <w:r w:rsidR="000D0511" w:rsidRPr="003F0951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1</w:t>
            </w:r>
            <w:r w:rsidRPr="003F0951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м-1</w:t>
            </w:r>
            <w:r w:rsidR="00AF04CA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 xml:space="preserve"> (9)</w:t>
            </w:r>
          </w:p>
        </w:tc>
        <w:tc>
          <w:tcPr>
            <w:tcW w:w="4592" w:type="dxa"/>
            <w:tcBorders>
              <w:bottom w:val="single" w:sz="4" w:space="0" w:color="auto"/>
            </w:tcBorders>
            <w:vAlign w:val="center"/>
          </w:tcPr>
          <w:p w14:paraId="3F5CAF1C" w14:textId="65E85847" w:rsidR="000C5EE0" w:rsidRPr="003F0951" w:rsidRDefault="000C5EE0" w:rsidP="003F09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Е</w:t>
            </w:r>
            <w:r w:rsidR="000D0511" w:rsidRPr="003F0951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І</w:t>
            </w:r>
            <w:r w:rsidRPr="003F0951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-2</w:t>
            </w:r>
            <w:r w:rsidR="000D0511" w:rsidRPr="003F0951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1</w:t>
            </w:r>
            <w:r w:rsidRPr="003F0951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м-1</w:t>
            </w:r>
            <w:r w:rsidR="00EE1841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 xml:space="preserve"> (4)</w:t>
            </w:r>
          </w:p>
        </w:tc>
      </w:tr>
      <w:tr w:rsidR="00F96448" w:rsidRPr="003F0951" w14:paraId="43E14539" w14:textId="77777777" w:rsidTr="005735B3">
        <w:trPr>
          <w:jc w:val="center"/>
        </w:trPr>
        <w:tc>
          <w:tcPr>
            <w:tcW w:w="388" w:type="dxa"/>
            <w:vMerge w:val="restart"/>
            <w:textDirection w:val="btLr"/>
            <w:vAlign w:val="center"/>
          </w:tcPr>
          <w:p w14:paraId="35528F86" w14:textId="77777777" w:rsidR="00F96448" w:rsidRPr="003F0951" w:rsidRDefault="00F96448" w:rsidP="003F0951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3F0951">
              <w:rPr>
                <w:rFonts w:ascii="Arial" w:hAnsi="Arial" w:cs="Arial"/>
                <w:b/>
                <w:sz w:val="14"/>
                <w:szCs w:val="16"/>
                <w:lang w:val="uk-UA"/>
              </w:rPr>
              <w:t>ПОНЕДІЛОК</w:t>
            </w:r>
          </w:p>
        </w:tc>
        <w:tc>
          <w:tcPr>
            <w:tcW w:w="364" w:type="dxa"/>
            <w:vAlign w:val="center"/>
          </w:tcPr>
          <w:p w14:paraId="3B58CBCA" w14:textId="2BB6798F" w:rsidR="00F96448" w:rsidRPr="003F0951" w:rsidRDefault="00F96448" w:rsidP="003F095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1</w:t>
            </w:r>
          </w:p>
        </w:tc>
        <w:tc>
          <w:tcPr>
            <w:tcW w:w="479" w:type="dxa"/>
            <w:vAlign w:val="center"/>
          </w:tcPr>
          <w:p w14:paraId="7C67D594" w14:textId="77777777" w:rsidR="00F96448" w:rsidRPr="003F0951" w:rsidRDefault="00F96448" w:rsidP="003F0951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8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00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7C93DB01" w14:textId="36798C0C" w:rsidR="00F96448" w:rsidRPr="003F0951" w:rsidRDefault="00F96448" w:rsidP="003F0951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</w:p>
        </w:tc>
        <w:tc>
          <w:tcPr>
            <w:tcW w:w="4592" w:type="dxa"/>
            <w:vMerge w:val="restart"/>
            <w:tcBorders>
              <w:tr2bl w:val="nil"/>
            </w:tcBorders>
            <w:vAlign w:val="center"/>
          </w:tcPr>
          <w:p w14:paraId="4F45B065" w14:textId="77777777" w:rsidR="00F96448" w:rsidRPr="003F0951" w:rsidRDefault="00F96448" w:rsidP="003F0951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 w:rsidRPr="003F0951">
              <w:rPr>
                <w:rFonts w:ascii="Arial" w:hAnsi="Arial" w:cs="Arial"/>
                <w:sz w:val="20"/>
                <w:szCs w:val="20"/>
                <w:lang w:val="uk-UA"/>
              </w:rPr>
              <w:t>Самостійна робота</w:t>
            </w:r>
          </w:p>
        </w:tc>
        <w:tc>
          <w:tcPr>
            <w:tcW w:w="4592" w:type="dxa"/>
            <w:vMerge w:val="restart"/>
            <w:tcBorders>
              <w:tr2bl w:val="nil"/>
            </w:tcBorders>
            <w:vAlign w:val="center"/>
          </w:tcPr>
          <w:p w14:paraId="3F8CF66C" w14:textId="77777777" w:rsidR="00F96448" w:rsidRPr="003F0951" w:rsidRDefault="00F96448" w:rsidP="003F0951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3F0951">
              <w:rPr>
                <w:rFonts w:ascii="Arial" w:hAnsi="Arial" w:cs="Arial"/>
                <w:sz w:val="20"/>
                <w:szCs w:val="20"/>
                <w:lang w:val="uk-UA"/>
              </w:rPr>
              <w:t>Самостійна робота</w:t>
            </w:r>
          </w:p>
        </w:tc>
        <w:tc>
          <w:tcPr>
            <w:tcW w:w="4592" w:type="dxa"/>
            <w:vMerge w:val="restart"/>
            <w:tcBorders>
              <w:tr2bl w:val="nil"/>
            </w:tcBorders>
            <w:vAlign w:val="center"/>
          </w:tcPr>
          <w:p w14:paraId="1DD65E02" w14:textId="77777777" w:rsidR="00F96448" w:rsidRPr="003F0951" w:rsidRDefault="00F96448" w:rsidP="003F0951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3F0951">
              <w:rPr>
                <w:rFonts w:ascii="Arial" w:hAnsi="Arial" w:cs="Arial"/>
                <w:sz w:val="20"/>
                <w:szCs w:val="20"/>
                <w:lang w:val="uk-UA"/>
              </w:rPr>
              <w:t>Самостійна робота</w:t>
            </w:r>
          </w:p>
        </w:tc>
      </w:tr>
      <w:tr w:rsidR="00F96448" w:rsidRPr="003F0951" w14:paraId="112F4B6F" w14:textId="77777777" w:rsidTr="005735B3">
        <w:trPr>
          <w:jc w:val="center"/>
        </w:trPr>
        <w:tc>
          <w:tcPr>
            <w:tcW w:w="388" w:type="dxa"/>
            <w:vMerge/>
          </w:tcPr>
          <w:p w14:paraId="34297506" w14:textId="77777777" w:rsidR="00F96448" w:rsidRPr="003F0951" w:rsidRDefault="00F96448" w:rsidP="003F0951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357B2E70" w14:textId="1CD88129" w:rsidR="00F96448" w:rsidRPr="003F0951" w:rsidRDefault="00F96448" w:rsidP="003F095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2</w:t>
            </w:r>
          </w:p>
        </w:tc>
        <w:tc>
          <w:tcPr>
            <w:tcW w:w="479" w:type="dxa"/>
            <w:vAlign w:val="center"/>
          </w:tcPr>
          <w:p w14:paraId="1020C3DC" w14:textId="77777777" w:rsidR="00F96448" w:rsidRPr="003F0951" w:rsidRDefault="00F96448" w:rsidP="003F0951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35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1A1FB5EB" w14:textId="54068EAF" w:rsidR="00F96448" w:rsidRPr="003F0951" w:rsidRDefault="00F96448" w:rsidP="003F0951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10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</w:p>
        </w:tc>
        <w:tc>
          <w:tcPr>
            <w:tcW w:w="4592" w:type="dxa"/>
            <w:vMerge/>
            <w:tcBorders>
              <w:tr2bl w:val="nil"/>
            </w:tcBorders>
            <w:vAlign w:val="center"/>
          </w:tcPr>
          <w:p w14:paraId="4D92B669" w14:textId="77777777" w:rsidR="00F96448" w:rsidRPr="003F0951" w:rsidRDefault="00F96448" w:rsidP="003F0951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  <w:tc>
          <w:tcPr>
            <w:tcW w:w="4592" w:type="dxa"/>
            <w:vMerge/>
            <w:tcBorders>
              <w:tr2bl w:val="nil"/>
            </w:tcBorders>
          </w:tcPr>
          <w:p w14:paraId="106CC346" w14:textId="77777777" w:rsidR="00F96448" w:rsidRPr="003F0951" w:rsidRDefault="00F96448" w:rsidP="003F0951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  <w:tc>
          <w:tcPr>
            <w:tcW w:w="4592" w:type="dxa"/>
            <w:vMerge/>
            <w:tcBorders>
              <w:tr2bl w:val="nil"/>
            </w:tcBorders>
            <w:vAlign w:val="center"/>
          </w:tcPr>
          <w:p w14:paraId="378C01D6" w14:textId="77777777" w:rsidR="00F96448" w:rsidRPr="003F0951" w:rsidRDefault="00F96448" w:rsidP="003F0951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F96448" w:rsidRPr="003F0951" w14:paraId="069C3E9A" w14:textId="77777777" w:rsidTr="005735B3">
        <w:trPr>
          <w:jc w:val="center"/>
        </w:trPr>
        <w:tc>
          <w:tcPr>
            <w:tcW w:w="388" w:type="dxa"/>
            <w:vMerge/>
          </w:tcPr>
          <w:p w14:paraId="5E6D88E3" w14:textId="77777777" w:rsidR="00F96448" w:rsidRPr="003F0951" w:rsidRDefault="00F96448" w:rsidP="003F0951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2B2942B5" w14:textId="465149BC" w:rsidR="00F96448" w:rsidRPr="003F0951" w:rsidRDefault="00F96448" w:rsidP="003F095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3</w:t>
            </w:r>
          </w:p>
        </w:tc>
        <w:tc>
          <w:tcPr>
            <w:tcW w:w="479" w:type="dxa"/>
            <w:vAlign w:val="center"/>
          </w:tcPr>
          <w:p w14:paraId="0A6C1308" w14:textId="77777777" w:rsidR="00F96448" w:rsidRPr="003F0951" w:rsidRDefault="00F96448" w:rsidP="003F0951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11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10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7F227B5C" w14:textId="6F22D8D8" w:rsidR="00F96448" w:rsidRPr="003F0951" w:rsidRDefault="00F96448" w:rsidP="003F0951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30</w:t>
            </w:r>
          </w:p>
        </w:tc>
        <w:tc>
          <w:tcPr>
            <w:tcW w:w="4592" w:type="dxa"/>
            <w:vMerge/>
            <w:tcBorders>
              <w:tr2bl w:val="nil"/>
            </w:tcBorders>
          </w:tcPr>
          <w:p w14:paraId="68E38163" w14:textId="77777777" w:rsidR="00F96448" w:rsidRPr="003F0951" w:rsidRDefault="00F96448" w:rsidP="003F0951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592" w:type="dxa"/>
            <w:vMerge/>
            <w:tcBorders>
              <w:tr2bl w:val="nil"/>
            </w:tcBorders>
          </w:tcPr>
          <w:p w14:paraId="7AE7B4AA" w14:textId="77777777" w:rsidR="00F96448" w:rsidRPr="003F0951" w:rsidRDefault="00F96448" w:rsidP="003F0951">
            <w:pPr>
              <w:jc w:val="center"/>
              <w:rPr>
                <w:rFonts w:ascii="Arial" w:hAnsi="Arial" w:cs="Arial"/>
                <w:i/>
                <w:sz w:val="14"/>
                <w:szCs w:val="14"/>
                <w:lang w:val="uk-UA"/>
              </w:rPr>
            </w:pPr>
          </w:p>
        </w:tc>
        <w:tc>
          <w:tcPr>
            <w:tcW w:w="4592" w:type="dxa"/>
            <w:vMerge/>
            <w:tcBorders>
              <w:tr2bl w:val="nil"/>
            </w:tcBorders>
            <w:vAlign w:val="center"/>
          </w:tcPr>
          <w:p w14:paraId="260AC7B5" w14:textId="77777777" w:rsidR="00F96448" w:rsidRPr="003F0951" w:rsidRDefault="00F96448" w:rsidP="003F0951">
            <w:pPr>
              <w:jc w:val="center"/>
              <w:rPr>
                <w:rFonts w:ascii="Arial" w:hAnsi="Arial" w:cs="Arial"/>
                <w:i/>
                <w:sz w:val="14"/>
                <w:szCs w:val="14"/>
                <w:lang w:val="uk-UA"/>
              </w:rPr>
            </w:pPr>
          </w:p>
        </w:tc>
      </w:tr>
      <w:tr w:rsidR="00F96448" w:rsidRPr="003F0951" w14:paraId="708F2BF8" w14:textId="77777777" w:rsidTr="005735B3">
        <w:trPr>
          <w:jc w:val="center"/>
        </w:trPr>
        <w:tc>
          <w:tcPr>
            <w:tcW w:w="388" w:type="dxa"/>
            <w:vMerge/>
          </w:tcPr>
          <w:p w14:paraId="331A573D" w14:textId="77777777" w:rsidR="00F96448" w:rsidRPr="003F0951" w:rsidRDefault="00F96448" w:rsidP="003F0951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149188F8" w14:textId="015CDB05" w:rsidR="00F96448" w:rsidRPr="003F0951" w:rsidRDefault="00F96448" w:rsidP="003F095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4</w:t>
            </w:r>
          </w:p>
        </w:tc>
        <w:tc>
          <w:tcPr>
            <w:tcW w:w="479" w:type="dxa"/>
            <w:vAlign w:val="center"/>
          </w:tcPr>
          <w:p w14:paraId="57FC722A" w14:textId="77777777" w:rsidR="00F96448" w:rsidRPr="003F0951" w:rsidRDefault="00F96448" w:rsidP="003F0951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45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723E2945" w14:textId="0AB49D69" w:rsidR="00F96448" w:rsidRPr="003F0951" w:rsidRDefault="00F96448" w:rsidP="003F0951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05</w:t>
            </w:r>
          </w:p>
        </w:tc>
        <w:tc>
          <w:tcPr>
            <w:tcW w:w="4592" w:type="dxa"/>
            <w:vMerge/>
            <w:tcBorders>
              <w:tr2bl w:val="nil"/>
            </w:tcBorders>
            <w:vAlign w:val="center"/>
          </w:tcPr>
          <w:p w14:paraId="55C22D35" w14:textId="77777777" w:rsidR="00F96448" w:rsidRPr="003F0951" w:rsidRDefault="00F96448" w:rsidP="003F0951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592" w:type="dxa"/>
            <w:vMerge/>
            <w:tcBorders>
              <w:tr2bl w:val="nil"/>
            </w:tcBorders>
          </w:tcPr>
          <w:p w14:paraId="154D2EE3" w14:textId="77777777" w:rsidR="00F96448" w:rsidRPr="003F0951" w:rsidRDefault="00F96448" w:rsidP="003F0951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  <w:tc>
          <w:tcPr>
            <w:tcW w:w="4592" w:type="dxa"/>
            <w:vMerge/>
            <w:tcBorders>
              <w:tr2bl w:val="nil"/>
            </w:tcBorders>
          </w:tcPr>
          <w:p w14:paraId="4D0C6BC4" w14:textId="77777777" w:rsidR="00F96448" w:rsidRPr="003F0951" w:rsidRDefault="00F96448" w:rsidP="003F0951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F96448" w:rsidRPr="003F0951" w14:paraId="75ABF190" w14:textId="77777777" w:rsidTr="005735B3">
        <w:trPr>
          <w:trHeight w:val="286"/>
          <w:jc w:val="center"/>
        </w:trPr>
        <w:tc>
          <w:tcPr>
            <w:tcW w:w="388" w:type="dxa"/>
            <w:vMerge/>
          </w:tcPr>
          <w:p w14:paraId="3F96CD45" w14:textId="77777777" w:rsidR="00F96448" w:rsidRPr="003F0951" w:rsidRDefault="00F96448" w:rsidP="003F0951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174D936E" w14:textId="6A658014" w:rsidR="00F96448" w:rsidRPr="003F0951" w:rsidRDefault="00F96448" w:rsidP="003F095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5</w:t>
            </w:r>
          </w:p>
        </w:tc>
        <w:tc>
          <w:tcPr>
            <w:tcW w:w="479" w:type="dxa"/>
            <w:vAlign w:val="center"/>
          </w:tcPr>
          <w:p w14:paraId="126E5D9F" w14:textId="77777777" w:rsidR="00F96448" w:rsidRPr="003F0951" w:rsidRDefault="00F96448" w:rsidP="003F0951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09D324D6" w14:textId="2F0A65D1" w:rsidR="00F96448" w:rsidRPr="003F0951" w:rsidRDefault="00F96448" w:rsidP="003F0951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40</w:t>
            </w:r>
          </w:p>
        </w:tc>
        <w:tc>
          <w:tcPr>
            <w:tcW w:w="4592" w:type="dxa"/>
            <w:vMerge/>
            <w:vAlign w:val="center"/>
          </w:tcPr>
          <w:p w14:paraId="0438D04E" w14:textId="77777777" w:rsidR="00F96448" w:rsidRPr="003F0951" w:rsidRDefault="00F96448" w:rsidP="003F0951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592" w:type="dxa"/>
            <w:vMerge/>
          </w:tcPr>
          <w:p w14:paraId="129BFA69" w14:textId="77777777" w:rsidR="00F96448" w:rsidRPr="003F0951" w:rsidRDefault="00F96448" w:rsidP="003F0951">
            <w:pPr>
              <w:jc w:val="center"/>
              <w:rPr>
                <w:rFonts w:ascii="Arial" w:hAnsi="Arial" w:cs="Arial"/>
                <w:b/>
                <w:iCs/>
                <w:sz w:val="14"/>
                <w:szCs w:val="14"/>
                <w:u w:val="single"/>
                <w:lang w:val="uk-UA"/>
              </w:rPr>
            </w:pPr>
          </w:p>
        </w:tc>
        <w:tc>
          <w:tcPr>
            <w:tcW w:w="4592" w:type="dxa"/>
            <w:vMerge/>
          </w:tcPr>
          <w:p w14:paraId="04E238DC" w14:textId="77777777" w:rsidR="00F96448" w:rsidRPr="003F0951" w:rsidRDefault="00F96448" w:rsidP="003F0951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F96448" w:rsidRPr="003F0951" w14:paraId="742F53B0" w14:textId="77777777" w:rsidTr="005735B3">
        <w:trPr>
          <w:jc w:val="center"/>
        </w:trPr>
        <w:tc>
          <w:tcPr>
            <w:tcW w:w="388" w:type="dxa"/>
            <w:vMerge/>
          </w:tcPr>
          <w:p w14:paraId="605F1081" w14:textId="77777777" w:rsidR="00F96448" w:rsidRPr="003F0951" w:rsidRDefault="00F96448" w:rsidP="003F0951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3A0913FC" w14:textId="3B5741B8" w:rsidR="00F96448" w:rsidRPr="003F0951" w:rsidRDefault="00F96448" w:rsidP="003F095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6</w:t>
            </w:r>
          </w:p>
        </w:tc>
        <w:tc>
          <w:tcPr>
            <w:tcW w:w="479" w:type="dxa"/>
            <w:vAlign w:val="center"/>
          </w:tcPr>
          <w:p w14:paraId="7FE4B647" w14:textId="77777777" w:rsidR="00F96448" w:rsidRPr="003F0951" w:rsidRDefault="00F96448" w:rsidP="003F0951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6D58E526" w14:textId="0431AF31" w:rsidR="00F96448" w:rsidRPr="003F0951" w:rsidRDefault="00F96448" w:rsidP="003F0951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17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15</w:t>
            </w:r>
          </w:p>
        </w:tc>
        <w:tc>
          <w:tcPr>
            <w:tcW w:w="4592" w:type="dxa"/>
            <w:vMerge/>
            <w:tcBorders>
              <w:tr2bl w:val="nil"/>
            </w:tcBorders>
          </w:tcPr>
          <w:p w14:paraId="065BCEB5" w14:textId="77777777" w:rsidR="00F96448" w:rsidRPr="003F0951" w:rsidRDefault="00F96448" w:rsidP="003F0951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592" w:type="dxa"/>
            <w:vMerge/>
          </w:tcPr>
          <w:p w14:paraId="0B159873" w14:textId="77777777" w:rsidR="00F96448" w:rsidRPr="003F0951" w:rsidRDefault="00F96448" w:rsidP="003F0951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592" w:type="dxa"/>
            <w:vMerge/>
          </w:tcPr>
          <w:p w14:paraId="56862B13" w14:textId="77777777" w:rsidR="00F96448" w:rsidRPr="003F0951" w:rsidRDefault="00F96448" w:rsidP="003F0951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B44AC1" w:rsidRPr="003F0951" w14:paraId="68A313FE" w14:textId="77777777" w:rsidTr="005735B3">
        <w:trPr>
          <w:jc w:val="center"/>
        </w:trPr>
        <w:tc>
          <w:tcPr>
            <w:tcW w:w="388" w:type="dxa"/>
            <w:shd w:val="clear" w:color="auto" w:fill="0D0D0D"/>
          </w:tcPr>
          <w:p w14:paraId="56AA7455" w14:textId="77777777" w:rsidR="00B44AC1" w:rsidRPr="003F0951" w:rsidRDefault="00B44AC1" w:rsidP="003F0951">
            <w:pPr>
              <w:rPr>
                <w:rFonts w:ascii="Arial" w:hAnsi="Arial" w:cs="Arial"/>
                <w:b/>
                <w:sz w:val="2"/>
                <w:szCs w:val="16"/>
                <w:lang w:val="uk-UA"/>
              </w:rPr>
            </w:pPr>
          </w:p>
        </w:tc>
        <w:tc>
          <w:tcPr>
            <w:tcW w:w="364" w:type="dxa"/>
            <w:shd w:val="clear" w:color="auto" w:fill="0D0D0D"/>
            <w:vAlign w:val="center"/>
          </w:tcPr>
          <w:p w14:paraId="643DC235" w14:textId="77777777" w:rsidR="00B44AC1" w:rsidRPr="003F0951" w:rsidRDefault="00B44AC1" w:rsidP="003F0951">
            <w:pPr>
              <w:jc w:val="center"/>
              <w:rPr>
                <w:rFonts w:ascii="Arial" w:hAnsi="Arial" w:cs="Arial"/>
                <w:b/>
                <w:bCs/>
                <w:sz w:val="2"/>
                <w:szCs w:val="12"/>
                <w:lang w:val="uk-UA"/>
              </w:rPr>
            </w:pPr>
          </w:p>
        </w:tc>
        <w:tc>
          <w:tcPr>
            <w:tcW w:w="479" w:type="dxa"/>
            <w:shd w:val="clear" w:color="auto" w:fill="0D0D0D"/>
            <w:vAlign w:val="center"/>
          </w:tcPr>
          <w:p w14:paraId="30506996" w14:textId="77777777" w:rsidR="00B44AC1" w:rsidRPr="003F0951" w:rsidRDefault="00B44AC1" w:rsidP="003F0951">
            <w:pPr>
              <w:jc w:val="center"/>
              <w:rPr>
                <w:rFonts w:ascii="Arial" w:hAnsi="Arial" w:cs="Arial"/>
                <w:sz w:val="2"/>
                <w:szCs w:val="10"/>
                <w:lang w:val="uk-UA"/>
              </w:rPr>
            </w:pPr>
          </w:p>
        </w:tc>
        <w:tc>
          <w:tcPr>
            <w:tcW w:w="4592" w:type="dxa"/>
            <w:tcBorders>
              <w:bottom w:val="single" w:sz="4" w:space="0" w:color="auto"/>
            </w:tcBorders>
            <w:shd w:val="clear" w:color="auto" w:fill="0D0D0D"/>
          </w:tcPr>
          <w:p w14:paraId="17EF5C69" w14:textId="77777777" w:rsidR="00B44AC1" w:rsidRPr="003F0951" w:rsidRDefault="00B44AC1" w:rsidP="003F0951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4592" w:type="dxa"/>
            <w:tcBorders>
              <w:bottom w:val="single" w:sz="4" w:space="0" w:color="auto"/>
            </w:tcBorders>
            <w:shd w:val="clear" w:color="auto" w:fill="0D0D0D"/>
          </w:tcPr>
          <w:p w14:paraId="54B8F578" w14:textId="77777777" w:rsidR="00B44AC1" w:rsidRPr="003F0951" w:rsidRDefault="00B44AC1" w:rsidP="003F0951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4592" w:type="dxa"/>
            <w:shd w:val="clear" w:color="auto" w:fill="0D0D0D"/>
          </w:tcPr>
          <w:p w14:paraId="56ADE7D1" w14:textId="77777777" w:rsidR="00B44AC1" w:rsidRPr="003F0951" w:rsidRDefault="00B44AC1" w:rsidP="003F0951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</w:tr>
      <w:tr w:rsidR="00F96448" w:rsidRPr="003F0951" w14:paraId="78883F2B" w14:textId="77777777" w:rsidTr="005735B3">
        <w:trPr>
          <w:trHeight w:val="264"/>
          <w:jc w:val="center"/>
        </w:trPr>
        <w:tc>
          <w:tcPr>
            <w:tcW w:w="388" w:type="dxa"/>
            <w:vMerge w:val="restart"/>
            <w:textDirection w:val="btLr"/>
            <w:vAlign w:val="center"/>
          </w:tcPr>
          <w:p w14:paraId="5342D3A9" w14:textId="77777777" w:rsidR="00F96448" w:rsidRPr="003F0951" w:rsidRDefault="00F96448" w:rsidP="003F0951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3F0951">
              <w:rPr>
                <w:rFonts w:ascii="Arial" w:hAnsi="Arial" w:cs="Arial"/>
                <w:b/>
                <w:sz w:val="14"/>
                <w:szCs w:val="16"/>
                <w:lang w:val="uk-UA"/>
              </w:rPr>
              <w:t>ВІВТОРОК</w:t>
            </w:r>
          </w:p>
        </w:tc>
        <w:tc>
          <w:tcPr>
            <w:tcW w:w="364" w:type="dxa"/>
            <w:vAlign w:val="center"/>
          </w:tcPr>
          <w:p w14:paraId="45BED2CF" w14:textId="2EDD92D2" w:rsidR="00F96448" w:rsidRPr="003F0951" w:rsidRDefault="00F96448" w:rsidP="003F095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1</w:t>
            </w:r>
          </w:p>
        </w:tc>
        <w:tc>
          <w:tcPr>
            <w:tcW w:w="479" w:type="dxa"/>
            <w:vAlign w:val="center"/>
          </w:tcPr>
          <w:p w14:paraId="1712E06F" w14:textId="77777777" w:rsidR="00F96448" w:rsidRPr="003F0951" w:rsidRDefault="00F96448" w:rsidP="003F0951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8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00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50E3A00F" w14:textId="4A38CC0E" w:rsidR="00F96448" w:rsidRPr="003F0951" w:rsidRDefault="00F96448" w:rsidP="003F0951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</w:p>
        </w:tc>
        <w:tc>
          <w:tcPr>
            <w:tcW w:w="4592" w:type="dxa"/>
            <w:vMerge w:val="restart"/>
            <w:tcBorders>
              <w:tr2bl w:val="nil"/>
            </w:tcBorders>
            <w:vAlign w:val="center"/>
          </w:tcPr>
          <w:p w14:paraId="47804CEB" w14:textId="77777777" w:rsidR="00F96448" w:rsidRPr="003F0951" w:rsidRDefault="00F96448" w:rsidP="003F0951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 w:rsidRPr="003F0951">
              <w:rPr>
                <w:rFonts w:ascii="Arial" w:hAnsi="Arial" w:cs="Arial"/>
                <w:sz w:val="20"/>
                <w:szCs w:val="20"/>
                <w:lang w:val="uk-UA"/>
              </w:rPr>
              <w:t>Самостійна робота</w:t>
            </w:r>
          </w:p>
        </w:tc>
        <w:tc>
          <w:tcPr>
            <w:tcW w:w="4592" w:type="dxa"/>
            <w:vMerge w:val="restart"/>
            <w:tcBorders>
              <w:tr2bl w:val="nil"/>
            </w:tcBorders>
            <w:vAlign w:val="center"/>
          </w:tcPr>
          <w:p w14:paraId="2013BBAC" w14:textId="77777777" w:rsidR="00F96448" w:rsidRPr="003F0951" w:rsidRDefault="00F96448" w:rsidP="003F0951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F0951">
              <w:rPr>
                <w:rFonts w:ascii="Arial" w:hAnsi="Arial" w:cs="Arial"/>
                <w:sz w:val="20"/>
                <w:szCs w:val="20"/>
                <w:lang w:val="uk-UA"/>
              </w:rPr>
              <w:t>Самостійна робота</w:t>
            </w:r>
          </w:p>
        </w:tc>
        <w:tc>
          <w:tcPr>
            <w:tcW w:w="4592" w:type="dxa"/>
            <w:vMerge w:val="restart"/>
            <w:vAlign w:val="center"/>
          </w:tcPr>
          <w:p w14:paraId="30138955" w14:textId="77777777" w:rsidR="00F96448" w:rsidRPr="003F0951" w:rsidRDefault="00F96448" w:rsidP="003F0951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F0951">
              <w:rPr>
                <w:rFonts w:ascii="Arial" w:hAnsi="Arial" w:cs="Arial"/>
                <w:sz w:val="20"/>
                <w:szCs w:val="20"/>
                <w:lang w:val="uk-UA"/>
              </w:rPr>
              <w:t>Самостійна робота</w:t>
            </w:r>
          </w:p>
        </w:tc>
      </w:tr>
      <w:tr w:rsidR="00F96448" w:rsidRPr="003F0951" w14:paraId="2CFA7254" w14:textId="77777777" w:rsidTr="005735B3">
        <w:trPr>
          <w:trHeight w:val="128"/>
          <w:jc w:val="center"/>
        </w:trPr>
        <w:tc>
          <w:tcPr>
            <w:tcW w:w="388" w:type="dxa"/>
            <w:vMerge/>
          </w:tcPr>
          <w:p w14:paraId="1DEC44CB" w14:textId="77777777" w:rsidR="00F96448" w:rsidRPr="003F0951" w:rsidRDefault="00F96448" w:rsidP="003F0951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0C17D014" w14:textId="4C21D85C" w:rsidR="00F96448" w:rsidRPr="003F0951" w:rsidRDefault="00F96448" w:rsidP="003F095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2</w:t>
            </w:r>
          </w:p>
        </w:tc>
        <w:tc>
          <w:tcPr>
            <w:tcW w:w="479" w:type="dxa"/>
            <w:vAlign w:val="center"/>
          </w:tcPr>
          <w:p w14:paraId="0F377D5C" w14:textId="77777777" w:rsidR="00F96448" w:rsidRPr="003F0951" w:rsidRDefault="00F96448" w:rsidP="003F0951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35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08741A39" w14:textId="5ED0FCF9" w:rsidR="00F96448" w:rsidRPr="003F0951" w:rsidRDefault="00F96448" w:rsidP="003F0951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10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</w:p>
        </w:tc>
        <w:tc>
          <w:tcPr>
            <w:tcW w:w="4592" w:type="dxa"/>
            <w:vMerge/>
            <w:tcBorders>
              <w:tr2bl w:val="nil"/>
            </w:tcBorders>
            <w:vAlign w:val="center"/>
          </w:tcPr>
          <w:p w14:paraId="691EBB32" w14:textId="77777777" w:rsidR="00F96448" w:rsidRPr="003F0951" w:rsidRDefault="00F96448" w:rsidP="003F0951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4592" w:type="dxa"/>
            <w:vMerge/>
            <w:tcBorders>
              <w:tr2bl w:val="nil"/>
            </w:tcBorders>
          </w:tcPr>
          <w:p w14:paraId="5B0059BC" w14:textId="77777777" w:rsidR="00F96448" w:rsidRPr="003F0951" w:rsidRDefault="00F96448" w:rsidP="003F0951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592" w:type="dxa"/>
            <w:vMerge/>
            <w:vAlign w:val="center"/>
          </w:tcPr>
          <w:p w14:paraId="377F62B4" w14:textId="77777777" w:rsidR="00F96448" w:rsidRPr="003F0951" w:rsidRDefault="00F96448" w:rsidP="003F0951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F96448" w:rsidRPr="003F0951" w14:paraId="1AE348C9" w14:textId="77777777" w:rsidTr="005735B3">
        <w:trPr>
          <w:jc w:val="center"/>
        </w:trPr>
        <w:tc>
          <w:tcPr>
            <w:tcW w:w="388" w:type="dxa"/>
            <w:vMerge/>
          </w:tcPr>
          <w:p w14:paraId="1F00B950" w14:textId="77777777" w:rsidR="00F96448" w:rsidRPr="003F0951" w:rsidRDefault="00F96448" w:rsidP="003F0951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79D1FFC3" w14:textId="28200FBE" w:rsidR="00F96448" w:rsidRPr="003F0951" w:rsidRDefault="00F96448" w:rsidP="003F095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3</w:t>
            </w:r>
          </w:p>
        </w:tc>
        <w:tc>
          <w:tcPr>
            <w:tcW w:w="479" w:type="dxa"/>
            <w:vAlign w:val="center"/>
          </w:tcPr>
          <w:p w14:paraId="32E542C9" w14:textId="77777777" w:rsidR="00F96448" w:rsidRPr="003F0951" w:rsidRDefault="00F96448" w:rsidP="003F0951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11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10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2A536DF6" w14:textId="203FE78C" w:rsidR="00F96448" w:rsidRPr="003F0951" w:rsidRDefault="00F96448" w:rsidP="003F0951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30</w:t>
            </w:r>
          </w:p>
        </w:tc>
        <w:tc>
          <w:tcPr>
            <w:tcW w:w="4592" w:type="dxa"/>
            <w:vMerge/>
            <w:tcBorders>
              <w:tr2bl w:val="nil"/>
            </w:tcBorders>
          </w:tcPr>
          <w:p w14:paraId="5DAE2E43" w14:textId="77777777" w:rsidR="00F96448" w:rsidRPr="003F0951" w:rsidRDefault="00F96448" w:rsidP="003F0951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592" w:type="dxa"/>
            <w:vMerge/>
          </w:tcPr>
          <w:p w14:paraId="7E31AD82" w14:textId="77777777" w:rsidR="00F96448" w:rsidRPr="003F0951" w:rsidRDefault="00F96448" w:rsidP="003F0951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592" w:type="dxa"/>
            <w:vMerge/>
            <w:vAlign w:val="center"/>
          </w:tcPr>
          <w:p w14:paraId="52DA4704" w14:textId="77777777" w:rsidR="00F96448" w:rsidRPr="003F0951" w:rsidRDefault="00F96448" w:rsidP="003F0951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F96448" w:rsidRPr="003F0951" w14:paraId="2364E54A" w14:textId="77777777" w:rsidTr="005735B3">
        <w:trPr>
          <w:trHeight w:val="290"/>
          <w:jc w:val="center"/>
        </w:trPr>
        <w:tc>
          <w:tcPr>
            <w:tcW w:w="388" w:type="dxa"/>
            <w:vMerge/>
          </w:tcPr>
          <w:p w14:paraId="1C6C02D1" w14:textId="77777777" w:rsidR="00F96448" w:rsidRPr="003F0951" w:rsidRDefault="00F96448" w:rsidP="003F0951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76B4BD73" w14:textId="4B77D6AE" w:rsidR="00F96448" w:rsidRPr="003F0951" w:rsidRDefault="00F96448" w:rsidP="003F095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4</w:t>
            </w:r>
          </w:p>
        </w:tc>
        <w:tc>
          <w:tcPr>
            <w:tcW w:w="479" w:type="dxa"/>
            <w:vAlign w:val="center"/>
          </w:tcPr>
          <w:p w14:paraId="50F2321E" w14:textId="77777777" w:rsidR="00F96448" w:rsidRPr="003F0951" w:rsidRDefault="00F96448" w:rsidP="003F0951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45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18C01E97" w14:textId="76798B47" w:rsidR="00F96448" w:rsidRPr="003F0951" w:rsidRDefault="00F96448" w:rsidP="003F0951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05</w:t>
            </w:r>
          </w:p>
        </w:tc>
        <w:tc>
          <w:tcPr>
            <w:tcW w:w="4592" w:type="dxa"/>
            <w:vMerge/>
            <w:tcBorders>
              <w:tr2bl w:val="nil"/>
            </w:tcBorders>
            <w:vAlign w:val="center"/>
          </w:tcPr>
          <w:p w14:paraId="1D624B58" w14:textId="77777777" w:rsidR="00F96448" w:rsidRPr="003F0951" w:rsidRDefault="00F96448" w:rsidP="003F0951">
            <w:pPr>
              <w:jc w:val="center"/>
              <w:rPr>
                <w:rFonts w:ascii="Arial" w:hAnsi="Arial" w:cs="Arial"/>
                <w:b/>
                <w:sz w:val="12"/>
                <w:szCs w:val="14"/>
                <w:lang w:val="uk-UA"/>
              </w:rPr>
            </w:pPr>
          </w:p>
        </w:tc>
        <w:tc>
          <w:tcPr>
            <w:tcW w:w="4592" w:type="dxa"/>
            <w:vMerge/>
            <w:tcBorders>
              <w:tr2bl w:val="nil"/>
            </w:tcBorders>
          </w:tcPr>
          <w:p w14:paraId="5EF12331" w14:textId="77777777" w:rsidR="00F96448" w:rsidRPr="003F0951" w:rsidRDefault="00F96448" w:rsidP="003F0951">
            <w:pPr>
              <w:jc w:val="right"/>
              <w:rPr>
                <w:rFonts w:ascii="Arial" w:hAnsi="Arial" w:cs="Arial"/>
                <w:sz w:val="14"/>
                <w:szCs w:val="14"/>
                <w:u w:val="single"/>
                <w:lang w:val="uk-UA"/>
              </w:rPr>
            </w:pPr>
          </w:p>
        </w:tc>
        <w:tc>
          <w:tcPr>
            <w:tcW w:w="4592" w:type="dxa"/>
            <w:vMerge/>
          </w:tcPr>
          <w:p w14:paraId="63DFFFCA" w14:textId="77777777" w:rsidR="00F96448" w:rsidRPr="003F0951" w:rsidRDefault="00F96448" w:rsidP="003F0951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</w:tr>
      <w:tr w:rsidR="00F96448" w:rsidRPr="003F0951" w14:paraId="73545E8F" w14:textId="77777777" w:rsidTr="005735B3">
        <w:trPr>
          <w:jc w:val="center"/>
        </w:trPr>
        <w:tc>
          <w:tcPr>
            <w:tcW w:w="388" w:type="dxa"/>
            <w:vMerge/>
          </w:tcPr>
          <w:p w14:paraId="70BD19DA" w14:textId="77777777" w:rsidR="00F96448" w:rsidRPr="003F0951" w:rsidRDefault="00F96448" w:rsidP="003F0951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2195B576" w14:textId="07729146" w:rsidR="00F96448" w:rsidRPr="003F0951" w:rsidRDefault="00F96448" w:rsidP="003F095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5</w:t>
            </w:r>
          </w:p>
        </w:tc>
        <w:tc>
          <w:tcPr>
            <w:tcW w:w="479" w:type="dxa"/>
            <w:vAlign w:val="center"/>
          </w:tcPr>
          <w:p w14:paraId="681FE3CD" w14:textId="77777777" w:rsidR="00F96448" w:rsidRPr="003F0951" w:rsidRDefault="00F96448" w:rsidP="003F0951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696866CB" w14:textId="2A732869" w:rsidR="00F96448" w:rsidRPr="003F0951" w:rsidRDefault="00F96448" w:rsidP="003F0951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40</w:t>
            </w:r>
          </w:p>
        </w:tc>
        <w:tc>
          <w:tcPr>
            <w:tcW w:w="4592" w:type="dxa"/>
            <w:vMerge/>
            <w:tcBorders>
              <w:tr2bl w:val="nil"/>
            </w:tcBorders>
            <w:vAlign w:val="center"/>
          </w:tcPr>
          <w:p w14:paraId="653C59E1" w14:textId="77777777" w:rsidR="00F96448" w:rsidRPr="003F0951" w:rsidRDefault="00F96448" w:rsidP="003F0951">
            <w:pPr>
              <w:jc w:val="center"/>
              <w:rPr>
                <w:rFonts w:ascii="Arial" w:hAnsi="Arial" w:cs="Arial"/>
                <w:b/>
                <w:sz w:val="12"/>
                <w:szCs w:val="14"/>
                <w:lang w:val="uk-UA"/>
              </w:rPr>
            </w:pPr>
          </w:p>
        </w:tc>
        <w:tc>
          <w:tcPr>
            <w:tcW w:w="4592" w:type="dxa"/>
            <w:vMerge/>
            <w:tcBorders>
              <w:tr2bl w:val="nil"/>
            </w:tcBorders>
          </w:tcPr>
          <w:p w14:paraId="5750E84D" w14:textId="77777777" w:rsidR="00F96448" w:rsidRPr="003F0951" w:rsidRDefault="00F96448" w:rsidP="003F0951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  <w:tc>
          <w:tcPr>
            <w:tcW w:w="4592" w:type="dxa"/>
            <w:vMerge/>
          </w:tcPr>
          <w:p w14:paraId="55ECAA76" w14:textId="77777777" w:rsidR="00F96448" w:rsidRPr="003F0951" w:rsidRDefault="00F96448" w:rsidP="003F0951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</w:tr>
      <w:tr w:rsidR="00F96448" w:rsidRPr="003F0951" w14:paraId="2C4218D6" w14:textId="77777777" w:rsidTr="005735B3">
        <w:trPr>
          <w:jc w:val="center"/>
        </w:trPr>
        <w:tc>
          <w:tcPr>
            <w:tcW w:w="388" w:type="dxa"/>
            <w:vMerge/>
          </w:tcPr>
          <w:p w14:paraId="06BC9129" w14:textId="77777777" w:rsidR="00F96448" w:rsidRPr="003F0951" w:rsidRDefault="00F96448" w:rsidP="003F0951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0B197317" w14:textId="3BC54642" w:rsidR="00F96448" w:rsidRPr="003F0951" w:rsidRDefault="00F96448" w:rsidP="003F095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6</w:t>
            </w:r>
          </w:p>
        </w:tc>
        <w:tc>
          <w:tcPr>
            <w:tcW w:w="479" w:type="dxa"/>
            <w:vAlign w:val="center"/>
          </w:tcPr>
          <w:p w14:paraId="5EDC954F" w14:textId="77777777" w:rsidR="00F96448" w:rsidRPr="003F0951" w:rsidRDefault="00F96448" w:rsidP="003F0951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26197A25" w14:textId="4F58EE4F" w:rsidR="00F96448" w:rsidRPr="003F0951" w:rsidRDefault="00F96448" w:rsidP="003F0951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17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15</w:t>
            </w:r>
          </w:p>
        </w:tc>
        <w:tc>
          <w:tcPr>
            <w:tcW w:w="4592" w:type="dxa"/>
            <w:vMerge/>
            <w:tcBorders>
              <w:tr2bl w:val="nil"/>
            </w:tcBorders>
          </w:tcPr>
          <w:p w14:paraId="3A6F9CFB" w14:textId="77777777" w:rsidR="00F96448" w:rsidRPr="003F0951" w:rsidRDefault="00F96448" w:rsidP="003F0951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592" w:type="dxa"/>
            <w:vMerge/>
            <w:tcBorders>
              <w:tr2bl w:val="nil"/>
            </w:tcBorders>
          </w:tcPr>
          <w:p w14:paraId="66E62438" w14:textId="77777777" w:rsidR="00F96448" w:rsidRPr="003F0951" w:rsidRDefault="00F96448" w:rsidP="003F0951">
            <w:pPr>
              <w:rPr>
                <w:rFonts w:ascii="Arial" w:hAnsi="Arial" w:cs="Arial"/>
                <w:sz w:val="12"/>
                <w:szCs w:val="14"/>
                <w:lang w:val="uk-UA"/>
              </w:rPr>
            </w:pPr>
          </w:p>
        </w:tc>
        <w:tc>
          <w:tcPr>
            <w:tcW w:w="4592" w:type="dxa"/>
            <w:vMerge/>
          </w:tcPr>
          <w:p w14:paraId="26086CC9" w14:textId="77777777" w:rsidR="00F96448" w:rsidRPr="003F0951" w:rsidRDefault="00F96448" w:rsidP="003F0951">
            <w:pPr>
              <w:rPr>
                <w:rFonts w:ascii="Arial" w:hAnsi="Arial" w:cs="Arial"/>
                <w:sz w:val="12"/>
                <w:szCs w:val="14"/>
                <w:lang w:val="uk-UA"/>
              </w:rPr>
            </w:pPr>
          </w:p>
        </w:tc>
      </w:tr>
      <w:tr w:rsidR="00B44AC1" w:rsidRPr="003F0951" w14:paraId="4DF5715D" w14:textId="77777777" w:rsidTr="008A013E">
        <w:trPr>
          <w:jc w:val="center"/>
        </w:trPr>
        <w:tc>
          <w:tcPr>
            <w:tcW w:w="388" w:type="dxa"/>
            <w:shd w:val="clear" w:color="auto" w:fill="0D0D0D"/>
          </w:tcPr>
          <w:p w14:paraId="7EBF9DF5" w14:textId="77777777" w:rsidR="00B44AC1" w:rsidRPr="003F0951" w:rsidRDefault="00B44AC1" w:rsidP="003F0951">
            <w:pPr>
              <w:rPr>
                <w:rFonts w:ascii="Arial" w:hAnsi="Arial" w:cs="Arial"/>
                <w:b/>
                <w:sz w:val="2"/>
                <w:szCs w:val="16"/>
                <w:lang w:val="uk-UA"/>
              </w:rPr>
            </w:pPr>
          </w:p>
        </w:tc>
        <w:tc>
          <w:tcPr>
            <w:tcW w:w="364" w:type="dxa"/>
            <w:shd w:val="clear" w:color="auto" w:fill="0D0D0D"/>
            <w:vAlign w:val="center"/>
          </w:tcPr>
          <w:p w14:paraId="181BC681" w14:textId="77777777" w:rsidR="00B44AC1" w:rsidRPr="003F0951" w:rsidRDefault="00B44AC1" w:rsidP="003F0951">
            <w:pPr>
              <w:jc w:val="center"/>
              <w:rPr>
                <w:rFonts w:ascii="Arial" w:hAnsi="Arial" w:cs="Arial"/>
                <w:b/>
                <w:bCs/>
                <w:sz w:val="2"/>
                <w:szCs w:val="12"/>
                <w:lang w:val="uk-UA"/>
              </w:rPr>
            </w:pPr>
          </w:p>
        </w:tc>
        <w:tc>
          <w:tcPr>
            <w:tcW w:w="479" w:type="dxa"/>
            <w:shd w:val="clear" w:color="auto" w:fill="0D0D0D"/>
            <w:vAlign w:val="center"/>
          </w:tcPr>
          <w:p w14:paraId="7C9AF822" w14:textId="77777777" w:rsidR="00B44AC1" w:rsidRPr="003F0951" w:rsidRDefault="00B44AC1" w:rsidP="003F0951">
            <w:pPr>
              <w:jc w:val="center"/>
              <w:rPr>
                <w:rFonts w:ascii="Arial" w:hAnsi="Arial" w:cs="Arial"/>
                <w:sz w:val="2"/>
                <w:szCs w:val="10"/>
                <w:lang w:val="uk-UA"/>
              </w:rPr>
            </w:pPr>
          </w:p>
        </w:tc>
        <w:tc>
          <w:tcPr>
            <w:tcW w:w="4592" w:type="dxa"/>
            <w:tcBorders>
              <w:bottom w:val="single" w:sz="4" w:space="0" w:color="auto"/>
            </w:tcBorders>
            <w:shd w:val="clear" w:color="auto" w:fill="0D0D0D"/>
          </w:tcPr>
          <w:p w14:paraId="602E362C" w14:textId="77777777" w:rsidR="00B44AC1" w:rsidRPr="003F0951" w:rsidRDefault="00B44AC1" w:rsidP="003F0951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4592" w:type="dxa"/>
            <w:tcBorders>
              <w:bottom w:val="single" w:sz="4" w:space="0" w:color="auto"/>
            </w:tcBorders>
            <w:shd w:val="clear" w:color="auto" w:fill="0D0D0D"/>
          </w:tcPr>
          <w:p w14:paraId="67E11FB5" w14:textId="77777777" w:rsidR="00B44AC1" w:rsidRPr="003F0951" w:rsidRDefault="00B44AC1" w:rsidP="003F0951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4592" w:type="dxa"/>
            <w:shd w:val="clear" w:color="auto" w:fill="0D0D0D"/>
          </w:tcPr>
          <w:p w14:paraId="428A47E8" w14:textId="77777777" w:rsidR="00B44AC1" w:rsidRPr="003F0951" w:rsidRDefault="00B44AC1" w:rsidP="003F0951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</w:tr>
      <w:tr w:rsidR="008A013E" w:rsidRPr="003F0951" w14:paraId="4AC5C6AE" w14:textId="77777777" w:rsidTr="008A013E">
        <w:trPr>
          <w:trHeight w:val="330"/>
          <w:jc w:val="center"/>
        </w:trPr>
        <w:tc>
          <w:tcPr>
            <w:tcW w:w="388" w:type="dxa"/>
            <w:vMerge w:val="restart"/>
            <w:textDirection w:val="btLr"/>
            <w:vAlign w:val="center"/>
          </w:tcPr>
          <w:p w14:paraId="5C0ACDB5" w14:textId="77777777" w:rsidR="008A013E" w:rsidRPr="003F0951" w:rsidRDefault="008A013E" w:rsidP="008A013E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3F0951">
              <w:rPr>
                <w:rFonts w:ascii="Arial" w:hAnsi="Arial" w:cs="Arial"/>
                <w:b/>
                <w:sz w:val="14"/>
                <w:szCs w:val="16"/>
                <w:lang w:val="uk-UA"/>
              </w:rPr>
              <w:t>СЕРЕДА</w:t>
            </w:r>
          </w:p>
        </w:tc>
        <w:tc>
          <w:tcPr>
            <w:tcW w:w="364" w:type="dxa"/>
            <w:vAlign w:val="center"/>
          </w:tcPr>
          <w:p w14:paraId="25827930" w14:textId="5C31AFEC" w:rsidR="008A013E" w:rsidRPr="003F0951" w:rsidRDefault="008A013E" w:rsidP="008A013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1</w:t>
            </w:r>
          </w:p>
        </w:tc>
        <w:tc>
          <w:tcPr>
            <w:tcW w:w="479" w:type="dxa"/>
            <w:vAlign w:val="center"/>
          </w:tcPr>
          <w:p w14:paraId="0991DA30" w14:textId="77777777" w:rsidR="008A013E" w:rsidRPr="003F0951" w:rsidRDefault="008A013E" w:rsidP="008A013E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8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00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77772498" w14:textId="3B6C15F1" w:rsidR="008A013E" w:rsidRPr="003F0951" w:rsidRDefault="008A013E" w:rsidP="008A013E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</w:p>
        </w:tc>
        <w:tc>
          <w:tcPr>
            <w:tcW w:w="4592" w:type="dxa"/>
            <w:tcBorders>
              <w:bottom w:val="single" w:sz="4" w:space="0" w:color="auto"/>
              <w:tr2bl w:val="single" w:sz="4" w:space="0" w:color="auto"/>
            </w:tcBorders>
            <w:vAlign w:val="bottom"/>
          </w:tcPr>
          <w:p w14:paraId="44686A47" w14:textId="77777777" w:rsidR="008A013E" w:rsidRDefault="008A013E" w:rsidP="008A013E">
            <w:pP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 w:rsidRPr="00E57E7F"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>2у-6-22</w:t>
            </w:r>
            <w:r w:rsidRPr="00987C49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 xml:space="preserve"> Технологія обґрунтування та </w:t>
            </w:r>
          </w:p>
          <w:p w14:paraId="74C204B9" w14:textId="77777777" w:rsidR="008A013E" w:rsidRPr="00987C49" w:rsidRDefault="008A013E" w:rsidP="008A013E">
            <w:pP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 w:rsidRPr="00987C49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>просування стартапів (</w:t>
            </w: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>Пр</w:t>
            </w:r>
            <w:r w:rsidRPr="00987C49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>)</w:t>
            </w: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 xml:space="preserve">    5/86</w:t>
            </w:r>
          </w:p>
          <w:p w14:paraId="523C32BA" w14:textId="77777777" w:rsidR="008A013E" w:rsidRDefault="008A013E" w:rsidP="008A013E">
            <w:pPr>
              <w:rPr>
                <w:rFonts w:ascii="Arial" w:hAnsi="Arial" w:cs="Arial"/>
                <w:iCs/>
                <w:sz w:val="14"/>
                <w:szCs w:val="14"/>
                <w:lang w:val="uk-UA"/>
              </w:rPr>
            </w:pPr>
            <w:r w:rsidRPr="00987C49">
              <w:rPr>
                <w:rFonts w:ascii="Arial" w:hAnsi="Arial" w:cs="Arial"/>
                <w:iCs/>
                <w:sz w:val="14"/>
                <w:szCs w:val="14"/>
                <w:lang w:val="uk-UA"/>
              </w:rPr>
              <w:t>доц. Яковенко В.С.</w:t>
            </w:r>
          </w:p>
          <w:p w14:paraId="30C3CA6A" w14:textId="77777777" w:rsidR="008A013E" w:rsidRPr="003F0951" w:rsidRDefault="008A013E" w:rsidP="008A013E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592" w:type="dxa"/>
            <w:tcBorders>
              <w:tr2bl w:val="nil"/>
            </w:tcBorders>
            <w:vAlign w:val="bottom"/>
          </w:tcPr>
          <w:p w14:paraId="62390D43" w14:textId="77777777" w:rsidR="008A013E" w:rsidRPr="003F0951" w:rsidRDefault="008A013E" w:rsidP="008A013E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592" w:type="dxa"/>
          </w:tcPr>
          <w:p w14:paraId="41BEAB7E" w14:textId="77777777" w:rsidR="008A013E" w:rsidRPr="003F0951" w:rsidRDefault="008A013E" w:rsidP="008A013E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8A013E" w:rsidRPr="003F0951" w14:paraId="1B484325" w14:textId="77777777" w:rsidTr="002C32C1">
        <w:trPr>
          <w:jc w:val="center"/>
        </w:trPr>
        <w:tc>
          <w:tcPr>
            <w:tcW w:w="388" w:type="dxa"/>
            <w:vMerge/>
          </w:tcPr>
          <w:p w14:paraId="2063ED1C" w14:textId="77777777" w:rsidR="008A013E" w:rsidRPr="003F0951" w:rsidRDefault="008A013E" w:rsidP="008A013E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348C143A" w14:textId="3705351D" w:rsidR="008A013E" w:rsidRPr="003F0951" w:rsidRDefault="008A013E" w:rsidP="008A013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2</w:t>
            </w:r>
          </w:p>
        </w:tc>
        <w:tc>
          <w:tcPr>
            <w:tcW w:w="479" w:type="dxa"/>
            <w:vAlign w:val="center"/>
          </w:tcPr>
          <w:p w14:paraId="5B9FEC05" w14:textId="77777777" w:rsidR="008A013E" w:rsidRPr="003F0951" w:rsidRDefault="008A013E" w:rsidP="008A013E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35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3DD12BB9" w14:textId="212E6B89" w:rsidR="008A013E" w:rsidRPr="003F0951" w:rsidRDefault="008A013E" w:rsidP="008A013E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10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</w:p>
        </w:tc>
        <w:tc>
          <w:tcPr>
            <w:tcW w:w="4592" w:type="dxa"/>
            <w:tcBorders>
              <w:bottom w:val="single" w:sz="4" w:space="0" w:color="auto"/>
              <w:tr2bl w:val="nil"/>
            </w:tcBorders>
            <w:vAlign w:val="bottom"/>
          </w:tcPr>
          <w:p w14:paraId="6A72FDC8" w14:textId="77777777" w:rsidR="008A013E" w:rsidRPr="00987C49" w:rsidRDefault="008A013E" w:rsidP="008A013E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 w:rsidRPr="00E57E7F"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>2у-6-22</w:t>
            </w:r>
            <w:r w:rsidRPr="00987C49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 xml:space="preserve"> Технологія обґрунтування та просування стартапів (Л)</w:t>
            </w: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 xml:space="preserve">    5/85</w:t>
            </w:r>
          </w:p>
          <w:p w14:paraId="1C871F51" w14:textId="587ED74B" w:rsidR="008A013E" w:rsidRPr="003F0951" w:rsidRDefault="008A013E" w:rsidP="008A013E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987C49">
              <w:rPr>
                <w:rFonts w:ascii="Arial" w:hAnsi="Arial" w:cs="Arial"/>
                <w:iCs/>
                <w:sz w:val="14"/>
                <w:szCs w:val="14"/>
                <w:lang w:val="uk-UA"/>
              </w:rPr>
              <w:t>доц. Яковенко В.С.</w:t>
            </w:r>
          </w:p>
        </w:tc>
        <w:tc>
          <w:tcPr>
            <w:tcW w:w="4592" w:type="dxa"/>
            <w:tcBorders>
              <w:bottom w:val="single" w:sz="4" w:space="0" w:color="auto"/>
            </w:tcBorders>
            <w:vAlign w:val="center"/>
          </w:tcPr>
          <w:p w14:paraId="58339FE6" w14:textId="77777777" w:rsidR="008A013E" w:rsidRPr="00280D9D" w:rsidRDefault="008A013E" w:rsidP="008A013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280D9D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2у-6-22</w:t>
            </w:r>
            <w:r w:rsidRPr="00280D9D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 Технологія обґрунтування та просування стартапів (Л)   5/85</w:t>
            </w:r>
          </w:p>
          <w:p w14:paraId="06C9285E" w14:textId="119AE091" w:rsidR="008A013E" w:rsidRPr="003F0951" w:rsidRDefault="008A013E" w:rsidP="008A013E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280D9D">
              <w:rPr>
                <w:rFonts w:ascii="Arial" w:hAnsi="Arial" w:cs="Arial"/>
                <w:sz w:val="14"/>
                <w:szCs w:val="14"/>
                <w:lang w:val="uk-UA"/>
              </w:rPr>
              <w:t>доц. Яковенко В.С.</w:t>
            </w:r>
          </w:p>
        </w:tc>
        <w:tc>
          <w:tcPr>
            <w:tcW w:w="4592" w:type="dxa"/>
            <w:tcBorders>
              <w:bottom w:val="single" w:sz="4" w:space="0" w:color="auto"/>
            </w:tcBorders>
          </w:tcPr>
          <w:p w14:paraId="4A283AD2" w14:textId="77777777" w:rsidR="008A013E" w:rsidRPr="00280D9D" w:rsidRDefault="008A013E" w:rsidP="008A013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280D9D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2у-6-22</w:t>
            </w:r>
            <w:r w:rsidRPr="00280D9D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 Технологія обґрунтування та просування стартапів (Л)   5/85</w:t>
            </w:r>
          </w:p>
          <w:p w14:paraId="6E1E4BA1" w14:textId="046578E3" w:rsidR="008A013E" w:rsidRPr="003F0951" w:rsidRDefault="008A013E" w:rsidP="008A013E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 w:rsidRPr="00280D9D">
              <w:rPr>
                <w:rFonts w:ascii="Arial" w:hAnsi="Arial" w:cs="Arial"/>
                <w:sz w:val="14"/>
                <w:szCs w:val="14"/>
                <w:lang w:val="uk-UA"/>
              </w:rPr>
              <w:t>доц. Яковенко В.С.</w:t>
            </w:r>
          </w:p>
        </w:tc>
      </w:tr>
      <w:tr w:rsidR="008A013E" w:rsidRPr="003F0951" w14:paraId="4CAF805B" w14:textId="77777777" w:rsidTr="00DE39D7">
        <w:trPr>
          <w:jc w:val="center"/>
        </w:trPr>
        <w:tc>
          <w:tcPr>
            <w:tcW w:w="388" w:type="dxa"/>
            <w:vMerge/>
          </w:tcPr>
          <w:p w14:paraId="3E44AC65" w14:textId="77777777" w:rsidR="008A013E" w:rsidRPr="003F0951" w:rsidRDefault="008A013E" w:rsidP="008A013E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6B96833E" w14:textId="03E47D8E" w:rsidR="008A013E" w:rsidRPr="003F0951" w:rsidRDefault="008A013E" w:rsidP="008A013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3</w:t>
            </w:r>
          </w:p>
        </w:tc>
        <w:tc>
          <w:tcPr>
            <w:tcW w:w="479" w:type="dxa"/>
            <w:vAlign w:val="center"/>
          </w:tcPr>
          <w:p w14:paraId="111B9DDB" w14:textId="77777777" w:rsidR="008A013E" w:rsidRPr="003F0951" w:rsidRDefault="008A013E" w:rsidP="008A013E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11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10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14C2BE19" w14:textId="6B83A316" w:rsidR="008A013E" w:rsidRPr="003F0951" w:rsidRDefault="008A013E" w:rsidP="008A013E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30</w:t>
            </w:r>
          </w:p>
        </w:tc>
        <w:tc>
          <w:tcPr>
            <w:tcW w:w="4592" w:type="dxa"/>
            <w:tcBorders>
              <w:bottom w:val="single" w:sz="4" w:space="0" w:color="auto"/>
              <w:tr2bl w:val="nil"/>
            </w:tcBorders>
            <w:vAlign w:val="center"/>
          </w:tcPr>
          <w:p w14:paraId="6724F46D" w14:textId="77777777" w:rsidR="008A013E" w:rsidRPr="00987C49" w:rsidRDefault="008A013E" w:rsidP="00DE39D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987C49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2-076-2-3</w:t>
            </w:r>
            <w:r w:rsidRPr="00987C49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 Технології HR-управління в підприємництві (Л)   5/40</w:t>
            </w:r>
          </w:p>
          <w:p w14:paraId="35537AFC" w14:textId="1404F358" w:rsidR="008A013E" w:rsidRPr="003F0951" w:rsidRDefault="008A013E" w:rsidP="00DE39D7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987C49">
              <w:rPr>
                <w:rFonts w:ascii="Arial" w:hAnsi="Arial" w:cs="Arial"/>
                <w:sz w:val="14"/>
                <w:szCs w:val="14"/>
                <w:lang w:val="uk-UA"/>
              </w:rPr>
              <w:t>доц. Гвініашвілі Т.З.</w:t>
            </w:r>
          </w:p>
        </w:tc>
        <w:tc>
          <w:tcPr>
            <w:tcW w:w="4592" w:type="dxa"/>
            <w:tcBorders>
              <w:bottom w:val="single" w:sz="4" w:space="0" w:color="auto"/>
              <w:tr2bl w:val="single" w:sz="4" w:space="0" w:color="auto"/>
            </w:tcBorders>
            <w:vAlign w:val="bottom"/>
          </w:tcPr>
          <w:p w14:paraId="3CF00D08" w14:textId="77777777" w:rsidR="008A013E" w:rsidRDefault="008A013E" w:rsidP="008A013E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280D9D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2у-6-22</w:t>
            </w:r>
            <w:r w:rsidRPr="00280D9D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 Технологія обґрунтування та </w:t>
            </w:r>
          </w:p>
          <w:p w14:paraId="76B6A5F3" w14:textId="6198F61B" w:rsidR="008A013E" w:rsidRPr="00280D9D" w:rsidRDefault="008A013E" w:rsidP="008A013E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280D9D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просування стартапів (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Пр</w:t>
            </w:r>
            <w:r w:rsidRPr="00280D9D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)   5/8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6</w:t>
            </w:r>
          </w:p>
          <w:p w14:paraId="53837F47" w14:textId="0E324573" w:rsidR="008A013E" w:rsidRDefault="008A013E" w:rsidP="008A013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280D9D">
              <w:rPr>
                <w:rFonts w:ascii="Arial" w:hAnsi="Arial" w:cs="Arial"/>
                <w:sz w:val="14"/>
                <w:szCs w:val="14"/>
                <w:lang w:val="uk-UA"/>
              </w:rPr>
              <w:t>доц. Яковенко В.С.</w:t>
            </w:r>
          </w:p>
          <w:p w14:paraId="399F09D8" w14:textId="77777777" w:rsidR="005362C3" w:rsidRDefault="005362C3" w:rsidP="008A013E">
            <w:pPr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</w:pPr>
          </w:p>
          <w:p w14:paraId="3C60A3E1" w14:textId="674B6C38" w:rsidR="008A013E" w:rsidRDefault="008A013E" w:rsidP="008A013E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EB3ABD"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2-072-1-3</w:t>
            </w:r>
            <w:r w:rsidRPr="000C68E0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Бюджетний менеджмент</w:t>
            </w: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(Пр)    5/87</w:t>
            </w:r>
          </w:p>
          <w:p w14:paraId="03A06F34" w14:textId="7DA5D6EB" w:rsidR="008A013E" w:rsidRPr="000C68E0" w:rsidRDefault="008A013E" w:rsidP="008A013E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EB3ABD">
              <w:rPr>
                <w:rFonts w:ascii="Arial" w:hAnsi="Arial" w:cs="Arial"/>
                <w:bCs/>
                <w:sz w:val="14"/>
                <w:szCs w:val="14"/>
                <w:lang w:val="uk-UA"/>
              </w:rPr>
              <w:t>доц. Ізюмська В. А.</w:t>
            </w:r>
          </w:p>
        </w:tc>
        <w:tc>
          <w:tcPr>
            <w:tcW w:w="4592" w:type="dxa"/>
            <w:tcBorders>
              <w:bottom w:val="single" w:sz="4" w:space="0" w:color="auto"/>
              <w:tr2bl w:val="single" w:sz="4" w:space="0" w:color="auto"/>
            </w:tcBorders>
            <w:vAlign w:val="bottom"/>
          </w:tcPr>
          <w:p w14:paraId="7363541D" w14:textId="77777777" w:rsidR="008A013E" w:rsidRDefault="008A013E" w:rsidP="008A013E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280D9D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2у-6-22</w:t>
            </w:r>
            <w:r w:rsidRPr="00280D9D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 Технологія обґрунтування та </w:t>
            </w:r>
          </w:p>
          <w:p w14:paraId="449EDE50" w14:textId="77777777" w:rsidR="008A013E" w:rsidRPr="00280D9D" w:rsidRDefault="008A013E" w:rsidP="008A013E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280D9D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просування стартапів (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Пр</w:t>
            </w:r>
            <w:r w:rsidRPr="00280D9D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)   5/8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6</w:t>
            </w:r>
          </w:p>
          <w:p w14:paraId="1DC36D9E" w14:textId="25497EBC" w:rsidR="008A013E" w:rsidRDefault="008A013E" w:rsidP="008A013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280D9D">
              <w:rPr>
                <w:rFonts w:ascii="Arial" w:hAnsi="Arial" w:cs="Arial"/>
                <w:sz w:val="14"/>
                <w:szCs w:val="14"/>
                <w:lang w:val="uk-UA"/>
              </w:rPr>
              <w:t>доц. Яковенко В.С.</w:t>
            </w:r>
          </w:p>
          <w:p w14:paraId="0F8FAEEB" w14:textId="77777777" w:rsidR="005362C3" w:rsidRDefault="005362C3" w:rsidP="008A013E">
            <w:pPr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</w:pPr>
          </w:p>
          <w:p w14:paraId="6ED6EEF2" w14:textId="003C7CEB" w:rsidR="008A013E" w:rsidRDefault="008A013E" w:rsidP="008A013E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EB3ABD"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2-072-1-3</w:t>
            </w:r>
            <w:r w:rsidRPr="000C68E0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Бюджетний менеджмент</w:t>
            </w: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(Пр)    5/87</w:t>
            </w:r>
          </w:p>
          <w:p w14:paraId="45D9B988" w14:textId="5E32DF13" w:rsidR="008A013E" w:rsidRPr="003F0951" w:rsidRDefault="008A013E" w:rsidP="008A013E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EB3ABD">
              <w:rPr>
                <w:rFonts w:ascii="Arial" w:hAnsi="Arial" w:cs="Arial"/>
                <w:bCs/>
                <w:sz w:val="14"/>
                <w:szCs w:val="14"/>
                <w:lang w:val="uk-UA"/>
              </w:rPr>
              <w:t>доц. Ізюмська В. А.</w:t>
            </w:r>
          </w:p>
        </w:tc>
      </w:tr>
      <w:tr w:rsidR="008A013E" w:rsidRPr="003F0951" w14:paraId="073BCD01" w14:textId="77777777" w:rsidTr="005735B3">
        <w:trPr>
          <w:trHeight w:val="214"/>
          <w:jc w:val="center"/>
        </w:trPr>
        <w:tc>
          <w:tcPr>
            <w:tcW w:w="388" w:type="dxa"/>
            <w:vMerge/>
          </w:tcPr>
          <w:p w14:paraId="03DBF6C2" w14:textId="77777777" w:rsidR="008A013E" w:rsidRPr="003F0951" w:rsidRDefault="008A013E" w:rsidP="008A013E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28961FD5" w14:textId="4EBAF840" w:rsidR="008A013E" w:rsidRPr="003F0951" w:rsidRDefault="008A013E" w:rsidP="008A013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4</w:t>
            </w:r>
          </w:p>
        </w:tc>
        <w:tc>
          <w:tcPr>
            <w:tcW w:w="479" w:type="dxa"/>
            <w:vAlign w:val="center"/>
          </w:tcPr>
          <w:p w14:paraId="10FCF24B" w14:textId="77777777" w:rsidR="008A013E" w:rsidRPr="003F0951" w:rsidRDefault="008A013E" w:rsidP="008A013E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45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722D2B76" w14:textId="52E7F2A0" w:rsidR="008A013E" w:rsidRPr="003F0951" w:rsidRDefault="008A013E" w:rsidP="008A013E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05</w:t>
            </w:r>
          </w:p>
        </w:tc>
        <w:tc>
          <w:tcPr>
            <w:tcW w:w="4592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1BABDE24" w14:textId="09B636FF" w:rsidR="002D097A" w:rsidRPr="002D097A" w:rsidRDefault="002D097A" w:rsidP="002D097A">
            <w:pP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 w:rsidRPr="002D097A"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>2-ф6-19</w:t>
            </w:r>
            <w:r w:rsidRPr="002D097A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 xml:space="preserve"> Мистецтво управління часом  (</w:t>
            </w: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>Пр</w:t>
            </w:r>
            <w:r w:rsidRPr="002D097A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>)    5/28</w:t>
            </w:r>
          </w:p>
          <w:p w14:paraId="559156EC" w14:textId="2B75B99C" w:rsidR="008A013E" w:rsidRDefault="002D097A" w:rsidP="002D097A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</w:pPr>
            <w:r>
              <w:rPr>
                <w:rFonts w:ascii="Arial" w:hAnsi="Arial" w:cs="Arial"/>
                <w:iCs/>
                <w:sz w:val="14"/>
                <w:szCs w:val="14"/>
                <w:lang w:val="uk-UA"/>
              </w:rPr>
              <w:t>доц. Олійник Т.І.</w:t>
            </w:r>
          </w:p>
          <w:p w14:paraId="19E96EBA" w14:textId="2A713F2C" w:rsidR="008A013E" w:rsidRDefault="008A013E" w:rsidP="008A013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987C49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2-076-2-3</w:t>
            </w:r>
            <w:r w:rsidRPr="00987C49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 Технології HR-управління </w:t>
            </w:r>
          </w:p>
          <w:p w14:paraId="05115C66" w14:textId="7203E15C" w:rsidR="008A013E" w:rsidRPr="00987C49" w:rsidRDefault="008A013E" w:rsidP="008A013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987C49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в підприємництві (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Пр</w:t>
            </w:r>
            <w:r w:rsidRPr="00987C49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)   5/40</w:t>
            </w:r>
          </w:p>
          <w:p w14:paraId="3A47EC78" w14:textId="061279EB" w:rsidR="008A013E" w:rsidRPr="003F0951" w:rsidRDefault="008A013E" w:rsidP="008A013E">
            <w:pPr>
              <w:jc w:val="right"/>
              <w:rPr>
                <w:rFonts w:ascii="Arial" w:hAnsi="Arial" w:cs="Arial"/>
                <w:iCs/>
                <w:sz w:val="14"/>
                <w:szCs w:val="14"/>
                <w:lang w:val="uk-UA"/>
              </w:rPr>
            </w:pPr>
            <w:r w:rsidRPr="00987C49">
              <w:rPr>
                <w:rFonts w:ascii="Arial" w:hAnsi="Arial" w:cs="Arial"/>
                <w:sz w:val="14"/>
                <w:szCs w:val="14"/>
                <w:lang w:val="uk-UA"/>
              </w:rPr>
              <w:t>доц. Гвініашвілі Т.З.</w:t>
            </w:r>
          </w:p>
        </w:tc>
        <w:tc>
          <w:tcPr>
            <w:tcW w:w="4592" w:type="dxa"/>
            <w:tcBorders>
              <w:bottom w:val="single" w:sz="4" w:space="0" w:color="auto"/>
              <w:tr2bl w:val="nil"/>
            </w:tcBorders>
            <w:vAlign w:val="center"/>
          </w:tcPr>
          <w:p w14:paraId="5844CC6B" w14:textId="61627FDE" w:rsidR="008A013E" w:rsidRDefault="008A013E" w:rsidP="008A013E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EB3ABD"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2-072-1-3</w:t>
            </w:r>
            <w:r w:rsidRPr="000C68E0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Бюджетний менеджмент</w:t>
            </w: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(Л)    5/87</w:t>
            </w:r>
          </w:p>
          <w:p w14:paraId="5A4826AD" w14:textId="0A0880FE" w:rsidR="008A013E" w:rsidRPr="00EB3ABD" w:rsidRDefault="008A013E" w:rsidP="008A013E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 w:rsidRPr="00EB3ABD">
              <w:rPr>
                <w:rFonts w:ascii="Arial" w:hAnsi="Arial" w:cs="Arial"/>
                <w:bCs/>
                <w:sz w:val="14"/>
                <w:szCs w:val="14"/>
                <w:lang w:val="uk-UA"/>
              </w:rPr>
              <w:t>доц. Ізюмська В. А.</w:t>
            </w:r>
          </w:p>
        </w:tc>
        <w:tc>
          <w:tcPr>
            <w:tcW w:w="4592" w:type="dxa"/>
            <w:tcBorders>
              <w:bottom w:val="single" w:sz="4" w:space="0" w:color="auto"/>
              <w:tr2bl w:val="nil"/>
            </w:tcBorders>
            <w:vAlign w:val="center"/>
          </w:tcPr>
          <w:p w14:paraId="13439A1D" w14:textId="77777777" w:rsidR="008A013E" w:rsidRDefault="008A013E" w:rsidP="008A013E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EB3ABD"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2-072-1-3</w:t>
            </w:r>
            <w:r w:rsidRPr="000C68E0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Бюджетний менеджмент</w:t>
            </w: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(Л)    5/87</w:t>
            </w:r>
          </w:p>
          <w:p w14:paraId="533DDC5D" w14:textId="237C0116" w:rsidR="008A013E" w:rsidRPr="003F0951" w:rsidRDefault="008A013E" w:rsidP="008A013E">
            <w:pPr>
              <w:jc w:val="center"/>
              <w:rPr>
                <w:rFonts w:ascii="Arial" w:hAnsi="Arial" w:cs="Arial"/>
                <w:iCs/>
                <w:sz w:val="14"/>
                <w:szCs w:val="14"/>
                <w:lang w:val="uk-UA"/>
              </w:rPr>
            </w:pPr>
            <w:r w:rsidRPr="00EB3ABD">
              <w:rPr>
                <w:rFonts w:ascii="Arial" w:hAnsi="Arial" w:cs="Arial"/>
                <w:bCs/>
                <w:sz w:val="14"/>
                <w:szCs w:val="14"/>
                <w:lang w:val="uk-UA"/>
              </w:rPr>
              <w:t>доц. Ізюмська В. А.</w:t>
            </w:r>
          </w:p>
        </w:tc>
      </w:tr>
      <w:tr w:rsidR="008A013E" w:rsidRPr="003F0951" w14:paraId="189053A1" w14:textId="77777777" w:rsidTr="005362C3">
        <w:trPr>
          <w:jc w:val="center"/>
        </w:trPr>
        <w:tc>
          <w:tcPr>
            <w:tcW w:w="388" w:type="dxa"/>
            <w:vMerge/>
          </w:tcPr>
          <w:p w14:paraId="1C346473" w14:textId="77777777" w:rsidR="008A013E" w:rsidRPr="003F0951" w:rsidRDefault="008A013E" w:rsidP="008A013E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20FE5563" w14:textId="274B7296" w:rsidR="008A013E" w:rsidRPr="003F0951" w:rsidRDefault="008A013E" w:rsidP="008A013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5</w:t>
            </w:r>
          </w:p>
        </w:tc>
        <w:tc>
          <w:tcPr>
            <w:tcW w:w="479" w:type="dxa"/>
            <w:vAlign w:val="center"/>
          </w:tcPr>
          <w:p w14:paraId="511ED040" w14:textId="77777777" w:rsidR="008A013E" w:rsidRPr="003F0951" w:rsidRDefault="008A013E" w:rsidP="008A013E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262D7174" w14:textId="2627F9E6" w:rsidR="008A013E" w:rsidRPr="003F0951" w:rsidRDefault="008A013E" w:rsidP="008A013E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40</w:t>
            </w:r>
          </w:p>
        </w:tc>
        <w:tc>
          <w:tcPr>
            <w:tcW w:w="4592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74B3F25C" w14:textId="77777777" w:rsidR="005362C3" w:rsidRDefault="00BE3A1A" w:rsidP="00BE3A1A">
            <w:pP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 w:rsidRPr="00BE3A1A"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>2-ф6-15</w:t>
            </w:r>
            <w:r w:rsidRPr="00BE3A1A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 xml:space="preserve"> Менеджмент та маркетинг </w:t>
            </w:r>
          </w:p>
          <w:p w14:paraId="0A1A8C6F" w14:textId="5A0E6134" w:rsidR="00BE3A1A" w:rsidRDefault="00BE3A1A" w:rsidP="00BE3A1A">
            <w:pP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 w:rsidRPr="00BE3A1A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>«зелених інвестицій»</w:t>
            </w: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 xml:space="preserve"> (Л)    5/46</w:t>
            </w:r>
          </w:p>
          <w:p w14:paraId="011F1E4B" w14:textId="77777777" w:rsidR="00BE3A1A" w:rsidRDefault="00BE3A1A" w:rsidP="00BE3A1A">
            <w:pPr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проф. Зінченко О.А.</w:t>
            </w:r>
            <w:r w:rsidRPr="00BE3A1A"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 xml:space="preserve"> </w:t>
            </w:r>
          </w:p>
          <w:p w14:paraId="354959FF" w14:textId="77777777" w:rsidR="005362C3" w:rsidRDefault="00BE3A1A" w:rsidP="00BE3A1A">
            <w:pPr>
              <w:jc w:val="right"/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 w:rsidRPr="00BE3A1A"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>2-ф6-15</w:t>
            </w:r>
            <w:r w:rsidRPr="00BE3A1A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 xml:space="preserve"> Менеджмент та маркетинг </w:t>
            </w:r>
          </w:p>
          <w:p w14:paraId="4D62E319" w14:textId="16361ED4" w:rsidR="00BE3A1A" w:rsidRDefault="00BE3A1A" w:rsidP="00BE3A1A">
            <w:pPr>
              <w:jc w:val="right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 w:rsidRPr="00BE3A1A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>«зелених інвестицій»</w:t>
            </w: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 xml:space="preserve"> (Л)    5/46</w:t>
            </w:r>
          </w:p>
          <w:p w14:paraId="4D5BA0B6" w14:textId="65AF1CE2" w:rsidR="008A013E" w:rsidRDefault="00BE3A1A" w:rsidP="00BE3A1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проф. Зінченко О.А.</w:t>
            </w:r>
          </w:p>
          <w:p w14:paraId="4F075196" w14:textId="13C37B3D" w:rsidR="008A013E" w:rsidRDefault="008A013E" w:rsidP="008A013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280D9D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2-121-4</w:t>
            </w:r>
            <w:r w:rsidRPr="00280D9D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 Віртуальна реальність </w:t>
            </w:r>
          </w:p>
          <w:p w14:paraId="16220B8D" w14:textId="6B96D057" w:rsidR="008A013E" w:rsidRPr="00280D9D" w:rsidRDefault="008A013E" w:rsidP="008A013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280D9D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і 3D-моделювання  (Л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б</w:t>
            </w:r>
            <w:r w:rsidRPr="00280D9D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)   3/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   </w:t>
            </w:r>
          </w:p>
          <w:p w14:paraId="11AF0EFA" w14:textId="3321D3B3" w:rsidR="008A013E" w:rsidRPr="003F0951" w:rsidRDefault="008A013E" w:rsidP="008A013E">
            <w:pPr>
              <w:jc w:val="right"/>
              <w:rPr>
                <w:rFonts w:ascii="Arial" w:hAnsi="Arial" w:cs="Arial"/>
                <w:iCs/>
                <w:sz w:val="14"/>
                <w:szCs w:val="14"/>
                <w:lang w:val="uk-UA"/>
              </w:rPr>
            </w:pPr>
            <w:r w:rsidRPr="00280D9D">
              <w:rPr>
                <w:rFonts w:ascii="Arial" w:hAnsi="Arial" w:cs="Arial"/>
                <w:sz w:val="14"/>
                <w:szCs w:val="14"/>
                <w:lang w:val="uk-UA"/>
              </w:rPr>
              <w:t>проф. Байбyз О.Г.</w:t>
            </w:r>
          </w:p>
        </w:tc>
        <w:tc>
          <w:tcPr>
            <w:tcW w:w="4592" w:type="dxa"/>
            <w:tcBorders>
              <w:bottom w:val="single" w:sz="4" w:space="0" w:color="auto"/>
              <w:tr2bl w:val="nil"/>
            </w:tcBorders>
            <w:vAlign w:val="center"/>
          </w:tcPr>
          <w:p w14:paraId="41CD0101" w14:textId="77777777" w:rsidR="008A013E" w:rsidRDefault="008A013E" w:rsidP="005362C3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B356DA"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2-072-3-1</w:t>
            </w:r>
            <w:r w:rsidRPr="00B356DA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Управління банківськими ризиками</w:t>
            </w: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(Л)    5/87</w:t>
            </w:r>
          </w:p>
          <w:p w14:paraId="32E5B6FC" w14:textId="1204702C" w:rsidR="008A013E" w:rsidRPr="00B356DA" w:rsidRDefault="008A013E" w:rsidP="005362C3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 w:rsidRPr="00B356DA">
              <w:rPr>
                <w:rFonts w:ascii="Arial" w:hAnsi="Arial" w:cs="Arial"/>
                <w:bCs/>
                <w:sz w:val="14"/>
                <w:szCs w:val="14"/>
                <w:lang w:val="uk-UA"/>
              </w:rPr>
              <w:t>доц. Дробот Я. В.</w:t>
            </w:r>
          </w:p>
        </w:tc>
        <w:tc>
          <w:tcPr>
            <w:tcW w:w="4592" w:type="dxa"/>
            <w:tcBorders>
              <w:tr2bl w:val="nil"/>
            </w:tcBorders>
            <w:vAlign w:val="center"/>
          </w:tcPr>
          <w:p w14:paraId="0A58DA9B" w14:textId="77777777" w:rsidR="008A013E" w:rsidRDefault="008A013E" w:rsidP="005362C3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B356DA"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2-072-3-1</w:t>
            </w:r>
            <w:r w:rsidRPr="00B356DA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Управління банківськими ризиками</w:t>
            </w: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(Л)    5/87</w:t>
            </w:r>
          </w:p>
          <w:p w14:paraId="20A2973A" w14:textId="0DC71885" w:rsidR="008A013E" w:rsidRPr="003F0951" w:rsidRDefault="008A013E" w:rsidP="005362C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B356DA">
              <w:rPr>
                <w:rFonts w:ascii="Arial" w:hAnsi="Arial" w:cs="Arial"/>
                <w:bCs/>
                <w:sz w:val="14"/>
                <w:szCs w:val="14"/>
                <w:lang w:val="uk-UA"/>
              </w:rPr>
              <w:t>доц. Дробот Я. В.</w:t>
            </w:r>
          </w:p>
        </w:tc>
      </w:tr>
      <w:tr w:rsidR="008A013E" w:rsidRPr="003F0951" w14:paraId="4C1C0C6C" w14:textId="77777777" w:rsidTr="005735B3">
        <w:trPr>
          <w:jc w:val="center"/>
        </w:trPr>
        <w:tc>
          <w:tcPr>
            <w:tcW w:w="388" w:type="dxa"/>
            <w:vMerge/>
          </w:tcPr>
          <w:p w14:paraId="73E50CDE" w14:textId="77777777" w:rsidR="008A013E" w:rsidRPr="003F0951" w:rsidRDefault="008A013E" w:rsidP="008A013E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352BA87F" w14:textId="1C8C0444" w:rsidR="008A013E" w:rsidRPr="003F0951" w:rsidRDefault="008A013E" w:rsidP="008A013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6</w:t>
            </w:r>
          </w:p>
        </w:tc>
        <w:tc>
          <w:tcPr>
            <w:tcW w:w="479" w:type="dxa"/>
            <w:vAlign w:val="center"/>
          </w:tcPr>
          <w:p w14:paraId="3CCCAD6E" w14:textId="77777777" w:rsidR="008A013E" w:rsidRPr="003F0951" w:rsidRDefault="008A013E" w:rsidP="008A013E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7F8DDAC1" w14:textId="13262596" w:rsidR="008A013E" w:rsidRPr="003F0951" w:rsidRDefault="008A013E" w:rsidP="008A013E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17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15</w:t>
            </w:r>
          </w:p>
        </w:tc>
        <w:tc>
          <w:tcPr>
            <w:tcW w:w="4592" w:type="dxa"/>
            <w:tcBorders>
              <w:tr2bl w:val="nil"/>
            </w:tcBorders>
            <w:vAlign w:val="center"/>
          </w:tcPr>
          <w:p w14:paraId="6CC0394B" w14:textId="72530A0F" w:rsidR="008A013E" w:rsidRPr="003F0951" w:rsidRDefault="008A013E" w:rsidP="008A013E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592" w:type="dxa"/>
            <w:tcBorders>
              <w:tr2bl w:val="nil"/>
            </w:tcBorders>
            <w:vAlign w:val="center"/>
          </w:tcPr>
          <w:p w14:paraId="02E92172" w14:textId="77777777" w:rsidR="008A013E" w:rsidRPr="003F0951" w:rsidRDefault="008A013E" w:rsidP="008A013E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592" w:type="dxa"/>
            <w:vAlign w:val="center"/>
          </w:tcPr>
          <w:p w14:paraId="3B3A715F" w14:textId="77777777" w:rsidR="008A013E" w:rsidRPr="003F0951" w:rsidRDefault="008A013E" w:rsidP="008A013E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8A013E" w:rsidRPr="003F0951" w14:paraId="2C0BFEB1" w14:textId="77777777" w:rsidTr="005735B3">
        <w:trPr>
          <w:jc w:val="center"/>
        </w:trPr>
        <w:tc>
          <w:tcPr>
            <w:tcW w:w="388" w:type="dxa"/>
            <w:shd w:val="clear" w:color="auto" w:fill="0D0D0D"/>
          </w:tcPr>
          <w:p w14:paraId="6B156CF0" w14:textId="77777777" w:rsidR="008A013E" w:rsidRPr="003F0951" w:rsidRDefault="008A013E" w:rsidP="008A013E">
            <w:pPr>
              <w:rPr>
                <w:rFonts w:ascii="Arial" w:hAnsi="Arial" w:cs="Arial"/>
                <w:b/>
                <w:sz w:val="2"/>
                <w:szCs w:val="16"/>
                <w:lang w:val="uk-UA"/>
              </w:rPr>
            </w:pPr>
          </w:p>
        </w:tc>
        <w:tc>
          <w:tcPr>
            <w:tcW w:w="364" w:type="dxa"/>
            <w:shd w:val="clear" w:color="auto" w:fill="0D0D0D"/>
            <w:vAlign w:val="center"/>
          </w:tcPr>
          <w:p w14:paraId="30012DFF" w14:textId="77777777" w:rsidR="008A013E" w:rsidRPr="003F0951" w:rsidRDefault="008A013E" w:rsidP="008A013E">
            <w:pPr>
              <w:jc w:val="center"/>
              <w:rPr>
                <w:rFonts w:ascii="Arial" w:hAnsi="Arial" w:cs="Arial"/>
                <w:b/>
                <w:bCs/>
                <w:sz w:val="2"/>
                <w:szCs w:val="12"/>
                <w:lang w:val="uk-UA"/>
              </w:rPr>
            </w:pPr>
          </w:p>
        </w:tc>
        <w:tc>
          <w:tcPr>
            <w:tcW w:w="479" w:type="dxa"/>
            <w:shd w:val="clear" w:color="auto" w:fill="0D0D0D"/>
            <w:vAlign w:val="center"/>
          </w:tcPr>
          <w:p w14:paraId="384E5E63" w14:textId="77777777" w:rsidR="008A013E" w:rsidRPr="003F0951" w:rsidRDefault="008A013E" w:rsidP="008A013E">
            <w:pPr>
              <w:jc w:val="center"/>
              <w:rPr>
                <w:rFonts w:ascii="Arial" w:hAnsi="Arial" w:cs="Arial"/>
                <w:sz w:val="2"/>
                <w:szCs w:val="10"/>
                <w:lang w:val="uk-UA"/>
              </w:rPr>
            </w:pPr>
          </w:p>
        </w:tc>
        <w:tc>
          <w:tcPr>
            <w:tcW w:w="4592" w:type="dxa"/>
            <w:shd w:val="clear" w:color="auto" w:fill="0D0D0D"/>
          </w:tcPr>
          <w:p w14:paraId="3187D222" w14:textId="77777777" w:rsidR="008A013E" w:rsidRPr="003F0951" w:rsidRDefault="008A013E" w:rsidP="008A013E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4592" w:type="dxa"/>
            <w:shd w:val="clear" w:color="auto" w:fill="0D0D0D"/>
          </w:tcPr>
          <w:p w14:paraId="429537D8" w14:textId="77777777" w:rsidR="008A013E" w:rsidRPr="003F0951" w:rsidRDefault="008A013E" w:rsidP="008A013E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4592" w:type="dxa"/>
            <w:shd w:val="clear" w:color="auto" w:fill="0D0D0D"/>
          </w:tcPr>
          <w:p w14:paraId="718C3CF9" w14:textId="77777777" w:rsidR="008A013E" w:rsidRPr="003F0951" w:rsidRDefault="008A013E" w:rsidP="008A013E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</w:tr>
      <w:tr w:rsidR="008A013E" w:rsidRPr="003F0951" w14:paraId="01810081" w14:textId="77777777" w:rsidTr="00D24027">
        <w:trPr>
          <w:jc w:val="center"/>
        </w:trPr>
        <w:tc>
          <w:tcPr>
            <w:tcW w:w="388" w:type="dxa"/>
            <w:vMerge w:val="restart"/>
            <w:textDirection w:val="btLr"/>
            <w:vAlign w:val="center"/>
          </w:tcPr>
          <w:p w14:paraId="633684DF" w14:textId="77777777" w:rsidR="008A013E" w:rsidRPr="003F0951" w:rsidRDefault="008A013E" w:rsidP="008A013E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3F0951">
              <w:rPr>
                <w:rFonts w:ascii="Arial" w:hAnsi="Arial" w:cs="Arial"/>
                <w:b/>
                <w:sz w:val="14"/>
                <w:szCs w:val="16"/>
                <w:lang w:val="uk-UA"/>
              </w:rPr>
              <w:t>ЧЕТВЕР</w:t>
            </w:r>
          </w:p>
        </w:tc>
        <w:tc>
          <w:tcPr>
            <w:tcW w:w="364" w:type="dxa"/>
            <w:vAlign w:val="center"/>
          </w:tcPr>
          <w:p w14:paraId="3D943E2C" w14:textId="2C5C97ED" w:rsidR="008A013E" w:rsidRPr="003F0951" w:rsidRDefault="008A013E" w:rsidP="008A013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1</w:t>
            </w:r>
          </w:p>
        </w:tc>
        <w:tc>
          <w:tcPr>
            <w:tcW w:w="479" w:type="dxa"/>
            <w:vAlign w:val="center"/>
          </w:tcPr>
          <w:p w14:paraId="0BF653AF" w14:textId="77777777" w:rsidR="008A013E" w:rsidRPr="003F0951" w:rsidRDefault="008A013E" w:rsidP="008A013E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8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00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5F5B8046" w14:textId="03F523DD" w:rsidR="008A013E" w:rsidRPr="003F0951" w:rsidRDefault="008A013E" w:rsidP="008A013E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</w:p>
        </w:tc>
        <w:tc>
          <w:tcPr>
            <w:tcW w:w="4592" w:type="dxa"/>
            <w:tcBorders>
              <w:bottom w:val="single" w:sz="4" w:space="0" w:color="auto"/>
            </w:tcBorders>
            <w:vAlign w:val="center"/>
          </w:tcPr>
          <w:p w14:paraId="5454E641" w14:textId="77777777" w:rsidR="008A013E" w:rsidRPr="003F0951" w:rsidRDefault="008A013E" w:rsidP="008A013E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592" w:type="dxa"/>
          </w:tcPr>
          <w:p w14:paraId="581229DF" w14:textId="77777777" w:rsidR="008A013E" w:rsidRPr="003F0951" w:rsidRDefault="008A013E" w:rsidP="008A013E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592" w:type="dxa"/>
            <w:tcBorders>
              <w:bottom w:val="single" w:sz="4" w:space="0" w:color="auto"/>
            </w:tcBorders>
            <w:vAlign w:val="center"/>
          </w:tcPr>
          <w:p w14:paraId="4BDD3D2F" w14:textId="77777777" w:rsidR="008A013E" w:rsidRPr="003F0951" w:rsidRDefault="008A013E" w:rsidP="008A013E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D24027" w:rsidRPr="003F0951" w14:paraId="2C754377" w14:textId="77777777" w:rsidTr="00D24027">
        <w:trPr>
          <w:jc w:val="center"/>
        </w:trPr>
        <w:tc>
          <w:tcPr>
            <w:tcW w:w="388" w:type="dxa"/>
            <w:vMerge/>
          </w:tcPr>
          <w:p w14:paraId="4CFD12D4" w14:textId="77777777" w:rsidR="00D24027" w:rsidRPr="003F0951" w:rsidRDefault="00D24027" w:rsidP="00D24027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23C8312D" w14:textId="43D94168" w:rsidR="00D24027" w:rsidRPr="003F0951" w:rsidRDefault="00D24027" w:rsidP="00D2402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2</w:t>
            </w:r>
          </w:p>
        </w:tc>
        <w:tc>
          <w:tcPr>
            <w:tcW w:w="479" w:type="dxa"/>
            <w:vAlign w:val="center"/>
          </w:tcPr>
          <w:p w14:paraId="7BCB2B02" w14:textId="77777777" w:rsidR="00D24027" w:rsidRPr="003F0951" w:rsidRDefault="00D24027" w:rsidP="00D24027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35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48CB05E6" w14:textId="3C3DE2A3" w:rsidR="00D24027" w:rsidRPr="003F0951" w:rsidRDefault="00D24027" w:rsidP="00D24027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10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</w:p>
        </w:tc>
        <w:tc>
          <w:tcPr>
            <w:tcW w:w="4592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1DF41980" w14:textId="77777777" w:rsidR="00D24027" w:rsidRPr="006155BD" w:rsidRDefault="00D24027" w:rsidP="00D24027">
            <w:pPr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>17.02.2022</w:t>
            </w:r>
          </w:p>
          <w:p w14:paraId="3882F4CE" w14:textId="77777777" w:rsidR="00D24027" w:rsidRPr="003926A9" w:rsidRDefault="00D24027" w:rsidP="00D24027">
            <w:pP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 w:rsidRPr="003926A9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>Конкурентоспроможність туристичного бізнесу (</w:t>
            </w: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>Л</w:t>
            </w:r>
            <w:r w:rsidRPr="003926A9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>)   5/80</w:t>
            </w:r>
          </w:p>
          <w:p w14:paraId="12F64A3F" w14:textId="77777777" w:rsidR="00D24027" w:rsidRDefault="00D24027" w:rsidP="00D24027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Жиленко К.М.</w:t>
            </w:r>
          </w:p>
          <w:p w14:paraId="0D8B0A56" w14:textId="109A9DFD" w:rsidR="00D24027" w:rsidRPr="006155BD" w:rsidRDefault="00D24027" w:rsidP="00D24027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21.02.-</w:t>
            </w:r>
            <w:r w:rsidR="004B4A96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30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.06.2022</w:t>
            </w:r>
          </w:p>
          <w:p w14:paraId="2A18489B" w14:textId="77777777" w:rsidR="00D24027" w:rsidRPr="006155BD" w:rsidRDefault="00D24027" w:rsidP="00D24027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6155BD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Сталий розвиток туризму (Пр)   5/80</w:t>
            </w:r>
          </w:p>
          <w:p w14:paraId="00509E2B" w14:textId="2F5B4E84" w:rsidR="00D24027" w:rsidRPr="006155BD" w:rsidRDefault="00D24027" w:rsidP="00D24027">
            <w:pPr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 xml:space="preserve">доц. Редько В.Є.                                                                 </w:t>
            </w: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>10.02.2022</w:t>
            </w:r>
          </w:p>
          <w:p w14:paraId="2FD0822F" w14:textId="77777777" w:rsidR="00D24027" w:rsidRDefault="00D24027" w:rsidP="00D24027">
            <w:pPr>
              <w:jc w:val="right"/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 w:rsidRPr="003926A9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 xml:space="preserve">Конкурентоспроможність </w:t>
            </w:r>
          </w:p>
          <w:p w14:paraId="6D1F0AA4" w14:textId="77777777" w:rsidR="00D24027" w:rsidRPr="003926A9" w:rsidRDefault="00D24027" w:rsidP="00D24027">
            <w:pPr>
              <w:jc w:val="right"/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 w:rsidRPr="003926A9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>туристичного бізнесу (</w:t>
            </w: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>Л</w:t>
            </w:r>
            <w:r w:rsidRPr="003926A9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>)   5/80</w:t>
            </w:r>
          </w:p>
          <w:p w14:paraId="5AE8278B" w14:textId="77777777" w:rsidR="00D24027" w:rsidRDefault="00D24027" w:rsidP="00D24027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Жиленко К.М.</w:t>
            </w:r>
          </w:p>
          <w:p w14:paraId="1741E3FA" w14:textId="04B688BD" w:rsidR="00D24027" w:rsidRPr="006155BD" w:rsidRDefault="00D24027" w:rsidP="00D2402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21.02.-</w:t>
            </w:r>
            <w:r w:rsidR="004B4A96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30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.06.2022</w:t>
            </w:r>
          </w:p>
          <w:p w14:paraId="55D3B78C" w14:textId="77777777" w:rsidR="00D24027" w:rsidRPr="006155BD" w:rsidRDefault="00D24027" w:rsidP="00D2402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6155BD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Сталий розвиток туризму (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Л</w:t>
            </w:r>
            <w:r w:rsidRPr="006155BD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)   5/80</w:t>
            </w:r>
          </w:p>
          <w:p w14:paraId="2FAE2FA8" w14:textId="36356BDF" w:rsidR="00D24027" w:rsidRPr="003F0951" w:rsidRDefault="00D24027" w:rsidP="00D24027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Редько В.Є.</w:t>
            </w:r>
          </w:p>
        </w:tc>
        <w:tc>
          <w:tcPr>
            <w:tcW w:w="4592" w:type="dxa"/>
            <w:tcBorders>
              <w:bottom w:val="single" w:sz="4" w:space="0" w:color="auto"/>
              <w:tr2bl w:val="nil"/>
            </w:tcBorders>
          </w:tcPr>
          <w:p w14:paraId="48671779" w14:textId="77777777" w:rsidR="00D24027" w:rsidRPr="003F0951" w:rsidRDefault="00D24027" w:rsidP="00D24027">
            <w:pPr>
              <w:jc w:val="center"/>
              <w:rPr>
                <w:rFonts w:ascii="Arial" w:hAnsi="Arial" w:cs="Arial"/>
                <w:iCs/>
                <w:sz w:val="14"/>
                <w:szCs w:val="14"/>
                <w:lang w:val="uk-UA"/>
              </w:rPr>
            </w:pPr>
          </w:p>
        </w:tc>
        <w:tc>
          <w:tcPr>
            <w:tcW w:w="4592" w:type="dxa"/>
            <w:tcBorders>
              <w:bottom w:val="single" w:sz="4" w:space="0" w:color="auto"/>
              <w:tr2bl w:val="nil"/>
            </w:tcBorders>
            <w:vAlign w:val="center"/>
          </w:tcPr>
          <w:p w14:paraId="35FC55D3" w14:textId="77777777" w:rsidR="00D24027" w:rsidRPr="003F0951" w:rsidRDefault="00D24027" w:rsidP="00D24027">
            <w:pPr>
              <w:jc w:val="center"/>
              <w:rPr>
                <w:rFonts w:ascii="Arial" w:hAnsi="Arial" w:cs="Arial"/>
                <w:iCs/>
                <w:sz w:val="14"/>
                <w:szCs w:val="14"/>
                <w:lang w:val="uk-UA"/>
              </w:rPr>
            </w:pPr>
          </w:p>
        </w:tc>
      </w:tr>
      <w:tr w:rsidR="00D24027" w:rsidRPr="003F0951" w14:paraId="292538AE" w14:textId="77777777" w:rsidTr="00D24027">
        <w:trPr>
          <w:jc w:val="center"/>
        </w:trPr>
        <w:tc>
          <w:tcPr>
            <w:tcW w:w="388" w:type="dxa"/>
            <w:vMerge/>
          </w:tcPr>
          <w:p w14:paraId="29A9EE78" w14:textId="77777777" w:rsidR="00D24027" w:rsidRPr="003F0951" w:rsidRDefault="00D24027" w:rsidP="00D24027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772E3AF2" w14:textId="4A978F3B" w:rsidR="00D24027" w:rsidRPr="003F0951" w:rsidRDefault="00D24027" w:rsidP="00D2402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3</w:t>
            </w:r>
          </w:p>
        </w:tc>
        <w:tc>
          <w:tcPr>
            <w:tcW w:w="479" w:type="dxa"/>
            <w:vAlign w:val="center"/>
          </w:tcPr>
          <w:p w14:paraId="1C1B162C" w14:textId="77777777" w:rsidR="00D24027" w:rsidRPr="003F0951" w:rsidRDefault="00D24027" w:rsidP="00D24027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11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10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452CBA3B" w14:textId="562E57FF" w:rsidR="00D24027" w:rsidRPr="003F0951" w:rsidRDefault="00D24027" w:rsidP="00D24027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30</w:t>
            </w:r>
          </w:p>
        </w:tc>
        <w:tc>
          <w:tcPr>
            <w:tcW w:w="4592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3A782713" w14:textId="77777777" w:rsidR="00D24027" w:rsidRPr="003926A9" w:rsidRDefault="00D24027" w:rsidP="00D24027">
            <w:pP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 w:rsidRPr="003926A9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>Конкурентоспроможність туристичного бізнесу (</w:t>
            </w: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>Пр</w:t>
            </w:r>
            <w:r w:rsidRPr="003926A9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>)   5/80</w:t>
            </w:r>
          </w:p>
          <w:p w14:paraId="2E7FCE4F" w14:textId="77777777" w:rsidR="00D24027" w:rsidRDefault="00D24027" w:rsidP="00D24027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Жиленко К.М.</w:t>
            </w:r>
          </w:p>
          <w:p w14:paraId="744673DB" w14:textId="77777777" w:rsidR="00D24027" w:rsidRDefault="00D24027" w:rsidP="00D24027">
            <w:pPr>
              <w:jc w:val="right"/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</w:p>
          <w:p w14:paraId="615F13A9" w14:textId="17821403" w:rsidR="00D24027" w:rsidRDefault="00D24027" w:rsidP="00D24027">
            <w:pPr>
              <w:jc w:val="right"/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 w:rsidRPr="003926A9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 xml:space="preserve">Конкурентоспроможність </w:t>
            </w:r>
          </w:p>
          <w:p w14:paraId="0CDEB134" w14:textId="3F8B62EE" w:rsidR="00D24027" w:rsidRPr="003926A9" w:rsidRDefault="00D24027" w:rsidP="00D24027">
            <w:pPr>
              <w:jc w:val="right"/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 w:rsidRPr="003926A9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>туристичного бізнесу (</w:t>
            </w: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>Л</w:t>
            </w:r>
            <w:r w:rsidRPr="003926A9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>)   5/80</w:t>
            </w:r>
          </w:p>
          <w:p w14:paraId="58BA22D7" w14:textId="5640E178" w:rsidR="00D24027" w:rsidRPr="003F0951" w:rsidRDefault="00D24027" w:rsidP="00D24027">
            <w:pPr>
              <w:jc w:val="right"/>
              <w:rPr>
                <w:rFonts w:ascii="Arial" w:hAnsi="Arial" w:cs="Arial"/>
                <w:i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Жиленко К.М.</w:t>
            </w:r>
          </w:p>
        </w:tc>
        <w:tc>
          <w:tcPr>
            <w:tcW w:w="4592" w:type="dxa"/>
            <w:tcBorders>
              <w:bottom w:val="single" w:sz="4" w:space="0" w:color="auto"/>
              <w:tr2bl w:val="nil"/>
            </w:tcBorders>
            <w:vAlign w:val="center"/>
          </w:tcPr>
          <w:p w14:paraId="570DF68D" w14:textId="3AD812D4" w:rsidR="00D24027" w:rsidRPr="003F0951" w:rsidRDefault="00D24027" w:rsidP="00D24027">
            <w:pPr>
              <w:jc w:val="center"/>
              <w:rPr>
                <w:rFonts w:ascii="Arial" w:hAnsi="Arial" w:cs="Arial"/>
                <w:iCs/>
                <w:sz w:val="14"/>
                <w:szCs w:val="14"/>
                <w:lang w:val="uk-UA"/>
              </w:rPr>
            </w:pPr>
          </w:p>
        </w:tc>
        <w:tc>
          <w:tcPr>
            <w:tcW w:w="4592" w:type="dxa"/>
            <w:tcBorders>
              <w:bottom w:val="single" w:sz="4" w:space="0" w:color="auto"/>
              <w:tr2bl w:val="nil"/>
            </w:tcBorders>
            <w:vAlign w:val="center"/>
          </w:tcPr>
          <w:p w14:paraId="64B905ED" w14:textId="76B5E326" w:rsidR="00D24027" w:rsidRPr="003F0951" w:rsidRDefault="00D24027" w:rsidP="00D24027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D24027" w:rsidRPr="003F0951" w14:paraId="039AB5D2" w14:textId="77777777" w:rsidTr="00D24027">
        <w:trPr>
          <w:jc w:val="center"/>
        </w:trPr>
        <w:tc>
          <w:tcPr>
            <w:tcW w:w="388" w:type="dxa"/>
            <w:vMerge/>
          </w:tcPr>
          <w:p w14:paraId="13FC2E0D" w14:textId="77777777" w:rsidR="00D24027" w:rsidRPr="003F0951" w:rsidRDefault="00D24027" w:rsidP="00D24027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4C7F5D19" w14:textId="2878401A" w:rsidR="00D24027" w:rsidRPr="003F0951" w:rsidRDefault="00D24027" w:rsidP="00D2402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4</w:t>
            </w:r>
          </w:p>
        </w:tc>
        <w:tc>
          <w:tcPr>
            <w:tcW w:w="479" w:type="dxa"/>
            <w:vAlign w:val="center"/>
          </w:tcPr>
          <w:p w14:paraId="5ACE974F" w14:textId="77777777" w:rsidR="00D24027" w:rsidRPr="003F0951" w:rsidRDefault="00D24027" w:rsidP="00D24027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45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613F8E9A" w14:textId="428FA23E" w:rsidR="00D24027" w:rsidRPr="003F0951" w:rsidRDefault="00D24027" w:rsidP="00D24027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05</w:t>
            </w:r>
          </w:p>
        </w:tc>
        <w:tc>
          <w:tcPr>
            <w:tcW w:w="4592" w:type="dxa"/>
            <w:tcBorders>
              <w:bottom w:val="single" w:sz="4" w:space="0" w:color="auto"/>
              <w:tr2bl w:val="nil"/>
            </w:tcBorders>
            <w:vAlign w:val="center"/>
          </w:tcPr>
          <w:p w14:paraId="3CA323E9" w14:textId="77777777" w:rsidR="00D24027" w:rsidRDefault="00D24027" w:rsidP="00D24027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E57E7F"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2у-4-15</w:t>
            </w:r>
            <w:r w:rsidRPr="00E57E7F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Психологічні технології управління масовою поведінкою</w:t>
            </w: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 (Л)     4/</w:t>
            </w:r>
          </w:p>
          <w:p w14:paraId="6EA47B14" w14:textId="59A5812D" w:rsidR="00D24027" w:rsidRPr="003F0951" w:rsidRDefault="00D24027" w:rsidP="00D24027">
            <w:pPr>
              <w:jc w:val="center"/>
              <w:rPr>
                <w:rFonts w:ascii="Arial" w:hAnsi="Arial" w:cs="Arial"/>
                <w:iCs/>
                <w:sz w:val="14"/>
                <w:szCs w:val="14"/>
                <w:lang w:val="uk-UA"/>
              </w:rPr>
            </w:pPr>
            <w:r w:rsidRPr="00E57E7F">
              <w:rPr>
                <w:rFonts w:ascii="Arial" w:hAnsi="Arial" w:cs="Arial"/>
                <w:bCs/>
                <w:sz w:val="14"/>
                <w:szCs w:val="14"/>
                <w:lang w:val="uk-UA"/>
              </w:rPr>
              <w:t>доц. Ткаченко Н.В.</w:t>
            </w:r>
          </w:p>
        </w:tc>
        <w:tc>
          <w:tcPr>
            <w:tcW w:w="4592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47EF4950" w14:textId="5A1BB5D6" w:rsidR="00D24027" w:rsidRPr="00C647AE" w:rsidRDefault="00D24027" w:rsidP="00D24027">
            <w:pP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 w:rsidRPr="00C647AE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>Фінансова безпека (Л</w:t>
            </w: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>б</w:t>
            </w:r>
            <w:r w:rsidRPr="00C647AE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>)    5/</w:t>
            </w: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>75</w:t>
            </w:r>
          </w:p>
          <w:p w14:paraId="15718CBC" w14:textId="0018613D" w:rsidR="00D24027" w:rsidRDefault="00D24027" w:rsidP="00D24027">
            <w:pP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iCs/>
                <w:sz w:val="14"/>
                <w:szCs w:val="14"/>
                <w:lang w:val="uk-UA"/>
              </w:rPr>
              <w:t>доц. Лиса О.В.</w:t>
            </w:r>
            <w:r w:rsidRPr="00C647AE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 xml:space="preserve"> </w:t>
            </w:r>
          </w:p>
          <w:p w14:paraId="4256FE88" w14:textId="1E6F890B" w:rsidR="00D24027" w:rsidRDefault="00D24027" w:rsidP="00D24027">
            <w:pP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</w:p>
          <w:p w14:paraId="779714AF" w14:textId="7A018005" w:rsidR="00D24027" w:rsidRDefault="00D24027" w:rsidP="00D24027">
            <w:pP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</w:p>
          <w:p w14:paraId="23B12E90" w14:textId="77777777" w:rsidR="00D24027" w:rsidRDefault="00D24027" w:rsidP="00D24027">
            <w:pP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</w:p>
          <w:p w14:paraId="073E03BF" w14:textId="4F2358A5" w:rsidR="00D24027" w:rsidRPr="00C647AE" w:rsidRDefault="00D24027" w:rsidP="00D24027">
            <w:pPr>
              <w:jc w:val="right"/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 w:rsidRPr="00C647AE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>Фінансова безпека (Л)    5/</w:t>
            </w: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>88</w:t>
            </w:r>
          </w:p>
          <w:p w14:paraId="2B14B0D4" w14:textId="7122789F" w:rsidR="00D24027" w:rsidRPr="003F0951" w:rsidRDefault="00D24027" w:rsidP="00D24027">
            <w:pPr>
              <w:jc w:val="right"/>
              <w:rPr>
                <w:rFonts w:ascii="Arial" w:hAnsi="Arial" w:cs="Arial"/>
                <w:i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iCs/>
                <w:sz w:val="14"/>
                <w:szCs w:val="14"/>
                <w:lang w:val="uk-UA"/>
              </w:rPr>
              <w:t>доц. Лиса О.В.</w:t>
            </w:r>
          </w:p>
        </w:tc>
        <w:tc>
          <w:tcPr>
            <w:tcW w:w="4592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527388A7" w14:textId="77777777" w:rsidR="00D24027" w:rsidRPr="00BD515E" w:rsidRDefault="00D24027" w:rsidP="00D24027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BD515E">
              <w:rPr>
                <w:rFonts w:ascii="Arial" w:hAnsi="Arial" w:cs="Arial"/>
                <w:b/>
                <w:sz w:val="14"/>
                <w:szCs w:val="14"/>
                <w:lang w:val="uk-UA"/>
              </w:rPr>
              <w:t>Управління взаємодією банків та небанківських фінансово-кредитних установ (Пр)   5/87</w:t>
            </w:r>
          </w:p>
          <w:p w14:paraId="58FC58C4" w14:textId="5F540188" w:rsidR="00D24027" w:rsidRDefault="00D24027" w:rsidP="00D24027">
            <w:pPr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проф. Семенча І.Є.</w:t>
            </w:r>
          </w:p>
          <w:p w14:paraId="6BF07C50" w14:textId="77777777" w:rsidR="00D24027" w:rsidRDefault="00D24027" w:rsidP="00D24027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BD515E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Управління </w:t>
            </w:r>
          </w:p>
          <w:p w14:paraId="6B51D66A" w14:textId="34A2FDD4" w:rsidR="00D24027" w:rsidRDefault="00D24027" w:rsidP="00D24027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BD515E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взаємодією банків та небанківських </w:t>
            </w:r>
          </w:p>
          <w:p w14:paraId="05B45AFB" w14:textId="0CF342AE" w:rsidR="00D24027" w:rsidRPr="00BD515E" w:rsidRDefault="00D24027" w:rsidP="00D24027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BD515E">
              <w:rPr>
                <w:rFonts w:ascii="Arial" w:hAnsi="Arial" w:cs="Arial"/>
                <w:b/>
                <w:sz w:val="14"/>
                <w:szCs w:val="14"/>
                <w:lang w:val="uk-UA"/>
              </w:rPr>
              <w:t>фінансово-кредитних установ (</w:t>
            </w: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Л</w:t>
            </w:r>
            <w:r w:rsidRPr="00BD515E">
              <w:rPr>
                <w:rFonts w:ascii="Arial" w:hAnsi="Arial" w:cs="Arial"/>
                <w:b/>
                <w:sz w:val="14"/>
                <w:szCs w:val="14"/>
                <w:lang w:val="uk-UA"/>
              </w:rPr>
              <w:t>)   5/87</w:t>
            </w:r>
          </w:p>
          <w:p w14:paraId="090AEFB5" w14:textId="3E779747" w:rsidR="00D24027" w:rsidRPr="003F0951" w:rsidRDefault="00D24027" w:rsidP="00D24027">
            <w:pPr>
              <w:jc w:val="right"/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проф. Семенча І.Є.</w:t>
            </w:r>
          </w:p>
        </w:tc>
      </w:tr>
      <w:tr w:rsidR="00D24027" w:rsidRPr="004B4A96" w14:paraId="785C6BA2" w14:textId="77777777" w:rsidTr="00D24027">
        <w:trPr>
          <w:trHeight w:val="210"/>
          <w:jc w:val="center"/>
        </w:trPr>
        <w:tc>
          <w:tcPr>
            <w:tcW w:w="388" w:type="dxa"/>
            <w:vMerge/>
          </w:tcPr>
          <w:p w14:paraId="613DDC34" w14:textId="77777777" w:rsidR="00D24027" w:rsidRPr="003F0951" w:rsidRDefault="00D24027" w:rsidP="00D24027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1D35A975" w14:textId="19393CF1" w:rsidR="00D24027" w:rsidRPr="003F0951" w:rsidRDefault="00D24027" w:rsidP="00D2402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5</w:t>
            </w:r>
          </w:p>
        </w:tc>
        <w:tc>
          <w:tcPr>
            <w:tcW w:w="479" w:type="dxa"/>
            <w:vAlign w:val="center"/>
          </w:tcPr>
          <w:p w14:paraId="65DB5318" w14:textId="77777777" w:rsidR="00D24027" w:rsidRPr="003F0951" w:rsidRDefault="00D24027" w:rsidP="00D24027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1A06BE9F" w14:textId="2A0FB2BC" w:rsidR="00D24027" w:rsidRPr="003F0951" w:rsidRDefault="00D24027" w:rsidP="00D24027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40</w:t>
            </w:r>
          </w:p>
        </w:tc>
        <w:tc>
          <w:tcPr>
            <w:tcW w:w="4592" w:type="dxa"/>
            <w:tcBorders>
              <w:bottom w:val="single" w:sz="4" w:space="0" w:color="auto"/>
              <w:tr2bl w:val="single" w:sz="4" w:space="0" w:color="auto"/>
            </w:tcBorders>
            <w:vAlign w:val="bottom"/>
          </w:tcPr>
          <w:p w14:paraId="613A439E" w14:textId="1340FF35" w:rsidR="00D24027" w:rsidRDefault="00D24027" w:rsidP="00D24027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E57E7F"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2у-4-15</w:t>
            </w:r>
            <w:r w:rsidRPr="00E57E7F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Психологічні технології </w:t>
            </w:r>
          </w:p>
          <w:p w14:paraId="536ED575" w14:textId="439FB6F2" w:rsidR="00D24027" w:rsidRDefault="00D24027" w:rsidP="00D24027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E57E7F">
              <w:rPr>
                <w:rFonts w:ascii="Arial" w:hAnsi="Arial" w:cs="Arial"/>
                <w:b/>
                <w:sz w:val="14"/>
                <w:szCs w:val="14"/>
                <w:lang w:val="uk-UA"/>
              </w:rPr>
              <w:t>управління масовою поведінкою</w:t>
            </w: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 (Пр)     4/   </w:t>
            </w:r>
          </w:p>
          <w:p w14:paraId="4FD8C6E8" w14:textId="5DFFC897" w:rsidR="00D24027" w:rsidRPr="003F0951" w:rsidRDefault="00D24027" w:rsidP="00D24027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E57E7F">
              <w:rPr>
                <w:rFonts w:ascii="Arial" w:hAnsi="Arial" w:cs="Arial"/>
                <w:bCs/>
                <w:sz w:val="14"/>
                <w:szCs w:val="14"/>
                <w:lang w:val="uk-UA"/>
              </w:rPr>
              <w:t>доц. Ткаченко Н.В.</w:t>
            </w:r>
          </w:p>
        </w:tc>
        <w:tc>
          <w:tcPr>
            <w:tcW w:w="4592" w:type="dxa"/>
            <w:tcBorders>
              <w:tr2bl w:val="single" w:sz="4" w:space="0" w:color="auto"/>
            </w:tcBorders>
            <w:vAlign w:val="center"/>
          </w:tcPr>
          <w:p w14:paraId="2A2F34FF" w14:textId="19133DF0" w:rsidR="00D24027" w:rsidRPr="00390755" w:rsidRDefault="00D24027" w:rsidP="00D24027">
            <w:pPr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 xml:space="preserve">17.02.2022, </w:t>
            </w:r>
            <w:r w:rsidR="004B4A96"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>24</w:t>
            </w: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>.03.2022</w:t>
            </w:r>
          </w:p>
          <w:p w14:paraId="1484769C" w14:textId="5C5B0081" w:rsidR="00D24027" w:rsidRPr="00C647AE" w:rsidRDefault="00D24027" w:rsidP="00D24027">
            <w:pP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 w:rsidRPr="00C647AE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>Фінансова безпека (Л)    5/88</w:t>
            </w:r>
          </w:p>
          <w:p w14:paraId="38C70854" w14:textId="6AB35C7F" w:rsidR="00D24027" w:rsidRDefault="00D24027" w:rsidP="00D24027">
            <w:pP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iCs/>
                <w:sz w:val="14"/>
                <w:szCs w:val="14"/>
                <w:lang w:val="uk-UA"/>
              </w:rPr>
              <w:t>доц. Лиса О.В.</w:t>
            </w:r>
            <w:r w:rsidRPr="00C647AE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 xml:space="preserve"> </w:t>
            </w:r>
          </w:p>
          <w:p w14:paraId="03E3E21E" w14:textId="5A60E105" w:rsidR="00D24027" w:rsidRPr="00390755" w:rsidRDefault="004B4A96" w:rsidP="00D24027">
            <w:pPr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>04.04.-30</w:t>
            </w:r>
            <w:r w:rsidR="00D24027"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>.06.2022</w:t>
            </w:r>
          </w:p>
          <w:p w14:paraId="7DF05431" w14:textId="40E748E2" w:rsidR="00D24027" w:rsidRDefault="00D24027" w:rsidP="00D24027">
            <w:pP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 w:rsidRPr="00390755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>Фінансове планування та прогнозування</w:t>
            </w: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 xml:space="preserve"> (Пр)   5/88</w:t>
            </w:r>
          </w:p>
          <w:p w14:paraId="0C9C567D" w14:textId="42836490" w:rsidR="00D24027" w:rsidRDefault="00D24027" w:rsidP="00D24027">
            <w:pPr>
              <w:rPr>
                <w:rFonts w:ascii="Arial" w:hAnsi="Arial" w:cs="Arial"/>
                <w:i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iCs/>
                <w:sz w:val="14"/>
                <w:szCs w:val="14"/>
                <w:lang w:val="uk-UA"/>
              </w:rPr>
              <w:t>доц. Кухарєва О.О.</w:t>
            </w:r>
          </w:p>
          <w:p w14:paraId="45B5C42D" w14:textId="6599F3D6" w:rsidR="00D24027" w:rsidRDefault="00D24027" w:rsidP="00D24027">
            <w:pPr>
              <w:rPr>
                <w:rFonts w:ascii="Arial" w:hAnsi="Arial" w:cs="Arial"/>
                <w:iCs/>
                <w:sz w:val="14"/>
                <w:szCs w:val="14"/>
                <w:lang w:val="uk-UA"/>
              </w:rPr>
            </w:pPr>
          </w:p>
          <w:p w14:paraId="5E2C3880" w14:textId="77777777" w:rsidR="00D24027" w:rsidRPr="00390755" w:rsidRDefault="00D24027" w:rsidP="00D24027">
            <w:pPr>
              <w:rPr>
                <w:rFonts w:ascii="Arial" w:hAnsi="Arial" w:cs="Arial"/>
                <w:iCs/>
                <w:sz w:val="14"/>
                <w:szCs w:val="14"/>
                <w:lang w:val="uk-UA"/>
              </w:rPr>
            </w:pPr>
          </w:p>
          <w:p w14:paraId="5DBC9CDF" w14:textId="0E95715B" w:rsidR="00D24027" w:rsidRDefault="00D24027" w:rsidP="00D24027">
            <w:pPr>
              <w:jc w:val="right"/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 w:rsidRPr="00390755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>Фінансове планування та прогнозування</w:t>
            </w: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 xml:space="preserve"> (Л)   5/88</w:t>
            </w:r>
          </w:p>
          <w:p w14:paraId="53FAD3FB" w14:textId="162A62DD" w:rsidR="00D24027" w:rsidRPr="003F0951" w:rsidRDefault="00D24027" w:rsidP="00D24027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iCs/>
                <w:sz w:val="14"/>
                <w:szCs w:val="14"/>
                <w:lang w:val="uk-UA"/>
              </w:rPr>
              <w:t>доц. Кухарєва О.О.</w:t>
            </w:r>
          </w:p>
        </w:tc>
        <w:tc>
          <w:tcPr>
            <w:tcW w:w="4592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281A05F3" w14:textId="54A38E63" w:rsidR="00D24027" w:rsidRPr="00390755" w:rsidRDefault="00D24027" w:rsidP="00D24027">
            <w:pPr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 xml:space="preserve">17.02.2022, </w:t>
            </w:r>
            <w:r w:rsidR="004B4A96"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>24</w:t>
            </w: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>.03.2022</w:t>
            </w:r>
          </w:p>
          <w:p w14:paraId="12CD6766" w14:textId="2845F686" w:rsidR="00D24027" w:rsidRDefault="00D24027" w:rsidP="00D24027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BD515E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Управління взаємодією банків та небанківських </w:t>
            </w:r>
          </w:p>
          <w:p w14:paraId="6D0462CF" w14:textId="77777777" w:rsidR="00D24027" w:rsidRPr="00BD515E" w:rsidRDefault="00D24027" w:rsidP="00D24027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BD515E">
              <w:rPr>
                <w:rFonts w:ascii="Arial" w:hAnsi="Arial" w:cs="Arial"/>
                <w:b/>
                <w:sz w:val="14"/>
                <w:szCs w:val="14"/>
                <w:lang w:val="uk-UA"/>
              </w:rPr>
              <w:t>фінансово-кредитних установ (</w:t>
            </w: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Л</w:t>
            </w:r>
            <w:r w:rsidRPr="00BD515E">
              <w:rPr>
                <w:rFonts w:ascii="Arial" w:hAnsi="Arial" w:cs="Arial"/>
                <w:b/>
                <w:sz w:val="14"/>
                <w:szCs w:val="14"/>
                <w:lang w:val="uk-UA"/>
              </w:rPr>
              <w:t>)   5/87</w:t>
            </w:r>
          </w:p>
          <w:p w14:paraId="34EC8296" w14:textId="30AF9274" w:rsidR="00D24027" w:rsidRDefault="00D24027" w:rsidP="00D24027">
            <w:pPr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проф. Семенча І.Є.</w:t>
            </w:r>
          </w:p>
          <w:p w14:paraId="37B909AF" w14:textId="327B6A6A" w:rsidR="00D24027" w:rsidRPr="00390755" w:rsidRDefault="004B4A96" w:rsidP="00D24027">
            <w:pPr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>04.04.-30</w:t>
            </w:r>
            <w:r w:rsidR="00D24027"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>.06.2022</w:t>
            </w:r>
          </w:p>
          <w:p w14:paraId="7EB7B1E1" w14:textId="425D7D8B" w:rsidR="00D24027" w:rsidRDefault="00D24027" w:rsidP="00D24027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BD515E">
              <w:rPr>
                <w:rFonts w:ascii="Arial" w:hAnsi="Arial" w:cs="Arial"/>
                <w:b/>
                <w:sz w:val="14"/>
                <w:szCs w:val="14"/>
                <w:lang w:val="uk-UA"/>
              </w:rPr>
              <w:t>Стратегічне управління в банку</w:t>
            </w: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(Пр)   5/87</w:t>
            </w:r>
          </w:p>
          <w:p w14:paraId="17A60282" w14:textId="1C20C43F" w:rsidR="00D24027" w:rsidRDefault="00D24027" w:rsidP="00D24027">
            <w:pPr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доц. Дробот Я.В.</w:t>
            </w:r>
          </w:p>
          <w:p w14:paraId="30157702" w14:textId="77777777" w:rsidR="00D24027" w:rsidRPr="00E4395B" w:rsidRDefault="00D24027" w:rsidP="00D24027">
            <w:pPr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</w:p>
          <w:p w14:paraId="0A4D098B" w14:textId="39FF9A5D" w:rsidR="00D24027" w:rsidRDefault="00D24027" w:rsidP="00D24027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BD515E">
              <w:rPr>
                <w:rFonts w:ascii="Arial" w:hAnsi="Arial" w:cs="Arial"/>
                <w:b/>
                <w:sz w:val="14"/>
                <w:szCs w:val="14"/>
                <w:lang w:val="uk-UA"/>
              </w:rPr>
              <w:t>Стратегічне управління в банку</w:t>
            </w: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(Л)   5/87</w:t>
            </w:r>
          </w:p>
          <w:p w14:paraId="61403C76" w14:textId="1DD1B0D6" w:rsidR="00D24027" w:rsidRPr="00E4395B" w:rsidRDefault="00D24027" w:rsidP="00D24027">
            <w:pPr>
              <w:jc w:val="right"/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доц. Дробот Я.В.</w:t>
            </w:r>
          </w:p>
        </w:tc>
      </w:tr>
      <w:tr w:rsidR="00D24027" w:rsidRPr="004B4A96" w14:paraId="048C7065" w14:textId="77777777" w:rsidTr="005735B3">
        <w:trPr>
          <w:jc w:val="center"/>
        </w:trPr>
        <w:tc>
          <w:tcPr>
            <w:tcW w:w="388" w:type="dxa"/>
            <w:vMerge/>
          </w:tcPr>
          <w:p w14:paraId="0C9A0DDB" w14:textId="77777777" w:rsidR="00D24027" w:rsidRPr="003F0951" w:rsidRDefault="00D24027" w:rsidP="00D24027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0D124289" w14:textId="0A48B3E2" w:rsidR="00D24027" w:rsidRPr="003F0951" w:rsidRDefault="00D24027" w:rsidP="00D2402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6</w:t>
            </w:r>
          </w:p>
        </w:tc>
        <w:tc>
          <w:tcPr>
            <w:tcW w:w="479" w:type="dxa"/>
            <w:vAlign w:val="center"/>
          </w:tcPr>
          <w:p w14:paraId="798EAC69" w14:textId="77777777" w:rsidR="00D24027" w:rsidRPr="003F0951" w:rsidRDefault="00D24027" w:rsidP="00D24027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5F2BB861" w14:textId="71793785" w:rsidR="00D24027" w:rsidRPr="003F0951" w:rsidRDefault="00D24027" w:rsidP="00D24027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17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15</w:t>
            </w:r>
          </w:p>
        </w:tc>
        <w:tc>
          <w:tcPr>
            <w:tcW w:w="4592" w:type="dxa"/>
            <w:tcBorders>
              <w:tr2bl w:val="nil"/>
            </w:tcBorders>
            <w:vAlign w:val="center"/>
          </w:tcPr>
          <w:p w14:paraId="2B4D45F2" w14:textId="71EE3772" w:rsidR="00D24027" w:rsidRPr="003F0951" w:rsidRDefault="00D24027" w:rsidP="00D24027">
            <w:pPr>
              <w:jc w:val="center"/>
              <w:rPr>
                <w:rFonts w:ascii="Arial" w:hAnsi="Arial" w:cs="Arial"/>
                <w:sz w:val="12"/>
                <w:szCs w:val="14"/>
                <w:lang w:val="uk-UA"/>
              </w:rPr>
            </w:pPr>
          </w:p>
        </w:tc>
        <w:tc>
          <w:tcPr>
            <w:tcW w:w="4592" w:type="dxa"/>
            <w:tcBorders>
              <w:tr2bl w:val="nil"/>
            </w:tcBorders>
          </w:tcPr>
          <w:p w14:paraId="4E810D2F" w14:textId="77777777" w:rsidR="00D24027" w:rsidRPr="003F0951" w:rsidRDefault="00D24027" w:rsidP="00D24027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  <w:tc>
          <w:tcPr>
            <w:tcW w:w="4592" w:type="dxa"/>
            <w:tcBorders>
              <w:tr2bl w:val="nil"/>
            </w:tcBorders>
          </w:tcPr>
          <w:p w14:paraId="47E3ADB9" w14:textId="77777777" w:rsidR="00D24027" w:rsidRPr="003F0951" w:rsidRDefault="00D24027" w:rsidP="00D24027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</w:tr>
      <w:tr w:rsidR="00D24027" w:rsidRPr="004B4A96" w14:paraId="70A335B0" w14:textId="77777777" w:rsidTr="00E57E7F">
        <w:trPr>
          <w:jc w:val="center"/>
        </w:trPr>
        <w:tc>
          <w:tcPr>
            <w:tcW w:w="388" w:type="dxa"/>
            <w:shd w:val="clear" w:color="auto" w:fill="0D0D0D"/>
          </w:tcPr>
          <w:p w14:paraId="1AC09288" w14:textId="77777777" w:rsidR="00D24027" w:rsidRPr="003F0951" w:rsidRDefault="00D24027" w:rsidP="00D24027">
            <w:pPr>
              <w:rPr>
                <w:rFonts w:ascii="Arial" w:hAnsi="Arial" w:cs="Arial"/>
                <w:b/>
                <w:sz w:val="2"/>
                <w:szCs w:val="16"/>
                <w:lang w:val="uk-UA"/>
              </w:rPr>
            </w:pPr>
          </w:p>
        </w:tc>
        <w:tc>
          <w:tcPr>
            <w:tcW w:w="364" w:type="dxa"/>
            <w:shd w:val="clear" w:color="auto" w:fill="0D0D0D"/>
            <w:vAlign w:val="center"/>
          </w:tcPr>
          <w:p w14:paraId="68C23BF4" w14:textId="77777777" w:rsidR="00D24027" w:rsidRPr="003F0951" w:rsidRDefault="00D24027" w:rsidP="00D24027">
            <w:pPr>
              <w:jc w:val="center"/>
              <w:rPr>
                <w:rFonts w:ascii="Arial" w:hAnsi="Arial" w:cs="Arial"/>
                <w:b/>
                <w:bCs/>
                <w:sz w:val="2"/>
                <w:szCs w:val="12"/>
                <w:lang w:val="uk-UA"/>
              </w:rPr>
            </w:pPr>
          </w:p>
        </w:tc>
        <w:tc>
          <w:tcPr>
            <w:tcW w:w="479" w:type="dxa"/>
            <w:shd w:val="clear" w:color="auto" w:fill="0D0D0D"/>
            <w:vAlign w:val="center"/>
          </w:tcPr>
          <w:p w14:paraId="7E82E397" w14:textId="77777777" w:rsidR="00D24027" w:rsidRPr="003F0951" w:rsidRDefault="00D24027" w:rsidP="00D24027">
            <w:pPr>
              <w:jc w:val="center"/>
              <w:rPr>
                <w:rFonts w:ascii="Arial" w:hAnsi="Arial" w:cs="Arial"/>
                <w:sz w:val="2"/>
                <w:szCs w:val="10"/>
                <w:lang w:val="uk-UA"/>
              </w:rPr>
            </w:pPr>
          </w:p>
        </w:tc>
        <w:tc>
          <w:tcPr>
            <w:tcW w:w="4592" w:type="dxa"/>
            <w:tcBorders>
              <w:bottom w:val="single" w:sz="4" w:space="0" w:color="auto"/>
            </w:tcBorders>
            <w:shd w:val="clear" w:color="auto" w:fill="0D0D0D"/>
          </w:tcPr>
          <w:p w14:paraId="7E6223E5" w14:textId="77777777" w:rsidR="00D24027" w:rsidRPr="003F0951" w:rsidRDefault="00D24027" w:rsidP="00D24027">
            <w:pPr>
              <w:jc w:val="center"/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4592" w:type="dxa"/>
            <w:tcBorders>
              <w:bottom w:val="single" w:sz="4" w:space="0" w:color="auto"/>
            </w:tcBorders>
            <w:shd w:val="clear" w:color="auto" w:fill="0D0D0D"/>
          </w:tcPr>
          <w:p w14:paraId="1607F4C4" w14:textId="77777777" w:rsidR="00D24027" w:rsidRPr="003F0951" w:rsidRDefault="00D24027" w:rsidP="00D24027">
            <w:pPr>
              <w:jc w:val="center"/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4592" w:type="dxa"/>
            <w:tcBorders>
              <w:bottom w:val="single" w:sz="4" w:space="0" w:color="auto"/>
            </w:tcBorders>
            <w:shd w:val="clear" w:color="auto" w:fill="0D0D0D"/>
          </w:tcPr>
          <w:p w14:paraId="4A45BE52" w14:textId="77777777" w:rsidR="00D24027" w:rsidRPr="003F0951" w:rsidRDefault="00D24027" w:rsidP="00D24027">
            <w:pPr>
              <w:jc w:val="center"/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</w:tr>
      <w:tr w:rsidR="00D24027" w:rsidRPr="004B4A96" w14:paraId="26D4CA61" w14:textId="77777777" w:rsidTr="00E57E7F">
        <w:trPr>
          <w:trHeight w:val="260"/>
          <w:jc w:val="center"/>
        </w:trPr>
        <w:tc>
          <w:tcPr>
            <w:tcW w:w="388" w:type="dxa"/>
            <w:vMerge w:val="restart"/>
            <w:textDirection w:val="btLr"/>
            <w:vAlign w:val="center"/>
          </w:tcPr>
          <w:p w14:paraId="404FA257" w14:textId="77777777" w:rsidR="00D24027" w:rsidRPr="003F0951" w:rsidRDefault="00D24027" w:rsidP="00D24027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3F0951">
              <w:rPr>
                <w:rFonts w:ascii="Arial" w:hAnsi="Arial" w:cs="Arial"/>
                <w:b/>
                <w:sz w:val="14"/>
                <w:szCs w:val="16"/>
                <w:lang w:val="uk-UA"/>
              </w:rPr>
              <w:t>П’ЯТНИЦЯ</w:t>
            </w:r>
          </w:p>
        </w:tc>
        <w:tc>
          <w:tcPr>
            <w:tcW w:w="364" w:type="dxa"/>
            <w:vAlign w:val="center"/>
          </w:tcPr>
          <w:p w14:paraId="4A13B1C1" w14:textId="7E5564D2" w:rsidR="00D24027" w:rsidRPr="003F0951" w:rsidRDefault="00D24027" w:rsidP="00D2402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1</w:t>
            </w:r>
          </w:p>
        </w:tc>
        <w:tc>
          <w:tcPr>
            <w:tcW w:w="479" w:type="dxa"/>
            <w:vAlign w:val="center"/>
          </w:tcPr>
          <w:p w14:paraId="09F84264" w14:textId="77777777" w:rsidR="00D24027" w:rsidRPr="003F0951" w:rsidRDefault="00D24027" w:rsidP="00D24027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8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00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7156EE6F" w14:textId="1417B8DE" w:rsidR="00D24027" w:rsidRPr="003F0951" w:rsidRDefault="00D24027" w:rsidP="00D24027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</w:p>
        </w:tc>
        <w:tc>
          <w:tcPr>
            <w:tcW w:w="4592" w:type="dxa"/>
            <w:tcBorders>
              <w:tr2bl w:val="nil"/>
            </w:tcBorders>
          </w:tcPr>
          <w:p w14:paraId="2F061F45" w14:textId="476638E9" w:rsidR="00D24027" w:rsidRPr="003F0951" w:rsidRDefault="00D24027" w:rsidP="00D24027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592" w:type="dxa"/>
            <w:tcBorders>
              <w:bottom w:val="single" w:sz="4" w:space="0" w:color="auto"/>
              <w:tr2bl w:val="nil"/>
            </w:tcBorders>
          </w:tcPr>
          <w:p w14:paraId="18EA7927" w14:textId="77777777" w:rsidR="00D24027" w:rsidRPr="003F0951" w:rsidRDefault="00D24027" w:rsidP="00D24027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592" w:type="dxa"/>
            <w:tcBorders>
              <w:bottom w:val="single" w:sz="4" w:space="0" w:color="auto"/>
              <w:tr2bl w:val="nil"/>
            </w:tcBorders>
            <w:vAlign w:val="center"/>
          </w:tcPr>
          <w:p w14:paraId="763693E6" w14:textId="77777777" w:rsidR="00D24027" w:rsidRPr="004B4A96" w:rsidRDefault="00D24027" w:rsidP="00D24027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D24027" w:rsidRPr="003F0951" w14:paraId="4DAC1058" w14:textId="77777777" w:rsidTr="005735B3">
        <w:trPr>
          <w:jc w:val="center"/>
        </w:trPr>
        <w:tc>
          <w:tcPr>
            <w:tcW w:w="388" w:type="dxa"/>
            <w:vMerge/>
          </w:tcPr>
          <w:p w14:paraId="4C64AD66" w14:textId="77777777" w:rsidR="00D24027" w:rsidRPr="003F0951" w:rsidRDefault="00D24027" w:rsidP="00D24027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4D5D0ACE" w14:textId="706CF38D" w:rsidR="00D24027" w:rsidRPr="003F0951" w:rsidRDefault="00D24027" w:rsidP="00D2402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2</w:t>
            </w:r>
          </w:p>
        </w:tc>
        <w:tc>
          <w:tcPr>
            <w:tcW w:w="479" w:type="dxa"/>
            <w:vAlign w:val="center"/>
          </w:tcPr>
          <w:p w14:paraId="60C119A3" w14:textId="77777777" w:rsidR="00D24027" w:rsidRPr="003F0951" w:rsidRDefault="00D24027" w:rsidP="00D24027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35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5B65B4EA" w14:textId="6B017587" w:rsidR="00D24027" w:rsidRPr="003F0951" w:rsidRDefault="00D24027" w:rsidP="00D24027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10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</w:p>
        </w:tc>
        <w:tc>
          <w:tcPr>
            <w:tcW w:w="4592" w:type="dxa"/>
            <w:tcBorders>
              <w:bottom w:val="single" w:sz="4" w:space="0" w:color="auto"/>
            </w:tcBorders>
            <w:vAlign w:val="center"/>
          </w:tcPr>
          <w:p w14:paraId="52195AC6" w14:textId="77777777" w:rsidR="00D24027" w:rsidRPr="002D097A" w:rsidRDefault="00D24027" w:rsidP="00D24027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 w:rsidRPr="002D097A"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>2-ф6-19</w:t>
            </w:r>
            <w:r w:rsidRPr="002D097A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 xml:space="preserve"> Мистецтво управління часом  (Л)    5/28</w:t>
            </w:r>
          </w:p>
          <w:p w14:paraId="67DA676C" w14:textId="31BC30E0" w:rsidR="00D24027" w:rsidRPr="00041D57" w:rsidRDefault="00D24027" w:rsidP="00D24027">
            <w:pPr>
              <w:jc w:val="center"/>
              <w:rPr>
                <w:rFonts w:ascii="Arial" w:hAnsi="Arial" w:cs="Arial"/>
                <w:i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iCs/>
                <w:sz w:val="14"/>
                <w:szCs w:val="14"/>
                <w:lang w:val="uk-UA"/>
              </w:rPr>
              <w:t>доц. Олійник Т.І.</w:t>
            </w:r>
          </w:p>
        </w:tc>
        <w:tc>
          <w:tcPr>
            <w:tcW w:w="4592" w:type="dxa"/>
            <w:tcBorders>
              <w:bottom w:val="single" w:sz="4" w:space="0" w:color="auto"/>
              <w:tr2bl w:val="nil"/>
            </w:tcBorders>
          </w:tcPr>
          <w:p w14:paraId="40BE8216" w14:textId="681BF0E1" w:rsidR="00D24027" w:rsidRPr="003F0951" w:rsidRDefault="00D24027" w:rsidP="00D24027">
            <w:pPr>
              <w:jc w:val="center"/>
              <w:rPr>
                <w:rFonts w:ascii="Arial" w:hAnsi="Arial" w:cs="Arial"/>
                <w:iCs/>
                <w:sz w:val="14"/>
                <w:szCs w:val="14"/>
                <w:lang w:val="uk-UA"/>
              </w:rPr>
            </w:pPr>
          </w:p>
        </w:tc>
        <w:tc>
          <w:tcPr>
            <w:tcW w:w="4592" w:type="dxa"/>
            <w:tcBorders>
              <w:bottom w:val="single" w:sz="4" w:space="0" w:color="auto"/>
              <w:tr2bl w:val="nil"/>
            </w:tcBorders>
          </w:tcPr>
          <w:p w14:paraId="67915663" w14:textId="5AD203BA" w:rsidR="00D24027" w:rsidRPr="003F0951" w:rsidRDefault="00D24027" w:rsidP="00D24027">
            <w:pPr>
              <w:jc w:val="center"/>
              <w:rPr>
                <w:rFonts w:ascii="Arial" w:hAnsi="Arial" w:cs="Arial"/>
                <w:sz w:val="12"/>
                <w:szCs w:val="14"/>
                <w:lang w:val="uk-UA"/>
              </w:rPr>
            </w:pPr>
          </w:p>
        </w:tc>
      </w:tr>
      <w:tr w:rsidR="00D24027" w:rsidRPr="003F0951" w14:paraId="03AE7C29" w14:textId="77777777" w:rsidTr="005533E3">
        <w:trPr>
          <w:trHeight w:val="212"/>
          <w:jc w:val="center"/>
        </w:trPr>
        <w:tc>
          <w:tcPr>
            <w:tcW w:w="388" w:type="dxa"/>
            <w:vMerge/>
          </w:tcPr>
          <w:p w14:paraId="5CFBEDE3" w14:textId="77777777" w:rsidR="00D24027" w:rsidRPr="003F0951" w:rsidRDefault="00D24027" w:rsidP="00D24027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bookmarkStart w:id="2" w:name="_Hlk94278448"/>
          </w:p>
        </w:tc>
        <w:tc>
          <w:tcPr>
            <w:tcW w:w="364" w:type="dxa"/>
            <w:vAlign w:val="center"/>
          </w:tcPr>
          <w:p w14:paraId="47E20936" w14:textId="6A4F68A3" w:rsidR="00D24027" w:rsidRPr="003F0951" w:rsidRDefault="00D24027" w:rsidP="00D2402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3</w:t>
            </w:r>
          </w:p>
        </w:tc>
        <w:tc>
          <w:tcPr>
            <w:tcW w:w="479" w:type="dxa"/>
            <w:vAlign w:val="center"/>
          </w:tcPr>
          <w:p w14:paraId="44D2CCD7" w14:textId="77777777" w:rsidR="00D24027" w:rsidRPr="003F0951" w:rsidRDefault="00D24027" w:rsidP="00D24027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11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10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16C32AFD" w14:textId="66093C8E" w:rsidR="00D24027" w:rsidRPr="003F0951" w:rsidRDefault="00D24027" w:rsidP="00D24027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30</w:t>
            </w:r>
          </w:p>
        </w:tc>
        <w:tc>
          <w:tcPr>
            <w:tcW w:w="4592" w:type="dxa"/>
            <w:tcBorders>
              <w:bottom w:val="single" w:sz="4" w:space="0" w:color="auto"/>
              <w:tr2bl w:val="nil"/>
            </w:tcBorders>
            <w:vAlign w:val="center"/>
          </w:tcPr>
          <w:p w14:paraId="66E09065" w14:textId="77777777" w:rsidR="00D24027" w:rsidRPr="00987C49" w:rsidRDefault="00D24027" w:rsidP="00D24027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987C49">
              <w:rPr>
                <w:rFonts w:ascii="Arial" w:hAnsi="Arial" w:cs="Arial"/>
                <w:b/>
                <w:sz w:val="14"/>
                <w:szCs w:val="14"/>
                <w:lang w:val="uk-UA"/>
              </w:rPr>
              <w:t>2-076-2-5 Методи прийняття управлінських рішень в підприємництві (Л)</w:t>
            </w: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   5/28</w:t>
            </w:r>
          </w:p>
          <w:p w14:paraId="65584B62" w14:textId="3EC89F9D" w:rsidR="00D24027" w:rsidRPr="003F0951" w:rsidRDefault="00EA05E5" w:rsidP="00D24027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проф. Македон В.В.</w:t>
            </w:r>
          </w:p>
        </w:tc>
        <w:tc>
          <w:tcPr>
            <w:tcW w:w="4592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169CA211" w14:textId="53594944" w:rsidR="00D24027" w:rsidRDefault="00D24027" w:rsidP="00D2402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</w:pPr>
          </w:p>
          <w:p w14:paraId="1103BF3A" w14:textId="77777777" w:rsidR="005533E3" w:rsidRDefault="005533E3" w:rsidP="005533E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B356DA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2-072-3-4</w:t>
            </w:r>
            <w:r w:rsidRPr="00B356DA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 Конкурентоспроможність </w:t>
            </w:r>
          </w:p>
          <w:p w14:paraId="57CBDACD" w14:textId="77777777" w:rsidR="005533E3" w:rsidRPr="00B356DA" w:rsidRDefault="005533E3" w:rsidP="005533E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B356DA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фінансово-кредитних установ  (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Пр</w:t>
            </w:r>
            <w:r w:rsidRPr="00B356DA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)     5/87</w:t>
            </w:r>
          </w:p>
          <w:p w14:paraId="17D7145E" w14:textId="094AE3B3" w:rsidR="00D24027" w:rsidRPr="003F0951" w:rsidRDefault="005533E3" w:rsidP="005533E3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проф. Семенча І.Є.</w:t>
            </w:r>
          </w:p>
        </w:tc>
        <w:tc>
          <w:tcPr>
            <w:tcW w:w="4592" w:type="dxa"/>
            <w:tcBorders>
              <w:bottom w:val="single" w:sz="4" w:space="0" w:color="auto"/>
              <w:tr2bl w:val="single" w:sz="4" w:space="0" w:color="auto"/>
            </w:tcBorders>
            <w:vAlign w:val="bottom"/>
          </w:tcPr>
          <w:p w14:paraId="1B7E7995" w14:textId="77777777" w:rsidR="00D24027" w:rsidRDefault="00D24027" w:rsidP="005533E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</w:pPr>
          </w:p>
          <w:p w14:paraId="0EA3919F" w14:textId="77777777" w:rsidR="005533E3" w:rsidRDefault="005533E3" w:rsidP="005533E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B356DA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2-072-3-4</w:t>
            </w:r>
            <w:r w:rsidRPr="00B356DA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 Конкурентоспроможність </w:t>
            </w:r>
          </w:p>
          <w:p w14:paraId="3416471F" w14:textId="77777777" w:rsidR="005533E3" w:rsidRPr="00B356DA" w:rsidRDefault="005533E3" w:rsidP="005533E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B356DA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фінансово-кредитних установ  (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Пр</w:t>
            </w:r>
            <w:r w:rsidRPr="00B356DA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)     5/87</w:t>
            </w:r>
          </w:p>
          <w:p w14:paraId="1237D9E2" w14:textId="57A7D637" w:rsidR="00D24027" w:rsidRPr="003F0951" w:rsidRDefault="005533E3" w:rsidP="005533E3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проф. Семенча І.Є.</w:t>
            </w:r>
          </w:p>
        </w:tc>
      </w:tr>
      <w:tr w:rsidR="00D24027" w:rsidRPr="003F0951" w14:paraId="2EEDC416" w14:textId="77777777" w:rsidTr="005735B3">
        <w:trPr>
          <w:trHeight w:val="258"/>
          <w:jc w:val="center"/>
        </w:trPr>
        <w:tc>
          <w:tcPr>
            <w:tcW w:w="388" w:type="dxa"/>
            <w:vMerge/>
          </w:tcPr>
          <w:p w14:paraId="57DDE831" w14:textId="77777777" w:rsidR="00D24027" w:rsidRPr="003F0951" w:rsidRDefault="00D24027" w:rsidP="00D24027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77217B96" w14:textId="5B2040D8" w:rsidR="00D24027" w:rsidRPr="003F0951" w:rsidRDefault="00D24027" w:rsidP="00D2402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4</w:t>
            </w:r>
          </w:p>
        </w:tc>
        <w:tc>
          <w:tcPr>
            <w:tcW w:w="479" w:type="dxa"/>
            <w:vAlign w:val="center"/>
          </w:tcPr>
          <w:p w14:paraId="3B25F290" w14:textId="77777777" w:rsidR="00D24027" w:rsidRPr="003F0951" w:rsidRDefault="00D24027" w:rsidP="00D24027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45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3E6DE3CC" w14:textId="39D748DE" w:rsidR="00D24027" w:rsidRPr="003F0951" w:rsidRDefault="00D24027" w:rsidP="00D24027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05</w:t>
            </w:r>
          </w:p>
        </w:tc>
        <w:tc>
          <w:tcPr>
            <w:tcW w:w="4592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774CAB6C" w14:textId="77777777" w:rsidR="00D24027" w:rsidRDefault="00D24027" w:rsidP="00D24027">
            <w:pP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 w:rsidRPr="00BE3A1A"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>2-ф6-15</w:t>
            </w:r>
            <w:r w:rsidRPr="00BE3A1A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 xml:space="preserve"> Менеджмент та маркетинг </w:t>
            </w:r>
          </w:p>
          <w:p w14:paraId="21D9CD48" w14:textId="3665B7E5" w:rsidR="00D24027" w:rsidRDefault="00D24027" w:rsidP="00D24027">
            <w:pP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 w:rsidRPr="00BE3A1A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>«зелених інвестицій»</w:t>
            </w: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 xml:space="preserve"> (Пр)    5/46</w:t>
            </w:r>
          </w:p>
          <w:p w14:paraId="1CEA485B" w14:textId="3BA5192D" w:rsidR="00D24027" w:rsidRPr="00987C49" w:rsidRDefault="00D24027" w:rsidP="00D24027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проф. Зінченко О.А.</w:t>
            </w:r>
          </w:p>
          <w:p w14:paraId="27C6CB9E" w14:textId="77777777" w:rsidR="00D24027" w:rsidRDefault="00D24027" w:rsidP="00D24027">
            <w:pPr>
              <w:jc w:val="right"/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</w:pPr>
          </w:p>
          <w:p w14:paraId="62E68DF8" w14:textId="594E3151" w:rsidR="00D24027" w:rsidRPr="00987C49" w:rsidRDefault="00D24027" w:rsidP="00D24027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5362C3"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2-076-2-5</w:t>
            </w:r>
            <w:r w:rsidRPr="00987C49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Методи прийняття </w:t>
            </w:r>
          </w:p>
          <w:p w14:paraId="41E144CD" w14:textId="77777777" w:rsidR="00D24027" w:rsidRPr="00987C49" w:rsidRDefault="00D24027" w:rsidP="00D24027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987C49">
              <w:rPr>
                <w:rFonts w:ascii="Arial" w:hAnsi="Arial" w:cs="Arial"/>
                <w:b/>
                <w:sz w:val="14"/>
                <w:szCs w:val="14"/>
                <w:lang w:val="uk-UA"/>
              </w:rPr>
              <w:t>управлінських рішень в підприємництві (Пр)</w:t>
            </w: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  5/28</w:t>
            </w:r>
          </w:p>
          <w:p w14:paraId="633CAD46" w14:textId="699E0240" w:rsidR="00D24027" w:rsidRPr="003F0951" w:rsidRDefault="00EA05E5" w:rsidP="00D24027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проф. Македон В.В.</w:t>
            </w:r>
          </w:p>
        </w:tc>
        <w:tc>
          <w:tcPr>
            <w:tcW w:w="4592" w:type="dxa"/>
            <w:tcBorders>
              <w:bottom w:val="single" w:sz="4" w:space="0" w:color="auto"/>
              <w:tr2bl w:val="nil"/>
            </w:tcBorders>
            <w:vAlign w:val="center"/>
          </w:tcPr>
          <w:p w14:paraId="3A65D538" w14:textId="77777777" w:rsidR="005533E3" w:rsidRPr="00B356DA" w:rsidRDefault="005533E3" w:rsidP="005533E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B356DA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2-072-3-4</w:t>
            </w:r>
            <w:r w:rsidRPr="00B356DA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 Конкурентоспроможність фінансово-кредитних установ  (Л)     5/87</w:t>
            </w:r>
          </w:p>
          <w:p w14:paraId="706BE542" w14:textId="6FB1925E" w:rsidR="00D24027" w:rsidRPr="00EB3ABD" w:rsidRDefault="005533E3" w:rsidP="005533E3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проф. Семенча І.Є.</w:t>
            </w:r>
          </w:p>
        </w:tc>
        <w:tc>
          <w:tcPr>
            <w:tcW w:w="4592" w:type="dxa"/>
            <w:tcBorders>
              <w:bottom w:val="single" w:sz="4" w:space="0" w:color="auto"/>
              <w:tr2bl w:val="nil"/>
            </w:tcBorders>
            <w:vAlign w:val="center"/>
          </w:tcPr>
          <w:p w14:paraId="790B85B0" w14:textId="77777777" w:rsidR="005533E3" w:rsidRPr="00B356DA" w:rsidRDefault="005533E3" w:rsidP="005533E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B356DA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2-072-3-4</w:t>
            </w:r>
            <w:r w:rsidRPr="00B356DA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 Конкурентоспроможність фінансово-кредитних установ  (Л)     5/87</w:t>
            </w:r>
          </w:p>
          <w:p w14:paraId="590EFC31" w14:textId="4A14ABBF" w:rsidR="00D24027" w:rsidRPr="003F0951" w:rsidRDefault="005533E3" w:rsidP="005533E3">
            <w:pPr>
              <w:ind w:right="-24"/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проф. Семенча І.Є.</w:t>
            </w:r>
          </w:p>
        </w:tc>
      </w:tr>
      <w:tr w:rsidR="00D24027" w:rsidRPr="003F0951" w14:paraId="196F1BF9" w14:textId="77777777" w:rsidTr="005533E3">
        <w:trPr>
          <w:trHeight w:val="403"/>
          <w:jc w:val="center"/>
        </w:trPr>
        <w:tc>
          <w:tcPr>
            <w:tcW w:w="388" w:type="dxa"/>
            <w:vMerge/>
          </w:tcPr>
          <w:p w14:paraId="72884320" w14:textId="77777777" w:rsidR="00D24027" w:rsidRPr="003F0951" w:rsidRDefault="00D24027" w:rsidP="00D24027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7084193C" w14:textId="4C7F7906" w:rsidR="00D24027" w:rsidRPr="003F0951" w:rsidRDefault="00D24027" w:rsidP="00D2402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5</w:t>
            </w:r>
          </w:p>
        </w:tc>
        <w:tc>
          <w:tcPr>
            <w:tcW w:w="479" w:type="dxa"/>
            <w:vAlign w:val="center"/>
          </w:tcPr>
          <w:p w14:paraId="63FA2CCC" w14:textId="77777777" w:rsidR="00D24027" w:rsidRPr="003F0951" w:rsidRDefault="00D24027" w:rsidP="00D24027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38445745" w14:textId="0F958300" w:rsidR="00D24027" w:rsidRPr="003F0951" w:rsidRDefault="00D24027" w:rsidP="00D24027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40</w:t>
            </w:r>
          </w:p>
        </w:tc>
        <w:tc>
          <w:tcPr>
            <w:tcW w:w="4592" w:type="dxa"/>
            <w:tcBorders>
              <w:bottom w:val="single" w:sz="4" w:space="0" w:color="auto"/>
              <w:tr2bl w:val="nil"/>
            </w:tcBorders>
            <w:vAlign w:val="center"/>
          </w:tcPr>
          <w:p w14:paraId="51E20F5C" w14:textId="77777777" w:rsidR="00D24027" w:rsidRPr="00AA1733" w:rsidRDefault="00D24027" w:rsidP="00D24027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 w:rsidRPr="00AA1733"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>2-292-1-2</w:t>
            </w:r>
            <w:r w:rsidRPr="00AA1733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 xml:space="preserve"> Митна безпека та контроль (Л)   5/28</w:t>
            </w:r>
          </w:p>
          <w:p w14:paraId="51D1B574" w14:textId="3B7F0ECA" w:rsidR="00D24027" w:rsidRPr="00AA1733" w:rsidRDefault="00D24027" w:rsidP="00D24027">
            <w:pPr>
              <w:jc w:val="center"/>
              <w:rPr>
                <w:rFonts w:ascii="Arial" w:hAnsi="Arial" w:cs="Arial"/>
                <w:iCs/>
                <w:sz w:val="14"/>
                <w:szCs w:val="14"/>
                <w:lang w:val="uk-UA"/>
              </w:rPr>
            </w:pPr>
            <w:r w:rsidRPr="00AA1733">
              <w:rPr>
                <w:rFonts w:ascii="Arial" w:hAnsi="Arial" w:cs="Arial"/>
                <w:iCs/>
                <w:sz w:val="14"/>
                <w:szCs w:val="14"/>
                <w:lang w:val="uk-UA"/>
              </w:rPr>
              <w:t>проф. Яровенко Т.С.</w:t>
            </w:r>
          </w:p>
        </w:tc>
        <w:tc>
          <w:tcPr>
            <w:tcW w:w="4592" w:type="dxa"/>
            <w:tcBorders>
              <w:bottom w:val="single" w:sz="4" w:space="0" w:color="auto"/>
              <w:tr2bl w:val="nil"/>
            </w:tcBorders>
            <w:vAlign w:val="center"/>
          </w:tcPr>
          <w:p w14:paraId="5ED1EB4B" w14:textId="77777777" w:rsidR="005533E3" w:rsidRDefault="005533E3" w:rsidP="005533E3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EB3ABD"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2-072-1-4</w:t>
            </w:r>
            <w:r w:rsidRPr="00EB3ABD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Практикум з фінансового менеджменту</w:t>
            </w: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(Л)      5/87</w:t>
            </w:r>
          </w:p>
          <w:p w14:paraId="48F13EC1" w14:textId="68CCFDB1" w:rsidR="00D24027" w:rsidRPr="003F0951" w:rsidRDefault="005533E3" w:rsidP="005533E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EB3ABD"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доц. </w:t>
            </w:r>
            <w:r>
              <w:rPr>
                <w:rFonts w:ascii="Arial" w:hAnsi="Arial" w:cs="Arial"/>
                <w:sz w:val="14"/>
                <w:szCs w:val="14"/>
                <w:lang w:val="uk-UA"/>
              </w:rPr>
              <w:t>Адонін С.В.</w:t>
            </w:r>
          </w:p>
        </w:tc>
        <w:tc>
          <w:tcPr>
            <w:tcW w:w="4592" w:type="dxa"/>
            <w:tcBorders>
              <w:bottom w:val="single" w:sz="4" w:space="0" w:color="auto"/>
              <w:tr2bl w:val="nil"/>
            </w:tcBorders>
            <w:vAlign w:val="center"/>
          </w:tcPr>
          <w:p w14:paraId="0C5AB3A6" w14:textId="77777777" w:rsidR="005533E3" w:rsidRDefault="005533E3" w:rsidP="005533E3">
            <w:pPr>
              <w:ind w:right="-24"/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EB3ABD"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2-072-1-4</w:t>
            </w:r>
            <w:r w:rsidRPr="00EB3ABD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Практикум з фінансового менеджменту</w:t>
            </w: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(Л)    5/87</w:t>
            </w:r>
          </w:p>
          <w:p w14:paraId="0680E21D" w14:textId="370D7134" w:rsidR="00D24027" w:rsidRPr="003F0951" w:rsidRDefault="005533E3" w:rsidP="005533E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EB3ABD"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доц. </w:t>
            </w:r>
            <w:r>
              <w:rPr>
                <w:rFonts w:ascii="Arial" w:hAnsi="Arial" w:cs="Arial"/>
                <w:sz w:val="14"/>
                <w:szCs w:val="14"/>
                <w:lang w:val="uk-UA"/>
              </w:rPr>
              <w:t>Адонін С.В.</w:t>
            </w:r>
          </w:p>
        </w:tc>
      </w:tr>
      <w:tr w:rsidR="00D24027" w:rsidRPr="003F0951" w14:paraId="2E8F6AD4" w14:textId="77777777" w:rsidTr="005533E3">
        <w:trPr>
          <w:jc w:val="center"/>
        </w:trPr>
        <w:tc>
          <w:tcPr>
            <w:tcW w:w="388" w:type="dxa"/>
            <w:vMerge/>
          </w:tcPr>
          <w:p w14:paraId="5690E417" w14:textId="77777777" w:rsidR="00D24027" w:rsidRPr="003F0951" w:rsidRDefault="00D24027" w:rsidP="00D24027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0F8B2EE2" w14:textId="47E49EAF" w:rsidR="00D24027" w:rsidRPr="003F0951" w:rsidRDefault="00D24027" w:rsidP="00D2402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6</w:t>
            </w:r>
          </w:p>
        </w:tc>
        <w:tc>
          <w:tcPr>
            <w:tcW w:w="479" w:type="dxa"/>
            <w:vAlign w:val="center"/>
          </w:tcPr>
          <w:p w14:paraId="2E79E433" w14:textId="77777777" w:rsidR="00D24027" w:rsidRPr="003F0951" w:rsidRDefault="00D24027" w:rsidP="00D24027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2E0CD0B4" w14:textId="153434B3" w:rsidR="00D24027" w:rsidRPr="003F0951" w:rsidRDefault="00D24027" w:rsidP="00D24027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17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15</w:t>
            </w:r>
          </w:p>
        </w:tc>
        <w:tc>
          <w:tcPr>
            <w:tcW w:w="4592" w:type="dxa"/>
            <w:tcBorders>
              <w:tr2bl w:val="single" w:sz="4" w:space="0" w:color="auto"/>
            </w:tcBorders>
            <w:vAlign w:val="center"/>
          </w:tcPr>
          <w:p w14:paraId="775BE824" w14:textId="308EF3CC" w:rsidR="00D24027" w:rsidRPr="00AA1733" w:rsidRDefault="00D24027" w:rsidP="00D24027">
            <w:pP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 w:rsidRPr="00AA1733"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>2-292-1-2</w:t>
            </w:r>
            <w:r w:rsidRPr="00AA1733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 xml:space="preserve"> Митна безпека та контроль (</w:t>
            </w: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>Пр</w:t>
            </w:r>
            <w:r w:rsidRPr="00AA1733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>)   5/28</w:t>
            </w:r>
          </w:p>
          <w:p w14:paraId="7A1DC346" w14:textId="77777777" w:rsidR="00D24027" w:rsidRDefault="00D24027" w:rsidP="00D24027">
            <w:pPr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 w:rsidRPr="00AA1733">
              <w:rPr>
                <w:rFonts w:ascii="Arial" w:hAnsi="Arial" w:cs="Arial"/>
                <w:bCs/>
                <w:sz w:val="14"/>
                <w:szCs w:val="14"/>
                <w:lang w:val="uk-UA"/>
              </w:rPr>
              <w:t>доц. Ставицька А.В.</w:t>
            </w:r>
          </w:p>
          <w:p w14:paraId="667578E2" w14:textId="4DD77E50" w:rsidR="00D24027" w:rsidRDefault="00D24027" w:rsidP="00D24027">
            <w:pPr>
              <w:rPr>
                <w:rFonts w:ascii="Arial" w:hAnsi="Arial" w:cs="Arial"/>
                <w:iCs/>
                <w:sz w:val="14"/>
                <w:szCs w:val="14"/>
                <w:lang w:val="uk-UA"/>
              </w:rPr>
            </w:pPr>
          </w:p>
          <w:p w14:paraId="5F159050" w14:textId="77777777" w:rsidR="00D24027" w:rsidRDefault="00D24027" w:rsidP="00D24027">
            <w:pPr>
              <w:rPr>
                <w:rFonts w:ascii="Arial" w:hAnsi="Arial" w:cs="Arial"/>
                <w:iCs/>
                <w:sz w:val="14"/>
                <w:szCs w:val="14"/>
                <w:lang w:val="uk-UA"/>
              </w:rPr>
            </w:pPr>
          </w:p>
          <w:p w14:paraId="22681136" w14:textId="77777777" w:rsidR="00D24027" w:rsidRDefault="00D24027" w:rsidP="00D24027">
            <w:pPr>
              <w:rPr>
                <w:rFonts w:ascii="Arial" w:hAnsi="Arial" w:cs="Arial"/>
                <w:iCs/>
                <w:sz w:val="14"/>
                <w:szCs w:val="14"/>
                <w:lang w:val="uk-UA"/>
              </w:rPr>
            </w:pPr>
          </w:p>
          <w:p w14:paraId="3CAF5452" w14:textId="43AB6C57" w:rsidR="00D24027" w:rsidRPr="003F0951" w:rsidRDefault="00D24027" w:rsidP="00D24027">
            <w:pPr>
              <w:rPr>
                <w:rFonts w:ascii="Arial" w:hAnsi="Arial" w:cs="Arial"/>
                <w:iCs/>
                <w:sz w:val="14"/>
                <w:szCs w:val="14"/>
                <w:lang w:val="uk-UA"/>
              </w:rPr>
            </w:pPr>
          </w:p>
        </w:tc>
        <w:tc>
          <w:tcPr>
            <w:tcW w:w="4592" w:type="dxa"/>
            <w:tcBorders>
              <w:tr2bl w:val="single" w:sz="4" w:space="0" w:color="auto"/>
            </w:tcBorders>
            <w:vAlign w:val="bottom"/>
          </w:tcPr>
          <w:p w14:paraId="72C62A37" w14:textId="77777777" w:rsidR="005533E3" w:rsidRDefault="005533E3" w:rsidP="005533E3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EB3ABD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2-072-1-4</w:t>
            </w:r>
            <w:r w:rsidRPr="00EB3ABD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 Практикум </w:t>
            </w:r>
          </w:p>
          <w:p w14:paraId="374E61D6" w14:textId="77777777" w:rsidR="005533E3" w:rsidRPr="00EB3ABD" w:rsidRDefault="005533E3" w:rsidP="005533E3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EB3ABD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з фінансового менеджменту (Пр)    5/87</w:t>
            </w:r>
          </w:p>
          <w:p w14:paraId="550C3146" w14:textId="184771A4" w:rsidR="005533E3" w:rsidRDefault="005533E3" w:rsidP="005533E3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EB3ABD">
              <w:rPr>
                <w:rFonts w:ascii="Arial" w:hAnsi="Arial" w:cs="Arial"/>
                <w:sz w:val="14"/>
                <w:szCs w:val="14"/>
                <w:lang w:val="uk-UA"/>
              </w:rPr>
              <w:t xml:space="preserve">доц. </w:t>
            </w:r>
            <w:bookmarkStart w:id="3" w:name="_Hlk94278416"/>
            <w:r>
              <w:rPr>
                <w:rFonts w:ascii="Arial" w:hAnsi="Arial" w:cs="Arial"/>
                <w:sz w:val="14"/>
                <w:szCs w:val="14"/>
                <w:lang w:val="uk-UA"/>
              </w:rPr>
              <w:t>Адонін С.В.</w:t>
            </w:r>
            <w:bookmarkEnd w:id="3"/>
          </w:p>
          <w:p w14:paraId="4EA2B74A" w14:textId="7CF85920" w:rsidR="00D24027" w:rsidRDefault="00D24027" w:rsidP="00D24027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B356DA"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2-072-3-1</w:t>
            </w:r>
            <w:r w:rsidRPr="00B356DA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Управління банківськими </w:t>
            </w:r>
          </w:p>
          <w:p w14:paraId="2A04603D" w14:textId="3A364285" w:rsidR="00D24027" w:rsidRDefault="00D24027" w:rsidP="00D24027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B356DA">
              <w:rPr>
                <w:rFonts w:ascii="Arial" w:hAnsi="Arial" w:cs="Arial"/>
                <w:b/>
                <w:sz w:val="14"/>
                <w:szCs w:val="14"/>
                <w:lang w:val="uk-UA"/>
              </w:rPr>
              <w:t>ризиками</w:t>
            </w: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(Пр)    5/87</w:t>
            </w:r>
          </w:p>
          <w:p w14:paraId="086EEB68" w14:textId="48C3B1AA" w:rsidR="00D24027" w:rsidRPr="003F0951" w:rsidRDefault="00D24027" w:rsidP="00D24027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B356DA">
              <w:rPr>
                <w:rFonts w:ascii="Arial" w:hAnsi="Arial" w:cs="Arial"/>
                <w:bCs/>
                <w:sz w:val="14"/>
                <w:szCs w:val="14"/>
                <w:lang w:val="uk-UA"/>
              </w:rPr>
              <w:t>доц. Дробот Я. В.</w:t>
            </w:r>
          </w:p>
        </w:tc>
        <w:tc>
          <w:tcPr>
            <w:tcW w:w="4592" w:type="dxa"/>
            <w:tcBorders>
              <w:tr2bl w:val="single" w:sz="4" w:space="0" w:color="auto"/>
            </w:tcBorders>
          </w:tcPr>
          <w:p w14:paraId="50491F9F" w14:textId="77777777" w:rsidR="005533E3" w:rsidRDefault="005533E3" w:rsidP="005533E3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EB3ABD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2-072-1-4</w:t>
            </w:r>
            <w:r w:rsidRPr="00EB3ABD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 Практикум </w:t>
            </w:r>
          </w:p>
          <w:p w14:paraId="204EF6AC" w14:textId="77777777" w:rsidR="005533E3" w:rsidRPr="00EB3ABD" w:rsidRDefault="005533E3" w:rsidP="005533E3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EB3ABD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з фінансового менеджменту (Пр)    5/87</w:t>
            </w:r>
          </w:p>
          <w:p w14:paraId="35C39F08" w14:textId="74F2DC03" w:rsidR="005533E3" w:rsidRDefault="005533E3" w:rsidP="005533E3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EB3ABD">
              <w:rPr>
                <w:rFonts w:ascii="Arial" w:hAnsi="Arial" w:cs="Arial"/>
                <w:sz w:val="14"/>
                <w:szCs w:val="14"/>
                <w:lang w:val="uk-UA"/>
              </w:rPr>
              <w:t xml:space="preserve">доц. </w:t>
            </w:r>
            <w:r>
              <w:rPr>
                <w:rFonts w:ascii="Arial" w:hAnsi="Arial" w:cs="Arial"/>
                <w:sz w:val="14"/>
                <w:szCs w:val="14"/>
                <w:lang w:val="uk-UA"/>
              </w:rPr>
              <w:t>Адонін С.В.</w:t>
            </w:r>
          </w:p>
          <w:p w14:paraId="6AEC8C22" w14:textId="649EA8EE" w:rsidR="00D24027" w:rsidRDefault="00D24027" w:rsidP="005533E3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B356DA"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2-072-3-1</w:t>
            </w:r>
            <w:r w:rsidRPr="00B356DA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Управління банківськими </w:t>
            </w:r>
          </w:p>
          <w:p w14:paraId="0AA67EDC" w14:textId="535E7CF4" w:rsidR="00D24027" w:rsidRDefault="00D24027" w:rsidP="005533E3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B356DA">
              <w:rPr>
                <w:rFonts w:ascii="Arial" w:hAnsi="Arial" w:cs="Arial"/>
                <w:b/>
                <w:sz w:val="14"/>
                <w:szCs w:val="14"/>
                <w:lang w:val="uk-UA"/>
              </w:rPr>
              <w:t>ризиками</w:t>
            </w: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(Пр)    5/87</w:t>
            </w:r>
          </w:p>
          <w:p w14:paraId="6C5FB429" w14:textId="1683B295" w:rsidR="00D24027" w:rsidRPr="003F0951" w:rsidRDefault="00D24027" w:rsidP="005533E3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B356DA">
              <w:rPr>
                <w:rFonts w:ascii="Arial" w:hAnsi="Arial" w:cs="Arial"/>
                <w:bCs/>
                <w:sz w:val="14"/>
                <w:szCs w:val="14"/>
                <w:lang w:val="uk-UA"/>
              </w:rPr>
              <w:t>доц. Дробот Я. В.</w:t>
            </w:r>
          </w:p>
        </w:tc>
      </w:tr>
      <w:bookmarkEnd w:id="2"/>
      <w:tr w:rsidR="00D24027" w:rsidRPr="003F0951" w14:paraId="0ADFDE8D" w14:textId="77777777" w:rsidTr="005735B3">
        <w:trPr>
          <w:jc w:val="center"/>
        </w:trPr>
        <w:tc>
          <w:tcPr>
            <w:tcW w:w="388" w:type="dxa"/>
            <w:shd w:val="clear" w:color="auto" w:fill="0D0D0D"/>
          </w:tcPr>
          <w:p w14:paraId="4F020A13" w14:textId="77777777" w:rsidR="00D24027" w:rsidRPr="003F0951" w:rsidRDefault="00D24027" w:rsidP="00D24027">
            <w:pPr>
              <w:rPr>
                <w:rFonts w:ascii="Arial" w:hAnsi="Arial" w:cs="Arial"/>
                <w:b/>
                <w:sz w:val="2"/>
                <w:szCs w:val="16"/>
                <w:lang w:val="uk-UA"/>
              </w:rPr>
            </w:pPr>
          </w:p>
        </w:tc>
        <w:tc>
          <w:tcPr>
            <w:tcW w:w="364" w:type="dxa"/>
            <w:shd w:val="clear" w:color="auto" w:fill="0D0D0D"/>
            <w:vAlign w:val="center"/>
          </w:tcPr>
          <w:p w14:paraId="1C496A8C" w14:textId="77777777" w:rsidR="00D24027" w:rsidRPr="003F0951" w:rsidRDefault="00D24027" w:rsidP="00D24027">
            <w:pPr>
              <w:jc w:val="center"/>
              <w:rPr>
                <w:rFonts w:ascii="Arial" w:hAnsi="Arial" w:cs="Arial"/>
                <w:b/>
                <w:bCs/>
                <w:sz w:val="2"/>
                <w:szCs w:val="12"/>
                <w:lang w:val="uk-UA"/>
              </w:rPr>
            </w:pPr>
          </w:p>
        </w:tc>
        <w:tc>
          <w:tcPr>
            <w:tcW w:w="479" w:type="dxa"/>
            <w:shd w:val="clear" w:color="auto" w:fill="0D0D0D"/>
            <w:vAlign w:val="center"/>
          </w:tcPr>
          <w:p w14:paraId="47894910" w14:textId="77777777" w:rsidR="00D24027" w:rsidRPr="003F0951" w:rsidRDefault="00D24027" w:rsidP="00D24027">
            <w:pPr>
              <w:jc w:val="center"/>
              <w:rPr>
                <w:rFonts w:ascii="Arial" w:hAnsi="Arial" w:cs="Arial"/>
                <w:sz w:val="2"/>
                <w:szCs w:val="10"/>
                <w:lang w:val="uk-UA"/>
              </w:rPr>
            </w:pPr>
          </w:p>
        </w:tc>
        <w:tc>
          <w:tcPr>
            <w:tcW w:w="4592" w:type="dxa"/>
            <w:shd w:val="clear" w:color="auto" w:fill="0D0D0D"/>
          </w:tcPr>
          <w:p w14:paraId="78C4BA3C" w14:textId="77777777" w:rsidR="00D24027" w:rsidRPr="003F0951" w:rsidRDefault="00D24027" w:rsidP="00D24027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4592" w:type="dxa"/>
            <w:shd w:val="clear" w:color="auto" w:fill="0D0D0D"/>
          </w:tcPr>
          <w:p w14:paraId="2E297E51" w14:textId="77777777" w:rsidR="00D24027" w:rsidRPr="003F0951" w:rsidRDefault="00D24027" w:rsidP="00D24027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4592" w:type="dxa"/>
            <w:shd w:val="clear" w:color="auto" w:fill="0D0D0D"/>
          </w:tcPr>
          <w:p w14:paraId="08DFC045" w14:textId="77777777" w:rsidR="00D24027" w:rsidRPr="003F0951" w:rsidRDefault="00D24027" w:rsidP="00D24027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</w:tr>
      <w:tr w:rsidR="00D24027" w:rsidRPr="003F0951" w14:paraId="22F25A7B" w14:textId="77777777" w:rsidTr="005735B3">
        <w:trPr>
          <w:cantSplit/>
          <w:trHeight w:val="894"/>
          <w:jc w:val="center"/>
        </w:trPr>
        <w:tc>
          <w:tcPr>
            <w:tcW w:w="388" w:type="dxa"/>
            <w:textDirection w:val="btLr"/>
            <w:vAlign w:val="center"/>
          </w:tcPr>
          <w:p w14:paraId="496985A3" w14:textId="77777777" w:rsidR="00D24027" w:rsidRPr="003F0951" w:rsidRDefault="00D24027" w:rsidP="00D24027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3F0951">
              <w:rPr>
                <w:rFonts w:ascii="Arial" w:hAnsi="Arial" w:cs="Arial"/>
                <w:b/>
                <w:sz w:val="14"/>
                <w:szCs w:val="16"/>
                <w:lang w:val="uk-UA"/>
              </w:rPr>
              <w:t>СУБОТА</w:t>
            </w:r>
          </w:p>
        </w:tc>
        <w:tc>
          <w:tcPr>
            <w:tcW w:w="364" w:type="dxa"/>
            <w:vAlign w:val="center"/>
          </w:tcPr>
          <w:p w14:paraId="7038A3D1" w14:textId="77777777" w:rsidR="00D24027" w:rsidRPr="003F0951" w:rsidRDefault="00D24027" w:rsidP="00D2402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</w:p>
        </w:tc>
        <w:tc>
          <w:tcPr>
            <w:tcW w:w="479" w:type="dxa"/>
            <w:vAlign w:val="center"/>
          </w:tcPr>
          <w:p w14:paraId="47F16E74" w14:textId="77777777" w:rsidR="00D24027" w:rsidRPr="003F0951" w:rsidRDefault="00D24027" w:rsidP="00D24027">
            <w:pPr>
              <w:jc w:val="center"/>
              <w:rPr>
                <w:rFonts w:ascii="Arial" w:hAnsi="Arial" w:cs="Arial"/>
                <w:sz w:val="10"/>
                <w:szCs w:val="10"/>
                <w:lang w:val="uk-UA"/>
              </w:rPr>
            </w:pPr>
          </w:p>
        </w:tc>
        <w:tc>
          <w:tcPr>
            <w:tcW w:w="4592" w:type="dxa"/>
            <w:vAlign w:val="center"/>
          </w:tcPr>
          <w:p w14:paraId="142736C7" w14:textId="77777777" w:rsidR="00D24027" w:rsidRPr="003F0951" w:rsidRDefault="00D24027" w:rsidP="00D24027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 w:rsidRPr="003F0951">
              <w:rPr>
                <w:rFonts w:ascii="Arial" w:hAnsi="Arial" w:cs="Arial"/>
                <w:sz w:val="20"/>
                <w:szCs w:val="20"/>
                <w:lang w:val="uk-UA"/>
              </w:rPr>
              <w:t>Самостійна робота</w:t>
            </w:r>
          </w:p>
        </w:tc>
        <w:tc>
          <w:tcPr>
            <w:tcW w:w="4592" w:type="dxa"/>
            <w:vAlign w:val="center"/>
          </w:tcPr>
          <w:p w14:paraId="3F6D3394" w14:textId="77777777" w:rsidR="00D24027" w:rsidRPr="003F0951" w:rsidRDefault="00D24027" w:rsidP="00D24027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F0951">
              <w:rPr>
                <w:rFonts w:ascii="Arial" w:hAnsi="Arial" w:cs="Arial"/>
                <w:sz w:val="20"/>
                <w:szCs w:val="20"/>
                <w:lang w:val="uk-UA"/>
              </w:rPr>
              <w:t>Самостійна робота</w:t>
            </w:r>
          </w:p>
        </w:tc>
        <w:tc>
          <w:tcPr>
            <w:tcW w:w="4592" w:type="dxa"/>
            <w:vAlign w:val="center"/>
          </w:tcPr>
          <w:p w14:paraId="5B6092F3" w14:textId="77777777" w:rsidR="00D24027" w:rsidRPr="003F0951" w:rsidRDefault="00D24027" w:rsidP="00D24027">
            <w:pPr>
              <w:jc w:val="center"/>
            </w:pPr>
            <w:r w:rsidRPr="003F0951">
              <w:rPr>
                <w:rFonts w:ascii="Arial" w:hAnsi="Arial" w:cs="Arial"/>
                <w:sz w:val="20"/>
                <w:szCs w:val="20"/>
                <w:lang w:val="uk-UA"/>
              </w:rPr>
              <w:t>Самостійна робота</w:t>
            </w:r>
          </w:p>
        </w:tc>
      </w:tr>
    </w:tbl>
    <w:p w14:paraId="4685F13B" w14:textId="77777777" w:rsidR="009F7D61" w:rsidRPr="003F0951" w:rsidRDefault="009F7D61" w:rsidP="003F0951">
      <w:pPr>
        <w:rPr>
          <w:rFonts w:ascii="Arial" w:hAnsi="Arial" w:cs="Arial"/>
          <w:b/>
          <w:bCs/>
          <w:sz w:val="12"/>
          <w:szCs w:val="12"/>
          <w:lang w:val="uk-UA"/>
        </w:rPr>
      </w:pPr>
    </w:p>
    <w:p w14:paraId="570DA647" w14:textId="77777777" w:rsidR="005E1B69" w:rsidRPr="003F0951" w:rsidRDefault="005E1B69" w:rsidP="003F0951">
      <w:pPr>
        <w:rPr>
          <w:sz w:val="18"/>
          <w:szCs w:val="18"/>
          <w:lang w:val="uk-UA"/>
        </w:rPr>
      </w:pPr>
    </w:p>
    <w:p w14:paraId="5F025166" w14:textId="77777777" w:rsidR="007B09AA" w:rsidRPr="003F0951" w:rsidRDefault="007B09AA" w:rsidP="003F0951">
      <w:pPr>
        <w:rPr>
          <w:sz w:val="18"/>
          <w:szCs w:val="18"/>
          <w:lang w:val="uk-UA"/>
        </w:rPr>
      </w:pPr>
      <w:r w:rsidRPr="003F0951">
        <w:rPr>
          <w:sz w:val="18"/>
          <w:szCs w:val="18"/>
          <w:lang w:val="uk-UA"/>
        </w:rPr>
        <w:tab/>
        <w:t>Зав. навчального відділу</w:t>
      </w:r>
      <w:r w:rsidRPr="003F0951">
        <w:rPr>
          <w:sz w:val="18"/>
          <w:szCs w:val="18"/>
          <w:lang w:val="uk-UA"/>
        </w:rPr>
        <w:tab/>
      </w:r>
      <w:r w:rsidRPr="003F0951">
        <w:rPr>
          <w:sz w:val="18"/>
          <w:szCs w:val="18"/>
          <w:lang w:val="uk-UA"/>
        </w:rPr>
        <w:tab/>
        <w:t>_______________</w:t>
      </w:r>
      <w:r w:rsidRPr="003F0951">
        <w:rPr>
          <w:sz w:val="18"/>
          <w:szCs w:val="18"/>
          <w:lang w:val="uk-UA"/>
        </w:rPr>
        <w:tab/>
        <w:t>Ольга ВЕРБА</w:t>
      </w:r>
      <w:r w:rsidRPr="003F0951">
        <w:rPr>
          <w:sz w:val="18"/>
          <w:szCs w:val="18"/>
          <w:lang w:val="uk-UA"/>
        </w:rPr>
        <w:tab/>
      </w:r>
      <w:r w:rsidRPr="003F0951">
        <w:rPr>
          <w:sz w:val="18"/>
          <w:szCs w:val="18"/>
          <w:lang w:val="uk-UA"/>
        </w:rPr>
        <w:tab/>
      </w:r>
      <w:r w:rsidRPr="003F0951">
        <w:rPr>
          <w:sz w:val="18"/>
          <w:szCs w:val="18"/>
          <w:lang w:val="uk-UA"/>
        </w:rPr>
        <w:tab/>
      </w:r>
      <w:r w:rsidRPr="003F0951">
        <w:rPr>
          <w:sz w:val="18"/>
          <w:szCs w:val="18"/>
          <w:lang w:val="uk-UA"/>
        </w:rPr>
        <w:tab/>
      </w:r>
      <w:r w:rsidRPr="003F0951">
        <w:rPr>
          <w:sz w:val="18"/>
          <w:szCs w:val="18"/>
          <w:lang w:val="uk-UA"/>
        </w:rPr>
        <w:tab/>
        <w:t>Декан факультету</w:t>
      </w:r>
      <w:r w:rsidRPr="003F0951">
        <w:rPr>
          <w:sz w:val="18"/>
          <w:szCs w:val="18"/>
          <w:lang w:val="uk-UA"/>
        </w:rPr>
        <w:tab/>
        <w:t>___________________</w:t>
      </w:r>
      <w:r w:rsidRPr="003F0951">
        <w:rPr>
          <w:sz w:val="18"/>
          <w:szCs w:val="18"/>
          <w:lang w:val="uk-UA"/>
        </w:rPr>
        <w:tab/>
        <w:t>Тетяна ГРИНЬКО</w:t>
      </w:r>
    </w:p>
    <w:p w14:paraId="3CD9E3A5" w14:textId="2D04297E" w:rsidR="001A1D5E" w:rsidRDefault="00A915FB" w:rsidP="003F0951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 w:rsidRPr="003F0951">
        <w:rPr>
          <w:rFonts w:ascii="Arial" w:hAnsi="Arial" w:cs="Arial"/>
          <w:b/>
          <w:bCs/>
          <w:sz w:val="16"/>
          <w:szCs w:val="16"/>
          <w:lang w:val="uk-UA"/>
        </w:rPr>
        <w:br w:type="page"/>
      </w:r>
    </w:p>
    <w:p w14:paraId="27C2FF49" w14:textId="77777777" w:rsidR="000A4174" w:rsidRDefault="000A4174" w:rsidP="00AF04CA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</w:p>
    <w:p w14:paraId="2C0AC350" w14:textId="613E229E" w:rsidR="00AF04CA" w:rsidRPr="003F0951" w:rsidRDefault="00AF04CA" w:rsidP="00AF04CA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 w:rsidRPr="003F0951">
        <w:rPr>
          <w:rFonts w:ascii="Arial" w:hAnsi="Arial" w:cs="Arial"/>
          <w:b/>
          <w:bCs/>
          <w:sz w:val="16"/>
          <w:szCs w:val="16"/>
          <w:lang w:val="uk-UA"/>
        </w:rPr>
        <w:t>МІНІСТЕРСТВО ОСВІТИ І НАУКИ</w:t>
      </w:r>
      <w:r w:rsidRPr="003F0951">
        <w:rPr>
          <w:rFonts w:ascii="Arial" w:hAnsi="Arial" w:cs="Arial"/>
          <w:b/>
          <w:bCs/>
          <w:caps/>
          <w:sz w:val="16"/>
          <w:szCs w:val="16"/>
          <w:lang w:val="uk-UA"/>
        </w:rPr>
        <w:t xml:space="preserve"> </w:t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 xml:space="preserve">УКРАЇНИ </w:t>
      </w:r>
    </w:p>
    <w:p w14:paraId="33F3A61C" w14:textId="77777777" w:rsidR="00AF04CA" w:rsidRPr="003F0951" w:rsidRDefault="00AF04CA" w:rsidP="00AF04CA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 w:rsidRPr="003F0951">
        <w:rPr>
          <w:rFonts w:ascii="Arial" w:hAnsi="Arial" w:cs="Arial"/>
          <w:b/>
          <w:bCs/>
          <w:sz w:val="16"/>
          <w:szCs w:val="16"/>
          <w:lang w:val="uk-UA"/>
        </w:rPr>
        <w:t>ДНІПРОВСЬКИЙ НАЦІОНАЛЬНИЙ УНІВЕРСИТЕТ ІМЕНІ ОЛЕСЯ ГОНЧАРА</w:t>
      </w:r>
    </w:p>
    <w:p w14:paraId="2538560B" w14:textId="77777777" w:rsidR="00AF04CA" w:rsidRPr="003F0951" w:rsidRDefault="00AF04CA" w:rsidP="00AF04CA">
      <w:pPr>
        <w:jc w:val="both"/>
        <w:rPr>
          <w:rFonts w:ascii="Arial" w:hAnsi="Arial" w:cs="Arial"/>
          <w:b/>
          <w:bCs/>
          <w:spacing w:val="60"/>
          <w:sz w:val="16"/>
          <w:szCs w:val="16"/>
          <w:lang w:val="uk-UA"/>
        </w:rPr>
      </w:pPr>
    </w:p>
    <w:p w14:paraId="7D499D9D" w14:textId="77777777" w:rsidR="00AF04CA" w:rsidRPr="003F0951" w:rsidRDefault="00AF04CA" w:rsidP="00AF04CA">
      <w:pPr>
        <w:jc w:val="both"/>
        <w:rPr>
          <w:rFonts w:ascii="Arial" w:hAnsi="Arial" w:cs="Arial"/>
          <w:b/>
          <w:bCs/>
          <w:spacing w:val="60"/>
          <w:sz w:val="16"/>
          <w:szCs w:val="16"/>
          <w:lang w:val="uk-UA"/>
        </w:rPr>
      </w:pPr>
      <w:r w:rsidRPr="003F095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  <w:t>ЗАТВЕРДЖУЮ</w:t>
      </w:r>
      <w:r w:rsidRPr="003F095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  <w:t>ПОГОДЖЕНО</w:t>
      </w:r>
    </w:p>
    <w:p w14:paraId="0C308407" w14:textId="77777777" w:rsidR="00AF04CA" w:rsidRPr="003F0951" w:rsidRDefault="00AF04CA" w:rsidP="00AF04CA">
      <w:pPr>
        <w:jc w:val="both"/>
        <w:rPr>
          <w:rFonts w:ascii="Arial" w:hAnsi="Arial" w:cs="Arial"/>
          <w:b/>
          <w:bCs/>
          <w:sz w:val="16"/>
          <w:szCs w:val="16"/>
          <w:lang w:val="uk-UA"/>
        </w:rPr>
      </w:pPr>
      <w:r w:rsidRPr="003F0951">
        <w:rPr>
          <w:rFonts w:ascii="Arial" w:hAnsi="Arial" w:cs="Arial"/>
          <w:b/>
          <w:bCs/>
          <w:sz w:val="16"/>
          <w:szCs w:val="16"/>
          <w:lang w:val="uk-UA"/>
        </w:rPr>
        <w:tab/>
        <w:t>Ректор</w:t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ab/>
        <w:t>Проректор з науково-педагогічної роботи</w:t>
      </w:r>
    </w:p>
    <w:p w14:paraId="3C45BAEA" w14:textId="77777777" w:rsidR="00AF04CA" w:rsidRPr="003F0951" w:rsidRDefault="00AF04CA" w:rsidP="00AF04CA">
      <w:pPr>
        <w:ind w:left="567"/>
        <w:jc w:val="both"/>
        <w:rPr>
          <w:rFonts w:ascii="Arial" w:hAnsi="Arial" w:cs="Arial"/>
          <w:sz w:val="16"/>
          <w:szCs w:val="16"/>
          <w:lang w:val="uk-UA"/>
        </w:rPr>
      </w:pPr>
      <w:r w:rsidRPr="003F0951">
        <w:rPr>
          <w:rFonts w:ascii="Arial" w:hAnsi="Arial" w:cs="Arial"/>
          <w:sz w:val="16"/>
          <w:szCs w:val="16"/>
          <w:lang w:val="uk-UA"/>
        </w:rPr>
        <w:t>___________ Сергій ОКОВИТИЙ</w:t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ab/>
        <w:t>__________ Дмитро СВИНАРЕНКО</w:t>
      </w:r>
    </w:p>
    <w:p w14:paraId="5A206997" w14:textId="77777777" w:rsidR="00AF04CA" w:rsidRPr="003F0951" w:rsidRDefault="00AF04CA" w:rsidP="00AF04CA">
      <w:pPr>
        <w:ind w:left="567"/>
        <w:jc w:val="both"/>
        <w:rPr>
          <w:rFonts w:ascii="Arial" w:hAnsi="Arial" w:cs="Arial"/>
          <w:sz w:val="16"/>
          <w:szCs w:val="16"/>
          <w:lang w:val="uk-UA"/>
        </w:rPr>
      </w:pPr>
      <w:r w:rsidRPr="003F0951">
        <w:rPr>
          <w:rFonts w:ascii="Arial" w:hAnsi="Arial" w:cs="Arial"/>
          <w:sz w:val="16"/>
          <w:szCs w:val="16"/>
          <w:lang w:val="uk-UA"/>
        </w:rPr>
        <w:t xml:space="preserve"> </w:t>
      </w:r>
      <w:r w:rsidRPr="003F0951">
        <w:rPr>
          <w:rFonts w:ascii="Arial" w:hAnsi="Arial" w:cs="Arial"/>
          <w:sz w:val="16"/>
          <w:szCs w:val="16"/>
          <w:u w:val="single"/>
          <w:lang w:val="uk-UA"/>
        </w:rPr>
        <w:tab/>
      </w:r>
      <w:r w:rsidRPr="003F0951">
        <w:rPr>
          <w:rFonts w:ascii="Arial" w:hAnsi="Arial" w:cs="Arial"/>
          <w:sz w:val="16"/>
          <w:szCs w:val="16"/>
          <w:u w:val="single"/>
        </w:rPr>
        <w:tab/>
      </w:r>
      <w:r w:rsidRPr="003F0951">
        <w:rPr>
          <w:rFonts w:ascii="Arial" w:hAnsi="Arial" w:cs="Arial"/>
          <w:sz w:val="16"/>
          <w:szCs w:val="16"/>
          <w:u w:val="single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 xml:space="preserve"> 2021 р.</w:t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u w:val="single"/>
          <w:lang w:val="uk-UA"/>
        </w:rPr>
        <w:tab/>
      </w:r>
      <w:r w:rsidRPr="003F0951">
        <w:rPr>
          <w:rFonts w:ascii="Arial" w:hAnsi="Arial" w:cs="Arial"/>
          <w:sz w:val="16"/>
          <w:szCs w:val="16"/>
          <w:u w:val="single"/>
        </w:rPr>
        <w:tab/>
      </w:r>
      <w:r w:rsidRPr="003F0951">
        <w:rPr>
          <w:rFonts w:ascii="Arial" w:hAnsi="Arial" w:cs="Arial"/>
          <w:sz w:val="16"/>
          <w:szCs w:val="16"/>
          <w:u w:val="single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 xml:space="preserve"> 2021 р.</w:t>
      </w:r>
    </w:p>
    <w:p w14:paraId="287FA3BE" w14:textId="77777777" w:rsidR="00AF04CA" w:rsidRPr="003F0951" w:rsidRDefault="00AF04CA" w:rsidP="00AF04CA">
      <w:pPr>
        <w:jc w:val="center"/>
        <w:rPr>
          <w:rFonts w:ascii="Arial" w:hAnsi="Arial" w:cs="Arial"/>
          <w:b/>
          <w:bCs/>
          <w:spacing w:val="40"/>
          <w:sz w:val="6"/>
          <w:szCs w:val="16"/>
          <w:lang w:val="uk-UA"/>
        </w:rPr>
      </w:pPr>
    </w:p>
    <w:p w14:paraId="43B97A5A" w14:textId="77777777" w:rsidR="00AF04CA" w:rsidRPr="003F0951" w:rsidRDefault="00AF04CA" w:rsidP="00AF04CA">
      <w:pPr>
        <w:jc w:val="center"/>
        <w:rPr>
          <w:rFonts w:ascii="Arial" w:hAnsi="Arial" w:cs="Arial"/>
          <w:b/>
          <w:bCs/>
          <w:spacing w:val="40"/>
          <w:sz w:val="16"/>
          <w:szCs w:val="16"/>
          <w:lang w:val="uk-UA"/>
        </w:rPr>
      </w:pPr>
      <w:r w:rsidRPr="003F0951">
        <w:rPr>
          <w:rFonts w:ascii="Arial" w:hAnsi="Arial" w:cs="Arial"/>
          <w:b/>
          <w:bCs/>
          <w:spacing w:val="40"/>
          <w:sz w:val="16"/>
          <w:szCs w:val="16"/>
          <w:lang w:val="uk-UA"/>
        </w:rPr>
        <w:t>РОЗКЛАД  ЗАНЯТЬ</w:t>
      </w:r>
    </w:p>
    <w:p w14:paraId="3D97AFBA" w14:textId="77777777" w:rsidR="00AF04CA" w:rsidRPr="003F0951" w:rsidRDefault="00AF04CA" w:rsidP="00AF04CA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 w:rsidRPr="003F0951">
        <w:rPr>
          <w:rFonts w:ascii="Arial" w:hAnsi="Arial" w:cs="Arial"/>
          <w:b/>
          <w:bCs/>
          <w:sz w:val="16"/>
          <w:szCs w:val="16"/>
          <w:lang w:val="uk-UA"/>
        </w:rPr>
        <w:t xml:space="preserve">на </w:t>
      </w:r>
      <w:r>
        <w:rPr>
          <w:rFonts w:ascii="Arial" w:hAnsi="Arial" w:cs="Arial"/>
          <w:b/>
          <w:bCs/>
          <w:sz w:val="16"/>
          <w:szCs w:val="16"/>
          <w:lang w:val="uk-UA"/>
        </w:rPr>
        <w:t>І</w:t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>І семестр 2021/2022 навчального року</w:t>
      </w:r>
    </w:p>
    <w:p w14:paraId="7F3D5506" w14:textId="77777777" w:rsidR="00AF04CA" w:rsidRPr="003F0951" w:rsidRDefault="00AF04CA" w:rsidP="00AF04CA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 w:rsidRPr="003F0951">
        <w:rPr>
          <w:rFonts w:ascii="Arial" w:hAnsi="Arial" w:cs="Arial"/>
          <w:b/>
          <w:bCs/>
          <w:sz w:val="16"/>
          <w:szCs w:val="16"/>
          <w:lang w:val="uk-UA"/>
        </w:rPr>
        <w:t xml:space="preserve">факультету економіки </w:t>
      </w:r>
      <w:r w:rsidRPr="003F0951">
        <w:rPr>
          <w:rFonts w:ascii="Arial" w:hAnsi="Arial" w:cs="Arial"/>
          <w:b/>
          <w:bCs/>
          <w:sz w:val="16"/>
          <w:szCs w:val="16"/>
        </w:rPr>
        <w:t>(</w:t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>денна форма навчання)</w:t>
      </w:r>
    </w:p>
    <w:p w14:paraId="6EF3BAF1" w14:textId="7CB198AB" w:rsidR="00AF04CA" w:rsidRPr="003F0951" w:rsidRDefault="00AF04CA" w:rsidP="00AF04CA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 w:rsidRPr="003F0951">
        <w:rPr>
          <w:rFonts w:ascii="Arial" w:hAnsi="Arial" w:cs="Arial"/>
          <w:b/>
          <w:bCs/>
          <w:sz w:val="16"/>
          <w:szCs w:val="16"/>
          <w:lang w:val="uk-UA"/>
        </w:rPr>
        <w:t>(з 0</w:t>
      </w:r>
      <w:r>
        <w:rPr>
          <w:rFonts w:ascii="Arial" w:hAnsi="Arial" w:cs="Arial"/>
          <w:b/>
          <w:bCs/>
          <w:sz w:val="16"/>
          <w:szCs w:val="16"/>
          <w:lang w:val="uk-UA"/>
        </w:rPr>
        <w:t>7</w:t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>.0</w:t>
      </w:r>
      <w:r>
        <w:rPr>
          <w:rFonts w:ascii="Arial" w:hAnsi="Arial" w:cs="Arial"/>
          <w:b/>
          <w:bCs/>
          <w:sz w:val="16"/>
          <w:szCs w:val="16"/>
          <w:lang w:val="uk-UA"/>
        </w:rPr>
        <w:t>2.</w:t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>202</w:t>
      </w:r>
      <w:r>
        <w:rPr>
          <w:rFonts w:ascii="Arial" w:hAnsi="Arial" w:cs="Arial"/>
          <w:b/>
          <w:bCs/>
          <w:sz w:val="16"/>
          <w:szCs w:val="16"/>
          <w:lang w:val="uk-UA"/>
        </w:rPr>
        <w:t>2</w:t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 xml:space="preserve"> р. по </w:t>
      </w:r>
      <w:r w:rsidR="004B4A96">
        <w:rPr>
          <w:rFonts w:ascii="Arial" w:hAnsi="Arial" w:cs="Arial"/>
          <w:b/>
          <w:bCs/>
          <w:sz w:val="16"/>
          <w:szCs w:val="16"/>
          <w:lang w:val="uk-UA"/>
        </w:rPr>
        <w:t>30</w:t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>.</w:t>
      </w:r>
      <w:r>
        <w:rPr>
          <w:rFonts w:ascii="Arial" w:hAnsi="Arial" w:cs="Arial"/>
          <w:b/>
          <w:bCs/>
          <w:sz w:val="16"/>
          <w:szCs w:val="16"/>
          <w:lang w:val="uk-UA"/>
        </w:rPr>
        <w:t>06</w:t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>.202</w:t>
      </w:r>
      <w:r>
        <w:rPr>
          <w:rFonts w:ascii="Arial" w:hAnsi="Arial" w:cs="Arial"/>
          <w:b/>
          <w:bCs/>
          <w:sz w:val="16"/>
          <w:szCs w:val="16"/>
          <w:lang w:val="uk-UA"/>
        </w:rPr>
        <w:t>2</w:t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 xml:space="preserve"> р.)</w:t>
      </w:r>
    </w:p>
    <w:p w14:paraId="1757A1D2" w14:textId="77777777" w:rsidR="00AF04CA" w:rsidRPr="003F0951" w:rsidRDefault="00AF04CA" w:rsidP="00AF04CA">
      <w:pPr>
        <w:rPr>
          <w:sz w:val="12"/>
          <w:szCs w:val="12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"/>
        <w:gridCol w:w="364"/>
        <w:gridCol w:w="479"/>
        <w:gridCol w:w="4592"/>
        <w:gridCol w:w="4592"/>
        <w:gridCol w:w="4592"/>
      </w:tblGrid>
      <w:tr w:rsidR="00AF04CA" w:rsidRPr="003F0951" w14:paraId="0E8F43B3" w14:textId="77777777" w:rsidTr="005735B3">
        <w:trPr>
          <w:cantSplit/>
          <w:trHeight w:val="528"/>
          <w:jc w:val="center"/>
        </w:trPr>
        <w:tc>
          <w:tcPr>
            <w:tcW w:w="388" w:type="dxa"/>
            <w:textDirection w:val="btLr"/>
            <w:vAlign w:val="center"/>
          </w:tcPr>
          <w:p w14:paraId="17E7A8EB" w14:textId="77777777" w:rsidR="00AF04CA" w:rsidRPr="003F0951" w:rsidRDefault="00AF04CA" w:rsidP="00266A9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Дні</w:t>
            </w:r>
          </w:p>
        </w:tc>
        <w:tc>
          <w:tcPr>
            <w:tcW w:w="364" w:type="dxa"/>
            <w:textDirection w:val="btLr"/>
            <w:vAlign w:val="center"/>
          </w:tcPr>
          <w:p w14:paraId="2D47F89E" w14:textId="77777777" w:rsidR="00AF04CA" w:rsidRPr="003F0951" w:rsidRDefault="00AF04CA" w:rsidP="00266A9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Пари</w:t>
            </w:r>
          </w:p>
        </w:tc>
        <w:tc>
          <w:tcPr>
            <w:tcW w:w="479" w:type="dxa"/>
            <w:textDirection w:val="btLr"/>
            <w:vAlign w:val="center"/>
          </w:tcPr>
          <w:p w14:paraId="3D19968C" w14:textId="77777777" w:rsidR="00AF04CA" w:rsidRPr="003F0951" w:rsidRDefault="00AF04CA" w:rsidP="00266A9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0"/>
                <w:szCs w:val="10"/>
                <w:lang w:val="uk-UA"/>
              </w:rPr>
              <w:t>Години</w:t>
            </w:r>
          </w:p>
        </w:tc>
        <w:tc>
          <w:tcPr>
            <w:tcW w:w="4592" w:type="dxa"/>
            <w:tcBorders>
              <w:bottom w:val="single" w:sz="4" w:space="0" w:color="auto"/>
            </w:tcBorders>
            <w:vAlign w:val="center"/>
          </w:tcPr>
          <w:p w14:paraId="19B147D6" w14:textId="63480F66" w:rsidR="00AF04CA" w:rsidRPr="003F0951" w:rsidRDefault="00AF04CA" w:rsidP="00266A9E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3F0951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Е</w:t>
            </w:r>
            <w: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В</w:t>
            </w:r>
            <w:r w:rsidRPr="003F0951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 xml:space="preserve">-21м-1 </w:t>
            </w:r>
            <w:r w:rsidR="001773E3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(15)</w:t>
            </w:r>
          </w:p>
        </w:tc>
        <w:tc>
          <w:tcPr>
            <w:tcW w:w="4592" w:type="dxa"/>
            <w:tcBorders>
              <w:bottom w:val="single" w:sz="4" w:space="0" w:color="auto"/>
            </w:tcBorders>
          </w:tcPr>
          <w:p w14:paraId="411DA174" w14:textId="3BF289FB" w:rsidR="00AF04CA" w:rsidRPr="003F0951" w:rsidRDefault="00AF04CA" w:rsidP="00266A9E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Е</w:t>
            </w:r>
            <w: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Е</w:t>
            </w:r>
            <w:r w:rsidRPr="003F0951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-21м-1</w:t>
            </w:r>
            <w: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 xml:space="preserve"> (</w:t>
            </w:r>
            <w:r w:rsidR="00EE1841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1</w:t>
            </w:r>
            <w: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)</w:t>
            </w:r>
          </w:p>
        </w:tc>
        <w:tc>
          <w:tcPr>
            <w:tcW w:w="4592" w:type="dxa"/>
            <w:tcBorders>
              <w:bottom w:val="single" w:sz="4" w:space="0" w:color="auto"/>
            </w:tcBorders>
            <w:vAlign w:val="center"/>
          </w:tcPr>
          <w:p w14:paraId="28C7A846" w14:textId="55C81279" w:rsidR="00AF04CA" w:rsidRPr="003F0951" w:rsidRDefault="00AF04CA" w:rsidP="00266A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Е</w:t>
            </w:r>
            <w: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Е</w:t>
            </w:r>
            <w:r w:rsidRPr="003F0951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-21м-</w:t>
            </w:r>
            <w: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2</w:t>
            </w:r>
            <w:r w:rsidR="00EE1841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 xml:space="preserve"> (3)</w:t>
            </w:r>
          </w:p>
        </w:tc>
      </w:tr>
      <w:tr w:rsidR="00AF04CA" w:rsidRPr="003F0951" w14:paraId="030A9139" w14:textId="77777777" w:rsidTr="005735B3">
        <w:trPr>
          <w:jc w:val="center"/>
        </w:trPr>
        <w:tc>
          <w:tcPr>
            <w:tcW w:w="388" w:type="dxa"/>
            <w:vMerge w:val="restart"/>
            <w:textDirection w:val="btLr"/>
            <w:vAlign w:val="center"/>
          </w:tcPr>
          <w:p w14:paraId="2924DB55" w14:textId="77777777" w:rsidR="00AF04CA" w:rsidRPr="003F0951" w:rsidRDefault="00AF04CA" w:rsidP="00266A9E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3F0951">
              <w:rPr>
                <w:rFonts w:ascii="Arial" w:hAnsi="Arial" w:cs="Arial"/>
                <w:b/>
                <w:sz w:val="14"/>
                <w:szCs w:val="16"/>
                <w:lang w:val="uk-UA"/>
              </w:rPr>
              <w:t>ПОНЕДІЛОК</w:t>
            </w:r>
          </w:p>
        </w:tc>
        <w:tc>
          <w:tcPr>
            <w:tcW w:w="364" w:type="dxa"/>
            <w:vAlign w:val="center"/>
          </w:tcPr>
          <w:p w14:paraId="05FF134A" w14:textId="77777777" w:rsidR="00AF04CA" w:rsidRPr="003F0951" w:rsidRDefault="00AF04CA" w:rsidP="00266A9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1</w:t>
            </w:r>
          </w:p>
        </w:tc>
        <w:tc>
          <w:tcPr>
            <w:tcW w:w="479" w:type="dxa"/>
            <w:vAlign w:val="center"/>
          </w:tcPr>
          <w:p w14:paraId="2593B555" w14:textId="77777777" w:rsidR="00AF04CA" w:rsidRPr="003F0951" w:rsidRDefault="00AF04CA" w:rsidP="00266A9E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8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00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2EA0413E" w14:textId="77777777" w:rsidR="00AF04CA" w:rsidRPr="003F0951" w:rsidRDefault="00AF04CA" w:rsidP="00266A9E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</w:p>
        </w:tc>
        <w:tc>
          <w:tcPr>
            <w:tcW w:w="4592" w:type="dxa"/>
            <w:vMerge w:val="restart"/>
            <w:tcBorders>
              <w:tr2bl w:val="nil"/>
            </w:tcBorders>
            <w:vAlign w:val="center"/>
          </w:tcPr>
          <w:p w14:paraId="54F3A650" w14:textId="77777777" w:rsidR="00AF04CA" w:rsidRPr="003F0951" w:rsidRDefault="00AF04CA" w:rsidP="00266A9E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 w:rsidRPr="003F0951">
              <w:rPr>
                <w:rFonts w:ascii="Arial" w:hAnsi="Arial" w:cs="Arial"/>
                <w:sz w:val="20"/>
                <w:szCs w:val="20"/>
                <w:lang w:val="uk-UA"/>
              </w:rPr>
              <w:t>Самостійна робота</w:t>
            </w:r>
          </w:p>
        </w:tc>
        <w:tc>
          <w:tcPr>
            <w:tcW w:w="4592" w:type="dxa"/>
            <w:vMerge w:val="restart"/>
            <w:tcBorders>
              <w:tr2bl w:val="nil"/>
            </w:tcBorders>
            <w:vAlign w:val="center"/>
          </w:tcPr>
          <w:p w14:paraId="22402D25" w14:textId="77777777" w:rsidR="00AF04CA" w:rsidRPr="003F0951" w:rsidRDefault="00AF04CA" w:rsidP="00266A9E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3F0951">
              <w:rPr>
                <w:rFonts w:ascii="Arial" w:hAnsi="Arial" w:cs="Arial"/>
                <w:sz w:val="20"/>
                <w:szCs w:val="20"/>
                <w:lang w:val="uk-UA"/>
              </w:rPr>
              <w:t>Самостійна робота</w:t>
            </w:r>
          </w:p>
        </w:tc>
        <w:tc>
          <w:tcPr>
            <w:tcW w:w="4592" w:type="dxa"/>
            <w:vMerge w:val="restart"/>
            <w:tcBorders>
              <w:tr2bl w:val="nil"/>
            </w:tcBorders>
            <w:vAlign w:val="center"/>
          </w:tcPr>
          <w:p w14:paraId="1310B55E" w14:textId="77777777" w:rsidR="00AF04CA" w:rsidRPr="003F0951" w:rsidRDefault="00AF04CA" w:rsidP="00266A9E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3F0951">
              <w:rPr>
                <w:rFonts w:ascii="Arial" w:hAnsi="Arial" w:cs="Arial"/>
                <w:sz w:val="20"/>
                <w:szCs w:val="20"/>
                <w:lang w:val="uk-UA"/>
              </w:rPr>
              <w:t>Самостійна робота</w:t>
            </w:r>
          </w:p>
        </w:tc>
      </w:tr>
      <w:tr w:rsidR="00AF04CA" w:rsidRPr="003F0951" w14:paraId="077504E9" w14:textId="77777777" w:rsidTr="005735B3">
        <w:trPr>
          <w:jc w:val="center"/>
        </w:trPr>
        <w:tc>
          <w:tcPr>
            <w:tcW w:w="388" w:type="dxa"/>
            <w:vMerge/>
          </w:tcPr>
          <w:p w14:paraId="4771E26B" w14:textId="77777777" w:rsidR="00AF04CA" w:rsidRPr="003F0951" w:rsidRDefault="00AF04CA" w:rsidP="00266A9E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7707EAE0" w14:textId="77777777" w:rsidR="00AF04CA" w:rsidRPr="003F0951" w:rsidRDefault="00AF04CA" w:rsidP="00266A9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2</w:t>
            </w:r>
          </w:p>
        </w:tc>
        <w:tc>
          <w:tcPr>
            <w:tcW w:w="479" w:type="dxa"/>
            <w:vAlign w:val="center"/>
          </w:tcPr>
          <w:p w14:paraId="05CA9993" w14:textId="77777777" w:rsidR="00AF04CA" w:rsidRPr="003F0951" w:rsidRDefault="00AF04CA" w:rsidP="00266A9E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35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48725C2B" w14:textId="77777777" w:rsidR="00AF04CA" w:rsidRPr="003F0951" w:rsidRDefault="00AF04CA" w:rsidP="00266A9E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10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</w:p>
        </w:tc>
        <w:tc>
          <w:tcPr>
            <w:tcW w:w="4592" w:type="dxa"/>
            <w:vMerge/>
            <w:tcBorders>
              <w:tr2bl w:val="nil"/>
            </w:tcBorders>
            <w:vAlign w:val="center"/>
          </w:tcPr>
          <w:p w14:paraId="6646A733" w14:textId="77777777" w:rsidR="00AF04CA" w:rsidRPr="003F0951" w:rsidRDefault="00AF04CA" w:rsidP="00266A9E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  <w:tc>
          <w:tcPr>
            <w:tcW w:w="4592" w:type="dxa"/>
            <w:vMerge/>
            <w:tcBorders>
              <w:tr2bl w:val="nil"/>
            </w:tcBorders>
          </w:tcPr>
          <w:p w14:paraId="3F89379A" w14:textId="77777777" w:rsidR="00AF04CA" w:rsidRPr="003F0951" w:rsidRDefault="00AF04CA" w:rsidP="00266A9E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  <w:tc>
          <w:tcPr>
            <w:tcW w:w="4592" w:type="dxa"/>
            <w:vMerge/>
            <w:tcBorders>
              <w:tr2bl w:val="nil"/>
            </w:tcBorders>
            <w:vAlign w:val="center"/>
          </w:tcPr>
          <w:p w14:paraId="0E26F440" w14:textId="77777777" w:rsidR="00AF04CA" w:rsidRPr="003F0951" w:rsidRDefault="00AF04CA" w:rsidP="00266A9E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AF04CA" w:rsidRPr="003F0951" w14:paraId="78158B8E" w14:textId="77777777" w:rsidTr="005735B3">
        <w:trPr>
          <w:jc w:val="center"/>
        </w:trPr>
        <w:tc>
          <w:tcPr>
            <w:tcW w:w="388" w:type="dxa"/>
            <w:vMerge/>
          </w:tcPr>
          <w:p w14:paraId="2F4A00F7" w14:textId="77777777" w:rsidR="00AF04CA" w:rsidRPr="003F0951" w:rsidRDefault="00AF04CA" w:rsidP="00266A9E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4513BE8D" w14:textId="77777777" w:rsidR="00AF04CA" w:rsidRPr="003F0951" w:rsidRDefault="00AF04CA" w:rsidP="00266A9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3</w:t>
            </w:r>
          </w:p>
        </w:tc>
        <w:tc>
          <w:tcPr>
            <w:tcW w:w="479" w:type="dxa"/>
            <w:vAlign w:val="center"/>
          </w:tcPr>
          <w:p w14:paraId="2181F141" w14:textId="77777777" w:rsidR="00AF04CA" w:rsidRPr="003F0951" w:rsidRDefault="00AF04CA" w:rsidP="00266A9E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11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10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11110FC6" w14:textId="77777777" w:rsidR="00AF04CA" w:rsidRPr="003F0951" w:rsidRDefault="00AF04CA" w:rsidP="00266A9E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30</w:t>
            </w:r>
          </w:p>
        </w:tc>
        <w:tc>
          <w:tcPr>
            <w:tcW w:w="4592" w:type="dxa"/>
            <w:vMerge/>
            <w:tcBorders>
              <w:tr2bl w:val="nil"/>
            </w:tcBorders>
          </w:tcPr>
          <w:p w14:paraId="5696EB81" w14:textId="77777777" w:rsidR="00AF04CA" w:rsidRPr="003F0951" w:rsidRDefault="00AF04CA" w:rsidP="00266A9E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592" w:type="dxa"/>
            <w:vMerge/>
            <w:tcBorders>
              <w:tr2bl w:val="nil"/>
            </w:tcBorders>
          </w:tcPr>
          <w:p w14:paraId="76D5A620" w14:textId="77777777" w:rsidR="00AF04CA" w:rsidRPr="003F0951" w:rsidRDefault="00AF04CA" w:rsidP="00266A9E">
            <w:pPr>
              <w:jc w:val="center"/>
              <w:rPr>
                <w:rFonts w:ascii="Arial" w:hAnsi="Arial" w:cs="Arial"/>
                <w:i/>
                <w:sz w:val="14"/>
                <w:szCs w:val="14"/>
                <w:lang w:val="uk-UA"/>
              </w:rPr>
            </w:pPr>
          </w:p>
        </w:tc>
        <w:tc>
          <w:tcPr>
            <w:tcW w:w="4592" w:type="dxa"/>
            <w:vMerge/>
            <w:tcBorders>
              <w:tr2bl w:val="nil"/>
            </w:tcBorders>
            <w:vAlign w:val="center"/>
          </w:tcPr>
          <w:p w14:paraId="7D5319E6" w14:textId="77777777" w:rsidR="00AF04CA" w:rsidRPr="003F0951" w:rsidRDefault="00AF04CA" w:rsidP="00266A9E">
            <w:pPr>
              <w:jc w:val="center"/>
              <w:rPr>
                <w:rFonts w:ascii="Arial" w:hAnsi="Arial" w:cs="Arial"/>
                <w:i/>
                <w:sz w:val="14"/>
                <w:szCs w:val="14"/>
                <w:lang w:val="uk-UA"/>
              </w:rPr>
            </w:pPr>
          </w:p>
        </w:tc>
      </w:tr>
      <w:tr w:rsidR="00AF04CA" w:rsidRPr="003F0951" w14:paraId="1F2B2506" w14:textId="77777777" w:rsidTr="005735B3">
        <w:trPr>
          <w:jc w:val="center"/>
        </w:trPr>
        <w:tc>
          <w:tcPr>
            <w:tcW w:w="388" w:type="dxa"/>
            <w:vMerge/>
          </w:tcPr>
          <w:p w14:paraId="6D97C24A" w14:textId="77777777" w:rsidR="00AF04CA" w:rsidRPr="003F0951" w:rsidRDefault="00AF04CA" w:rsidP="00266A9E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72058CE3" w14:textId="77777777" w:rsidR="00AF04CA" w:rsidRPr="003F0951" w:rsidRDefault="00AF04CA" w:rsidP="00266A9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4</w:t>
            </w:r>
          </w:p>
        </w:tc>
        <w:tc>
          <w:tcPr>
            <w:tcW w:w="479" w:type="dxa"/>
            <w:vAlign w:val="center"/>
          </w:tcPr>
          <w:p w14:paraId="59FAD1FB" w14:textId="77777777" w:rsidR="00AF04CA" w:rsidRPr="003F0951" w:rsidRDefault="00AF04CA" w:rsidP="00266A9E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45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06566B38" w14:textId="77777777" w:rsidR="00AF04CA" w:rsidRPr="003F0951" w:rsidRDefault="00AF04CA" w:rsidP="00266A9E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05</w:t>
            </w:r>
          </w:p>
        </w:tc>
        <w:tc>
          <w:tcPr>
            <w:tcW w:w="4592" w:type="dxa"/>
            <w:vMerge/>
            <w:tcBorders>
              <w:tr2bl w:val="nil"/>
            </w:tcBorders>
            <w:vAlign w:val="center"/>
          </w:tcPr>
          <w:p w14:paraId="3C5BFF70" w14:textId="77777777" w:rsidR="00AF04CA" w:rsidRPr="003F0951" w:rsidRDefault="00AF04CA" w:rsidP="00266A9E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592" w:type="dxa"/>
            <w:vMerge/>
            <w:tcBorders>
              <w:tr2bl w:val="nil"/>
            </w:tcBorders>
          </w:tcPr>
          <w:p w14:paraId="30633917" w14:textId="77777777" w:rsidR="00AF04CA" w:rsidRPr="003F0951" w:rsidRDefault="00AF04CA" w:rsidP="00266A9E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  <w:tc>
          <w:tcPr>
            <w:tcW w:w="4592" w:type="dxa"/>
            <w:vMerge/>
            <w:tcBorders>
              <w:tr2bl w:val="nil"/>
            </w:tcBorders>
          </w:tcPr>
          <w:p w14:paraId="6991F32E" w14:textId="77777777" w:rsidR="00AF04CA" w:rsidRPr="003F0951" w:rsidRDefault="00AF04CA" w:rsidP="00266A9E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AF04CA" w:rsidRPr="003F0951" w14:paraId="2AC310F9" w14:textId="77777777" w:rsidTr="005735B3">
        <w:trPr>
          <w:trHeight w:val="286"/>
          <w:jc w:val="center"/>
        </w:trPr>
        <w:tc>
          <w:tcPr>
            <w:tcW w:w="388" w:type="dxa"/>
            <w:vMerge/>
          </w:tcPr>
          <w:p w14:paraId="55380D94" w14:textId="77777777" w:rsidR="00AF04CA" w:rsidRPr="003F0951" w:rsidRDefault="00AF04CA" w:rsidP="00266A9E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626DBBA8" w14:textId="77777777" w:rsidR="00AF04CA" w:rsidRPr="003F0951" w:rsidRDefault="00AF04CA" w:rsidP="00266A9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5</w:t>
            </w:r>
          </w:p>
        </w:tc>
        <w:tc>
          <w:tcPr>
            <w:tcW w:w="479" w:type="dxa"/>
            <w:vAlign w:val="center"/>
          </w:tcPr>
          <w:p w14:paraId="26C51485" w14:textId="77777777" w:rsidR="00AF04CA" w:rsidRPr="003F0951" w:rsidRDefault="00AF04CA" w:rsidP="00266A9E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71B0E8C9" w14:textId="77777777" w:rsidR="00AF04CA" w:rsidRPr="003F0951" w:rsidRDefault="00AF04CA" w:rsidP="00266A9E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40</w:t>
            </w:r>
          </w:p>
        </w:tc>
        <w:tc>
          <w:tcPr>
            <w:tcW w:w="4592" w:type="dxa"/>
            <w:vMerge/>
            <w:vAlign w:val="center"/>
          </w:tcPr>
          <w:p w14:paraId="2ADF693F" w14:textId="77777777" w:rsidR="00AF04CA" w:rsidRPr="003F0951" w:rsidRDefault="00AF04CA" w:rsidP="00266A9E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592" w:type="dxa"/>
            <w:vMerge/>
          </w:tcPr>
          <w:p w14:paraId="57D56409" w14:textId="77777777" w:rsidR="00AF04CA" w:rsidRPr="003F0951" w:rsidRDefault="00AF04CA" w:rsidP="00266A9E">
            <w:pPr>
              <w:jc w:val="center"/>
              <w:rPr>
                <w:rFonts w:ascii="Arial" w:hAnsi="Arial" w:cs="Arial"/>
                <w:b/>
                <w:iCs/>
                <w:sz w:val="14"/>
                <w:szCs w:val="14"/>
                <w:u w:val="single"/>
                <w:lang w:val="uk-UA"/>
              </w:rPr>
            </w:pPr>
          </w:p>
        </w:tc>
        <w:tc>
          <w:tcPr>
            <w:tcW w:w="4592" w:type="dxa"/>
            <w:vMerge/>
          </w:tcPr>
          <w:p w14:paraId="306B986B" w14:textId="77777777" w:rsidR="00AF04CA" w:rsidRPr="003F0951" w:rsidRDefault="00AF04CA" w:rsidP="00266A9E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AF04CA" w:rsidRPr="003F0951" w14:paraId="6435D7FF" w14:textId="77777777" w:rsidTr="005735B3">
        <w:trPr>
          <w:jc w:val="center"/>
        </w:trPr>
        <w:tc>
          <w:tcPr>
            <w:tcW w:w="388" w:type="dxa"/>
            <w:vMerge/>
          </w:tcPr>
          <w:p w14:paraId="186EDA9B" w14:textId="77777777" w:rsidR="00AF04CA" w:rsidRPr="003F0951" w:rsidRDefault="00AF04CA" w:rsidP="00266A9E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6FC51DFC" w14:textId="77777777" w:rsidR="00AF04CA" w:rsidRPr="003F0951" w:rsidRDefault="00AF04CA" w:rsidP="00266A9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6</w:t>
            </w:r>
          </w:p>
        </w:tc>
        <w:tc>
          <w:tcPr>
            <w:tcW w:w="479" w:type="dxa"/>
            <w:vAlign w:val="center"/>
          </w:tcPr>
          <w:p w14:paraId="781C36CB" w14:textId="77777777" w:rsidR="00AF04CA" w:rsidRPr="003F0951" w:rsidRDefault="00AF04CA" w:rsidP="00266A9E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6D6EF976" w14:textId="77777777" w:rsidR="00AF04CA" w:rsidRPr="003F0951" w:rsidRDefault="00AF04CA" w:rsidP="00266A9E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17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15</w:t>
            </w:r>
          </w:p>
        </w:tc>
        <w:tc>
          <w:tcPr>
            <w:tcW w:w="4592" w:type="dxa"/>
            <w:vMerge/>
            <w:tcBorders>
              <w:tr2bl w:val="nil"/>
            </w:tcBorders>
          </w:tcPr>
          <w:p w14:paraId="55651D7A" w14:textId="77777777" w:rsidR="00AF04CA" w:rsidRPr="003F0951" w:rsidRDefault="00AF04CA" w:rsidP="00266A9E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592" w:type="dxa"/>
            <w:vMerge/>
          </w:tcPr>
          <w:p w14:paraId="2328A3AB" w14:textId="77777777" w:rsidR="00AF04CA" w:rsidRPr="003F0951" w:rsidRDefault="00AF04CA" w:rsidP="00266A9E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592" w:type="dxa"/>
            <w:vMerge/>
          </w:tcPr>
          <w:p w14:paraId="691BA27F" w14:textId="77777777" w:rsidR="00AF04CA" w:rsidRPr="003F0951" w:rsidRDefault="00AF04CA" w:rsidP="00266A9E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5735B3" w:rsidRPr="003F0951" w14:paraId="53299F61" w14:textId="77777777" w:rsidTr="005735B3">
        <w:trPr>
          <w:jc w:val="center"/>
        </w:trPr>
        <w:tc>
          <w:tcPr>
            <w:tcW w:w="388" w:type="dxa"/>
            <w:shd w:val="clear" w:color="auto" w:fill="0D0D0D"/>
          </w:tcPr>
          <w:p w14:paraId="00AC4721" w14:textId="77777777" w:rsidR="00AF04CA" w:rsidRPr="003F0951" w:rsidRDefault="00AF04CA" w:rsidP="00266A9E">
            <w:pPr>
              <w:rPr>
                <w:rFonts w:ascii="Arial" w:hAnsi="Arial" w:cs="Arial"/>
                <w:b/>
                <w:sz w:val="2"/>
                <w:szCs w:val="16"/>
                <w:lang w:val="uk-UA"/>
              </w:rPr>
            </w:pPr>
          </w:p>
        </w:tc>
        <w:tc>
          <w:tcPr>
            <w:tcW w:w="364" w:type="dxa"/>
            <w:shd w:val="clear" w:color="auto" w:fill="0D0D0D"/>
            <w:vAlign w:val="center"/>
          </w:tcPr>
          <w:p w14:paraId="6C316945" w14:textId="77777777" w:rsidR="00AF04CA" w:rsidRPr="003F0951" w:rsidRDefault="00AF04CA" w:rsidP="00266A9E">
            <w:pPr>
              <w:jc w:val="center"/>
              <w:rPr>
                <w:rFonts w:ascii="Arial" w:hAnsi="Arial" w:cs="Arial"/>
                <w:b/>
                <w:bCs/>
                <w:sz w:val="2"/>
                <w:szCs w:val="12"/>
                <w:lang w:val="uk-UA"/>
              </w:rPr>
            </w:pPr>
          </w:p>
        </w:tc>
        <w:tc>
          <w:tcPr>
            <w:tcW w:w="479" w:type="dxa"/>
            <w:shd w:val="clear" w:color="auto" w:fill="0D0D0D"/>
            <w:vAlign w:val="center"/>
          </w:tcPr>
          <w:p w14:paraId="3EA06352" w14:textId="77777777" w:rsidR="00AF04CA" w:rsidRPr="003F0951" w:rsidRDefault="00AF04CA" w:rsidP="00266A9E">
            <w:pPr>
              <w:jc w:val="center"/>
              <w:rPr>
                <w:rFonts w:ascii="Arial" w:hAnsi="Arial" w:cs="Arial"/>
                <w:sz w:val="2"/>
                <w:szCs w:val="10"/>
                <w:lang w:val="uk-UA"/>
              </w:rPr>
            </w:pPr>
          </w:p>
        </w:tc>
        <w:tc>
          <w:tcPr>
            <w:tcW w:w="4592" w:type="dxa"/>
            <w:tcBorders>
              <w:bottom w:val="single" w:sz="4" w:space="0" w:color="auto"/>
            </w:tcBorders>
            <w:shd w:val="clear" w:color="auto" w:fill="0D0D0D"/>
          </w:tcPr>
          <w:p w14:paraId="2A0F0B58" w14:textId="77777777" w:rsidR="00AF04CA" w:rsidRPr="003F0951" w:rsidRDefault="00AF04CA" w:rsidP="00266A9E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4592" w:type="dxa"/>
            <w:tcBorders>
              <w:bottom w:val="single" w:sz="4" w:space="0" w:color="auto"/>
            </w:tcBorders>
            <w:shd w:val="clear" w:color="auto" w:fill="0D0D0D"/>
          </w:tcPr>
          <w:p w14:paraId="1E32FE8C" w14:textId="77777777" w:rsidR="00AF04CA" w:rsidRPr="003F0951" w:rsidRDefault="00AF04CA" w:rsidP="00266A9E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4592" w:type="dxa"/>
            <w:shd w:val="clear" w:color="auto" w:fill="0D0D0D"/>
          </w:tcPr>
          <w:p w14:paraId="255BF097" w14:textId="77777777" w:rsidR="00AF04CA" w:rsidRPr="003F0951" w:rsidRDefault="00AF04CA" w:rsidP="00266A9E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</w:tr>
      <w:tr w:rsidR="00AF04CA" w:rsidRPr="003F0951" w14:paraId="7B2848B5" w14:textId="77777777" w:rsidTr="005735B3">
        <w:trPr>
          <w:trHeight w:val="264"/>
          <w:jc w:val="center"/>
        </w:trPr>
        <w:tc>
          <w:tcPr>
            <w:tcW w:w="388" w:type="dxa"/>
            <w:vMerge w:val="restart"/>
            <w:textDirection w:val="btLr"/>
            <w:vAlign w:val="center"/>
          </w:tcPr>
          <w:p w14:paraId="7ED433DC" w14:textId="77777777" w:rsidR="00AF04CA" w:rsidRPr="003F0951" w:rsidRDefault="00AF04CA" w:rsidP="00266A9E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3F0951">
              <w:rPr>
                <w:rFonts w:ascii="Arial" w:hAnsi="Arial" w:cs="Arial"/>
                <w:b/>
                <w:sz w:val="14"/>
                <w:szCs w:val="16"/>
                <w:lang w:val="uk-UA"/>
              </w:rPr>
              <w:t>ВІВТОРОК</w:t>
            </w:r>
          </w:p>
        </w:tc>
        <w:tc>
          <w:tcPr>
            <w:tcW w:w="364" w:type="dxa"/>
            <w:vAlign w:val="center"/>
          </w:tcPr>
          <w:p w14:paraId="2DD68725" w14:textId="77777777" w:rsidR="00AF04CA" w:rsidRPr="003F0951" w:rsidRDefault="00AF04CA" w:rsidP="00266A9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1</w:t>
            </w:r>
          </w:p>
        </w:tc>
        <w:tc>
          <w:tcPr>
            <w:tcW w:w="479" w:type="dxa"/>
            <w:vAlign w:val="center"/>
          </w:tcPr>
          <w:p w14:paraId="1A0B529D" w14:textId="77777777" w:rsidR="00AF04CA" w:rsidRPr="003F0951" w:rsidRDefault="00AF04CA" w:rsidP="00266A9E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8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00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3F6CFF0B" w14:textId="77777777" w:rsidR="00AF04CA" w:rsidRPr="003F0951" w:rsidRDefault="00AF04CA" w:rsidP="00266A9E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</w:p>
        </w:tc>
        <w:tc>
          <w:tcPr>
            <w:tcW w:w="4592" w:type="dxa"/>
            <w:vMerge w:val="restart"/>
            <w:tcBorders>
              <w:tr2bl w:val="nil"/>
            </w:tcBorders>
            <w:vAlign w:val="center"/>
          </w:tcPr>
          <w:p w14:paraId="538110B4" w14:textId="77777777" w:rsidR="00AF04CA" w:rsidRPr="003F0951" w:rsidRDefault="00AF04CA" w:rsidP="00266A9E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 w:rsidRPr="003F0951">
              <w:rPr>
                <w:rFonts w:ascii="Arial" w:hAnsi="Arial" w:cs="Arial"/>
                <w:sz w:val="20"/>
                <w:szCs w:val="20"/>
                <w:lang w:val="uk-UA"/>
              </w:rPr>
              <w:t>Самостійна робота</w:t>
            </w:r>
          </w:p>
        </w:tc>
        <w:tc>
          <w:tcPr>
            <w:tcW w:w="4592" w:type="dxa"/>
            <w:vMerge w:val="restart"/>
            <w:tcBorders>
              <w:tr2bl w:val="nil"/>
            </w:tcBorders>
            <w:vAlign w:val="center"/>
          </w:tcPr>
          <w:p w14:paraId="196A9CB7" w14:textId="77777777" w:rsidR="00AF04CA" w:rsidRPr="003F0951" w:rsidRDefault="00AF04CA" w:rsidP="00266A9E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F0951">
              <w:rPr>
                <w:rFonts w:ascii="Arial" w:hAnsi="Arial" w:cs="Arial"/>
                <w:sz w:val="20"/>
                <w:szCs w:val="20"/>
                <w:lang w:val="uk-UA"/>
              </w:rPr>
              <w:t>Самостійна робота</w:t>
            </w:r>
          </w:p>
        </w:tc>
        <w:tc>
          <w:tcPr>
            <w:tcW w:w="4592" w:type="dxa"/>
            <w:vMerge w:val="restart"/>
            <w:vAlign w:val="center"/>
          </w:tcPr>
          <w:p w14:paraId="2A0ACB5C" w14:textId="77777777" w:rsidR="00AF04CA" w:rsidRPr="003F0951" w:rsidRDefault="00AF04CA" w:rsidP="00266A9E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F0951">
              <w:rPr>
                <w:rFonts w:ascii="Arial" w:hAnsi="Arial" w:cs="Arial"/>
                <w:sz w:val="20"/>
                <w:szCs w:val="20"/>
                <w:lang w:val="uk-UA"/>
              </w:rPr>
              <w:t>Самостійна робота</w:t>
            </w:r>
          </w:p>
        </w:tc>
      </w:tr>
      <w:tr w:rsidR="00AF04CA" w:rsidRPr="003F0951" w14:paraId="42FABFA8" w14:textId="77777777" w:rsidTr="005735B3">
        <w:trPr>
          <w:trHeight w:val="128"/>
          <w:jc w:val="center"/>
        </w:trPr>
        <w:tc>
          <w:tcPr>
            <w:tcW w:w="388" w:type="dxa"/>
            <w:vMerge/>
          </w:tcPr>
          <w:p w14:paraId="537A421C" w14:textId="77777777" w:rsidR="00AF04CA" w:rsidRPr="003F0951" w:rsidRDefault="00AF04CA" w:rsidP="00266A9E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14471DD7" w14:textId="77777777" w:rsidR="00AF04CA" w:rsidRPr="003F0951" w:rsidRDefault="00AF04CA" w:rsidP="00266A9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2</w:t>
            </w:r>
          </w:p>
        </w:tc>
        <w:tc>
          <w:tcPr>
            <w:tcW w:w="479" w:type="dxa"/>
            <w:vAlign w:val="center"/>
          </w:tcPr>
          <w:p w14:paraId="075089A4" w14:textId="77777777" w:rsidR="00AF04CA" w:rsidRPr="003F0951" w:rsidRDefault="00AF04CA" w:rsidP="00266A9E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35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37BD0576" w14:textId="77777777" w:rsidR="00AF04CA" w:rsidRPr="003F0951" w:rsidRDefault="00AF04CA" w:rsidP="00266A9E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10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</w:p>
        </w:tc>
        <w:tc>
          <w:tcPr>
            <w:tcW w:w="4592" w:type="dxa"/>
            <w:vMerge/>
            <w:tcBorders>
              <w:tr2bl w:val="nil"/>
            </w:tcBorders>
            <w:vAlign w:val="center"/>
          </w:tcPr>
          <w:p w14:paraId="69875223" w14:textId="77777777" w:rsidR="00AF04CA" w:rsidRPr="003F0951" w:rsidRDefault="00AF04CA" w:rsidP="00266A9E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4592" w:type="dxa"/>
            <w:vMerge/>
            <w:tcBorders>
              <w:tr2bl w:val="nil"/>
            </w:tcBorders>
          </w:tcPr>
          <w:p w14:paraId="0766F37E" w14:textId="77777777" w:rsidR="00AF04CA" w:rsidRPr="003F0951" w:rsidRDefault="00AF04CA" w:rsidP="00266A9E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592" w:type="dxa"/>
            <w:vMerge/>
            <w:vAlign w:val="center"/>
          </w:tcPr>
          <w:p w14:paraId="1397D608" w14:textId="77777777" w:rsidR="00AF04CA" w:rsidRPr="003F0951" w:rsidRDefault="00AF04CA" w:rsidP="00266A9E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AF04CA" w:rsidRPr="003F0951" w14:paraId="3245206C" w14:textId="77777777" w:rsidTr="005735B3">
        <w:trPr>
          <w:jc w:val="center"/>
        </w:trPr>
        <w:tc>
          <w:tcPr>
            <w:tcW w:w="388" w:type="dxa"/>
            <w:vMerge/>
          </w:tcPr>
          <w:p w14:paraId="28976633" w14:textId="77777777" w:rsidR="00AF04CA" w:rsidRPr="003F0951" w:rsidRDefault="00AF04CA" w:rsidP="00266A9E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53388805" w14:textId="77777777" w:rsidR="00AF04CA" w:rsidRPr="003F0951" w:rsidRDefault="00AF04CA" w:rsidP="00266A9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3</w:t>
            </w:r>
          </w:p>
        </w:tc>
        <w:tc>
          <w:tcPr>
            <w:tcW w:w="479" w:type="dxa"/>
            <w:vAlign w:val="center"/>
          </w:tcPr>
          <w:p w14:paraId="3AC70B52" w14:textId="77777777" w:rsidR="00AF04CA" w:rsidRPr="003F0951" w:rsidRDefault="00AF04CA" w:rsidP="00266A9E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11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10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010A2B06" w14:textId="77777777" w:rsidR="00AF04CA" w:rsidRPr="003F0951" w:rsidRDefault="00AF04CA" w:rsidP="00266A9E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30</w:t>
            </w:r>
          </w:p>
        </w:tc>
        <w:tc>
          <w:tcPr>
            <w:tcW w:w="4592" w:type="dxa"/>
            <w:vMerge/>
            <w:tcBorders>
              <w:tr2bl w:val="nil"/>
            </w:tcBorders>
          </w:tcPr>
          <w:p w14:paraId="7E213DAC" w14:textId="77777777" w:rsidR="00AF04CA" w:rsidRPr="003F0951" w:rsidRDefault="00AF04CA" w:rsidP="00266A9E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592" w:type="dxa"/>
            <w:vMerge/>
          </w:tcPr>
          <w:p w14:paraId="5C47EE0A" w14:textId="77777777" w:rsidR="00AF04CA" w:rsidRPr="003F0951" w:rsidRDefault="00AF04CA" w:rsidP="00266A9E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592" w:type="dxa"/>
            <w:vMerge/>
            <w:vAlign w:val="center"/>
          </w:tcPr>
          <w:p w14:paraId="4E83D311" w14:textId="77777777" w:rsidR="00AF04CA" w:rsidRPr="003F0951" w:rsidRDefault="00AF04CA" w:rsidP="00266A9E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AF04CA" w:rsidRPr="003F0951" w14:paraId="76D3D193" w14:textId="77777777" w:rsidTr="005735B3">
        <w:trPr>
          <w:trHeight w:val="290"/>
          <w:jc w:val="center"/>
        </w:trPr>
        <w:tc>
          <w:tcPr>
            <w:tcW w:w="388" w:type="dxa"/>
            <w:vMerge/>
          </w:tcPr>
          <w:p w14:paraId="20F9A2A2" w14:textId="77777777" w:rsidR="00AF04CA" w:rsidRPr="003F0951" w:rsidRDefault="00AF04CA" w:rsidP="00266A9E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23E0DAB3" w14:textId="77777777" w:rsidR="00AF04CA" w:rsidRPr="003F0951" w:rsidRDefault="00AF04CA" w:rsidP="00266A9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4</w:t>
            </w:r>
          </w:p>
        </w:tc>
        <w:tc>
          <w:tcPr>
            <w:tcW w:w="479" w:type="dxa"/>
            <w:vAlign w:val="center"/>
          </w:tcPr>
          <w:p w14:paraId="0432C133" w14:textId="77777777" w:rsidR="00AF04CA" w:rsidRPr="003F0951" w:rsidRDefault="00AF04CA" w:rsidP="00266A9E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45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2A2A6F89" w14:textId="77777777" w:rsidR="00AF04CA" w:rsidRPr="003F0951" w:rsidRDefault="00AF04CA" w:rsidP="00266A9E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05</w:t>
            </w:r>
          </w:p>
        </w:tc>
        <w:tc>
          <w:tcPr>
            <w:tcW w:w="4592" w:type="dxa"/>
            <w:vMerge/>
            <w:tcBorders>
              <w:tr2bl w:val="nil"/>
            </w:tcBorders>
            <w:vAlign w:val="center"/>
          </w:tcPr>
          <w:p w14:paraId="3905A27A" w14:textId="77777777" w:rsidR="00AF04CA" w:rsidRPr="003F0951" w:rsidRDefault="00AF04CA" w:rsidP="00266A9E">
            <w:pPr>
              <w:jc w:val="center"/>
              <w:rPr>
                <w:rFonts w:ascii="Arial" w:hAnsi="Arial" w:cs="Arial"/>
                <w:b/>
                <w:sz w:val="12"/>
                <w:szCs w:val="14"/>
                <w:lang w:val="uk-UA"/>
              </w:rPr>
            </w:pPr>
          </w:p>
        </w:tc>
        <w:tc>
          <w:tcPr>
            <w:tcW w:w="4592" w:type="dxa"/>
            <w:vMerge/>
            <w:tcBorders>
              <w:tr2bl w:val="nil"/>
            </w:tcBorders>
          </w:tcPr>
          <w:p w14:paraId="2836F5A4" w14:textId="77777777" w:rsidR="00AF04CA" w:rsidRPr="003F0951" w:rsidRDefault="00AF04CA" w:rsidP="00266A9E">
            <w:pPr>
              <w:jc w:val="right"/>
              <w:rPr>
                <w:rFonts w:ascii="Arial" w:hAnsi="Arial" w:cs="Arial"/>
                <w:sz w:val="14"/>
                <w:szCs w:val="14"/>
                <w:u w:val="single"/>
                <w:lang w:val="uk-UA"/>
              </w:rPr>
            </w:pPr>
          </w:p>
        </w:tc>
        <w:tc>
          <w:tcPr>
            <w:tcW w:w="4592" w:type="dxa"/>
            <w:vMerge/>
          </w:tcPr>
          <w:p w14:paraId="5F7A6DD1" w14:textId="77777777" w:rsidR="00AF04CA" w:rsidRPr="003F0951" w:rsidRDefault="00AF04CA" w:rsidP="00266A9E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</w:tr>
      <w:tr w:rsidR="00AF04CA" w:rsidRPr="003F0951" w14:paraId="3C852346" w14:textId="77777777" w:rsidTr="005735B3">
        <w:trPr>
          <w:jc w:val="center"/>
        </w:trPr>
        <w:tc>
          <w:tcPr>
            <w:tcW w:w="388" w:type="dxa"/>
            <w:vMerge/>
          </w:tcPr>
          <w:p w14:paraId="371BEEC3" w14:textId="77777777" w:rsidR="00AF04CA" w:rsidRPr="003F0951" w:rsidRDefault="00AF04CA" w:rsidP="00266A9E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45A37A25" w14:textId="77777777" w:rsidR="00AF04CA" w:rsidRPr="003F0951" w:rsidRDefault="00AF04CA" w:rsidP="00266A9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5</w:t>
            </w:r>
          </w:p>
        </w:tc>
        <w:tc>
          <w:tcPr>
            <w:tcW w:w="479" w:type="dxa"/>
            <w:vAlign w:val="center"/>
          </w:tcPr>
          <w:p w14:paraId="2B91A5F9" w14:textId="77777777" w:rsidR="00AF04CA" w:rsidRPr="003F0951" w:rsidRDefault="00AF04CA" w:rsidP="00266A9E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0D9914B5" w14:textId="77777777" w:rsidR="00AF04CA" w:rsidRPr="003F0951" w:rsidRDefault="00AF04CA" w:rsidP="00266A9E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40</w:t>
            </w:r>
          </w:p>
        </w:tc>
        <w:tc>
          <w:tcPr>
            <w:tcW w:w="4592" w:type="dxa"/>
            <w:vMerge/>
            <w:tcBorders>
              <w:tr2bl w:val="nil"/>
            </w:tcBorders>
            <w:vAlign w:val="center"/>
          </w:tcPr>
          <w:p w14:paraId="44BC0FA9" w14:textId="77777777" w:rsidR="00AF04CA" w:rsidRPr="003F0951" w:rsidRDefault="00AF04CA" w:rsidP="00266A9E">
            <w:pPr>
              <w:jc w:val="center"/>
              <w:rPr>
                <w:rFonts w:ascii="Arial" w:hAnsi="Arial" w:cs="Arial"/>
                <w:b/>
                <w:sz w:val="12"/>
                <w:szCs w:val="14"/>
                <w:lang w:val="uk-UA"/>
              </w:rPr>
            </w:pPr>
          </w:p>
        </w:tc>
        <w:tc>
          <w:tcPr>
            <w:tcW w:w="4592" w:type="dxa"/>
            <w:vMerge/>
            <w:tcBorders>
              <w:tr2bl w:val="nil"/>
            </w:tcBorders>
          </w:tcPr>
          <w:p w14:paraId="7DB1B12A" w14:textId="77777777" w:rsidR="00AF04CA" w:rsidRPr="003F0951" w:rsidRDefault="00AF04CA" w:rsidP="00266A9E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  <w:tc>
          <w:tcPr>
            <w:tcW w:w="4592" w:type="dxa"/>
            <w:vMerge/>
          </w:tcPr>
          <w:p w14:paraId="24E6923E" w14:textId="77777777" w:rsidR="00AF04CA" w:rsidRPr="003F0951" w:rsidRDefault="00AF04CA" w:rsidP="00266A9E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</w:tr>
      <w:tr w:rsidR="00AF04CA" w:rsidRPr="003F0951" w14:paraId="051B3E7D" w14:textId="77777777" w:rsidTr="005735B3">
        <w:trPr>
          <w:jc w:val="center"/>
        </w:trPr>
        <w:tc>
          <w:tcPr>
            <w:tcW w:w="388" w:type="dxa"/>
            <w:vMerge/>
          </w:tcPr>
          <w:p w14:paraId="5AA70A99" w14:textId="77777777" w:rsidR="00AF04CA" w:rsidRPr="003F0951" w:rsidRDefault="00AF04CA" w:rsidP="00266A9E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554E6513" w14:textId="77777777" w:rsidR="00AF04CA" w:rsidRPr="003F0951" w:rsidRDefault="00AF04CA" w:rsidP="00266A9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6</w:t>
            </w:r>
          </w:p>
        </w:tc>
        <w:tc>
          <w:tcPr>
            <w:tcW w:w="479" w:type="dxa"/>
            <w:vAlign w:val="center"/>
          </w:tcPr>
          <w:p w14:paraId="3B886D68" w14:textId="77777777" w:rsidR="00AF04CA" w:rsidRPr="003F0951" w:rsidRDefault="00AF04CA" w:rsidP="00266A9E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7BDA1102" w14:textId="77777777" w:rsidR="00AF04CA" w:rsidRPr="003F0951" w:rsidRDefault="00AF04CA" w:rsidP="00266A9E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17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15</w:t>
            </w:r>
          </w:p>
        </w:tc>
        <w:tc>
          <w:tcPr>
            <w:tcW w:w="4592" w:type="dxa"/>
            <w:vMerge/>
            <w:tcBorders>
              <w:tr2bl w:val="nil"/>
            </w:tcBorders>
          </w:tcPr>
          <w:p w14:paraId="77CB7EF2" w14:textId="77777777" w:rsidR="00AF04CA" w:rsidRPr="003F0951" w:rsidRDefault="00AF04CA" w:rsidP="00266A9E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592" w:type="dxa"/>
            <w:vMerge/>
            <w:tcBorders>
              <w:tr2bl w:val="nil"/>
            </w:tcBorders>
          </w:tcPr>
          <w:p w14:paraId="54D2089E" w14:textId="77777777" w:rsidR="00AF04CA" w:rsidRPr="003F0951" w:rsidRDefault="00AF04CA" w:rsidP="00266A9E">
            <w:pPr>
              <w:rPr>
                <w:rFonts w:ascii="Arial" w:hAnsi="Arial" w:cs="Arial"/>
                <w:sz w:val="12"/>
                <w:szCs w:val="14"/>
                <w:lang w:val="uk-UA"/>
              </w:rPr>
            </w:pPr>
          </w:p>
        </w:tc>
        <w:tc>
          <w:tcPr>
            <w:tcW w:w="4592" w:type="dxa"/>
            <w:vMerge/>
          </w:tcPr>
          <w:p w14:paraId="18A1753C" w14:textId="77777777" w:rsidR="00AF04CA" w:rsidRPr="003F0951" w:rsidRDefault="00AF04CA" w:rsidP="00266A9E">
            <w:pPr>
              <w:rPr>
                <w:rFonts w:ascii="Arial" w:hAnsi="Arial" w:cs="Arial"/>
                <w:sz w:val="12"/>
                <w:szCs w:val="14"/>
                <w:lang w:val="uk-UA"/>
              </w:rPr>
            </w:pPr>
          </w:p>
        </w:tc>
      </w:tr>
      <w:tr w:rsidR="005735B3" w:rsidRPr="003F0951" w14:paraId="21DF68E4" w14:textId="77777777" w:rsidTr="00AF1BC1">
        <w:trPr>
          <w:jc w:val="center"/>
        </w:trPr>
        <w:tc>
          <w:tcPr>
            <w:tcW w:w="388" w:type="dxa"/>
            <w:shd w:val="clear" w:color="auto" w:fill="0D0D0D"/>
          </w:tcPr>
          <w:p w14:paraId="01390407" w14:textId="77777777" w:rsidR="00AF04CA" w:rsidRPr="003F0951" w:rsidRDefault="00AF04CA" w:rsidP="00266A9E">
            <w:pPr>
              <w:rPr>
                <w:rFonts w:ascii="Arial" w:hAnsi="Arial" w:cs="Arial"/>
                <w:b/>
                <w:sz w:val="2"/>
                <w:szCs w:val="16"/>
                <w:lang w:val="uk-UA"/>
              </w:rPr>
            </w:pPr>
          </w:p>
        </w:tc>
        <w:tc>
          <w:tcPr>
            <w:tcW w:w="364" w:type="dxa"/>
            <w:shd w:val="clear" w:color="auto" w:fill="0D0D0D"/>
            <w:vAlign w:val="center"/>
          </w:tcPr>
          <w:p w14:paraId="035C2004" w14:textId="77777777" w:rsidR="00AF04CA" w:rsidRPr="003F0951" w:rsidRDefault="00AF04CA" w:rsidP="00266A9E">
            <w:pPr>
              <w:jc w:val="center"/>
              <w:rPr>
                <w:rFonts w:ascii="Arial" w:hAnsi="Arial" w:cs="Arial"/>
                <w:b/>
                <w:bCs/>
                <w:sz w:val="2"/>
                <w:szCs w:val="12"/>
                <w:lang w:val="uk-UA"/>
              </w:rPr>
            </w:pPr>
          </w:p>
        </w:tc>
        <w:tc>
          <w:tcPr>
            <w:tcW w:w="479" w:type="dxa"/>
            <w:shd w:val="clear" w:color="auto" w:fill="0D0D0D"/>
            <w:vAlign w:val="center"/>
          </w:tcPr>
          <w:p w14:paraId="0044F806" w14:textId="77777777" w:rsidR="00AF04CA" w:rsidRPr="003F0951" w:rsidRDefault="00AF04CA" w:rsidP="00266A9E">
            <w:pPr>
              <w:jc w:val="center"/>
              <w:rPr>
                <w:rFonts w:ascii="Arial" w:hAnsi="Arial" w:cs="Arial"/>
                <w:sz w:val="2"/>
                <w:szCs w:val="10"/>
                <w:lang w:val="uk-UA"/>
              </w:rPr>
            </w:pPr>
          </w:p>
        </w:tc>
        <w:tc>
          <w:tcPr>
            <w:tcW w:w="4592" w:type="dxa"/>
            <w:tcBorders>
              <w:bottom w:val="single" w:sz="4" w:space="0" w:color="auto"/>
            </w:tcBorders>
            <w:shd w:val="clear" w:color="auto" w:fill="0D0D0D"/>
          </w:tcPr>
          <w:p w14:paraId="70EBB07D" w14:textId="77777777" w:rsidR="00AF04CA" w:rsidRPr="003F0951" w:rsidRDefault="00AF04CA" w:rsidP="00266A9E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4592" w:type="dxa"/>
            <w:tcBorders>
              <w:bottom w:val="single" w:sz="4" w:space="0" w:color="auto"/>
            </w:tcBorders>
            <w:shd w:val="clear" w:color="auto" w:fill="0D0D0D"/>
          </w:tcPr>
          <w:p w14:paraId="1CDE8FB8" w14:textId="77777777" w:rsidR="00AF04CA" w:rsidRPr="003F0951" w:rsidRDefault="00AF04CA" w:rsidP="00266A9E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4592" w:type="dxa"/>
            <w:tcBorders>
              <w:bottom w:val="single" w:sz="4" w:space="0" w:color="auto"/>
            </w:tcBorders>
            <w:shd w:val="clear" w:color="auto" w:fill="0D0D0D"/>
          </w:tcPr>
          <w:p w14:paraId="213C5040" w14:textId="77777777" w:rsidR="00AF04CA" w:rsidRPr="003F0951" w:rsidRDefault="00AF04CA" w:rsidP="00266A9E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</w:tr>
      <w:tr w:rsidR="008A013E" w:rsidRPr="003F0951" w14:paraId="3D4F6B31" w14:textId="77777777" w:rsidTr="00AF1BC1">
        <w:trPr>
          <w:trHeight w:val="330"/>
          <w:jc w:val="center"/>
        </w:trPr>
        <w:tc>
          <w:tcPr>
            <w:tcW w:w="388" w:type="dxa"/>
            <w:vMerge w:val="restart"/>
            <w:textDirection w:val="btLr"/>
            <w:vAlign w:val="center"/>
          </w:tcPr>
          <w:p w14:paraId="12C7AACD" w14:textId="77777777" w:rsidR="008A013E" w:rsidRPr="003F0951" w:rsidRDefault="008A013E" w:rsidP="008A013E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3F0951">
              <w:rPr>
                <w:rFonts w:ascii="Arial" w:hAnsi="Arial" w:cs="Arial"/>
                <w:b/>
                <w:sz w:val="14"/>
                <w:szCs w:val="16"/>
                <w:lang w:val="uk-UA"/>
              </w:rPr>
              <w:t>СЕРЕДА</w:t>
            </w:r>
          </w:p>
        </w:tc>
        <w:tc>
          <w:tcPr>
            <w:tcW w:w="364" w:type="dxa"/>
            <w:vAlign w:val="center"/>
          </w:tcPr>
          <w:p w14:paraId="10F04840" w14:textId="77777777" w:rsidR="008A013E" w:rsidRPr="003F0951" w:rsidRDefault="008A013E" w:rsidP="008A013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1</w:t>
            </w:r>
          </w:p>
        </w:tc>
        <w:tc>
          <w:tcPr>
            <w:tcW w:w="479" w:type="dxa"/>
            <w:vAlign w:val="center"/>
          </w:tcPr>
          <w:p w14:paraId="6D10878E" w14:textId="77777777" w:rsidR="008A013E" w:rsidRPr="003F0951" w:rsidRDefault="008A013E" w:rsidP="008A013E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8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00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2E2D374A" w14:textId="77777777" w:rsidR="008A013E" w:rsidRPr="003F0951" w:rsidRDefault="008A013E" w:rsidP="008A013E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</w:p>
        </w:tc>
        <w:tc>
          <w:tcPr>
            <w:tcW w:w="4592" w:type="dxa"/>
            <w:tcBorders>
              <w:bottom w:val="single" w:sz="4" w:space="0" w:color="auto"/>
              <w:tr2bl w:val="nil"/>
            </w:tcBorders>
            <w:vAlign w:val="bottom"/>
          </w:tcPr>
          <w:p w14:paraId="17AEF085" w14:textId="77777777" w:rsidR="008A013E" w:rsidRPr="003F0951" w:rsidRDefault="008A013E" w:rsidP="008A013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592" w:type="dxa"/>
            <w:tcBorders>
              <w:tr2bl w:val="nil"/>
            </w:tcBorders>
            <w:vAlign w:val="bottom"/>
          </w:tcPr>
          <w:p w14:paraId="2D4DE19A" w14:textId="77777777" w:rsidR="008A013E" w:rsidRPr="003F0951" w:rsidRDefault="008A013E" w:rsidP="008A013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592" w:type="dxa"/>
            <w:tcBorders>
              <w:tr2bl w:val="nil"/>
            </w:tcBorders>
            <w:vAlign w:val="bottom"/>
          </w:tcPr>
          <w:p w14:paraId="1FD4AF22" w14:textId="77777777" w:rsidR="008A013E" w:rsidRPr="003F0951" w:rsidRDefault="008A013E" w:rsidP="008A013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8A013E" w:rsidRPr="003F0951" w14:paraId="4C8C6465" w14:textId="77777777" w:rsidTr="00AF1BC1">
        <w:trPr>
          <w:jc w:val="center"/>
        </w:trPr>
        <w:tc>
          <w:tcPr>
            <w:tcW w:w="388" w:type="dxa"/>
            <w:vMerge/>
          </w:tcPr>
          <w:p w14:paraId="2AD0075A" w14:textId="77777777" w:rsidR="008A013E" w:rsidRPr="003F0951" w:rsidRDefault="008A013E" w:rsidP="008A013E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09B6C54A" w14:textId="77777777" w:rsidR="008A013E" w:rsidRPr="003F0951" w:rsidRDefault="008A013E" w:rsidP="008A013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2</w:t>
            </w:r>
          </w:p>
        </w:tc>
        <w:tc>
          <w:tcPr>
            <w:tcW w:w="479" w:type="dxa"/>
            <w:vAlign w:val="center"/>
          </w:tcPr>
          <w:p w14:paraId="43BB6733" w14:textId="77777777" w:rsidR="008A013E" w:rsidRPr="003F0951" w:rsidRDefault="008A013E" w:rsidP="008A013E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35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0772D5AA" w14:textId="77777777" w:rsidR="008A013E" w:rsidRPr="003F0951" w:rsidRDefault="008A013E" w:rsidP="008A013E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10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</w:p>
        </w:tc>
        <w:tc>
          <w:tcPr>
            <w:tcW w:w="4592" w:type="dxa"/>
            <w:tcBorders>
              <w:bottom w:val="single" w:sz="4" w:space="0" w:color="auto"/>
              <w:tr2bl w:val="nil"/>
            </w:tcBorders>
            <w:vAlign w:val="bottom"/>
          </w:tcPr>
          <w:p w14:paraId="62B9DE4A" w14:textId="77777777" w:rsidR="008A013E" w:rsidRPr="00987C49" w:rsidRDefault="008A013E" w:rsidP="008A013E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 w:rsidRPr="00E57E7F"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>2у-6-22</w:t>
            </w:r>
            <w:r w:rsidRPr="00987C49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 xml:space="preserve"> Технологія обґрунтування та просування стартапів (Л)</w:t>
            </w: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 xml:space="preserve">    5/85</w:t>
            </w:r>
          </w:p>
          <w:p w14:paraId="5B7B8ED5" w14:textId="0F919E11" w:rsidR="008A013E" w:rsidRPr="003F0951" w:rsidRDefault="008A013E" w:rsidP="008A013E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987C49">
              <w:rPr>
                <w:rFonts w:ascii="Arial" w:hAnsi="Arial" w:cs="Arial"/>
                <w:iCs/>
                <w:sz w:val="14"/>
                <w:szCs w:val="14"/>
                <w:lang w:val="uk-UA"/>
              </w:rPr>
              <w:t>доц. Яковенко В.С.</w:t>
            </w:r>
          </w:p>
        </w:tc>
        <w:tc>
          <w:tcPr>
            <w:tcW w:w="4592" w:type="dxa"/>
            <w:tcBorders>
              <w:bottom w:val="single" w:sz="4" w:space="0" w:color="auto"/>
            </w:tcBorders>
            <w:vAlign w:val="bottom"/>
          </w:tcPr>
          <w:p w14:paraId="5BC13570" w14:textId="77777777" w:rsidR="008A013E" w:rsidRPr="00987C49" w:rsidRDefault="008A013E" w:rsidP="008A013E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 w:rsidRPr="00E57E7F"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>2у-6-22</w:t>
            </w:r>
            <w:r w:rsidRPr="00987C49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 xml:space="preserve"> Технологія обґрунтування та просування стартапів (Л)</w:t>
            </w: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 xml:space="preserve">    5/85</w:t>
            </w:r>
          </w:p>
          <w:p w14:paraId="2E23646F" w14:textId="1E2BEB79" w:rsidR="008A013E" w:rsidRPr="003F0951" w:rsidRDefault="008A013E" w:rsidP="008A013E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987C49">
              <w:rPr>
                <w:rFonts w:ascii="Arial" w:hAnsi="Arial" w:cs="Arial"/>
                <w:iCs/>
                <w:sz w:val="14"/>
                <w:szCs w:val="14"/>
                <w:lang w:val="uk-UA"/>
              </w:rPr>
              <w:t>доц. Яковенко В.С.</w:t>
            </w:r>
          </w:p>
        </w:tc>
        <w:tc>
          <w:tcPr>
            <w:tcW w:w="4592" w:type="dxa"/>
            <w:tcBorders>
              <w:bottom w:val="single" w:sz="4" w:space="0" w:color="auto"/>
            </w:tcBorders>
            <w:vAlign w:val="bottom"/>
          </w:tcPr>
          <w:p w14:paraId="62C8F75B" w14:textId="77777777" w:rsidR="008A013E" w:rsidRPr="00987C49" w:rsidRDefault="008A013E" w:rsidP="008A013E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 w:rsidRPr="00E57E7F"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>2у-6-22</w:t>
            </w:r>
            <w:r w:rsidRPr="00987C49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 xml:space="preserve"> Технологія обґрунтування та просування стартапів (Л)</w:t>
            </w: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 xml:space="preserve">    5/85</w:t>
            </w:r>
          </w:p>
          <w:p w14:paraId="1ED0D51C" w14:textId="52C64E00" w:rsidR="008A013E" w:rsidRPr="003F0951" w:rsidRDefault="008A013E" w:rsidP="008A013E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 w:rsidRPr="00987C49">
              <w:rPr>
                <w:rFonts w:ascii="Arial" w:hAnsi="Arial" w:cs="Arial"/>
                <w:iCs/>
                <w:sz w:val="14"/>
                <w:szCs w:val="14"/>
                <w:lang w:val="uk-UA"/>
              </w:rPr>
              <w:t>доц. Яковенко В.С.</w:t>
            </w:r>
          </w:p>
        </w:tc>
      </w:tr>
      <w:tr w:rsidR="00AF1BC1" w:rsidRPr="003F0951" w14:paraId="664677ED" w14:textId="77777777" w:rsidTr="00AF1BC1">
        <w:trPr>
          <w:jc w:val="center"/>
        </w:trPr>
        <w:tc>
          <w:tcPr>
            <w:tcW w:w="388" w:type="dxa"/>
            <w:vMerge/>
          </w:tcPr>
          <w:p w14:paraId="40F44CA2" w14:textId="77777777" w:rsidR="00AF1BC1" w:rsidRPr="003F0951" w:rsidRDefault="00AF1BC1" w:rsidP="00AF1BC1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772CC9CD" w14:textId="77777777" w:rsidR="00AF1BC1" w:rsidRPr="003F0951" w:rsidRDefault="00AF1BC1" w:rsidP="00AF1BC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3</w:t>
            </w:r>
          </w:p>
        </w:tc>
        <w:tc>
          <w:tcPr>
            <w:tcW w:w="479" w:type="dxa"/>
            <w:vAlign w:val="center"/>
          </w:tcPr>
          <w:p w14:paraId="0C46AD58" w14:textId="77777777" w:rsidR="00AF1BC1" w:rsidRPr="003F0951" w:rsidRDefault="00AF1BC1" w:rsidP="00AF1BC1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11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10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0E74C3CA" w14:textId="77777777" w:rsidR="00AF1BC1" w:rsidRPr="003F0951" w:rsidRDefault="00AF1BC1" w:rsidP="00AF1BC1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30</w:t>
            </w:r>
          </w:p>
        </w:tc>
        <w:tc>
          <w:tcPr>
            <w:tcW w:w="4592" w:type="dxa"/>
            <w:tcBorders>
              <w:bottom w:val="single" w:sz="4" w:space="0" w:color="auto"/>
              <w:tr2bl w:val="single" w:sz="4" w:space="0" w:color="auto"/>
            </w:tcBorders>
          </w:tcPr>
          <w:p w14:paraId="5E878E1F" w14:textId="77777777" w:rsidR="00AF1BC1" w:rsidRDefault="00AF1BC1" w:rsidP="00AF1BC1">
            <w:pP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 w:rsidRPr="00E57E7F"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>2у-6-22</w:t>
            </w:r>
            <w:r w:rsidRPr="00987C49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 xml:space="preserve"> Технологія обґрунтування та </w:t>
            </w:r>
          </w:p>
          <w:p w14:paraId="116430D4" w14:textId="77777777" w:rsidR="00AF1BC1" w:rsidRPr="00987C49" w:rsidRDefault="00AF1BC1" w:rsidP="00AF1BC1">
            <w:pP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 w:rsidRPr="00987C49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>просування стартапів (</w:t>
            </w: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>Пр</w:t>
            </w:r>
            <w:r w:rsidRPr="00987C49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>)</w:t>
            </w: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 xml:space="preserve">    5/86</w:t>
            </w:r>
          </w:p>
          <w:p w14:paraId="4BB1E844" w14:textId="77777777" w:rsidR="00AF1BC1" w:rsidRDefault="00AF1BC1" w:rsidP="00AF1BC1">
            <w:pPr>
              <w:rPr>
                <w:rFonts w:ascii="Arial" w:hAnsi="Arial" w:cs="Arial"/>
                <w:iCs/>
                <w:sz w:val="14"/>
                <w:szCs w:val="14"/>
                <w:lang w:val="uk-UA"/>
              </w:rPr>
            </w:pPr>
            <w:r w:rsidRPr="00987C49">
              <w:rPr>
                <w:rFonts w:ascii="Arial" w:hAnsi="Arial" w:cs="Arial"/>
                <w:iCs/>
                <w:sz w:val="14"/>
                <w:szCs w:val="14"/>
                <w:lang w:val="uk-UA"/>
              </w:rPr>
              <w:t>доц. Яковенко В.С.</w:t>
            </w:r>
          </w:p>
          <w:p w14:paraId="1097D029" w14:textId="77777777" w:rsidR="005362C3" w:rsidRDefault="00275356" w:rsidP="0027535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F503E9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2-ф6-8</w:t>
            </w:r>
            <w:r w:rsidRPr="00F503E9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 Управління міжнародними</w:t>
            </w:r>
          </w:p>
          <w:p w14:paraId="4DC065C7" w14:textId="0D6902A9" w:rsidR="00275356" w:rsidRPr="00F503E9" w:rsidRDefault="00275356" w:rsidP="0027535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F503E9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 інвестиційними проектами (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Пр</w:t>
            </w:r>
            <w:r w:rsidRPr="00F503E9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)   5/26</w:t>
            </w:r>
          </w:p>
          <w:p w14:paraId="3087E66A" w14:textId="690D514B" w:rsidR="00AF1BC1" w:rsidRPr="003F0951" w:rsidRDefault="00275356" w:rsidP="00275356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Дон О.Д.</w:t>
            </w:r>
          </w:p>
        </w:tc>
        <w:tc>
          <w:tcPr>
            <w:tcW w:w="4592" w:type="dxa"/>
            <w:tcBorders>
              <w:bottom w:val="single" w:sz="4" w:space="0" w:color="auto"/>
              <w:tr2bl w:val="single" w:sz="4" w:space="0" w:color="auto"/>
            </w:tcBorders>
            <w:vAlign w:val="bottom"/>
          </w:tcPr>
          <w:p w14:paraId="130E6424" w14:textId="77777777" w:rsidR="00AF1BC1" w:rsidRDefault="00AF1BC1" w:rsidP="00AF1BC1">
            <w:pP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 w:rsidRPr="00E57E7F"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>2у-6-22</w:t>
            </w:r>
            <w:r w:rsidRPr="00987C49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 xml:space="preserve"> Технологія обґрунтування та </w:t>
            </w:r>
          </w:p>
          <w:p w14:paraId="2A247E2A" w14:textId="77777777" w:rsidR="00AF1BC1" w:rsidRPr="00987C49" w:rsidRDefault="00AF1BC1" w:rsidP="00AF1BC1">
            <w:pP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 w:rsidRPr="00987C49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>просування стартапів (</w:t>
            </w: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>Пр</w:t>
            </w:r>
            <w:r w:rsidRPr="00987C49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>)</w:t>
            </w: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 xml:space="preserve">    5/86</w:t>
            </w:r>
          </w:p>
          <w:p w14:paraId="5508D6DE" w14:textId="2B19624D" w:rsidR="00AF1BC1" w:rsidRDefault="00AF1BC1" w:rsidP="00AF1BC1">
            <w:pPr>
              <w:rPr>
                <w:rFonts w:ascii="Arial" w:hAnsi="Arial" w:cs="Arial"/>
                <w:iCs/>
                <w:sz w:val="14"/>
                <w:szCs w:val="14"/>
                <w:lang w:val="uk-UA"/>
              </w:rPr>
            </w:pPr>
            <w:r w:rsidRPr="00987C49">
              <w:rPr>
                <w:rFonts w:ascii="Arial" w:hAnsi="Arial" w:cs="Arial"/>
                <w:iCs/>
                <w:sz w:val="14"/>
                <w:szCs w:val="14"/>
                <w:lang w:val="uk-UA"/>
              </w:rPr>
              <w:t>доц. Яковенко В.С.</w:t>
            </w:r>
          </w:p>
          <w:p w14:paraId="07DD00AA" w14:textId="77777777" w:rsidR="005362C3" w:rsidRDefault="005362C3" w:rsidP="00AF1BC1">
            <w:pPr>
              <w:rPr>
                <w:rFonts w:ascii="Arial" w:hAnsi="Arial" w:cs="Arial"/>
                <w:iCs/>
                <w:sz w:val="14"/>
                <w:szCs w:val="14"/>
                <w:lang w:val="uk-UA"/>
              </w:rPr>
            </w:pPr>
          </w:p>
          <w:p w14:paraId="3F60B901" w14:textId="3D5603AD" w:rsidR="00BE3A1A" w:rsidRDefault="00BE3A1A" w:rsidP="00BE3A1A">
            <w:pPr>
              <w:jc w:val="right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 w:rsidRPr="00A74719">
              <w:rPr>
                <w:rFonts w:ascii="Arial" w:hAnsi="Arial" w:cs="Arial"/>
                <w:b/>
                <w:bCs/>
                <w:sz w:val="14"/>
                <w:szCs w:val="16"/>
                <w:u w:val="single"/>
                <w:lang w:val="uk-UA"/>
              </w:rPr>
              <w:t>2-075-2</w:t>
            </w:r>
            <w:r w:rsidRPr="00A74719"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 xml:space="preserve"> Проектні технології в маркетингу</w:t>
            </w: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 xml:space="preserve"> (Пр)    5/46</w:t>
            </w:r>
          </w:p>
          <w:p w14:paraId="689F35AA" w14:textId="7CA628C3" w:rsidR="00AF1BC1" w:rsidRPr="003F0951" w:rsidRDefault="00BE3A1A" w:rsidP="00BE3A1A">
            <w:pPr>
              <w:jc w:val="right"/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проф. Зінченко О.А.</w:t>
            </w:r>
          </w:p>
        </w:tc>
        <w:tc>
          <w:tcPr>
            <w:tcW w:w="4592" w:type="dxa"/>
            <w:tcBorders>
              <w:bottom w:val="single" w:sz="4" w:space="0" w:color="auto"/>
              <w:tr2bl w:val="single" w:sz="4" w:space="0" w:color="auto"/>
            </w:tcBorders>
            <w:vAlign w:val="bottom"/>
          </w:tcPr>
          <w:p w14:paraId="60EDBAD4" w14:textId="77777777" w:rsidR="00AF1BC1" w:rsidRDefault="00AF1BC1" w:rsidP="00AF1BC1">
            <w:pP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 w:rsidRPr="00E57E7F"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>2у-6-22</w:t>
            </w:r>
            <w:r w:rsidRPr="00987C49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 xml:space="preserve"> Технологія обґрунтування та </w:t>
            </w:r>
          </w:p>
          <w:p w14:paraId="1B2547C9" w14:textId="77777777" w:rsidR="00AF1BC1" w:rsidRPr="00987C49" w:rsidRDefault="00AF1BC1" w:rsidP="00AF1BC1">
            <w:pP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 w:rsidRPr="00987C49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>просування стартапів (</w:t>
            </w: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>Пр</w:t>
            </w:r>
            <w:r w:rsidRPr="00987C49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>)</w:t>
            </w: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 xml:space="preserve">    5/86</w:t>
            </w:r>
          </w:p>
          <w:p w14:paraId="003FABA9" w14:textId="446F2152" w:rsidR="00AF1BC1" w:rsidRDefault="00AF1BC1" w:rsidP="00AF1BC1">
            <w:pPr>
              <w:rPr>
                <w:rFonts w:ascii="Arial" w:hAnsi="Arial" w:cs="Arial"/>
                <w:iCs/>
                <w:sz w:val="14"/>
                <w:szCs w:val="14"/>
                <w:lang w:val="uk-UA"/>
              </w:rPr>
            </w:pPr>
            <w:r w:rsidRPr="00987C49">
              <w:rPr>
                <w:rFonts w:ascii="Arial" w:hAnsi="Arial" w:cs="Arial"/>
                <w:iCs/>
                <w:sz w:val="14"/>
                <w:szCs w:val="14"/>
                <w:lang w:val="uk-UA"/>
              </w:rPr>
              <w:t>доц. Яковенко В.С.</w:t>
            </w:r>
          </w:p>
          <w:p w14:paraId="765E1D07" w14:textId="77777777" w:rsidR="005362C3" w:rsidRDefault="005362C3" w:rsidP="00AF1BC1">
            <w:pPr>
              <w:rPr>
                <w:rFonts w:ascii="Arial" w:hAnsi="Arial" w:cs="Arial"/>
                <w:iCs/>
                <w:sz w:val="14"/>
                <w:szCs w:val="14"/>
                <w:lang w:val="uk-UA"/>
              </w:rPr>
            </w:pPr>
          </w:p>
          <w:p w14:paraId="0D76B309" w14:textId="0E4D17B1" w:rsidR="00BE3A1A" w:rsidRDefault="00BE3A1A" w:rsidP="00BE3A1A">
            <w:pPr>
              <w:jc w:val="right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 w:rsidRPr="00A74719">
              <w:rPr>
                <w:rFonts w:ascii="Arial" w:hAnsi="Arial" w:cs="Arial"/>
                <w:b/>
                <w:bCs/>
                <w:sz w:val="14"/>
                <w:szCs w:val="16"/>
                <w:u w:val="single"/>
                <w:lang w:val="uk-UA"/>
              </w:rPr>
              <w:t>2-075-2</w:t>
            </w:r>
            <w:r w:rsidRPr="00A74719"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 xml:space="preserve"> Проектні технології в маркетингу</w:t>
            </w: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 xml:space="preserve"> (Пр)    5/46</w:t>
            </w:r>
          </w:p>
          <w:p w14:paraId="3EDAADB3" w14:textId="1DBF0CDB" w:rsidR="00AF1BC1" w:rsidRPr="003F0951" w:rsidRDefault="00BE3A1A" w:rsidP="00BE3A1A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проф. Зінченко О.А.</w:t>
            </w:r>
          </w:p>
        </w:tc>
      </w:tr>
      <w:tr w:rsidR="00AF1BC1" w:rsidRPr="003F0951" w14:paraId="7A074ECB" w14:textId="77777777" w:rsidTr="005735B3">
        <w:trPr>
          <w:trHeight w:val="214"/>
          <w:jc w:val="center"/>
        </w:trPr>
        <w:tc>
          <w:tcPr>
            <w:tcW w:w="388" w:type="dxa"/>
            <w:vMerge/>
          </w:tcPr>
          <w:p w14:paraId="3873BF60" w14:textId="77777777" w:rsidR="00AF1BC1" w:rsidRPr="003F0951" w:rsidRDefault="00AF1BC1" w:rsidP="00AF1BC1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4B819E84" w14:textId="77777777" w:rsidR="00AF1BC1" w:rsidRPr="003F0951" w:rsidRDefault="00AF1BC1" w:rsidP="00AF1BC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4</w:t>
            </w:r>
          </w:p>
        </w:tc>
        <w:tc>
          <w:tcPr>
            <w:tcW w:w="479" w:type="dxa"/>
            <w:vAlign w:val="center"/>
          </w:tcPr>
          <w:p w14:paraId="46AB0339" w14:textId="77777777" w:rsidR="00AF1BC1" w:rsidRPr="003F0951" w:rsidRDefault="00AF1BC1" w:rsidP="00AF1BC1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45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29A7704F" w14:textId="77777777" w:rsidR="00AF1BC1" w:rsidRPr="003F0951" w:rsidRDefault="00AF1BC1" w:rsidP="00AF1BC1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05</w:t>
            </w:r>
          </w:p>
        </w:tc>
        <w:tc>
          <w:tcPr>
            <w:tcW w:w="4592" w:type="dxa"/>
            <w:tcBorders>
              <w:bottom w:val="single" w:sz="4" w:space="0" w:color="auto"/>
              <w:tr2bl w:val="nil"/>
            </w:tcBorders>
            <w:vAlign w:val="center"/>
          </w:tcPr>
          <w:p w14:paraId="4EE9C1AF" w14:textId="77777777" w:rsidR="0019767A" w:rsidRPr="00F503E9" w:rsidRDefault="0019767A" w:rsidP="0019767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9767A"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>2-292-1-4</w:t>
            </w:r>
            <w:r w:rsidRPr="0019767A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 xml:space="preserve"> Транснаціональні корпорації</w:t>
            </w:r>
            <w:r>
              <w:rPr>
                <w:rFonts w:ascii="Arial" w:hAnsi="Arial" w:cs="Arial"/>
                <w:iCs/>
                <w:sz w:val="14"/>
                <w:szCs w:val="14"/>
                <w:lang w:val="uk-UA"/>
              </w:rPr>
              <w:t xml:space="preserve"> </w:t>
            </w:r>
            <w:r w:rsidRPr="00F503E9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(Л)   5/26</w:t>
            </w:r>
          </w:p>
          <w:p w14:paraId="178C4EEF" w14:textId="4DB8BD95" w:rsidR="00AF1BC1" w:rsidRPr="003F0951" w:rsidRDefault="0019767A" w:rsidP="0019767A">
            <w:pPr>
              <w:jc w:val="center"/>
              <w:rPr>
                <w:rFonts w:ascii="Arial" w:hAnsi="Arial" w:cs="Arial"/>
                <w:iCs/>
                <w:sz w:val="14"/>
                <w:szCs w:val="14"/>
                <w:lang w:val="uk-UA"/>
              </w:rPr>
            </w:pPr>
            <w:r w:rsidRPr="00F503E9">
              <w:rPr>
                <w:rFonts w:ascii="Arial" w:hAnsi="Arial" w:cs="Arial"/>
                <w:sz w:val="14"/>
                <w:szCs w:val="14"/>
                <w:lang w:val="uk-UA"/>
              </w:rPr>
              <w:t>проф. Яровенко Т.С.</w:t>
            </w:r>
          </w:p>
        </w:tc>
        <w:tc>
          <w:tcPr>
            <w:tcW w:w="4592" w:type="dxa"/>
            <w:tcBorders>
              <w:bottom w:val="single" w:sz="4" w:space="0" w:color="auto"/>
              <w:tr2bl w:val="nil"/>
            </w:tcBorders>
            <w:vAlign w:val="bottom"/>
          </w:tcPr>
          <w:p w14:paraId="0F0803E7" w14:textId="77777777" w:rsidR="00BE3A1A" w:rsidRDefault="00BE3A1A" w:rsidP="00BE3A1A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 w:rsidRPr="00A74719">
              <w:rPr>
                <w:rFonts w:ascii="Arial" w:hAnsi="Arial" w:cs="Arial"/>
                <w:b/>
                <w:bCs/>
                <w:sz w:val="14"/>
                <w:szCs w:val="16"/>
                <w:u w:val="single"/>
                <w:lang w:val="uk-UA"/>
              </w:rPr>
              <w:t>2-075-2</w:t>
            </w:r>
            <w:r w:rsidRPr="00A74719"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 xml:space="preserve"> Проектні технології в маркетингу</w:t>
            </w: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 xml:space="preserve"> (Л)    5/46</w:t>
            </w:r>
          </w:p>
          <w:p w14:paraId="7CBCDE31" w14:textId="418A6C97" w:rsidR="00AF1BC1" w:rsidRPr="003F0951" w:rsidRDefault="00BE3A1A" w:rsidP="00BE3A1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проф. Зінченко О.А.</w:t>
            </w:r>
          </w:p>
        </w:tc>
        <w:tc>
          <w:tcPr>
            <w:tcW w:w="4592" w:type="dxa"/>
            <w:tcBorders>
              <w:bottom w:val="single" w:sz="4" w:space="0" w:color="auto"/>
              <w:tr2bl w:val="nil"/>
            </w:tcBorders>
            <w:vAlign w:val="bottom"/>
          </w:tcPr>
          <w:p w14:paraId="7674B51E" w14:textId="77777777" w:rsidR="00BE3A1A" w:rsidRDefault="00BE3A1A" w:rsidP="00BE3A1A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 w:rsidRPr="00A74719">
              <w:rPr>
                <w:rFonts w:ascii="Arial" w:hAnsi="Arial" w:cs="Arial"/>
                <w:b/>
                <w:bCs/>
                <w:sz w:val="14"/>
                <w:szCs w:val="16"/>
                <w:u w:val="single"/>
                <w:lang w:val="uk-UA"/>
              </w:rPr>
              <w:t>2-075-2</w:t>
            </w:r>
            <w:r w:rsidRPr="00A74719"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 xml:space="preserve"> Проектні технології в маркетингу</w:t>
            </w: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 xml:space="preserve"> (Л)    5/46</w:t>
            </w:r>
          </w:p>
          <w:p w14:paraId="74A506EB" w14:textId="76553F0C" w:rsidR="00AF1BC1" w:rsidRPr="003F0951" w:rsidRDefault="00BE3A1A" w:rsidP="00BE3A1A">
            <w:pPr>
              <w:jc w:val="center"/>
              <w:rPr>
                <w:rFonts w:ascii="Arial" w:hAnsi="Arial" w:cs="Arial"/>
                <w:i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проф. Зінченко О.А.</w:t>
            </w:r>
          </w:p>
        </w:tc>
      </w:tr>
      <w:tr w:rsidR="00BE3A1A" w:rsidRPr="003F0951" w14:paraId="5F543869" w14:textId="77777777" w:rsidTr="00F11C34">
        <w:trPr>
          <w:jc w:val="center"/>
        </w:trPr>
        <w:tc>
          <w:tcPr>
            <w:tcW w:w="388" w:type="dxa"/>
            <w:vMerge/>
          </w:tcPr>
          <w:p w14:paraId="0566B178" w14:textId="77777777" w:rsidR="00BE3A1A" w:rsidRPr="003F0951" w:rsidRDefault="00BE3A1A" w:rsidP="00BE3A1A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4FB2F57A" w14:textId="77777777" w:rsidR="00BE3A1A" w:rsidRPr="003F0951" w:rsidRDefault="00BE3A1A" w:rsidP="00BE3A1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5</w:t>
            </w:r>
          </w:p>
        </w:tc>
        <w:tc>
          <w:tcPr>
            <w:tcW w:w="479" w:type="dxa"/>
            <w:vAlign w:val="center"/>
          </w:tcPr>
          <w:p w14:paraId="1F801B98" w14:textId="77777777" w:rsidR="00BE3A1A" w:rsidRPr="003F0951" w:rsidRDefault="00BE3A1A" w:rsidP="00BE3A1A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10AF5AA2" w14:textId="77777777" w:rsidR="00BE3A1A" w:rsidRPr="003F0951" w:rsidRDefault="00BE3A1A" w:rsidP="00BE3A1A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40</w:t>
            </w:r>
          </w:p>
        </w:tc>
        <w:tc>
          <w:tcPr>
            <w:tcW w:w="4592" w:type="dxa"/>
            <w:tcBorders>
              <w:bottom w:val="single" w:sz="4" w:space="0" w:color="auto"/>
              <w:tr2bl w:val="nil"/>
            </w:tcBorders>
            <w:vAlign w:val="center"/>
          </w:tcPr>
          <w:p w14:paraId="4DA6E9CB" w14:textId="77777777" w:rsidR="00BE3A1A" w:rsidRPr="00F503E9" w:rsidRDefault="00BE3A1A" w:rsidP="00BE3A1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F503E9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2-ф6-8</w:t>
            </w:r>
            <w:r w:rsidRPr="00F503E9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 Управління міжнародними інвестиційними проектами (Л)   5/26</w:t>
            </w:r>
          </w:p>
          <w:p w14:paraId="3234A61C" w14:textId="6D4E23A1" w:rsidR="00BE3A1A" w:rsidRPr="003F0951" w:rsidRDefault="00BE3A1A" w:rsidP="00BE3A1A">
            <w:pPr>
              <w:jc w:val="center"/>
              <w:rPr>
                <w:rFonts w:ascii="Arial" w:hAnsi="Arial" w:cs="Arial"/>
                <w:iCs/>
                <w:sz w:val="14"/>
                <w:szCs w:val="14"/>
                <w:lang w:val="uk-UA"/>
              </w:rPr>
            </w:pPr>
            <w:r w:rsidRPr="00F503E9">
              <w:rPr>
                <w:rFonts w:ascii="Arial" w:hAnsi="Arial" w:cs="Arial"/>
                <w:sz w:val="14"/>
                <w:szCs w:val="14"/>
                <w:lang w:val="uk-UA"/>
              </w:rPr>
              <w:t>проф. Яровенко Т.С.</w:t>
            </w:r>
          </w:p>
        </w:tc>
        <w:tc>
          <w:tcPr>
            <w:tcW w:w="4592" w:type="dxa"/>
            <w:tcBorders>
              <w:bottom w:val="single" w:sz="4" w:space="0" w:color="auto"/>
              <w:tr2bl w:val="nil"/>
            </w:tcBorders>
            <w:vAlign w:val="center"/>
          </w:tcPr>
          <w:p w14:paraId="1C23B982" w14:textId="77777777" w:rsidR="00BE3A1A" w:rsidRDefault="00BE3A1A" w:rsidP="00BE3A1A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 w:rsidRPr="00BE3A1A"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>2-ф6-15</w:t>
            </w:r>
            <w:r w:rsidRPr="00BE3A1A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 xml:space="preserve"> Менеджмент та маркетинг «зелених інвестицій»</w:t>
            </w: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 xml:space="preserve"> (Л)    5/46</w:t>
            </w:r>
          </w:p>
          <w:p w14:paraId="28D54EEC" w14:textId="219083B3" w:rsidR="00BE3A1A" w:rsidRPr="003F0951" w:rsidRDefault="00BE3A1A" w:rsidP="00BE3A1A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проф. Зінченко О.А.</w:t>
            </w:r>
          </w:p>
        </w:tc>
        <w:tc>
          <w:tcPr>
            <w:tcW w:w="4592" w:type="dxa"/>
            <w:tcBorders>
              <w:tr2bl w:val="nil"/>
            </w:tcBorders>
            <w:vAlign w:val="center"/>
          </w:tcPr>
          <w:p w14:paraId="40192AD7" w14:textId="77777777" w:rsidR="00BE3A1A" w:rsidRDefault="00BE3A1A" w:rsidP="00BE3A1A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 w:rsidRPr="00BE3A1A"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>2-ф6-15</w:t>
            </w:r>
            <w:r w:rsidRPr="00BE3A1A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 xml:space="preserve"> Менеджмент та маркетинг «зелених інвестицій»</w:t>
            </w: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 xml:space="preserve"> (Л)    5/46</w:t>
            </w:r>
          </w:p>
          <w:p w14:paraId="1A4189E8" w14:textId="208D5884" w:rsidR="00BE3A1A" w:rsidRPr="003F0951" w:rsidRDefault="00BE3A1A" w:rsidP="00BE3A1A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проф. Зінченко О.А.</w:t>
            </w:r>
          </w:p>
        </w:tc>
      </w:tr>
      <w:tr w:rsidR="00AF1BC1" w:rsidRPr="003F0951" w14:paraId="03EC0499" w14:textId="77777777" w:rsidTr="005735B3">
        <w:trPr>
          <w:jc w:val="center"/>
        </w:trPr>
        <w:tc>
          <w:tcPr>
            <w:tcW w:w="388" w:type="dxa"/>
            <w:vMerge/>
          </w:tcPr>
          <w:p w14:paraId="3D04F7A6" w14:textId="77777777" w:rsidR="00AF1BC1" w:rsidRPr="003F0951" w:rsidRDefault="00AF1BC1" w:rsidP="00AF1BC1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029D7D8A" w14:textId="77777777" w:rsidR="00AF1BC1" w:rsidRPr="003F0951" w:rsidRDefault="00AF1BC1" w:rsidP="00AF1BC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6</w:t>
            </w:r>
          </w:p>
        </w:tc>
        <w:tc>
          <w:tcPr>
            <w:tcW w:w="479" w:type="dxa"/>
            <w:vAlign w:val="center"/>
          </w:tcPr>
          <w:p w14:paraId="6EE5CFA0" w14:textId="77777777" w:rsidR="00AF1BC1" w:rsidRPr="003F0951" w:rsidRDefault="00AF1BC1" w:rsidP="00AF1BC1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015B2BAF" w14:textId="77777777" w:rsidR="00AF1BC1" w:rsidRPr="003F0951" w:rsidRDefault="00AF1BC1" w:rsidP="00AF1BC1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17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15</w:t>
            </w:r>
          </w:p>
        </w:tc>
        <w:tc>
          <w:tcPr>
            <w:tcW w:w="4592" w:type="dxa"/>
            <w:tcBorders>
              <w:tr2bl w:val="nil"/>
            </w:tcBorders>
            <w:vAlign w:val="center"/>
          </w:tcPr>
          <w:p w14:paraId="21A79B0A" w14:textId="77777777" w:rsidR="00AF1BC1" w:rsidRPr="003F0951" w:rsidRDefault="00AF1BC1" w:rsidP="00AF1BC1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592" w:type="dxa"/>
            <w:tcBorders>
              <w:tr2bl w:val="nil"/>
            </w:tcBorders>
            <w:vAlign w:val="center"/>
          </w:tcPr>
          <w:p w14:paraId="35F38688" w14:textId="77777777" w:rsidR="00AF1BC1" w:rsidRPr="003F0951" w:rsidRDefault="00AF1BC1" w:rsidP="00AF1BC1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592" w:type="dxa"/>
            <w:tcBorders>
              <w:tr2bl w:val="nil"/>
            </w:tcBorders>
            <w:vAlign w:val="center"/>
          </w:tcPr>
          <w:p w14:paraId="5A7CE1B7" w14:textId="77777777" w:rsidR="00AF1BC1" w:rsidRPr="003F0951" w:rsidRDefault="00AF1BC1" w:rsidP="00AF1BC1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AF1BC1" w:rsidRPr="003F0951" w14:paraId="48601CB2" w14:textId="77777777" w:rsidTr="005735B3">
        <w:trPr>
          <w:jc w:val="center"/>
        </w:trPr>
        <w:tc>
          <w:tcPr>
            <w:tcW w:w="388" w:type="dxa"/>
            <w:shd w:val="clear" w:color="auto" w:fill="0D0D0D"/>
          </w:tcPr>
          <w:p w14:paraId="10791044" w14:textId="77777777" w:rsidR="00AF1BC1" w:rsidRPr="003F0951" w:rsidRDefault="00AF1BC1" w:rsidP="00AF1BC1">
            <w:pPr>
              <w:rPr>
                <w:rFonts w:ascii="Arial" w:hAnsi="Arial" w:cs="Arial"/>
                <w:b/>
                <w:sz w:val="2"/>
                <w:szCs w:val="16"/>
                <w:lang w:val="uk-UA"/>
              </w:rPr>
            </w:pPr>
          </w:p>
        </w:tc>
        <w:tc>
          <w:tcPr>
            <w:tcW w:w="364" w:type="dxa"/>
            <w:shd w:val="clear" w:color="auto" w:fill="0D0D0D"/>
            <w:vAlign w:val="center"/>
          </w:tcPr>
          <w:p w14:paraId="0F71BA67" w14:textId="77777777" w:rsidR="00AF1BC1" w:rsidRPr="003F0951" w:rsidRDefault="00AF1BC1" w:rsidP="00AF1BC1">
            <w:pPr>
              <w:jc w:val="center"/>
              <w:rPr>
                <w:rFonts w:ascii="Arial" w:hAnsi="Arial" w:cs="Arial"/>
                <w:b/>
                <w:bCs/>
                <w:sz w:val="2"/>
                <w:szCs w:val="12"/>
                <w:lang w:val="uk-UA"/>
              </w:rPr>
            </w:pPr>
          </w:p>
        </w:tc>
        <w:tc>
          <w:tcPr>
            <w:tcW w:w="479" w:type="dxa"/>
            <w:shd w:val="clear" w:color="auto" w:fill="0D0D0D"/>
            <w:vAlign w:val="center"/>
          </w:tcPr>
          <w:p w14:paraId="1908AFA7" w14:textId="77777777" w:rsidR="00AF1BC1" w:rsidRPr="003F0951" w:rsidRDefault="00AF1BC1" w:rsidP="00AF1BC1">
            <w:pPr>
              <w:jc w:val="center"/>
              <w:rPr>
                <w:rFonts w:ascii="Arial" w:hAnsi="Arial" w:cs="Arial"/>
                <w:sz w:val="2"/>
                <w:szCs w:val="10"/>
                <w:lang w:val="uk-UA"/>
              </w:rPr>
            </w:pPr>
          </w:p>
        </w:tc>
        <w:tc>
          <w:tcPr>
            <w:tcW w:w="4592" w:type="dxa"/>
            <w:shd w:val="clear" w:color="auto" w:fill="0D0D0D"/>
          </w:tcPr>
          <w:p w14:paraId="7D474FEA" w14:textId="77777777" w:rsidR="00AF1BC1" w:rsidRPr="003F0951" w:rsidRDefault="00AF1BC1" w:rsidP="00AF1BC1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4592" w:type="dxa"/>
            <w:shd w:val="clear" w:color="auto" w:fill="0D0D0D"/>
          </w:tcPr>
          <w:p w14:paraId="33D1B154" w14:textId="77777777" w:rsidR="00AF1BC1" w:rsidRPr="003F0951" w:rsidRDefault="00AF1BC1" w:rsidP="00AF1BC1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4592" w:type="dxa"/>
            <w:shd w:val="clear" w:color="auto" w:fill="0D0D0D"/>
          </w:tcPr>
          <w:p w14:paraId="0E8CBDF5" w14:textId="77777777" w:rsidR="00AF1BC1" w:rsidRPr="003F0951" w:rsidRDefault="00AF1BC1" w:rsidP="00AF1BC1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</w:tr>
      <w:tr w:rsidR="00AF1BC1" w:rsidRPr="003F0951" w14:paraId="56D06429" w14:textId="77777777" w:rsidTr="005735B3">
        <w:trPr>
          <w:jc w:val="center"/>
        </w:trPr>
        <w:tc>
          <w:tcPr>
            <w:tcW w:w="388" w:type="dxa"/>
            <w:vMerge w:val="restart"/>
            <w:textDirection w:val="btLr"/>
            <w:vAlign w:val="center"/>
          </w:tcPr>
          <w:p w14:paraId="2A39B773" w14:textId="77777777" w:rsidR="00AF1BC1" w:rsidRPr="003F0951" w:rsidRDefault="00AF1BC1" w:rsidP="00AF1BC1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3F0951">
              <w:rPr>
                <w:rFonts w:ascii="Arial" w:hAnsi="Arial" w:cs="Arial"/>
                <w:b/>
                <w:sz w:val="14"/>
                <w:szCs w:val="16"/>
                <w:lang w:val="uk-UA"/>
              </w:rPr>
              <w:t>ЧЕТВЕР</w:t>
            </w:r>
          </w:p>
        </w:tc>
        <w:tc>
          <w:tcPr>
            <w:tcW w:w="364" w:type="dxa"/>
            <w:vAlign w:val="center"/>
          </w:tcPr>
          <w:p w14:paraId="033F8801" w14:textId="77777777" w:rsidR="00AF1BC1" w:rsidRPr="003F0951" w:rsidRDefault="00AF1BC1" w:rsidP="00AF1BC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1</w:t>
            </w:r>
          </w:p>
        </w:tc>
        <w:tc>
          <w:tcPr>
            <w:tcW w:w="479" w:type="dxa"/>
            <w:vAlign w:val="center"/>
          </w:tcPr>
          <w:p w14:paraId="37513DF2" w14:textId="77777777" w:rsidR="00AF1BC1" w:rsidRPr="003F0951" w:rsidRDefault="00AF1BC1" w:rsidP="00AF1BC1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8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00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42C22D81" w14:textId="77777777" w:rsidR="00AF1BC1" w:rsidRPr="003F0951" w:rsidRDefault="00AF1BC1" w:rsidP="00AF1BC1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</w:p>
        </w:tc>
        <w:tc>
          <w:tcPr>
            <w:tcW w:w="4592" w:type="dxa"/>
            <w:vAlign w:val="center"/>
          </w:tcPr>
          <w:p w14:paraId="2E588E5F" w14:textId="77777777" w:rsidR="00AF1BC1" w:rsidRPr="003F0951" w:rsidRDefault="00AF1BC1" w:rsidP="00AF1BC1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592" w:type="dxa"/>
          </w:tcPr>
          <w:p w14:paraId="165AAA8E" w14:textId="77777777" w:rsidR="00AF1BC1" w:rsidRPr="003F0951" w:rsidRDefault="00AF1BC1" w:rsidP="00AF1BC1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592" w:type="dxa"/>
            <w:tcBorders>
              <w:bottom w:val="single" w:sz="4" w:space="0" w:color="auto"/>
            </w:tcBorders>
            <w:vAlign w:val="center"/>
          </w:tcPr>
          <w:p w14:paraId="2F4DCD79" w14:textId="77777777" w:rsidR="00AF1BC1" w:rsidRPr="003F0951" w:rsidRDefault="00AF1BC1" w:rsidP="00AF1BC1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AF1BC1" w:rsidRPr="003F0951" w14:paraId="180D119B" w14:textId="77777777" w:rsidTr="005735B3">
        <w:trPr>
          <w:jc w:val="center"/>
        </w:trPr>
        <w:tc>
          <w:tcPr>
            <w:tcW w:w="388" w:type="dxa"/>
            <w:vMerge/>
          </w:tcPr>
          <w:p w14:paraId="139F647F" w14:textId="77777777" w:rsidR="00AF1BC1" w:rsidRPr="003F0951" w:rsidRDefault="00AF1BC1" w:rsidP="00AF1BC1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64DF0951" w14:textId="77777777" w:rsidR="00AF1BC1" w:rsidRPr="003F0951" w:rsidRDefault="00AF1BC1" w:rsidP="00AF1BC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2</w:t>
            </w:r>
          </w:p>
        </w:tc>
        <w:tc>
          <w:tcPr>
            <w:tcW w:w="479" w:type="dxa"/>
            <w:vAlign w:val="center"/>
          </w:tcPr>
          <w:p w14:paraId="5B755692" w14:textId="77777777" w:rsidR="00AF1BC1" w:rsidRPr="003F0951" w:rsidRDefault="00AF1BC1" w:rsidP="00AF1BC1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35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3F86F954" w14:textId="77777777" w:rsidR="00AF1BC1" w:rsidRPr="003F0951" w:rsidRDefault="00AF1BC1" w:rsidP="00AF1BC1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10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</w:p>
        </w:tc>
        <w:tc>
          <w:tcPr>
            <w:tcW w:w="4592" w:type="dxa"/>
            <w:tcBorders>
              <w:bottom w:val="single" w:sz="4" w:space="0" w:color="auto"/>
            </w:tcBorders>
            <w:vAlign w:val="center"/>
          </w:tcPr>
          <w:p w14:paraId="3817E0A3" w14:textId="77777777" w:rsidR="00AF1BC1" w:rsidRPr="003F0951" w:rsidRDefault="00AF1BC1" w:rsidP="00AF1BC1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592" w:type="dxa"/>
            <w:tcBorders>
              <w:bottom w:val="single" w:sz="4" w:space="0" w:color="auto"/>
              <w:tr2bl w:val="nil"/>
            </w:tcBorders>
          </w:tcPr>
          <w:p w14:paraId="07118DE2" w14:textId="77777777" w:rsidR="00AF1BC1" w:rsidRPr="003F0951" w:rsidRDefault="00AF1BC1" w:rsidP="00AF1BC1">
            <w:pPr>
              <w:jc w:val="center"/>
              <w:rPr>
                <w:rFonts w:ascii="Arial" w:hAnsi="Arial" w:cs="Arial"/>
                <w:iCs/>
                <w:sz w:val="14"/>
                <w:szCs w:val="14"/>
                <w:lang w:val="uk-UA"/>
              </w:rPr>
            </w:pPr>
          </w:p>
        </w:tc>
        <w:tc>
          <w:tcPr>
            <w:tcW w:w="4592" w:type="dxa"/>
            <w:tcBorders>
              <w:bottom w:val="single" w:sz="4" w:space="0" w:color="auto"/>
              <w:tr2bl w:val="nil"/>
            </w:tcBorders>
            <w:vAlign w:val="center"/>
          </w:tcPr>
          <w:p w14:paraId="477CC136" w14:textId="77777777" w:rsidR="00AF1BC1" w:rsidRPr="003F0951" w:rsidRDefault="00AF1BC1" w:rsidP="00AF1BC1">
            <w:pPr>
              <w:jc w:val="center"/>
              <w:rPr>
                <w:rFonts w:ascii="Arial" w:hAnsi="Arial" w:cs="Arial"/>
                <w:iCs/>
                <w:sz w:val="14"/>
                <w:szCs w:val="14"/>
                <w:lang w:val="uk-UA"/>
              </w:rPr>
            </w:pPr>
          </w:p>
        </w:tc>
      </w:tr>
      <w:tr w:rsidR="00600F05" w:rsidRPr="003F0951" w14:paraId="46AA97B8" w14:textId="77777777" w:rsidTr="00600F05">
        <w:trPr>
          <w:jc w:val="center"/>
        </w:trPr>
        <w:tc>
          <w:tcPr>
            <w:tcW w:w="388" w:type="dxa"/>
            <w:vMerge/>
          </w:tcPr>
          <w:p w14:paraId="48692ABE" w14:textId="77777777" w:rsidR="00AF1BC1" w:rsidRPr="003F0951" w:rsidRDefault="00AF1BC1" w:rsidP="00AF1BC1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0599A726" w14:textId="77777777" w:rsidR="00AF1BC1" w:rsidRPr="003F0951" w:rsidRDefault="00AF1BC1" w:rsidP="00AF1BC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3</w:t>
            </w:r>
          </w:p>
        </w:tc>
        <w:tc>
          <w:tcPr>
            <w:tcW w:w="479" w:type="dxa"/>
            <w:vAlign w:val="center"/>
          </w:tcPr>
          <w:p w14:paraId="72AE1466" w14:textId="77777777" w:rsidR="00AF1BC1" w:rsidRPr="003F0951" w:rsidRDefault="00AF1BC1" w:rsidP="00AF1BC1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11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10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1B5184B8" w14:textId="77777777" w:rsidR="00AF1BC1" w:rsidRPr="003F0951" w:rsidRDefault="00AF1BC1" w:rsidP="00AF1BC1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30</w:t>
            </w:r>
          </w:p>
        </w:tc>
        <w:tc>
          <w:tcPr>
            <w:tcW w:w="4592" w:type="dxa"/>
            <w:tcBorders>
              <w:bottom w:val="single" w:sz="4" w:space="0" w:color="auto"/>
              <w:tr2bl w:val="nil"/>
            </w:tcBorders>
          </w:tcPr>
          <w:p w14:paraId="215D3D78" w14:textId="77777777" w:rsidR="00AF1BC1" w:rsidRPr="003F0951" w:rsidRDefault="00AF1BC1" w:rsidP="00AF1BC1">
            <w:pPr>
              <w:jc w:val="right"/>
              <w:rPr>
                <w:rFonts w:ascii="Arial" w:hAnsi="Arial" w:cs="Arial"/>
                <w:iCs/>
                <w:sz w:val="14"/>
                <w:szCs w:val="14"/>
                <w:lang w:val="uk-UA"/>
              </w:rPr>
            </w:pPr>
          </w:p>
        </w:tc>
        <w:tc>
          <w:tcPr>
            <w:tcW w:w="4592" w:type="dxa"/>
            <w:tcBorders>
              <w:bottom w:val="single" w:sz="4" w:space="0" w:color="auto"/>
              <w:tr2bl w:val="nil"/>
            </w:tcBorders>
            <w:vAlign w:val="center"/>
          </w:tcPr>
          <w:p w14:paraId="110BE808" w14:textId="77777777" w:rsidR="00AF1BC1" w:rsidRPr="003F0951" w:rsidRDefault="00AF1BC1" w:rsidP="00AF1BC1">
            <w:pPr>
              <w:jc w:val="right"/>
              <w:rPr>
                <w:rFonts w:ascii="Arial" w:hAnsi="Arial" w:cs="Arial"/>
                <w:iCs/>
                <w:sz w:val="14"/>
                <w:szCs w:val="14"/>
                <w:lang w:val="uk-UA"/>
              </w:rPr>
            </w:pPr>
          </w:p>
        </w:tc>
        <w:tc>
          <w:tcPr>
            <w:tcW w:w="4592" w:type="dxa"/>
            <w:tcBorders>
              <w:bottom w:val="single" w:sz="4" w:space="0" w:color="auto"/>
              <w:tr2bl w:val="nil"/>
            </w:tcBorders>
            <w:vAlign w:val="center"/>
          </w:tcPr>
          <w:p w14:paraId="10D140AB" w14:textId="77777777" w:rsidR="00AF1BC1" w:rsidRPr="003F0951" w:rsidRDefault="00AF1BC1" w:rsidP="00AF1BC1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2128E8" w:rsidRPr="003F0951" w14:paraId="1D720AF7" w14:textId="77777777" w:rsidTr="002128E8">
        <w:trPr>
          <w:jc w:val="center"/>
        </w:trPr>
        <w:tc>
          <w:tcPr>
            <w:tcW w:w="388" w:type="dxa"/>
            <w:vMerge/>
          </w:tcPr>
          <w:p w14:paraId="198B3F25" w14:textId="77777777" w:rsidR="002128E8" w:rsidRPr="003F0951" w:rsidRDefault="002128E8" w:rsidP="002128E8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0E0224FE" w14:textId="77777777" w:rsidR="002128E8" w:rsidRPr="003F0951" w:rsidRDefault="002128E8" w:rsidP="002128E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4</w:t>
            </w:r>
          </w:p>
        </w:tc>
        <w:tc>
          <w:tcPr>
            <w:tcW w:w="479" w:type="dxa"/>
            <w:vAlign w:val="center"/>
          </w:tcPr>
          <w:p w14:paraId="0351E0BF" w14:textId="77777777" w:rsidR="002128E8" w:rsidRPr="003F0951" w:rsidRDefault="002128E8" w:rsidP="002128E8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45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7727A2E6" w14:textId="77777777" w:rsidR="002128E8" w:rsidRPr="003F0951" w:rsidRDefault="002128E8" w:rsidP="002128E8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05</w:t>
            </w:r>
          </w:p>
        </w:tc>
        <w:tc>
          <w:tcPr>
            <w:tcW w:w="4592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01622F26" w14:textId="0D20A1B4" w:rsidR="002128E8" w:rsidRPr="00D47C71" w:rsidRDefault="004B4A96" w:rsidP="002128E8">
            <w:pPr>
              <w:rPr>
                <w:rFonts w:ascii="Arial" w:hAnsi="Arial" w:cs="Arial"/>
                <w:b/>
                <w:iCs/>
                <w:sz w:val="14"/>
                <w:szCs w:val="16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iCs/>
                <w:sz w:val="14"/>
                <w:szCs w:val="16"/>
                <w:u w:val="single"/>
                <w:lang w:val="uk-UA"/>
              </w:rPr>
              <w:t>04</w:t>
            </w:r>
            <w:r w:rsidR="002128E8">
              <w:rPr>
                <w:rFonts w:ascii="Arial" w:hAnsi="Arial" w:cs="Arial"/>
                <w:b/>
                <w:iCs/>
                <w:sz w:val="14"/>
                <w:szCs w:val="16"/>
                <w:u w:val="single"/>
                <w:lang w:val="uk-UA"/>
              </w:rPr>
              <w:t>.0</w:t>
            </w:r>
            <w:r>
              <w:rPr>
                <w:rFonts w:ascii="Arial" w:hAnsi="Arial" w:cs="Arial"/>
                <w:b/>
                <w:iCs/>
                <w:sz w:val="14"/>
                <w:szCs w:val="16"/>
                <w:u w:val="single"/>
                <w:lang w:val="uk-UA"/>
              </w:rPr>
              <w:t>4.2022-1</w:t>
            </w:r>
            <w:r w:rsidR="002128E8">
              <w:rPr>
                <w:rFonts w:ascii="Arial" w:hAnsi="Arial" w:cs="Arial"/>
                <w:b/>
                <w:iCs/>
                <w:sz w:val="14"/>
                <w:szCs w:val="16"/>
                <w:u w:val="single"/>
                <w:lang w:val="uk-UA"/>
              </w:rPr>
              <w:t>9.0</w:t>
            </w:r>
            <w:r>
              <w:rPr>
                <w:rFonts w:ascii="Arial" w:hAnsi="Arial" w:cs="Arial"/>
                <w:b/>
                <w:iCs/>
                <w:sz w:val="14"/>
                <w:szCs w:val="16"/>
                <w:u w:val="single"/>
                <w:lang w:val="uk-UA"/>
              </w:rPr>
              <w:t>6</w:t>
            </w:r>
            <w:r w:rsidR="002128E8">
              <w:rPr>
                <w:rFonts w:ascii="Arial" w:hAnsi="Arial" w:cs="Arial"/>
                <w:b/>
                <w:iCs/>
                <w:sz w:val="14"/>
                <w:szCs w:val="16"/>
                <w:u w:val="single"/>
                <w:lang w:val="uk-UA"/>
              </w:rPr>
              <w:t>.2022</w:t>
            </w:r>
          </w:p>
          <w:p w14:paraId="5BF8CE03" w14:textId="77777777" w:rsidR="002128E8" w:rsidRDefault="002128E8" w:rsidP="002128E8">
            <w:pP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 w:rsidRPr="00600F05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>Методи прийняття рішень у міжнародних економічних  відносинах</w:t>
            </w: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 xml:space="preserve"> (Пр)   5/26</w:t>
            </w:r>
          </w:p>
          <w:p w14:paraId="3C53D8F4" w14:textId="2210DA41" w:rsidR="002128E8" w:rsidRDefault="002128E8" w:rsidP="002128E8">
            <w:pPr>
              <w:rPr>
                <w:rFonts w:ascii="Arial" w:hAnsi="Arial" w:cs="Arial"/>
                <w:i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iCs/>
                <w:sz w:val="14"/>
                <w:szCs w:val="14"/>
                <w:lang w:val="uk-UA"/>
              </w:rPr>
              <w:t>проф. Яровенко Т.С.</w:t>
            </w:r>
          </w:p>
          <w:p w14:paraId="7B91A602" w14:textId="4E55FFDA" w:rsidR="002128E8" w:rsidRPr="002128E8" w:rsidRDefault="002128E8" w:rsidP="002128E8">
            <w:pPr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 xml:space="preserve">17.02.2022, </w:t>
            </w:r>
            <w:r w:rsidR="004B4A96"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>24</w:t>
            </w: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 xml:space="preserve">.03.2022, </w:t>
            </w:r>
            <w:r w:rsidR="004B4A96"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>30</w:t>
            </w: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>.06.2022</w:t>
            </w:r>
          </w:p>
          <w:p w14:paraId="7A2CD592" w14:textId="66B753A5" w:rsidR="002128E8" w:rsidRDefault="002128E8" w:rsidP="002128E8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600F05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Дослідницько-інноваційна діяльність у міжнародних економічних відносинах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 (Пр)  5/26</w:t>
            </w:r>
          </w:p>
          <w:p w14:paraId="21A9624D" w14:textId="138C985F" w:rsidR="002128E8" w:rsidRDefault="002128E8" w:rsidP="002128E8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Скрипник Н.Є.</w:t>
            </w:r>
          </w:p>
          <w:p w14:paraId="13BE2DAF" w14:textId="77777777" w:rsidR="005362C3" w:rsidRDefault="005362C3" w:rsidP="002128E8">
            <w:pPr>
              <w:rPr>
                <w:rFonts w:ascii="Arial" w:hAnsi="Arial" w:cs="Arial"/>
                <w:iCs/>
                <w:sz w:val="14"/>
                <w:szCs w:val="14"/>
                <w:lang w:val="uk-UA"/>
              </w:rPr>
            </w:pPr>
          </w:p>
          <w:p w14:paraId="70566FA4" w14:textId="77777777" w:rsidR="002128E8" w:rsidRDefault="002128E8" w:rsidP="002128E8">
            <w:pPr>
              <w:jc w:val="right"/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bookmarkStart w:id="4" w:name="_Hlk94527733"/>
            <w:r w:rsidRPr="00600F05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 xml:space="preserve">Методи прийняття рішень у міжнародних </w:t>
            </w:r>
          </w:p>
          <w:p w14:paraId="448A6D50" w14:textId="73B3E7DD" w:rsidR="002128E8" w:rsidRDefault="002128E8" w:rsidP="002128E8">
            <w:pPr>
              <w:jc w:val="right"/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 w:rsidRPr="00600F05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>економічних  відносинах</w:t>
            </w: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 xml:space="preserve"> </w:t>
            </w:r>
            <w:bookmarkEnd w:id="4"/>
            <w: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>(</w:t>
            </w:r>
            <w:r w:rsidR="0092428B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>Л</w:t>
            </w: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>)   5/26</w:t>
            </w:r>
          </w:p>
          <w:p w14:paraId="46A15581" w14:textId="3F05D7CC" w:rsidR="002128E8" w:rsidRPr="00600F05" w:rsidRDefault="002128E8" w:rsidP="002128E8">
            <w:pPr>
              <w:jc w:val="right"/>
              <w:rPr>
                <w:rFonts w:ascii="Arial" w:hAnsi="Arial" w:cs="Arial"/>
                <w:i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iCs/>
                <w:sz w:val="14"/>
                <w:szCs w:val="14"/>
                <w:lang w:val="uk-UA"/>
              </w:rPr>
              <w:t>проф. Яровенко Т.С.</w:t>
            </w:r>
          </w:p>
        </w:tc>
        <w:tc>
          <w:tcPr>
            <w:tcW w:w="4592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7DA563C7" w14:textId="26352949" w:rsidR="002128E8" w:rsidRPr="00D47C71" w:rsidRDefault="004B4A96" w:rsidP="002128E8">
            <w:pPr>
              <w:rPr>
                <w:rFonts w:ascii="Arial" w:hAnsi="Arial" w:cs="Arial"/>
                <w:b/>
                <w:iCs/>
                <w:sz w:val="14"/>
                <w:szCs w:val="16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iCs/>
                <w:sz w:val="14"/>
                <w:szCs w:val="16"/>
                <w:u w:val="single"/>
                <w:lang w:val="uk-UA"/>
              </w:rPr>
              <w:t>04.04.2022-19.06</w:t>
            </w:r>
            <w:r w:rsidR="002128E8">
              <w:rPr>
                <w:rFonts w:ascii="Arial" w:hAnsi="Arial" w:cs="Arial"/>
                <w:b/>
                <w:iCs/>
                <w:sz w:val="14"/>
                <w:szCs w:val="16"/>
                <w:u w:val="single"/>
                <w:lang w:val="uk-UA"/>
              </w:rPr>
              <w:t>.2022</w:t>
            </w:r>
          </w:p>
          <w:p w14:paraId="4CF1B3C4" w14:textId="77777777" w:rsidR="002128E8" w:rsidRDefault="002128E8" w:rsidP="002128E8">
            <w:pP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 w:rsidRPr="00600F05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>Методи прийняття рішень у міжнародних економічних  відносинах</w:t>
            </w: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 xml:space="preserve"> (Пр)   5/26</w:t>
            </w:r>
          </w:p>
          <w:p w14:paraId="6F8A4463" w14:textId="77777777" w:rsidR="002128E8" w:rsidRDefault="002128E8" w:rsidP="002128E8">
            <w:pPr>
              <w:rPr>
                <w:rFonts w:ascii="Arial" w:hAnsi="Arial" w:cs="Arial"/>
                <w:i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iCs/>
                <w:sz w:val="14"/>
                <w:szCs w:val="14"/>
                <w:lang w:val="uk-UA"/>
              </w:rPr>
              <w:t>проф. Яровенко Т.С.</w:t>
            </w:r>
          </w:p>
          <w:p w14:paraId="266E702B" w14:textId="730FF452" w:rsidR="002128E8" w:rsidRPr="002128E8" w:rsidRDefault="002128E8" w:rsidP="002128E8">
            <w:pPr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 xml:space="preserve">17.02.2022, </w:t>
            </w:r>
            <w:r w:rsidR="004B4A96"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>24</w:t>
            </w: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 xml:space="preserve">.03.2022, </w:t>
            </w:r>
            <w:r w:rsidR="004B4A96"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>30</w:t>
            </w: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>.06.2022</w:t>
            </w:r>
          </w:p>
          <w:p w14:paraId="75D1F22B" w14:textId="77777777" w:rsidR="002128E8" w:rsidRDefault="002128E8" w:rsidP="002128E8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600F05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Дослідницько-інноваційна діяльність у міжнародних економічних відносинах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 (Пр)  5/26</w:t>
            </w:r>
          </w:p>
          <w:p w14:paraId="12443F94" w14:textId="01EB5CC2" w:rsidR="002128E8" w:rsidRDefault="002128E8" w:rsidP="002128E8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Скрипник Н.Є.</w:t>
            </w:r>
          </w:p>
          <w:p w14:paraId="3D522B36" w14:textId="77777777" w:rsidR="005362C3" w:rsidRDefault="005362C3" w:rsidP="002128E8">
            <w:pPr>
              <w:rPr>
                <w:rFonts w:ascii="Arial" w:hAnsi="Arial" w:cs="Arial"/>
                <w:iCs/>
                <w:sz w:val="14"/>
                <w:szCs w:val="14"/>
                <w:lang w:val="uk-UA"/>
              </w:rPr>
            </w:pPr>
          </w:p>
          <w:p w14:paraId="5F47D03A" w14:textId="77777777" w:rsidR="002128E8" w:rsidRDefault="002128E8" w:rsidP="002128E8">
            <w:pPr>
              <w:jc w:val="right"/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 w:rsidRPr="00600F05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 xml:space="preserve">Методи прийняття рішень у міжнародних </w:t>
            </w:r>
          </w:p>
          <w:p w14:paraId="610C3B80" w14:textId="4F08B845" w:rsidR="002128E8" w:rsidRDefault="002128E8" w:rsidP="002128E8">
            <w:pPr>
              <w:jc w:val="right"/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 w:rsidRPr="00600F05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>економічних  відносинах</w:t>
            </w: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 xml:space="preserve"> (</w:t>
            </w:r>
            <w:r w:rsidR="0004007C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>Л</w:t>
            </w: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>)   5/26</w:t>
            </w:r>
          </w:p>
          <w:p w14:paraId="365A21B0" w14:textId="2D539610" w:rsidR="002128E8" w:rsidRPr="003F0951" w:rsidRDefault="002128E8" w:rsidP="002128E8">
            <w:pPr>
              <w:jc w:val="right"/>
              <w:rPr>
                <w:rFonts w:ascii="Arial" w:hAnsi="Arial" w:cs="Arial"/>
                <w:i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iCs/>
                <w:sz w:val="14"/>
                <w:szCs w:val="14"/>
                <w:lang w:val="uk-UA"/>
              </w:rPr>
              <w:t>проф. Яровенко Т.С.</w:t>
            </w:r>
          </w:p>
        </w:tc>
        <w:tc>
          <w:tcPr>
            <w:tcW w:w="4592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60AB6F45" w14:textId="2A371FC6" w:rsidR="002128E8" w:rsidRPr="00D47C71" w:rsidRDefault="004B4A96" w:rsidP="002128E8">
            <w:pPr>
              <w:rPr>
                <w:rFonts w:ascii="Arial" w:hAnsi="Arial" w:cs="Arial"/>
                <w:b/>
                <w:iCs/>
                <w:sz w:val="14"/>
                <w:szCs w:val="16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iCs/>
                <w:sz w:val="14"/>
                <w:szCs w:val="16"/>
                <w:u w:val="single"/>
                <w:lang w:val="uk-UA"/>
              </w:rPr>
              <w:t>04.04.2022-19</w:t>
            </w:r>
            <w:r w:rsidR="002128E8">
              <w:rPr>
                <w:rFonts w:ascii="Arial" w:hAnsi="Arial" w:cs="Arial"/>
                <w:b/>
                <w:iCs/>
                <w:sz w:val="14"/>
                <w:szCs w:val="16"/>
                <w:u w:val="single"/>
                <w:lang w:val="uk-UA"/>
              </w:rPr>
              <w:t>.0</w:t>
            </w:r>
            <w:r>
              <w:rPr>
                <w:rFonts w:ascii="Arial" w:hAnsi="Arial" w:cs="Arial"/>
                <w:b/>
                <w:iCs/>
                <w:sz w:val="14"/>
                <w:szCs w:val="16"/>
                <w:u w:val="single"/>
                <w:lang w:val="uk-UA"/>
              </w:rPr>
              <w:t>6</w:t>
            </w:r>
            <w:r w:rsidR="002128E8">
              <w:rPr>
                <w:rFonts w:ascii="Arial" w:hAnsi="Arial" w:cs="Arial"/>
                <w:b/>
                <w:iCs/>
                <w:sz w:val="14"/>
                <w:szCs w:val="16"/>
                <w:u w:val="single"/>
                <w:lang w:val="uk-UA"/>
              </w:rPr>
              <w:t>.2022</w:t>
            </w:r>
          </w:p>
          <w:p w14:paraId="2BD89A63" w14:textId="77777777" w:rsidR="002128E8" w:rsidRDefault="002128E8" w:rsidP="002128E8">
            <w:pP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 w:rsidRPr="00600F05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>Методи прийняття рішень у міжнародних економічних  відносинах</w:t>
            </w: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 xml:space="preserve"> (Пр)   5/26</w:t>
            </w:r>
          </w:p>
          <w:p w14:paraId="2FA78628" w14:textId="77777777" w:rsidR="002128E8" w:rsidRDefault="002128E8" w:rsidP="002128E8">
            <w:pPr>
              <w:rPr>
                <w:rFonts w:ascii="Arial" w:hAnsi="Arial" w:cs="Arial"/>
                <w:i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iCs/>
                <w:sz w:val="14"/>
                <w:szCs w:val="14"/>
                <w:lang w:val="uk-UA"/>
              </w:rPr>
              <w:t>проф. Яровенко Т.С.</w:t>
            </w:r>
          </w:p>
          <w:p w14:paraId="48D27D3B" w14:textId="275B5B39" w:rsidR="002128E8" w:rsidRPr="002128E8" w:rsidRDefault="002128E8" w:rsidP="002128E8">
            <w:pPr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 xml:space="preserve">17.02.2022, </w:t>
            </w:r>
            <w:r w:rsidR="004B4A96"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>24</w:t>
            </w: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 xml:space="preserve">.03.2022, </w:t>
            </w:r>
            <w:r w:rsidR="004B4A96"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>30</w:t>
            </w: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>.06.2022</w:t>
            </w:r>
          </w:p>
          <w:p w14:paraId="4E1B0BF6" w14:textId="77777777" w:rsidR="002128E8" w:rsidRDefault="002128E8" w:rsidP="002128E8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600F05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Дослідницько-інноваційна діяльність у міжнародних економічних відносинах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 (Пр)  5/26</w:t>
            </w:r>
          </w:p>
          <w:p w14:paraId="7EA6B9CD" w14:textId="14507AF5" w:rsidR="002128E8" w:rsidRDefault="002128E8" w:rsidP="002128E8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Скрипник Н.Є.</w:t>
            </w:r>
          </w:p>
          <w:p w14:paraId="6E89C64B" w14:textId="77777777" w:rsidR="005362C3" w:rsidRDefault="005362C3" w:rsidP="002128E8">
            <w:pPr>
              <w:rPr>
                <w:rFonts w:ascii="Arial" w:hAnsi="Arial" w:cs="Arial"/>
                <w:iCs/>
                <w:sz w:val="14"/>
                <w:szCs w:val="14"/>
                <w:lang w:val="uk-UA"/>
              </w:rPr>
            </w:pPr>
          </w:p>
          <w:p w14:paraId="5D32DAB7" w14:textId="77777777" w:rsidR="002128E8" w:rsidRDefault="002128E8" w:rsidP="002128E8">
            <w:pPr>
              <w:jc w:val="right"/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 w:rsidRPr="00600F05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 xml:space="preserve">Методи прийняття рішень у міжнародних </w:t>
            </w:r>
          </w:p>
          <w:p w14:paraId="02FD9865" w14:textId="43D17CE1" w:rsidR="002128E8" w:rsidRDefault="002128E8" w:rsidP="002128E8">
            <w:pPr>
              <w:jc w:val="right"/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 w:rsidRPr="00600F05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>економічних  відносинах</w:t>
            </w: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 xml:space="preserve"> (</w:t>
            </w:r>
            <w:r w:rsidR="0004007C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>Л</w:t>
            </w: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>)   5/26</w:t>
            </w:r>
          </w:p>
          <w:p w14:paraId="3ACB1F06" w14:textId="55CBFC1C" w:rsidR="002128E8" w:rsidRPr="003F0951" w:rsidRDefault="002128E8" w:rsidP="002128E8">
            <w:pPr>
              <w:jc w:val="right"/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iCs/>
                <w:sz w:val="14"/>
                <w:szCs w:val="14"/>
                <w:lang w:val="uk-UA"/>
              </w:rPr>
              <w:t>проф. Яровенко Т.С.</w:t>
            </w:r>
          </w:p>
        </w:tc>
      </w:tr>
      <w:tr w:rsidR="002128E8" w:rsidRPr="00600F05" w14:paraId="637F0923" w14:textId="77777777" w:rsidTr="002128E8">
        <w:trPr>
          <w:trHeight w:val="210"/>
          <w:jc w:val="center"/>
        </w:trPr>
        <w:tc>
          <w:tcPr>
            <w:tcW w:w="388" w:type="dxa"/>
            <w:vMerge/>
          </w:tcPr>
          <w:p w14:paraId="3B1B5AC8" w14:textId="77777777" w:rsidR="002128E8" w:rsidRPr="003F0951" w:rsidRDefault="002128E8" w:rsidP="002128E8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23767536" w14:textId="77777777" w:rsidR="002128E8" w:rsidRPr="003F0951" w:rsidRDefault="002128E8" w:rsidP="002128E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5</w:t>
            </w:r>
          </w:p>
        </w:tc>
        <w:tc>
          <w:tcPr>
            <w:tcW w:w="479" w:type="dxa"/>
            <w:vAlign w:val="center"/>
          </w:tcPr>
          <w:p w14:paraId="127B6832" w14:textId="77777777" w:rsidR="002128E8" w:rsidRPr="003F0951" w:rsidRDefault="002128E8" w:rsidP="002128E8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2358F5E5" w14:textId="77777777" w:rsidR="002128E8" w:rsidRPr="003F0951" w:rsidRDefault="002128E8" w:rsidP="002128E8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40</w:t>
            </w:r>
          </w:p>
        </w:tc>
        <w:tc>
          <w:tcPr>
            <w:tcW w:w="4592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6C8DA427" w14:textId="77777777" w:rsidR="002128E8" w:rsidRDefault="002128E8" w:rsidP="002128E8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600F05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Дослідницько-інноваційна діяльність у міжнародних економічних відносинах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 (Пр)  5/27</w:t>
            </w:r>
          </w:p>
          <w:p w14:paraId="789F194E" w14:textId="678EEC6F" w:rsidR="002128E8" w:rsidRDefault="002128E8" w:rsidP="002128E8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Скрипник Н.Є.</w:t>
            </w:r>
          </w:p>
          <w:p w14:paraId="71114B58" w14:textId="77777777" w:rsidR="005362C3" w:rsidRDefault="005362C3" w:rsidP="002128E8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  <w:p w14:paraId="33BFC466" w14:textId="77777777" w:rsidR="002128E8" w:rsidRDefault="002128E8" w:rsidP="002128E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600F05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Дослідницько-інноваційна діяльність </w:t>
            </w:r>
          </w:p>
          <w:p w14:paraId="0A9ABB94" w14:textId="722FEDB9" w:rsidR="002128E8" w:rsidRDefault="002128E8" w:rsidP="002128E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600F05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у міжнародних економічних відносинах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 (Л)  5/27</w:t>
            </w:r>
          </w:p>
          <w:p w14:paraId="26DE20B8" w14:textId="6D1AC227" w:rsidR="002128E8" w:rsidRPr="00600F05" w:rsidRDefault="002128E8" w:rsidP="002128E8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Скрипник Н.Є.</w:t>
            </w:r>
          </w:p>
        </w:tc>
        <w:tc>
          <w:tcPr>
            <w:tcW w:w="4592" w:type="dxa"/>
            <w:tcBorders>
              <w:tr2bl w:val="single" w:sz="4" w:space="0" w:color="auto"/>
            </w:tcBorders>
            <w:vAlign w:val="center"/>
          </w:tcPr>
          <w:p w14:paraId="76F85C9D" w14:textId="77777777" w:rsidR="002128E8" w:rsidRDefault="002128E8" w:rsidP="002128E8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600F05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Дослідницько-інноваційна діяльність у міжнародних економічних відносинах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 (Пр)  5/27</w:t>
            </w:r>
          </w:p>
          <w:p w14:paraId="3105EC58" w14:textId="36891B6A" w:rsidR="002128E8" w:rsidRDefault="002128E8" w:rsidP="002128E8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Скрипник Н.Є.</w:t>
            </w:r>
          </w:p>
          <w:p w14:paraId="44ED8833" w14:textId="77777777" w:rsidR="005362C3" w:rsidRDefault="005362C3" w:rsidP="002128E8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  <w:p w14:paraId="4B48C8CE" w14:textId="77777777" w:rsidR="002128E8" w:rsidRDefault="002128E8" w:rsidP="002128E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600F05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Дослідницько-інноваційна діяльність </w:t>
            </w:r>
          </w:p>
          <w:p w14:paraId="424C62B3" w14:textId="77777777" w:rsidR="002128E8" w:rsidRDefault="002128E8" w:rsidP="002128E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600F05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у міжнародних економічних відносинах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 (Л)  5/27</w:t>
            </w:r>
          </w:p>
          <w:p w14:paraId="3299F41C" w14:textId="07733B08" w:rsidR="002128E8" w:rsidRPr="003F0951" w:rsidRDefault="002128E8" w:rsidP="002128E8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Скрипник Н.Є.</w:t>
            </w:r>
          </w:p>
        </w:tc>
        <w:tc>
          <w:tcPr>
            <w:tcW w:w="4592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44EC0D0D" w14:textId="77777777" w:rsidR="002128E8" w:rsidRDefault="002128E8" w:rsidP="002128E8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600F05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Дослідницько-інноваційна діяльність у міжнародних економічних відносинах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 (Пр)  5/27</w:t>
            </w:r>
          </w:p>
          <w:p w14:paraId="2EBD8F4E" w14:textId="3F8453D3" w:rsidR="002128E8" w:rsidRDefault="002128E8" w:rsidP="002128E8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Скрипник Н.Є.</w:t>
            </w:r>
          </w:p>
          <w:p w14:paraId="52908C02" w14:textId="77777777" w:rsidR="005362C3" w:rsidRDefault="005362C3" w:rsidP="002128E8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  <w:p w14:paraId="392F662C" w14:textId="77777777" w:rsidR="002128E8" w:rsidRDefault="002128E8" w:rsidP="002128E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600F05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Дослідницько-інноваційна діяльність </w:t>
            </w:r>
          </w:p>
          <w:p w14:paraId="6A6F80B8" w14:textId="77777777" w:rsidR="002128E8" w:rsidRDefault="002128E8" w:rsidP="002128E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600F05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у міжнародних економічних відносинах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 (Л)  5/27</w:t>
            </w:r>
          </w:p>
          <w:p w14:paraId="573691AA" w14:textId="52AA11C5" w:rsidR="002128E8" w:rsidRPr="003F0951" w:rsidRDefault="002128E8" w:rsidP="002128E8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Скрипник Н.Є.</w:t>
            </w:r>
          </w:p>
        </w:tc>
      </w:tr>
      <w:tr w:rsidR="002128E8" w:rsidRPr="003F0951" w14:paraId="3EFA919A" w14:textId="77777777" w:rsidTr="005735B3">
        <w:trPr>
          <w:jc w:val="center"/>
        </w:trPr>
        <w:tc>
          <w:tcPr>
            <w:tcW w:w="388" w:type="dxa"/>
            <w:vMerge/>
          </w:tcPr>
          <w:p w14:paraId="1B8E7083" w14:textId="77777777" w:rsidR="002128E8" w:rsidRPr="003F0951" w:rsidRDefault="002128E8" w:rsidP="002128E8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427F218A" w14:textId="77777777" w:rsidR="002128E8" w:rsidRPr="003F0951" w:rsidRDefault="002128E8" w:rsidP="002128E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6</w:t>
            </w:r>
          </w:p>
        </w:tc>
        <w:tc>
          <w:tcPr>
            <w:tcW w:w="479" w:type="dxa"/>
            <w:vAlign w:val="center"/>
          </w:tcPr>
          <w:p w14:paraId="22367DB5" w14:textId="77777777" w:rsidR="002128E8" w:rsidRPr="003F0951" w:rsidRDefault="002128E8" w:rsidP="002128E8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1F8142AD" w14:textId="77777777" w:rsidR="002128E8" w:rsidRPr="003F0951" w:rsidRDefault="002128E8" w:rsidP="002128E8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17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15</w:t>
            </w:r>
          </w:p>
        </w:tc>
        <w:tc>
          <w:tcPr>
            <w:tcW w:w="4592" w:type="dxa"/>
            <w:tcBorders>
              <w:tr2bl w:val="nil"/>
            </w:tcBorders>
            <w:vAlign w:val="center"/>
          </w:tcPr>
          <w:p w14:paraId="3CE7A9FC" w14:textId="77777777" w:rsidR="002128E8" w:rsidRPr="003F0951" w:rsidRDefault="002128E8" w:rsidP="002128E8">
            <w:pPr>
              <w:jc w:val="center"/>
              <w:rPr>
                <w:rFonts w:ascii="Arial" w:hAnsi="Arial" w:cs="Arial"/>
                <w:sz w:val="12"/>
                <w:szCs w:val="14"/>
                <w:lang w:val="uk-UA"/>
              </w:rPr>
            </w:pPr>
          </w:p>
        </w:tc>
        <w:tc>
          <w:tcPr>
            <w:tcW w:w="4592" w:type="dxa"/>
            <w:tcBorders>
              <w:tr2bl w:val="nil"/>
            </w:tcBorders>
          </w:tcPr>
          <w:p w14:paraId="1E70F8CC" w14:textId="77777777" w:rsidR="002128E8" w:rsidRPr="003F0951" w:rsidRDefault="002128E8" w:rsidP="002128E8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  <w:tc>
          <w:tcPr>
            <w:tcW w:w="4592" w:type="dxa"/>
            <w:tcBorders>
              <w:tr2bl w:val="nil"/>
            </w:tcBorders>
          </w:tcPr>
          <w:p w14:paraId="6F057230" w14:textId="77777777" w:rsidR="002128E8" w:rsidRPr="003F0951" w:rsidRDefault="002128E8" w:rsidP="002128E8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</w:tr>
      <w:tr w:rsidR="002128E8" w:rsidRPr="003F0951" w14:paraId="2166CA52" w14:textId="77777777" w:rsidTr="005735B3">
        <w:trPr>
          <w:jc w:val="center"/>
        </w:trPr>
        <w:tc>
          <w:tcPr>
            <w:tcW w:w="388" w:type="dxa"/>
            <w:shd w:val="clear" w:color="auto" w:fill="0D0D0D"/>
          </w:tcPr>
          <w:p w14:paraId="2DB085A8" w14:textId="77777777" w:rsidR="002128E8" w:rsidRPr="003F0951" w:rsidRDefault="002128E8" w:rsidP="002128E8">
            <w:pPr>
              <w:rPr>
                <w:rFonts w:ascii="Arial" w:hAnsi="Arial" w:cs="Arial"/>
                <w:b/>
                <w:sz w:val="2"/>
                <w:szCs w:val="16"/>
                <w:lang w:val="uk-UA"/>
              </w:rPr>
            </w:pPr>
          </w:p>
        </w:tc>
        <w:tc>
          <w:tcPr>
            <w:tcW w:w="364" w:type="dxa"/>
            <w:shd w:val="clear" w:color="auto" w:fill="0D0D0D"/>
            <w:vAlign w:val="center"/>
          </w:tcPr>
          <w:p w14:paraId="68044729" w14:textId="77777777" w:rsidR="002128E8" w:rsidRPr="003F0951" w:rsidRDefault="002128E8" w:rsidP="002128E8">
            <w:pPr>
              <w:jc w:val="center"/>
              <w:rPr>
                <w:rFonts w:ascii="Arial" w:hAnsi="Arial" w:cs="Arial"/>
                <w:b/>
                <w:bCs/>
                <w:sz w:val="2"/>
                <w:szCs w:val="12"/>
                <w:lang w:val="uk-UA"/>
              </w:rPr>
            </w:pPr>
          </w:p>
        </w:tc>
        <w:tc>
          <w:tcPr>
            <w:tcW w:w="479" w:type="dxa"/>
            <w:shd w:val="clear" w:color="auto" w:fill="0D0D0D"/>
            <w:vAlign w:val="center"/>
          </w:tcPr>
          <w:p w14:paraId="072AD487" w14:textId="77777777" w:rsidR="002128E8" w:rsidRPr="003F0951" w:rsidRDefault="002128E8" w:rsidP="002128E8">
            <w:pPr>
              <w:jc w:val="center"/>
              <w:rPr>
                <w:rFonts w:ascii="Arial" w:hAnsi="Arial" w:cs="Arial"/>
                <w:sz w:val="2"/>
                <w:szCs w:val="10"/>
                <w:lang w:val="uk-UA"/>
              </w:rPr>
            </w:pPr>
          </w:p>
        </w:tc>
        <w:tc>
          <w:tcPr>
            <w:tcW w:w="4592" w:type="dxa"/>
            <w:tcBorders>
              <w:bottom w:val="single" w:sz="4" w:space="0" w:color="auto"/>
            </w:tcBorders>
            <w:shd w:val="clear" w:color="auto" w:fill="0D0D0D"/>
          </w:tcPr>
          <w:p w14:paraId="1127F059" w14:textId="77777777" w:rsidR="002128E8" w:rsidRPr="003F0951" w:rsidRDefault="002128E8" w:rsidP="002128E8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4592" w:type="dxa"/>
            <w:tcBorders>
              <w:bottom w:val="single" w:sz="4" w:space="0" w:color="auto"/>
            </w:tcBorders>
            <w:shd w:val="clear" w:color="auto" w:fill="0D0D0D"/>
          </w:tcPr>
          <w:p w14:paraId="443C4DBD" w14:textId="77777777" w:rsidR="002128E8" w:rsidRPr="003F0951" w:rsidRDefault="002128E8" w:rsidP="002128E8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4592" w:type="dxa"/>
            <w:tcBorders>
              <w:bottom w:val="single" w:sz="4" w:space="0" w:color="auto"/>
            </w:tcBorders>
            <w:shd w:val="clear" w:color="auto" w:fill="0D0D0D"/>
          </w:tcPr>
          <w:p w14:paraId="587F2978" w14:textId="77777777" w:rsidR="002128E8" w:rsidRPr="003F0951" w:rsidRDefault="002128E8" w:rsidP="002128E8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</w:tr>
      <w:tr w:rsidR="002128E8" w:rsidRPr="003F0951" w14:paraId="5A8013A6" w14:textId="77777777" w:rsidTr="005735B3">
        <w:trPr>
          <w:trHeight w:val="260"/>
          <w:jc w:val="center"/>
        </w:trPr>
        <w:tc>
          <w:tcPr>
            <w:tcW w:w="388" w:type="dxa"/>
            <w:vMerge w:val="restart"/>
            <w:textDirection w:val="btLr"/>
            <w:vAlign w:val="center"/>
          </w:tcPr>
          <w:p w14:paraId="7F6C6A93" w14:textId="77777777" w:rsidR="002128E8" w:rsidRPr="003F0951" w:rsidRDefault="002128E8" w:rsidP="002128E8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3F0951">
              <w:rPr>
                <w:rFonts w:ascii="Arial" w:hAnsi="Arial" w:cs="Arial"/>
                <w:b/>
                <w:sz w:val="14"/>
                <w:szCs w:val="16"/>
                <w:lang w:val="uk-UA"/>
              </w:rPr>
              <w:t>П’ЯТНИЦЯ</w:t>
            </w:r>
          </w:p>
        </w:tc>
        <w:tc>
          <w:tcPr>
            <w:tcW w:w="364" w:type="dxa"/>
            <w:vAlign w:val="center"/>
          </w:tcPr>
          <w:p w14:paraId="7D4191D8" w14:textId="77777777" w:rsidR="002128E8" w:rsidRPr="003F0951" w:rsidRDefault="002128E8" w:rsidP="002128E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1</w:t>
            </w:r>
          </w:p>
        </w:tc>
        <w:tc>
          <w:tcPr>
            <w:tcW w:w="479" w:type="dxa"/>
            <w:vAlign w:val="center"/>
          </w:tcPr>
          <w:p w14:paraId="578502D4" w14:textId="77777777" w:rsidR="002128E8" w:rsidRPr="003F0951" w:rsidRDefault="002128E8" w:rsidP="002128E8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8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00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24CA667E" w14:textId="77777777" w:rsidR="002128E8" w:rsidRPr="003F0951" w:rsidRDefault="002128E8" w:rsidP="002128E8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</w:p>
        </w:tc>
        <w:tc>
          <w:tcPr>
            <w:tcW w:w="4592" w:type="dxa"/>
            <w:tcBorders>
              <w:bottom w:val="single" w:sz="4" w:space="0" w:color="auto"/>
              <w:tr2bl w:val="nil"/>
            </w:tcBorders>
          </w:tcPr>
          <w:p w14:paraId="03CAC3B2" w14:textId="77777777" w:rsidR="002128E8" w:rsidRPr="003F0951" w:rsidRDefault="002128E8" w:rsidP="002128E8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592" w:type="dxa"/>
            <w:tcBorders>
              <w:bottom w:val="single" w:sz="4" w:space="0" w:color="auto"/>
              <w:tr2bl w:val="nil"/>
            </w:tcBorders>
          </w:tcPr>
          <w:p w14:paraId="14C247ED" w14:textId="77777777" w:rsidR="002128E8" w:rsidRPr="003F0951" w:rsidRDefault="002128E8" w:rsidP="002128E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592" w:type="dxa"/>
            <w:tcBorders>
              <w:bottom w:val="single" w:sz="4" w:space="0" w:color="auto"/>
              <w:tr2bl w:val="nil"/>
            </w:tcBorders>
            <w:vAlign w:val="center"/>
          </w:tcPr>
          <w:p w14:paraId="7C4E14C7" w14:textId="77777777" w:rsidR="002128E8" w:rsidRPr="003F0951" w:rsidRDefault="002128E8" w:rsidP="002128E8">
            <w:pPr>
              <w:jc w:val="center"/>
              <w:rPr>
                <w:sz w:val="14"/>
                <w:szCs w:val="14"/>
              </w:rPr>
            </w:pPr>
          </w:p>
        </w:tc>
      </w:tr>
      <w:tr w:rsidR="002128E8" w:rsidRPr="003F0951" w14:paraId="4C00A2FA" w14:textId="77777777" w:rsidTr="005735B3">
        <w:trPr>
          <w:jc w:val="center"/>
        </w:trPr>
        <w:tc>
          <w:tcPr>
            <w:tcW w:w="388" w:type="dxa"/>
            <w:vMerge/>
          </w:tcPr>
          <w:p w14:paraId="7E7E9CCB" w14:textId="77777777" w:rsidR="002128E8" w:rsidRPr="003F0951" w:rsidRDefault="002128E8" w:rsidP="002128E8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5A52219D" w14:textId="77777777" w:rsidR="002128E8" w:rsidRPr="003F0951" w:rsidRDefault="002128E8" w:rsidP="002128E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2</w:t>
            </w:r>
          </w:p>
        </w:tc>
        <w:tc>
          <w:tcPr>
            <w:tcW w:w="479" w:type="dxa"/>
            <w:vAlign w:val="center"/>
          </w:tcPr>
          <w:p w14:paraId="1BE06645" w14:textId="77777777" w:rsidR="002128E8" w:rsidRPr="003F0951" w:rsidRDefault="002128E8" w:rsidP="002128E8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35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0AC01D91" w14:textId="77777777" w:rsidR="002128E8" w:rsidRPr="003F0951" w:rsidRDefault="002128E8" w:rsidP="002128E8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10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</w:p>
        </w:tc>
        <w:tc>
          <w:tcPr>
            <w:tcW w:w="4592" w:type="dxa"/>
            <w:tcBorders>
              <w:bottom w:val="single" w:sz="4" w:space="0" w:color="auto"/>
              <w:tr2bl w:val="nil"/>
            </w:tcBorders>
            <w:vAlign w:val="center"/>
          </w:tcPr>
          <w:p w14:paraId="073AF582" w14:textId="77777777" w:rsidR="002128E8" w:rsidRPr="003F0951" w:rsidRDefault="002128E8" w:rsidP="002128E8">
            <w:pPr>
              <w:jc w:val="center"/>
              <w:rPr>
                <w:rFonts w:ascii="Arial" w:hAnsi="Arial" w:cs="Arial"/>
                <w:iCs/>
                <w:sz w:val="12"/>
                <w:szCs w:val="14"/>
                <w:lang w:val="uk-UA"/>
              </w:rPr>
            </w:pPr>
          </w:p>
        </w:tc>
        <w:tc>
          <w:tcPr>
            <w:tcW w:w="4592" w:type="dxa"/>
            <w:tcBorders>
              <w:bottom w:val="single" w:sz="4" w:space="0" w:color="auto"/>
              <w:tr2bl w:val="nil"/>
            </w:tcBorders>
          </w:tcPr>
          <w:p w14:paraId="7BE927AF" w14:textId="77777777" w:rsidR="002128E8" w:rsidRPr="003F0951" w:rsidRDefault="002128E8" w:rsidP="002128E8">
            <w:pPr>
              <w:rPr>
                <w:rFonts w:ascii="Arial" w:hAnsi="Arial" w:cs="Arial"/>
                <w:iCs/>
                <w:sz w:val="14"/>
                <w:szCs w:val="14"/>
                <w:lang w:val="uk-UA"/>
              </w:rPr>
            </w:pPr>
          </w:p>
        </w:tc>
        <w:tc>
          <w:tcPr>
            <w:tcW w:w="4592" w:type="dxa"/>
            <w:tcBorders>
              <w:tr2bl w:val="nil"/>
            </w:tcBorders>
          </w:tcPr>
          <w:p w14:paraId="3AA44BE7" w14:textId="77777777" w:rsidR="002128E8" w:rsidRPr="003F0951" w:rsidRDefault="002128E8" w:rsidP="002128E8">
            <w:pPr>
              <w:jc w:val="right"/>
              <w:rPr>
                <w:rFonts w:ascii="Arial" w:hAnsi="Arial" w:cs="Arial"/>
                <w:sz w:val="12"/>
                <w:szCs w:val="14"/>
                <w:lang w:val="uk-UA"/>
              </w:rPr>
            </w:pPr>
          </w:p>
        </w:tc>
      </w:tr>
      <w:tr w:rsidR="002128E8" w:rsidRPr="003F0951" w14:paraId="3C5669CE" w14:textId="77777777" w:rsidTr="00A74719">
        <w:trPr>
          <w:trHeight w:val="212"/>
          <w:jc w:val="center"/>
        </w:trPr>
        <w:tc>
          <w:tcPr>
            <w:tcW w:w="388" w:type="dxa"/>
            <w:vMerge/>
          </w:tcPr>
          <w:p w14:paraId="4F79244A" w14:textId="77777777" w:rsidR="002128E8" w:rsidRPr="003F0951" w:rsidRDefault="002128E8" w:rsidP="002128E8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7572120E" w14:textId="77777777" w:rsidR="002128E8" w:rsidRPr="003F0951" w:rsidRDefault="002128E8" w:rsidP="002128E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3</w:t>
            </w:r>
          </w:p>
        </w:tc>
        <w:tc>
          <w:tcPr>
            <w:tcW w:w="479" w:type="dxa"/>
            <w:vAlign w:val="center"/>
          </w:tcPr>
          <w:p w14:paraId="342BA7DC" w14:textId="77777777" w:rsidR="002128E8" w:rsidRPr="003F0951" w:rsidRDefault="002128E8" w:rsidP="002128E8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11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10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09D377AB" w14:textId="77777777" w:rsidR="002128E8" w:rsidRPr="003F0951" w:rsidRDefault="002128E8" w:rsidP="002128E8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30</w:t>
            </w:r>
          </w:p>
        </w:tc>
        <w:tc>
          <w:tcPr>
            <w:tcW w:w="4592" w:type="dxa"/>
            <w:tcBorders>
              <w:bottom w:val="single" w:sz="4" w:space="0" w:color="auto"/>
              <w:tr2bl w:val="nil"/>
            </w:tcBorders>
          </w:tcPr>
          <w:p w14:paraId="079022E1" w14:textId="77777777" w:rsidR="002128E8" w:rsidRPr="00F503E9" w:rsidRDefault="002128E8" w:rsidP="002128E8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F503E9"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2-ф6-7</w:t>
            </w:r>
            <w:r w:rsidRPr="00F503E9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Теорія світових економічних криз (Л)    5/26</w:t>
            </w:r>
          </w:p>
          <w:p w14:paraId="10A29F4F" w14:textId="3F96D1F4" w:rsidR="002128E8" w:rsidRPr="003F0951" w:rsidRDefault="002128E8" w:rsidP="002128E8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F503E9">
              <w:rPr>
                <w:rFonts w:ascii="Arial" w:hAnsi="Arial" w:cs="Arial"/>
                <w:bCs/>
                <w:sz w:val="14"/>
                <w:szCs w:val="14"/>
                <w:lang w:val="uk-UA"/>
              </w:rPr>
              <w:t>доц. Скрипник Н.Є.</w:t>
            </w:r>
          </w:p>
        </w:tc>
        <w:tc>
          <w:tcPr>
            <w:tcW w:w="4592" w:type="dxa"/>
            <w:tcBorders>
              <w:bottom w:val="single" w:sz="4" w:space="0" w:color="auto"/>
              <w:tr2bl w:val="nil"/>
            </w:tcBorders>
            <w:vAlign w:val="center"/>
          </w:tcPr>
          <w:p w14:paraId="1E7ECC53" w14:textId="77777777" w:rsidR="002128E8" w:rsidRPr="00A74719" w:rsidRDefault="002128E8" w:rsidP="002128E8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A74719"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2-ф6-17</w:t>
            </w:r>
            <w:r w:rsidRPr="00A74719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Event маркетинг-менеджмент (Л)   5/19</w:t>
            </w:r>
          </w:p>
          <w:p w14:paraId="49C6586A" w14:textId="017141A8" w:rsidR="002128E8" w:rsidRPr="003F0951" w:rsidRDefault="002128E8" w:rsidP="002128E8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проф. Зінченко О.А.</w:t>
            </w:r>
          </w:p>
        </w:tc>
        <w:tc>
          <w:tcPr>
            <w:tcW w:w="4592" w:type="dxa"/>
            <w:tcBorders>
              <w:bottom w:val="single" w:sz="4" w:space="0" w:color="auto"/>
              <w:tr2bl w:val="nil"/>
            </w:tcBorders>
            <w:vAlign w:val="center"/>
          </w:tcPr>
          <w:p w14:paraId="0F866693" w14:textId="77777777" w:rsidR="002128E8" w:rsidRPr="00A74719" w:rsidRDefault="002128E8" w:rsidP="002128E8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A74719"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2-ф6-17</w:t>
            </w:r>
            <w:r w:rsidRPr="00A74719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Event маркетинг-менеджмент (Л)   5/19</w:t>
            </w:r>
          </w:p>
          <w:p w14:paraId="593AB59F" w14:textId="3219E128" w:rsidR="002128E8" w:rsidRPr="003F0951" w:rsidRDefault="002128E8" w:rsidP="002128E8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проф. Зінченко О.А.</w:t>
            </w:r>
          </w:p>
        </w:tc>
      </w:tr>
      <w:tr w:rsidR="002128E8" w:rsidRPr="003F0951" w14:paraId="5008D037" w14:textId="77777777" w:rsidTr="00A74719">
        <w:trPr>
          <w:trHeight w:val="258"/>
          <w:jc w:val="center"/>
        </w:trPr>
        <w:tc>
          <w:tcPr>
            <w:tcW w:w="388" w:type="dxa"/>
            <w:vMerge/>
          </w:tcPr>
          <w:p w14:paraId="5A25E3E5" w14:textId="77777777" w:rsidR="002128E8" w:rsidRPr="003F0951" w:rsidRDefault="002128E8" w:rsidP="002128E8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7AA49CC8" w14:textId="77777777" w:rsidR="002128E8" w:rsidRPr="003F0951" w:rsidRDefault="002128E8" w:rsidP="002128E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4</w:t>
            </w:r>
          </w:p>
        </w:tc>
        <w:tc>
          <w:tcPr>
            <w:tcW w:w="479" w:type="dxa"/>
            <w:vAlign w:val="center"/>
          </w:tcPr>
          <w:p w14:paraId="181FA7A2" w14:textId="77777777" w:rsidR="002128E8" w:rsidRPr="003F0951" w:rsidRDefault="002128E8" w:rsidP="002128E8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45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116EB8D0" w14:textId="77777777" w:rsidR="002128E8" w:rsidRPr="003F0951" w:rsidRDefault="002128E8" w:rsidP="002128E8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05</w:t>
            </w:r>
          </w:p>
        </w:tc>
        <w:tc>
          <w:tcPr>
            <w:tcW w:w="4592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18014AAB" w14:textId="0B0F5B05" w:rsidR="002128E8" w:rsidRPr="00F503E9" w:rsidRDefault="002128E8" w:rsidP="002128E8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F503E9"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2-ф6-7</w:t>
            </w:r>
            <w:r w:rsidRPr="00F503E9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Теорія світових економічних криз (</w:t>
            </w: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Пр</w:t>
            </w:r>
            <w:r w:rsidRPr="00F503E9">
              <w:rPr>
                <w:rFonts w:ascii="Arial" w:hAnsi="Arial" w:cs="Arial"/>
                <w:b/>
                <w:sz w:val="14"/>
                <w:szCs w:val="14"/>
                <w:lang w:val="uk-UA"/>
              </w:rPr>
              <w:t>)    5/26</w:t>
            </w:r>
          </w:p>
          <w:p w14:paraId="5B1328D8" w14:textId="432B2EEF" w:rsidR="002128E8" w:rsidRDefault="002128E8" w:rsidP="002128E8">
            <w:pPr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 w:rsidRPr="00F503E9">
              <w:rPr>
                <w:rFonts w:ascii="Arial" w:hAnsi="Arial" w:cs="Arial"/>
                <w:bCs/>
                <w:sz w:val="14"/>
                <w:szCs w:val="14"/>
                <w:lang w:val="uk-UA"/>
              </w:rPr>
              <w:t>доц. Скрипник Н.Є.</w:t>
            </w:r>
          </w:p>
          <w:p w14:paraId="6AB4519A" w14:textId="5919DD2A" w:rsidR="002128E8" w:rsidRDefault="002128E8" w:rsidP="002128E8">
            <w:pPr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</w:p>
          <w:p w14:paraId="5046724B" w14:textId="77777777" w:rsidR="002128E8" w:rsidRDefault="002128E8" w:rsidP="002128E8">
            <w:pPr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</w:p>
          <w:p w14:paraId="3CBFCCF2" w14:textId="03829217" w:rsidR="002128E8" w:rsidRPr="00F503E9" w:rsidRDefault="002128E8" w:rsidP="002128E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9767A"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>2-292-1-4</w:t>
            </w:r>
            <w:r w:rsidRPr="0019767A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 xml:space="preserve"> Транснаціональні корпорації</w:t>
            </w:r>
            <w:r>
              <w:rPr>
                <w:rFonts w:ascii="Arial" w:hAnsi="Arial" w:cs="Arial"/>
                <w:iCs/>
                <w:sz w:val="14"/>
                <w:szCs w:val="14"/>
                <w:lang w:val="uk-UA"/>
              </w:rPr>
              <w:t xml:space="preserve"> </w:t>
            </w:r>
            <w:r w:rsidRPr="00F503E9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(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Пр</w:t>
            </w:r>
            <w:r w:rsidRPr="00F503E9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)   5/26</w:t>
            </w:r>
          </w:p>
          <w:p w14:paraId="5FB4B790" w14:textId="7A242E87" w:rsidR="002128E8" w:rsidRPr="0019767A" w:rsidRDefault="002128E8" w:rsidP="002128E8">
            <w:pPr>
              <w:jc w:val="right"/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 w:rsidRPr="0019767A">
              <w:rPr>
                <w:rFonts w:ascii="Arial" w:hAnsi="Arial" w:cs="Arial"/>
                <w:bCs/>
                <w:sz w:val="14"/>
                <w:szCs w:val="14"/>
                <w:lang w:val="uk-UA"/>
              </w:rPr>
              <w:t>доц. Волошко Н.О.</w:t>
            </w:r>
          </w:p>
        </w:tc>
        <w:tc>
          <w:tcPr>
            <w:tcW w:w="4592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64A0413B" w14:textId="77777777" w:rsidR="005362C3" w:rsidRDefault="002128E8" w:rsidP="002128E8">
            <w:pP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 w:rsidRPr="00BE3A1A"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>2-ф6-15</w:t>
            </w:r>
            <w:r w:rsidRPr="00BE3A1A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 xml:space="preserve"> Менеджмент та маркетинг </w:t>
            </w:r>
          </w:p>
          <w:p w14:paraId="2CC436AF" w14:textId="0E581813" w:rsidR="002128E8" w:rsidRDefault="002128E8" w:rsidP="002128E8">
            <w:pP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 w:rsidRPr="00BE3A1A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>«зелених інвестицій»</w:t>
            </w: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 xml:space="preserve"> (Пр)    5/46</w:t>
            </w:r>
          </w:p>
          <w:p w14:paraId="7E72A9B1" w14:textId="77777777" w:rsidR="002128E8" w:rsidRPr="00987C49" w:rsidRDefault="002128E8" w:rsidP="002128E8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проф. Зінченко О.А.</w:t>
            </w:r>
          </w:p>
          <w:p w14:paraId="70F071AA" w14:textId="77777777" w:rsidR="002128E8" w:rsidRDefault="002128E8" w:rsidP="002128E8">
            <w:pPr>
              <w:jc w:val="right"/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</w:pPr>
          </w:p>
          <w:p w14:paraId="53458A55" w14:textId="77777777" w:rsidR="002128E8" w:rsidRPr="00A74719" w:rsidRDefault="002128E8" w:rsidP="002128E8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A74719"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2-ф6-17</w:t>
            </w:r>
            <w:r w:rsidRPr="00A74719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Event маркетинг-менеджмент (</w:t>
            </w: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Пр</w:t>
            </w:r>
            <w:r w:rsidRPr="00A74719">
              <w:rPr>
                <w:rFonts w:ascii="Arial" w:hAnsi="Arial" w:cs="Arial"/>
                <w:b/>
                <w:sz w:val="14"/>
                <w:szCs w:val="14"/>
                <w:lang w:val="uk-UA"/>
              </w:rPr>
              <w:t>)   5/19</w:t>
            </w:r>
          </w:p>
          <w:p w14:paraId="32F2EB67" w14:textId="2DD8C2C2" w:rsidR="002128E8" w:rsidRPr="003F0951" w:rsidRDefault="002128E8" w:rsidP="002128E8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проф. Зінченко О.А.</w:t>
            </w:r>
          </w:p>
        </w:tc>
        <w:tc>
          <w:tcPr>
            <w:tcW w:w="4592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7BF77A9F" w14:textId="77777777" w:rsidR="005362C3" w:rsidRDefault="002128E8" w:rsidP="002128E8">
            <w:pP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 w:rsidRPr="00BE3A1A"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>2-ф6-15</w:t>
            </w:r>
            <w:r w:rsidRPr="00BE3A1A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 xml:space="preserve"> Менеджмент та маркетинг </w:t>
            </w:r>
          </w:p>
          <w:p w14:paraId="0FE4EE81" w14:textId="72F35457" w:rsidR="002128E8" w:rsidRDefault="002128E8" w:rsidP="002128E8">
            <w:pP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 w:rsidRPr="00BE3A1A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>«зелених інвестицій»</w:t>
            </w: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 xml:space="preserve"> (Пр)    5/46</w:t>
            </w:r>
          </w:p>
          <w:p w14:paraId="5C9E8070" w14:textId="77777777" w:rsidR="002128E8" w:rsidRPr="00987C49" w:rsidRDefault="002128E8" w:rsidP="002128E8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проф. Зінченко О.А.</w:t>
            </w:r>
          </w:p>
          <w:p w14:paraId="25DF8783" w14:textId="77777777" w:rsidR="002128E8" w:rsidRDefault="002128E8" w:rsidP="002128E8">
            <w:pPr>
              <w:jc w:val="right"/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</w:pPr>
          </w:p>
          <w:p w14:paraId="0B5E671D" w14:textId="77777777" w:rsidR="002128E8" w:rsidRPr="00A74719" w:rsidRDefault="002128E8" w:rsidP="002128E8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A74719"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2-ф6-17</w:t>
            </w:r>
            <w:r w:rsidRPr="00A74719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Event маркетинг-менеджмент (</w:t>
            </w: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Пр</w:t>
            </w:r>
            <w:r w:rsidRPr="00A74719">
              <w:rPr>
                <w:rFonts w:ascii="Arial" w:hAnsi="Arial" w:cs="Arial"/>
                <w:b/>
                <w:sz w:val="14"/>
                <w:szCs w:val="14"/>
                <w:lang w:val="uk-UA"/>
              </w:rPr>
              <w:t>)   5/19</w:t>
            </w:r>
          </w:p>
          <w:p w14:paraId="2C3D8AF6" w14:textId="3FA671B1" w:rsidR="002128E8" w:rsidRPr="003F0951" w:rsidRDefault="002128E8" w:rsidP="002128E8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проф. Зінченко О.А.</w:t>
            </w:r>
          </w:p>
        </w:tc>
      </w:tr>
      <w:tr w:rsidR="002128E8" w:rsidRPr="003F0951" w14:paraId="0627A1ED" w14:textId="77777777" w:rsidTr="005735B3">
        <w:trPr>
          <w:jc w:val="center"/>
        </w:trPr>
        <w:tc>
          <w:tcPr>
            <w:tcW w:w="388" w:type="dxa"/>
            <w:vMerge/>
          </w:tcPr>
          <w:p w14:paraId="7D28A771" w14:textId="77777777" w:rsidR="002128E8" w:rsidRPr="003F0951" w:rsidRDefault="002128E8" w:rsidP="002128E8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1BAC959C" w14:textId="77777777" w:rsidR="002128E8" w:rsidRPr="003F0951" w:rsidRDefault="002128E8" w:rsidP="002128E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5</w:t>
            </w:r>
          </w:p>
        </w:tc>
        <w:tc>
          <w:tcPr>
            <w:tcW w:w="479" w:type="dxa"/>
            <w:vAlign w:val="center"/>
          </w:tcPr>
          <w:p w14:paraId="46F44961" w14:textId="77777777" w:rsidR="002128E8" w:rsidRPr="003F0951" w:rsidRDefault="002128E8" w:rsidP="002128E8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24AFE18F" w14:textId="77777777" w:rsidR="002128E8" w:rsidRPr="003F0951" w:rsidRDefault="002128E8" w:rsidP="002128E8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40</w:t>
            </w:r>
          </w:p>
        </w:tc>
        <w:tc>
          <w:tcPr>
            <w:tcW w:w="4592" w:type="dxa"/>
            <w:tcBorders>
              <w:bottom w:val="single" w:sz="4" w:space="0" w:color="auto"/>
              <w:tr2bl w:val="nil"/>
            </w:tcBorders>
            <w:vAlign w:val="center"/>
          </w:tcPr>
          <w:p w14:paraId="0704C36F" w14:textId="77777777" w:rsidR="002128E8" w:rsidRPr="00AA1733" w:rsidRDefault="002128E8" w:rsidP="002128E8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 w:rsidRPr="00AA1733"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>2-292-1-2</w:t>
            </w:r>
            <w:r w:rsidRPr="00AA1733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 xml:space="preserve"> Митна безпека та контроль (Л)   5/28</w:t>
            </w:r>
          </w:p>
          <w:p w14:paraId="0A6D0431" w14:textId="5CCA339E" w:rsidR="002128E8" w:rsidRPr="003F0951" w:rsidRDefault="002128E8" w:rsidP="002128E8">
            <w:pPr>
              <w:jc w:val="center"/>
              <w:rPr>
                <w:rFonts w:ascii="Arial" w:hAnsi="Arial" w:cs="Arial"/>
                <w:iCs/>
                <w:sz w:val="12"/>
                <w:szCs w:val="14"/>
                <w:lang w:val="uk-UA"/>
              </w:rPr>
            </w:pPr>
            <w:r w:rsidRPr="00AA1733">
              <w:rPr>
                <w:rFonts w:ascii="Arial" w:hAnsi="Arial" w:cs="Arial"/>
                <w:iCs/>
                <w:sz w:val="14"/>
                <w:szCs w:val="14"/>
                <w:lang w:val="uk-UA"/>
              </w:rPr>
              <w:t>проф. Яровенко Т.С.</w:t>
            </w:r>
          </w:p>
        </w:tc>
        <w:tc>
          <w:tcPr>
            <w:tcW w:w="4592" w:type="dxa"/>
            <w:tcBorders>
              <w:bottom w:val="single" w:sz="4" w:space="0" w:color="auto"/>
              <w:tr2bl w:val="nil"/>
            </w:tcBorders>
          </w:tcPr>
          <w:p w14:paraId="10724C90" w14:textId="77777777" w:rsidR="002128E8" w:rsidRPr="00AA1733" w:rsidRDefault="002128E8" w:rsidP="002128E8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 w:rsidRPr="00AA1733"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>2-292-1-2</w:t>
            </w:r>
            <w:r w:rsidRPr="00AA1733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 xml:space="preserve"> Митна безпека та контроль (Л)   5/28</w:t>
            </w:r>
          </w:p>
          <w:p w14:paraId="13468C18" w14:textId="0BEFEB82" w:rsidR="002128E8" w:rsidRPr="003F0951" w:rsidRDefault="002128E8" w:rsidP="002128E8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AA1733">
              <w:rPr>
                <w:rFonts w:ascii="Arial" w:hAnsi="Arial" w:cs="Arial"/>
                <w:iCs/>
                <w:sz w:val="14"/>
                <w:szCs w:val="14"/>
                <w:lang w:val="uk-UA"/>
              </w:rPr>
              <w:t>проф. Яровенко Т.С.</w:t>
            </w:r>
          </w:p>
        </w:tc>
        <w:tc>
          <w:tcPr>
            <w:tcW w:w="4592" w:type="dxa"/>
            <w:tcBorders>
              <w:bottom w:val="single" w:sz="4" w:space="0" w:color="auto"/>
              <w:tr2bl w:val="nil"/>
            </w:tcBorders>
          </w:tcPr>
          <w:p w14:paraId="700B9D01" w14:textId="77777777" w:rsidR="002128E8" w:rsidRPr="00AA1733" w:rsidRDefault="002128E8" w:rsidP="002128E8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 w:rsidRPr="00AA1733"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>2-292-1-2</w:t>
            </w:r>
            <w:r w:rsidRPr="00AA1733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 xml:space="preserve"> Митна безпека та контроль (Л)   5/28</w:t>
            </w:r>
          </w:p>
          <w:p w14:paraId="1479225A" w14:textId="08932800" w:rsidR="002128E8" w:rsidRPr="003F0951" w:rsidRDefault="002128E8" w:rsidP="002128E8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AA1733">
              <w:rPr>
                <w:rFonts w:ascii="Arial" w:hAnsi="Arial" w:cs="Arial"/>
                <w:iCs/>
                <w:sz w:val="14"/>
                <w:szCs w:val="14"/>
                <w:lang w:val="uk-UA"/>
              </w:rPr>
              <w:t>проф. Яровенко Т.С.</w:t>
            </w:r>
          </w:p>
        </w:tc>
      </w:tr>
      <w:tr w:rsidR="002128E8" w:rsidRPr="003F0951" w14:paraId="31D25802" w14:textId="77777777" w:rsidTr="005735B3">
        <w:trPr>
          <w:jc w:val="center"/>
        </w:trPr>
        <w:tc>
          <w:tcPr>
            <w:tcW w:w="388" w:type="dxa"/>
            <w:vMerge/>
          </w:tcPr>
          <w:p w14:paraId="397BC2A9" w14:textId="77777777" w:rsidR="002128E8" w:rsidRPr="003F0951" w:rsidRDefault="002128E8" w:rsidP="002128E8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5BE7A4C2" w14:textId="77777777" w:rsidR="002128E8" w:rsidRPr="003F0951" w:rsidRDefault="002128E8" w:rsidP="002128E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6</w:t>
            </w:r>
          </w:p>
        </w:tc>
        <w:tc>
          <w:tcPr>
            <w:tcW w:w="479" w:type="dxa"/>
            <w:vAlign w:val="center"/>
          </w:tcPr>
          <w:p w14:paraId="60A89EBC" w14:textId="77777777" w:rsidR="002128E8" w:rsidRPr="003F0951" w:rsidRDefault="002128E8" w:rsidP="002128E8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3FDE8097" w14:textId="77777777" w:rsidR="002128E8" w:rsidRPr="003F0951" w:rsidRDefault="002128E8" w:rsidP="002128E8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17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15</w:t>
            </w:r>
          </w:p>
        </w:tc>
        <w:tc>
          <w:tcPr>
            <w:tcW w:w="4592" w:type="dxa"/>
            <w:tcBorders>
              <w:tr2bl w:val="single" w:sz="4" w:space="0" w:color="auto"/>
            </w:tcBorders>
            <w:vAlign w:val="center"/>
          </w:tcPr>
          <w:p w14:paraId="72209C08" w14:textId="77777777" w:rsidR="002128E8" w:rsidRPr="00AA1733" w:rsidRDefault="002128E8" w:rsidP="002128E8">
            <w:pP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 w:rsidRPr="00AA1733"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>2-292-1-2</w:t>
            </w:r>
            <w:r w:rsidRPr="00AA1733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 xml:space="preserve"> Митна безпека та контроль (</w:t>
            </w: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>Пр</w:t>
            </w:r>
            <w:r w:rsidRPr="00AA1733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>)   5/28</w:t>
            </w:r>
          </w:p>
          <w:p w14:paraId="680EE58D" w14:textId="77777777" w:rsidR="002128E8" w:rsidRDefault="002128E8" w:rsidP="002128E8">
            <w:pPr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 w:rsidRPr="00AA1733">
              <w:rPr>
                <w:rFonts w:ascii="Arial" w:hAnsi="Arial" w:cs="Arial"/>
                <w:bCs/>
                <w:sz w:val="14"/>
                <w:szCs w:val="14"/>
                <w:lang w:val="uk-UA"/>
              </w:rPr>
              <w:t>доц. Ставицька А.В.</w:t>
            </w:r>
          </w:p>
          <w:p w14:paraId="55F80914" w14:textId="77777777" w:rsidR="002128E8" w:rsidRPr="003F0951" w:rsidRDefault="002128E8" w:rsidP="002128E8">
            <w:pPr>
              <w:jc w:val="center"/>
              <w:rPr>
                <w:rFonts w:ascii="Arial" w:hAnsi="Arial" w:cs="Arial"/>
                <w:iCs/>
                <w:sz w:val="14"/>
                <w:szCs w:val="14"/>
                <w:lang w:val="uk-UA"/>
              </w:rPr>
            </w:pPr>
          </w:p>
        </w:tc>
        <w:tc>
          <w:tcPr>
            <w:tcW w:w="4592" w:type="dxa"/>
            <w:tcBorders>
              <w:tr2bl w:val="single" w:sz="4" w:space="0" w:color="auto"/>
            </w:tcBorders>
            <w:vAlign w:val="bottom"/>
          </w:tcPr>
          <w:p w14:paraId="1E893BCD" w14:textId="77777777" w:rsidR="002128E8" w:rsidRPr="00AA1733" w:rsidRDefault="002128E8" w:rsidP="002128E8">
            <w:pP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 w:rsidRPr="00AA1733"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>2-292-1-2</w:t>
            </w:r>
            <w:r w:rsidRPr="00AA1733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 xml:space="preserve"> Митна безпека та контроль (</w:t>
            </w: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>Пр</w:t>
            </w:r>
            <w:r w:rsidRPr="00AA1733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>)   5/28</w:t>
            </w:r>
          </w:p>
          <w:p w14:paraId="11C7D854" w14:textId="77777777" w:rsidR="002128E8" w:rsidRDefault="002128E8" w:rsidP="002128E8">
            <w:pPr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 w:rsidRPr="00AA1733">
              <w:rPr>
                <w:rFonts w:ascii="Arial" w:hAnsi="Arial" w:cs="Arial"/>
                <w:bCs/>
                <w:sz w:val="14"/>
                <w:szCs w:val="14"/>
                <w:lang w:val="uk-UA"/>
              </w:rPr>
              <w:t>доц. Ставицька А.В.</w:t>
            </w:r>
          </w:p>
          <w:p w14:paraId="27813782" w14:textId="77777777" w:rsidR="002128E8" w:rsidRPr="003F0951" w:rsidRDefault="002128E8" w:rsidP="002128E8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592" w:type="dxa"/>
            <w:tcBorders>
              <w:tr2bl w:val="single" w:sz="4" w:space="0" w:color="auto"/>
            </w:tcBorders>
          </w:tcPr>
          <w:p w14:paraId="3AC2D27A" w14:textId="77777777" w:rsidR="002128E8" w:rsidRPr="00AA1733" w:rsidRDefault="002128E8" w:rsidP="002128E8">
            <w:pP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 w:rsidRPr="00AA1733"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>2-292-1-2</w:t>
            </w:r>
            <w:r w:rsidRPr="00AA1733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 xml:space="preserve"> Митна безпека та контроль (</w:t>
            </w: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>Пр</w:t>
            </w:r>
            <w:r w:rsidRPr="00AA1733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>)   5/28</w:t>
            </w:r>
          </w:p>
          <w:p w14:paraId="5F11627E" w14:textId="77777777" w:rsidR="002128E8" w:rsidRDefault="002128E8" w:rsidP="002128E8">
            <w:pPr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 w:rsidRPr="00AA1733">
              <w:rPr>
                <w:rFonts w:ascii="Arial" w:hAnsi="Arial" w:cs="Arial"/>
                <w:bCs/>
                <w:sz w:val="14"/>
                <w:szCs w:val="14"/>
                <w:lang w:val="uk-UA"/>
              </w:rPr>
              <w:t>доц. Ставицька А.В.</w:t>
            </w:r>
          </w:p>
          <w:p w14:paraId="233B37A4" w14:textId="77777777" w:rsidR="002128E8" w:rsidRPr="003F0951" w:rsidRDefault="002128E8" w:rsidP="002128E8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2128E8" w:rsidRPr="003F0951" w14:paraId="7F573DDA" w14:textId="77777777" w:rsidTr="005735B3">
        <w:trPr>
          <w:jc w:val="center"/>
        </w:trPr>
        <w:tc>
          <w:tcPr>
            <w:tcW w:w="388" w:type="dxa"/>
            <w:shd w:val="clear" w:color="auto" w:fill="0D0D0D"/>
          </w:tcPr>
          <w:p w14:paraId="6D871EDD" w14:textId="77777777" w:rsidR="002128E8" w:rsidRPr="003F0951" w:rsidRDefault="002128E8" w:rsidP="002128E8">
            <w:pPr>
              <w:rPr>
                <w:rFonts w:ascii="Arial" w:hAnsi="Arial" w:cs="Arial"/>
                <w:b/>
                <w:sz w:val="2"/>
                <w:szCs w:val="16"/>
                <w:lang w:val="uk-UA"/>
              </w:rPr>
            </w:pPr>
          </w:p>
        </w:tc>
        <w:tc>
          <w:tcPr>
            <w:tcW w:w="364" w:type="dxa"/>
            <w:shd w:val="clear" w:color="auto" w:fill="0D0D0D"/>
            <w:vAlign w:val="center"/>
          </w:tcPr>
          <w:p w14:paraId="73B7F1D4" w14:textId="77777777" w:rsidR="002128E8" w:rsidRPr="003F0951" w:rsidRDefault="002128E8" w:rsidP="002128E8">
            <w:pPr>
              <w:jc w:val="center"/>
              <w:rPr>
                <w:rFonts w:ascii="Arial" w:hAnsi="Arial" w:cs="Arial"/>
                <w:b/>
                <w:bCs/>
                <w:sz w:val="2"/>
                <w:szCs w:val="12"/>
                <w:lang w:val="uk-UA"/>
              </w:rPr>
            </w:pPr>
          </w:p>
        </w:tc>
        <w:tc>
          <w:tcPr>
            <w:tcW w:w="479" w:type="dxa"/>
            <w:shd w:val="clear" w:color="auto" w:fill="0D0D0D"/>
            <w:vAlign w:val="center"/>
          </w:tcPr>
          <w:p w14:paraId="72C5416E" w14:textId="77777777" w:rsidR="002128E8" w:rsidRPr="003F0951" w:rsidRDefault="002128E8" w:rsidP="002128E8">
            <w:pPr>
              <w:jc w:val="center"/>
              <w:rPr>
                <w:rFonts w:ascii="Arial" w:hAnsi="Arial" w:cs="Arial"/>
                <w:sz w:val="2"/>
                <w:szCs w:val="10"/>
                <w:lang w:val="uk-UA"/>
              </w:rPr>
            </w:pPr>
          </w:p>
        </w:tc>
        <w:tc>
          <w:tcPr>
            <w:tcW w:w="4592" w:type="dxa"/>
            <w:shd w:val="clear" w:color="auto" w:fill="0D0D0D"/>
          </w:tcPr>
          <w:p w14:paraId="146C1D10" w14:textId="77777777" w:rsidR="002128E8" w:rsidRPr="003F0951" w:rsidRDefault="002128E8" w:rsidP="002128E8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4592" w:type="dxa"/>
            <w:shd w:val="clear" w:color="auto" w:fill="0D0D0D"/>
          </w:tcPr>
          <w:p w14:paraId="12A3AB48" w14:textId="77777777" w:rsidR="002128E8" w:rsidRPr="003F0951" w:rsidRDefault="002128E8" w:rsidP="002128E8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4592" w:type="dxa"/>
            <w:shd w:val="clear" w:color="auto" w:fill="0D0D0D"/>
          </w:tcPr>
          <w:p w14:paraId="2BEEB309" w14:textId="77777777" w:rsidR="002128E8" w:rsidRPr="003F0951" w:rsidRDefault="002128E8" w:rsidP="002128E8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</w:tr>
      <w:tr w:rsidR="002128E8" w:rsidRPr="003F0951" w14:paraId="6A165BDB" w14:textId="77777777" w:rsidTr="005735B3">
        <w:trPr>
          <w:cantSplit/>
          <w:trHeight w:val="894"/>
          <w:jc w:val="center"/>
        </w:trPr>
        <w:tc>
          <w:tcPr>
            <w:tcW w:w="388" w:type="dxa"/>
            <w:textDirection w:val="btLr"/>
            <w:vAlign w:val="center"/>
          </w:tcPr>
          <w:p w14:paraId="50ECCF60" w14:textId="77777777" w:rsidR="002128E8" w:rsidRPr="003F0951" w:rsidRDefault="002128E8" w:rsidP="002128E8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3F0951">
              <w:rPr>
                <w:rFonts w:ascii="Arial" w:hAnsi="Arial" w:cs="Arial"/>
                <w:b/>
                <w:sz w:val="14"/>
                <w:szCs w:val="16"/>
                <w:lang w:val="uk-UA"/>
              </w:rPr>
              <w:t>СУБОТА</w:t>
            </w:r>
          </w:p>
        </w:tc>
        <w:tc>
          <w:tcPr>
            <w:tcW w:w="364" w:type="dxa"/>
            <w:vAlign w:val="center"/>
          </w:tcPr>
          <w:p w14:paraId="27DC8765" w14:textId="77777777" w:rsidR="002128E8" w:rsidRPr="003F0951" w:rsidRDefault="002128E8" w:rsidP="002128E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</w:p>
        </w:tc>
        <w:tc>
          <w:tcPr>
            <w:tcW w:w="479" w:type="dxa"/>
            <w:vAlign w:val="center"/>
          </w:tcPr>
          <w:p w14:paraId="5242E849" w14:textId="77777777" w:rsidR="002128E8" w:rsidRPr="003F0951" w:rsidRDefault="002128E8" w:rsidP="002128E8">
            <w:pPr>
              <w:jc w:val="center"/>
              <w:rPr>
                <w:rFonts w:ascii="Arial" w:hAnsi="Arial" w:cs="Arial"/>
                <w:sz w:val="10"/>
                <w:szCs w:val="10"/>
                <w:lang w:val="uk-UA"/>
              </w:rPr>
            </w:pPr>
          </w:p>
        </w:tc>
        <w:tc>
          <w:tcPr>
            <w:tcW w:w="4592" w:type="dxa"/>
            <w:vAlign w:val="center"/>
          </w:tcPr>
          <w:p w14:paraId="6BD61401" w14:textId="77777777" w:rsidR="002128E8" w:rsidRPr="003F0951" w:rsidRDefault="002128E8" w:rsidP="002128E8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 w:rsidRPr="003F0951">
              <w:rPr>
                <w:rFonts w:ascii="Arial" w:hAnsi="Arial" w:cs="Arial"/>
                <w:sz w:val="20"/>
                <w:szCs w:val="20"/>
                <w:lang w:val="uk-UA"/>
              </w:rPr>
              <w:t>Самостійна робота</w:t>
            </w:r>
          </w:p>
        </w:tc>
        <w:tc>
          <w:tcPr>
            <w:tcW w:w="4592" w:type="dxa"/>
            <w:vAlign w:val="center"/>
          </w:tcPr>
          <w:p w14:paraId="0ECA6240" w14:textId="77777777" w:rsidR="002128E8" w:rsidRPr="003F0951" w:rsidRDefault="002128E8" w:rsidP="002128E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F0951">
              <w:rPr>
                <w:rFonts w:ascii="Arial" w:hAnsi="Arial" w:cs="Arial"/>
                <w:sz w:val="20"/>
                <w:szCs w:val="20"/>
                <w:lang w:val="uk-UA"/>
              </w:rPr>
              <w:t>Самостійна робота</w:t>
            </w:r>
          </w:p>
        </w:tc>
        <w:tc>
          <w:tcPr>
            <w:tcW w:w="4592" w:type="dxa"/>
            <w:vAlign w:val="center"/>
          </w:tcPr>
          <w:p w14:paraId="0527FCB5" w14:textId="77777777" w:rsidR="002128E8" w:rsidRPr="003F0951" w:rsidRDefault="002128E8" w:rsidP="002128E8">
            <w:pPr>
              <w:jc w:val="center"/>
            </w:pPr>
            <w:r w:rsidRPr="003F0951">
              <w:rPr>
                <w:rFonts w:ascii="Arial" w:hAnsi="Arial" w:cs="Arial"/>
                <w:sz w:val="20"/>
                <w:szCs w:val="20"/>
                <w:lang w:val="uk-UA"/>
              </w:rPr>
              <w:t>Самостійна робота</w:t>
            </w:r>
          </w:p>
        </w:tc>
      </w:tr>
    </w:tbl>
    <w:p w14:paraId="76CED1EC" w14:textId="77777777" w:rsidR="00AF04CA" w:rsidRPr="003F0951" w:rsidRDefault="00AF04CA" w:rsidP="00AF04CA">
      <w:pPr>
        <w:rPr>
          <w:rFonts w:ascii="Arial" w:hAnsi="Arial" w:cs="Arial"/>
          <w:b/>
          <w:bCs/>
          <w:sz w:val="12"/>
          <w:szCs w:val="12"/>
          <w:lang w:val="uk-UA"/>
        </w:rPr>
      </w:pPr>
    </w:p>
    <w:p w14:paraId="7758441D" w14:textId="77777777" w:rsidR="00AF04CA" w:rsidRPr="003F0951" w:rsidRDefault="00AF04CA" w:rsidP="00AF04CA">
      <w:pPr>
        <w:rPr>
          <w:sz w:val="18"/>
          <w:szCs w:val="18"/>
          <w:lang w:val="uk-UA"/>
        </w:rPr>
      </w:pPr>
    </w:p>
    <w:p w14:paraId="103A16A2" w14:textId="77777777" w:rsidR="00AF04CA" w:rsidRPr="003F0951" w:rsidRDefault="00AF04CA" w:rsidP="00AF04CA">
      <w:pPr>
        <w:rPr>
          <w:sz w:val="18"/>
          <w:szCs w:val="18"/>
          <w:lang w:val="uk-UA"/>
        </w:rPr>
      </w:pPr>
    </w:p>
    <w:p w14:paraId="1F82EF57" w14:textId="77777777" w:rsidR="00AF04CA" w:rsidRPr="003F0951" w:rsidRDefault="00AF04CA" w:rsidP="00AF04CA">
      <w:pPr>
        <w:rPr>
          <w:sz w:val="18"/>
          <w:szCs w:val="18"/>
          <w:lang w:val="uk-UA"/>
        </w:rPr>
      </w:pPr>
      <w:r w:rsidRPr="003F0951">
        <w:rPr>
          <w:sz w:val="18"/>
          <w:szCs w:val="18"/>
          <w:lang w:val="uk-UA"/>
        </w:rPr>
        <w:tab/>
        <w:t>Зав. навчального відділу</w:t>
      </w:r>
      <w:r w:rsidRPr="003F0951">
        <w:rPr>
          <w:sz w:val="18"/>
          <w:szCs w:val="18"/>
          <w:lang w:val="uk-UA"/>
        </w:rPr>
        <w:tab/>
      </w:r>
      <w:r w:rsidRPr="003F0951">
        <w:rPr>
          <w:sz w:val="18"/>
          <w:szCs w:val="18"/>
          <w:lang w:val="uk-UA"/>
        </w:rPr>
        <w:tab/>
        <w:t>_______________</w:t>
      </w:r>
      <w:r w:rsidRPr="003F0951">
        <w:rPr>
          <w:sz w:val="18"/>
          <w:szCs w:val="18"/>
          <w:lang w:val="uk-UA"/>
        </w:rPr>
        <w:tab/>
        <w:t>Ольга ВЕРБА</w:t>
      </w:r>
      <w:r w:rsidRPr="003F0951">
        <w:rPr>
          <w:sz w:val="18"/>
          <w:szCs w:val="18"/>
          <w:lang w:val="uk-UA"/>
        </w:rPr>
        <w:tab/>
      </w:r>
      <w:r w:rsidRPr="003F0951">
        <w:rPr>
          <w:sz w:val="18"/>
          <w:szCs w:val="18"/>
          <w:lang w:val="uk-UA"/>
        </w:rPr>
        <w:tab/>
      </w:r>
      <w:r w:rsidRPr="003F0951">
        <w:rPr>
          <w:sz w:val="18"/>
          <w:szCs w:val="18"/>
          <w:lang w:val="uk-UA"/>
        </w:rPr>
        <w:tab/>
      </w:r>
      <w:r w:rsidRPr="003F0951">
        <w:rPr>
          <w:sz w:val="18"/>
          <w:szCs w:val="18"/>
          <w:lang w:val="uk-UA"/>
        </w:rPr>
        <w:tab/>
      </w:r>
      <w:r w:rsidRPr="003F0951">
        <w:rPr>
          <w:sz w:val="18"/>
          <w:szCs w:val="18"/>
          <w:lang w:val="uk-UA"/>
        </w:rPr>
        <w:tab/>
        <w:t>Декан факультету</w:t>
      </w:r>
      <w:r w:rsidRPr="003F0951">
        <w:rPr>
          <w:sz w:val="18"/>
          <w:szCs w:val="18"/>
          <w:lang w:val="uk-UA"/>
        </w:rPr>
        <w:tab/>
        <w:t>___________________</w:t>
      </w:r>
      <w:r w:rsidRPr="003F0951">
        <w:rPr>
          <w:sz w:val="18"/>
          <w:szCs w:val="18"/>
          <w:lang w:val="uk-UA"/>
        </w:rPr>
        <w:tab/>
        <w:t>Тетяна ГРИНЬКО</w:t>
      </w:r>
    </w:p>
    <w:p w14:paraId="7D248FB4" w14:textId="77777777" w:rsidR="00AF04CA" w:rsidRPr="003F0951" w:rsidRDefault="00AF04CA" w:rsidP="00AF04CA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 w:rsidRPr="003F0951">
        <w:rPr>
          <w:rFonts w:ascii="Arial" w:hAnsi="Arial" w:cs="Arial"/>
          <w:b/>
          <w:bCs/>
          <w:sz w:val="16"/>
          <w:szCs w:val="16"/>
          <w:lang w:val="uk-UA"/>
        </w:rPr>
        <w:br w:type="page"/>
      </w:r>
    </w:p>
    <w:p w14:paraId="6CD6C592" w14:textId="77777777" w:rsidR="0026222C" w:rsidRPr="003F0951" w:rsidRDefault="0026222C" w:rsidP="003F0951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</w:p>
    <w:p w14:paraId="06665C98" w14:textId="77777777" w:rsidR="0026222C" w:rsidRPr="003F0951" w:rsidRDefault="0026222C" w:rsidP="003F0951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 w:rsidRPr="003F0951">
        <w:rPr>
          <w:rFonts w:ascii="Arial" w:hAnsi="Arial" w:cs="Arial"/>
          <w:b/>
          <w:bCs/>
          <w:sz w:val="16"/>
          <w:szCs w:val="16"/>
          <w:lang w:val="uk-UA"/>
        </w:rPr>
        <w:t>МІНІСТЕРСТВО ОСВІТИ І НАУКИ</w:t>
      </w:r>
      <w:r w:rsidRPr="003F0951">
        <w:rPr>
          <w:rFonts w:ascii="Arial" w:hAnsi="Arial" w:cs="Arial"/>
          <w:b/>
          <w:bCs/>
          <w:caps/>
          <w:sz w:val="16"/>
          <w:szCs w:val="16"/>
          <w:lang w:val="uk-UA"/>
        </w:rPr>
        <w:t xml:space="preserve"> </w:t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 xml:space="preserve">УКРАЇНИ </w:t>
      </w:r>
    </w:p>
    <w:p w14:paraId="1FFAD71D" w14:textId="77777777" w:rsidR="0026222C" w:rsidRPr="003F0951" w:rsidRDefault="0026222C" w:rsidP="003F0951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 w:rsidRPr="003F0951">
        <w:rPr>
          <w:rFonts w:ascii="Arial" w:hAnsi="Arial" w:cs="Arial"/>
          <w:b/>
          <w:bCs/>
          <w:sz w:val="16"/>
          <w:szCs w:val="16"/>
          <w:lang w:val="uk-UA"/>
        </w:rPr>
        <w:t>ДНІПРОВСЬКИЙ НАЦІОНАЛЬНИЙ УНІВЕРСИТЕТ ІМЕНІ ОЛЕСЯ ГОНЧАРА</w:t>
      </w:r>
    </w:p>
    <w:p w14:paraId="76818E18" w14:textId="77777777" w:rsidR="00B7573A" w:rsidRPr="003F0951" w:rsidRDefault="00B7573A" w:rsidP="003F0951">
      <w:pPr>
        <w:jc w:val="both"/>
        <w:rPr>
          <w:rFonts w:ascii="Arial" w:hAnsi="Arial" w:cs="Arial"/>
          <w:b/>
          <w:bCs/>
          <w:spacing w:val="60"/>
          <w:sz w:val="16"/>
          <w:szCs w:val="16"/>
          <w:lang w:val="uk-UA"/>
        </w:rPr>
      </w:pPr>
    </w:p>
    <w:p w14:paraId="63353656" w14:textId="77777777" w:rsidR="00B7573A" w:rsidRPr="003F0951" w:rsidRDefault="00B7573A" w:rsidP="003F0951">
      <w:pPr>
        <w:jc w:val="both"/>
        <w:rPr>
          <w:rFonts w:ascii="Arial" w:hAnsi="Arial" w:cs="Arial"/>
          <w:b/>
          <w:bCs/>
          <w:spacing w:val="60"/>
          <w:sz w:val="16"/>
          <w:szCs w:val="16"/>
          <w:lang w:val="uk-UA"/>
        </w:rPr>
      </w:pPr>
      <w:r w:rsidRPr="003F095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  <w:t>ЗАТВЕРДЖУЮ</w:t>
      </w:r>
      <w:r w:rsidRPr="003F095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  <w:t>ПОГОДЖЕНО</w:t>
      </w:r>
    </w:p>
    <w:p w14:paraId="0B7278C2" w14:textId="77777777" w:rsidR="00B7573A" w:rsidRPr="003F0951" w:rsidRDefault="00B7573A" w:rsidP="003F0951">
      <w:pPr>
        <w:jc w:val="both"/>
        <w:rPr>
          <w:rFonts w:ascii="Arial" w:hAnsi="Arial" w:cs="Arial"/>
          <w:b/>
          <w:bCs/>
          <w:sz w:val="16"/>
          <w:szCs w:val="16"/>
          <w:lang w:val="uk-UA"/>
        </w:rPr>
      </w:pPr>
      <w:r w:rsidRPr="003F0951">
        <w:rPr>
          <w:rFonts w:ascii="Arial" w:hAnsi="Arial" w:cs="Arial"/>
          <w:b/>
          <w:bCs/>
          <w:sz w:val="16"/>
          <w:szCs w:val="16"/>
          <w:lang w:val="uk-UA"/>
        </w:rPr>
        <w:tab/>
        <w:t>Ректор</w:t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ab/>
        <w:t>Проректор з науково-педагогічної роботи</w:t>
      </w:r>
    </w:p>
    <w:p w14:paraId="418F5317" w14:textId="77777777" w:rsidR="00B7573A" w:rsidRPr="003F0951" w:rsidRDefault="00B7573A" w:rsidP="003F0951">
      <w:pPr>
        <w:ind w:left="567"/>
        <w:jc w:val="both"/>
        <w:rPr>
          <w:rFonts w:ascii="Arial" w:hAnsi="Arial" w:cs="Arial"/>
          <w:sz w:val="16"/>
          <w:szCs w:val="16"/>
          <w:lang w:val="uk-UA"/>
        </w:rPr>
      </w:pPr>
      <w:r w:rsidRPr="003F0951">
        <w:rPr>
          <w:rFonts w:ascii="Arial" w:hAnsi="Arial" w:cs="Arial"/>
          <w:sz w:val="16"/>
          <w:szCs w:val="16"/>
          <w:lang w:val="uk-UA"/>
        </w:rPr>
        <w:t>___________ Сергій ОКОВИТИЙ</w:t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ab/>
        <w:t>__________ Дмитро СВИНАРЕНКО</w:t>
      </w:r>
    </w:p>
    <w:p w14:paraId="32735E11" w14:textId="77777777" w:rsidR="00B7573A" w:rsidRPr="003F0951" w:rsidRDefault="00B7573A" w:rsidP="003F0951">
      <w:pPr>
        <w:ind w:left="567"/>
        <w:jc w:val="both"/>
        <w:rPr>
          <w:rFonts w:ascii="Arial" w:hAnsi="Arial" w:cs="Arial"/>
          <w:sz w:val="16"/>
          <w:szCs w:val="16"/>
          <w:lang w:val="uk-UA"/>
        </w:rPr>
      </w:pPr>
      <w:r w:rsidRPr="003F0951">
        <w:rPr>
          <w:rFonts w:ascii="Arial" w:hAnsi="Arial" w:cs="Arial"/>
          <w:sz w:val="16"/>
          <w:szCs w:val="16"/>
          <w:lang w:val="uk-UA"/>
        </w:rPr>
        <w:t xml:space="preserve"> </w:t>
      </w:r>
      <w:r w:rsidRPr="003F0951">
        <w:rPr>
          <w:rFonts w:ascii="Arial" w:hAnsi="Arial" w:cs="Arial"/>
          <w:sz w:val="16"/>
          <w:szCs w:val="16"/>
          <w:u w:val="single"/>
          <w:lang w:val="uk-UA"/>
        </w:rPr>
        <w:tab/>
      </w:r>
      <w:r w:rsidRPr="003F0951">
        <w:rPr>
          <w:rFonts w:ascii="Arial" w:hAnsi="Arial" w:cs="Arial"/>
          <w:sz w:val="16"/>
          <w:szCs w:val="16"/>
          <w:u w:val="single"/>
        </w:rPr>
        <w:tab/>
      </w:r>
      <w:r w:rsidRPr="003F0951">
        <w:rPr>
          <w:rFonts w:ascii="Arial" w:hAnsi="Arial" w:cs="Arial"/>
          <w:sz w:val="16"/>
          <w:szCs w:val="16"/>
          <w:u w:val="single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 xml:space="preserve"> 2021 р.</w:t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u w:val="single"/>
          <w:lang w:val="uk-UA"/>
        </w:rPr>
        <w:tab/>
      </w:r>
      <w:r w:rsidRPr="003F0951">
        <w:rPr>
          <w:rFonts w:ascii="Arial" w:hAnsi="Arial" w:cs="Arial"/>
          <w:sz w:val="16"/>
          <w:szCs w:val="16"/>
          <w:u w:val="single"/>
        </w:rPr>
        <w:tab/>
      </w:r>
      <w:r w:rsidRPr="003F0951">
        <w:rPr>
          <w:rFonts w:ascii="Arial" w:hAnsi="Arial" w:cs="Arial"/>
          <w:sz w:val="16"/>
          <w:szCs w:val="16"/>
          <w:u w:val="single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 xml:space="preserve"> 2021 р.</w:t>
      </w:r>
    </w:p>
    <w:p w14:paraId="0EEC7B4F" w14:textId="77777777" w:rsidR="00B7573A" w:rsidRPr="003F0951" w:rsidRDefault="00B7573A" w:rsidP="003F0951">
      <w:pPr>
        <w:jc w:val="center"/>
        <w:rPr>
          <w:rFonts w:ascii="Arial" w:hAnsi="Arial" w:cs="Arial"/>
          <w:b/>
          <w:bCs/>
          <w:spacing w:val="40"/>
          <w:sz w:val="6"/>
          <w:szCs w:val="16"/>
          <w:lang w:val="uk-UA"/>
        </w:rPr>
      </w:pPr>
    </w:p>
    <w:p w14:paraId="214343F8" w14:textId="77777777" w:rsidR="00B7573A" w:rsidRPr="003F0951" w:rsidRDefault="00B7573A" w:rsidP="003F0951">
      <w:pPr>
        <w:jc w:val="center"/>
        <w:rPr>
          <w:rFonts w:ascii="Arial" w:hAnsi="Arial" w:cs="Arial"/>
          <w:b/>
          <w:bCs/>
          <w:spacing w:val="40"/>
          <w:sz w:val="16"/>
          <w:szCs w:val="16"/>
          <w:lang w:val="uk-UA"/>
        </w:rPr>
      </w:pPr>
      <w:r w:rsidRPr="003F0951">
        <w:rPr>
          <w:rFonts w:ascii="Arial" w:hAnsi="Arial" w:cs="Arial"/>
          <w:b/>
          <w:bCs/>
          <w:spacing w:val="40"/>
          <w:sz w:val="16"/>
          <w:szCs w:val="16"/>
          <w:lang w:val="uk-UA"/>
        </w:rPr>
        <w:t>РОЗКЛАД  ЗАНЯТЬ</w:t>
      </w:r>
    </w:p>
    <w:p w14:paraId="4DD056D6" w14:textId="77777777" w:rsidR="00AF04CA" w:rsidRPr="003F0951" w:rsidRDefault="00AF04CA" w:rsidP="00AF04CA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 w:rsidRPr="003F0951">
        <w:rPr>
          <w:rFonts w:ascii="Arial" w:hAnsi="Arial" w:cs="Arial"/>
          <w:b/>
          <w:bCs/>
          <w:sz w:val="16"/>
          <w:szCs w:val="16"/>
          <w:lang w:val="uk-UA"/>
        </w:rPr>
        <w:t xml:space="preserve">на </w:t>
      </w:r>
      <w:r>
        <w:rPr>
          <w:rFonts w:ascii="Arial" w:hAnsi="Arial" w:cs="Arial"/>
          <w:b/>
          <w:bCs/>
          <w:sz w:val="16"/>
          <w:szCs w:val="16"/>
          <w:lang w:val="uk-UA"/>
        </w:rPr>
        <w:t>І</w:t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>І семестр 2021/2022 навчального року</w:t>
      </w:r>
    </w:p>
    <w:p w14:paraId="4CA03F89" w14:textId="77777777" w:rsidR="00AF04CA" w:rsidRPr="003F0951" w:rsidRDefault="00AF04CA" w:rsidP="00AF04CA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 w:rsidRPr="003F0951">
        <w:rPr>
          <w:rFonts w:ascii="Arial" w:hAnsi="Arial" w:cs="Arial"/>
          <w:b/>
          <w:bCs/>
          <w:sz w:val="16"/>
          <w:szCs w:val="16"/>
          <w:lang w:val="uk-UA"/>
        </w:rPr>
        <w:t xml:space="preserve">факультету економіки </w:t>
      </w:r>
      <w:r w:rsidRPr="003F0951">
        <w:rPr>
          <w:rFonts w:ascii="Arial" w:hAnsi="Arial" w:cs="Arial"/>
          <w:b/>
          <w:bCs/>
          <w:sz w:val="16"/>
          <w:szCs w:val="16"/>
        </w:rPr>
        <w:t>(</w:t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>денна форма навчання)</w:t>
      </w:r>
    </w:p>
    <w:p w14:paraId="3AB244E9" w14:textId="20DB2182" w:rsidR="00AF04CA" w:rsidRPr="003F0951" w:rsidRDefault="00AF04CA" w:rsidP="00AF04CA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 w:rsidRPr="003F0951">
        <w:rPr>
          <w:rFonts w:ascii="Arial" w:hAnsi="Arial" w:cs="Arial"/>
          <w:b/>
          <w:bCs/>
          <w:sz w:val="16"/>
          <w:szCs w:val="16"/>
          <w:lang w:val="uk-UA"/>
        </w:rPr>
        <w:t>(з 0</w:t>
      </w:r>
      <w:r>
        <w:rPr>
          <w:rFonts w:ascii="Arial" w:hAnsi="Arial" w:cs="Arial"/>
          <w:b/>
          <w:bCs/>
          <w:sz w:val="16"/>
          <w:szCs w:val="16"/>
          <w:lang w:val="uk-UA"/>
        </w:rPr>
        <w:t>7</w:t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>.0</w:t>
      </w:r>
      <w:r>
        <w:rPr>
          <w:rFonts w:ascii="Arial" w:hAnsi="Arial" w:cs="Arial"/>
          <w:b/>
          <w:bCs/>
          <w:sz w:val="16"/>
          <w:szCs w:val="16"/>
          <w:lang w:val="uk-UA"/>
        </w:rPr>
        <w:t>2.</w:t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>202</w:t>
      </w:r>
      <w:r>
        <w:rPr>
          <w:rFonts w:ascii="Arial" w:hAnsi="Arial" w:cs="Arial"/>
          <w:b/>
          <w:bCs/>
          <w:sz w:val="16"/>
          <w:szCs w:val="16"/>
          <w:lang w:val="uk-UA"/>
        </w:rPr>
        <w:t>2</w:t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 xml:space="preserve"> р. по </w:t>
      </w:r>
      <w:r w:rsidR="004B4A96">
        <w:rPr>
          <w:rFonts w:ascii="Arial" w:hAnsi="Arial" w:cs="Arial"/>
          <w:b/>
          <w:bCs/>
          <w:sz w:val="16"/>
          <w:szCs w:val="16"/>
          <w:lang w:val="uk-UA"/>
        </w:rPr>
        <w:t>30</w:t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>.</w:t>
      </w:r>
      <w:r>
        <w:rPr>
          <w:rFonts w:ascii="Arial" w:hAnsi="Arial" w:cs="Arial"/>
          <w:b/>
          <w:bCs/>
          <w:sz w:val="16"/>
          <w:szCs w:val="16"/>
          <w:lang w:val="uk-UA"/>
        </w:rPr>
        <w:t>06</w:t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>.202</w:t>
      </w:r>
      <w:r>
        <w:rPr>
          <w:rFonts w:ascii="Arial" w:hAnsi="Arial" w:cs="Arial"/>
          <w:b/>
          <w:bCs/>
          <w:sz w:val="16"/>
          <w:szCs w:val="16"/>
          <w:lang w:val="uk-UA"/>
        </w:rPr>
        <w:t>2</w:t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 xml:space="preserve"> р.)</w:t>
      </w:r>
    </w:p>
    <w:p w14:paraId="38AD6A1A" w14:textId="77777777" w:rsidR="0026222C" w:rsidRPr="003F0951" w:rsidRDefault="0026222C" w:rsidP="003F0951">
      <w:pPr>
        <w:rPr>
          <w:sz w:val="6"/>
          <w:szCs w:val="12"/>
          <w:lang w:val="uk-UA"/>
        </w:rPr>
      </w:pPr>
    </w:p>
    <w:tbl>
      <w:tblPr>
        <w:tblW w:w="15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"/>
        <w:gridCol w:w="364"/>
        <w:gridCol w:w="479"/>
        <w:gridCol w:w="4592"/>
        <w:gridCol w:w="4592"/>
        <w:gridCol w:w="4592"/>
      </w:tblGrid>
      <w:tr w:rsidR="005735B3" w:rsidRPr="003F0951" w14:paraId="3F745561" w14:textId="77777777" w:rsidTr="005735B3">
        <w:trPr>
          <w:cantSplit/>
          <w:trHeight w:val="528"/>
        </w:trPr>
        <w:tc>
          <w:tcPr>
            <w:tcW w:w="388" w:type="dxa"/>
            <w:textDirection w:val="btLr"/>
            <w:vAlign w:val="center"/>
          </w:tcPr>
          <w:p w14:paraId="6FCC470D" w14:textId="77777777" w:rsidR="005735B3" w:rsidRPr="003F0951" w:rsidRDefault="005735B3" w:rsidP="00AF04C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Дні</w:t>
            </w:r>
          </w:p>
        </w:tc>
        <w:tc>
          <w:tcPr>
            <w:tcW w:w="364" w:type="dxa"/>
            <w:textDirection w:val="btLr"/>
            <w:vAlign w:val="center"/>
          </w:tcPr>
          <w:p w14:paraId="0ACEB53D" w14:textId="77777777" w:rsidR="005735B3" w:rsidRPr="003F0951" w:rsidRDefault="005735B3" w:rsidP="00AF04C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Пари</w:t>
            </w:r>
          </w:p>
        </w:tc>
        <w:tc>
          <w:tcPr>
            <w:tcW w:w="479" w:type="dxa"/>
            <w:textDirection w:val="btLr"/>
            <w:vAlign w:val="center"/>
          </w:tcPr>
          <w:p w14:paraId="370B8DD9" w14:textId="77777777" w:rsidR="005735B3" w:rsidRPr="003F0951" w:rsidRDefault="005735B3" w:rsidP="00AF04C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0"/>
                <w:szCs w:val="10"/>
                <w:lang w:val="uk-UA"/>
              </w:rPr>
              <w:t>Години</w:t>
            </w:r>
          </w:p>
        </w:tc>
        <w:tc>
          <w:tcPr>
            <w:tcW w:w="4592" w:type="dxa"/>
            <w:vAlign w:val="center"/>
          </w:tcPr>
          <w:p w14:paraId="514D8982" w14:textId="25424F7B" w:rsidR="005735B3" w:rsidRPr="003F0951" w:rsidRDefault="005735B3" w:rsidP="00AF04C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Е</w:t>
            </w:r>
            <w: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М</w:t>
            </w:r>
            <w:r w:rsidRPr="003F0951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 xml:space="preserve">-21м-1 </w:t>
            </w:r>
            <w: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(4)</w:t>
            </w:r>
          </w:p>
        </w:tc>
        <w:tc>
          <w:tcPr>
            <w:tcW w:w="4592" w:type="dxa"/>
          </w:tcPr>
          <w:p w14:paraId="26A12B9A" w14:textId="400A06EF" w:rsidR="005735B3" w:rsidRPr="003F0951" w:rsidRDefault="005735B3" w:rsidP="00AF04C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Е</w:t>
            </w:r>
            <w: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Д</w:t>
            </w:r>
            <w:r w:rsidRPr="003F0951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-21м-1</w:t>
            </w:r>
            <w: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 xml:space="preserve"> (5)</w:t>
            </w:r>
          </w:p>
        </w:tc>
        <w:tc>
          <w:tcPr>
            <w:tcW w:w="4592" w:type="dxa"/>
            <w:vAlign w:val="center"/>
          </w:tcPr>
          <w:p w14:paraId="10127197" w14:textId="5A09E9B5" w:rsidR="005735B3" w:rsidRPr="003F0951" w:rsidRDefault="005735B3" w:rsidP="00AF04C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Е</w:t>
            </w:r>
            <w: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Д</w:t>
            </w:r>
            <w:r w:rsidRPr="003F0951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-21м-</w:t>
            </w:r>
            <w: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2 (2)</w:t>
            </w:r>
          </w:p>
        </w:tc>
      </w:tr>
      <w:tr w:rsidR="005735B3" w:rsidRPr="003F0951" w14:paraId="62A907EA" w14:textId="77777777" w:rsidTr="005735B3">
        <w:tc>
          <w:tcPr>
            <w:tcW w:w="388" w:type="dxa"/>
            <w:vMerge w:val="restart"/>
            <w:textDirection w:val="btLr"/>
            <w:vAlign w:val="center"/>
          </w:tcPr>
          <w:p w14:paraId="6CFC49EB" w14:textId="77777777" w:rsidR="005735B3" w:rsidRPr="003F0951" w:rsidRDefault="005735B3" w:rsidP="003F0951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3F0951">
              <w:rPr>
                <w:rFonts w:ascii="Arial" w:hAnsi="Arial" w:cs="Arial"/>
                <w:b/>
                <w:sz w:val="14"/>
                <w:szCs w:val="16"/>
                <w:lang w:val="uk-UA"/>
              </w:rPr>
              <w:t>ПОНЕДІЛОК</w:t>
            </w:r>
          </w:p>
        </w:tc>
        <w:tc>
          <w:tcPr>
            <w:tcW w:w="364" w:type="dxa"/>
            <w:vAlign w:val="center"/>
          </w:tcPr>
          <w:p w14:paraId="25ACBADA" w14:textId="36767CC5" w:rsidR="005735B3" w:rsidRPr="003F0951" w:rsidRDefault="005735B3" w:rsidP="003F095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1</w:t>
            </w:r>
          </w:p>
        </w:tc>
        <w:tc>
          <w:tcPr>
            <w:tcW w:w="479" w:type="dxa"/>
            <w:vAlign w:val="center"/>
          </w:tcPr>
          <w:p w14:paraId="17814318" w14:textId="77777777" w:rsidR="005735B3" w:rsidRPr="003F0951" w:rsidRDefault="005735B3" w:rsidP="003F0951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8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00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1A069FCF" w14:textId="54F7A60A" w:rsidR="005735B3" w:rsidRPr="003F0951" w:rsidRDefault="005735B3" w:rsidP="003F0951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</w:p>
        </w:tc>
        <w:tc>
          <w:tcPr>
            <w:tcW w:w="4592" w:type="dxa"/>
            <w:vMerge w:val="restart"/>
            <w:vAlign w:val="center"/>
          </w:tcPr>
          <w:p w14:paraId="0B2D8DF6" w14:textId="77777777" w:rsidR="005735B3" w:rsidRPr="003F0951" w:rsidRDefault="005735B3" w:rsidP="003F0951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F0951">
              <w:rPr>
                <w:rFonts w:ascii="Arial" w:hAnsi="Arial" w:cs="Arial"/>
                <w:sz w:val="20"/>
                <w:szCs w:val="20"/>
                <w:lang w:val="uk-UA"/>
              </w:rPr>
              <w:t>Самостійна робота</w:t>
            </w:r>
          </w:p>
        </w:tc>
        <w:tc>
          <w:tcPr>
            <w:tcW w:w="4592" w:type="dxa"/>
            <w:vMerge w:val="restart"/>
            <w:vAlign w:val="center"/>
          </w:tcPr>
          <w:p w14:paraId="6DABCDF6" w14:textId="77777777" w:rsidR="005735B3" w:rsidRPr="003F0951" w:rsidRDefault="005735B3" w:rsidP="003F0951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3F0951">
              <w:rPr>
                <w:rFonts w:ascii="Arial" w:hAnsi="Arial" w:cs="Arial"/>
                <w:sz w:val="20"/>
                <w:szCs w:val="20"/>
                <w:lang w:val="uk-UA"/>
              </w:rPr>
              <w:t>Самостійна робота</w:t>
            </w:r>
          </w:p>
        </w:tc>
        <w:tc>
          <w:tcPr>
            <w:tcW w:w="4592" w:type="dxa"/>
            <w:vMerge w:val="restart"/>
            <w:vAlign w:val="center"/>
          </w:tcPr>
          <w:p w14:paraId="73094E06" w14:textId="77777777" w:rsidR="005735B3" w:rsidRPr="003F0951" w:rsidRDefault="005735B3" w:rsidP="003F0951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F0951">
              <w:rPr>
                <w:rFonts w:ascii="Arial" w:hAnsi="Arial" w:cs="Arial"/>
                <w:sz w:val="20"/>
                <w:szCs w:val="20"/>
                <w:lang w:val="uk-UA"/>
              </w:rPr>
              <w:t>Самостійна робота</w:t>
            </w:r>
          </w:p>
        </w:tc>
      </w:tr>
      <w:tr w:rsidR="005735B3" w:rsidRPr="003F0951" w14:paraId="10615323" w14:textId="77777777" w:rsidTr="005735B3">
        <w:tc>
          <w:tcPr>
            <w:tcW w:w="388" w:type="dxa"/>
            <w:vMerge/>
          </w:tcPr>
          <w:p w14:paraId="09A18F1A" w14:textId="77777777" w:rsidR="005735B3" w:rsidRPr="003F0951" w:rsidRDefault="005735B3" w:rsidP="003F0951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15FB8BED" w14:textId="7C78D68E" w:rsidR="005735B3" w:rsidRPr="003F0951" w:rsidRDefault="005735B3" w:rsidP="003F095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2</w:t>
            </w:r>
          </w:p>
        </w:tc>
        <w:tc>
          <w:tcPr>
            <w:tcW w:w="479" w:type="dxa"/>
            <w:vAlign w:val="center"/>
          </w:tcPr>
          <w:p w14:paraId="7A8150F9" w14:textId="77777777" w:rsidR="005735B3" w:rsidRPr="003F0951" w:rsidRDefault="005735B3" w:rsidP="003F0951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35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4FB6A52C" w14:textId="4E0C6348" w:rsidR="005735B3" w:rsidRPr="003F0951" w:rsidRDefault="005735B3" w:rsidP="003F0951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10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</w:p>
        </w:tc>
        <w:tc>
          <w:tcPr>
            <w:tcW w:w="4592" w:type="dxa"/>
            <w:vMerge/>
            <w:vAlign w:val="center"/>
          </w:tcPr>
          <w:p w14:paraId="2CEB5749" w14:textId="77777777" w:rsidR="005735B3" w:rsidRPr="003F0951" w:rsidRDefault="005735B3" w:rsidP="003F0951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592" w:type="dxa"/>
            <w:vMerge/>
            <w:vAlign w:val="center"/>
          </w:tcPr>
          <w:p w14:paraId="5B805E3D" w14:textId="77777777" w:rsidR="005735B3" w:rsidRPr="003F0951" w:rsidRDefault="005735B3" w:rsidP="003F0951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  <w:tc>
          <w:tcPr>
            <w:tcW w:w="4592" w:type="dxa"/>
            <w:vMerge/>
            <w:vAlign w:val="center"/>
          </w:tcPr>
          <w:p w14:paraId="66AC3861" w14:textId="77777777" w:rsidR="005735B3" w:rsidRPr="003F0951" w:rsidRDefault="005735B3" w:rsidP="003F0951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</w:tr>
      <w:tr w:rsidR="005735B3" w:rsidRPr="003F0951" w14:paraId="6BAD5021" w14:textId="77777777" w:rsidTr="005735B3">
        <w:tc>
          <w:tcPr>
            <w:tcW w:w="388" w:type="dxa"/>
            <w:vMerge/>
          </w:tcPr>
          <w:p w14:paraId="00BF26D5" w14:textId="77777777" w:rsidR="005735B3" w:rsidRPr="003F0951" w:rsidRDefault="005735B3" w:rsidP="003F0951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404166F0" w14:textId="70348514" w:rsidR="005735B3" w:rsidRPr="003F0951" w:rsidRDefault="005735B3" w:rsidP="003F095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3</w:t>
            </w:r>
          </w:p>
        </w:tc>
        <w:tc>
          <w:tcPr>
            <w:tcW w:w="479" w:type="dxa"/>
            <w:vAlign w:val="center"/>
          </w:tcPr>
          <w:p w14:paraId="3FA6707B" w14:textId="77777777" w:rsidR="005735B3" w:rsidRPr="003F0951" w:rsidRDefault="005735B3" w:rsidP="003F0951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11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10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0D3B11EE" w14:textId="6F35F1C7" w:rsidR="005735B3" w:rsidRPr="003F0951" w:rsidRDefault="005735B3" w:rsidP="003F0951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30</w:t>
            </w:r>
          </w:p>
        </w:tc>
        <w:tc>
          <w:tcPr>
            <w:tcW w:w="4592" w:type="dxa"/>
            <w:vMerge/>
            <w:vAlign w:val="center"/>
          </w:tcPr>
          <w:p w14:paraId="2E2B8013" w14:textId="77777777" w:rsidR="005735B3" w:rsidRPr="003F0951" w:rsidRDefault="005735B3" w:rsidP="003F0951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592" w:type="dxa"/>
            <w:vMerge/>
            <w:vAlign w:val="center"/>
          </w:tcPr>
          <w:p w14:paraId="55DD1D9C" w14:textId="77777777" w:rsidR="005735B3" w:rsidRPr="003F0951" w:rsidRDefault="005735B3" w:rsidP="003F0951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</w:pPr>
          </w:p>
        </w:tc>
        <w:tc>
          <w:tcPr>
            <w:tcW w:w="4592" w:type="dxa"/>
            <w:vMerge/>
            <w:vAlign w:val="center"/>
          </w:tcPr>
          <w:p w14:paraId="1EC5D92B" w14:textId="77777777" w:rsidR="005735B3" w:rsidRPr="003F0951" w:rsidRDefault="005735B3" w:rsidP="003F0951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</w:pPr>
          </w:p>
        </w:tc>
      </w:tr>
      <w:tr w:rsidR="005735B3" w:rsidRPr="003F0951" w14:paraId="02B6180E" w14:textId="77777777" w:rsidTr="005735B3">
        <w:tc>
          <w:tcPr>
            <w:tcW w:w="388" w:type="dxa"/>
            <w:vMerge/>
          </w:tcPr>
          <w:p w14:paraId="72E7EFC1" w14:textId="77777777" w:rsidR="005735B3" w:rsidRPr="003F0951" w:rsidRDefault="005735B3" w:rsidP="003F0951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46E5C35D" w14:textId="7AB3E566" w:rsidR="005735B3" w:rsidRPr="003F0951" w:rsidRDefault="005735B3" w:rsidP="003F095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4</w:t>
            </w:r>
          </w:p>
        </w:tc>
        <w:tc>
          <w:tcPr>
            <w:tcW w:w="479" w:type="dxa"/>
            <w:vAlign w:val="center"/>
          </w:tcPr>
          <w:p w14:paraId="44E861ED" w14:textId="77777777" w:rsidR="005735B3" w:rsidRPr="003F0951" w:rsidRDefault="005735B3" w:rsidP="003F0951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45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33C2C670" w14:textId="220193F8" w:rsidR="005735B3" w:rsidRPr="003F0951" w:rsidRDefault="005735B3" w:rsidP="003F0951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05</w:t>
            </w:r>
          </w:p>
        </w:tc>
        <w:tc>
          <w:tcPr>
            <w:tcW w:w="4592" w:type="dxa"/>
            <w:vMerge/>
            <w:vAlign w:val="center"/>
          </w:tcPr>
          <w:p w14:paraId="52439505" w14:textId="77777777" w:rsidR="005735B3" w:rsidRPr="003F0951" w:rsidRDefault="005735B3" w:rsidP="003F0951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  <w:tc>
          <w:tcPr>
            <w:tcW w:w="4592" w:type="dxa"/>
            <w:vMerge/>
            <w:vAlign w:val="center"/>
          </w:tcPr>
          <w:p w14:paraId="05B8D4F6" w14:textId="77777777" w:rsidR="005735B3" w:rsidRPr="003F0951" w:rsidRDefault="005735B3" w:rsidP="003F0951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  <w:tc>
          <w:tcPr>
            <w:tcW w:w="4592" w:type="dxa"/>
            <w:vMerge/>
            <w:vAlign w:val="center"/>
          </w:tcPr>
          <w:p w14:paraId="1ECE8350" w14:textId="77777777" w:rsidR="005735B3" w:rsidRPr="003F0951" w:rsidRDefault="005735B3" w:rsidP="003F0951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</w:tr>
      <w:tr w:rsidR="005735B3" w:rsidRPr="003F0951" w14:paraId="5465B3A2" w14:textId="77777777" w:rsidTr="005735B3">
        <w:tc>
          <w:tcPr>
            <w:tcW w:w="388" w:type="dxa"/>
            <w:shd w:val="clear" w:color="auto" w:fill="0D0D0D"/>
          </w:tcPr>
          <w:p w14:paraId="113B5D33" w14:textId="77777777" w:rsidR="005735B3" w:rsidRPr="003F0951" w:rsidRDefault="005735B3" w:rsidP="003F0951">
            <w:pPr>
              <w:rPr>
                <w:rFonts w:ascii="Arial" w:hAnsi="Arial" w:cs="Arial"/>
                <w:b/>
                <w:sz w:val="2"/>
                <w:szCs w:val="16"/>
                <w:lang w:val="uk-UA"/>
              </w:rPr>
            </w:pPr>
          </w:p>
        </w:tc>
        <w:tc>
          <w:tcPr>
            <w:tcW w:w="364" w:type="dxa"/>
            <w:shd w:val="clear" w:color="auto" w:fill="0D0D0D"/>
            <w:vAlign w:val="center"/>
          </w:tcPr>
          <w:p w14:paraId="2D7331A3" w14:textId="77777777" w:rsidR="005735B3" w:rsidRPr="003F0951" w:rsidRDefault="005735B3" w:rsidP="003F0951">
            <w:pPr>
              <w:jc w:val="center"/>
              <w:rPr>
                <w:rFonts w:ascii="Arial" w:hAnsi="Arial" w:cs="Arial"/>
                <w:b/>
                <w:bCs/>
                <w:sz w:val="2"/>
                <w:szCs w:val="12"/>
                <w:lang w:val="uk-UA"/>
              </w:rPr>
            </w:pPr>
          </w:p>
        </w:tc>
        <w:tc>
          <w:tcPr>
            <w:tcW w:w="479" w:type="dxa"/>
            <w:shd w:val="clear" w:color="auto" w:fill="0D0D0D"/>
            <w:vAlign w:val="center"/>
          </w:tcPr>
          <w:p w14:paraId="37441853" w14:textId="77777777" w:rsidR="005735B3" w:rsidRPr="003F0951" w:rsidRDefault="005735B3" w:rsidP="003F0951">
            <w:pPr>
              <w:jc w:val="center"/>
              <w:rPr>
                <w:rFonts w:ascii="Arial" w:hAnsi="Arial" w:cs="Arial"/>
                <w:sz w:val="2"/>
                <w:szCs w:val="10"/>
                <w:lang w:val="uk-UA"/>
              </w:rPr>
            </w:pPr>
          </w:p>
        </w:tc>
        <w:tc>
          <w:tcPr>
            <w:tcW w:w="4592" w:type="dxa"/>
            <w:shd w:val="clear" w:color="auto" w:fill="0D0D0D"/>
            <w:vAlign w:val="center"/>
          </w:tcPr>
          <w:p w14:paraId="4A660763" w14:textId="77777777" w:rsidR="005735B3" w:rsidRPr="003F0951" w:rsidRDefault="005735B3" w:rsidP="003F0951">
            <w:pPr>
              <w:jc w:val="center"/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4592" w:type="dxa"/>
            <w:tcBorders>
              <w:bottom w:val="single" w:sz="4" w:space="0" w:color="auto"/>
            </w:tcBorders>
            <w:shd w:val="clear" w:color="auto" w:fill="0D0D0D"/>
            <w:vAlign w:val="center"/>
          </w:tcPr>
          <w:p w14:paraId="473635A2" w14:textId="77777777" w:rsidR="005735B3" w:rsidRPr="003F0951" w:rsidRDefault="005735B3" w:rsidP="003F0951">
            <w:pPr>
              <w:jc w:val="center"/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4592" w:type="dxa"/>
            <w:tcBorders>
              <w:bottom w:val="single" w:sz="4" w:space="0" w:color="auto"/>
            </w:tcBorders>
            <w:shd w:val="clear" w:color="auto" w:fill="0D0D0D"/>
            <w:vAlign w:val="center"/>
          </w:tcPr>
          <w:p w14:paraId="05B46B6F" w14:textId="77777777" w:rsidR="005735B3" w:rsidRPr="003F0951" w:rsidRDefault="005735B3" w:rsidP="003F0951">
            <w:pPr>
              <w:jc w:val="center"/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</w:tr>
      <w:tr w:rsidR="005735B3" w:rsidRPr="003F0951" w14:paraId="23A4B5FA" w14:textId="77777777" w:rsidTr="005735B3">
        <w:trPr>
          <w:trHeight w:val="214"/>
        </w:trPr>
        <w:tc>
          <w:tcPr>
            <w:tcW w:w="388" w:type="dxa"/>
            <w:vMerge w:val="restart"/>
            <w:textDirection w:val="btLr"/>
            <w:vAlign w:val="center"/>
          </w:tcPr>
          <w:p w14:paraId="5CA9267E" w14:textId="77777777" w:rsidR="005735B3" w:rsidRPr="003F0951" w:rsidRDefault="005735B3" w:rsidP="003F0951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3F0951">
              <w:rPr>
                <w:rFonts w:ascii="Arial" w:hAnsi="Arial" w:cs="Arial"/>
                <w:b/>
                <w:sz w:val="14"/>
                <w:szCs w:val="16"/>
                <w:lang w:val="uk-UA"/>
              </w:rPr>
              <w:t>ВІВТОРОК</w:t>
            </w:r>
          </w:p>
        </w:tc>
        <w:tc>
          <w:tcPr>
            <w:tcW w:w="364" w:type="dxa"/>
            <w:vAlign w:val="center"/>
          </w:tcPr>
          <w:p w14:paraId="6036850A" w14:textId="19036FC7" w:rsidR="005735B3" w:rsidRPr="003F0951" w:rsidRDefault="005735B3" w:rsidP="003F095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1</w:t>
            </w:r>
          </w:p>
        </w:tc>
        <w:tc>
          <w:tcPr>
            <w:tcW w:w="479" w:type="dxa"/>
            <w:vAlign w:val="center"/>
          </w:tcPr>
          <w:p w14:paraId="4EEB2FEE" w14:textId="77777777" w:rsidR="005735B3" w:rsidRPr="003F0951" w:rsidRDefault="005735B3" w:rsidP="003F0951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8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00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1A9B46D1" w14:textId="2F9A8F5C" w:rsidR="005735B3" w:rsidRPr="003F0951" w:rsidRDefault="005735B3" w:rsidP="003F0951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</w:p>
        </w:tc>
        <w:tc>
          <w:tcPr>
            <w:tcW w:w="4592" w:type="dxa"/>
            <w:vMerge w:val="restart"/>
            <w:tcBorders>
              <w:tr2bl w:val="nil"/>
            </w:tcBorders>
            <w:vAlign w:val="center"/>
          </w:tcPr>
          <w:p w14:paraId="51F8774C" w14:textId="77777777" w:rsidR="005735B3" w:rsidRPr="003F0951" w:rsidRDefault="005735B3" w:rsidP="003F0951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 w:rsidRPr="003F0951">
              <w:rPr>
                <w:rFonts w:ascii="Arial" w:hAnsi="Arial" w:cs="Arial"/>
                <w:sz w:val="20"/>
                <w:szCs w:val="20"/>
                <w:lang w:val="uk-UA"/>
              </w:rPr>
              <w:t>Самостійна робота</w:t>
            </w:r>
          </w:p>
        </w:tc>
        <w:tc>
          <w:tcPr>
            <w:tcW w:w="4592" w:type="dxa"/>
            <w:vMerge w:val="restart"/>
            <w:tcBorders>
              <w:tr2bl w:val="nil"/>
            </w:tcBorders>
            <w:vAlign w:val="center"/>
          </w:tcPr>
          <w:p w14:paraId="4405815D" w14:textId="77777777" w:rsidR="005735B3" w:rsidRPr="003F0951" w:rsidRDefault="005735B3" w:rsidP="003F0951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</w:pPr>
            <w:r w:rsidRPr="003F0951">
              <w:rPr>
                <w:rFonts w:ascii="Arial" w:hAnsi="Arial" w:cs="Arial"/>
                <w:sz w:val="20"/>
                <w:szCs w:val="20"/>
                <w:lang w:val="uk-UA"/>
              </w:rPr>
              <w:t>Самостійна робота</w:t>
            </w:r>
          </w:p>
        </w:tc>
        <w:tc>
          <w:tcPr>
            <w:tcW w:w="4592" w:type="dxa"/>
            <w:vMerge w:val="restart"/>
            <w:tcBorders>
              <w:tr2bl w:val="nil"/>
            </w:tcBorders>
            <w:vAlign w:val="center"/>
          </w:tcPr>
          <w:p w14:paraId="2240B610" w14:textId="77777777" w:rsidR="005735B3" w:rsidRPr="003F0951" w:rsidRDefault="005735B3" w:rsidP="003F0951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</w:pPr>
            <w:r w:rsidRPr="003F0951">
              <w:rPr>
                <w:rFonts w:ascii="Arial" w:hAnsi="Arial" w:cs="Arial"/>
                <w:sz w:val="20"/>
                <w:szCs w:val="20"/>
                <w:lang w:val="uk-UA"/>
              </w:rPr>
              <w:t>Самостійна робота</w:t>
            </w:r>
          </w:p>
        </w:tc>
      </w:tr>
      <w:tr w:rsidR="005735B3" w:rsidRPr="003F0951" w14:paraId="190C74CF" w14:textId="77777777" w:rsidTr="005735B3">
        <w:trPr>
          <w:trHeight w:val="294"/>
        </w:trPr>
        <w:tc>
          <w:tcPr>
            <w:tcW w:w="388" w:type="dxa"/>
            <w:vMerge/>
          </w:tcPr>
          <w:p w14:paraId="00E60680" w14:textId="77777777" w:rsidR="005735B3" w:rsidRPr="003F0951" w:rsidRDefault="005735B3" w:rsidP="003F0951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13940557" w14:textId="3AE22495" w:rsidR="005735B3" w:rsidRPr="003F0951" w:rsidRDefault="005735B3" w:rsidP="003F095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2</w:t>
            </w:r>
          </w:p>
        </w:tc>
        <w:tc>
          <w:tcPr>
            <w:tcW w:w="479" w:type="dxa"/>
            <w:vAlign w:val="center"/>
          </w:tcPr>
          <w:p w14:paraId="123458EC" w14:textId="77777777" w:rsidR="005735B3" w:rsidRPr="003F0951" w:rsidRDefault="005735B3" w:rsidP="003F0951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35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2757F931" w14:textId="7D44229B" w:rsidR="005735B3" w:rsidRPr="003F0951" w:rsidRDefault="005735B3" w:rsidP="003F0951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10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</w:p>
        </w:tc>
        <w:tc>
          <w:tcPr>
            <w:tcW w:w="4592" w:type="dxa"/>
            <w:vMerge/>
            <w:tcBorders>
              <w:tr2bl w:val="nil"/>
            </w:tcBorders>
            <w:vAlign w:val="center"/>
          </w:tcPr>
          <w:p w14:paraId="74FF9AD6" w14:textId="77777777" w:rsidR="005735B3" w:rsidRPr="003F0951" w:rsidRDefault="005735B3" w:rsidP="003F0951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4592" w:type="dxa"/>
            <w:vMerge/>
            <w:tcBorders>
              <w:tr2bl w:val="nil"/>
            </w:tcBorders>
            <w:vAlign w:val="center"/>
          </w:tcPr>
          <w:p w14:paraId="0CE3F79F" w14:textId="77777777" w:rsidR="005735B3" w:rsidRPr="003F0951" w:rsidRDefault="005735B3" w:rsidP="003F0951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4592" w:type="dxa"/>
            <w:vMerge/>
            <w:tcBorders>
              <w:tr2bl w:val="nil"/>
            </w:tcBorders>
          </w:tcPr>
          <w:p w14:paraId="209F51FA" w14:textId="77777777" w:rsidR="005735B3" w:rsidRPr="003F0951" w:rsidRDefault="005735B3" w:rsidP="003F0951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</w:tr>
      <w:tr w:rsidR="005735B3" w:rsidRPr="003F0951" w14:paraId="2512292A" w14:textId="77777777" w:rsidTr="005735B3">
        <w:trPr>
          <w:trHeight w:val="158"/>
        </w:trPr>
        <w:tc>
          <w:tcPr>
            <w:tcW w:w="388" w:type="dxa"/>
            <w:vMerge/>
          </w:tcPr>
          <w:p w14:paraId="0DE9F960" w14:textId="77777777" w:rsidR="005735B3" w:rsidRPr="003F0951" w:rsidRDefault="005735B3" w:rsidP="003F0951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641098FC" w14:textId="2B4DA922" w:rsidR="005735B3" w:rsidRPr="003F0951" w:rsidRDefault="005735B3" w:rsidP="003F095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3</w:t>
            </w:r>
          </w:p>
        </w:tc>
        <w:tc>
          <w:tcPr>
            <w:tcW w:w="479" w:type="dxa"/>
            <w:vAlign w:val="center"/>
          </w:tcPr>
          <w:p w14:paraId="5F94DF48" w14:textId="77777777" w:rsidR="005735B3" w:rsidRPr="003F0951" w:rsidRDefault="005735B3" w:rsidP="003F0951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11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10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3DE8B0A4" w14:textId="6D46AE43" w:rsidR="005735B3" w:rsidRPr="003F0951" w:rsidRDefault="005735B3" w:rsidP="003F0951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30</w:t>
            </w:r>
          </w:p>
        </w:tc>
        <w:tc>
          <w:tcPr>
            <w:tcW w:w="4592" w:type="dxa"/>
            <w:vMerge/>
            <w:tcBorders>
              <w:tr2bl w:val="nil"/>
            </w:tcBorders>
          </w:tcPr>
          <w:p w14:paraId="22CD4957" w14:textId="77777777" w:rsidR="005735B3" w:rsidRPr="003F0951" w:rsidRDefault="005735B3" w:rsidP="003F0951">
            <w:pPr>
              <w:jc w:val="right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4592" w:type="dxa"/>
            <w:vMerge/>
            <w:tcBorders>
              <w:tr2bl w:val="nil"/>
            </w:tcBorders>
            <w:vAlign w:val="center"/>
          </w:tcPr>
          <w:p w14:paraId="38834634" w14:textId="77777777" w:rsidR="005735B3" w:rsidRPr="003F0951" w:rsidRDefault="005735B3" w:rsidP="003F0951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4592" w:type="dxa"/>
            <w:vMerge/>
            <w:tcBorders>
              <w:tr2bl w:val="nil"/>
            </w:tcBorders>
          </w:tcPr>
          <w:p w14:paraId="1F290A31" w14:textId="77777777" w:rsidR="005735B3" w:rsidRPr="003F0951" w:rsidRDefault="005735B3" w:rsidP="003F0951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</w:tr>
      <w:tr w:rsidR="005735B3" w:rsidRPr="003F0951" w14:paraId="17474CF9" w14:textId="77777777" w:rsidTr="005735B3">
        <w:trPr>
          <w:trHeight w:val="174"/>
        </w:trPr>
        <w:tc>
          <w:tcPr>
            <w:tcW w:w="388" w:type="dxa"/>
            <w:vMerge/>
          </w:tcPr>
          <w:p w14:paraId="44C1FA23" w14:textId="77777777" w:rsidR="005735B3" w:rsidRPr="003F0951" w:rsidRDefault="005735B3" w:rsidP="003F0951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60A5EE4C" w14:textId="745A729B" w:rsidR="005735B3" w:rsidRPr="003F0951" w:rsidRDefault="005735B3" w:rsidP="003F095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4</w:t>
            </w:r>
          </w:p>
        </w:tc>
        <w:tc>
          <w:tcPr>
            <w:tcW w:w="479" w:type="dxa"/>
            <w:vAlign w:val="center"/>
          </w:tcPr>
          <w:p w14:paraId="27870D8F" w14:textId="77777777" w:rsidR="005735B3" w:rsidRPr="003F0951" w:rsidRDefault="005735B3" w:rsidP="003F0951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45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05F73AE7" w14:textId="031FFA20" w:rsidR="005735B3" w:rsidRPr="003F0951" w:rsidRDefault="005735B3" w:rsidP="003F0951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05</w:t>
            </w:r>
          </w:p>
        </w:tc>
        <w:tc>
          <w:tcPr>
            <w:tcW w:w="4592" w:type="dxa"/>
            <w:vMerge/>
            <w:tcBorders>
              <w:tr2bl w:val="nil"/>
            </w:tcBorders>
            <w:vAlign w:val="center"/>
          </w:tcPr>
          <w:p w14:paraId="789B6A82" w14:textId="77777777" w:rsidR="005735B3" w:rsidRPr="003F0951" w:rsidRDefault="005735B3" w:rsidP="003F0951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592" w:type="dxa"/>
            <w:vMerge/>
            <w:tcBorders>
              <w:tr2bl w:val="nil"/>
            </w:tcBorders>
          </w:tcPr>
          <w:p w14:paraId="7D51FF13" w14:textId="77777777" w:rsidR="005735B3" w:rsidRPr="003F0951" w:rsidRDefault="005735B3" w:rsidP="003F0951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  <w:tc>
          <w:tcPr>
            <w:tcW w:w="4592" w:type="dxa"/>
            <w:vMerge/>
            <w:tcBorders>
              <w:tr2bl w:val="nil"/>
            </w:tcBorders>
          </w:tcPr>
          <w:p w14:paraId="4DB373DD" w14:textId="77777777" w:rsidR="005735B3" w:rsidRPr="003F0951" w:rsidRDefault="005735B3" w:rsidP="003F095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</w:p>
        </w:tc>
      </w:tr>
      <w:tr w:rsidR="005735B3" w:rsidRPr="003F0951" w14:paraId="6A64D19B" w14:textId="77777777" w:rsidTr="005735B3">
        <w:tc>
          <w:tcPr>
            <w:tcW w:w="388" w:type="dxa"/>
            <w:shd w:val="clear" w:color="auto" w:fill="0D0D0D"/>
          </w:tcPr>
          <w:p w14:paraId="3FE0BECE" w14:textId="77777777" w:rsidR="005735B3" w:rsidRPr="003F0951" w:rsidRDefault="005735B3" w:rsidP="003F0951">
            <w:pPr>
              <w:rPr>
                <w:rFonts w:ascii="Arial" w:hAnsi="Arial" w:cs="Arial"/>
                <w:b/>
                <w:sz w:val="2"/>
                <w:szCs w:val="16"/>
                <w:lang w:val="uk-UA"/>
              </w:rPr>
            </w:pPr>
          </w:p>
        </w:tc>
        <w:tc>
          <w:tcPr>
            <w:tcW w:w="364" w:type="dxa"/>
            <w:shd w:val="clear" w:color="auto" w:fill="0D0D0D"/>
            <w:vAlign w:val="center"/>
          </w:tcPr>
          <w:p w14:paraId="2C04AC78" w14:textId="77777777" w:rsidR="005735B3" w:rsidRPr="003F0951" w:rsidRDefault="005735B3" w:rsidP="003F0951">
            <w:pPr>
              <w:jc w:val="center"/>
              <w:rPr>
                <w:rFonts w:ascii="Arial" w:hAnsi="Arial" w:cs="Arial"/>
                <w:b/>
                <w:bCs/>
                <w:sz w:val="2"/>
                <w:szCs w:val="12"/>
                <w:lang w:val="uk-UA"/>
              </w:rPr>
            </w:pPr>
          </w:p>
        </w:tc>
        <w:tc>
          <w:tcPr>
            <w:tcW w:w="479" w:type="dxa"/>
            <w:shd w:val="clear" w:color="auto" w:fill="0D0D0D"/>
            <w:vAlign w:val="center"/>
          </w:tcPr>
          <w:p w14:paraId="4A5943F2" w14:textId="77777777" w:rsidR="005735B3" w:rsidRPr="003F0951" w:rsidRDefault="005735B3" w:rsidP="003F0951">
            <w:pPr>
              <w:jc w:val="center"/>
              <w:rPr>
                <w:rFonts w:ascii="Arial" w:hAnsi="Arial" w:cs="Arial"/>
                <w:sz w:val="2"/>
                <w:szCs w:val="10"/>
                <w:lang w:val="uk-UA"/>
              </w:rPr>
            </w:pPr>
          </w:p>
        </w:tc>
        <w:tc>
          <w:tcPr>
            <w:tcW w:w="4592" w:type="dxa"/>
            <w:shd w:val="clear" w:color="auto" w:fill="0D0D0D"/>
          </w:tcPr>
          <w:p w14:paraId="5D907846" w14:textId="77777777" w:rsidR="005735B3" w:rsidRPr="003F0951" w:rsidRDefault="005735B3" w:rsidP="003F0951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4592" w:type="dxa"/>
            <w:shd w:val="clear" w:color="auto" w:fill="0D0D0D"/>
          </w:tcPr>
          <w:p w14:paraId="0A62FBB6" w14:textId="77777777" w:rsidR="005735B3" w:rsidRPr="003F0951" w:rsidRDefault="005735B3" w:rsidP="003F0951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4592" w:type="dxa"/>
            <w:shd w:val="clear" w:color="auto" w:fill="0D0D0D"/>
          </w:tcPr>
          <w:p w14:paraId="125F2646" w14:textId="77777777" w:rsidR="005735B3" w:rsidRPr="003F0951" w:rsidRDefault="005735B3" w:rsidP="003F0951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</w:tr>
      <w:tr w:rsidR="005735B3" w:rsidRPr="003F0951" w14:paraId="4F90E07C" w14:textId="77777777" w:rsidTr="005735B3">
        <w:tc>
          <w:tcPr>
            <w:tcW w:w="388" w:type="dxa"/>
            <w:vMerge w:val="restart"/>
            <w:textDirection w:val="btLr"/>
            <w:vAlign w:val="center"/>
          </w:tcPr>
          <w:p w14:paraId="38CA1049" w14:textId="77777777" w:rsidR="005735B3" w:rsidRPr="003F0951" w:rsidRDefault="005735B3" w:rsidP="003F0951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3F0951">
              <w:rPr>
                <w:rFonts w:ascii="Arial" w:hAnsi="Arial" w:cs="Arial"/>
                <w:b/>
                <w:sz w:val="14"/>
                <w:szCs w:val="16"/>
                <w:lang w:val="uk-UA"/>
              </w:rPr>
              <w:t>СЕРЕДА</w:t>
            </w:r>
          </w:p>
        </w:tc>
        <w:tc>
          <w:tcPr>
            <w:tcW w:w="364" w:type="dxa"/>
            <w:vAlign w:val="center"/>
          </w:tcPr>
          <w:p w14:paraId="3ADF865A" w14:textId="0A53BB2E" w:rsidR="005735B3" w:rsidRPr="003F0951" w:rsidRDefault="005735B3" w:rsidP="003F095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1</w:t>
            </w:r>
          </w:p>
        </w:tc>
        <w:tc>
          <w:tcPr>
            <w:tcW w:w="479" w:type="dxa"/>
            <w:vAlign w:val="center"/>
          </w:tcPr>
          <w:p w14:paraId="6F6EBCFB" w14:textId="77777777" w:rsidR="005735B3" w:rsidRPr="003F0951" w:rsidRDefault="005735B3" w:rsidP="003F0951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8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00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178E3A4E" w14:textId="0654EE09" w:rsidR="005735B3" w:rsidRPr="003F0951" w:rsidRDefault="005735B3" w:rsidP="003F0951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</w:p>
        </w:tc>
        <w:tc>
          <w:tcPr>
            <w:tcW w:w="4592" w:type="dxa"/>
          </w:tcPr>
          <w:p w14:paraId="465F7942" w14:textId="77777777" w:rsidR="005735B3" w:rsidRPr="003F0951" w:rsidRDefault="005735B3" w:rsidP="003F0951">
            <w:pPr>
              <w:jc w:val="center"/>
              <w:rPr>
                <w:rFonts w:ascii="Arial" w:hAnsi="Arial" w:cs="Arial"/>
                <w:iCs/>
                <w:sz w:val="14"/>
                <w:szCs w:val="16"/>
                <w:lang w:val="uk-UA"/>
              </w:rPr>
            </w:pPr>
          </w:p>
        </w:tc>
        <w:tc>
          <w:tcPr>
            <w:tcW w:w="4592" w:type="dxa"/>
          </w:tcPr>
          <w:p w14:paraId="57BBB849" w14:textId="77777777" w:rsidR="005735B3" w:rsidRPr="003F0951" w:rsidRDefault="005735B3" w:rsidP="003F0951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592" w:type="dxa"/>
            <w:tcBorders>
              <w:bottom w:val="single" w:sz="4" w:space="0" w:color="auto"/>
            </w:tcBorders>
          </w:tcPr>
          <w:p w14:paraId="5799A428" w14:textId="77777777" w:rsidR="005735B3" w:rsidRPr="003F0951" w:rsidRDefault="005735B3" w:rsidP="003F0951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8A013E" w:rsidRPr="003F0951" w14:paraId="3653FE43" w14:textId="77777777" w:rsidTr="008A013E">
        <w:tc>
          <w:tcPr>
            <w:tcW w:w="388" w:type="dxa"/>
            <w:vMerge/>
          </w:tcPr>
          <w:p w14:paraId="0400CC44" w14:textId="77777777" w:rsidR="008A013E" w:rsidRPr="003F0951" w:rsidRDefault="008A013E" w:rsidP="008A013E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2DA910AA" w14:textId="140B51B9" w:rsidR="008A013E" w:rsidRPr="003F0951" w:rsidRDefault="008A013E" w:rsidP="008A013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2</w:t>
            </w:r>
          </w:p>
        </w:tc>
        <w:tc>
          <w:tcPr>
            <w:tcW w:w="479" w:type="dxa"/>
            <w:vAlign w:val="center"/>
          </w:tcPr>
          <w:p w14:paraId="43BB67B2" w14:textId="77777777" w:rsidR="008A013E" w:rsidRPr="003F0951" w:rsidRDefault="008A013E" w:rsidP="008A013E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35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417CA6F0" w14:textId="0785F901" w:rsidR="008A013E" w:rsidRPr="003F0951" w:rsidRDefault="008A013E" w:rsidP="008A013E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10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</w:p>
        </w:tc>
        <w:tc>
          <w:tcPr>
            <w:tcW w:w="4592" w:type="dxa"/>
            <w:tcBorders>
              <w:bottom w:val="single" w:sz="4" w:space="0" w:color="auto"/>
            </w:tcBorders>
            <w:vAlign w:val="bottom"/>
          </w:tcPr>
          <w:p w14:paraId="29B332EA" w14:textId="77777777" w:rsidR="008A013E" w:rsidRPr="00987C49" w:rsidRDefault="008A013E" w:rsidP="008A013E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 w:rsidRPr="00E57E7F"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>2у-6-22</w:t>
            </w:r>
            <w:r w:rsidRPr="00987C49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 xml:space="preserve"> Технологія обґрунтування та просування стартапів (Л)</w:t>
            </w: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 xml:space="preserve">    5/85</w:t>
            </w:r>
          </w:p>
          <w:p w14:paraId="661D191B" w14:textId="5AB516DE" w:rsidR="008A013E" w:rsidRPr="003F0951" w:rsidRDefault="008A013E" w:rsidP="008A013E">
            <w:pPr>
              <w:jc w:val="center"/>
              <w:rPr>
                <w:rFonts w:ascii="Arial" w:hAnsi="Arial" w:cs="Arial"/>
                <w:iCs/>
                <w:sz w:val="14"/>
                <w:szCs w:val="16"/>
                <w:lang w:val="uk-UA"/>
              </w:rPr>
            </w:pPr>
            <w:r w:rsidRPr="00987C49">
              <w:rPr>
                <w:rFonts w:ascii="Arial" w:hAnsi="Arial" w:cs="Arial"/>
                <w:iCs/>
                <w:sz w:val="14"/>
                <w:szCs w:val="14"/>
                <w:lang w:val="uk-UA"/>
              </w:rPr>
              <w:t>доц. Яковенко В.С.</w:t>
            </w:r>
          </w:p>
        </w:tc>
        <w:tc>
          <w:tcPr>
            <w:tcW w:w="4592" w:type="dxa"/>
            <w:tcBorders>
              <w:bottom w:val="single" w:sz="4" w:space="0" w:color="auto"/>
            </w:tcBorders>
            <w:vAlign w:val="bottom"/>
          </w:tcPr>
          <w:p w14:paraId="336D3BC7" w14:textId="77777777" w:rsidR="008A013E" w:rsidRPr="00987C49" w:rsidRDefault="008A013E" w:rsidP="008A013E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 w:rsidRPr="00E57E7F"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>2у-6-22</w:t>
            </w:r>
            <w:r w:rsidRPr="00987C49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 xml:space="preserve"> Технологія обґрунтування та просування стартапів (Л)</w:t>
            </w: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 xml:space="preserve">    5/85</w:t>
            </w:r>
          </w:p>
          <w:p w14:paraId="05590B6F" w14:textId="009B1358" w:rsidR="008A013E" w:rsidRPr="003F0951" w:rsidRDefault="008A013E" w:rsidP="008A013E">
            <w:pPr>
              <w:jc w:val="center"/>
              <w:rPr>
                <w:rFonts w:ascii="Arial" w:hAnsi="Arial" w:cs="Arial"/>
                <w:b/>
                <w:iCs/>
                <w:sz w:val="14"/>
                <w:szCs w:val="16"/>
                <w:lang w:val="uk-UA"/>
              </w:rPr>
            </w:pPr>
            <w:r w:rsidRPr="00987C49">
              <w:rPr>
                <w:rFonts w:ascii="Arial" w:hAnsi="Arial" w:cs="Arial"/>
                <w:iCs/>
                <w:sz w:val="14"/>
                <w:szCs w:val="14"/>
                <w:lang w:val="uk-UA"/>
              </w:rPr>
              <w:t>доц. Яковенко В.С.</w:t>
            </w:r>
          </w:p>
        </w:tc>
        <w:tc>
          <w:tcPr>
            <w:tcW w:w="4592" w:type="dxa"/>
            <w:tcBorders>
              <w:bottom w:val="single" w:sz="4" w:space="0" w:color="auto"/>
              <w:tr2bl w:val="nil"/>
            </w:tcBorders>
          </w:tcPr>
          <w:p w14:paraId="5841C679" w14:textId="77777777" w:rsidR="008A013E" w:rsidRPr="00987C49" w:rsidRDefault="008A013E" w:rsidP="008A013E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 w:rsidRPr="00E57E7F"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>2у-6-22</w:t>
            </w:r>
            <w:r w:rsidRPr="00987C49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 xml:space="preserve"> Технологія обґрунтування та просування стартапів (Л)</w:t>
            </w: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 xml:space="preserve">    5/85</w:t>
            </w:r>
          </w:p>
          <w:p w14:paraId="44186702" w14:textId="6E67EFF0" w:rsidR="008A013E" w:rsidRPr="003F0951" w:rsidRDefault="008A013E" w:rsidP="008A013E">
            <w:pPr>
              <w:jc w:val="center"/>
              <w:rPr>
                <w:rFonts w:ascii="Arial" w:hAnsi="Arial" w:cs="Arial"/>
                <w:b/>
                <w:iCs/>
                <w:sz w:val="14"/>
                <w:szCs w:val="16"/>
                <w:lang w:val="uk-UA"/>
              </w:rPr>
            </w:pPr>
            <w:r w:rsidRPr="00987C49">
              <w:rPr>
                <w:rFonts w:ascii="Arial" w:hAnsi="Arial" w:cs="Arial"/>
                <w:iCs/>
                <w:sz w:val="14"/>
                <w:szCs w:val="14"/>
                <w:lang w:val="uk-UA"/>
              </w:rPr>
              <w:t>доц. Яковенко В.С.</w:t>
            </w:r>
          </w:p>
        </w:tc>
      </w:tr>
      <w:tr w:rsidR="008A013E" w:rsidRPr="003F0951" w14:paraId="4E08FFCB" w14:textId="77777777" w:rsidTr="008A013E">
        <w:trPr>
          <w:trHeight w:val="324"/>
        </w:trPr>
        <w:tc>
          <w:tcPr>
            <w:tcW w:w="388" w:type="dxa"/>
            <w:vMerge/>
          </w:tcPr>
          <w:p w14:paraId="4F4E2CE0" w14:textId="77777777" w:rsidR="008A013E" w:rsidRPr="003F0951" w:rsidRDefault="008A013E" w:rsidP="008A013E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051C73BB" w14:textId="5DC8675F" w:rsidR="008A013E" w:rsidRPr="003F0951" w:rsidRDefault="008A013E" w:rsidP="008A013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3</w:t>
            </w:r>
          </w:p>
        </w:tc>
        <w:tc>
          <w:tcPr>
            <w:tcW w:w="479" w:type="dxa"/>
            <w:vAlign w:val="center"/>
          </w:tcPr>
          <w:p w14:paraId="6C7E3D85" w14:textId="77777777" w:rsidR="008A013E" w:rsidRPr="003F0951" w:rsidRDefault="008A013E" w:rsidP="008A013E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11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10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564D45CC" w14:textId="420B0BD5" w:rsidR="008A013E" w:rsidRPr="003F0951" w:rsidRDefault="008A013E" w:rsidP="008A013E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30</w:t>
            </w:r>
          </w:p>
        </w:tc>
        <w:tc>
          <w:tcPr>
            <w:tcW w:w="4592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703B3702" w14:textId="77777777" w:rsidR="008A013E" w:rsidRDefault="008A013E" w:rsidP="008A013E">
            <w:pP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 w:rsidRPr="00E57E7F"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>2у-6-22</w:t>
            </w:r>
            <w:r w:rsidRPr="00987C49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 xml:space="preserve"> Технологія обґрунтування та </w:t>
            </w:r>
          </w:p>
          <w:p w14:paraId="2ABA4B4D" w14:textId="77777777" w:rsidR="008A013E" w:rsidRPr="00987C49" w:rsidRDefault="008A013E" w:rsidP="008A013E">
            <w:pP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 w:rsidRPr="00987C49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>просування стартапів (</w:t>
            </w: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>Пр</w:t>
            </w:r>
            <w:r w:rsidRPr="00987C49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>)</w:t>
            </w: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 xml:space="preserve">    5/86</w:t>
            </w:r>
          </w:p>
          <w:p w14:paraId="47E7A150" w14:textId="6028310D" w:rsidR="008A013E" w:rsidRDefault="008A013E" w:rsidP="008A013E">
            <w:pPr>
              <w:rPr>
                <w:rFonts w:ascii="Arial" w:hAnsi="Arial" w:cs="Arial"/>
                <w:iCs/>
                <w:sz w:val="14"/>
                <w:szCs w:val="14"/>
                <w:lang w:val="uk-UA"/>
              </w:rPr>
            </w:pPr>
            <w:r w:rsidRPr="00987C49">
              <w:rPr>
                <w:rFonts w:ascii="Arial" w:hAnsi="Arial" w:cs="Arial"/>
                <w:iCs/>
                <w:sz w:val="14"/>
                <w:szCs w:val="14"/>
                <w:lang w:val="uk-UA"/>
              </w:rPr>
              <w:t>доц. Яковенко В.С.</w:t>
            </w:r>
          </w:p>
          <w:p w14:paraId="00EEB357" w14:textId="77777777" w:rsidR="005362C3" w:rsidRDefault="005362C3" w:rsidP="008A013E">
            <w:pPr>
              <w:rPr>
                <w:rFonts w:ascii="Arial" w:hAnsi="Arial" w:cs="Arial"/>
                <w:iCs/>
                <w:sz w:val="14"/>
                <w:szCs w:val="14"/>
                <w:lang w:val="uk-UA"/>
              </w:rPr>
            </w:pPr>
          </w:p>
          <w:p w14:paraId="207003C8" w14:textId="50E57D62" w:rsidR="00BE3A1A" w:rsidRDefault="00BE3A1A" w:rsidP="00BE3A1A">
            <w:pPr>
              <w:jc w:val="right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 w:rsidRPr="00A74719">
              <w:rPr>
                <w:rFonts w:ascii="Arial" w:hAnsi="Arial" w:cs="Arial"/>
                <w:b/>
                <w:bCs/>
                <w:sz w:val="14"/>
                <w:szCs w:val="16"/>
                <w:u w:val="single"/>
                <w:lang w:val="uk-UA"/>
              </w:rPr>
              <w:t>2-075-2</w:t>
            </w:r>
            <w:r w:rsidRPr="00A74719"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 xml:space="preserve"> Проектні технології в маркетингу</w:t>
            </w: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 xml:space="preserve"> (Пр)    5/46</w:t>
            </w:r>
          </w:p>
          <w:p w14:paraId="37583239" w14:textId="044DE17B" w:rsidR="008A013E" w:rsidRPr="003F0951" w:rsidRDefault="00BE3A1A" w:rsidP="00BE3A1A">
            <w:pPr>
              <w:jc w:val="right"/>
              <w:rPr>
                <w:rFonts w:ascii="Arial" w:hAnsi="Arial" w:cs="Arial"/>
                <w:i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проф. Зінченко О.А.</w:t>
            </w:r>
          </w:p>
        </w:tc>
        <w:tc>
          <w:tcPr>
            <w:tcW w:w="4592" w:type="dxa"/>
            <w:tcBorders>
              <w:tr2bl w:val="single" w:sz="4" w:space="0" w:color="auto"/>
            </w:tcBorders>
            <w:vAlign w:val="center"/>
          </w:tcPr>
          <w:p w14:paraId="214EFDE4" w14:textId="6E6ECD5F" w:rsidR="008A013E" w:rsidRDefault="008A013E" w:rsidP="008A013E">
            <w:pP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 w:rsidRPr="00E57E7F"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>2у-6-22</w:t>
            </w:r>
            <w:r w:rsidRPr="00987C49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 xml:space="preserve"> Технологія обґрунтування та </w:t>
            </w:r>
          </w:p>
          <w:p w14:paraId="246CC9A4" w14:textId="7ED86D86" w:rsidR="008A013E" w:rsidRPr="00987C49" w:rsidRDefault="008A013E" w:rsidP="008A013E">
            <w:pP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 w:rsidRPr="00987C49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>просування стартапів (</w:t>
            </w: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>Пр</w:t>
            </w:r>
            <w:r w:rsidRPr="00987C49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>)</w:t>
            </w: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 xml:space="preserve">    5/86</w:t>
            </w:r>
          </w:p>
          <w:p w14:paraId="76F7D39D" w14:textId="6062CE7F" w:rsidR="008A013E" w:rsidRDefault="008A013E" w:rsidP="008A013E">
            <w:pPr>
              <w:rPr>
                <w:rFonts w:ascii="Arial" w:hAnsi="Arial" w:cs="Arial"/>
                <w:iCs/>
                <w:sz w:val="14"/>
                <w:szCs w:val="14"/>
                <w:lang w:val="uk-UA"/>
              </w:rPr>
            </w:pPr>
            <w:r w:rsidRPr="00987C49">
              <w:rPr>
                <w:rFonts w:ascii="Arial" w:hAnsi="Arial" w:cs="Arial"/>
                <w:iCs/>
                <w:sz w:val="14"/>
                <w:szCs w:val="14"/>
                <w:lang w:val="uk-UA"/>
              </w:rPr>
              <w:t>доц. Яковенко В.С.</w:t>
            </w:r>
          </w:p>
          <w:p w14:paraId="4998B953" w14:textId="77777777" w:rsidR="005362C3" w:rsidRDefault="005362C3" w:rsidP="008A013E">
            <w:pPr>
              <w:rPr>
                <w:rFonts w:ascii="Arial" w:hAnsi="Arial" w:cs="Arial"/>
                <w:iCs/>
                <w:sz w:val="14"/>
                <w:szCs w:val="14"/>
                <w:lang w:val="uk-UA"/>
              </w:rPr>
            </w:pPr>
          </w:p>
          <w:p w14:paraId="1D6F0EF0" w14:textId="1A2ED8A8" w:rsidR="00BE3A1A" w:rsidRDefault="00BE3A1A" w:rsidP="00BE3A1A">
            <w:pPr>
              <w:jc w:val="right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 w:rsidRPr="00A74719">
              <w:rPr>
                <w:rFonts w:ascii="Arial" w:hAnsi="Arial" w:cs="Arial"/>
                <w:b/>
                <w:bCs/>
                <w:sz w:val="14"/>
                <w:szCs w:val="16"/>
                <w:u w:val="single"/>
                <w:lang w:val="uk-UA"/>
              </w:rPr>
              <w:t>2-075-2</w:t>
            </w:r>
            <w:r w:rsidRPr="00A74719"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 xml:space="preserve"> Проектні технології в маркетингу</w:t>
            </w: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 xml:space="preserve"> (Пр)    5/46</w:t>
            </w:r>
          </w:p>
          <w:p w14:paraId="7D97E626" w14:textId="489CC442" w:rsidR="008A013E" w:rsidRPr="003F0951" w:rsidRDefault="00BE3A1A" w:rsidP="00BE3A1A">
            <w:pPr>
              <w:jc w:val="right"/>
              <w:rPr>
                <w:rFonts w:ascii="Arial" w:hAnsi="Arial" w:cs="Arial"/>
                <w:i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проф. Зінченко О.А.</w:t>
            </w:r>
          </w:p>
        </w:tc>
        <w:tc>
          <w:tcPr>
            <w:tcW w:w="4592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0EE335D8" w14:textId="77777777" w:rsidR="008A013E" w:rsidRDefault="008A013E" w:rsidP="008A013E">
            <w:pP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 w:rsidRPr="00E57E7F"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>2у-6-22</w:t>
            </w:r>
            <w:r w:rsidRPr="00987C49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 xml:space="preserve"> Технологія обґрунтування та </w:t>
            </w:r>
          </w:p>
          <w:p w14:paraId="3D954A8E" w14:textId="77777777" w:rsidR="008A013E" w:rsidRPr="00987C49" w:rsidRDefault="008A013E" w:rsidP="008A013E">
            <w:pP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 w:rsidRPr="00987C49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>просування стартапів (</w:t>
            </w: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>Пр</w:t>
            </w:r>
            <w:r w:rsidRPr="00987C49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>)</w:t>
            </w: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 xml:space="preserve">    5/86</w:t>
            </w:r>
          </w:p>
          <w:p w14:paraId="2F423199" w14:textId="030A8CA2" w:rsidR="008A013E" w:rsidRDefault="008A013E" w:rsidP="008A013E">
            <w:pPr>
              <w:rPr>
                <w:rFonts w:ascii="Arial" w:hAnsi="Arial" w:cs="Arial"/>
                <w:iCs/>
                <w:sz w:val="14"/>
                <w:szCs w:val="14"/>
                <w:lang w:val="uk-UA"/>
              </w:rPr>
            </w:pPr>
            <w:r w:rsidRPr="00987C49">
              <w:rPr>
                <w:rFonts w:ascii="Arial" w:hAnsi="Arial" w:cs="Arial"/>
                <w:iCs/>
                <w:sz w:val="14"/>
                <w:szCs w:val="14"/>
                <w:lang w:val="uk-UA"/>
              </w:rPr>
              <w:t>доц. Яковенко В.С.</w:t>
            </w:r>
          </w:p>
          <w:p w14:paraId="46C1D068" w14:textId="77777777" w:rsidR="005362C3" w:rsidRDefault="005362C3" w:rsidP="008A013E">
            <w:pPr>
              <w:rPr>
                <w:rFonts w:ascii="Arial" w:hAnsi="Arial" w:cs="Arial"/>
                <w:iCs/>
                <w:sz w:val="14"/>
                <w:szCs w:val="14"/>
                <w:lang w:val="uk-UA"/>
              </w:rPr>
            </w:pPr>
          </w:p>
          <w:p w14:paraId="43E20043" w14:textId="34605F02" w:rsidR="00BE3A1A" w:rsidRDefault="00BE3A1A" w:rsidP="00BE3A1A">
            <w:pPr>
              <w:jc w:val="right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 w:rsidRPr="00A74719">
              <w:rPr>
                <w:rFonts w:ascii="Arial" w:hAnsi="Arial" w:cs="Arial"/>
                <w:b/>
                <w:bCs/>
                <w:sz w:val="14"/>
                <w:szCs w:val="16"/>
                <w:u w:val="single"/>
                <w:lang w:val="uk-UA"/>
              </w:rPr>
              <w:t>2-075-2</w:t>
            </w:r>
            <w:r w:rsidRPr="00A74719"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 xml:space="preserve"> Проектні технології в маркетингу</w:t>
            </w: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 xml:space="preserve"> (Пр)    5/46</w:t>
            </w:r>
          </w:p>
          <w:p w14:paraId="124F9EBC" w14:textId="5030DDA9" w:rsidR="008A013E" w:rsidRPr="003F0951" w:rsidRDefault="00BE3A1A" w:rsidP="00BE3A1A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проф. Зінченко О.А.</w:t>
            </w:r>
          </w:p>
        </w:tc>
      </w:tr>
      <w:tr w:rsidR="008A013E" w:rsidRPr="003F0951" w14:paraId="595524C2" w14:textId="77777777" w:rsidTr="005735B3">
        <w:trPr>
          <w:trHeight w:val="136"/>
        </w:trPr>
        <w:tc>
          <w:tcPr>
            <w:tcW w:w="388" w:type="dxa"/>
            <w:vMerge/>
          </w:tcPr>
          <w:p w14:paraId="4A4A0069" w14:textId="77777777" w:rsidR="008A013E" w:rsidRPr="003F0951" w:rsidRDefault="008A013E" w:rsidP="008A013E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13FEAB0B" w14:textId="28E618F5" w:rsidR="008A013E" w:rsidRPr="003F0951" w:rsidRDefault="008A013E" w:rsidP="008A013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4</w:t>
            </w:r>
          </w:p>
        </w:tc>
        <w:tc>
          <w:tcPr>
            <w:tcW w:w="479" w:type="dxa"/>
            <w:vAlign w:val="center"/>
          </w:tcPr>
          <w:p w14:paraId="533C8E3A" w14:textId="77777777" w:rsidR="008A013E" w:rsidRPr="003F0951" w:rsidRDefault="008A013E" w:rsidP="008A013E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45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5BC19702" w14:textId="55292375" w:rsidR="008A013E" w:rsidRPr="003F0951" w:rsidRDefault="008A013E" w:rsidP="008A013E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05</w:t>
            </w:r>
          </w:p>
        </w:tc>
        <w:tc>
          <w:tcPr>
            <w:tcW w:w="4592" w:type="dxa"/>
            <w:tcBorders>
              <w:bottom w:val="single" w:sz="4" w:space="0" w:color="auto"/>
              <w:tr2bl w:val="nil"/>
            </w:tcBorders>
            <w:vAlign w:val="center"/>
          </w:tcPr>
          <w:p w14:paraId="7029A8E3" w14:textId="77777777" w:rsidR="00BE3A1A" w:rsidRDefault="00BE3A1A" w:rsidP="00BE3A1A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 w:rsidRPr="00A74719">
              <w:rPr>
                <w:rFonts w:ascii="Arial" w:hAnsi="Arial" w:cs="Arial"/>
                <w:b/>
                <w:bCs/>
                <w:sz w:val="14"/>
                <w:szCs w:val="16"/>
                <w:u w:val="single"/>
                <w:lang w:val="uk-UA"/>
              </w:rPr>
              <w:t>2-075-2</w:t>
            </w:r>
            <w:r w:rsidRPr="00A74719"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 xml:space="preserve"> Проектні технології в маркетингу</w:t>
            </w: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 xml:space="preserve"> (Л)    5/46</w:t>
            </w:r>
          </w:p>
          <w:p w14:paraId="05918C20" w14:textId="09411284" w:rsidR="008A013E" w:rsidRPr="003F0951" w:rsidRDefault="00BE3A1A" w:rsidP="00BE3A1A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проф. Зінченко О.А.</w:t>
            </w:r>
          </w:p>
        </w:tc>
        <w:tc>
          <w:tcPr>
            <w:tcW w:w="4592" w:type="dxa"/>
            <w:tcBorders>
              <w:bottom w:val="single" w:sz="4" w:space="0" w:color="auto"/>
            </w:tcBorders>
            <w:vAlign w:val="center"/>
          </w:tcPr>
          <w:p w14:paraId="0F6EFEA6" w14:textId="77777777" w:rsidR="008A013E" w:rsidRDefault="00A74719" w:rsidP="008A013E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 w:rsidRPr="00A74719">
              <w:rPr>
                <w:rFonts w:ascii="Arial" w:hAnsi="Arial" w:cs="Arial"/>
                <w:b/>
                <w:bCs/>
                <w:sz w:val="14"/>
                <w:szCs w:val="16"/>
                <w:u w:val="single"/>
                <w:lang w:val="uk-UA"/>
              </w:rPr>
              <w:t>2-075-2</w:t>
            </w:r>
            <w:r w:rsidRPr="00A74719"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 xml:space="preserve"> Проектні технології в маркетингу</w:t>
            </w: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 xml:space="preserve"> (Л)    5/46</w:t>
            </w:r>
          </w:p>
          <w:p w14:paraId="4F3F5942" w14:textId="5709B62F" w:rsidR="00A74719" w:rsidRPr="00A74719" w:rsidRDefault="00A74719" w:rsidP="008A013E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проф. Зінченко О.А.</w:t>
            </w:r>
          </w:p>
        </w:tc>
        <w:tc>
          <w:tcPr>
            <w:tcW w:w="4592" w:type="dxa"/>
            <w:tcBorders>
              <w:bottom w:val="single" w:sz="4" w:space="0" w:color="auto"/>
              <w:tr2bl w:val="nil"/>
            </w:tcBorders>
            <w:vAlign w:val="center"/>
          </w:tcPr>
          <w:p w14:paraId="123A6134" w14:textId="77777777" w:rsidR="00BE3A1A" w:rsidRDefault="00BE3A1A" w:rsidP="00BE3A1A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 w:rsidRPr="00A74719">
              <w:rPr>
                <w:rFonts w:ascii="Arial" w:hAnsi="Arial" w:cs="Arial"/>
                <w:b/>
                <w:bCs/>
                <w:sz w:val="14"/>
                <w:szCs w:val="16"/>
                <w:u w:val="single"/>
                <w:lang w:val="uk-UA"/>
              </w:rPr>
              <w:t>2-075-2</w:t>
            </w:r>
            <w:r w:rsidRPr="00A74719"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 xml:space="preserve"> Проектні технології в маркетингу</w:t>
            </w: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 xml:space="preserve"> (Л)    5/46</w:t>
            </w:r>
          </w:p>
          <w:p w14:paraId="4531BF89" w14:textId="64AFB5E5" w:rsidR="008A013E" w:rsidRPr="003F0951" w:rsidRDefault="00BE3A1A" w:rsidP="00BE3A1A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проф. Зінченко О.А.</w:t>
            </w:r>
          </w:p>
        </w:tc>
      </w:tr>
      <w:tr w:rsidR="00BE3A1A" w:rsidRPr="003F0951" w14:paraId="6F5E979D" w14:textId="77777777" w:rsidTr="005735B3">
        <w:tc>
          <w:tcPr>
            <w:tcW w:w="388" w:type="dxa"/>
            <w:vMerge/>
          </w:tcPr>
          <w:p w14:paraId="327010F3" w14:textId="77777777" w:rsidR="00BE3A1A" w:rsidRPr="003F0951" w:rsidRDefault="00BE3A1A" w:rsidP="00BE3A1A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10471864" w14:textId="37E12F30" w:rsidR="00BE3A1A" w:rsidRPr="003F0951" w:rsidRDefault="00BE3A1A" w:rsidP="00BE3A1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5</w:t>
            </w:r>
          </w:p>
        </w:tc>
        <w:tc>
          <w:tcPr>
            <w:tcW w:w="479" w:type="dxa"/>
            <w:vAlign w:val="center"/>
          </w:tcPr>
          <w:p w14:paraId="509C7919" w14:textId="77777777" w:rsidR="00BE3A1A" w:rsidRPr="003F0951" w:rsidRDefault="00BE3A1A" w:rsidP="00BE3A1A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3D8D1232" w14:textId="1DDE8F0C" w:rsidR="00BE3A1A" w:rsidRPr="003F0951" w:rsidRDefault="00BE3A1A" w:rsidP="00BE3A1A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40</w:t>
            </w:r>
          </w:p>
        </w:tc>
        <w:tc>
          <w:tcPr>
            <w:tcW w:w="4592" w:type="dxa"/>
            <w:tcBorders>
              <w:bottom w:val="single" w:sz="4" w:space="0" w:color="auto"/>
              <w:tr2bl w:val="nil"/>
            </w:tcBorders>
            <w:vAlign w:val="center"/>
          </w:tcPr>
          <w:p w14:paraId="1F7534F0" w14:textId="77777777" w:rsidR="00BE3A1A" w:rsidRDefault="00BE3A1A" w:rsidP="00BE3A1A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 w:rsidRPr="00BE3A1A"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>2-ф6-15</w:t>
            </w:r>
            <w:r w:rsidRPr="00BE3A1A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 xml:space="preserve"> Менеджмент та маркетинг «зелених інвестицій»</w:t>
            </w: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 xml:space="preserve"> (Л)    5/46</w:t>
            </w:r>
          </w:p>
          <w:p w14:paraId="0B188273" w14:textId="6E7CB087" w:rsidR="00BE3A1A" w:rsidRPr="003F0951" w:rsidRDefault="00BE3A1A" w:rsidP="00BE3A1A">
            <w:pPr>
              <w:jc w:val="center"/>
              <w:rPr>
                <w:rFonts w:ascii="Arial" w:hAnsi="Arial" w:cs="Arial"/>
                <w:i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проф. Зінченко О.А.</w:t>
            </w:r>
          </w:p>
        </w:tc>
        <w:tc>
          <w:tcPr>
            <w:tcW w:w="4592" w:type="dxa"/>
            <w:tcBorders>
              <w:bottom w:val="single" w:sz="4" w:space="0" w:color="auto"/>
              <w:tr2bl w:val="nil"/>
            </w:tcBorders>
            <w:vAlign w:val="center"/>
          </w:tcPr>
          <w:p w14:paraId="51547085" w14:textId="16E679DA" w:rsidR="00BE3A1A" w:rsidRDefault="00BE3A1A" w:rsidP="00BE3A1A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 w:rsidRPr="00BE3A1A"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>2-ф6-15</w:t>
            </w:r>
            <w:r w:rsidRPr="00BE3A1A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 xml:space="preserve"> Менеджмент та маркетинг «зелених інвестицій»</w:t>
            </w: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 xml:space="preserve"> (Л)    5/46</w:t>
            </w:r>
          </w:p>
          <w:p w14:paraId="3277967C" w14:textId="2F6D8079" w:rsidR="00BE3A1A" w:rsidRPr="00BE3A1A" w:rsidRDefault="00BE3A1A" w:rsidP="00BE3A1A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проф. Зінченко О.А.</w:t>
            </w:r>
          </w:p>
        </w:tc>
        <w:tc>
          <w:tcPr>
            <w:tcW w:w="4592" w:type="dxa"/>
            <w:tcBorders>
              <w:tr2bl w:val="nil"/>
            </w:tcBorders>
            <w:vAlign w:val="center"/>
          </w:tcPr>
          <w:p w14:paraId="6297AB59" w14:textId="77777777" w:rsidR="00BE3A1A" w:rsidRDefault="00BE3A1A" w:rsidP="00BE3A1A">
            <w:pP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 w:rsidRPr="00BE3A1A"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>2-ф6-15</w:t>
            </w:r>
            <w:r w:rsidRPr="00BE3A1A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 xml:space="preserve"> Менеджмент та маркетинг «зелених інвестицій»</w:t>
            </w: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 xml:space="preserve"> (Л)    5/46</w:t>
            </w:r>
          </w:p>
          <w:p w14:paraId="09AEDCB6" w14:textId="6F955995" w:rsidR="00BE3A1A" w:rsidRPr="003F0951" w:rsidRDefault="00BE3A1A" w:rsidP="00BE3A1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проф. Зінченко О.А.</w:t>
            </w:r>
          </w:p>
        </w:tc>
      </w:tr>
      <w:tr w:rsidR="00BE3A1A" w:rsidRPr="003F0951" w14:paraId="4A3590FD" w14:textId="77777777" w:rsidTr="005735B3">
        <w:tc>
          <w:tcPr>
            <w:tcW w:w="388" w:type="dxa"/>
            <w:vMerge/>
          </w:tcPr>
          <w:p w14:paraId="1AEB4744" w14:textId="77777777" w:rsidR="00BE3A1A" w:rsidRPr="003F0951" w:rsidRDefault="00BE3A1A" w:rsidP="00BE3A1A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4F19BE77" w14:textId="41EB28FF" w:rsidR="00BE3A1A" w:rsidRPr="003F0951" w:rsidRDefault="00BE3A1A" w:rsidP="00BE3A1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6</w:t>
            </w:r>
          </w:p>
        </w:tc>
        <w:tc>
          <w:tcPr>
            <w:tcW w:w="479" w:type="dxa"/>
            <w:vAlign w:val="center"/>
          </w:tcPr>
          <w:p w14:paraId="0D8D6B89" w14:textId="77777777" w:rsidR="00BE3A1A" w:rsidRPr="003F0951" w:rsidRDefault="00BE3A1A" w:rsidP="00BE3A1A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60C26FAF" w14:textId="05631441" w:rsidR="00BE3A1A" w:rsidRPr="003F0951" w:rsidRDefault="00BE3A1A" w:rsidP="00BE3A1A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17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15</w:t>
            </w:r>
          </w:p>
        </w:tc>
        <w:tc>
          <w:tcPr>
            <w:tcW w:w="4592" w:type="dxa"/>
            <w:tcBorders>
              <w:tr2bl w:val="nil"/>
            </w:tcBorders>
          </w:tcPr>
          <w:p w14:paraId="1E4380DE" w14:textId="06E71694" w:rsidR="00BE3A1A" w:rsidRPr="003F0951" w:rsidRDefault="00BE3A1A" w:rsidP="00BE3A1A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592" w:type="dxa"/>
            <w:tcBorders>
              <w:tr2bl w:val="nil"/>
            </w:tcBorders>
            <w:vAlign w:val="center"/>
          </w:tcPr>
          <w:p w14:paraId="1EB37488" w14:textId="5F8B87D6" w:rsidR="00BE3A1A" w:rsidRPr="003F0951" w:rsidRDefault="00BE3A1A" w:rsidP="00BE3A1A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592" w:type="dxa"/>
          </w:tcPr>
          <w:p w14:paraId="2FBE62D2" w14:textId="7E049C57" w:rsidR="00BE3A1A" w:rsidRPr="003F0951" w:rsidRDefault="00BE3A1A" w:rsidP="00BE3A1A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BE3A1A" w:rsidRPr="003F0951" w14:paraId="6B44D60B" w14:textId="77777777" w:rsidTr="00694F25">
        <w:tc>
          <w:tcPr>
            <w:tcW w:w="388" w:type="dxa"/>
            <w:shd w:val="clear" w:color="auto" w:fill="0D0D0D"/>
          </w:tcPr>
          <w:p w14:paraId="04081806" w14:textId="77777777" w:rsidR="00BE3A1A" w:rsidRPr="003F0951" w:rsidRDefault="00BE3A1A" w:rsidP="00BE3A1A">
            <w:pPr>
              <w:rPr>
                <w:rFonts w:ascii="Arial" w:hAnsi="Arial" w:cs="Arial"/>
                <w:b/>
                <w:sz w:val="2"/>
                <w:szCs w:val="16"/>
                <w:lang w:val="uk-UA"/>
              </w:rPr>
            </w:pPr>
          </w:p>
        </w:tc>
        <w:tc>
          <w:tcPr>
            <w:tcW w:w="364" w:type="dxa"/>
            <w:shd w:val="clear" w:color="auto" w:fill="0D0D0D"/>
            <w:vAlign w:val="center"/>
          </w:tcPr>
          <w:p w14:paraId="458E570D" w14:textId="77777777" w:rsidR="00BE3A1A" w:rsidRPr="003F0951" w:rsidRDefault="00BE3A1A" w:rsidP="00BE3A1A">
            <w:pPr>
              <w:jc w:val="center"/>
              <w:rPr>
                <w:rFonts w:ascii="Arial" w:hAnsi="Arial" w:cs="Arial"/>
                <w:b/>
                <w:bCs/>
                <w:sz w:val="2"/>
                <w:szCs w:val="12"/>
                <w:lang w:val="uk-UA"/>
              </w:rPr>
            </w:pPr>
          </w:p>
        </w:tc>
        <w:tc>
          <w:tcPr>
            <w:tcW w:w="479" w:type="dxa"/>
            <w:shd w:val="clear" w:color="auto" w:fill="0D0D0D"/>
            <w:vAlign w:val="center"/>
          </w:tcPr>
          <w:p w14:paraId="00AE6265" w14:textId="77777777" w:rsidR="00BE3A1A" w:rsidRPr="003F0951" w:rsidRDefault="00BE3A1A" w:rsidP="00BE3A1A">
            <w:pPr>
              <w:jc w:val="center"/>
              <w:rPr>
                <w:rFonts w:ascii="Arial" w:hAnsi="Arial" w:cs="Arial"/>
                <w:sz w:val="2"/>
                <w:szCs w:val="10"/>
                <w:lang w:val="uk-UA"/>
              </w:rPr>
            </w:pPr>
          </w:p>
        </w:tc>
        <w:tc>
          <w:tcPr>
            <w:tcW w:w="4592" w:type="dxa"/>
            <w:tcBorders>
              <w:bottom w:val="single" w:sz="4" w:space="0" w:color="auto"/>
            </w:tcBorders>
            <w:shd w:val="clear" w:color="auto" w:fill="0D0D0D"/>
          </w:tcPr>
          <w:p w14:paraId="3D0179E9" w14:textId="77777777" w:rsidR="00BE3A1A" w:rsidRPr="003F0951" w:rsidRDefault="00BE3A1A" w:rsidP="00BE3A1A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4592" w:type="dxa"/>
            <w:shd w:val="clear" w:color="auto" w:fill="0D0D0D"/>
          </w:tcPr>
          <w:p w14:paraId="7CAEA27A" w14:textId="77777777" w:rsidR="00BE3A1A" w:rsidRPr="003F0951" w:rsidRDefault="00BE3A1A" w:rsidP="00BE3A1A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4592" w:type="dxa"/>
            <w:shd w:val="clear" w:color="auto" w:fill="0D0D0D"/>
          </w:tcPr>
          <w:p w14:paraId="529C2EE3" w14:textId="77777777" w:rsidR="00BE3A1A" w:rsidRPr="003F0951" w:rsidRDefault="00BE3A1A" w:rsidP="00BE3A1A">
            <w:pPr>
              <w:jc w:val="center"/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</w:tr>
      <w:tr w:rsidR="00694F25" w:rsidRPr="003F0951" w14:paraId="3DC422E2" w14:textId="77777777" w:rsidTr="00694F25">
        <w:trPr>
          <w:trHeight w:val="332"/>
        </w:trPr>
        <w:tc>
          <w:tcPr>
            <w:tcW w:w="388" w:type="dxa"/>
            <w:vMerge w:val="restart"/>
            <w:textDirection w:val="btLr"/>
            <w:vAlign w:val="center"/>
          </w:tcPr>
          <w:p w14:paraId="4AD449AC" w14:textId="77777777" w:rsidR="00694F25" w:rsidRPr="003F0951" w:rsidRDefault="00694F25" w:rsidP="00694F25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3F0951">
              <w:rPr>
                <w:rFonts w:ascii="Arial" w:hAnsi="Arial" w:cs="Arial"/>
                <w:b/>
                <w:sz w:val="14"/>
                <w:szCs w:val="16"/>
                <w:lang w:val="uk-UA"/>
              </w:rPr>
              <w:t>ЧЕТВЕР</w:t>
            </w:r>
          </w:p>
        </w:tc>
        <w:tc>
          <w:tcPr>
            <w:tcW w:w="364" w:type="dxa"/>
            <w:vAlign w:val="center"/>
          </w:tcPr>
          <w:p w14:paraId="4D1B380E" w14:textId="20FFE209" w:rsidR="00694F25" w:rsidRPr="003F0951" w:rsidRDefault="00694F25" w:rsidP="00694F25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1</w:t>
            </w:r>
          </w:p>
        </w:tc>
        <w:tc>
          <w:tcPr>
            <w:tcW w:w="479" w:type="dxa"/>
            <w:vAlign w:val="center"/>
          </w:tcPr>
          <w:p w14:paraId="18159BEA" w14:textId="77777777" w:rsidR="00694F25" w:rsidRPr="003F0951" w:rsidRDefault="00694F25" w:rsidP="00694F25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8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00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13638AB6" w14:textId="100B259F" w:rsidR="00694F25" w:rsidRPr="003F0951" w:rsidRDefault="00694F25" w:rsidP="00694F25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</w:p>
        </w:tc>
        <w:tc>
          <w:tcPr>
            <w:tcW w:w="4592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11183D1F" w14:textId="2A0D22BB" w:rsidR="00694F25" w:rsidRPr="00694F25" w:rsidRDefault="004B4A96" w:rsidP="00694F25">
            <w:pPr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>07</w:t>
            </w:r>
            <w:r w:rsidR="00694F25"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>.0</w:t>
            </w: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>4</w:t>
            </w:r>
            <w:r w:rsidR="00694F25"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 xml:space="preserve">.2022, </w:t>
            </w: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>21.04</w:t>
            </w:r>
            <w:r w:rsidR="00694F25"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 xml:space="preserve">.2022, </w:t>
            </w: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>05</w:t>
            </w:r>
            <w:r w:rsidR="00694F25"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>.0</w:t>
            </w: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>5</w:t>
            </w:r>
            <w:r w:rsidR="00694F25"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 xml:space="preserve">.2022, </w:t>
            </w: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>19.05</w:t>
            </w:r>
            <w:r w:rsidR="00694F25"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 xml:space="preserve">.2022, </w:t>
            </w: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>0</w:t>
            </w:r>
            <w:r w:rsidR="00694F25"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>2.0</w:t>
            </w: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>6</w:t>
            </w:r>
            <w:r w:rsidR="00694F25"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>.2022</w:t>
            </w:r>
          </w:p>
          <w:p w14:paraId="45B368AB" w14:textId="74E85BD7" w:rsidR="00694F25" w:rsidRPr="00EB11AA" w:rsidRDefault="00694F25" w:rsidP="00694F25">
            <w:pP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 w:rsidRPr="00EB11AA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>Діагностика регіональних ринків (</w:t>
            </w: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>Л</w:t>
            </w:r>
            <w:r w:rsidRPr="00EB11AA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>)   5/46</w:t>
            </w:r>
          </w:p>
          <w:p w14:paraId="0EC337D9" w14:textId="77777777" w:rsidR="00694F25" w:rsidRDefault="00694F25" w:rsidP="00694F25">
            <w:pPr>
              <w:rPr>
                <w:rFonts w:ascii="Arial" w:hAnsi="Arial" w:cs="Arial"/>
                <w:i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iCs/>
                <w:sz w:val="14"/>
                <w:szCs w:val="14"/>
                <w:lang w:val="uk-UA"/>
              </w:rPr>
              <w:t>проф. Зінченко О.А.</w:t>
            </w:r>
          </w:p>
          <w:p w14:paraId="083B4F8A" w14:textId="4ECCFC4E" w:rsidR="00694F25" w:rsidRPr="00694F25" w:rsidRDefault="004B4A96" w:rsidP="00694F25">
            <w:pPr>
              <w:jc w:val="right"/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>12</w:t>
            </w:r>
            <w:r w:rsidR="00694F25"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 xml:space="preserve">.05.2022, </w:t>
            </w: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>26.0</w:t>
            </w:r>
            <w:r w:rsidR="00694F25"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>5.2022</w:t>
            </w:r>
          </w:p>
          <w:p w14:paraId="72423D7F" w14:textId="007FF104" w:rsidR="00694F25" w:rsidRPr="00EB11AA" w:rsidRDefault="00694F25" w:rsidP="00694F25">
            <w:pPr>
              <w:jc w:val="right"/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 w:rsidRPr="00EB11AA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>Діагностика регіональних ринків (</w:t>
            </w: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>Пр</w:t>
            </w:r>
            <w:r w:rsidRPr="00EB11AA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>)   5/46</w:t>
            </w:r>
          </w:p>
          <w:p w14:paraId="6CCD20E9" w14:textId="723E1DC8" w:rsidR="00694F25" w:rsidRPr="003F0951" w:rsidRDefault="00694F25" w:rsidP="00694F25">
            <w:pPr>
              <w:jc w:val="right"/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iCs/>
                <w:sz w:val="14"/>
                <w:szCs w:val="14"/>
                <w:lang w:val="uk-UA"/>
              </w:rPr>
              <w:t>проф. Зінченко О.А.</w:t>
            </w:r>
          </w:p>
        </w:tc>
        <w:tc>
          <w:tcPr>
            <w:tcW w:w="4592" w:type="dxa"/>
            <w:vAlign w:val="center"/>
          </w:tcPr>
          <w:p w14:paraId="14747EB6" w14:textId="7C0E00C0" w:rsidR="00694F25" w:rsidRPr="003F0951" w:rsidRDefault="00694F25" w:rsidP="00694F25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</w:p>
        </w:tc>
        <w:tc>
          <w:tcPr>
            <w:tcW w:w="4592" w:type="dxa"/>
          </w:tcPr>
          <w:p w14:paraId="542DCD87" w14:textId="77777777" w:rsidR="00694F25" w:rsidRPr="003F0951" w:rsidRDefault="00694F25" w:rsidP="00694F25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</w:p>
        </w:tc>
      </w:tr>
      <w:tr w:rsidR="00694F25" w:rsidRPr="003F0951" w14:paraId="0C61A701" w14:textId="77777777" w:rsidTr="00D47C71">
        <w:trPr>
          <w:trHeight w:val="280"/>
        </w:trPr>
        <w:tc>
          <w:tcPr>
            <w:tcW w:w="388" w:type="dxa"/>
            <w:vMerge/>
          </w:tcPr>
          <w:p w14:paraId="287AFF5C" w14:textId="77777777" w:rsidR="00694F25" w:rsidRPr="003F0951" w:rsidRDefault="00694F25" w:rsidP="00694F25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11A33C4C" w14:textId="14A90C34" w:rsidR="00694F25" w:rsidRPr="003F0951" w:rsidRDefault="00694F25" w:rsidP="00694F25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2</w:t>
            </w:r>
          </w:p>
        </w:tc>
        <w:tc>
          <w:tcPr>
            <w:tcW w:w="479" w:type="dxa"/>
            <w:vAlign w:val="center"/>
          </w:tcPr>
          <w:p w14:paraId="4FFD7EC6" w14:textId="77777777" w:rsidR="00694F25" w:rsidRPr="003F0951" w:rsidRDefault="00694F25" w:rsidP="00694F25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35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2A4E2B06" w14:textId="4AF54E17" w:rsidR="00694F25" w:rsidRPr="003F0951" w:rsidRDefault="00694F25" w:rsidP="00694F25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10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</w:p>
        </w:tc>
        <w:tc>
          <w:tcPr>
            <w:tcW w:w="4592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2021AE43" w14:textId="60876FFE" w:rsidR="00694F25" w:rsidRPr="00EB11AA" w:rsidRDefault="00694F25" w:rsidP="00694F25">
            <w:pP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 w:rsidRPr="00EB11AA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>Діагностика регіональних ринків (Пр)   5/46</w:t>
            </w:r>
          </w:p>
          <w:p w14:paraId="43C1E29C" w14:textId="77777777" w:rsidR="00694F25" w:rsidRDefault="00694F25" w:rsidP="00694F25">
            <w:pPr>
              <w:rPr>
                <w:rFonts w:ascii="Arial" w:hAnsi="Arial" w:cs="Arial"/>
                <w:i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iCs/>
                <w:sz w:val="14"/>
                <w:szCs w:val="14"/>
                <w:lang w:val="uk-UA"/>
              </w:rPr>
              <w:t>проф. Зінченко О.А.</w:t>
            </w:r>
          </w:p>
          <w:p w14:paraId="001F54BD" w14:textId="5EC2DEC0" w:rsidR="00694F25" w:rsidRPr="00EB11AA" w:rsidRDefault="00694F25" w:rsidP="00694F25">
            <w:pPr>
              <w:jc w:val="right"/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 w:rsidRPr="00EB11AA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>Діагностика регіональних ринків (</w:t>
            </w: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>Л</w:t>
            </w:r>
            <w:r w:rsidRPr="00EB11AA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>)   5/46</w:t>
            </w:r>
          </w:p>
          <w:p w14:paraId="13D547F2" w14:textId="4D0296E0" w:rsidR="00694F25" w:rsidRPr="003F0951" w:rsidRDefault="00694F25" w:rsidP="00694F25">
            <w:pPr>
              <w:jc w:val="right"/>
              <w:rPr>
                <w:rFonts w:ascii="Arial" w:hAnsi="Arial" w:cs="Arial"/>
                <w:i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iCs/>
                <w:sz w:val="14"/>
                <w:szCs w:val="14"/>
                <w:lang w:val="uk-UA"/>
              </w:rPr>
              <w:t>проф. Зінченко О.А.</w:t>
            </w:r>
          </w:p>
        </w:tc>
        <w:tc>
          <w:tcPr>
            <w:tcW w:w="4592" w:type="dxa"/>
            <w:tcBorders>
              <w:bottom w:val="single" w:sz="4" w:space="0" w:color="auto"/>
            </w:tcBorders>
            <w:vAlign w:val="center"/>
          </w:tcPr>
          <w:p w14:paraId="7835BC51" w14:textId="1D4A5EA1" w:rsidR="00694F25" w:rsidRPr="003F0951" w:rsidRDefault="00694F25" w:rsidP="00694F25">
            <w:pPr>
              <w:jc w:val="center"/>
              <w:rPr>
                <w:rFonts w:ascii="Arial" w:hAnsi="Arial" w:cs="Arial"/>
                <w:b/>
                <w:iCs/>
                <w:sz w:val="14"/>
                <w:szCs w:val="14"/>
                <w:lang w:val="uk-UA"/>
              </w:rPr>
            </w:pPr>
          </w:p>
        </w:tc>
        <w:tc>
          <w:tcPr>
            <w:tcW w:w="4592" w:type="dxa"/>
            <w:tcBorders>
              <w:bottom w:val="single" w:sz="4" w:space="0" w:color="auto"/>
            </w:tcBorders>
          </w:tcPr>
          <w:p w14:paraId="4086727A" w14:textId="6A59EC94" w:rsidR="00694F25" w:rsidRPr="003F0951" w:rsidRDefault="00694F25" w:rsidP="00694F25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</w:tr>
      <w:tr w:rsidR="00694F25" w:rsidRPr="003F0951" w14:paraId="4728D23D" w14:textId="77777777" w:rsidTr="00F33C66">
        <w:trPr>
          <w:trHeight w:val="270"/>
        </w:trPr>
        <w:tc>
          <w:tcPr>
            <w:tcW w:w="388" w:type="dxa"/>
            <w:vMerge/>
          </w:tcPr>
          <w:p w14:paraId="19508358" w14:textId="77777777" w:rsidR="00694F25" w:rsidRPr="003F0951" w:rsidRDefault="00694F25" w:rsidP="00694F25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40CB8BDE" w14:textId="7B25E695" w:rsidR="00694F25" w:rsidRPr="003F0951" w:rsidRDefault="00694F25" w:rsidP="00694F25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3</w:t>
            </w:r>
          </w:p>
        </w:tc>
        <w:tc>
          <w:tcPr>
            <w:tcW w:w="479" w:type="dxa"/>
            <w:vAlign w:val="center"/>
          </w:tcPr>
          <w:p w14:paraId="04DF4E2A" w14:textId="77777777" w:rsidR="00694F25" w:rsidRPr="003F0951" w:rsidRDefault="00694F25" w:rsidP="00694F25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11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10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2AFF0600" w14:textId="05C654BD" w:rsidR="00694F25" w:rsidRPr="003F0951" w:rsidRDefault="00694F25" w:rsidP="00694F25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30</w:t>
            </w:r>
          </w:p>
        </w:tc>
        <w:tc>
          <w:tcPr>
            <w:tcW w:w="4592" w:type="dxa"/>
            <w:tcBorders>
              <w:tr2bl w:val="nil"/>
            </w:tcBorders>
            <w:vAlign w:val="center"/>
          </w:tcPr>
          <w:p w14:paraId="582DF201" w14:textId="0F1B4200" w:rsidR="00694F25" w:rsidRPr="003F0951" w:rsidRDefault="00694F25" w:rsidP="00694F25">
            <w:pPr>
              <w:jc w:val="center"/>
              <w:rPr>
                <w:rFonts w:ascii="Arial" w:hAnsi="Arial" w:cs="Arial"/>
                <w:iCs/>
                <w:sz w:val="14"/>
                <w:szCs w:val="16"/>
                <w:lang w:val="uk-UA"/>
              </w:rPr>
            </w:pPr>
          </w:p>
        </w:tc>
        <w:tc>
          <w:tcPr>
            <w:tcW w:w="4592" w:type="dxa"/>
            <w:tcBorders>
              <w:bottom w:val="single" w:sz="4" w:space="0" w:color="auto"/>
              <w:tr2bl w:val="nil"/>
            </w:tcBorders>
            <w:vAlign w:val="center"/>
          </w:tcPr>
          <w:p w14:paraId="14118CFA" w14:textId="5380CBE7" w:rsidR="00694F25" w:rsidRPr="003F0951" w:rsidRDefault="00694F25" w:rsidP="00694F25">
            <w:pPr>
              <w:jc w:val="center"/>
              <w:rPr>
                <w:rFonts w:ascii="Arial" w:hAnsi="Arial" w:cs="Arial"/>
                <w:b/>
                <w:iCs/>
                <w:sz w:val="14"/>
                <w:szCs w:val="16"/>
                <w:lang w:val="uk-UA"/>
              </w:rPr>
            </w:pPr>
          </w:p>
        </w:tc>
        <w:tc>
          <w:tcPr>
            <w:tcW w:w="4592" w:type="dxa"/>
            <w:tcBorders>
              <w:bottom w:val="single" w:sz="4" w:space="0" w:color="auto"/>
              <w:tr2bl w:val="nil"/>
            </w:tcBorders>
            <w:vAlign w:val="center"/>
          </w:tcPr>
          <w:p w14:paraId="1AE3C9F0" w14:textId="226D3B18" w:rsidR="00694F25" w:rsidRPr="003F0951" w:rsidRDefault="00694F25" w:rsidP="00694F25">
            <w:pPr>
              <w:jc w:val="right"/>
              <w:rPr>
                <w:rFonts w:ascii="Arial" w:hAnsi="Arial" w:cs="Arial"/>
                <w:iCs/>
                <w:sz w:val="14"/>
                <w:szCs w:val="14"/>
                <w:lang w:val="uk-UA"/>
              </w:rPr>
            </w:pPr>
          </w:p>
        </w:tc>
      </w:tr>
      <w:tr w:rsidR="004B4A96" w:rsidRPr="003F0951" w14:paraId="18F3F2EE" w14:textId="77777777" w:rsidTr="00F33C66">
        <w:trPr>
          <w:trHeight w:val="260"/>
        </w:trPr>
        <w:tc>
          <w:tcPr>
            <w:tcW w:w="388" w:type="dxa"/>
            <w:vMerge/>
          </w:tcPr>
          <w:p w14:paraId="04163E1D" w14:textId="77777777" w:rsidR="004B4A96" w:rsidRPr="003F0951" w:rsidRDefault="004B4A96" w:rsidP="004B4A96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64598ABE" w14:textId="443D0FAD" w:rsidR="004B4A96" w:rsidRPr="003F0951" w:rsidRDefault="004B4A96" w:rsidP="004B4A9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4</w:t>
            </w:r>
          </w:p>
        </w:tc>
        <w:tc>
          <w:tcPr>
            <w:tcW w:w="479" w:type="dxa"/>
            <w:vAlign w:val="center"/>
          </w:tcPr>
          <w:p w14:paraId="2F5FE07C" w14:textId="77777777" w:rsidR="004B4A96" w:rsidRPr="003F0951" w:rsidRDefault="004B4A96" w:rsidP="004B4A96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45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778348D5" w14:textId="0C33C347" w:rsidR="004B4A96" w:rsidRPr="003F0951" w:rsidRDefault="004B4A96" w:rsidP="004B4A96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05</w:t>
            </w:r>
          </w:p>
        </w:tc>
        <w:tc>
          <w:tcPr>
            <w:tcW w:w="4592" w:type="dxa"/>
            <w:tcBorders>
              <w:bottom w:val="single" w:sz="4" w:space="0" w:color="auto"/>
            </w:tcBorders>
            <w:vAlign w:val="center"/>
          </w:tcPr>
          <w:p w14:paraId="1DCFDBBC" w14:textId="3412426E" w:rsidR="004B4A96" w:rsidRPr="003F0951" w:rsidRDefault="004B4A96" w:rsidP="004B4A96">
            <w:pPr>
              <w:jc w:val="center"/>
              <w:rPr>
                <w:rFonts w:ascii="Arial" w:hAnsi="Arial" w:cs="Arial"/>
                <w:sz w:val="12"/>
                <w:szCs w:val="14"/>
                <w:lang w:val="uk-UA"/>
              </w:rPr>
            </w:pPr>
          </w:p>
        </w:tc>
        <w:tc>
          <w:tcPr>
            <w:tcW w:w="4592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7A486EE0" w14:textId="6C6B8BB3" w:rsidR="004B4A96" w:rsidRPr="00D47C71" w:rsidRDefault="004B4A96" w:rsidP="004B4A96">
            <w:pPr>
              <w:rPr>
                <w:rFonts w:ascii="Arial" w:hAnsi="Arial" w:cs="Arial"/>
                <w:b/>
                <w:iCs/>
                <w:sz w:val="14"/>
                <w:szCs w:val="16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iCs/>
                <w:sz w:val="14"/>
                <w:szCs w:val="16"/>
                <w:u w:val="single"/>
                <w:lang w:val="uk-UA"/>
              </w:rPr>
              <w:t>04.04.2022-19.06.2022</w:t>
            </w:r>
          </w:p>
          <w:p w14:paraId="130787E6" w14:textId="0F6AD723" w:rsidR="004B4A96" w:rsidRDefault="004B4A96" w:rsidP="004B4A96">
            <w:pPr>
              <w:rPr>
                <w:rFonts w:ascii="Arial" w:hAnsi="Arial" w:cs="Arial"/>
                <w:b/>
                <w:iCs/>
                <w:sz w:val="14"/>
                <w:szCs w:val="16"/>
                <w:lang w:val="uk-UA"/>
              </w:rPr>
            </w:pPr>
            <w:r w:rsidRPr="00D47C71">
              <w:rPr>
                <w:rFonts w:ascii="Arial" w:hAnsi="Arial" w:cs="Arial"/>
                <w:b/>
                <w:iCs/>
                <w:sz w:val="14"/>
                <w:szCs w:val="16"/>
                <w:lang w:val="uk-UA"/>
              </w:rPr>
              <w:t>Інноваційна діяльність міжнародних корпорацій</w:t>
            </w:r>
            <w:r>
              <w:rPr>
                <w:rFonts w:ascii="Arial" w:hAnsi="Arial" w:cs="Arial"/>
                <w:b/>
                <w:iCs/>
                <w:sz w:val="14"/>
                <w:szCs w:val="16"/>
                <w:lang w:val="uk-UA"/>
              </w:rPr>
              <w:t xml:space="preserve"> (Пр)   5/66</w:t>
            </w:r>
          </w:p>
          <w:p w14:paraId="5727201B" w14:textId="22F53F19" w:rsidR="004B4A96" w:rsidRDefault="004B4A96" w:rsidP="004B4A96">
            <w:pPr>
              <w:rPr>
                <w:rFonts w:ascii="Arial" w:hAnsi="Arial" w:cs="Arial"/>
                <w:b/>
                <w:i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Cs/>
                <w:iCs/>
                <w:sz w:val="14"/>
                <w:szCs w:val="16"/>
                <w:lang w:val="uk-UA"/>
              </w:rPr>
              <w:t>проф. Джусов О.А.</w:t>
            </w:r>
          </w:p>
          <w:p w14:paraId="687FEDEC" w14:textId="77777777" w:rsidR="004B4A96" w:rsidRDefault="004B4A96" w:rsidP="004B4A96">
            <w:pPr>
              <w:jc w:val="right"/>
              <w:rPr>
                <w:rFonts w:ascii="Arial" w:hAnsi="Arial" w:cs="Arial"/>
                <w:b/>
                <w:iCs/>
                <w:sz w:val="14"/>
                <w:szCs w:val="16"/>
                <w:lang w:val="uk-UA"/>
              </w:rPr>
            </w:pPr>
            <w:r w:rsidRPr="00D47C71">
              <w:rPr>
                <w:rFonts w:ascii="Arial" w:hAnsi="Arial" w:cs="Arial"/>
                <w:b/>
                <w:iCs/>
                <w:sz w:val="14"/>
                <w:szCs w:val="16"/>
                <w:lang w:val="uk-UA"/>
              </w:rPr>
              <w:t xml:space="preserve">Інноваційна діяльність </w:t>
            </w:r>
          </w:p>
          <w:p w14:paraId="231CAF5C" w14:textId="05BD91CD" w:rsidR="004B4A96" w:rsidRDefault="004B4A96" w:rsidP="004B4A96">
            <w:pPr>
              <w:jc w:val="right"/>
              <w:rPr>
                <w:rFonts w:ascii="Arial" w:hAnsi="Arial" w:cs="Arial"/>
                <w:b/>
                <w:iCs/>
                <w:sz w:val="14"/>
                <w:szCs w:val="16"/>
                <w:lang w:val="uk-UA"/>
              </w:rPr>
            </w:pPr>
            <w:r w:rsidRPr="00D47C71">
              <w:rPr>
                <w:rFonts w:ascii="Arial" w:hAnsi="Arial" w:cs="Arial"/>
                <w:b/>
                <w:iCs/>
                <w:sz w:val="14"/>
                <w:szCs w:val="16"/>
                <w:lang w:val="uk-UA"/>
              </w:rPr>
              <w:t>міжнародних корпорацій</w:t>
            </w:r>
            <w:r>
              <w:rPr>
                <w:rFonts w:ascii="Arial" w:hAnsi="Arial" w:cs="Arial"/>
                <w:b/>
                <w:iCs/>
                <w:sz w:val="14"/>
                <w:szCs w:val="16"/>
                <w:lang w:val="uk-UA"/>
              </w:rPr>
              <w:t xml:space="preserve"> (Л)   5/66</w:t>
            </w:r>
          </w:p>
          <w:p w14:paraId="4BA6579C" w14:textId="0AB95425" w:rsidR="004B4A96" w:rsidRPr="00D47C71" w:rsidRDefault="004B4A96" w:rsidP="004B4A96">
            <w:pPr>
              <w:jc w:val="right"/>
              <w:rPr>
                <w:rFonts w:ascii="Arial" w:hAnsi="Arial" w:cs="Arial"/>
                <w:bCs/>
                <w:i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Cs/>
                <w:iCs/>
                <w:sz w:val="14"/>
                <w:szCs w:val="16"/>
                <w:lang w:val="uk-UA"/>
              </w:rPr>
              <w:t>проф. Джусов О.А.</w:t>
            </w:r>
          </w:p>
        </w:tc>
        <w:tc>
          <w:tcPr>
            <w:tcW w:w="4592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0A308E34" w14:textId="77777777" w:rsidR="004B4A96" w:rsidRPr="00D47C71" w:rsidRDefault="004B4A96" w:rsidP="004B4A96">
            <w:pPr>
              <w:rPr>
                <w:rFonts w:ascii="Arial" w:hAnsi="Arial" w:cs="Arial"/>
                <w:b/>
                <w:iCs/>
                <w:sz w:val="14"/>
                <w:szCs w:val="16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iCs/>
                <w:sz w:val="14"/>
                <w:szCs w:val="16"/>
                <w:u w:val="single"/>
                <w:lang w:val="uk-UA"/>
              </w:rPr>
              <w:t>04.04.2022-19.06.2022</w:t>
            </w:r>
          </w:p>
          <w:p w14:paraId="03CC0995" w14:textId="77777777" w:rsidR="004B4A96" w:rsidRDefault="004B4A96" w:rsidP="004B4A96">
            <w:pPr>
              <w:rPr>
                <w:rFonts w:ascii="Arial" w:hAnsi="Arial" w:cs="Arial"/>
                <w:b/>
                <w:iCs/>
                <w:sz w:val="14"/>
                <w:szCs w:val="16"/>
                <w:lang w:val="uk-UA"/>
              </w:rPr>
            </w:pPr>
            <w:r w:rsidRPr="00D47C71">
              <w:rPr>
                <w:rFonts w:ascii="Arial" w:hAnsi="Arial" w:cs="Arial"/>
                <w:b/>
                <w:iCs/>
                <w:sz w:val="14"/>
                <w:szCs w:val="16"/>
                <w:lang w:val="uk-UA"/>
              </w:rPr>
              <w:t>Інноваційна діяльність міжнародних корпорацій</w:t>
            </w:r>
            <w:r>
              <w:rPr>
                <w:rFonts w:ascii="Arial" w:hAnsi="Arial" w:cs="Arial"/>
                <w:b/>
                <w:iCs/>
                <w:sz w:val="14"/>
                <w:szCs w:val="16"/>
                <w:lang w:val="uk-UA"/>
              </w:rPr>
              <w:t xml:space="preserve"> (Пр)   5/66</w:t>
            </w:r>
          </w:p>
          <w:p w14:paraId="45983E71" w14:textId="77777777" w:rsidR="004B4A96" w:rsidRDefault="004B4A96" w:rsidP="004B4A96">
            <w:pPr>
              <w:rPr>
                <w:rFonts w:ascii="Arial" w:hAnsi="Arial" w:cs="Arial"/>
                <w:b/>
                <w:i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Cs/>
                <w:iCs/>
                <w:sz w:val="14"/>
                <w:szCs w:val="16"/>
                <w:lang w:val="uk-UA"/>
              </w:rPr>
              <w:t>проф. Джусов О.А.</w:t>
            </w:r>
          </w:p>
          <w:p w14:paraId="7CA0606B" w14:textId="77777777" w:rsidR="004B4A96" w:rsidRDefault="004B4A96" w:rsidP="004B4A96">
            <w:pPr>
              <w:jc w:val="right"/>
              <w:rPr>
                <w:rFonts w:ascii="Arial" w:hAnsi="Arial" w:cs="Arial"/>
                <w:b/>
                <w:iCs/>
                <w:sz w:val="14"/>
                <w:szCs w:val="16"/>
                <w:lang w:val="uk-UA"/>
              </w:rPr>
            </w:pPr>
            <w:r w:rsidRPr="00D47C71">
              <w:rPr>
                <w:rFonts w:ascii="Arial" w:hAnsi="Arial" w:cs="Arial"/>
                <w:b/>
                <w:iCs/>
                <w:sz w:val="14"/>
                <w:szCs w:val="16"/>
                <w:lang w:val="uk-UA"/>
              </w:rPr>
              <w:t xml:space="preserve">Інноваційна діяльність </w:t>
            </w:r>
          </w:p>
          <w:p w14:paraId="2F9FF43D" w14:textId="77777777" w:rsidR="004B4A96" w:rsidRDefault="004B4A96" w:rsidP="004B4A96">
            <w:pPr>
              <w:jc w:val="right"/>
              <w:rPr>
                <w:rFonts w:ascii="Arial" w:hAnsi="Arial" w:cs="Arial"/>
                <w:b/>
                <w:iCs/>
                <w:sz w:val="14"/>
                <w:szCs w:val="16"/>
                <w:lang w:val="uk-UA"/>
              </w:rPr>
            </w:pPr>
            <w:r w:rsidRPr="00D47C71">
              <w:rPr>
                <w:rFonts w:ascii="Arial" w:hAnsi="Arial" w:cs="Arial"/>
                <w:b/>
                <w:iCs/>
                <w:sz w:val="14"/>
                <w:szCs w:val="16"/>
                <w:lang w:val="uk-UA"/>
              </w:rPr>
              <w:t>міжнародних корпорацій</w:t>
            </w:r>
            <w:r>
              <w:rPr>
                <w:rFonts w:ascii="Arial" w:hAnsi="Arial" w:cs="Arial"/>
                <w:b/>
                <w:iCs/>
                <w:sz w:val="14"/>
                <w:szCs w:val="16"/>
                <w:lang w:val="uk-UA"/>
              </w:rPr>
              <w:t xml:space="preserve"> (Л)   5/66</w:t>
            </w:r>
          </w:p>
          <w:p w14:paraId="419E74DE" w14:textId="26699C4E" w:rsidR="004B4A96" w:rsidRPr="003F0951" w:rsidRDefault="004B4A96" w:rsidP="004B4A96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iCs/>
                <w:sz w:val="14"/>
                <w:szCs w:val="16"/>
                <w:lang w:val="uk-UA"/>
              </w:rPr>
              <w:t>проф. Джусов О.А.</w:t>
            </w:r>
          </w:p>
        </w:tc>
      </w:tr>
      <w:tr w:rsidR="004B4A96" w:rsidRPr="003F0951" w14:paraId="754B505C" w14:textId="77777777" w:rsidTr="00F33C66">
        <w:trPr>
          <w:trHeight w:val="292"/>
        </w:trPr>
        <w:tc>
          <w:tcPr>
            <w:tcW w:w="388" w:type="dxa"/>
            <w:vMerge/>
          </w:tcPr>
          <w:p w14:paraId="61BB51AD" w14:textId="77777777" w:rsidR="004B4A96" w:rsidRPr="003F0951" w:rsidRDefault="004B4A96" w:rsidP="004B4A96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6A39430B" w14:textId="520AA98C" w:rsidR="004B4A96" w:rsidRPr="003F0951" w:rsidRDefault="004B4A96" w:rsidP="004B4A9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5</w:t>
            </w:r>
          </w:p>
        </w:tc>
        <w:tc>
          <w:tcPr>
            <w:tcW w:w="479" w:type="dxa"/>
            <w:vAlign w:val="center"/>
          </w:tcPr>
          <w:p w14:paraId="2FFA770E" w14:textId="77777777" w:rsidR="004B4A96" w:rsidRPr="003F0951" w:rsidRDefault="004B4A96" w:rsidP="004B4A96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4699DDA6" w14:textId="36B60E9B" w:rsidR="004B4A96" w:rsidRPr="003F0951" w:rsidRDefault="004B4A96" w:rsidP="004B4A96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40</w:t>
            </w:r>
          </w:p>
        </w:tc>
        <w:tc>
          <w:tcPr>
            <w:tcW w:w="4592" w:type="dxa"/>
            <w:tcBorders>
              <w:tl2br w:val="nil"/>
              <w:tr2bl w:val="nil"/>
            </w:tcBorders>
            <w:vAlign w:val="center"/>
          </w:tcPr>
          <w:p w14:paraId="63D9A815" w14:textId="323C8A42" w:rsidR="004B4A96" w:rsidRPr="003F0951" w:rsidRDefault="004B4A96" w:rsidP="004B4A96">
            <w:pPr>
              <w:jc w:val="center"/>
              <w:rPr>
                <w:rFonts w:ascii="Arial" w:hAnsi="Arial" w:cs="Arial"/>
                <w:iCs/>
                <w:color w:val="FF0000"/>
                <w:sz w:val="14"/>
                <w:szCs w:val="14"/>
                <w:lang w:val="uk-UA"/>
              </w:rPr>
            </w:pPr>
          </w:p>
        </w:tc>
        <w:tc>
          <w:tcPr>
            <w:tcW w:w="4592" w:type="dxa"/>
            <w:tcBorders>
              <w:tr2bl w:val="single" w:sz="4" w:space="0" w:color="auto"/>
            </w:tcBorders>
            <w:vAlign w:val="center"/>
          </w:tcPr>
          <w:p w14:paraId="25A1EE29" w14:textId="379840D8" w:rsidR="004B4A96" w:rsidRDefault="004B4A96" w:rsidP="004B4A96">
            <w:pPr>
              <w:rPr>
                <w:rFonts w:ascii="Arial" w:hAnsi="Arial" w:cs="Arial"/>
                <w:b/>
                <w:iCs/>
                <w:sz w:val="14"/>
                <w:szCs w:val="16"/>
                <w:lang w:val="uk-UA"/>
              </w:rPr>
            </w:pPr>
            <w:r w:rsidRPr="00F33C66">
              <w:rPr>
                <w:rFonts w:ascii="Arial" w:hAnsi="Arial" w:cs="Arial"/>
                <w:b/>
                <w:iCs/>
                <w:sz w:val="14"/>
                <w:szCs w:val="16"/>
                <w:lang w:val="uk-UA"/>
              </w:rPr>
              <w:t xml:space="preserve">Управління витратами та створення бізнес-моделі </w:t>
            </w:r>
            <w:r>
              <w:rPr>
                <w:rFonts w:ascii="Arial" w:hAnsi="Arial" w:cs="Arial"/>
                <w:b/>
                <w:iCs/>
                <w:sz w:val="14"/>
                <w:szCs w:val="16"/>
                <w:lang w:val="uk-UA"/>
              </w:rPr>
              <w:t>(Л)   5/52</w:t>
            </w:r>
          </w:p>
          <w:p w14:paraId="503A5736" w14:textId="19464380" w:rsidR="004B4A96" w:rsidRDefault="004B4A96" w:rsidP="004B4A96">
            <w:pPr>
              <w:rPr>
                <w:rFonts w:ascii="Arial" w:hAnsi="Arial" w:cs="Arial"/>
                <w:b/>
                <w:i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Cs/>
                <w:iCs/>
                <w:sz w:val="14"/>
                <w:szCs w:val="16"/>
                <w:lang w:val="uk-UA"/>
              </w:rPr>
              <w:t>доц. Приварнікова І.Ю.</w:t>
            </w:r>
          </w:p>
          <w:p w14:paraId="0FF5DBF4" w14:textId="79458E34" w:rsidR="004B4A96" w:rsidRPr="00F33C66" w:rsidRDefault="004B4A96" w:rsidP="004B4A96">
            <w:pPr>
              <w:jc w:val="right"/>
              <w:rPr>
                <w:rFonts w:ascii="Arial" w:hAnsi="Arial" w:cs="Arial"/>
                <w:b/>
                <w:iCs/>
                <w:sz w:val="14"/>
                <w:szCs w:val="16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iCs/>
                <w:sz w:val="14"/>
                <w:szCs w:val="16"/>
                <w:u w:val="single"/>
                <w:lang w:val="uk-UA"/>
              </w:rPr>
              <w:t>28.03.2022-12.06.2022</w:t>
            </w:r>
          </w:p>
          <w:p w14:paraId="0B11B793" w14:textId="6CF1B691" w:rsidR="004B4A96" w:rsidRDefault="004B4A96" w:rsidP="004B4A96">
            <w:pPr>
              <w:jc w:val="right"/>
              <w:rPr>
                <w:rFonts w:ascii="Arial" w:hAnsi="Arial" w:cs="Arial"/>
                <w:b/>
                <w:iCs/>
                <w:sz w:val="14"/>
                <w:szCs w:val="16"/>
                <w:lang w:val="uk-UA"/>
              </w:rPr>
            </w:pPr>
            <w:r w:rsidRPr="00F33C66">
              <w:rPr>
                <w:rFonts w:ascii="Arial" w:hAnsi="Arial" w:cs="Arial"/>
                <w:b/>
                <w:iCs/>
                <w:sz w:val="14"/>
                <w:szCs w:val="16"/>
                <w:lang w:val="uk-UA"/>
              </w:rPr>
              <w:t xml:space="preserve">Управління витратами та </w:t>
            </w:r>
          </w:p>
          <w:p w14:paraId="07CE0791" w14:textId="6E7EA1CA" w:rsidR="004B4A96" w:rsidRDefault="004B4A96" w:rsidP="004B4A96">
            <w:pPr>
              <w:jc w:val="right"/>
              <w:rPr>
                <w:rFonts w:ascii="Arial" w:hAnsi="Arial" w:cs="Arial"/>
                <w:b/>
                <w:iCs/>
                <w:sz w:val="14"/>
                <w:szCs w:val="16"/>
                <w:lang w:val="uk-UA"/>
              </w:rPr>
            </w:pPr>
            <w:r w:rsidRPr="00F33C66">
              <w:rPr>
                <w:rFonts w:ascii="Arial" w:hAnsi="Arial" w:cs="Arial"/>
                <w:b/>
                <w:iCs/>
                <w:sz w:val="14"/>
                <w:szCs w:val="16"/>
                <w:lang w:val="uk-UA"/>
              </w:rPr>
              <w:t xml:space="preserve">створення бізнес-моделі </w:t>
            </w:r>
            <w:r>
              <w:rPr>
                <w:rFonts w:ascii="Arial" w:hAnsi="Arial" w:cs="Arial"/>
                <w:b/>
                <w:iCs/>
                <w:sz w:val="14"/>
                <w:szCs w:val="16"/>
                <w:lang w:val="uk-UA"/>
              </w:rPr>
              <w:t>(Пр)   5/52</w:t>
            </w:r>
          </w:p>
          <w:p w14:paraId="4BD8C1FA" w14:textId="2E82D9FE" w:rsidR="004B4A96" w:rsidRPr="003F0951" w:rsidRDefault="004B4A96" w:rsidP="004B4A96">
            <w:pPr>
              <w:jc w:val="right"/>
              <w:rPr>
                <w:rFonts w:ascii="Arial" w:hAnsi="Arial" w:cs="Arial"/>
                <w:i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iCs/>
                <w:sz w:val="14"/>
                <w:szCs w:val="16"/>
                <w:lang w:val="uk-UA"/>
              </w:rPr>
              <w:t>доц. Приварнікова І.Ю.</w:t>
            </w:r>
          </w:p>
        </w:tc>
        <w:tc>
          <w:tcPr>
            <w:tcW w:w="4592" w:type="dxa"/>
            <w:tcBorders>
              <w:tr2bl w:val="single" w:sz="4" w:space="0" w:color="auto"/>
            </w:tcBorders>
            <w:vAlign w:val="center"/>
          </w:tcPr>
          <w:p w14:paraId="1C774F30" w14:textId="77777777" w:rsidR="004B4A96" w:rsidRDefault="004B4A96" w:rsidP="004B4A96">
            <w:pPr>
              <w:rPr>
                <w:rFonts w:ascii="Arial" w:hAnsi="Arial" w:cs="Arial"/>
                <w:b/>
                <w:iCs/>
                <w:sz w:val="14"/>
                <w:szCs w:val="16"/>
                <w:lang w:val="uk-UA"/>
              </w:rPr>
            </w:pPr>
            <w:r w:rsidRPr="00F33C66">
              <w:rPr>
                <w:rFonts w:ascii="Arial" w:hAnsi="Arial" w:cs="Arial"/>
                <w:b/>
                <w:iCs/>
                <w:sz w:val="14"/>
                <w:szCs w:val="16"/>
                <w:lang w:val="uk-UA"/>
              </w:rPr>
              <w:t xml:space="preserve">Управління витратами та створення бізнес-моделі </w:t>
            </w:r>
            <w:r>
              <w:rPr>
                <w:rFonts w:ascii="Arial" w:hAnsi="Arial" w:cs="Arial"/>
                <w:b/>
                <w:iCs/>
                <w:sz w:val="14"/>
                <w:szCs w:val="16"/>
                <w:lang w:val="uk-UA"/>
              </w:rPr>
              <w:t>(Л)   5/52</w:t>
            </w:r>
          </w:p>
          <w:p w14:paraId="28259631" w14:textId="77777777" w:rsidR="004B4A96" w:rsidRDefault="004B4A96" w:rsidP="004B4A96">
            <w:pPr>
              <w:rPr>
                <w:rFonts w:ascii="Arial" w:hAnsi="Arial" w:cs="Arial"/>
                <w:b/>
                <w:i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Cs/>
                <w:iCs/>
                <w:sz w:val="14"/>
                <w:szCs w:val="16"/>
                <w:lang w:val="uk-UA"/>
              </w:rPr>
              <w:t>доц. Приварнікова І.Ю.</w:t>
            </w:r>
          </w:p>
          <w:p w14:paraId="44FFA0A7" w14:textId="77777777" w:rsidR="004B4A96" w:rsidRPr="00F33C66" w:rsidRDefault="004B4A96" w:rsidP="004B4A96">
            <w:pPr>
              <w:jc w:val="right"/>
              <w:rPr>
                <w:rFonts w:ascii="Arial" w:hAnsi="Arial" w:cs="Arial"/>
                <w:b/>
                <w:iCs/>
                <w:sz w:val="14"/>
                <w:szCs w:val="16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iCs/>
                <w:sz w:val="14"/>
                <w:szCs w:val="16"/>
                <w:u w:val="single"/>
                <w:lang w:val="uk-UA"/>
              </w:rPr>
              <w:t>28.03.2022-12.06.2022</w:t>
            </w:r>
          </w:p>
          <w:p w14:paraId="1DC3121E" w14:textId="77777777" w:rsidR="004B4A96" w:rsidRDefault="004B4A96" w:rsidP="004B4A96">
            <w:pPr>
              <w:jc w:val="right"/>
              <w:rPr>
                <w:rFonts w:ascii="Arial" w:hAnsi="Arial" w:cs="Arial"/>
                <w:b/>
                <w:iCs/>
                <w:sz w:val="14"/>
                <w:szCs w:val="16"/>
                <w:lang w:val="uk-UA"/>
              </w:rPr>
            </w:pPr>
            <w:r w:rsidRPr="00F33C66">
              <w:rPr>
                <w:rFonts w:ascii="Arial" w:hAnsi="Arial" w:cs="Arial"/>
                <w:b/>
                <w:iCs/>
                <w:sz w:val="14"/>
                <w:szCs w:val="16"/>
                <w:lang w:val="uk-UA"/>
              </w:rPr>
              <w:t xml:space="preserve">Управління витратами та </w:t>
            </w:r>
          </w:p>
          <w:p w14:paraId="5F9ACE81" w14:textId="77777777" w:rsidR="004B4A96" w:rsidRDefault="004B4A96" w:rsidP="004B4A96">
            <w:pPr>
              <w:jc w:val="right"/>
              <w:rPr>
                <w:rFonts w:ascii="Arial" w:hAnsi="Arial" w:cs="Arial"/>
                <w:b/>
                <w:iCs/>
                <w:sz w:val="14"/>
                <w:szCs w:val="16"/>
                <w:lang w:val="uk-UA"/>
              </w:rPr>
            </w:pPr>
            <w:r w:rsidRPr="00F33C66">
              <w:rPr>
                <w:rFonts w:ascii="Arial" w:hAnsi="Arial" w:cs="Arial"/>
                <w:b/>
                <w:iCs/>
                <w:sz w:val="14"/>
                <w:szCs w:val="16"/>
                <w:lang w:val="uk-UA"/>
              </w:rPr>
              <w:t xml:space="preserve">створення бізнес-моделі </w:t>
            </w:r>
            <w:r>
              <w:rPr>
                <w:rFonts w:ascii="Arial" w:hAnsi="Arial" w:cs="Arial"/>
                <w:b/>
                <w:iCs/>
                <w:sz w:val="14"/>
                <w:szCs w:val="16"/>
                <w:lang w:val="uk-UA"/>
              </w:rPr>
              <w:t>(Пр)   5/52</w:t>
            </w:r>
          </w:p>
          <w:p w14:paraId="29016D2E" w14:textId="50F12140" w:rsidR="004B4A96" w:rsidRPr="003F0951" w:rsidRDefault="004B4A96" w:rsidP="004B4A96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iCs/>
                <w:sz w:val="14"/>
                <w:szCs w:val="16"/>
                <w:lang w:val="uk-UA"/>
              </w:rPr>
              <w:t>доц. Приварнікова І.Ю.</w:t>
            </w:r>
          </w:p>
        </w:tc>
      </w:tr>
      <w:tr w:rsidR="00F33C66" w:rsidRPr="003F0951" w14:paraId="6C2C8586" w14:textId="77777777" w:rsidTr="005735B3">
        <w:tc>
          <w:tcPr>
            <w:tcW w:w="388" w:type="dxa"/>
            <w:vMerge/>
          </w:tcPr>
          <w:p w14:paraId="6556C2EB" w14:textId="77777777" w:rsidR="00F33C66" w:rsidRPr="003F0951" w:rsidRDefault="00F33C66" w:rsidP="00F33C66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4C80A7FB" w14:textId="3648B03F" w:rsidR="00F33C66" w:rsidRPr="003F0951" w:rsidRDefault="00F33C66" w:rsidP="00F33C6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6</w:t>
            </w:r>
          </w:p>
        </w:tc>
        <w:tc>
          <w:tcPr>
            <w:tcW w:w="479" w:type="dxa"/>
            <w:vAlign w:val="center"/>
          </w:tcPr>
          <w:p w14:paraId="20A0AEA9" w14:textId="77777777" w:rsidR="00F33C66" w:rsidRPr="003F0951" w:rsidRDefault="00F33C66" w:rsidP="00F33C66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22718E4A" w14:textId="4F595479" w:rsidR="00F33C66" w:rsidRPr="003F0951" w:rsidRDefault="00F33C66" w:rsidP="00F33C66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17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15</w:t>
            </w:r>
          </w:p>
        </w:tc>
        <w:tc>
          <w:tcPr>
            <w:tcW w:w="4592" w:type="dxa"/>
            <w:vAlign w:val="center"/>
          </w:tcPr>
          <w:p w14:paraId="72F743F5" w14:textId="535B4CFC" w:rsidR="00F33C66" w:rsidRPr="003F0951" w:rsidRDefault="00F33C66" w:rsidP="00F33C66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  <w:lang w:val="uk-UA"/>
              </w:rPr>
            </w:pPr>
          </w:p>
        </w:tc>
        <w:tc>
          <w:tcPr>
            <w:tcW w:w="4592" w:type="dxa"/>
            <w:vAlign w:val="center"/>
          </w:tcPr>
          <w:p w14:paraId="43E29666" w14:textId="52309FE9" w:rsidR="00F33C66" w:rsidRPr="003F0951" w:rsidRDefault="00F33C66" w:rsidP="00F33C66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592" w:type="dxa"/>
          </w:tcPr>
          <w:p w14:paraId="6DCE0C06" w14:textId="1D631D97" w:rsidR="00F33C66" w:rsidRPr="003F0951" w:rsidRDefault="00F33C66" w:rsidP="00F33C6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</w:pPr>
          </w:p>
        </w:tc>
      </w:tr>
      <w:tr w:rsidR="00F33C66" w:rsidRPr="003F0951" w14:paraId="07C4B4C5" w14:textId="77777777" w:rsidTr="005735B3">
        <w:tc>
          <w:tcPr>
            <w:tcW w:w="388" w:type="dxa"/>
            <w:shd w:val="clear" w:color="auto" w:fill="0D0D0D"/>
          </w:tcPr>
          <w:p w14:paraId="030B667C" w14:textId="77777777" w:rsidR="00F33C66" w:rsidRPr="003F0951" w:rsidRDefault="00F33C66" w:rsidP="00F33C66">
            <w:pPr>
              <w:rPr>
                <w:rFonts w:ascii="Arial" w:hAnsi="Arial" w:cs="Arial"/>
                <w:b/>
                <w:sz w:val="2"/>
                <w:szCs w:val="16"/>
                <w:lang w:val="uk-UA"/>
              </w:rPr>
            </w:pPr>
          </w:p>
        </w:tc>
        <w:tc>
          <w:tcPr>
            <w:tcW w:w="364" w:type="dxa"/>
            <w:shd w:val="clear" w:color="auto" w:fill="0D0D0D"/>
            <w:vAlign w:val="center"/>
          </w:tcPr>
          <w:p w14:paraId="67675FD0" w14:textId="77777777" w:rsidR="00F33C66" w:rsidRPr="003F0951" w:rsidRDefault="00F33C66" w:rsidP="00F33C66">
            <w:pPr>
              <w:jc w:val="center"/>
              <w:rPr>
                <w:rFonts w:ascii="Arial" w:hAnsi="Arial" w:cs="Arial"/>
                <w:b/>
                <w:bCs/>
                <w:sz w:val="2"/>
                <w:szCs w:val="12"/>
                <w:lang w:val="uk-UA"/>
              </w:rPr>
            </w:pPr>
          </w:p>
        </w:tc>
        <w:tc>
          <w:tcPr>
            <w:tcW w:w="479" w:type="dxa"/>
            <w:shd w:val="clear" w:color="auto" w:fill="0D0D0D"/>
            <w:vAlign w:val="center"/>
          </w:tcPr>
          <w:p w14:paraId="03D39452" w14:textId="77777777" w:rsidR="00F33C66" w:rsidRPr="003F0951" w:rsidRDefault="00F33C66" w:rsidP="00F33C66">
            <w:pPr>
              <w:jc w:val="center"/>
              <w:rPr>
                <w:rFonts w:ascii="Arial" w:hAnsi="Arial" w:cs="Arial"/>
                <w:sz w:val="2"/>
                <w:szCs w:val="10"/>
                <w:lang w:val="uk-UA"/>
              </w:rPr>
            </w:pPr>
          </w:p>
        </w:tc>
        <w:tc>
          <w:tcPr>
            <w:tcW w:w="4592" w:type="dxa"/>
            <w:tcBorders>
              <w:bottom w:val="single" w:sz="4" w:space="0" w:color="auto"/>
            </w:tcBorders>
            <w:shd w:val="clear" w:color="auto" w:fill="0D0D0D"/>
          </w:tcPr>
          <w:p w14:paraId="66EDCB87" w14:textId="77777777" w:rsidR="00F33C66" w:rsidRPr="003F0951" w:rsidRDefault="00F33C66" w:rsidP="00F33C66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4592" w:type="dxa"/>
            <w:tcBorders>
              <w:bottom w:val="single" w:sz="4" w:space="0" w:color="auto"/>
            </w:tcBorders>
            <w:shd w:val="clear" w:color="auto" w:fill="0D0D0D"/>
          </w:tcPr>
          <w:p w14:paraId="4BA5EDA8" w14:textId="77777777" w:rsidR="00F33C66" w:rsidRPr="003F0951" w:rsidRDefault="00F33C66" w:rsidP="00F33C66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4592" w:type="dxa"/>
            <w:tcBorders>
              <w:bottom w:val="single" w:sz="4" w:space="0" w:color="auto"/>
            </w:tcBorders>
            <w:shd w:val="clear" w:color="auto" w:fill="0D0D0D"/>
          </w:tcPr>
          <w:p w14:paraId="379B2A49" w14:textId="77777777" w:rsidR="00F33C66" w:rsidRPr="003F0951" w:rsidRDefault="00F33C66" w:rsidP="00F33C66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</w:tr>
      <w:tr w:rsidR="00F33C66" w:rsidRPr="003F0951" w14:paraId="49A1F2AE" w14:textId="77777777" w:rsidTr="005735B3">
        <w:trPr>
          <w:trHeight w:val="300"/>
        </w:trPr>
        <w:tc>
          <w:tcPr>
            <w:tcW w:w="388" w:type="dxa"/>
            <w:vMerge w:val="restart"/>
            <w:textDirection w:val="btLr"/>
            <w:vAlign w:val="center"/>
          </w:tcPr>
          <w:p w14:paraId="20579F24" w14:textId="77777777" w:rsidR="00F33C66" w:rsidRPr="003F0951" w:rsidRDefault="00F33C66" w:rsidP="00F33C6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3F0951">
              <w:rPr>
                <w:rFonts w:ascii="Arial" w:hAnsi="Arial" w:cs="Arial"/>
                <w:b/>
                <w:sz w:val="14"/>
                <w:szCs w:val="16"/>
                <w:lang w:val="uk-UA"/>
              </w:rPr>
              <w:t>П’ЯТНИЦЯ</w:t>
            </w:r>
          </w:p>
        </w:tc>
        <w:tc>
          <w:tcPr>
            <w:tcW w:w="364" w:type="dxa"/>
            <w:vAlign w:val="center"/>
          </w:tcPr>
          <w:p w14:paraId="5C80FD0C" w14:textId="0567197B" w:rsidR="00F33C66" w:rsidRPr="003F0951" w:rsidRDefault="00F33C66" w:rsidP="00F33C6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1</w:t>
            </w:r>
          </w:p>
        </w:tc>
        <w:tc>
          <w:tcPr>
            <w:tcW w:w="479" w:type="dxa"/>
            <w:vAlign w:val="center"/>
          </w:tcPr>
          <w:p w14:paraId="0910663F" w14:textId="77777777" w:rsidR="00F33C66" w:rsidRPr="003F0951" w:rsidRDefault="00F33C66" w:rsidP="00F33C66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8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00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3AFDAA7E" w14:textId="552F27B9" w:rsidR="00F33C66" w:rsidRPr="003F0951" w:rsidRDefault="00F33C66" w:rsidP="00F33C66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</w:p>
        </w:tc>
        <w:tc>
          <w:tcPr>
            <w:tcW w:w="4592" w:type="dxa"/>
            <w:tcBorders>
              <w:bottom w:val="single" w:sz="4" w:space="0" w:color="auto"/>
              <w:tr2bl w:val="single" w:sz="4" w:space="0" w:color="auto"/>
            </w:tcBorders>
          </w:tcPr>
          <w:p w14:paraId="34EDBFE9" w14:textId="77777777" w:rsidR="00F33C66" w:rsidRDefault="00F33C66" w:rsidP="00F33C66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041D57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2-073-3</w:t>
            </w:r>
            <w:r w:rsidRPr="00041D57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 Комерційна дипломатія та діловий </w:t>
            </w:r>
          </w:p>
          <w:p w14:paraId="1FE80D1C" w14:textId="77777777" w:rsidR="00F33C66" w:rsidRPr="00041D57" w:rsidRDefault="00F33C66" w:rsidP="00F33C66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041D57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етикет (Пр)   5/26</w:t>
            </w:r>
          </w:p>
          <w:p w14:paraId="244BBF3E" w14:textId="77777777" w:rsidR="00F33C66" w:rsidRDefault="00F33C66" w:rsidP="00F33C66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Волкова Н.В.</w:t>
            </w:r>
          </w:p>
          <w:p w14:paraId="08F47FB9" w14:textId="77777777" w:rsidR="00F33C66" w:rsidRDefault="00F33C66" w:rsidP="00F33C66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  <w:p w14:paraId="30828003" w14:textId="77777777" w:rsidR="00F33C66" w:rsidRPr="003F0951" w:rsidRDefault="00F33C66" w:rsidP="00F33C66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592" w:type="dxa"/>
            <w:tcBorders>
              <w:bottom w:val="single" w:sz="4" w:space="0" w:color="auto"/>
              <w:tr2bl w:val="single" w:sz="4" w:space="0" w:color="auto"/>
            </w:tcBorders>
          </w:tcPr>
          <w:p w14:paraId="37062061" w14:textId="77777777" w:rsidR="00F33C66" w:rsidRDefault="00F33C66" w:rsidP="00F33C66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041D57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2-073-3</w:t>
            </w:r>
            <w:r w:rsidRPr="00041D57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 Комерційна дипломатія та діловий </w:t>
            </w:r>
          </w:p>
          <w:p w14:paraId="0114F3AF" w14:textId="77777777" w:rsidR="00F33C66" w:rsidRPr="00041D57" w:rsidRDefault="00F33C66" w:rsidP="00F33C66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041D57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етикет (Пр)   5/26</w:t>
            </w:r>
          </w:p>
          <w:p w14:paraId="1BD5327B" w14:textId="77777777" w:rsidR="00F33C66" w:rsidRDefault="00F33C66" w:rsidP="00F33C66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Волкова Н.В.</w:t>
            </w:r>
          </w:p>
          <w:p w14:paraId="5CFE4B1C" w14:textId="77777777" w:rsidR="00F33C66" w:rsidRDefault="00F33C66" w:rsidP="00F33C66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  <w:p w14:paraId="1975BD92" w14:textId="77777777" w:rsidR="00F33C66" w:rsidRPr="003F0951" w:rsidRDefault="00F33C66" w:rsidP="00F33C66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  <w:tc>
          <w:tcPr>
            <w:tcW w:w="4592" w:type="dxa"/>
            <w:tcBorders>
              <w:bottom w:val="single" w:sz="4" w:space="0" w:color="auto"/>
              <w:tr2bl w:val="single" w:sz="4" w:space="0" w:color="auto"/>
            </w:tcBorders>
          </w:tcPr>
          <w:p w14:paraId="27B294F9" w14:textId="77777777" w:rsidR="00F33C66" w:rsidRDefault="00F33C66" w:rsidP="00F33C66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041D57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2-073-3</w:t>
            </w:r>
            <w:r w:rsidRPr="00041D57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 Комерційна дипломатія та діловий </w:t>
            </w:r>
          </w:p>
          <w:p w14:paraId="0909EA8E" w14:textId="77777777" w:rsidR="00F33C66" w:rsidRPr="00041D57" w:rsidRDefault="00F33C66" w:rsidP="00F33C66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041D57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етикет (Пр)   5/26</w:t>
            </w:r>
          </w:p>
          <w:p w14:paraId="5C77F1BF" w14:textId="77777777" w:rsidR="00F33C66" w:rsidRDefault="00F33C66" w:rsidP="00F33C66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Волкова Н.В.</w:t>
            </w:r>
          </w:p>
          <w:p w14:paraId="00821404" w14:textId="77777777" w:rsidR="00F33C66" w:rsidRDefault="00F33C66" w:rsidP="00F33C66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  <w:p w14:paraId="54F652A5" w14:textId="77777777" w:rsidR="00F33C66" w:rsidRPr="003F0951" w:rsidRDefault="00F33C66" w:rsidP="00F33C66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</w:tr>
      <w:tr w:rsidR="00F33C66" w:rsidRPr="003F0951" w14:paraId="5A452E44" w14:textId="77777777" w:rsidTr="005735B3">
        <w:trPr>
          <w:trHeight w:val="262"/>
        </w:trPr>
        <w:tc>
          <w:tcPr>
            <w:tcW w:w="388" w:type="dxa"/>
            <w:vMerge/>
          </w:tcPr>
          <w:p w14:paraId="64E7E85B" w14:textId="77777777" w:rsidR="00F33C66" w:rsidRPr="003F0951" w:rsidRDefault="00F33C66" w:rsidP="00F33C66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2FC9E186" w14:textId="413D88E6" w:rsidR="00F33C66" w:rsidRPr="003F0951" w:rsidRDefault="00F33C66" w:rsidP="00F33C6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2</w:t>
            </w:r>
          </w:p>
        </w:tc>
        <w:tc>
          <w:tcPr>
            <w:tcW w:w="479" w:type="dxa"/>
            <w:vAlign w:val="center"/>
          </w:tcPr>
          <w:p w14:paraId="4966046B" w14:textId="77777777" w:rsidR="00F33C66" w:rsidRPr="003F0951" w:rsidRDefault="00F33C66" w:rsidP="00F33C66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35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4449F5B1" w14:textId="69C4629F" w:rsidR="00F33C66" w:rsidRPr="003F0951" w:rsidRDefault="00F33C66" w:rsidP="00F33C66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10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</w:p>
        </w:tc>
        <w:tc>
          <w:tcPr>
            <w:tcW w:w="4592" w:type="dxa"/>
            <w:tcBorders>
              <w:bottom w:val="single" w:sz="4" w:space="0" w:color="auto"/>
              <w:tr2bl w:val="nil"/>
            </w:tcBorders>
            <w:vAlign w:val="center"/>
          </w:tcPr>
          <w:p w14:paraId="26D499A6" w14:textId="77777777" w:rsidR="00F33C66" w:rsidRPr="00041D57" w:rsidRDefault="00F33C66" w:rsidP="00F33C6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041D57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2-073-3</w:t>
            </w:r>
            <w:r w:rsidRPr="00041D57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 Комерційна дипломатія та діловий етикет (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Л</w:t>
            </w:r>
            <w:r w:rsidRPr="00041D57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)   5/26</w:t>
            </w:r>
          </w:p>
          <w:p w14:paraId="6463719F" w14:textId="45174D0C" w:rsidR="00F33C66" w:rsidRPr="003F0951" w:rsidRDefault="00F33C66" w:rsidP="00F33C66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Волкова Н.В.</w:t>
            </w:r>
          </w:p>
        </w:tc>
        <w:tc>
          <w:tcPr>
            <w:tcW w:w="4592" w:type="dxa"/>
            <w:tcBorders>
              <w:tr2bl w:val="nil"/>
            </w:tcBorders>
            <w:vAlign w:val="center"/>
          </w:tcPr>
          <w:p w14:paraId="22945FE1" w14:textId="77777777" w:rsidR="00F33C66" w:rsidRPr="00041D57" w:rsidRDefault="00F33C66" w:rsidP="00F33C6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041D57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2-073-3</w:t>
            </w:r>
            <w:r w:rsidRPr="00041D57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 Комерційна дипломатія та діловий етикет (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Л</w:t>
            </w:r>
            <w:r w:rsidRPr="00041D57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)   5/26</w:t>
            </w:r>
          </w:p>
          <w:p w14:paraId="560AD74C" w14:textId="312F0FB5" w:rsidR="00F33C66" w:rsidRPr="003F0951" w:rsidRDefault="00F33C66" w:rsidP="00F33C66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Волкова Н.В.</w:t>
            </w:r>
          </w:p>
        </w:tc>
        <w:tc>
          <w:tcPr>
            <w:tcW w:w="4592" w:type="dxa"/>
            <w:tcBorders>
              <w:bottom w:val="single" w:sz="4" w:space="0" w:color="auto"/>
              <w:tr2bl w:val="nil"/>
            </w:tcBorders>
            <w:vAlign w:val="center"/>
          </w:tcPr>
          <w:p w14:paraId="194698F3" w14:textId="77777777" w:rsidR="00F33C66" w:rsidRPr="00041D57" w:rsidRDefault="00F33C66" w:rsidP="00F33C6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041D57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2-073-3</w:t>
            </w:r>
            <w:r w:rsidRPr="00041D57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 Комерційна дипломатія та діловий етикет (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Л</w:t>
            </w:r>
            <w:r w:rsidRPr="00041D57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)   5/26</w:t>
            </w:r>
          </w:p>
          <w:p w14:paraId="78F26615" w14:textId="44665E4C" w:rsidR="00F33C66" w:rsidRPr="003F0951" w:rsidRDefault="00F33C66" w:rsidP="00F33C66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Волкова Н.В.</w:t>
            </w:r>
          </w:p>
        </w:tc>
      </w:tr>
      <w:tr w:rsidR="00F33C66" w:rsidRPr="003F0951" w14:paraId="61BDA086" w14:textId="77777777" w:rsidTr="00A74719">
        <w:trPr>
          <w:trHeight w:val="472"/>
        </w:trPr>
        <w:tc>
          <w:tcPr>
            <w:tcW w:w="388" w:type="dxa"/>
            <w:vMerge/>
          </w:tcPr>
          <w:p w14:paraId="2B0CD2C0" w14:textId="77777777" w:rsidR="00F33C66" w:rsidRPr="003F0951" w:rsidRDefault="00F33C66" w:rsidP="00F33C66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25FDE6BE" w14:textId="2A8907C4" w:rsidR="00F33C66" w:rsidRPr="003F0951" w:rsidRDefault="00F33C66" w:rsidP="00F33C6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3</w:t>
            </w:r>
          </w:p>
        </w:tc>
        <w:tc>
          <w:tcPr>
            <w:tcW w:w="479" w:type="dxa"/>
            <w:vAlign w:val="center"/>
          </w:tcPr>
          <w:p w14:paraId="1286C464" w14:textId="77777777" w:rsidR="00F33C66" w:rsidRPr="003F0951" w:rsidRDefault="00F33C66" w:rsidP="00F33C66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11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10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7BDAB795" w14:textId="5728ED65" w:rsidR="00F33C66" w:rsidRPr="003F0951" w:rsidRDefault="00F33C66" w:rsidP="00F33C66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30</w:t>
            </w:r>
          </w:p>
        </w:tc>
        <w:tc>
          <w:tcPr>
            <w:tcW w:w="4592" w:type="dxa"/>
            <w:tcBorders>
              <w:bottom w:val="single" w:sz="4" w:space="0" w:color="auto"/>
              <w:tr2bl w:val="nil"/>
            </w:tcBorders>
            <w:vAlign w:val="center"/>
          </w:tcPr>
          <w:p w14:paraId="7F7ABA6E" w14:textId="77777777" w:rsidR="00F33C66" w:rsidRPr="00A74719" w:rsidRDefault="00F33C66" w:rsidP="00F33C66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A74719"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2-ф6-17</w:t>
            </w:r>
            <w:r w:rsidRPr="00A74719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Event маркетинг-менеджмент (Л)   5/19</w:t>
            </w:r>
          </w:p>
          <w:p w14:paraId="1C52974E" w14:textId="224F1655" w:rsidR="00F33C66" w:rsidRPr="003F0951" w:rsidRDefault="00F33C66" w:rsidP="00F33C66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проф. Зінченко О.А.</w:t>
            </w:r>
          </w:p>
        </w:tc>
        <w:tc>
          <w:tcPr>
            <w:tcW w:w="4592" w:type="dxa"/>
            <w:tcBorders>
              <w:bottom w:val="single" w:sz="4" w:space="0" w:color="auto"/>
            </w:tcBorders>
            <w:vAlign w:val="center"/>
          </w:tcPr>
          <w:p w14:paraId="6CBE48D0" w14:textId="77777777" w:rsidR="00F33C66" w:rsidRPr="00A74719" w:rsidRDefault="00F33C66" w:rsidP="00F33C66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A74719"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2-ф6-17</w:t>
            </w:r>
            <w:r w:rsidRPr="00A74719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Event маркетинг-менеджмент (Л)   5/19</w:t>
            </w:r>
          </w:p>
          <w:p w14:paraId="724EF3A7" w14:textId="5AFC40A8" w:rsidR="00F33C66" w:rsidRPr="003F0951" w:rsidRDefault="00F33C66" w:rsidP="00F33C66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проф. Зінченко О.А.</w:t>
            </w:r>
          </w:p>
        </w:tc>
        <w:tc>
          <w:tcPr>
            <w:tcW w:w="4592" w:type="dxa"/>
            <w:tcBorders>
              <w:bottom w:val="single" w:sz="4" w:space="0" w:color="auto"/>
              <w:tr2bl w:val="nil"/>
            </w:tcBorders>
            <w:vAlign w:val="center"/>
          </w:tcPr>
          <w:p w14:paraId="7E6E97A0" w14:textId="77777777" w:rsidR="00F33C66" w:rsidRPr="00A74719" w:rsidRDefault="00F33C66" w:rsidP="00F33C66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A74719"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2-ф6-17</w:t>
            </w:r>
            <w:r w:rsidRPr="00A74719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Event маркетинг-менеджмент (Л)   5/19</w:t>
            </w:r>
          </w:p>
          <w:p w14:paraId="3192AD12" w14:textId="73BBD89F" w:rsidR="00F33C66" w:rsidRPr="003F0951" w:rsidRDefault="00F33C66" w:rsidP="00F33C66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проф. Зінченко О.А.</w:t>
            </w:r>
          </w:p>
        </w:tc>
      </w:tr>
      <w:tr w:rsidR="00F33C66" w:rsidRPr="003F0951" w14:paraId="37499697" w14:textId="77777777" w:rsidTr="00A74719">
        <w:tc>
          <w:tcPr>
            <w:tcW w:w="388" w:type="dxa"/>
            <w:vMerge/>
          </w:tcPr>
          <w:p w14:paraId="42C420CD" w14:textId="77777777" w:rsidR="00F33C66" w:rsidRPr="003F0951" w:rsidRDefault="00F33C66" w:rsidP="00F33C66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792B366E" w14:textId="08752FB7" w:rsidR="00F33C66" w:rsidRPr="003F0951" w:rsidRDefault="00F33C66" w:rsidP="00F33C6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4</w:t>
            </w:r>
          </w:p>
        </w:tc>
        <w:tc>
          <w:tcPr>
            <w:tcW w:w="479" w:type="dxa"/>
            <w:vAlign w:val="center"/>
          </w:tcPr>
          <w:p w14:paraId="150571A0" w14:textId="77777777" w:rsidR="00F33C66" w:rsidRPr="003F0951" w:rsidRDefault="00F33C66" w:rsidP="00F33C66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45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27B4DDC0" w14:textId="0CE4B895" w:rsidR="00F33C66" w:rsidRPr="003F0951" w:rsidRDefault="00F33C66" w:rsidP="00F33C66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05</w:t>
            </w:r>
          </w:p>
        </w:tc>
        <w:tc>
          <w:tcPr>
            <w:tcW w:w="4592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47B21DA8" w14:textId="77777777" w:rsidR="00F33C66" w:rsidRDefault="00F33C66" w:rsidP="00F33C66">
            <w:pP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 w:rsidRPr="00BE3A1A"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>2-ф6-15</w:t>
            </w:r>
            <w:r w:rsidRPr="00BE3A1A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 xml:space="preserve"> Менеджмент та маркетинг «зелених інвестицій»</w:t>
            </w: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 xml:space="preserve"> (Пр)    5/46</w:t>
            </w:r>
          </w:p>
          <w:p w14:paraId="17288F20" w14:textId="77777777" w:rsidR="00F33C66" w:rsidRPr="00987C49" w:rsidRDefault="00F33C66" w:rsidP="00F33C66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проф. Зінченко О.А.</w:t>
            </w:r>
          </w:p>
          <w:p w14:paraId="4F1884D5" w14:textId="77777777" w:rsidR="00F33C66" w:rsidRDefault="00F33C66" w:rsidP="00F33C66">
            <w:pPr>
              <w:jc w:val="right"/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</w:pPr>
          </w:p>
          <w:p w14:paraId="7AACC3EE" w14:textId="77777777" w:rsidR="00F33C66" w:rsidRPr="00A74719" w:rsidRDefault="00F33C66" w:rsidP="00F33C66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A74719"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2-ф6-17</w:t>
            </w:r>
            <w:r w:rsidRPr="00A74719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Event маркетинг-менеджмент (</w:t>
            </w: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Пр</w:t>
            </w:r>
            <w:r w:rsidRPr="00A74719">
              <w:rPr>
                <w:rFonts w:ascii="Arial" w:hAnsi="Arial" w:cs="Arial"/>
                <w:b/>
                <w:sz w:val="14"/>
                <w:szCs w:val="14"/>
                <w:lang w:val="uk-UA"/>
              </w:rPr>
              <w:t>)   5/19</w:t>
            </w:r>
          </w:p>
          <w:p w14:paraId="56F0F920" w14:textId="50E57885" w:rsidR="00F33C66" w:rsidRPr="003F0951" w:rsidRDefault="00F33C66" w:rsidP="00F33C66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проф. Зінченко О.А.</w:t>
            </w:r>
          </w:p>
        </w:tc>
        <w:tc>
          <w:tcPr>
            <w:tcW w:w="4592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0A0770FB" w14:textId="77777777" w:rsidR="00F33C66" w:rsidRDefault="00F33C66" w:rsidP="00F33C66">
            <w:pP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 w:rsidRPr="00BE3A1A"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>2-ф6-15</w:t>
            </w:r>
            <w:r w:rsidRPr="00BE3A1A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 xml:space="preserve"> Менеджмент та маркетинг «зелених інвестицій»</w:t>
            </w: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 xml:space="preserve"> (Пр)    5/46</w:t>
            </w:r>
          </w:p>
          <w:p w14:paraId="5A86030E" w14:textId="77777777" w:rsidR="00F33C66" w:rsidRPr="00987C49" w:rsidRDefault="00F33C66" w:rsidP="00F33C66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проф. Зінченко О.А.</w:t>
            </w:r>
          </w:p>
          <w:p w14:paraId="2217C1EF" w14:textId="77777777" w:rsidR="00F33C66" w:rsidRDefault="00F33C66" w:rsidP="00F33C66">
            <w:pPr>
              <w:jc w:val="right"/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</w:pPr>
          </w:p>
          <w:p w14:paraId="1A4958DB" w14:textId="2409ABFD" w:rsidR="00F33C66" w:rsidRPr="00A74719" w:rsidRDefault="00F33C66" w:rsidP="00F33C66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A74719"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2-ф6-17</w:t>
            </w:r>
            <w:r w:rsidRPr="00A74719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Event маркетинг-менеджмент (</w:t>
            </w: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Пр</w:t>
            </w:r>
            <w:r w:rsidRPr="00A74719">
              <w:rPr>
                <w:rFonts w:ascii="Arial" w:hAnsi="Arial" w:cs="Arial"/>
                <w:b/>
                <w:sz w:val="14"/>
                <w:szCs w:val="14"/>
                <w:lang w:val="uk-UA"/>
              </w:rPr>
              <w:t>)   5/19</w:t>
            </w:r>
          </w:p>
          <w:p w14:paraId="798307C5" w14:textId="0AE28BA6" w:rsidR="00F33C66" w:rsidRPr="003F0951" w:rsidRDefault="00F33C66" w:rsidP="00F33C66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проф. Зінченко О.А.</w:t>
            </w:r>
          </w:p>
        </w:tc>
        <w:tc>
          <w:tcPr>
            <w:tcW w:w="4592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623020ED" w14:textId="77777777" w:rsidR="00F33C66" w:rsidRDefault="00F33C66" w:rsidP="00F33C66">
            <w:pP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 w:rsidRPr="00BE3A1A"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>2-ф6-15</w:t>
            </w:r>
            <w:r w:rsidRPr="00BE3A1A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 xml:space="preserve"> Менеджмент та маркетинг «зелених інвестицій»</w:t>
            </w: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 xml:space="preserve"> (Пр)    5/46</w:t>
            </w:r>
          </w:p>
          <w:p w14:paraId="6B6C1310" w14:textId="77777777" w:rsidR="00F33C66" w:rsidRPr="00987C49" w:rsidRDefault="00F33C66" w:rsidP="00F33C66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проф. Зінченко О.А.</w:t>
            </w:r>
          </w:p>
          <w:p w14:paraId="08724393" w14:textId="77777777" w:rsidR="00F33C66" w:rsidRDefault="00F33C66" w:rsidP="00F33C66">
            <w:pPr>
              <w:jc w:val="right"/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</w:pPr>
          </w:p>
          <w:p w14:paraId="229722F7" w14:textId="77777777" w:rsidR="00F33C66" w:rsidRPr="00A74719" w:rsidRDefault="00F33C66" w:rsidP="00F33C66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A74719"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2-ф6-17</w:t>
            </w:r>
            <w:r w:rsidRPr="00A74719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Event маркетинг-менеджмент (</w:t>
            </w: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Пр</w:t>
            </w:r>
            <w:r w:rsidRPr="00A74719">
              <w:rPr>
                <w:rFonts w:ascii="Arial" w:hAnsi="Arial" w:cs="Arial"/>
                <w:b/>
                <w:sz w:val="14"/>
                <w:szCs w:val="14"/>
                <w:lang w:val="uk-UA"/>
              </w:rPr>
              <w:t>)   5/19</w:t>
            </w:r>
          </w:p>
          <w:p w14:paraId="2404C2BB" w14:textId="1B2518ED" w:rsidR="00F33C66" w:rsidRPr="003F0951" w:rsidRDefault="00F33C66" w:rsidP="00F33C66">
            <w:pPr>
              <w:ind w:left="708" w:hanging="708"/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проф. Зінченко О.А.</w:t>
            </w:r>
          </w:p>
        </w:tc>
      </w:tr>
      <w:tr w:rsidR="00F33C66" w:rsidRPr="003F0951" w14:paraId="612F9AD3" w14:textId="77777777" w:rsidTr="00A74719">
        <w:tc>
          <w:tcPr>
            <w:tcW w:w="388" w:type="dxa"/>
            <w:vMerge/>
          </w:tcPr>
          <w:p w14:paraId="1D22DDB9" w14:textId="77777777" w:rsidR="00F33C66" w:rsidRPr="003F0951" w:rsidRDefault="00F33C66" w:rsidP="00F33C66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5DA0C4E4" w14:textId="49A29F9E" w:rsidR="00F33C66" w:rsidRPr="003F0951" w:rsidRDefault="00F33C66" w:rsidP="00F33C6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5</w:t>
            </w:r>
          </w:p>
        </w:tc>
        <w:tc>
          <w:tcPr>
            <w:tcW w:w="479" w:type="dxa"/>
            <w:vAlign w:val="center"/>
          </w:tcPr>
          <w:p w14:paraId="6CA796BD" w14:textId="77777777" w:rsidR="00F33C66" w:rsidRPr="003F0951" w:rsidRDefault="00F33C66" w:rsidP="00F33C66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698C5E14" w14:textId="744EBB21" w:rsidR="00F33C66" w:rsidRPr="003F0951" w:rsidRDefault="00F33C66" w:rsidP="00F33C66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40</w:t>
            </w:r>
          </w:p>
        </w:tc>
        <w:tc>
          <w:tcPr>
            <w:tcW w:w="4592" w:type="dxa"/>
            <w:tcBorders>
              <w:bottom w:val="single" w:sz="4" w:space="0" w:color="auto"/>
              <w:tr2bl w:val="nil"/>
            </w:tcBorders>
          </w:tcPr>
          <w:p w14:paraId="4CD367D6" w14:textId="2F4DFFC6" w:rsidR="00F33C66" w:rsidRPr="003F0951" w:rsidRDefault="00F33C66" w:rsidP="00F33C66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  <w:lang w:val="uk-UA"/>
              </w:rPr>
            </w:pPr>
          </w:p>
        </w:tc>
        <w:tc>
          <w:tcPr>
            <w:tcW w:w="4592" w:type="dxa"/>
            <w:tcBorders>
              <w:bottom w:val="single" w:sz="4" w:space="0" w:color="auto"/>
              <w:tr2bl w:val="nil"/>
            </w:tcBorders>
            <w:vAlign w:val="center"/>
          </w:tcPr>
          <w:p w14:paraId="10F11033" w14:textId="3ED29294" w:rsidR="00F33C66" w:rsidRPr="003F0951" w:rsidRDefault="00F33C66" w:rsidP="00F33C66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592" w:type="dxa"/>
            <w:tcBorders>
              <w:tr2bl w:val="nil"/>
            </w:tcBorders>
          </w:tcPr>
          <w:p w14:paraId="72D1ADF5" w14:textId="7D55BC99" w:rsidR="00F33C66" w:rsidRPr="003F0951" w:rsidRDefault="00F33C66" w:rsidP="00F33C66">
            <w:pPr>
              <w:ind w:left="708" w:hanging="708"/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</w:tr>
      <w:tr w:rsidR="00F33C66" w:rsidRPr="003F0951" w14:paraId="5E68EEEE" w14:textId="77777777" w:rsidTr="005735B3">
        <w:tc>
          <w:tcPr>
            <w:tcW w:w="388" w:type="dxa"/>
            <w:vMerge/>
          </w:tcPr>
          <w:p w14:paraId="7A5380AB" w14:textId="77777777" w:rsidR="00F33C66" w:rsidRPr="003F0951" w:rsidRDefault="00F33C66" w:rsidP="00F33C66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707C0F2A" w14:textId="2C5EECCB" w:rsidR="00F33C66" w:rsidRPr="003F0951" w:rsidRDefault="00F33C66" w:rsidP="00F33C6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6</w:t>
            </w:r>
          </w:p>
        </w:tc>
        <w:tc>
          <w:tcPr>
            <w:tcW w:w="479" w:type="dxa"/>
            <w:vAlign w:val="center"/>
          </w:tcPr>
          <w:p w14:paraId="120B9F0D" w14:textId="77777777" w:rsidR="00F33C66" w:rsidRPr="003F0951" w:rsidRDefault="00F33C66" w:rsidP="00F33C66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631D3BE5" w14:textId="62E166E0" w:rsidR="00F33C66" w:rsidRPr="003F0951" w:rsidRDefault="00F33C66" w:rsidP="00F33C66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17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15</w:t>
            </w:r>
          </w:p>
        </w:tc>
        <w:tc>
          <w:tcPr>
            <w:tcW w:w="4592" w:type="dxa"/>
            <w:tcBorders>
              <w:tr2bl w:val="nil"/>
            </w:tcBorders>
          </w:tcPr>
          <w:p w14:paraId="738FAA70" w14:textId="20C16B3A" w:rsidR="00F33C66" w:rsidRPr="003F0951" w:rsidRDefault="00F33C66" w:rsidP="00F33C66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  <w:lang w:val="uk-UA"/>
              </w:rPr>
            </w:pPr>
          </w:p>
        </w:tc>
        <w:tc>
          <w:tcPr>
            <w:tcW w:w="4592" w:type="dxa"/>
            <w:tcBorders>
              <w:tr2bl w:val="nil"/>
            </w:tcBorders>
          </w:tcPr>
          <w:p w14:paraId="698A7A41" w14:textId="5E5A17C2" w:rsidR="00F33C66" w:rsidRPr="003F0951" w:rsidRDefault="00F33C66" w:rsidP="00F33C66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592" w:type="dxa"/>
          </w:tcPr>
          <w:p w14:paraId="0080FB4A" w14:textId="77777777" w:rsidR="00F33C66" w:rsidRPr="003F0951" w:rsidRDefault="00F33C66" w:rsidP="00F33C66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F33C66" w:rsidRPr="003F0951" w14:paraId="5C3699F5" w14:textId="77777777" w:rsidTr="005735B3">
        <w:tc>
          <w:tcPr>
            <w:tcW w:w="388" w:type="dxa"/>
            <w:shd w:val="clear" w:color="auto" w:fill="0D0D0D"/>
          </w:tcPr>
          <w:p w14:paraId="7AA306BC" w14:textId="77777777" w:rsidR="00F33C66" w:rsidRPr="003F0951" w:rsidRDefault="00F33C66" w:rsidP="00F33C66">
            <w:pPr>
              <w:rPr>
                <w:rFonts w:ascii="Arial" w:hAnsi="Arial" w:cs="Arial"/>
                <w:b/>
                <w:sz w:val="2"/>
                <w:szCs w:val="16"/>
                <w:lang w:val="uk-UA"/>
              </w:rPr>
            </w:pPr>
          </w:p>
        </w:tc>
        <w:tc>
          <w:tcPr>
            <w:tcW w:w="364" w:type="dxa"/>
            <w:shd w:val="clear" w:color="auto" w:fill="0D0D0D"/>
            <w:vAlign w:val="center"/>
          </w:tcPr>
          <w:p w14:paraId="5B46582D" w14:textId="77777777" w:rsidR="00F33C66" w:rsidRPr="003F0951" w:rsidRDefault="00F33C66" w:rsidP="00F33C66">
            <w:pPr>
              <w:jc w:val="center"/>
              <w:rPr>
                <w:rFonts w:ascii="Arial" w:hAnsi="Arial" w:cs="Arial"/>
                <w:b/>
                <w:bCs/>
                <w:sz w:val="2"/>
                <w:szCs w:val="12"/>
                <w:lang w:val="uk-UA"/>
              </w:rPr>
            </w:pPr>
          </w:p>
        </w:tc>
        <w:tc>
          <w:tcPr>
            <w:tcW w:w="479" w:type="dxa"/>
            <w:shd w:val="clear" w:color="auto" w:fill="0D0D0D"/>
            <w:vAlign w:val="center"/>
          </w:tcPr>
          <w:p w14:paraId="34B1962F" w14:textId="77777777" w:rsidR="00F33C66" w:rsidRPr="003F0951" w:rsidRDefault="00F33C66" w:rsidP="00F33C66">
            <w:pPr>
              <w:jc w:val="center"/>
              <w:rPr>
                <w:rFonts w:ascii="Arial" w:hAnsi="Arial" w:cs="Arial"/>
                <w:sz w:val="2"/>
                <w:szCs w:val="10"/>
                <w:lang w:val="uk-UA"/>
              </w:rPr>
            </w:pPr>
          </w:p>
        </w:tc>
        <w:tc>
          <w:tcPr>
            <w:tcW w:w="4592" w:type="dxa"/>
            <w:shd w:val="clear" w:color="auto" w:fill="0D0D0D"/>
          </w:tcPr>
          <w:p w14:paraId="1BDB48C4" w14:textId="77777777" w:rsidR="00F33C66" w:rsidRPr="003F0951" w:rsidRDefault="00F33C66" w:rsidP="00F33C66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4592" w:type="dxa"/>
            <w:shd w:val="clear" w:color="auto" w:fill="0D0D0D"/>
          </w:tcPr>
          <w:p w14:paraId="468349D0" w14:textId="77777777" w:rsidR="00F33C66" w:rsidRPr="003F0951" w:rsidRDefault="00F33C66" w:rsidP="00F33C66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4592" w:type="dxa"/>
            <w:shd w:val="clear" w:color="auto" w:fill="0D0D0D"/>
          </w:tcPr>
          <w:p w14:paraId="35B39CC3" w14:textId="77777777" w:rsidR="00F33C66" w:rsidRPr="003F0951" w:rsidRDefault="00F33C66" w:rsidP="00F33C66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</w:tr>
      <w:tr w:rsidR="00F33C66" w:rsidRPr="003F0951" w14:paraId="288BA2FF" w14:textId="77777777" w:rsidTr="005735B3">
        <w:trPr>
          <w:cantSplit/>
          <w:trHeight w:val="837"/>
        </w:trPr>
        <w:tc>
          <w:tcPr>
            <w:tcW w:w="388" w:type="dxa"/>
            <w:textDirection w:val="btLr"/>
            <w:vAlign w:val="center"/>
          </w:tcPr>
          <w:p w14:paraId="35BD294A" w14:textId="77777777" w:rsidR="00F33C66" w:rsidRPr="003F0951" w:rsidRDefault="00F33C66" w:rsidP="00F33C6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3F0951">
              <w:rPr>
                <w:rFonts w:ascii="Arial" w:hAnsi="Arial" w:cs="Arial"/>
                <w:b/>
                <w:sz w:val="14"/>
                <w:szCs w:val="16"/>
                <w:lang w:val="uk-UA"/>
              </w:rPr>
              <w:t>СУБОТА</w:t>
            </w:r>
          </w:p>
        </w:tc>
        <w:tc>
          <w:tcPr>
            <w:tcW w:w="364" w:type="dxa"/>
            <w:vAlign w:val="center"/>
          </w:tcPr>
          <w:p w14:paraId="34E5DB31" w14:textId="77777777" w:rsidR="00F33C66" w:rsidRPr="003F0951" w:rsidRDefault="00F33C66" w:rsidP="00F33C6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</w:p>
        </w:tc>
        <w:tc>
          <w:tcPr>
            <w:tcW w:w="479" w:type="dxa"/>
            <w:vAlign w:val="center"/>
          </w:tcPr>
          <w:p w14:paraId="7116C26F" w14:textId="77777777" w:rsidR="00F33C66" w:rsidRPr="003F0951" w:rsidRDefault="00F33C66" w:rsidP="00F33C66">
            <w:pPr>
              <w:jc w:val="center"/>
              <w:rPr>
                <w:rFonts w:ascii="Arial" w:hAnsi="Arial" w:cs="Arial"/>
                <w:sz w:val="10"/>
                <w:szCs w:val="10"/>
                <w:lang w:val="uk-UA"/>
              </w:rPr>
            </w:pPr>
          </w:p>
        </w:tc>
        <w:tc>
          <w:tcPr>
            <w:tcW w:w="4592" w:type="dxa"/>
            <w:vAlign w:val="center"/>
          </w:tcPr>
          <w:p w14:paraId="112E2226" w14:textId="77777777" w:rsidR="00F33C66" w:rsidRPr="003F0951" w:rsidRDefault="00F33C66" w:rsidP="00F33C66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F0951">
              <w:rPr>
                <w:rFonts w:ascii="Arial" w:hAnsi="Arial" w:cs="Arial"/>
                <w:sz w:val="20"/>
                <w:szCs w:val="20"/>
                <w:lang w:val="uk-UA"/>
              </w:rPr>
              <w:t>Самостійна робота</w:t>
            </w:r>
          </w:p>
        </w:tc>
        <w:tc>
          <w:tcPr>
            <w:tcW w:w="4592" w:type="dxa"/>
            <w:vAlign w:val="center"/>
          </w:tcPr>
          <w:p w14:paraId="31E0CF2B" w14:textId="77777777" w:rsidR="00F33C66" w:rsidRPr="003F0951" w:rsidRDefault="00F33C66" w:rsidP="00F33C66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F0951">
              <w:rPr>
                <w:rFonts w:ascii="Arial" w:hAnsi="Arial" w:cs="Arial"/>
                <w:sz w:val="20"/>
                <w:szCs w:val="20"/>
                <w:lang w:val="uk-UA"/>
              </w:rPr>
              <w:t>Самостійна робота</w:t>
            </w:r>
          </w:p>
        </w:tc>
        <w:tc>
          <w:tcPr>
            <w:tcW w:w="4592" w:type="dxa"/>
            <w:vAlign w:val="center"/>
          </w:tcPr>
          <w:p w14:paraId="1878636A" w14:textId="1D5F53B2" w:rsidR="00F33C66" w:rsidRPr="003F0951" w:rsidRDefault="00F33C66" w:rsidP="00F33C66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F0951">
              <w:rPr>
                <w:rFonts w:ascii="Arial" w:hAnsi="Arial" w:cs="Arial"/>
                <w:sz w:val="20"/>
                <w:szCs w:val="20"/>
                <w:lang w:val="uk-UA"/>
              </w:rPr>
              <w:t>Самостійна робота</w:t>
            </w:r>
          </w:p>
        </w:tc>
      </w:tr>
    </w:tbl>
    <w:p w14:paraId="0FF8CAB6" w14:textId="44CA194D" w:rsidR="0026222C" w:rsidRPr="003F0951" w:rsidRDefault="0026222C" w:rsidP="003F0951">
      <w:pPr>
        <w:rPr>
          <w:rFonts w:ascii="Arial" w:hAnsi="Arial" w:cs="Arial"/>
          <w:b/>
          <w:bCs/>
          <w:sz w:val="12"/>
          <w:szCs w:val="12"/>
          <w:lang w:val="uk-UA"/>
        </w:rPr>
      </w:pPr>
    </w:p>
    <w:p w14:paraId="53C75705" w14:textId="26D7D901" w:rsidR="00CB2865" w:rsidRDefault="007B09AA" w:rsidP="003F0951">
      <w:pPr>
        <w:rPr>
          <w:sz w:val="18"/>
          <w:szCs w:val="18"/>
          <w:lang w:val="uk-UA"/>
        </w:rPr>
      </w:pPr>
      <w:r w:rsidRPr="003F0951">
        <w:rPr>
          <w:sz w:val="18"/>
          <w:szCs w:val="18"/>
          <w:lang w:val="uk-UA"/>
        </w:rPr>
        <w:tab/>
        <w:t>Зав. навчального відділу</w:t>
      </w:r>
      <w:r w:rsidRPr="003F0951">
        <w:rPr>
          <w:sz w:val="18"/>
          <w:szCs w:val="18"/>
          <w:lang w:val="uk-UA"/>
        </w:rPr>
        <w:tab/>
      </w:r>
      <w:r w:rsidRPr="003F0951">
        <w:rPr>
          <w:sz w:val="18"/>
          <w:szCs w:val="18"/>
          <w:lang w:val="uk-UA"/>
        </w:rPr>
        <w:tab/>
        <w:t>_______________</w:t>
      </w:r>
      <w:r w:rsidRPr="003F0951">
        <w:rPr>
          <w:sz w:val="18"/>
          <w:szCs w:val="18"/>
          <w:lang w:val="uk-UA"/>
        </w:rPr>
        <w:tab/>
        <w:t>Ольга ВЕРБА</w:t>
      </w:r>
      <w:r w:rsidRPr="003F0951">
        <w:rPr>
          <w:sz w:val="18"/>
          <w:szCs w:val="18"/>
          <w:lang w:val="uk-UA"/>
        </w:rPr>
        <w:tab/>
      </w:r>
      <w:r w:rsidRPr="003F0951">
        <w:rPr>
          <w:sz w:val="18"/>
          <w:szCs w:val="18"/>
          <w:lang w:val="uk-UA"/>
        </w:rPr>
        <w:tab/>
      </w:r>
      <w:r w:rsidRPr="003F0951">
        <w:rPr>
          <w:sz w:val="18"/>
          <w:szCs w:val="18"/>
          <w:lang w:val="uk-UA"/>
        </w:rPr>
        <w:tab/>
      </w:r>
      <w:r w:rsidRPr="003F0951">
        <w:rPr>
          <w:sz w:val="18"/>
          <w:szCs w:val="18"/>
          <w:lang w:val="uk-UA"/>
        </w:rPr>
        <w:tab/>
      </w:r>
      <w:r w:rsidRPr="003F0951">
        <w:rPr>
          <w:sz w:val="18"/>
          <w:szCs w:val="18"/>
          <w:lang w:val="uk-UA"/>
        </w:rPr>
        <w:tab/>
        <w:t>Декан факультету</w:t>
      </w:r>
      <w:r w:rsidRPr="003F0951">
        <w:rPr>
          <w:sz w:val="18"/>
          <w:szCs w:val="18"/>
          <w:lang w:val="uk-UA"/>
        </w:rPr>
        <w:tab/>
        <w:t>___________________</w:t>
      </w:r>
      <w:r w:rsidRPr="003F0951">
        <w:rPr>
          <w:sz w:val="18"/>
          <w:szCs w:val="18"/>
          <w:lang w:val="uk-UA"/>
        </w:rPr>
        <w:tab/>
        <w:t>Тетяна ГРИНЬКО</w:t>
      </w:r>
    </w:p>
    <w:p w14:paraId="41ACD25B" w14:textId="1E0EC27B" w:rsidR="005735B3" w:rsidRDefault="005735B3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br w:type="page"/>
      </w:r>
    </w:p>
    <w:p w14:paraId="51A61DE9" w14:textId="77777777" w:rsidR="005735B3" w:rsidRPr="003F0951" w:rsidRDefault="005735B3" w:rsidP="005735B3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 w:rsidRPr="003F0951">
        <w:rPr>
          <w:rFonts w:ascii="Arial" w:hAnsi="Arial" w:cs="Arial"/>
          <w:b/>
          <w:bCs/>
          <w:sz w:val="16"/>
          <w:szCs w:val="16"/>
          <w:lang w:val="uk-UA"/>
        </w:rPr>
        <w:lastRenderedPageBreak/>
        <w:t>МІНІСТЕРСТВО ОСВІТИ І НАУКИ</w:t>
      </w:r>
      <w:r w:rsidRPr="003F0951">
        <w:rPr>
          <w:rFonts w:ascii="Arial" w:hAnsi="Arial" w:cs="Arial"/>
          <w:b/>
          <w:bCs/>
          <w:caps/>
          <w:sz w:val="16"/>
          <w:szCs w:val="16"/>
          <w:lang w:val="uk-UA"/>
        </w:rPr>
        <w:t xml:space="preserve"> </w:t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 xml:space="preserve">УКРАЇНИ </w:t>
      </w:r>
    </w:p>
    <w:p w14:paraId="6CD65220" w14:textId="77777777" w:rsidR="005735B3" w:rsidRPr="003F0951" w:rsidRDefault="005735B3" w:rsidP="005735B3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 w:rsidRPr="003F0951">
        <w:rPr>
          <w:rFonts w:ascii="Arial" w:hAnsi="Arial" w:cs="Arial"/>
          <w:b/>
          <w:bCs/>
          <w:sz w:val="16"/>
          <w:szCs w:val="16"/>
          <w:lang w:val="uk-UA"/>
        </w:rPr>
        <w:t>ДНІПРОВСЬКИЙ НАЦІОНАЛЬНИЙ УНІВЕРСИТЕТ ІМЕНІ ОЛЕСЯ ГОНЧАРА</w:t>
      </w:r>
    </w:p>
    <w:p w14:paraId="751997B3" w14:textId="77777777" w:rsidR="005735B3" w:rsidRPr="003F0951" w:rsidRDefault="005735B3" w:rsidP="005735B3">
      <w:pPr>
        <w:jc w:val="both"/>
        <w:rPr>
          <w:rFonts w:ascii="Arial" w:hAnsi="Arial" w:cs="Arial"/>
          <w:b/>
          <w:bCs/>
          <w:spacing w:val="60"/>
          <w:sz w:val="16"/>
          <w:szCs w:val="16"/>
          <w:lang w:val="uk-UA"/>
        </w:rPr>
      </w:pPr>
    </w:p>
    <w:p w14:paraId="71DD9474" w14:textId="77777777" w:rsidR="005735B3" w:rsidRPr="003F0951" w:rsidRDefault="005735B3" w:rsidP="005735B3">
      <w:pPr>
        <w:jc w:val="both"/>
        <w:rPr>
          <w:rFonts w:ascii="Arial" w:hAnsi="Arial" w:cs="Arial"/>
          <w:b/>
          <w:bCs/>
          <w:spacing w:val="60"/>
          <w:sz w:val="16"/>
          <w:szCs w:val="16"/>
          <w:lang w:val="uk-UA"/>
        </w:rPr>
      </w:pPr>
      <w:r w:rsidRPr="003F095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  <w:t>ЗАТВЕРДЖУЮ</w:t>
      </w:r>
      <w:r w:rsidRPr="003F095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  <w:t>ПОГОДЖЕНО</w:t>
      </w:r>
    </w:p>
    <w:p w14:paraId="5C950BAB" w14:textId="77777777" w:rsidR="005735B3" w:rsidRPr="003F0951" w:rsidRDefault="005735B3" w:rsidP="005735B3">
      <w:pPr>
        <w:jc w:val="both"/>
        <w:rPr>
          <w:rFonts w:ascii="Arial" w:hAnsi="Arial" w:cs="Arial"/>
          <w:b/>
          <w:bCs/>
          <w:sz w:val="16"/>
          <w:szCs w:val="16"/>
          <w:lang w:val="uk-UA"/>
        </w:rPr>
      </w:pPr>
      <w:r w:rsidRPr="003F0951">
        <w:rPr>
          <w:rFonts w:ascii="Arial" w:hAnsi="Arial" w:cs="Arial"/>
          <w:b/>
          <w:bCs/>
          <w:sz w:val="16"/>
          <w:szCs w:val="16"/>
          <w:lang w:val="uk-UA"/>
        </w:rPr>
        <w:tab/>
        <w:t>Ректор</w:t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ab/>
        <w:t>Проректор з науково-педагогічної роботи</w:t>
      </w:r>
    </w:p>
    <w:p w14:paraId="5CED7DC1" w14:textId="77777777" w:rsidR="005735B3" w:rsidRPr="003F0951" w:rsidRDefault="005735B3" w:rsidP="005735B3">
      <w:pPr>
        <w:ind w:left="567"/>
        <w:jc w:val="both"/>
        <w:rPr>
          <w:rFonts w:ascii="Arial" w:hAnsi="Arial" w:cs="Arial"/>
          <w:sz w:val="16"/>
          <w:szCs w:val="16"/>
          <w:lang w:val="uk-UA"/>
        </w:rPr>
      </w:pPr>
      <w:r w:rsidRPr="003F0951">
        <w:rPr>
          <w:rFonts w:ascii="Arial" w:hAnsi="Arial" w:cs="Arial"/>
          <w:sz w:val="16"/>
          <w:szCs w:val="16"/>
          <w:lang w:val="uk-UA"/>
        </w:rPr>
        <w:t>___________ Сергій ОКОВИТИЙ</w:t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ab/>
        <w:t>__________ Дмитро СВИНАРЕНКО</w:t>
      </w:r>
    </w:p>
    <w:p w14:paraId="1DFE3EC4" w14:textId="77777777" w:rsidR="005735B3" w:rsidRPr="003F0951" w:rsidRDefault="005735B3" w:rsidP="005735B3">
      <w:pPr>
        <w:ind w:left="567"/>
        <w:jc w:val="both"/>
        <w:rPr>
          <w:rFonts w:ascii="Arial" w:hAnsi="Arial" w:cs="Arial"/>
          <w:sz w:val="16"/>
          <w:szCs w:val="16"/>
          <w:lang w:val="uk-UA"/>
        </w:rPr>
      </w:pPr>
      <w:r w:rsidRPr="003F0951">
        <w:rPr>
          <w:rFonts w:ascii="Arial" w:hAnsi="Arial" w:cs="Arial"/>
          <w:sz w:val="16"/>
          <w:szCs w:val="16"/>
          <w:lang w:val="uk-UA"/>
        </w:rPr>
        <w:t xml:space="preserve"> </w:t>
      </w:r>
      <w:r w:rsidRPr="003F0951">
        <w:rPr>
          <w:rFonts w:ascii="Arial" w:hAnsi="Arial" w:cs="Arial"/>
          <w:sz w:val="16"/>
          <w:szCs w:val="16"/>
          <w:u w:val="single"/>
          <w:lang w:val="uk-UA"/>
        </w:rPr>
        <w:tab/>
      </w:r>
      <w:r w:rsidRPr="003F0951">
        <w:rPr>
          <w:rFonts w:ascii="Arial" w:hAnsi="Arial" w:cs="Arial"/>
          <w:sz w:val="16"/>
          <w:szCs w:val="16"/>
          <w:u w:val="single"/>
        </w:rPr>
        <w:tab/>
      </w:r>
      <w:r w:rsidRPr="003F0951">
        <w:rPr>
          <w:rFonts w:ascii="Arial" w:hAnsi="Arial" w:cs="Arial"/>
          <w:sz w:val="16"/>
          <w:szCs w:val="16"/>
          <w:u w:val="single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 xml:space="preserve"> 2021 р.</w:t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ab/>
      </w:r>
      <w:r w:rsidRPr="003F0951">
        <w:rPr>
          <w:rFonts w:ascii="Arial" w:hAnsi="Arial" w:cs="Arial"/>
          <w:sz w:val="16"/>
          <w:szCs w:val="16"/>
          <w:u w:val="single"/>
          <w:lang w:val="uk-UA"/>
        </w:rPr>
        <w:tab/>
      </w:r>
      <w:r w:rsidRPr="003F0951">
        <w:rPr>
          <w:rFonts w:ascii="Arial" w:hAnsi="Arial" w:cs="Arial"/>
          <w:sz w:val="16"/>
          <w:szCs w:val="16"/>
          <w:u w:val="single"/>
        </w:rPr>
        <w:tab/>
      </w:r>
      <w:r w:rsidRPr="003F0951">
        <w:rPr>
          <w:rFonts w:ascii="Arial" w:hAnsi="Arial" w:cs="Arial"/>
          <w:sz w:val="16"/>
          <w:szCs w:val="16"/>
          <w:u w:val="single"/>
          <w:lang w:val="uk-UA"/>
        </w:rPr>
        <w:tab/>
      </w:r>
      <w:r w:rsidRPr="003F0951">
        <w:rPr>
          <w:rFonts w:ascii="Arial" w:hAnsi="Arial" w:cs="Arial"/>
          <w:sz w:val="16"/>
          <w:szCs w:val="16"/>
          <w:lang w:val="uk-UA"/>
        </w:rPr>
        <w:t xml:space="preserve"> 2021 р.</w:t>
      </w:r>
    </w:p>
    <w:p w14:paraId="3DBA9D06" w14:textId="77777777" w:rsidR="005735B3" w:rsidRPr="003F0951" w:rsidRDefault="005735B3" w:rsidP="005735B3">
      <w:pPr>
        <w:jc w:val="center"/>
        <w:rPr>
          <w:rFonts w:ascii="Arial" w:hAnsi="Arial" w:cs="Arial"/>
          <w:b/>
          <w:bCs/>
          <w:spacing w:val="40"/>
          <w:sz w:val="6"/>
          <w:szCs w:val="16"/>
          <w:lang w:val="uk-UA"/>
        </w:rPr>
      </w:pPr>
    </w:p>
    <w:p w14:paraId="3B26D562" w14:textId="77777777" w:rsidR="005735B3" w:rsidRPr="003F0951" w:rsidRDefault="005735B3" w:rsidP="005735B3">
      <w:pPr>
        <w:jc w:val="center"/>
        <w:rPr>
          <w:rFonts w:ascii="Arial" w:hAnsi="Arial" w:cs="Arial"/>
          <w:b/>
          <w:bCs/>
          <w:spacing w:val="40"/>
          <w:sz w:val="16"/>
          <w:szCs w:val="16"/>
          <w:lang w:val="uk-UA"/>
        </w:rPr>
      </w:pPr>
      <w:r w:rsidRPr="003F0951">
        <w:rPr>
          <w:rFonts w:ascii="Arial" w:hAnsi="Arial" w:cs="Arial"/>
          <w:b/>
          <w:bCs/>
          <w:spacing w:val="40"/>
          <w:sz w:val="16"/>
          <w:szCs w:val="16"/>
          <w:lang w:val="uk-UA"/>
        </w:rPr>
        <w:t>РОЗКЛАД  ЗАНЯТЬ</w:t>
      </w:r>
    </w:p>
    <w:p w14:paraId="5BD4E126" w14:textId="77777777" w:rsidR="005735B3" w:rsidRPr="003F0951" w:rsidRDefault="005735B3" w:rsidP="005735B3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 w:rsidRPr="003F0951">
        <w:rPr>
          <w:rFonts w:ascii="Arial" w:hAnsi="Arial" w:cs="Arial"/>
          <w:b/>
          <w:bCs/>
          <w:sz w:val="16"/>
          <w:szCs w:val="16"/>
          <w:lang w:val="uk-UA"/>
        </w:rPr>
        <w:t xml:space="preserve">на </w:t>
      </w:r>
      <w:r>
        <w:rPr>
          <w:rFonts w:ascii="Arial" w:hAnsi="Arial" w:cs="Arial"/>
          <w:b/>
          <w:bCs/>
          <w:sz w:val="16"/>
          <w:szCs w:val="16"/>
          <w:lang w:val="uk-UA"/>
        </w:rPr>
        <w:t>І</w:t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>І семестр 2021/2022 навчального року</w:t>
      </w:r>
    </w:p>
    <w:p w14:paraId="10CE52C3" w14:textId="77777777" w:rsidR="005735B3" w:rsidRPr="003F0951" w:rsidRDefault="005735B3" w:rsidP="005735B3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 w:rsidRPr="003F0951">
        <w:rPr>
          <w:rFonts w:ascii="Arial" w:hAnsi="Arial" w:cs="Arial"/>
          <w:b/>
          <w:bCs/>
          <w:sz w:val="16"/>
          <w:szCs w:val="16"/>
          <w:lang w:val="uk-UA"/>
        </w:rPr>
        <w:t xml:space="preserve">факультету економіки </w:t>
      </w:r>
      <w:r w:rsidRPr="003F0951">
        <w:rPr>
          <w:rFonts w:ascii="Arial" w:hAnsi="Arial" w:cs="Arial"/>
          <w:b/>
          <w:bCs/>
          <w:sz w:val="16"/>
          <w:szCs w:val="16"/>
        </w:rPr>
        <w:t>(</w:t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>денна форма навчання)</w:t>
      </w:r>
    </w:p>
    <w:p w14:paraId="5649C227" w14:textId="6F7E505E" w:rsidR="005735B3" w:rsidRPr="003F0951" w:rsidRDefault="005735B3" w:rsidP="005735B3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 w:rsidRPr="003F0951">
        <w:rPr>
          <w:rFonts w:ascii="Arial" w:hAnsi="Arial" w:cs="Arial"/>
          <w:b/>
          <w:bCs/>
          <w:sz w:val="16"/>
          <w:szCs w:val="16"/>
          <w:lang w:val="uk-UA"/>
        </w:rPr>
        <w:t>(з 0</w:t>
      </w:r>
      <w:r>
        <w:rPr>
          <w:rFonts w:ascii="Arial" w:hAnsi="Arial" w:cs="Arial"/>
          <w:b/>
          <w:bCs/>
          <w:sz w:val="16"/>
          <w:szCs w:val="16"/>
          <w:lang w:val="uk-UA"/>
        </w:rPr>
        <w:t>7</w:t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>.0</w:t>
      </w:r>
      <w:r>
        <w:rPr>
          <w:rFonts w:ascii="Arial" w:hAnsi="Arial" w:cs="Arial"/>
          <w:b/>
          <w:bCs/>
          <w:sz w:val="16"/>
          <w:szCs w:val="16"/>
          <w:lang w:val="uk-UA"/>
        </w:rPr>
        <w:t>2.</w:t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>202</w:t>
      </w:r>
      <w:r>
        <w:rPr>
          <w:rFonts w:ascii="Arial" w:hAnsi="Arial" w:cs="Arial"/>
          <w:b/>
          <w:bCs/>
          <w:sz w:val="16"/>
          <w:szCs w:val="16"/>
          <w:lang w:val="uk-UA"/>
        </w:rPr>
        <w:t>2</w:t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 xml:space="preserve"> р. по </w:t>
      </w:r>
      <w:r w:rsidR="004B4A96">
        <w:rPr>
          <w:rFonts w:ascii="Arial" w:hAnsi="Arial" w:cs="Arial"/>
          <w:b/>
          <w:bCs/>
          <w:sz w:val="16"/>
          <w:szCs w:val="16"/>
          <w:lang w:val="uk-UA"/>
        </w:rPr>
        <w:t>30</w:t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>.</w:t>
      </w:r>
      <w:r>
        <w:rPr>
          <w:rFonts w:ascii="Arial" w:hAnsi="Arial" w:cs="Arial"/>
          <w:b/>
          <w:bCs/>
          <w:sz w:val="16"/>
          <w:szCs w:val="16"/>
          <w:lang w:val="uk-UA"/>
        </w:rPr>
        <w:t>06</w:t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>.202</w:t>
      </w:r>
      <w:r>
        <w:rPr>
          <w:rFonts w:ascii="Arial" w:hAnsi="Arial" w:cs="Arial"/>
          <w:b/>
          <w:bCs/>
          <w:sz w:val="16"/>
          <w:szCs w:val="16"/>
          <w:lang w:val="uk-UA"/>
        </w:rPr>
        <w:t>2</w:t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 xml:space="preserve"> р.)</w:t>
      </w:r>
    </w:p>
    <w:p w14:paraId="66AA3EA9" w14:textId="77777777" w:rsidR="005735B3" w:rsidRPr="003F0951" w:rsidRDefault="005735B3" w:rsidP="005735B3">
      <w:pPr>
        <w:rPr>
          <w:sz w:val="12"/>
          <w:szCs w:val="12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"/>
        <w:gridCol w:w="364"/>
        <w:gridCol w:w="479"/>
        <w:gridCol w:w="10205"/>
      </w:tblGrid>
      <w:tr w:rsidR="00A74719" w:rsidRPr="003F0951" w14:paraId="1EB9996D" w14:textId="77777777" w:rsidTr="00A74719">
        <w:trPr>
          <w:cantSplit/>
          <w:trHeight w:val="528"/>
          <w:jc w:val="center"/>
        </w:trPr>
        <w:tc>
          <w:tcPr>
            <w:tcW w:w="388" w:type="dxa"/>
            <w:textDirection w:val="btLr"/>
            <w:vAlign w:val="center"/>
          </w:tcPr>
          <w:p w14:paraId="2C32DA33" w14:textId="77777777" w:rsidR="005735B3" w:rsidRPr="003F0951" w:rsidRDefault="005735B3" w:rsidP="001D189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Дні</w:t>
            </w:r>
          </w:p>
        </w:tc>
        <w:tc>
          <w:tcPr>
            <w:tcW w:w="364" w:type="dxa"/>
            <w:textDirection w:val="btLr"/>
            <w:vAlign w:val="center"/>
          </w:tcPr>
          <w:p w14:paraId="35E99338" w14:textId="77777777" w:rsidR="005735B3" w:rsidRPr="003F0951" w:rsidRDefault="005735B3" w:rsidP="001D189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Пари</w:t>
            </w:r>
          </w:p>
        </w:tc>
        <w:tc>
          <w:tcPr>
            <w:tcW w:w="479" w:type="dxa"/>
            <w:textDirection w:val="btLr"/>
            <w:vAlign w:val="center"/>
          </w:tcPr>
          <w:p w14:paraId="5CC1AA20" w14:textId="77777777" w:rsidR="005735B3" w:rsidRPr="003F0951" w:rsidRDefault="005735B3" w:rsidP="001D189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0"/>
                <w:szCs w:val="10"/>
                <w:lang w:val="uk-UA"/>
              </w:rPr>
              <w:t>Години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vAlign w:val="center"/>
          </w:tcPr>
          <w:p w14:paraId="0CA88537" w14:textId="77777777" w:rsidR="005735B3" w:rsidRPr="003F0951" w:rsidRDefault="005735B3" w:rsidP="001D189F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3F0951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 xml:space="preserve">ЕО-21м-1 </w:t>
            </w:r>
            <w: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(8)</w:t>
            </w:r>
          </w:p>
        </w:tc>
      </w:tr>
      <w:tr w:rsidR="00A74719" w:rsidRPr="003F0951" w14:paraId="2B608782" w14:textId="77777777" w:rsidTr="00A74719">
        <w:trPr>
          <w:jc w:val="center"/>
        </w:trPr>
        <w:tc>
          <w:tcPr>
            <w:tcW w:w="388" w:type="dxa"/>
            <w:vMerge w:val="restart"/>
            <w:textDirection w:val="btLr"/>
            <w:vAlign w:val="center"/>
          </w:tcPr>
          <w:p w14:paraId="513FA557" w14:textId="77777777" w:rsidR="005735B3" w:rsidRPr="003F0951" w:rsidRDefault="005735B3" w:rsidP="001D189F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3F0951">
              <w:rPr>
                <w:rFonts w:ascii="Arial" w:hAnsi="Arial" w:cs="Arial"/>
                <w:b/>
                <w:sz w:val="14"/>
                <w:szCs w:val="16"/>
                <w:lang w:val="uk-UA"/>
              </w:rPr>
              <w:t>ПОНЕДІЛОК</w:t>
            </w:r>
          </w:p>
        </w:tc>
        <w:tc>
          <w:tcPr>
            <w:tcW w:w="364" w:type="dxa"/>
            <w:vAlign w:val="center"/>
          </w:tcPr>
          <w:p w14:paraId="11B6E408" w14:textId="77777777" w:rsidR="005735B3" w:rsidRPr="003F0951" w:rsidRDefault="005735B3" w:rsidP="001D189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1</w:t>
            </w:r>
          </w:p>
        </w:tc>
        <w:tc>
          <w:tcPr>
            <w:tcW w:w="479" w:type="dxa"/>
            <w:vAlign w:val="center"/>
          </w:tcPr>
          <w:p w14:paraId="3056D030" w14:textId="77777777" w:rsidR="005735B3" w:rsidRPr="003F0951" w:rsidRDefault="005735B3" w:rsidP="001D189F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8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00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0D7D8DA5" w14:textId="77777777" w:rsidR="005735B3" w:rsidRPr="003F0951" w:rsidRDefault="005735B3" w:rsidP="001D189F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</w:p>
        </w:tc>
        <w:tc>
          <w:tcPr>
            <w:tcW w:w="10205" w:type="dxa"/>
            <w:vMerge w:val="restart"/>
            <w:tcBorders>
              <w:tr2bl w:val="nil"/>
            </w:tcBorders>
            <w:vAlign w:val="center"/>
          </w:tcPr>
          <w:p w14:paraId="24AF9C01" w14:textId="77777777" w:rsidR="005735B3" w:rsidRPr="003F0951" w:rsidRDefault="005735B3" w:rsidP="001D189F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 w:rsidRPr="003F0951">
              <w:rPr>
                <w:rFonts w:ascii="Arial" w:hAnsi="Arial" w:cs="Arial"/>
                <w:sz w:val="20"/>
                <w:szCs w:val="20"/>
                <w:lang w:val="uk-UA"/>
              </w:rPr>
              <w:t>Самостійна робота</w:t>
            </w:r>
          </w:p>
        </w:tc>
      </w:tr>
      <w:tr w:rsidR="00A74719" w:rsidRPr="003F0951" w14:paraId="3B2D8491" w14:textId="77777777" w:rsidTr="00A74719">
        <w:trPr>
          <w:jc w:val="center"/>
        </w:trPr>
        <w:tc>
          <w:tcPr>
            <w:tcW w:w="388" w:type="dxa"/>
            <w:vMerge/>
          </w:tcPr>
          <w:p w14:paraId="313B568D" w14:textId="77777777" w:rsidR="005735B3" w:rsidRPr="003F0951" w:rsidRDefault="005735B3" w:rsidP="001D189F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4C742E46" w14:textId="77777777" w:rsidR="005735B3" w:rsidRPr="003F0951" w:rsidRDefault="005735B3" w:rsidP="001D189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2</w:t>
            </w:r>
          </w:p>
        </w:tc>
        <w:tc>
          <w:tcPr>
            <w:tcW w:w="479" w:type="dxa"/>
            <w:vAlign w:val="center"/>
          </w:tcPr>
          <w:p w14:paraId="201FFF1C" w14:textId="77777777" w:rsidR="005735B3" w:rsidRPr="003F0951" w:rsidRDefault="005735B3" w:rsidP="001D189F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35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068A9A2F" w14:textId="77777777" w:rsidR="005735B3" w:rsidRPr="003F0951" w:rsidRDefault="005735B3" w:rsidP="001D189F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10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</w:p>
        </w:tc>
        <w:tc>
          <w:tcPr>
            <w:tcW w:w="10205" w:type="dxa"/>
            <w:vMerge/>
            <w:tcBorders>
              <w:tr2bl w:val="nil"/>
            </w:tcBorders>
            <w:vAlign w:val="center"/>
          </w:tcPr>
          <w:p w14:paraId="0E49BBB8" w14:textId="77777777" w:rsidR="005735B3" w:rsidRPr="003F0951" w:rsidRDefault="005735B3" w:rsidP="001D189F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</w:tr>
      <w:tr w:rsidR="00A74719" w:rsidRPr="003F0951" w14:paraId="6A329300" w14:textId="77777777" w:rsidTr="00A74719">
        <w:trPr>
          <w:jc w:val="center"/>
        </w:trPr>
        <w:tc>
          <w:tcPr>
            <w:tcW w:w="388" w:type="dxa"/>
            <w:vMerge/>
          </w:tcPr>
          <w:p w14:paraId="5C4386CA" w14:textId="77777777" w:rsidR="005735B3" w:rsidRPr="003F0951" w:rsidRDefault="005735B3" w:rsidP="001D189F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2596E49A" w14:textId="77777777" w:rsidR="005735B3" w:rsidRPr="003F0951" w:rsidRDefault="005735B3" w:rsidP="001D189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3</w:t>
            </w:r>
          </w:p>
        </w:tc>
        <w:tc>
          <w:tcPr>
            <w:tcW w:w="479" w:type="dxa"/>
            <w:vAlign w:val="center"/>
          </w:tcPr>
          <w:p w14:paraId="28CCAD08" w14:textId="77777777" w:rsidR="005735B3" w:rsidRPr="003F0951" w:rsidRDefault="005735B3" w:rsidP="001D189F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11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10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4F16D184" w14:textId="77777777" w:rsidR="005735B3" w:rsidRPr="003F0951" w:rsidRDefault="005735B3" w:rsidP="001D189F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30</w:t>
            </w:r>
          </w:p>
        </w:tc>
        <w:tc>
          <w:tcPr>
            <w:tcW w:w="10205" w:type="dxa"/>
            <w:vMerge/>
            <w:tcBorders>
              <w:tr2bl w:val="nil"/>
            </w:tcBorders>
          </w:tcPr>
          <w:p w14:paraId="397084FA" w14:textId="77777777" w:rsidR="005735B3" w:rsidRPr="003F0951" w:rsidRDefault="005735B3" w:rsidP="001D189F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A74719" w:rsidRPr="003F0951" w14:paraId="44307B21" w14:textId="77777777" w:rsidTr="00A74719">
        <w:trPr>
          <w:jc w:val="center"/>
        </w:trPr>
        <w:tc>
          <w:tcPr>
            <w:tcW w:w="388" w:type="dxa"/>
            <w:vMerge/>
          </w:tcPr>
          <w:p w14:paraId="313E5A17" w14:textId="77777777" w:rsidR="005735B3" w:rsidRPr="003F0951" w:rsidRDefault="005735B3" w:rsidP="001D189F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4012FE32" w14:textId="77777777" w:rsidR="005735B3" w:rsidRPr="003F0951" w:rsidRDefault="005735B3" w:rsidP="001D189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4</w:t>
            </w:r>
          </w:p>
        </w:tc>
        <w:tc>
          <w:tcPr>
            <w:tcW w:w="479" w:type="dxa"/>
            <w:vAlign w:val="center"/>
          </w:tcPr>
          <w:p w14:paraId="33AE95D6" w14:textId="77777777" w:rsidR="005735B3" w:rsidRPr="003F0951" w:rsidRDefault="005735B3" w:rsidP="001D189F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45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4BB70C22" w14:textId="77777777" w:rsidR="005735B3" w:rsidRPr="003F0951" w:rsidRDefault="005735B3" w:rsidP="001D189F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05</w:t>
            </w:r>
          </w:p>
        </w:tc>
        <w:tc>
          <w:tcPr>
            <w:tcW w:w="10205" w:type="dxa"/>
            <w:vMerge/>
            <w:tcBorders>
              <w:tr2bl w:val="nil"/>
            </w:tcBorders>
            <w:vAlign w:val="center"/>
          </w:tcPr>
          <w:p w14:paraId="48594294" w14:textId="77777777" w:rsidR="005735B3" w:rsidRPr="003F0951" w:rsidRDefault="005735B3" w:rsidP="001D189F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A74719" w:rsidRPr="003F0951" w14:paraId="2D850776" w14:textId="77777777" w:rsidTr="00A74719">
        <w:trPr>
          <w:trHeight w:val="286"/>
          <w:jc w:val="center"/>
        </w:trPr>
        <w:tc>
          <w:tcPr>
            <w:tcW w:w="388" w:type="dxa"/>
            <w:vMerge/>
          </w:tcPr>
          <w:p w14:paraId="12F07583" w14:textId="77777777" w:rsidR="005735B3" w:rsidRPr="003F0951" w:rsidRDefault="005735B3" w:rsidP="001D189F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2DD8D1DF" w14:textId="77777777" w:rsidR="005735B3" w:rsidRPr="003F0951" w:rsidRDefault="005735B3" w:rsidP="001D189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5</w:t>
            </w:r>
          </w:p>
        </w:tc>
        <w:tc>
          <w:tcPr>
            <w:tcW w:w="479" w:type="dxa"/>
            <w:vAlign w:val="center"/>
          </w:tcPr>
          <w:p w14:paraId="71F82316" w14:textId="77777777" w:rsidR="005735B3" w:rsidRPr="003F0951" w:rsidRDefault="005735B3" w:rsidP="001D189F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57670358" w14:textId="77777777" w:rsidR="005735B3" w:rsidRPr="003F0951" w:rsidRDefault="005735B3" w:rsidP="001D189F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40</w:t>
            </w:r>
          </w:p>
        </w:tc>
        <w:tc>
          <w:tcPr>
            <w:tcW w:w="10205" w:type="dxa"/>
            <w:vMerge/>
            <w:vAlign w:val="center"/>
          </w:tcPr>
          <w:p w14:paraId="25F826A7" w14:textId="77777777" w:rsidR="005735B3" w:rsidRPr="003F0951" w:rsidRDefault="005735B3" w:rsidP="001D189F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A74719" w:rsidRPr="003F0951" w14:paraId="7E9008C0" w14:textId="77777777" w:rsidTr="00A74719">
        <w:trPr>
          <w:jc w:val="center"/>
        </w:trPr>
        <w:tc>
          <w:tcPr>
            <w:tcW w:w="388" w:type="dxa"/>
            <w:vMerge/>
          </w:tcPr>
          <w:p w14:paraId="637BFFA0" w14:textId="77777777" w:rsidR="005735B3" w:rsidRPr="003F0951" w:rsidRDefault="005735B3" w:rsidP="001D189F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270A7B16" w14:textId="77777777" w:rsidR="005735B3" w:rsidRPr="003F0951" w:rsidRDefault="005735B3" w:rsidP="001D189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6</w:t>
            </w:r>
          </w:p>
        </w:tc>
        <w:tc>
          <w:tcPr>
            <w:tcW w:w="479" w:type="dxa"/>
            <w:vAlign w:val="center"/>
          </w:tcPr>
          <w:p w14:paraId="5820CC4A" w14:textId="77777777" w:rsidR="005735B3" w:rsidRPr="003F0951" w:rsidRDefault="005735B3" w:rsidP="001D189F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7D4A0FCA" w14:textId="77777777" w:rsidR="005735B3" w:rsidRPr="003F0951" w:rsidRDefault="005735B3" w:rsidP="001D189F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17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15</w:t>
            </w:r>
          </w:p>
        </w:tc>
        <w:tc>
          <w:tcPr>
            <w:tcW w:w="10205" w:type="dxa"/>
            <w:vMerge/>
            <w:tcBorders>
              <w:tr2bl w:val="nil"/>
            </w:tcBorders>
          </w:tcPr>
          <w:p w14:paraId="1D4CC194" w14:textId="77777777" w:rsidR="005735B3" w:rsidRPr="003F0951" w:rsidRDefault="005735B3" w:rsidP="001D189F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A74719" w:rsidRPr="003F0951" w14:paraId="11EFBEF2" w14:textId="77777777" w:rsidTr="00A74719">
        <w:trPr>
          <w:jc w:val="center"/>
        </w:trPr>
        <w:tc>
          <w:tcPr>
            <w:tcW w:w="388" w:type="dxa"/>
            <w:shd w:val="clear" w:color="auto" w:fill="0D0D0D"/>
          </w:tcPr>
          <w:p w14:paraId="76AC9FA3" w14:textId="77777777" w:rsidR="005735B3" w:rsidRPr="003F0951" w:rsidRDefault="005735B3" w:rsidP="001D189F">
            <w:pPr>
              <w:rPr>
                <w:rFonts w:ascii="Arial" w:hAnsi="Arial" w:cs="Arial"/>
                <w:b/>
                <w:sz w:val="2"/>
                <w:szCs w:val="16"/>
                <w:lang w:val="uk-UA"/>
              </w:rPr>
            </w:pPr>
          </w:p>
        </w:tc>
        <w:tc>
          <w:tcPr>
            <w:tcW w:w="364" w:type="dxa"/>
            <w:shd w:val="clear" w:color="auto" w:fill="0D0D0D"/>
            <w:vAlign w:val="center"/>
          </w:tcPr>
          <w:p w14:paraId="57753403" w14:textId="77777777" w:rsidR="005735B3" w:rsidRPr="003F0951" w:rsidRDefault="005735B3" w:rsidP="001D189F">
            <w:pPr>
              <w:jc w:val="center"/>
              <w:rPr>
                <w:rFonts w:ascii="Arial" w:hAnsi="Arial" w:cs="Arial"/>
                <w:b/>
                <w:bCs/>
                <w:sz w:val="2"/>
                <w:szCs w:val="12"/>
                <w:lang w:val="uk-UA"/>
              </w:rPr>
            </w:pPr>
          </w:p>
        </w:tc>
        <w:tc>
          <w:tcPr>
            <w:tcW w:w="479" w:type="dxa"/>
            <w:shd w:val="clear" w:color="auto" w:fill="0D0D0D"/>
            <w:vAlign w:val="center"/>
          </w:tcPr>
          <w:p w14:paraId="46594469" w14:textId="77777777" w:rsidR="005735B3" w:rsidRPr="003F0951" w:rsidRDefault="005735B3" w:rsidP="001D189F">
            <w:pPr>
              <w:jc w:val="center"/>
              <w:rPr>
                <w:rFonts w:ascii="Arial" w:hAnsi="Arial" w:cs="Arial"/>
                <w:sz w:val="2"/>
                <w:szCs w:val="10"/>
                <w:lang w:val="uk-UA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shd w:val="clear" w:color="auto" w:fill="0D0D0D"/>
          </w:tcPr>
          <w:p w14:paraId="69A24A81" w14:textId="77777777" w:rsidR="005735B3" w:rsidRPr="003F0951" w:rsidRDefault="005735B3" w:rsidP="001D189F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</w:tr>
      <w:tr w:rsidR="00A74719" w:rsidRPr="003F0951" w14:paraId="1319FE63" w14:textId="77777777" w:rsidTr="00A74719">
        <w:trPr>
          <w:trHeight w:val="264"/>
          <w:jc w:val="center"/>
        </w:trPr>
        <w:tc>
          <w:tcPr>
            <w:tcW w:w="388" w:type="dxa"/>
            <w:vMerge w:val="restart"/>
            <w:textDirection w:val="btLr"/>
            <w:vAlign w:val="center"/>
          </w:tcPr>
          <w:p w14:paraId="357CFD04" w14:textId="77777777" w:rsidR="005735B3" w:rsidRPr="003F0951" w:rsidRDefault="005735B3" w:rsidP="001D189F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3F0951">
              <w:rPr>
                <w:rFonts w:ascii="Arial" w:hAnsi="Arial" w:cs="Arial"/>
                <w:b/>
                <w:sz w:val="14"/>
                <w:szCs w:val="16"/>
                <w:lang w:val="uk-UA"/>
              </w:rPr>
              <w:t>ВІВТОРОК</w:t>
            </w:r>
          </w:p>
        </w:tc>
        <w:tc>
          <w:tcPr>
            <w:tcW w:w="364" w:type="dxa"/>
            <w:vAlign w:val="center"/>
          </w:tcPr>
          <w:p w14:paraId="170357A6" w14:textId="77777777" w:rsidR="005735B3" w:rsidRPr="003F0951" w:rsidRDefault="005735B3" w:rsidP="001D189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1</w:t>
            </w:r>
          </w:p>
        </w:tc>
        <w:tc>
          <w:tcPr>
            <w:tcW w:w="479" w:type="dxa"/>
            <w:vAlign w:val="center"/>
          </w:tcPr>
          <w:p w14:paraId="764642EF" w14:textId="77777777" w:rsidR="005735B3" w:rsidRPr="003F0951" w:rsidRDefault="005735B3" w:rsidP="001D189F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8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00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0082BD8B" w14:textId="77777777" w:rsidR="005735B3" w:rsidRPr="003F0951" w:rsidRDefault="005735B3" w:rsidP="001D189F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</w:p>
        </w:tc>
        <w:tc>
          <w:tcPr>
            <w:tcW w:w="10205" w:type="dxa"/>
            <w:vMerge w:val="restart"/>
            <w:tcBorders>
              <w:tr2bl w:val="nil"/>
            </w:tcBorders>
            <w:vAlign w:val="center"/>
          </w:tcPr>
          <w:p w14:paraId="32AE3492" w14:textId="77777777" w:rsidR="005735B3" w:rsidRPr="003F0951" w:rsidRDefault="005735B3" w:rsidP="001D189F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 w:rsidRPr="003F0951">
              <w:rPr>
                <w:rFonts w:ascii="Arial" w:hAnsi="Arial" w:cs="Arial"/>
                <w:sz w:val="20"/>
                <w:szCs w:val="20"/>
                <w:lang w:val="uk-UA"/>
              </w:rPr>
              <w:t>Самостійна робота</w:t>
            </w:r>
          </w:p>
        </w:tc>
      </w:tr>
      <w:tr w:rsidR="00A74719" w:rsidRPr="003F0951" w14:paraId="56675F2F" w14:textId="77777777" w:rsidTr="00A74719">
        <w:trPr>
          <w:trHeight w:val="128"/>
          <w:jc w:val="center"/>
        </w:trPr>
        <w:tc>
          <w:tcPr>
            <w:tcW w:w="388" w:type="dxa"/>
            <w:vMerge/>
          </w:tcPr>
          <w:p w14:paraId="6740C8D8" w14:textId="77777777" w:rsidR="005735B3" w:rsidRPr="003F0951" w:rsidRDefault="005735B3" w:rsidP="001D189F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3B65FF1B" w14:textId="77777777" w:rsidR="005735B3" w:rsidRPr="003F0951" w:rsidRDefault="005735B3" w:rsidP="001D189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2</w:t>
            </w:r>
          </w:p>
        </w:tc>
        <w:tc>
          <w:tcPr>
            <w:tcW w:w="479" w:type="dxa"/>
            <w:vAlign w:val="center"/>
          </w:tcPr>
          <w:p w14:paraId="52F87338" w14:textId="77777777" w:rsidR="005735B3" w:rsidRPr="003F0951" w:rsidRDefault="005735B3" w:rsidP="001D189F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35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2068FEF7" w14:textId="77777777" w:rsidR="005735B3" w:rsidRPr="003F0951" w:rsidRDefault="005735B3" w:rsidP="001D189F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10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</w:p>
        </w:tc>
        <w:tc>
          <w:tcPr>
            <w:tcW w:w="10205" w:type="dxa"/>
            <w:vMerge/>
            <w:tcBorders>
              <w:tr2bl w:val="nil"/>
            </w:tcBorders>
            <w:vAlign w:val="center"/>
          </w:tcPr>
          <w:p w14:paraId="770A187A" w14:textId="77777777" w:rsidR="005735B3" w:rsidRPr="003F0951" w:rsidRDefault="005735B3" w:rsidP="001D189F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</w:tr>
      <w:tr w:rsidR="00A74719" w:rsidRPr="003F0951" w14:paraId="6E4074A9" w14:textId="77777777" w:rsidTr="00A74719">
        <w:trPr>
          <w:jc w:val="center"/>
        </w:trPr>
        <w:tc>
          <w:tcPr>
            <w:tcW w:w="388" w:type="dxa"/>
            <w:vMerge/>
          </w:tcPr>
          <w:p w14:paraId="56BB6836" w14:textId="77777777" w:rsidR="005735B3" w:rsidRPr="003F0951" w:rsidRDefault="005735B3" w:rsidP="001D189F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6E99CD29" w14:textId="77777777" w:rsidR="005735B3" w:rsidRPr="003F0951" w:rsidRDefault="005735B3" w:rsidP="001D189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3</w:t>
            </w:r>
          </w:p>
        </w:tc>
        <w:tc>
          <w:tcPr>
            <w:tcW w:w="479" w:type="dxa"/>
            <w:vAlign w:val="center"/>
          </w:tcPr>
          <w:p w14:paraId="1D608D2A" w14:textId="77777777" w:rsidR="005735B3" w:rsidRPr="003F0951" w:rsidRDefault="005735B3" w:rsidP="001D189F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11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10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1C14540F" w14:textId="77777777" w:rsidR="005735B3" w:rsidRPr="003F0951" w:rsidRDefault="005735B3" w:rsidP="001D189F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30</w:t>
            </w:r>
          </w:p>
        </w:tc>
        <w:tc>
          <w:tcPr>
            <w:tcW w:w="10205" w:type="dxa"/>
            <w:vMerge/>
            <w:tcBorders>
              <w:tr2bl w:val="nil"/>
            </w:tcBorders>
          </w:tcPr>
          <w:p w14:paraId="52E98815" w14:textId="77777777" w:rsidR="005735B3" w:rsidRPr="003F0951" w:rsidRDefault="005735B3" w:rsidP="001D189F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A74719" w:rsidRPr="003F0951" w14:paraId="689AC868" w14:textId="77777777" w:rsidTr="00A74719">
        <w:trPr>
          <w:trHeight w:val="290"/>
          <w:jc w:val="center"/>
        </w:trPr>
        <w:tc>
          <w:tcPr>
            <w:tcW w:w="388" w:type="dxa"/>
            <w:vMerge/>
          </w:tcPr>
          <w:p w14:paraId="39C868B0" w14:textId="77777777" w:rsidR="005735B3" w:rsidRPr="003F0951" w:rsidRDefault="005735B3" w:rsidP="001D189F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5864F3FD" w14:textId="77777777" w:rsidR="005735B3" w:rsidRPr="003F0951" w:rsidRDefault="005735B3" w:rsidP="001D189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4</w:t>
            </w:r>
          </w:p>
        </w:tc>
        <w:tc>
          <w:tcPr>
            <w:tcW w:w="479" w:type="dxa"/>
            <w:vAlign w:val="center"/>
          </w:tcPr>
          <w:p w14:paraId="33F118C3" w14:textId="77777777" w:rsidR="005735B3" w:rsidRPr="003F0951" w:rsidRDefault="005735B3" w:rsidP="001D189F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45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434FC13D" w14:textId="77777777" w:rsidR="005735B3" w:rsidRPr="003F0951" w:rsidRDefault="005735B3" w:rsidP="001D189F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05</w:t>
            </w:r>
          </w:p>
        </w:tc>
        <w:tc>
          <w:tcPr>
            <w:tcW w:w="10205" w:type="dxa"/>
            <w:vMerge/>
            <w:tcBorders>
              <w:tr2bl w:val="nil"/>
            </w:tcBorders>
            <w:vAlign w:val="center"/>
          </w:tcPr>
          <w:p w14:paraId="65B5172D" w14:textId="77777777" w:rsidR="005735B3" w:rsidRPr="003F0951" w:rsidRDefault="005735B3" w:rsidP="001D189F">
            <w:pPr>
              <w:jc w:val="center"/>
              <w:rPr>
                <w:rFonts w:ascii="Arial" w:hAnsi="Arial" w:cs="Arial"/>
                <w:b/>
                <w:sz w:val="12"/>
                <w:szCs w:val="14"/>
                <w:lang w:val="uk-UA"/>
              </w:rPr>
            </w:pPr>
          </w:p>
        </w:tc>
      </w:tr>
      <w:tr w:rsidR="00A74719" w:rsidRPr="003F0951" w14:paraId="488E92C4" w14:textId="77777777" w:rsidTr="00A74719">
        <w:trPr>
          <w:jc w:val="center"/>
        </w:trPr>
        <w:tc>
          <w:tcPr>
            <w:tcW w:w="388" w:type="dxa"/>
            <w:vMerge/>
          </w:tcPr>
          <w:p w14:paraId="150731A0" w14:textId="77777777" w:rsidR="005735B3" w:rsidRPr="003F0951" w:rsidRDefault="005735B3" w:rsidP="001D189F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5007738F" w14:textId="77777777" w:rsidR="005735B3" w:rsidRPr="003F0951" w:rsidRDefault="005735B3" w:rsidP="001D189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5</w:t>
            </w:r>
          </w:p>
        </w:tc>
        <w:tc>
          <w:tcPr>
            <w:tcW w:w="479" w:type="dxa"/>
            <w:vAlign w:val="center"/>
          </w:tcPr>
          <w:p w14:paraId="48E903C6" w14:textId="77777777" w:rsidR="005735B3" w:rsidRPr="003F0951" w:rsidRDefault="005735B3" w:rsidP="001D189F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2E42A011" w14:textId="77777777" w:rsidR="005735B3" w:rsidRPr="003F0951" w:rsidRDefault="005735B3" w:rsidP="001D189F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40</w:t>
            </w:r>
          </w:p>
        </w:tc>
        <w:tc>
          <w:tcPr>
            <w:tcW w:w="10205" w:type="dxa"/>
            <w:vMerge/>
            <w:tcBorders>
              <w:tr2bl w:val="nil"/>
            </w:tcBorders>
            <w:vAlign w:val="center"/>
          </w:tcPr>
          <w:p w14:paraId="4D037D8C" w14:textId="77777777" w:rsidR="005735B3" w:rsidRPr="003F0951" w:rsidRDefault="005735B3" w:rsidP="001D189F">
            <w:pPr>
              <w:jc w:val="center"/>
              <w:rPr>
                <w:rFonts w:ascii="Arial" w:hAnsi="Arial" w:cs="Arial"/>
                <w:b/>
                <w:sz w:val="12"/>
                <w:szCs w:val="14"/>
                <w:lang w:val="uk-UA"/>
              </w:rPr>
            </w:pPr>
          </w:p>
        </w:tc>
      </w:tr>
      <w:tr w:rsidR="00A74719" w:rsidRPr="003F0951" w14:paraId="748A1913" w14:textId="77777777" w:rsidTr="00A74719">
        <w:trPr>
          <w:jc w:val="center"/>
        </w:trPr>
        <w:tc>
          <w:tcPr>
            <w:tcW w:w="388" w:type="dxa"/>
            <w:vMerge/>
          </w:tcPr>
          <w:p w14:paraId="20A14345" w14:textId="77777777" w:rsidR="005735B3" w:rsidRPr="003F0951" w:rsidRDefault="005735B3" w:rsidP="001D189F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659E6E47" w14:textId="77777777" w:rsidR="005735B3" w:rsidRPr="003F0951" w:rsidRDefault="005735B3" w:rsidP="001D189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6</w:t>
            </w:r>
          </w:p>
        </w:tc>
        <w:tc>
          <w:tcPr>
            <w:tcW w:w="479" w:type="dxa"/>
            <w:vAlign w:val="center"/>
          </w:tcPr>
          <w:p w14:paraId="09F98D30" w14:textId="77777777" w:rsidR="005735B3" w:rsidRPr="003F0951" w:rsidRDefault="005735B3" w:rsidP="001D189F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45AA136C" w14:textId="77777777" w:rsidR="005735B3" w:rsidRPr="003F0951" w:rsidRDefault="005735B3" w:rsidP="001D189F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17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15</w:t>
            </w:r>
          </w:p>
        </w:tc>
        <w:tc>
          <w:tcPr>
            <w:tcW w:w="10205" w:type="dxa"/>
            <w:vMerge/>
            <w:tcBorders>
              <w:tr2bl w:val="nil"/>
            </w:tcBorders>
          </w:tcPr>
          <w:p w14:paraId="28B7FDC9" w14:textId="77777777" w:rsidR="005735B3" w:rsidRPr="003F0951" w:rsidRDefault="005735B3" w:rsidP="001D189F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A74719" w:rsidRPr="003F0951" w14:paraId="190F4630" w14:textId="77777777" w:rsidTr="00A74719">
        <w:trPr>
          <w:jc w:val="center"/>
        </w:trPr>
        <w:tc>
          <w:tcPr>
            <w:tcW w:w="388" w:type="dxa"/>
            <w:shd w:val="clear" w:color="auto" w:fill="0D0D0D"/>
          </w:tcPr>
          <w:p w14:paraId="70F0E7CF" w14:textId="77777777" w:rsidR="005735B3" w:rsidRPr="003F0951" w:rsidRDefault="005735B3" w:rsidP="001D189F">
            <w:pPr>
              <w:rPr>
                <w:rFonts w:ascii="Arial" w:hAnsi="Arial" w:cs="Arial"/>
                <w:b/>
                <w:sz w:val="2"/>
                <w:szCs w:val="16"/>
                <w:lang w:val="uk-UA"/>
              </w:rPr>
            </w:pPr>
          </w:p>
        </w:tc>
        <w:tc>
          <w:tcPr>
            <w:tcW w:w="364" w:type="dxa"/>
            <w:shd w:val="clear" w:color="auto" w:fill="0D0D0D"/>
            <w:vAlign w:val="center"/>
          </w:tcPr>
          <w:p w14:paraId="64F9DE6B" w14:textId="77777777" w:rsidR="005735B3" w:rsidRPr="003F0951" w:rsidRDefault="005735B3" w:rsidP="001D189F">
            <w:pPr>
              <w:jc w:val="center"/>
              <w:rPr>
                <w:rFonts w:ascii="Arial" w:hAnsi="Arial" w:cs="Arial"/>
                <w:b/>
                <w:bCs/>
                <w:sz w:val="2"/>
                <w:szCs w:val="12"/>
                <w:lang w:val="uk-UA"/>
              </w:rPr>
            </w:pPr>
          </w:p>
        </w:tc>
        <w:tc>
          <w:tcPr>
            <w:tcW w:w="479" w:type="dxa"/>
            <w:shd w:val="clear" w:color="auto" w:fill="0D0D0D"/>
            <w:vAlign w:val="center"/>
          </w:tcPr>
          <w:p w14:paraId="60D69034" w14:textId="77777777" w:rsidR="005735B3" w:rsidRPr="003F0951" w:rsidRDefault="005735B3" w:rsidP="001D189F">
            <w:pPr>
              <w:jc w:val="center"/>
              <w:rPr>
                <w:rFonts w:ascii="Arial" w:hAnsi="Arial" w:cs="Arial"/>
                <w:sz w:val="2"/>
                <w:szCs w:val="10"/>
                <w:lang w:val="uk-UA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shd w:val="clear" w:color="auto" w:fill="0D0D0D"/>
          </w:tcPr>
          <w:p w14:paraId="2266F2DC" w14:textId="77777777" w:rsidR="005735B3" w:rsidRPr="003F0951" w:rsidRDefault="005735B3" w:rsidP="001D189F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</w:tr>
      <w:tr w:rsidR="00275356" w:rsidRPr="003F0951" w14:paraId="7E49DF3D" w14:textId="77777777" w:rsidTr="00A74719">
        <w:trPr>
          <w:trHeight w:val="330"/>
          <w:jc w:val="center"/>
        </w:trPr>
        <w:tc>
          <w:tcPr>
            <w:tcW w:w="388" w:type="dxa"/>
            <w:vMerge w:val="restart"/>
            <w:textDirection w:val="btLr"/>
            <w:vAlign w:val="center"/>
          </w:tcPr>
          <w:p w14:paraId="7A045023" w14:textId="77777777" w:rsidR="00275356" w:rsidRPr="003F0951" w:rsidRDefault="00275356" w:rsidP="001D189F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3F0951">
              <w:rPr>
                <w:rFonts w:ascii="Arial" w:hAnsi="Arial" w:cs="Arial"/>
                <w:b/>
                <w:sz w:val="14"/>
                <w:szCs w:val="16"/>
                <w:lang w:val="uk-UA"/>
              </w:rPr>
              <w:t>СЕРЕДА</w:t>
            </w:r>
          </w:p>
        </w:tc>
        <w:tc>
          <w:tcPr>
            <w:tcW w:w="364" w:type="dxa"/>
            <w:vAlign w:val="center"/>
          </w:tcPr>
          <w:p w14:paraId="12835178" w14:textId="77777777" w:rsidR="00275356" w:rsidRPr="003F0951" w:rsidRDefault="00275356" w:rsidP="001D189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1</w:t>
            </w:r>
          </w:p>
        </w:tc>
        <w:tc>
          <w:tcPr>
            <w:tcW w:w="479" w:type="dxa"/>
            <w:vAlign w:val="center"/>
          </w:tcPr>
          <w:p w14:paraId="52D91AB8" w14:textId="77777777" w:rsidR="00275356" w:rsidRPr="003F0951" w:rsidRDefault="00275356" w:rsidP="001D189F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8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00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6DE2F289" w14:textId="77777777" w:rsidR="00275356" w:rsidRPr="003F0951" w:rsidRDefault="00275356" w:rsidP="001D189F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</w:p>
        </w:tc>
        <w:tc>
          <w:tcPr>
            <w:tcW w:w="10205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067CDF7D" w14:textId="2809E431" w:rsidR="00275356" w:rsidRPr="00987C49" w:rsidRDefault="00275356" w:rsidP="008A013E">
            <w:pP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 w:rsidRPr="00E57E7F"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>2у-6-22</w:t>
            </w:r>
            <w:r w:rsidRPr="00987C49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 xml:space="preserve"> Технологія обґрунтування та просування стартапів (</w:t>
            </w: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>Пр</w:t>
            </w:r>
            <w:r w:rsidRPr="00987C49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>)</w:t>
            </w: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 xml:space="preserve">    5/86</w:t>
            </w:r>
          </w:p>
          <w:p w14:paraId="497A5A84" w14:textId="77777777" w:rsidR="00275356" w:rsidRDefault="00275356" w:rsidP="008A013E">
            <w:pPr>
              <w:rPr>
                <w:rFonts w:ascii="Arial" w:hAnsi="Arial" w:cs="Arial"/>
                <w:iCs/>
                <w:sz w:val="14"/>
                <w:szCs w:val="14"/>
                <w:lang w:val="uk-UA"/>
              </w:rPr>
            </w:pPr>
            <w:r w:rsidRPr="00987C49">
              <w:rPr>
                <w:rFonts w:ascii="Arial" w:hAnsi="Arial" w:cs="Arial"/>
                <w:iCs/>
                <w:sz w:val="14"/>
                <w:szCs w:val="14"/>
                <w:lang w:val="uk-UA"/>
              </w:rPr>
              <w:t>доц. Яковенко В.С.</w:t>
            </w:r>
          </w:p>
          <w:p w14:paraId="367F6EFA" w14:textId="1E84032B" w:rsidR="00275356" w:rsidRPr="003F0951" w:rsidRDefault="00275356" w:rsidP="008A013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275356" w:rsidRPr="003F0951" w14:paraId="7B6696C4" w14:textId="77777777" w:rsidTr="00A74719">
        <w:trPr>
          <w:jc w:val="center"/>
        </w:trPr>
        <w:tc>
          <w:tcPr>
            <w:tcW w:w="388" w:type="dxa"/>
            <w:vMerge/>
          </w:tcPr>
          <w:p w14:paraId="7306336C" w14:textId="77777777" w:rsidR="00275356" w:rsidRPr="003F0951" w:rsidRDefault="00275356" w:rsidP="001D189F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4FEFB7A3" w14:textId="77777777" w:rsidR="00275356" w:rsidRPr="003F0951" w:rsidRDefault="00275356" w:rsidP="001D189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2</w:t>
            </w:r>
          </w:p>
        </w:tc>
        <w:tc>
          <w:tcPr>
            <w:tcW w:w="479" w:type="dxa"/>
            <w:vAlign w:val="center"/>
          </w:tcPr>
          <w:p w14:paraId="3A64B65E" w14:textId="77777777" w:rsidR="00275356" w:rsidRPr="003F0951" w:rsidRDefault="00275356" w:rsidP="001D189F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35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44B4F8EF" w14:textId="77777777" w:rsidR="00275356" w:rsidRPr="003F0951" w:rsidRDefault="00275356" w:rsidP="001D189F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10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</w:p>
        </w:tc>
        <w:tc>
          <w:tcPr>
            <w:tcW w:w="10205" w:type="dxa"/>
            <w:tcBorders>
              <w:bottom w:val="single" w:sz="4" w:space="0" w:color="auto"/>
              <w:tr2bl w:val="nil"/>
            </w:tcBorders>
            <w:vAlign w:val="center"/>
          </w:tcPr>
          <w:p w14:paraId="6DBEB8EC" w14:textId="77777777" w:rsidR="00275356" w:rsidRPr="00CD4620" w:rsidRDefault="00275356" w:rsidP="001D189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CD4620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2-181-2</w:t>
            </w:r>
            <w:r w:rsidRPr="00CD462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 Технологія оздоровчих напоїв та фітоконцентратів (Л)   16/</w:t>
            </w:r>
          </w:p>
          <w:p w14:paraId="3CCF2D0E" w14:textId="77777777" w:rsidR="00275356" w:rsidRDefault="00275356" w:rsidP="001D189F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D4620">
              <w:rPr>
                <w:rFonts w:ascii="Arial" w:hAnsi="Arial" w:cs="Arial"/>
                <w:sz w:val="14"/>
                <w:szCs w:val="14"/>
                <w:lang w:val="uk-UA"/>
              </w:rPr>
              <w:t>доц. Кондратюк Н.В.</w:t>
            </w:r>
          </w:p>
          <w:p w14:paraId="73004614" w14:textId="77777777" w:rsidR="00275356" w:rsidRPr="00987C49" w:rsidRDefault="00275356" w:rsidP="008A013E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 w:rsidRPr="00E57E7F"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>2у-6-22</w:t>
            </w:r>
            <w:r w:rsidRPr="00987C49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 xml:space="preserve"> Технологія обґрунтування та просування стартапів (Л)</w:t>
            </w: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 xml:space="preserve">    5/85</w:t>
            </w:r>
          </w:p>
          <w:p w14:paraId="48C9163E" w14:textId="6C8D5EDB" w:rsidR="00275356" w:rsidRPr="003F0951" w:rsidRDefault="00275356" w:rsidP="008A013E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987C49">
              <w:rPr>
                <w:rFonts w:ascii="Arial" w:hAnsi="Arial" w:cs="Arial"/>
                <w:iCs/>
                <w:sz w:val="14"/>
                <w:szCs w:val="14"/>
                <w:lang w:val="uk-UA"/>
              </w:rPr>
              <w:t>доц. Яковенко В.С.</w:t>
            </w:r>
          </w:p>
        </w:tc>
      </w:tr>
      <w:tr w:rsidR="00275356" w:rsidRPr="003F0951" w14:paraId="31A7752F" w14:textId="77777777" w:rsidTr="00A74719">
        <w:trPr>
          <w:trHeight w:val="2332"/>
          <w:jc w:val="center"/>
        </w:trPr>
        <w:tc>
          <w:tcPr>
            <w:tcW w:w="388" w:type="dxa"/>
            <w:vMerge/>
          </w:tcPr>
          <w:p w14:paraId="29B2CB59" w14:textId="77777777" w:rsidR="00275356" w:rsidRPr="003F0951" w:rsidRDefault="00275356" w:rsidP="001D189F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4B2FEFC5" w14:textId="77777777" w:rsidR="00275356" w:rsidRPr="003F0951" w:rsidRDefault="00275356" w:rsidP="001D189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3</w:t>
            </w:r>
          </w:p>
        </w:tc>
        <w:tc>
          <w:tcPr>
            <w:tcW w:w="479" w:type="dxa"/>
            <w:vAlign w:val="center"/>
          </w:tcPr>
          <w:p w14:paraId="090E3BA0" w14:textId="77777777" w:rsidR="00275356" w:rsidRPr="003F0951" w:rsidRDefault="00275356" w:rsidP="001D189F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11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10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0212218D" w14:textId="77777777" w:rsidR="00275356" w:rsidRPr="003F0951" w:rsidRDefault="00275356" w:rsidP="001D189F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30</w:t>
            </w:r>
          </w:p>
        </w:tc>
        <w:tc>
          <w:tcPr>
            <w:tcW w:w="10205" w:type="dxa"/>
            <w:tcBorders>
              <w:tr2bl w:val="single" w:sz="4" w:space="0" w:color="auto"/>
            </w:tcBorders>
          </w:tcPr>
          <w:p w14:paraId="0C9DC916" w14:textId="4E7089F8" w:rsidR="00275356" w:rsidRPr="00987C49" w:rsidRDefault="00275356" w:rsidP="00275356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987C49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2-076-2-3</w:t>
            </w:r>
            <w:r w:rsidRPr="00987C49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 Технології HR-управління в підприємництві (Л)   5/40</w:t>
            </w:r>
          </w:p>
          <w:p w14:paraId="1C380094" w14:textId="77777777" w:rsidR="00275356" w:rsidRDefault="00275356" w:rsidP="00275356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987C49">
              <w:rPr>
                <w:rFonts w:ascii="Arial" w:hAnsi="Arial" w:cs="Arial"/>
                <w:sz w:val="14"/>
                <w:szCs w:val="14"/>
                <w:lang w:val="uk-UA"/>
              </w:rPr>
              <w:t>доц. Гвініашвілі Т.З.</w:t>
            </w:r>
          </w:p>
          <w:p w14:paraId="2B7ADEFC" w14:textId="77777777" w:rsidR="00275356" w:rsidRPr="00280D9D" w:rsidRDefault="00275356" w:rsidP="00275356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280D9D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2-121-4</w:t>
            </w:r>
            <w:r w:rsidRPr="00280D9D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 Віртуальна реальність і 3D-моделювання  (Л)   3/</w:t>
            </w:r>
          </w:p>
          <w:p w14:paraId="23C9411A" w14:textId="77777777" w:rsidR="00275356" w:rsidRDefault="00275356" w:rsidP="00275356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280D9D">
              <w:rPr>
                <w:rFonts w:ascii="Arial" w:hAnsi="Arial" w:cs="Arial"/>
                <w:sz w:val="14"/>
                <w:szCs w:val="14"/>
                <w:lang w:val="uk-UA"/>
              </w:rPr>
              <w:t>проф. Байбyз О.Г.</w:t>
            </w:r>
          </w:p>
          <w:p w14:paraId="57ED0936" w14:textId="77777777" w:rsidR="00275356" w:rsidRPr="005735B3" w:rsidRDefault="00275356" w:rsidP="00275356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5735B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2у-12-50</w:t>
            </w:r>
            <w:r w:rsidRPr="005735B3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 Сучасні тренди здорового харчування (Л)    16/</w:t>
            </w:r>
          </w:p>
          <w:p w14:paraId="6CCE580A" w14:textId="77777777" w:rsidR="00275356" w:rsidRPr="003F0951" w:rsidRDefault="00275356" w:rsidP="00275356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D4620">
              <w:rPr>
                <w:rFonts w:ascii="Arial" w:hAnsi="Arial" w:cs="Arial"/>
                <w:sz w:val="14"/>
                <w:szCs w:val="14"/>
                <w:lang w:val="uk-UA"/>
              </w:rPr>
              <w:t>доц. Кондратюк Н.В.</w:t>
            </w:r>
          </w:p>
          <w:p w14:paraId="7F4C8C44" w14:textId="77777777" w:rsidR="00275356" w:rsidRPr="00987C49" w:rsidRDefault="00275356" w:rsidP="0027535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987C49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2-076-2-3</w:t>
            </w:r>
            <w:r w:rsidRPr="00987C49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 Технології HR-управління в підприємництві (Л)   5/40</w:t>
            </w:r>
          </w:p>
          <w:p w14:paraId="36AE1479" w14:textId="77777777" w:rsidR="00275356" w:rsidRDefault="00275356" w:rsidP="00275356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987C49">
              <w:rPr>
                <w:rFonts w:ascii="Arial" w:hAnsi="Arial" w:cs="Arial"/>
                <w:sz w:val="14"/>
                <w:szCs w:val="14"/>
                <w:lang w:val="uk-UA"/>
              </w:rPr>
              <w:t>доц. Гвініашвілі Т.З.</w:t>
            </w:r>
          </w:p>
          <w:p w14:paraId="4F5444E4" w14:textId="77777777" w:rsidR="00275356" w:rsidRPr="00280D9D" w:rsidRDefault="00275356" w:rsidP="0027535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280D9D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2-121-4</w:t>
            </w:r>
            <w:r w:rsidRPr="00280D9D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 Віртуальна реальність і 3D-моделювання  (Л)   3/</w:t>
            </w:r>
          </w:p>
          <w:p w14:paraId="6EE3BDFC" w14:textId="77777777" w:rsidR="00275356" w:rsidRDefault="00275356" w:rsidP="00275356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280D9D">
              <w:rPr>
                <w:rFonts w:ascii="Arial" w:hAnsi="Arial" w:cs="Arial"/>
                <w:sz w:val="14"/>
                <w:szCs w:val="14"/>
                <w:lang w:val="uk-UA"/>
              </w:rPr>
              <w:t>проф. Байбyз О.Г.</w:t>
            </w:r>
          </w:p>
          <w:p w14:paraId="31FC609D" w14:textId="77777777" w:rsidR="00275356" w:rsidRPr="005735B3" w:rsidRDefault="00275356" w:rsidP="0027535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5735B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2у-12-50</w:t>
            </w:r>
            <w:r w:rsidRPr="005735B3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 Сучасні тренди здорового харчування (Л)    16/</w:t>
            </w:r>
          </w:p>
          <w:p w14:paraId="3A132873" w14:textId="77777777" w:rsidR="00275356" w:rsidRDefault="00275356" w:rsidP="00275356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D4620">
              <w:rPr>
                <w:rFonts w:ascii="Arial" w:hAnsi="Arial" w:cs="Arial"/>
                <w:sz w:val="14"/>
                <w:szCs w:val="14"/>
                <w:lang w:val="uk-UA"/>
              </w:rPr>
              <w:t>доц. Кондратюк Н.В.</w:t>
            </w:r>
          </w:p>
          <w:p w14:paraId="0C038D36" w14:textId="77777777" w:rsidR="00275356" w:rsidRPr="00F503E9" w:rsidRDefault="00275356" w:rsidP="0027535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F503E9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2-ф6-8</w:t>
            </w:r>
            <w:r w:rsidRPr="00F503E9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 Управління міжнародними інвестиційними проектами (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Пр</w:t>
            </w:r>
            <w:r w:rsidRPr="00F503E9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)   5/26</w:t>
            </w:r>
          </w:p>
          <w:p w14:paraId="7AD35294" w14:textId="7F4D0464" w:rsidR="00275356" w:rsidRPr="003F0951" w:rsidRDefault="00275356" w:rsidP="00275356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Дон О.Д.</w:t>
            </w:r>
          </w:p>
        </w:tc>
      </w:tr>
      <w:tr w:rsidR="00275356" w:rsidRPr="003F0951" w14:paraId="56135EF0" w14:textId="77777777" w:rsidTr="00A74719">
        <w:trPr>
          <w:trHeight w:val="214"/>
          <w:jc w:val="center"/>
        </w:trPr>
        <w:tc>
          <w:tcPr>
            <w:tcW w:w="388" w:type="dxa"/>
            <w:vMerge/>
          </w:tcPr>
          <w:p w14:paraId="00475DFA" w14:textId="77777777" w:rsidR="00275356" w:rsidRPr="003F0951" w:rsidRDefault="00275356" w:rsidP="001D189F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4CECE163" w14:textId="77777777" w:rsidR="00275356" w:rsidRPr="003F0951" w:rsidRDefault="00275356" w:rsidP="001D189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4</w:t>
            </w:r>
          </w:p>
        </w:tc>
        <w:tc>
          <w:tcPr>
            <w:tcW w:w="479" w:type="dxa"/>
            <w:vAlign w:val="center"/>
          </w:tcPr>
          <w:p w14:paraId="368F7B31" w14:textId="77777777" w:rsidR="00275356" w:rsidRPr="003F0951" w:rsidRDefault="00275356" w:rsidP="001D189F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45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3975E210" w14:textId="77777777" w:rsidR="00275356" w:rsidRPr="003F0951" w:rsidRDefault="00275356" w:rsidP="001D189F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05</w:t>
            </w:r>
          </w:p>
        </w:tc>
        <w:tc>
          <w:tcPr>
            <w:tcW w:w="10205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7A6E62CA" w14:textId="77777777" w:rsidR="00275356" w:rsidRPr="00280D9D" w:rsidRDefault="00275356" w:rsidP="00E57E7F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280D9D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2-121-4</w:t>
            </w:r>
            <w:r w:rsidRPr="00280D9D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 Віртуальна реальність і 3D-моделювання  (Л)   3/</w:t>
            </w:r>
          </w:p>
          <w:p w14:paraId="77D0DD8F" w14:textId="7C7F211C" w:rsidR="00275356" w:rsidRDefault="00275356" w:rsidP="001D189F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280D9D">
              <w:rPr>
                <w:rFonts w:ascii="Arial" w:hAnsi="Arial" w:cs="Arial"/>
                <w:sz w:val="14"/>
                <w:szCs w:val="14"/>
                <w:lang w:val="uk-UA"/>
              </w:rPr>
              <w:t>проф. Байбyз О.Г.</w:t>
            </w:r>
          </w:p>
          <w:p w14:paraId="3426227D" w14:textId="24E8A007" w:rsidR="00275356" w:rsidRDefault="00275356" w:rsidP="001D189F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8A013E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 xml:space="preserve">2у-8-31 </w:t>
            </w:r>
            <w:r w:rsidRPr="008A013E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Правові засади сучасних трудових правовідносин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 (Л)   9/</w:t>
            </w:r>
          </w:p>
          <w:p w14:paraId="0B4FE5F1" w14:textId="6A669FE4" w:rsidR="00275356" w:rsidRDefault="00275356" w:rsidP="001D189F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013E">
              <w:rPr>
                <w:rFonts w:ascii="Arial" w:hAnsi="Arial" w:cs="Arial"/>
                <w:sz w:val="14"/>
                <w:szCs w:val="14"/>
                <w:lang w:val="uk-UA"/>
              </w:rPr>
              <w:t>доц. Грабильникова О.А.</w:t>
            </w:r>
          </w:p>
          <w:p w14:paraId="66D6C520" w14:textId="4B268665" w:rsidR="00275356" w:rsidRPr="002D097A" w:rsidRDefault="00275356" w:rsidP="002D097A">
            <w:pP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 w:rsidRPr="002D097A"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>2-ф6-19</w:t>
            </w:r>
            <w:r w:rsidRPr="002D097A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 xml:space="preserve"> Мистецтво управління часом  (</w:t>
            </w: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>Пр</w:t>
            </w:r>
            <w:r w:rsidRPr="002D097A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>)    5/28</w:t>
            </w:r>
          </w:p>
          <w:p w14:paraId="7E10D560" w14:textId="58554333" w:rsidR="00275356" w:rsidRPr="008A013E" w:rsidRDefault="00275356" w:rsidP="002D097A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iCs/>
                <w:sz w:val="14"/>
                <w:szCs w:val="14"/>
                <w:lang w:val="uk-UA"/>
              </w:rPr>
              <w:t>доц. Олійник Т.І.</w:t>
            </w:r>
          </w:p>
          <w:p w14:paraId="3B62ACAD" w14:textId="6F6468F1" w:rsidR="00275356" w:rsidRPr="00280D9D" w:rsidRDefault="00275356" w:rsidP="001D189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280D9D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2-121-4</w:t>
            </w:r>
            <w:r w:rsidRPr="00280D9D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 Віртуальна реальність і 3D-моделювання  (Л)   3/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   </w:t>
            </w:r>
          </w:p>
          <w:p w14:paraId="538733ED" w14:textId="730FAF7D" w:rsidR="00275356" w:rsidRDefault="00275356" w:rsidP="001D189F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280D9D">
              <w:rPr>
                <w:rFonts w:ascii="Arial" w:hAnsi="Arial" w:cs="Arial"/>
                <w:sz w:val="14"/>
                <w:szCs w:val="14"/>
                <w:lang w:val="uk-UA"/>
              </w:rPr>
              <w:t>проф. Байбyз О.Г.</w:t>
            </w:r>
          </w:p>
          <w:p w14:paraId="6A41C5F1" w14:textId="77777777" w:rsidR="00275356" w:rsidRDefault="00275356" w:rsidP="008A013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8A013E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 xml:space="preserve">2у-8-31 </w:t>
            </w:r>
            <w:r w:rsidRPr="008A013E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Правові засади сучасних трудових правовідносин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 (Л)   9/</w:t>
            </w:r>
          </w:p>
          <w:p w14:paraId="7853A0F7" w14:textId="77777777" w:rsidR="00275356" w:rsidRPr="008A013E" w:rsidRDefault="00275356" w:rsidP="008A013E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013E">
              <w:rPr>
                <w:rFonts w:ascii="Arial" w:hAnsi="Arial" w:cs="Arial"/>
                <w:sz w:val="14"/>
                <w:szCs w:val="14"/>
                <w:lang w:val="uk-UA"/>
              </w:rPr>
              <w:t>доц. Грабильникова О.А.</w:t>
            </w:r>
          </w:p>
          <w:p w14:paraId="1C645C9A" w14:textId="7A1AD6FD" w:rsidR="00275356" w:rsidRPr="00987C49" w:rsidRDefault="00275356" w:rsidP="001D189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987C49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2-076-2-3</w:t>
            </w:r>
            <w:r w:rsidRPr="00987C49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 Технології HR-управління в підприємництві (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Пр</w:t>
            </w:r>
            <w:r w:rsidRPr="00987C49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)   5/40</w:t>
            </w:r>
          </w:p>
          <w:p w14:paraId="6D1CEEA7" w14:textId="77777777" w:rsidR="00275356" w:rsidRDefault="00275356" w:rsidP="001D189F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987C49">
              <w:rPr>
                <w:rFonts w:ascii="Arial" w:hAnsi="Arial" w:cs="Arial"/>
                <w:sz w:val="14"/>
                <w:szCs w:val="14"/>
                <w:lang w:val="uk-UA"/>
              </w:rPr>
              <w:t>доц. Гвініашвілі Т.З.</w:t>
            </w:r>
          </w:p>
          <w:p w14:paraId="2A425487" w14:textId="3076D0F5" w:rsidR="00275356" w:rsidRPr="005735B3" w:rsidRDefault="00275356" w:rsidP="00E57E7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5735B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2у-12-50</w:t>
            </w:r>
            <w:r w:rsidRPr="005735B3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 Сучасні тренди здорового харчування (Л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б</w:t>
            </w:r>
            <w:r w:rsidRPr="005735B3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)    16/</w:t>
            </w:r>
          </w:p>
          <w:p w14:paraId="51415118" w14:textId="4DB19390" w:rsidR="00275356" w:rsidRPr="003F0951" w:rsidRDefault="00275356" w:rsidP="00E57E7F">
            <w:pPr>
              <w:jc w:val="right"/>
              <w:rPr>
                <w:rFonts w:ascii="Arial" w:hAnsi="Arial" w:cs="Arial"/>
                <w:iCs/>
                <w:sz w:val="14"/>
                <w:szCs w:val="14"/>
                <w:lang w:val="uk-UA"/>
              </w:rPr>
            </w:pPr>
            <w:r w:rsidRPr="00CD4620">
              <w:rPr>
                <w:rFonts w:ascii="Arial" w:hAnsi="Arial" w:cs="Arial"/>
                <w:sz w:val="14"/>
                <w:szCs w:val="14"/>
                <w:lang w:val="uk-UA"/>
              </w:rPr>
              <w:t>доц. Кондратюк Н.В.</w:t>
            </w:r>
          </w:p>
        </w:tc>
      </w:tr>
      <w:tr w:rsidR="00275356" w:rsidRPr="003F0951" w14:paraId="1C116D71" w14:textId="77777777" w:rsidTr="00A74719">
        <w:trPr>
          <w:jc w:val="center"/>
        </w:trPr>
        <w:tc>
          <w:tcPr>
            <w:tcW w:w="388" w:type="dxa"/>
            <w:vMerge/>
          </w:tcPr>
          <w:p w14:paraId="402E0AF5" w14:textId="77777777" w:rsidR="00275356" w:rsidRPr="003F0951" w:rsidRDefault="00275356" w:rsidP="001D189F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416736D0" w14:textId="77777777" w:rsidR="00275356" w:rsidRPr="003F0951" w:rsidRDefault="00275356" w:rsidP="001D189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5</w:t>
            </w:r>
          </w:p>
        </w:tc>
        <w:tc>
          <w:tcPr>
            <w:tcW w:w="479" w:type="dxa"/>
            <w:vAlign w:val="center"/>
          </w:tcPr>
          <w:p w14:paraId="2FAEB34A" w14:textId="77777777" w:rsidR="00275356" w:rsidRPr="003F0951" w:rsidRDefault="00275356" w:rsidP="001D189F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5C20DCAC" w14:textId="77777777" w:rsidR="00275356" w:rsidRPr="003F0951" w:rsidRDefault="00275356" w:rsidP="001D189F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40</w:t>
            </w:r>
          </w:p>
        </w:tc>
        <w:tc>
          <w:tcPr>
            <w:tcW w:w="10205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3B530B95" w14:textId="7C76C30A" w:rsidR="00275356" w:rsidRDefault="00275356" w:rsidP="008A013E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8A013E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 xml:space="preserve">2у-8-31 </w:t>
            </w:r>
            <w:r w:rsidRPr="008A013E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Правові засади сучасних трудових правовідносин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 (Пр)   9/</w:t>
            </w:r>
          </w:p>
          <w:p w14:paraId="24BE92FE" w14:textId="77777777" w:rsidR="00275356" w:rsidRDefault="00275356" w:rsidP="008A013E">
            <w:r w:rsidRPr="008A013E">
              <w:rPr>
                <w:rFonts w:ascii="Arial" w:hAnsi="Arial" w:cs="Arial"/>
                <w:sz w:val="14"/>
                <w:szCs w:val="14"/>
                <w:lang w:val="uk-UA"/>
              </w:rPr>
              <w:t>доц. Грабильникова О.А.</w:t>
            </w:r>
            <w:r>
              <w:t xml:space="preserve"> </w:t>
            </w:r>
          </w:p>
          <w:p w14:paraId="7BF023AC" w14:textId="3E94253B" w:rsidR="00275356" w:rsidRPr="00F503E9" w:rsidRDefault="00275356" w:rsidP="008A013E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F503E9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2-ф6-8</w:t>
            </w:r>
            <w:r w:rsidRPr="00F503E9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 Управління міжнародними інвестиційними проектами (Л)   5/26</w:t>
            </w:r>
          </w:p>
          <w:p w14:paraId="54652FC2" w14:textId="5847FB77" w:rsidR="00275356" w:rsidRPr="008A013E" w:rsidRDefault="00275356" w:rsidP="008A013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F503E9">
              <w:rPr>
                <w:rFonts w:ascii="Arial" w:hAnsi="Arial" w:cs="Arial"/>
                <w:sz w:val="14"/>
                <w:szCs w:val="14"/>
                <w:lang w:val="uk-UA"/>
              </w:rPr>
              <w:t>проф. Яровенко Т.С.</w:t>
            </w:r>
          </w:p>
          <w:p w14:paraId="1BD52D4F" w14:textId="77777777" w:rsidR="00275356" w:rsidRPr="00F503E9" w:rsidRDefault="00275356" w:rsidP="00F503E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F503E9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2-ф6-8</w:t>
            </w:r>
            <w:r w:rsidRPr="00F503E9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 Управління міжнародними інвестиційними проектами (Л)   5/26</w:t>
            </w:r>
          </w:p>
          <w:p w14:paraId="5C37F60E" w14:textId="77777777" w:rsidR="00275356" w:rsidRPr="008A013E" w:rsidRDefault="00275356" w:rsidP="00F503E9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F503E9">
              <w:rPr>
                <w:rFonts w:ascii="Arial" w:hAnsi="Arial" w:cs="Arial"/>
                <w:sz w:val="14"/>
                <w:szCs w:val="14"/>
                <w:lang w:val="uk-UA"/>
              </w:rPr>
              <w:t>проф. Яровенко Т.С.</w:t>
            </w:r>
          </w:p>
          <w:p w14:paraId="17388104" w14:textId="72B6A869" w:rsidR="00275356" w:rsidRPr="00280D9D" w:rsidRDefault="00275356" w:rsidP="001D189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280D9D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2-121-4</w:t>
            </w:r>
            <w:r w:rsidRPr="00280D9D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 Віртуальна реальність і 3D-моделювання  (Л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б</w:t>
            </w:r>
            <w:r w:rsidRPr="00280D9D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)   3/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   </w:t>
            </w:r>
          </w:p>
          <w:p w14:paraId="6DBA4799" w14:textId="77777777" w:rsidR="00275356" w:rsidRPr="003F0951" w:rsidRDefault="00275356" w:rsidP="001D189F">
            <w:pPr>
              <w:jc w:val="right"/>
              <w:rPr>
                <w:rFonts w:ascii="Arial" w:hAnsi="Arial" w:cs="Arial"/>
                <w:iCs/>
                <w:sz w:val="14"/>
                <w:szCs w:val="14"/>
                <w:lang w:val="uk-UA"/>
              </w:rPr>
            </w:pPr>
            <w:r w:rsidRPr="00280D9D">
              <w:rPr>
                <w:rFonts w:ascii="Arial" w:hAnsi="Arial" w:cs="Arial"/>
                <w:sz w:val="14"/>
                <w:szCs w:val="14"/>
                <w:lang w:val="uk-UA"/>
              </w:rPr>
              <w:t>проф. Байбyз О.Г.</w:t>
            </w:r>
          </w:p>
        </w:tc>
      </w:tr>
      <w:tr w:rsidR="00275356" w:rsidRPr="003F0951" w14:paraId="08BF99B7" w14:textId="77777777" w:rsidTr="00A74719">
        <w:trPr>
          <w:jc w:val="center"/>
        </w:trPr>
        <w:tc>
          <w:tcPr>
            <w:tcW w:w="388" w:type="dxa"/>
            <w:vMerge/>
          </w:tcPr>
          <w:p w14:paraId="63A0402C" w14:textId="77777777" w:rsidR="00275356" w:rsidRPr="003F0951" w:rsidRDefault="00275356" w:rsidP="001D189F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15CAB3B3" w14:textId="77777777" w:rsidR="00275356" w:rsidRPr="003F0951" w:rsidRDefault="00275356" w:rsidP="001D189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6</w:t>
            </w:r>
          </w:p>
        </w:tc>
        <w:tc>
          <w:tcPr>
            <w:tcW w:w="479" w:type="dxa"/>
            <w:vAlign w:val="center"/>
          </w:tcPr>
          <w:p w14:paraId="1C5C9A18" w14:textId="77777777" w:rsidR="00275356" w:rsidRPr="003F0951" w:rsidRDefault="00275356" w:rsidP="001D189F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279049CF" w14:textId="77777777" w:rsidR="00275356" w:rsidRPr="003F0951" w:rsidRDefault="00275356" w:rsidP="001D189F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17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15</w:t>
            </w:r>
          </w:p>
        </w:tc>
        <w:tc>
          <w:tcPr>
            <w:tcW w:w="10205" w:type="dxa"/>
            <w:tcBorders>
              <w:tr2bl w:val="nil"/>
            </w:tcBorders>
            <w:vAlign w:val="center"/>
          </w:tcPr>
          <w:p w14:paraId="656C61CA" w14:textId="77777777" w:rsidR="00275356" w:rsidRPr="003F0951" w:rsidRDefault="00275356" w:rsidP="001D189F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A74719" w:rsidRPr="003F0951" w14:paraId="4CFC42A0" w14:textId="77777777" w:rsidTr="00A74719">
        <w:trPr>
          <w:jc w:val="center"/>
        </w:trPr>
        <w:tc>
          <w:tcPr>
            <w:tcW w:w="388" w:type="dxa"/>
            <w:shd w:val="clear" w:color="auto" w:fill="0D0D0D"/>
          </w:tcPr>
          <w:p w14:paraId="3978C3CB" w14:textId="77777777" w:rsidR="005735B3" w:rsidRPr="003F0951" w:rsidRDefault="005735B3" w:rsidP="001D189F">
            <w:pPr>
              <w:rPr>
                <w:rFonts w:ascii="Arial" w:hAnsi="Arial" w:cs="Arial"/>
                <w:b/>
                <w:sz w:val="2"/>
                <w:szCs w:val="16"/>
                <w:lang w:val="uk-UA"/>
              </w:rPr>
            </w:pPr>
          </w:p>
        </w:tc>
        <w:tc>
          <w:tcPr>
            <w:tcW w:w="364" w:type="dxa"/>
            <w:shd w:val="clear" w:color="auto" w:fill="0D0D0D"/>
            <w:vAlign w:val="center"/>
          </w:tcPr>
          <w:p w14:paraId="68FC1311" w14:textId="77777777" w:rsidR="005735B3" w:rsidRPr="003F0951" w:rsidRDefault="005735B3" w:rsidP="001D189F">
            <w:pPr>
              <w:jc w:val="center"/>
              <w:rPr>
                <w:rFonts w:ascii="Arial" w:hAnsi="Arial" w:cs="Arial"/>
                <w:b/>
                <w:bCs/>
                <w:sz w:val="2"/>
                <w:szCs w:val="12"/>
                <w:lang w:val="uk-UA"/>
              </w:rPr>
            </w:pPr>
          </w:p>
        </w:tc>
        <w:tc>
          <w:tcPr>
            <w:tcW w:w="479" w:type="dxa"/>
            <w:shd w:val="clear" w:color="auto" w:fill="0D0D0D"/>
            <w:vAlign w:val="center"/>
          </w:tcPr>
          <w:p w14:paraId="29746897" w14:textId="77777777" w:rsidR="005735B3" w:rsidRPr="003F0951" w:rsidRDefault="005735B3" w:rsidP="001D189F">
            <w:pPr>
              <w:jc w:val="center"/>
              <w:rPr>
                <w:rFonts w:ascii="Arial" w:hAnsi="Arial" w:cs="Arial"/>
                <w:sz w:val="2"/>
                <w:szCs w:val="10"/>
                <w:lang w:val="uk-UA"/>
              </w:rPr>
            </w:pPr>
          </w:p>
        </w:tc>
        <w:tc>
          <w:tcPr>
            <w:tcW w:w="10205" w:type="dxa"/>
            <w:shd w:val="clear" w:color="auto" w:fill="0D0D0D"/>
          </w:tcPr>
          <w:p w14:paraId="71DD3488" w14:textId="77777777" w:rsidR="005735B3" w:rsidRPr="003F0951" w:rsidRDefault="005735B3" w:rsidP="001D189F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</w:tr>
      <w:tr w:rsidR="00A74719" w:rsidRPr="003F0951" w14:paraId="6C4ED067" w14:textId="77777777" w:rsidTr="002F7DE3">
        <w:trPr>
          <w:jc w:val="center"/>
        </w:trPr>
        <w:tc>
          <w:tcPr>
            <w:tcW w:w="388" w:type="dxa"/>
            <w:vMerge w:val="restart"/>
            <w:textDirection w:val="btLr"/>
            <w:vAlign w:val="center"/>
          </w:tcPr>
          <w:p w14:paraId="0494C92C" w14:textId="77777777" w:rsidR="005735B3" w:rsidRPr="003F0951" w:rsidRDefault="005735B3" w:rsidP="001D189F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3F0951">
              <w:rPr>
                <w:rFonts w:ascii="Arial" w:hAnsi="Arial" w:cs="Arial"/>
                <w:b/>
                <w:sz w:val="14"/>
                <w:szCs w:val="16"/>
                <w:lang w:val="uk-UA"/>
              </w:rPr>
              <w:t>ЧЕТВЕР</w:t>
            </w:r>
          </w:p>
        </w:tc>
        <w:tc>
          <w:tcPr>
            <w:tcW w:w="364" w:type="dxa"/>
            <w:vAlign w:val="center"/>
          </w:tcPr>
          <w:p w14:paraId="5AF656AE" w14:textId="77777777" w:rsidR="005735B3" w:rsidRPr="003F0951" w:rsidRDefault="005735B3" w:rsidP="001D189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1</w:t>
            </w:r>
          </w:p>
        </w:tc>
        <w:tc>
          <w:tcPr>
            <w:tcW w:w="479" w:type="dxa"/>
            <w:vAlign w:val="center"/>
          </w:tcPr>
          <w:p w14:paraId="376825CE" w14:textId="77777777" w:rsidR="005735B3" w:rsidRPr="003F0951" w:rsidRDefault="005735B3" w:rsidP="001D189F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8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00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317F2C73" w14:textId="77777777" w:rsidR="005735B3" w:rsidRPr="003F0951" w:rsidRDefault="005735B3" w:rsidP="001D189F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vAlign w:val="center"/>
          </w:tcPr>
          <w:p w14:paraId="76D8FEBB" w14:textId="77777777" w:rsidR="005735B3" w:rsidRPr="003F0951" w:rsidRDefault="005735B3" w:rsidP="001D189F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2F7DE3" w:rsidRPr="003F0951" w14:paraId="580E2C4B" w14:textId="77777777" w:rsidTr="002F7DE3">
        <w:trPr>
          <w:jc w:val="center"/>
        </w:trPr>
        <w:tc>
          <w:tcPr>
            <w:tcW w:w="388" w:type="dxa"/>
            <w:vMerge/>
          </w:tcPr>
          <w:p w14:paraId="269DF55B" w14:textId="77777777" w:rsidR="002F7DE3" w:rsidRPr="003F0951" w:rsidRDefault="002F7DE3" w:rsidP="002F7DE3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14DA7A4E" w14:textId="77777777" w:rsidR="002F7DE3" w:rsidRPr="003F0951" w:rsidRDefault="002F7DE3" w:rsidP="002F7DE3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2</w:t>
            </w:r>
          </w:p>
        </w:tc>
        <w:tc>
          <w:tcPr>
            <w:tcW w:w="479" w:type="dxa"/>
            <w:vAlign w:val="center"/>
          </w:tcPr>
          <w:p w14:paraId="1C92B870" w14:textId="77777777" w:rsidR="002F7DE3" w:rsidRPr="003F0951" w:rsidRDefault="002F7DE3" w:rsidP="002F7DE3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35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43BA59B5" w14:textId="77777777" w:rsidR="002F7DE3" w:rsidRPr="003F0951" w:rsidRDefault="002F7DE3" w:rsidP="002F7DE3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10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</w:p>
        </w:tc>
        <w:tc>
          <w:tcPr>
            <w:tcW w:w="10205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7CD58E78" w14:textId="77777777" w:rsidR="002F7DE3" w:rsidRPr="00A0798D" w:rsidRDefault="002F7DE3" w:rsidP="002F7DE3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A0798D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Адміністрування податків і зборів (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Пр</w:t>
            </w:r>
            <w:r w:rsidRPr="00A0798D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)   5/19</w:t>
            </w:r>
          </w:p>
          <w:p w14:paraId="27C785E2" w14:textId="77777777" w:rsidR="002F7DE3" w:rsidRDefault="002F7DE3" w:rsidP="002F7DE3">
            <w:pPr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</w:pPr>
            <w:r w:rsidRPr="00A0798D">
              <w:rPr>
                <w:rFonts w:ascii="Arial" w:hAnsi="Arial" w:cs="Arial"/>
                <w:bCs/>
                <w:sz w:val="14"/>
                <w:szCs w:val="14"/>
                <w:lang w:val="uk-UA"/>
              </w:rPr>
              <w:t>доц.</w:t>
            </w: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 </w:t>
            </w:r>
            <w:r w:rsidRPr="00A0798D">
              <w:rPr>
                <w:rFonts w:ascii="Arial" w:hAnsi="Arial" w:cs="Arial"/>
                <w:bCs/>
                <w:sz w:val="14"/>
                <w:szCs w:val="14"/>
              </w:rPr>
              <w:t xml:space="preserve">Тростянська </w:t>
            </w:r>
            <w:r w:rsidRPr="00A0798D">
              <w:rPr>
                <w:rFonts w:ascii="Arial" w:hAnsi="Arial" w:cs="Arial"/>
                <w:bCs/>
                <w:sz w:val="14"/>
                <w:szCs w:val="14"/>
                <w:lang w:val="uk-UA"/>
              </w:rPr>
              <w:t>К.М.</w:t>
            </w: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10.02.2022, 24.02.2022,</w:t>
            </w:r>
          </w:p>
          <w:p w14:paraId="2C680558" w14:textId="6AB68A69" w:rsidR="002F7DE3" w:rsidRDefault="002F7DE3" w:rsidP="002F7DE3">
            <w:pPr>
              <w:jc w:val="right"/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 xml:space="preserve"> </w:t>
            </w:r>
            <w:r w:rsidR="004B4A96"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28</w:t>
            </w:r>
            <w:r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 xml:space="preserve">.04.2022, </w:t>
            </w:r>
            <w:r w:rsidR="004B4A96"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12.05</w:t>
            </w:r>
            <w:r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 xml:space="preserve">.2022 </w:t>
            </w:r>
          </w:p>
          <w:p w14:paraId="2DA1DD6F" w14:textId="77777777" w:rsidR="002F7DE3" w:rsidRPr="00A0798D" w:rsidRDefault="002F7DE3" w:rsidP="002F7DE3">
            <w:pPr>
              <w:jc w:val="right"/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 w:rsidRPr="00A0798D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>Організація і методика аудиту (Л)   5/19</w:t>
            </w:r>
          </w:p>
          <w:p w14:paraId="35B8A458" w14:textId="77777777" w:rsidR="002F7DE3" w:rsidRDefault="002F7DE3" w:rsidP="002F7DE3">
            <w:pPr>
              <w:jc w:val="right"/>
              <w:rPr>
                <w:rFonts w:ascii="Arial" w:hAnsi="Arial" w:cs="Arial"/>
                <w:i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iCs/>
                <w:sz w:val="14"/>
                <w:szCs w:val="14"/>
                <w:lang w:val="uk-UA"/>
              </w:rPr>
              <w:t>проф. Єлісєєва О.К.</w:t>
            </w:r>
          </w:p>
          <w:p w14:paraId="0785A694" w14:textId="03D3D92C" w:rsidR="002F7DE3" w:rsidRPr="00A0798D" w:rsidRDefault="004B4A96" w:rsidP="002F7DE3">
            <w:pPr>
              <w:jc w:val="right"/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>31.03.2022, 14</w:t>
            </w:r>
            <w:r w:rsidR="002F7DE3"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>.0</w:t>
            </w: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>4.2022, 26</w:t>
            </w:r>
            <w:r w:rsidR="002F7DE3"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 xml:space="preserve">.05.2022, </w:t>
            </w: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>0</w:t>
            </w:r>
            <w:r w:rsidR="002F7DE3"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>9.0</w:t>
            </w: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 xml:space="preserve">6.2022, </w:t>
            </w:r>
            <w:r w:rsidR="002F7DE3"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>2</w:t>
            </w: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>3</w:t>
            </w:r>
            <w:r w:rsidR="002F7DE3"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>.06.2022</w:t>
            </w:r>
            <w:r w:rsidR="002F7DE3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 xml:space="preserve"> </w:t>
            </w:r>
            <w:r w:rsidR="002F7DE3" w:rsidRPr="00A0798D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>Організація і методика аудиту (Пр)   5/19</w:t>
            </w:r>
          </w:p>
          <w:p w14:paraId="5F10575C" w14:textId="2D5430BE" w:rsidR="002F7DE3" w:rsidRPr="003F0951" w:rsidRDefault="002F7DE3" w:rsidP="002F7DE3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iCs/>
                <w:sz w:val="14"/>
                <w:szCs w:val="14"/>
                <w:lang w:val="uk-UA"/>
              </w:rPr>
              <w:t>викл. Харакоз Л.В.</w:t>
            </w:r>
          </w:p>
        </w:tc>
      </w:tr>
      <w:tr w:rsidR="002F7DE3" w:rsidRPr="003F0951" w14:paraId="21F7102E" w14:textId="77777777" w:rsidTr="002F7DE3">
        <w:trPr>
          <w:jc w:val="center"/>
        </w:trPr>
        <w:tc>
          <w:tcPr>
            <w:tcW w:w="388" w:type="dxa"/>
            <w:vMerge/>
          </w:tcPr>
          <w:p w14:paraId="32C60EF7" w14:textId="77777777" w:rsidR="002F7DE3" w:rsidRPr="003F0951" w:rsidRDefault="002F7DE3" w:rsidP="002F7DE3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7338EBC6" w14:textId="77777777" w:rsidR="002F7DE3" w:rsidRPr="003F0951" w:rsidRDefault="002F7DE3" w:rsidP="002F7DE3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3</w:t>
            </w:r>
          </w:p>
        </w:tc>
        <w:tc>
          <w:tcPr>
            <w:tcW w:w="479" w:type="dxa"/>
            <w:vAlign w:val="center"/>
          </w:tcPr>
          <w:p w14:paraId="69BA0729" w14:textId="77777777" w:rsidR="002F7DE3" w:rsidRPr="003F0951" w:rsidRDefault="002F7DE3" w:rsidP="002F7DE3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11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10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20B19008" w14:textId="77777777" w:rsidR="002F7DE3" w:rsidRPr="003F0951" w:rsidRDefault="002F7DE3" w:rsidP="002F7DE3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30</w:t>
            </w:r>
          </w:p>
        </w:tc>
        <w:tc>
          <w:tcPr>
            <w:tcW w:w="10205" w:type="dxa"/>
            <w:tcBorders>
              <w:bottom w:val="single" w:sz="4" w:space="0" w:color="auto"/>
              <w:tr2bl w:val="nil"/>
            </w:tcBorders>
            <w:vAlign w:val="center"/>
          </w:tcPr>
          <w:p w14:paraId="11DEAC9D" w14:textId="77777777" w:rsidR="002F7DE3" w:rsidRPr="00A0798D" w:rsidRDefault="002F7DE3" w:rsidP="002F7DE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A0798D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Адміністрування податків і зборів (Л)   5/19</w:t>
            </w:r>
          </w:p>
          <w:p w14:paraId="56EF381B" w14:textId="2690B05E" w:rsidR="002F7DE3" w:rsidRPr="003F0951" w:rsidRDefault="002F7DE3" w:rsidP="002F7DE3">
            <w:pPr>
              <w:jc w:val="center"/>
              <w:rPr>
                <w:rFonts w:ascii="Arial" w:hAnsi="Arial" w:cs="Arial"/>
                <w:iCs/>
                <w:sz w:val="14"/>
                <w:szCs w:val="14"/>
                <w:lang w:val="uk-UA"/>
              </w:rPr>
            </w:pPr>
            <w:r w:rsidRPr="00A0798D">
              <w:rPr>
                <w:rFonts w:ascii="Arial" w:hAnsi="Arial" w:cs="Arial"/>
                <w:bCs/>
                <w:sz w:val="14"/>
                <w:szCs w:val="14"/>
                <w:lang w:val="uk-UA"/>
              </w:rPr>
              <w:t>доц.</w:t>
            </w: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 </w:t>
            </w:r>
            <w:r w:rsidRPr="00A0798D">
              <w:rPr>
                <w:rFonts w:ascii="Arial" w:hAnsi="Arial" w:cs="Arial"/>
                <w:bCs/>
                <w:sz w:val="14"/>
                <w:szCs w:val="14"/>
              </w:rPr>
              <w:t xml:space="preserve">Тростянська </w:t>
            </w:r>
            <w:r w:rsidRPr="00A0798D">
              <w:rPr>
                <w:rFonts w:ascii="Arial" w:hAnsi="Arial" w:cs="Arial"/>
                <w:bCs/>
                <w:sz w:val="14"/>
                <w:szCs w:val="14"/>
                <w:lang w:val="uk-UA"/>
              </w:rPr>
              <w:t>К.М.</w:t>
            </w:r>
          </w:p>
        </w:tc>
      </w:tr>
      <w:tr w:rsidR="002F7DE3" w:rsidRPr="003F0951" w14:paraId="034F9DE9" w14:textId="77777777" w:rsidTr="002F7DE3">
        <w:trPr>
          <w:jc w:val="center"/>
        </w:trPr>
        <w:tc>
          <w:tcPr>
            <w:tcW w:w="388" w:type="dxa"/>
            <w:vMerge/>
          </w:tcPr>
          <w:p w14:paraId="1E347C32" w14:textId="77777777" w:rsidR="002F7DE3" w:rsidRPr="003F0951" w:rsidRDefault="002F7DE3" w:rsidP="002F7DE3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5E8D4894" w14:textId="77777777" w:rsidR="002F7DE3" w:rsidRPr="003F0951" w:rsidRDefault="002F7DE3" w:rsidP="002F7DE3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4</w:t>
            </w:r>
          </w:p>
        </w:tc>
        <w:tc>
          <w:tcPr>
            <w:tcW w:w="479" w:type="dxa"/>
            <w:vAlign w:val="center"/>
          </w:tcPr>
          <w:p w14:paraId="6D263B5E" w14:textId="77777777" w:rsidR="002F7DE3" w:rsidRPr="003F0951" w:rsidRDefault="002F7DE3" w:rsidP="002F7DE3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45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6EC06AAC" w14:textId="77777777" w:rsidR="002F7DE3" w:rsidRPr="003F0951" w:rsidRDefault="002F7DE3" w:rsidP="002F7DE3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05</w:t>
            </w:r>
          </w:p>
        </w:tc>
        <w:tc>
          <w:tcPr>
            <w:tcW w:w="10205" w:type="dxa"/>
            <w:tcBorders>
              <w:bottom w:val="single" w:sz="4" w:space="0" w:color="auto"/>
              <w:tr2bl w:val="nil"/>
            </w:tcBorders>
            <w:vAlign w:val="center"/>
          </w:tcPr>
          <w:p w14:paraId="2E9D2B94" w14:textId="77777777" w:rsidR="002F7DE3" w:rsidRDefault="002F7DE3" w:rsidP="002F7DE3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E57E7F"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2у-4-15</w:t>
            </w:r>
            <w:r w:rsidRPr="00E57E7F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Психологічні технології управління масовою поведінкою</w:t>
            </w: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 (Л)     4/</w:t>
            </w:r>
          </w:p>
          <w:p w14:paraId="66C94D7B" w14:textId="61C551B4" w:rsidR="002F7DE3" w:rsidRPr="003F0951" w:rsidRDefault="002F7DE3" w:rsidP="002F7DE3">
            <w:pPr>
              <w:jc w:val="center"/>
              <w:rPr>
                <w:rFonts w:ascii="Arial" w:hAnsi="Arial" w:cs="Arial"/>
                <w:iCs/>
                <w:sz w:val="14"/>
                <w:szCs w:val="14"/>
                <w:lang w:val="uk-UA"/>
              </w:rPr>
            </w:pPr>
            <w:r w:rsidRPr="00E57E7F">
              <w:rPr>
                <w:rFonts w:ascii="Arial" w:hAnsi="Arial" w:cs="Arial"/>
                <w:bCs/>
                <w:sz w:val="14"/>
                <w:szCs w:val="14"/>
                <w:lang w:val="uk-UA"/>
              </w:rPr>
              <w:t>доц. Ткаченко Н.В.</w:t>
            </w:r>
          </w:p>
        </w:tc>
      </w:tr>
      <w:tr w:rsidR="002F7DE3" w:rsidRPr="003F0951" w14:paraId="12064E61" w14:textId="77777777" w:rsidTr="002F7DE3">
        <w:trPr>
          <w:trHeight w:val="210"/>
          <w:jc w:val="center"/>
        </w:trPr>
        <w:tc>
          <w:tcPr>
            <w:tcW w:w="388" w:type="dxa"/>
            <w:vMerge/>
          </w:tcPr>
          <w:p w14:paraId="20699E35" w14:textId="77777777" w:rsidR="002F7DE3" w:rsidRPr="003F0951" w:rsidRDefault="002F7DE3" w:rsidP="002F7DE3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0EE71154" w14:textId="77777777" w:rsidR="002F7DE3" w:rsidRPr="003F0951" w:rsidRDefault="002F7DE3" w:rsidP="002F7DE3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5</w:t>
            </w:r>
          </w:p>
        </w:tc>
        <w:tc>
          <w:tcPr>
            <w:tcW w:w="479" w:type="dxa"/>
            <w:vAlign w:val="center"/>
          </w:tcPr>
          <w:p w14:paraId="5190853A" w14:textId="77777777" w:rsidR="002F7DE3" w:rsidRPr="003F0951" w:rsidRDefault="002F7DE3" w:rsidP="002F7DE3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3053E760" w14:textId="77777777" w:rsidR="002F7DE3" w:rsidRPr="003F0951" w:rsidRDefault="002F7DE3" w:rsidP="002F7DE3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40</w:t>
            </w:r>
          </w:p>
        </w:tc>
        <w:tc>
          <w:tcPr>
            <w:tcW w:w="10205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6B618EB6" w14:textId="77777777" w:rsidR="002F7DE3" w:rsidRDefault="002F7DE3" w:rsidP="002F7DE3">
            <w:pPr>
              <w:jc w:val="right"/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</w:pPr>
          </w:p>
          <w:p w14:paraId="395C553F" w14:textId="77777777" w:rsidR="002F7DE3" w:rsidRDefault="002F7DE3" w:rsidP="002F7DE3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E57E7F"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2у-4-15</w:t>
            </w:r>
            <w:r w:rsidRPr="00E57E7F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Психологічні технології </w:t>
            </w:r>
          </w:p>
          <w:p w14:paraId="672C4ABD" w14:textId="18ACD461" w:rsidR="002F7DE3" w:rsidRDefault="002F7DE3" w:rsidP="002F7DE3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E57E7F">
              <w:rPr>
                <w:rFonts w:ascii="Arial" w:hAnsi="Arial" w:cs="Arial"/>
                <w:b/>
                <w:sz w:val="14"/>
                <w:szCs w:val="14"/>
                <w:lang w:val="uk-UA"/>
              </w:rPr>
              <w:t>управління масовою поведінкою</w:t>
            </w: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 (Пр)     4/   </w:t>
            </w:r>
          </w:p>
          <w:p w14:paraId="1DE01788" w14:textId="293C2641" w:rsidR="002F7DE3" w:rsidRPr="003F0951" w:rsidRDefault="002F7DE3" w:rsidP="002F7DE3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E57E7F">
              <w:rPr>
                <w:rFonts w:ascii="Arial" w:hAnsi="Arial" w:cs="Arial"/>
                <w:bCs/>
                <w:sz w:val="14"/>
                <w:szCs w:val="14"/>
                <w:lang w:val="uk-UA"/>
              </w:rPr>
              <w:t>доц. Ткаченко Н.В.</w:t>
            </w:r>
          </w:p>
        </w:tc>
      </w:tr>
      <w:tr w:rsidR="002F7DE3" w:rsidRPr="003F0951" w14:paraId="12274786" w14:textId="77777777" w:rsidTr="00A74719">
        <w:trPr>
          <w:jc w:val="center"/>
        </w:trPr>
        <w:tc>
          <w:tcPr>
            <w:tcW w:w="388" w:type="dxa"/>
            <w:vMerge/>
          </w:tcPr>
          <w:p w14:paraId="16F9A466" w14:textId="77777777" w:rsidR="002F7DE3" w:rsidRPr="003F0951" w:rsidRDefault="002F7DE3" w:rsidP="002F7DE3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0224A9A3" w14:textId="77777777" w:rsidR="002F7DE3" w:rsidRPr="003F0951" w:rsidRDefault="002F7DE3" w:rsidP="002F7DE3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6</w:t>
            </w:r>
          </w:p>
        </w:tc>
        <w:tc>
          <w:tcPr>
            <w:tcW w:w="479" w:type="dxa"/>
            <w:vAlign w:val="center"/>
          </w:tcPr>
          <w:p w14:paraId="538C77C1" w14:textId="77777777" w:rsidR="002F7DE3" w:rsidRPr="003F0951" w:rsidRDefault="002F7DE3" w:rsidP="002F7DE3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4EDB0107" w14:textId="77777777" w:rsidR="002F7DE3" w:rsidRPr="003F0951" w:rsidRDefault="002F7DE3" w:rsidP="002F7DE3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17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15</w:t>
            </w:r>
          </w:p>
        </w:tc>
        <w:tc>
          <w:tcPr>
            <w:tcW w:w="10205" w:type="dxa"/>
            <w:tcBorders>
              <w:tr2bl w:val="nil"/>
            </w:tcBorders>
            <w:vAlign w:val="center"/>
          </w:tcPr>
          <w:p w14:paraId="42C35930" w14:textId="77777777" w:rsidR="002F7DE3" w:rsidRPr="003F0951" w:rsidRDefault="002F7DE3" w:rsidP="002F7DE3">
            <w:pPr>
              <w:jc w:val="center"/>
              <w:rPr>
                <w:rFonts w:ascii="Arial" w:hAnsi="Arial" w:cs="Arial"/>
                <w:sz w:val="12"/>
                <w:szCs w:val="14"/>
                <w:lang w:val="uk-UA"/>
              </w:rPr>
            </w:pPr>
          </w:p>
        </w:tc>
      </w:tr>
      <w:tr w:rsidR="002F7DE3" w:rsidRPr="003F0951" w14:paraId="3252E0FA" w14:textId="77777777" w:rsidTr="00A74719">
        <w:trPr>
          <w:jc w:val="center"/>
        </w:trPr>
        <w:tc>
          <w:tcPr>
            <w:tcW w:w="388" w:type="dxa"/>
            <w:shd w:val="clear" w:color="auto" w:fill="0D0D0D"/>
          </w:tcPr>
          <w:p w14:paraId="07EF9029" w14:textId="77777777" w:rsidR="002F7DE3" w:rsidRPr="003F0951" w:rsidRDefault="002F7DE3" w:rsidP="002F7DE3">
            <w:pPr>
              <w:rPr>
                <w:rFonts w:ascii="Arial" w:hAnsi="Arial" w:cs="Arial"/>
                <w:b/>
                <w:sz w:val="2"/>
                <w:szCs w:val="16"/>
                <w:lang w:val="uk-UA"/>
              </w:rPr>
            </w:pPr>
          </w:p>
        </w:tc>
        <w:tc>
          <w:tcPr>
            <w:tcW w:w="364" w:type="dxa"/>
            <w:shd w:val="clear" w:color="auto" w:fill="0D0D0D"/>
            <w:vAlign w:val="center"/>
          </w:tcPr>
          <w:p w14:paraId="0C7A3C61" w14:textId="77777777" w:rsidR="002F7DE3" w:rsidRPr="003F0951" w:rsidRDefault="002F7DE3" w:rsidP="002F7DE3">
            <w:pPr>
              <w:jc w:val="center"/>
              <w:rPr>
                <w:rFonts w:ascii="Arial" w:hAnsi="Arial" w:cs="Arial"/>
                <w:b/>
                <w:bCs/>
                <w:sz w:val="2"/>
                <w:szCs w:val="12"/>
                <w:lang w:val="uk-UA"/>
              </w:rPr>
            </w:pPr>
          </w:p>
        </w:tc>
        <w:tc>
          <w:tcPr>
            <w:tcW w:w="479" w:type="dxa"/>
            <w:shd w:val="clear" w:color="auto" w:fill="0D0D0D"/>
            <w:vAlign w:val="center"/>
          </w:tcPr>
          <w:p w14:paraId="486B13A7" w14:textId="77777777" w:rsidR="002F7DE3" w:rsidRPr="003F0951" w:rsidRDefault="002F7DE3" w:rsidP="002F7DE3">
            <w:pPr>
              <w:jc w:val="center"/>
              <w:rPr>
                <w:rFonts w:ascii="Arial" w:hAnsi="Arial" w:cs="Arial"/>
                <w:sz w:val="2"/>
                <w:szCs w:val="10"/>
                <w:lang w:val="uk-UA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shd w:val="clear" w:color="auto" w:fill="0D0D0D"/>
          </w:tcPr>
          <w:p w14:paraId="4EDDD345" w14:textId="77777777" w:rsidR="002F7DE3" w:rsidRPr="003F0951" w:rsidRDefault="002F7DE3" w:rsidP="002F7DE3">
            <w:pPr>
              <w:jc w:val="center"/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</w:tr>
      <w:tr w:rsidR="002F7DE3" w:rsidRPr="003F0951" w14:paraId="1394D5A4" w14:textId="77777777" w:rsidTr="00A74719">
        <w:trPr>
          <w:trHeight w:val="260"/>
          <w:jc w:val="center"/>
        </w:trPr>
        <w:tc>
          <w:tcPr>
            <w:tcW w:w="388" w:type="dxa"/>
            <w:vMerge w:val="restart"/>
            <w:textDirection w:val="btLr"/>
            <w:vAlign w:val="center"/>
          </w:tcPr>
          <w:p w14:paraId="308D92C4" w14:textId="77777777" w:rsidR="002F7DE3" w:rsidRPr="003F0951" w:rsidRDefault="002F7DE3" w:rsidP="002F7DE3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3F0951">
              <w:rPr>
                <w:rFonts w:ascii="Arial" w:hAnsi="Arial" w:cs="Arial"/>
                <w:b/>
                <w:sz w:val="14"/>
                <w:szCs w:val="16"/>
                <w:lang w:val="uk-UA"/>
              </w:rPr>
              <w:t>П’ЯТНИЦЯ</w:t>
            </w:r>
          </w:p>
        </w:tc>
        <w:tc>
          <w:tcPr>
            <w:tcW w:w="364" w:type="dxa"/>
            <w:vAlign w:val="center"/>
          </w:tcPr>
          <w:p w14:paraId="424428AB" w14:textId="77777777" w:rsidR="002F7DE3" w:rsidRPr="003F0951" w:rsidRDefault="002F7DE3" w:rsidP="002F7DE3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1</w:t>
            </w:r>
          </w:p>
        </w:tc>
        <w:tc>
          <w:tcPr>
            <w:tcW w:w="479" w:type="dxa"/>
            <w:vAlign w:val="center"/>
          </w:tcPr>
          <w:p w14:paraId="4BD8FC31" w14:textId="77777777" w:rsidR="002F7DE3" w:rsidRPr="003F0951" w:rsidRDefault="002F7DE3" w:rsidP="002F7DE3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8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00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5E4FB5FF" w14:textId="77777777" w:rsidR="002F7DE3" w:rsidRPr="003F0951" w:rsidRDefault="002F7DE3" w:rsidP="002F7DE3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</w:p>
        </w:tc>
        <w:tc>
          <w:tcPr>
            <w:tcW w:w="10205" w:type="dxa"/>
            <w:tcBorders>
              <w:tr2bl w:val="single" w:sz="4" w:space="0" w:color="auto"/>
            </w:tcBorders>
          </w:tcPr>
          <w:p w14:paraId="02C055CC" w14:textId="6467B1C3" w:rsidR="002F7DE3" w:rsidRPr="00041D57" w:rsidRDefault="002F7DE3" w:rsidP="002F7DE3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041D57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2-073-3</w:t>
            </w:r>
            <w:r w:rsidRPr="00041D57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 Комерційна дипломатія та діловий етикет (Пр)   5/26</w:t>
            </w:r>
          </w:p>
          <w:p w14:paraId="27A81B1F" w14:textId="77777777" w:rsidR="002F7DE3" w:rsidRDefault="002F7DE3" w:rsidP="002F7DE3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Волкова Н.В.</w:t>
            </w:r>
          </w:p>
          <w:p w14:paraId="6D2C6460" w14:textId="01B6212B" w:rsidR="002F7DE3" w:rsidRPr="00CD4620" w:rsidRDefault="002F7DE3" w:rsidP="002F7DE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CD4620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2-181-2</w:t>
            </w:r>
            <w:r w:rsidRPr="00CD462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 Технологія оздоровчих напоїв та фітоконцентратів (Л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б</w:t>
            </w:r>
            <w:r w:rsidRPr="00CD462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)   16/</w:t>
            </w:r>
          </w:p>
          <w:p w14:paraId="5B13B5E1" w14:textId="77777777" w:rsidR="002F7DE3" w:rsidRPr="003F0951" w:rsidRDefault="002F7DE3" w:rsidP="002F7DE3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AA1733">
              <w:rPr>
                <w:rFonts w:ascii="Arial" w:hAnsi="Arial" w:cs="Arial"/>
                <w:sz w:val="14"/>
                <w:szCs w:val="14"/>
                <w:lang w:val="uk-UA"/>
              </w:rPr>
              <w:t>ас. Савченко  А.М.</w:t>
            </w:r>
          </w:p>
        </w:tc>
      </w:tr>
      <w:tr w:rsidR="002F7DE3" w:rsidRPr="003F0951" w14:paraId="37CAA5B5" w14:textId="77777777" w:rsidTr="00A74719">
        <w:trPr>
          <w:jc w:val="center"/>
        </w:trPr>
        <w:tc>
          <w:tcPr>
            <w:tcW w:w="388" w:type="dxa"/>
            <w:vMerge/>
          </w:tcPr>
          <w:p w14:paraId="4FD4AC66" w14:textId="77777777" w:rsidR="002F7DE3" w:rsidRPr="003F0951" w:rsidRDefault="002F7DE3" w:rsidP="002F7DE3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2CE6AB42" w14:textId="77777777" w:rsidR="002F7DE3" w:rsidRPr="003F0951" w:rsidRDefault="002F7DE3" w:rsidP="002F7DE3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2</w:t>
            </w:r>
          </w:p>
        </w:tc>
        <w:tc>
          <w:tcPr>
            <w:tcW w:w="479" w:type="dxa"/>
            <w:vAlign w:val="center"/>
          </w:tcPr>
          <w:p w14:paraId="2844D387" w14:textId="77777777" w:rsidR="002F7DE3" w:rsidRPr="003F0951" w:rsidRDefault="002F7DE3" w:rsidP="002F7DE3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35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73739FA2" w14:textId="77777777" w:rsidR="002F7DE3" w:rsidRPr="003F0951" w:rsidRDefault="002F7DE3" w:rsidP="002F7DE3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10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vAlign w:val="center"/>
          </w:tcPr>
          <w:p w14:paraId="35BFEF88" w14:textId="77777777" w:rsidR="002F7DE3" w:rsidRPr="00041D57" w:rsidRDefault="002F7DE3" w:rsidP="002F7DE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041D57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2-073-3</w:t>
            </w:r>
            <w:r w:rsidRPr="00041D57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 Комерційна дипломатія та діловий етикет (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Л</w:t>
            </w:r>
            <w:r w:rsidRPr="00041D57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)   5/26</w:t>
            </w:r>
          </w:p>
          <w:p w14:paraId="1A33C108" w14:textId="77777777" w:rsidR="002F7DE3" w:rsidRDefault="002F7DE3" w:rsidP="002F7DE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Волкова Н.В.</w:t>
            </w:r>
          </w:p>
          <w:p w14:paraId="33F9A1A9" w14:textId="77777777" w:rsidR="002F7DE3" w:rsidRPr="002D097A" w:rsidRDefault="002F7DE3" w:rsidP="002F7DE3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 w:rsidRPr="002D097A"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>2-ф6-19</w:t>
            </w:r>
            <w:r w:rsidRPr="002D097A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 xml:space="preserve"> Мистецтво управління часом  (Л)    5/28</w:t>
            </w:r>
          </w:p>
          <w:p w14:paraId="1F54FA9E" w14:textId="18914CDA" w:rsidR="002F7DE3" w:rsidRPr="00041D57" w:rsidRDefault="002F7DE3" w:rsidP="002F7DE3">
            <w:pPr>
              <w:jc w:val="center"/>
              <w:rPr>
                <w:rFonts w:ascii="Arial" w:hAnsi="Arial" w:cs="Arial"/>
                <w:i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iCs/>
                <w:sz w:val="14"/>
                <w:szCs w:val="14"/>
                <w:lang w:val="uk-UA"/>
              </w:rPr>
              <w:t>доц. Олійник Т.І.</w:t>
            </w:r>
          </w:p>
        </w:tc>
      </w:tr>
      <w:tr w:rsidR="002F7DE3" w:rsidRPr="003F0951" w14:paraId="6190FAF2" w14:textId="77777777" w:rsidTr="00A74719">
        <w:trPr>
          <w:trHeight w:val="212"/>
          <w:jc w:val="center"/>
        </w:trPr>
        <w:tc>
          <w:tcPr>
            <w:tcW w:w="388" w:type="dxa"/>
            <w:vMerge/>
          </w:tcPr>
          <w:p w14:paraId="7443DE74" w14:textId="77777777" w:rsidR="002F7DE3" w:rsidRPr="003F0951" w:rsidRDefault="002F7DE3" w:rsidP="002F7DE3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6AB9EFD7" w14:textId="77777777" w:rsidR="002F7DE3" w:rsidRPr="003F0951" w:rsidRDefault="002F7DE3" w:rsidP="002F7DE3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3</w:t>
            </w:r>
          </w:p>
        </w:tc>
        <w:tc>
          <w:tcPr>
            <w:tcW w:w="479" w:type="dxa"/>
            <w:vAlign w:val="center"/>
          </w:tcPr>
          <w:p w14:paraId="7A32F3ED" w14:textId="77777777" w:rsidR="002F7DE3" w:rsidRPr="003F0951" w:rsidRDefault="002F7DE3" w:rsidP="002F7DE3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11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10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0FC4CFB9" w14:textId="77777777" w:rsidR="002F7DE3" w:rsidRPr="003F0951" w:rsidRDefault="002F7DE3" w:rsidP="002F7DE3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30</w:t>
            </w:r>
          </w:p>
        </w:tc>
        <w:tc>
          <w:tcPr>
            <w:tcW w:w="10205" w:type="dxa"/>
            <w:tcBorders>
              <w:bottom w:val="single" w:sz="4" w:space="0" w:color="auto"/>
              <w:tr2bl w:val="nil"/>
            </w:tcBorders>
            <w:vAlign w:val="center"/>
          </w:tcPr>
          <w:p w14:paraId="0C61B32B" w14:textId="77777777" w:rsidR="002F7DE3" w:rsidRPr="00987C49" w:rsidRDefault="002F7DE3" w:rsidP="002F7DE3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bookmarkStart w:id="5" w:name="_Hlk94457824"/>
            <w:r w:rsidRPr="00E57E7F"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2-076-2-5</w:t>
            </w:r>
            <w:r w:rsidRPr="00987C49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</w:t>
            </w:r>
            <w:bookmarkEnd w:id="5"/>
            <w:r w:rsidRPr="00987C49">
              <w:rPr>
                <w:rFonts w:ascii="Arial" w:hAnsi="Arial" w:cs="Arial"/>
                <w:b/>
                <w:sz w:val="14"/>
                <w:szCs w:val="14"/>
                <w:lang w:val="uk-UA"/>
              </w:rPr>
              <w:t>Методи прийняття управлінських рішень в підприємництві (Л)</w:t>
            </w: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   5/28</w:t>
            </w:r>
          </w:p>
          <w:p w14:paraId="69795201" w14:textId="1038097A" w:rsidR="002F7DE3" w:rsidRDefault="00EA05E5" w:rsidP="002F7DE3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проф. Македон В.В.</w:t>
            </w:r>
          </w:p>
          <w:p w14:paraId="0602A840" w14:textId="0DC20EAA" w:rsidR="002F7DE3" w:rsidRPr="00F503E9" w:rsidRDefault="002F7DE3" w:rsidP="002F7DE3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F503E9"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2-ф6-7</w:t>
            </w:r>
            <w:r w:rsidRPr="00F503E9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Теорія світових економічних криз (Л)    5/26</w:t>
            </w:r>
          </w:p>
          <w:p w14:paraId="333ECB2A" w14:textId="77777777" w:rsidR="002F7DE3" w:rsidRDefault="002F7DE3" w:rsidP="002F7DE3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 w:rsidRPr="00F503E9">
              <w:rPr>
                <w:rFonts w:ascii="Arial" w:hAnsi="Arial" w:cs="Arial"/>
                <w:bCs/>
                <w:sz w:val="14"/>
                <w:szCs w:val="14"/>
                <w:lang w:val="uk-UA"/>
              </w:rPr>
              <w:t>доц. Скрипник Н.Є.</w:t>
            </w:r>
          </w:p>
          <w:p w14:paraId="41890A5D" w14:textId="77777777" w:rsidR="002F7DE3" w:rsidRPr="00A74719" w:rsidRDefault="002F7DE3" w:rsidP="002F7DE3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A74719"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2-ф6-17</w:t>
            </w:r>
            <w:r w:rsidRPr="00A74719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Event маркетинг-менеджмент (Л)   5/19</w:t>
            </w:r>
          </w:p>
          <w:p w14:paraId="1B232CA0" w14:textId="56DE90F3" w:rsidR="002F7DE3" w:rsidRPr="00E57E7F" w:rsidRDefault="002F7DE3" w:rsidP="002F7DE3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проф. Зінченко О.А.</w:t>
            </w:r>
          </w:p>
        </w:tc>
      </w:tr>
      <w:tr w:rsidR="002F7DE3" w:rsidRPr="003F0951" w14:paraId="56C8A499" w14:textId="77777777" w:rsidTr="00A74719">
        <w:trPr>
          <w:trHeight w:val="258"/>
          <w:jc w:val="center"/>
        </w:trPr>
        <w:tc>
          <w:tcPr>
            <w:tcW w:w="388" w:type="dxa"/>
            <w:vMerge/>
          </w:tcPr>
          <w:p w14:paraId="11F810F3" w14:textId="77777777" w:rsidR="002F7DE3" w:rsidRPr="003F0951" w:rsidRDefault="002F7DE3" w:rsidP="002F7DE3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74AEF77E" w14:textId="77777777" w:rsidR="002F7DE3" w:rsidRPr="003F0951" w:rsidRDefault="002F7DE3" w:rsidP="002F7DE3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4</w:t>
            </w:r>
          </w:p>
        </w:tc>
        <w:tc>
          <w:tcPr>
            <w:tcW w:w="479" w:type="dxa"/>
            <w:vAlign w:val="center"/>
          </w:tcPr>
          <w:p w14:paraId="775985F8" w14:textId="77777777" w:rsidR="002F7DE3" w:rsidRPr="003F0951" w:rsidRDefault="002F7DE3" w:rsidP="002F7DE3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45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40757C32" w14:textId="77777777" w:rsidR="002F7DE3" w:rsidRPr="003F0951" w:rsidRDefault="002F7DE3" w:rsidP="002F7DE3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05</w:t>
            </w:r>
          </w:p>
        </w:tc>
        <w:tc>
          <w:tcPr>
            <w:tcW w:w="10205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34E064D8" w14:textId="1E503F11" w:rsidR="002F7DE3" w:rsidRPr="00F503E9" w:rsidRDefault="002F7DE3" w:rsidP="002F7DE3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F503E9"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2-ф6-7</w:t>
            </w:r>
            <w:r w:rsidRPr="00F503E9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Теорія світових економічних криз (</w:t>
            </w: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Пр</w:t>
            </w:r>
            <w:r w:rsidRPr="00F503E9">
              <w:rPr>
                <w:rFonts w:ascii="Arial" w:hAnsi="Arial" w:cs="Arial"/>
                <w:b/>
                <w:sz w:val="14"/>
                <w:szCs w:val="14"/>
                <w:lang w:val="uk-UA"/>
              </w:rPr>
              <w:t>)    5/26</w:t>
            </w:r>
          </w:p>
          <w:p w14:paraId="762A62CD" w14:textId="1F898B7C" w:rsidR="002F7DE3" w:rsidRPr="00987C49" w:rsidRDefault="002F7DE3" w:rsidP="002F7DE3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F503E9">
              <w:rPr>
                <w:rFonts w:ascii="Arial" w:hAnsi="Arial" w:cs="Arial"/>
                <w:bCs/>
                <w:sz w:val="14"/>
                <w:szCs w:val="14"/>
                <w:lang w:val="uk-UA"/>
              </w:rPr>
              <w:t>доц. Скрипник Н.Є.</w:t>
            </w:r>
          </w:p>
          <w:p w14:paraId="5F85DC07" w14:textId="77777777" w:rsidR="002F7DE3" w:rsidRPr="00A74719" w:rsidRDefault="002F7DE3" w:rsidP="002F7DE3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A74719"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2-ф6-17</w:t>
            </w:r>
            <w:r w:rsidRPr="00A74719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Event маркетинг-менеджмент (</w:t>
            </w: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Пр</w:t>
            </w:r>
            <w:r w:rsidRPr="00A74719">
              <w:rPr>
                <w:rFonts w:ascii="Arial" w:hAnsi="Arial" w:cs="Arial"/>
                <w:b/>
                <w:sz w:val="14"/>
                <w:szCs w:val="14"/>
                <w:lang w:val="uk-UA"/>
              </w:rPr>
              <w:t>)   5/19</w:t>
            </w:r>
          </w:p>
          <w:p w14:paraId="7662FAF1" w14:textId="77777777" w:rsidR="002F7DE3" w:rsidRDefault="002F7DE3" w:rsidP="002F7DE3">
            <w:pPr>
              <w:jc w:val="right"/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проф. Зінченко О.А.</w:t>
            </w:r>
          </w:p>
          <w:p w14:paraId="264A308F" w14:textId="7BD6B176" w:rsidR="002F7DE3" w:rsidRPr="00987C49" w:rsidRDefault="002F7DE3" w:rsidP="002F7DE3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A0798D"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2-076-2-5</w:t>
            </w:r>
            <w:r w:rsidRPr="00987C49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Методи прийняття управлінських рішень в підприємництві (Пр)</w:t>
            </w: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  5/28</w:t>
            </w:r>
          </w:p>
          <w:p w14:paraId="0735B41F" w14:textId="7F1BEC81" w:rsidR="002F7DE3" w:rsidRPr="003F0951" w:rsidRDefault="00EA05E5" w:rsidP="002F7DE3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проф. Македон В.В.</w:t>
            </w:r>
          </w:p>
        </w:tc>
      </w:tr>
      <w:tr w:rsidR="002F7DE3" w:rsidRPr="003F0951" w14:paraId="78DACEE7" w14:textId="77777777" w:rsidTr="00A74719">
        <w:trPr>
          <w:jc w:val="center"/>
        </w:trPr>
        <w:tc>
          <w:tcPr>
            <w:tcW w:w="388" w:type="dxa"/>
            <w:vMerge/>
          </w:tcPr>
          <w:p w14:paraId="6A5F5367" w14:textId="77777777" w:rsidR="002F7DE3" w:rsidRPr="003F0951" w:rsidRDefault="002F7DE3" w:rsidP="002F7DE3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660F7DBE" w14:textId="77777777" w:rsidR="002F7DE3" w:rsidRPr="003F0951" w:rsidRDefault="002F7DE3" w:rsidP="002F7DE3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5</w:t>
            </w:r>
          </w:p>
        </w:tc>
        <w:tc>
          <w:tcPr>
            <w:tcW w:w="479" w:type="dxa"/>
            <w:vAlign w:val="center"/>
          </w:tcPr>
          <w:p w14:paraId="7B57CE5E" w14:textId="77777777" w:rsidR="002F7DE3" w:rsidRPr="003F0951" w:rsidRDefault="002F7DE3" w:rsidP="002F7DE3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7294DF03" w14:textId="77777777" w:rsidR="002F7DE3" w:rsidRPr="003F0951" w:rsidRDefault="002F7DE3" w:rsidP="002F7DE3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40</w:t>
            </w:r>
          </w:p>
        </w:tc>
        <w:tc>
          <w:tcPr>
            <w:tcW w:w="10205" w:type="dxa"/>
            <w:tcBorders>
              <w:bottom w:val="single" w:sz="4" w:space="0" w:color="auto"/>
              <w:tr2bl w:val="nil"/>
            </w:tcBorders>
            <w:vAlign w:val="center"/>
          </w:tcPr>
          <w:p w14:paraId="543C6176" w14:textId="77777777" w:rsidR="002F7DE3" w:rsidRPr="00B356DA" w:rsidRDefault="002F7DE3" w:rsidP="002F7DE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B356DA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2-072-3-4</w:t>
            </w:r>
            <w:r w:rsidRPr="00B356DA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 Конкурентоспроможність фінансово-кредитних установ  (Л)     5/87</w:t>
            </w:r>
          </w:p>
          <w:p w14:paraId="2B73D0F2" w14:textId="77777777" w:rsidR="002F7DE3" w:rsidRDefault="002F7DE3" w:rsidP="002F7DE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проф. Семенча І.Є.</w:t>
            </w:r>
          </w:p>
          <w:p w14:paraId="1523AF08" w14:textId="77777777" w:rsidR="002F7DE3" w:rsidRPr="00AA1733" w:rsidRDefault="002F7DE3" w:rsidP="002F7DE3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 w:rsidRPr="00AA1733"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>2-292-1-2</w:t>
            </w:r>
            <w:r w:rsidRPr="00AA1733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 xml:space="preserve"> Митна безпека та контроль (Л)   5/28</w:t>
            </w:r>
          </w:p>
          <w:p w14:paraId="14FE7497" w14:textId="77777777" w:rsidR="002F7DE3" w:rsidRPr="00AA1733" w:rsidRDefault="002F7DE3" w:rsidP="002F7DE3">
            <w:pPr>
              <w:jc w:val="center"/>
              <w:rPr>
                <w:rFonts w:ascii="Arial" w:hAnsi="Arial" w:cs="Arial"/>
                <w:iCs/>
                <w:sz w:val="14"/>
                <w:szCs w:val="14"/>
                <w:lang w:val="uk-UA"/>
              </w:rPr>
            </w:pPr>
            <w:r w:rsidRPr="00AA1733">
              <w:rPr>
                <w:rFonts w:ascii="Arial" w:hAnsi="Arial" w:cs="Arial"/>
                <w:iCs/>
                <w:sz w:val="14"/>
                <w:szCs w:val="14"/>
                <w:lang w:val="uk-UA"/>
              </w:rPr>
              <w:t>проф. Яровенко Т.С.</w:t>
            </w:r>
          </w:p>
        </w:tc>
      </w:tr>
      <w:tr w:rsidR="002F7DE3" w:rsidRPr="003F0951" w14:paraId="4FD96B73" w14:textId="77777777" w:rsidTr="00A74719">
        <w:trPr>
          <w:jc w:val="center"/>
        </w:trPr>
        <w:tc>
          <w:tcPr>
            <w:tcW w:w="388" w:type="dxa"/>
            <w:vMerge/>
          </w:tcPr>
          <w:p w14:paraId="7D406714" w14:textId="77777777" w:rsidR="002F7DE3" w:rsidRPr="003F0951" w:rsidRDefault="002F7DE3" w:rsidP="002F7DE3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2ABF7183" w14:textId="77777777" w:rsidR="002F7DE3" w:rsidRPr="003F0951" w:rsidRDefault="002F7DE3" w:rsidP="002F7DE3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6</w:t>
            </w:r>
          </w:p>
        </w:tc>
        <w:tc>
          <w:tcPr>
            <w:tcW w:w="479" w:type="dxa"/>
            <w:vAlign w:val="center"/>
          </w:tcPr>
          <w:p w14:paraId="0D728330" w14:textId="77777777" w:rsidR="002F7DE3" w:rsidRPr="003F0951" w:rsidRDefault="002F7DE3" w:rsidP="002F7DE3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7D1F7EAF" w14:textId="77777777" w:rsidR="002F7DE3" w:rsidRPr="003F0951" w:rsidRDefault="002F7DE3" w:rsidP="002F7DE3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3F0951">
              <w:rPr>
                <w:rFonts w:ascii="Arial" w:hAnsi="Arial" w:cs="Arial"/>
                <w:sz w:val="12"/>
                <w:szCs w:val="12"/>
                <w:lang w:val="uk-UA"/>
              </w:rPr>
              <w:t>17</w:t>
            </w:r>
            <w:r w:rsidRPr="003F095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15</w:t>
            </w:r>
          </w:p>
        </w:tc>
        <w:tc>
          <w:tcPr>
            <w:tcW w:w="10205" w:type="dxa"/>
            <w:tcBorders>
              <w:tr2bl w:val="single" w:sz="4" w:space="0" w:color="auto"/>
            </w:tcBorders>
            <w:vAlign w:val="center"/>
          </w:tcPr>
          <w:p w14:paraId="47CBE7A1" w14:textId="791B7C26" w:rsidR="002F7DE3" w:rsidRPr="00B356DA" w:rsidRDefault="002F7DE3" w:rsidP="002F7DE3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B356DA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2-072-3-4</w:t>
            </w:r>
            <w:r w:rsidRPr="00B356DA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 Конкурентоспроможність фінансово-кредитних установ  (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Пр</w:t>
            </w:r>
            <w:r w:rsidRPr="00B356DA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)     5/87</w:t>
            </w:r>
          </w:p>
          <w:p w14:paraId="7481EE8A" w14:textId="77777777" w:rsidR="002F7DE3" w:rsidRDefault="002F7DE3" w:rsidP="002F7DE3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проф. Семенча І.Є.</w:t>
            </w:r>
          </w:p>
          <w:p w14:paraId="37A92948" w14:textId="77777777" w:rsidR="002F7DE3" w:rsidRPr="00AA1733" w:rsidRDefault="002F7DE3" w:rsidP="002F7DE3">
            <w:pP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 w:rsidRPr="00AA1733"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>2-292-1-2</w:t>
            </w:r>
            <w:r w:rsidRPr="00AA1733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 xml:space="preserve"> Митна безпека та контроль (</w:t>
            </w: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>Пр</w:t>
            </w:r>
            <w:r w:rsidRPr="00AA1733"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>)   5/28</w:t>
            </w:r>
          </w:p>
          <w:p w14:paraId="6FA18073" w14:textId="77777777" w:rsidR="002F7DE3" w:rsidRDefault="002F7DE3" w:rsidP="002F7DE3">
            <w:pPr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 w:rsidRPr="00AA1733">
              <w:rPr>
                <w:rFonts w:ascii="Arial" w:hAnsi="Arial" w:cs="Arial"/>
                <w:bCs/>
                <w:sz w:val="14"/>
                <w:szCs w:val="14"/>
                <w:lang w:val="uk-UA"/>
              </w:rPr>
              <w:t>доц. Ставицька А.В.</w:t>
            </w:r>
          </w:p>
          <w:p w14:paraId="21C9BF0E" w14:textId="77777777" w:rsidR="002F7DE3" w:rsidRPr="003F0951" w:rsidRDefault="002F7DE3" w:rsidP="002F7DE3">
            <w:pPr>
              <w:rPr>
                <w:rFonts w:ascii="Arial" w:hAnsi="Arial" w:cs="Arial"/>
                <w:iCs/>
                <w:sz w:val="14"/>
                <w:szCs w:val="14"/>
                <w:lang w:val="uk-UA"/>
              </w:rPr>
            </w:pPr>
          </w:p>
        </w:tc>
      </w:tr>
      <w:tr w:rsidR="002F7DE3" w:rsidRPr="003F0951" w14:paraId="49CEA20E" w14:textId="77777777" w:rsidTr="00A74719">
        <w:trPr>
          <w:jc w:val="center"/>
        </w:trPr>
        <w:tc>
          <w:tcPr>
            <w:tcW w:w="388" w:type="dxa"/>
            <w:shd w:val="clear" w:color="auto" w:fill="0D0D0D"/>
          </w:tcPr>
          <w:p w14:paraId="62FBF79D" w14:textId="77777777" w:rsidR="002F7DE3" w:rsidRPr="003F0951" w:rsidRDefault="002F7DE3" w:rsidP="002F7DE3">
            <w:pPr>
              <w:rPr>
                <w:rFonts w:ascii="Arial" w:hAnsi="Arial" w:cs="Arial"/>
                <w:b/>
                <w:sz w:val="2"/>
                <w:szCs w:val="16"/>
                <w:lang w:val="uk-UA"/>
              </w:rPr>
            </w:pPr>
          </w:p>
        </w:tc>
        <w:tc>
          <w:tcPr>
            <w:tcW w:w="364" w:type="dxa"/>
            <w:shd w:val="clear" w:color="auto" w:fill="0D0D0D"/>
            <w:vAlign w:val="center"/>
          </w:tcPr>
          <w:p w14:paraId="77571DE5" w14:textId="77777777" w:rsidR="002F7DE3" w:rsidRPr="003F0951" w:rsidRDefault="002F7DE3" w:rsidP="002F7DE3">
            <w:pPr>
              <w:jc w:val="center"/>
              <w:rPr>
                <w:rFonts w:ascii="Arial" w:hAnsi="Arial" w:cs="Arial"/>
                <w:b/>
                <w:bCs/>
                <w:sz w:val="2"/>
                <w:szCs w:val="12"/>
                <w:lang w:val="uk-UA"/>
              </w:rPr>
            </w:pPr>
          </w:p>
        </w:tc>
        <w:tc>
          <w:tcPr>
            <w:tcW w:w="479" w:type="dxa"/>
            <w:shd w:val="clear" w:color="auto" w:fill="0D0D0D"/>
            <w:vAlign w:val="center"/>
          </w:tcPr>
          <w:p w14:paraId="6422CE8E" w14:textId="77777777" w:rsidR="002F7DE3" w:rsidRPr="003F0951" w:rsidRDefault="002F7DE3" w:rsidP="002F7DE3">
            <w:pPr>
              <w:jc w:val="center"/>
              <w:rPr>
                <w:rFonts w:ascii="Arial" w:hAnsi="Arial" w:cs="Arial"/>
                <w:sz w:val="2"/>
                <w:szCs w:val="10"/>
                <w:lang w:val="uk-UA"/>
              </w:rPr>
            </w:pPr>
          </w:p>
        </w:tc>
        <w:tc>
          <w:tcPr>
            <w:tcW w:w="10205" w:type="dxa"/>
            <w:shd w:val="clear" w:color="auto" w:fill="0D0D0D"/>
          </w:tcPr>
          <w:p w14:paraId="265AFAE0" w14:textId="77777777" w:rsidR="002F7DE3" w:rsidRPr="003F0951" w:rsidRDefault="002F7DE3" w:rsidP="002F7DE3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</w:tr>
      <w:tr w:rsidR="002F7DE3" w:rsidRPr="003F0951" w14:paraId="4FC13BD3" w14:textId="77777777" w:rsidTr="00A74719">
        <w:trPr>
          <w:cantSplit/>
          <w:trHeight w:val="894"/>
          <w:jc w:val="center"/>
        </w:trPr>
        <w:tc>
          <w:tcPr>
            <w:tcW w:w="388" w:type="dxa"/>
            <w:textDirection w:val="btLr"/>
            <w:vAlign w:val="center"/>
          </w:tcPr>
          <w:p w14:paraId="172BDCAA" w14:textId="77777777" w:rsidR="002F7DE3" w:rsidRPr="003F0951" w:rsidRDefault="002F7DE3" w:rsidP="002F7DE3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3F0951">
              <w:rPr>
                <w:rFonts w:ascii="Arial" w:hAnsi="Arial" w:cs="Arial"/>
                <w:b/>
                <w:sz w:val="14"/>
                <w:szCs w:val="16"/>
                <w:lang w:val="uk-UA"/>
              </w:rPr>
              <w:t>СУБОТА</w:t>
            </w:r>
          </w:p>
        </w:tc>
        <w:tc>
          <w:tcPr>
            <w:tcW w:w="364" w:type="dxa"/>
            <w:vAlign w:val="center"/>
          </w:tcPr>
          <w:p w14:paraId="08BD169D" w14:textId="77777777" w:rsidR="002F7DE3" w:rsidRPr="003F0951" w:rsidRDefault="002F7DE3" w:rsidP="002F7DE3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</w:p>
        </w:tc>
        <w:tc>
          <w:tcPr>
            <w:tcW w:w="479" w:type="dxa"/>
            <w:vAlign w:val="center"/>
          </w:tcPr>
          <w:p w14:paraId="591948FE" w14:textId="77777777" w:rsidR="002F7DE3" w:rsidRPr="003F0951" w:rsidRDefault="002F7DE3" w:rsidP="002F7DE3">
            <w:pPr>
              <w:jc w:val="center"/>
              <w:rPr>
                <w:rFonts w:ascii="Arial" w:hAnsi="Arial" w:cs="Arial"/>
                <w:sz w:val="10"/>
                <w:szCs w:val="10"/>
                <w:lang w:val="uk-UA"/>
              </w:rPr>
            </w:pPr>
          </w:p>
        </w:tc>
        <w:tc>
          <w:tcPr>
            <w:tcW w:w="10205" w:type="dxa"/>
            <w:vAlign w:val="center"/>
          </w:tcPr>
          <w:p w14:paraId="3A122ED0" w14:textId="77777777" w:rsidR="002F7DE3" w:rsidRPr="003F0951" w:rsidRDefault="002F7DE3" w:rsidP="002F7DE3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 w:rsidRPr="003F0951">
              <w:rPr>
                <w:rFonts w:ascii="Arial" w:hAnsi="Arial" w:cs="Arial"/>
                <w:sz w:val="20"/>
                <w:szCs w:val="20"/>
                <w:lang w:val="uk-UA"/>
              </w:rPr>
              <w:t>Самостійна робота</w:t>
            </w:r>
          </w:p>
        </w:tc>
      </w:tr>
    </w:tbl>
    <w:p w14:paraId="4320F9B3" w14:textId="77777777" w:rsidR="005735B3" w:rsidRPr="003F0951" w:rsidRDefault="005735B3" w:rsidP="005735B3">
      <w:pPr>
        <w:rPr>
          <w:rFonts w:ascii="Arial" w:hAnsi="Arial" w:cs="Arial"/>
          <w:b/>
          <w:bCs/>
          <w:sz w:val="12"/>
          <w:szCs w:val="12"/>
          <w:lang w:val="uk-UA"/>
        </w:rPr>
      </w:pPr>
    </w:p>
    <w:p w14:paraId="30F65256" w14:textId="77777777" w:rsidR="005735B3" w:rsidRDefault="005735B3" w:rsidP="005735B3">
      <w:pPr>
        <w:rPr>
          <w:sz w:val="18"/>
          <w:szCs w:val="18"/>
          <w:lang w:val="uk-UA"/>
        </w:rPr>
      </w:pPr>
      <w:r w:rsidRPr="003F0951">
        <w:rPr>
          <w:sz w:val="18"/>
          <w:szCs w:val="18"/>
          <w:lang w:val="uk-UA"/>
        </w:rPr>
        <w:tab/>
        <w:t>Зав. навчального відділу</w:t>
      </w:r>
      <w:r w:rsidRPr="003F0951">
        <w:rPr>
          <w:sz w:val="18"/>
          <w:szCs w:val="18"/>
          <w:lang w:val="uk-UA"/>
        </w:rPr>
        <w:tab/>
      </w:r>
      <w:r w:rsidRPr="003F0951">
        <w:rPr>
          <w:sz w:val="18"/>
          <w:szCs w:val="18"/>
          <w:lang w:val="uk-UA"/>
        </w:rPr>
        <w:tab/>
        <w:t>_______________</w:t>
      </w:r>
      <w:r w:rsidRPr="003F0951">
        <w:rPr>
          <w:sz w:val="18"/>
          <w:szCs w:val="18"/>
          <w:lang w:val="uk-UA"/>
        </w:rPr>
        <w:tab/>
        <w:t>Ольга ВЕРБА</w:t>
      </w:r>
      <w:r w:rsidRPr="003F0951">
        <w:rPr>
          <w:sz w:val="18"/>
          <w:szCs w:val="18"/>
          <w:lang w:val="uk-UA"/>
        </w:rPr>
        <w:tab/>
      </w:r>
      <w:r w:rsidRPr="003F0951">
        <w:rPr>
          <w:sz w:val="18"/>
          <w:szCs w:val="18"/>
          <w:lang w:val="uk-UA"/>
        </w:rPr>
        <w:tab/>
      </w:r>
      <w:r w:rsidRPr="003F0951">
        <w:rPr>
          <w:sz w:val="18"/>
          <w:szCs w:val="18"/>
          <w:lang w:val="uk-UA"/>
        </w:rPr>
        <w:tab/>
      </w:r>
      <w:r w:rsidRPr="003F0951">
        <w:rPr>
          <w:sz w:val="18"/>
          <w:szCs w:val="18"/>
          <w:lang w:val="uk-UA"/>
        </w:rPr>
        <w:tab/>
      </w:r>
      <w:r w:rsidRPr="003F0951">
        <w:rPr>
          <w:sz w:val="18"/>
          <w:szCs w:val="18"/>
          <w:lang w:val="uk-UA"/>
        </w:rPr>
        <w:tab/>
        <w:t>Декан факультету</w:t>
      </w:r>
      <w:r w:rsidRPr="003F0951">
        <w:rPr>
          <w:sz w:val="18"/>
          <w:szCs w:val="18"/>
          <w:lang w:val="uk-UA"/>
        </w:rPr>
        <w:tab/>
        <w:t>___________________</w:t>
      </w:r>
      <w:r w:rsidRPr="003F0951">
        <w:rPr>
          <w:sz w:val="18"/>
          <w:szCs w:val="18"/>
          <w:lang w:val="uk-UA"/>
        </w:rPr>
        <w:tab/>
        <w:t>Тетяна ГРИНЬКО</w:t>
      </w:r>
    </w:p>
    <w:p w14:paraId="7D388F7F" w14:textId="77777777" w:rsidR="008E08CE" w:rsidRDefault="008E08CE" w:rsidP="005735B3">
      <w:pPr>
        <w:rPr>
          <w:sz w:val="18"/>
          <w:szCs w:val="18"/>
          <w:lang w:val="uk-UA"/>
        </w:rPr>
      </w:pPr>
    </w:p>
    <w:p w14:paraId="1F9D7AC1" w14:textId="77777777" w:rsidR="008E08CE" w:rsidRPr="007849DF" w:rsidRDefault="008E08CE" w:rsidP="008E08CE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 w:rsidRPr="007849DF">
        <w:rPr>
          <w:rFonts w:ascii="Arial" w:hAnsi="Arial" w:cs="Arial"/>
          <w:b/>
          <w:bCs/>
          <w:sz w:val="16"/>
          <w:szCs w:val="16"/>
          <w:lang w:val="uk-UA"/>
        </w:rPr>
        <w:lastRenderedPageBreak/>
        <w:t>МІНІСТЕРСТВО ОСВІТИ І НАУКИ</w:t>
      </w:r>
      <w:r w:rsidRPr="007849DF">
        <w:rPr>
          <w:rFonts w:ascii="Arial" w:hAnsi="Arial" w:cs="Arial"/>
          <w:b/>
          <w:bCs/>
          <w:caps/>
          <w:sz w:val="16"/>
          <w:szCs w:val="16"/>
          <w:lang w:val="uk-UA"/>
        </w:rPr>
        <w:t xml:space="preserve"> </w:t>
      </w:r>
      <w:r w:rsidRPr="007849DF">
        <w:rPr>
          <w:rFonts w:ascii="Arial" w:hAnsi="Arial" w:cs="Arial"/>
          <w:b/>
          <w:bCs/>
          <w:sz w:val="16"/>
          <w:szCs w:val="16"/>
          <w:lang w:val="uk-UA"/>
        </w:rPr>
        <w:t xml:space="preserve">УКРАЇНИ </w:t>
      </w:r>
    </w:p>
    <w:p w14:paraId="777AEE97" w14:textId="77777777" w:rsidR="008E08CE" w:rsidRPr="007849DF" w:rsidRDefault="008E08CE" w:rsidP="008E08CE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 w:rsidRPr="007849DF">
        <w:rPr>
          <w:rFonts w:ascii="Arial" w:hAnsi="Arial" w:cs="Arial"/>
          <w:b/>
          <w:bCs/>
          <w:sz w:val="16"/>
          <w:szCs w:val="16"/>
          <w:lang w:val="uk-UA"/>
        </w:rPr>
        <w:t>ДНІПРОВСЬКИЙ НАЦІОНАЛЬНИЙ УНІВЕРСИТЕТ ІМ</w:t>
      </w:r>
      <w:r>
        <w:rPr>
          <w:rFonts w:ascii="Arial" w:hAnsi="Arial" w:cs="Arial"/>
          <w:b/>
          <w:bCs/>
          <w:sz w:val="16"/>
          <w:szCs w:val="16"/>
          <w:lang w:val="uk-UA"/>
        </w:rPr>
        <w:t>ЕНІ</w:t>
      </w:r>
      <w:r w:rsidRPr="007849DF">
        <w:rPr>
          <w:rFonts w:ascii="Arial" w:hAnsi="Arial" w:cs="Arial"/>
          <w:b/>
          <w:bCs/>
          <w:sz w:val="16"/>
          <w:szCs w:val="16"/>
          <w:lang w:val="uk-UA"/>
        </w:rPr>
        <w:t xml:space="preserve"> ОЛЕСЯ ГОНЧАРА</w:t>
      </w:r>
    </w:p>
    <w:p w14:paraId="422004B3" w14:textId="77777777" w:rsidR="008E08CE" w:rsidRPr="007849DF" w:rsidRDefault="008E08CE" w:rsidP="008E08CE">
      <w:pPr>
        <w:jc w:val="both"/>
        <w:rPr>
          <w:rFonts w:ascii="Arial" w:hAnsi="Arial" w:cs="Arial"/>
          <w:b/>
          <w:bCs/>
          <w:spacing w:val="60"/>
          <w:sz w:val="8"/>
          <w:szCs w:val="16"/>
          <w:lang w:val="uk-UA"/>
        </w:rPr>
      </w:pPr>
    </w:p>
    <w:p w14:paraId="61612BF4" w14:textId="77777777" w:rsidR="008E08CE" w:rsidRPr="00493CE5" w:rsidRDefault="008E08CE" w:rsidP="008E08CE">
      <w:pPr>
        <w:ind w:left="708" w:firstLine="708"/>
        <w:jc w:val="both"/>
        <w:rPr>
          <w:rFonts w:ascii="Arial" w:hAnsi="Arial" w:cs="Arial"/>
          <w:b/>
          <w:bCs/>
          <w:spacing w:val="60"/>
          <w:sz w:val="16"/>
          <w:szCs w:val="16"/>
          <w:lang w:val="uk-UA"/>
        </w:rPr>
      </w:pPr>
      <w:r w:rsidRPr="00493CE5">
        <w:rPr>
          <w:rFonts w:ascii="Arial" w:hAnsi="Arial" w:cs="Arial"/>
          <w:b/>
          <w:bCs/>
          <w:spacing w:val="60"/>
          <w:sz w:val="16"/>
          <w:szCs w:val="16"/>
          <w:lang w:val="uk-UA"/>
        </w:rPr>
        <w:t>ЗАТВЕРДЖУЮ</w:t>
      </w:r>
      <w:r w:rsidRPr="00493CE5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  <w:t>ПОГОДЖЕНО</w:t>
      </w:r>
    </w:p>
    <w:p w14:paraId="67E0232E" w14:textId="77777777" w:rsidR="008E08CE" w:rsidRPr="00493CE5" w:rsidRDefault="008E08CE" w:rsidP="008E08CE">
      <w:pPr>
        <w:ind w:left="1416" w:firstLine="708"/>
        <w:jc w:val="both"/>
        <w:rPr>
          <w:rFonts w:ascii="Arial" w:hAnsi="Arial" w:cs="Arial"/>
          <w:b/>
          <w:bCs/>
          <w:sz w:val="16"/>
          <w:szCs w:val="16"/>
          <w:lang w:val="uk-UA"/>
        </w:rPr>
      </w:pPr>
      <w:r w:rsidRPr="00493CE5">
        <w:rPr>
          <w:rFonts w:ascii="Arial" w:hAnsi="Arial" w:cs="Arial"/>
          <w:b/>
          <w:bCs/>
          <w:sz w:val="16"/>
          <w:szCs w:val="16"/>
          <w:lang w:val="uk-UA"/>
        </w:rPr>
        <w:t>Ректор</w:t>
      </w:r>
      <w:r w:rsidRPr="00493CE5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z w:val="16"/>
          <w:szCs w:val="16"/>
          <w:lang w:val="uk-UA"/>
        </w:rPr>
        <w:tab/>
        <w:t>Проректор з науково-педагогічної роботи</w:t>
      </w:r>
    </w:p>
    <w:p w14:paraId="1CB27900" w14:textId="77777777" w:rsidR="008E08CE" w:rsidRPr="00493CE5" w:rsidRDefault="008E08CE" w:rsidP="008E08CE">
      <w:pPr>
        <w:ind w:left="708" w:firstLine="708"/>
        <w:jc w:val="both"/>
        <w:rPr>
          <w:rFonts w:ascii="Arial" w:hAnsi="Arial" w:cs="Arial"/>
          <w:sz w:val="16"/>
          <w:szCs w:val="16"/>
          <w:lang w:val="uk-UA"/>
        </w:rPr>
      </w:pPr>
      <w:r w:rsidRPr="00493CE5">
        <w:rPr>
          <w:rFonts w:ascii="Arial" w:hAnsi="Arial" w:cs="Arial"/>
          <w:sz w:val="16"/>
          <w:szCs w:val="16"/>
          <w:lang w:val="uk-UA"/>
        </w:rPr>
        <w:t xml:space="preserve"> ___________ </w:t>
      </w:r>
      <w:r>
        <w:rPr>
          <w:rFonts w:ascii="Arial" w:hAnsi="Arial" w:cs="Arial"/>
          <w:sz w:val="16"/>
          <w:szCs w:val="16"/>
          <w:lang w:val="uk-UA"/>
        </w:rPr>
        <w:t>Сергій ОКОВИТИЙ</w:t>
      </w:r>
      <w:r w:rsidRPr="00493CE5">
        <w:rPr>
          <w:rFonts w:ascii="Arial" w:hAnsi="Arial" w:cs="Arial"/>
          <w:sz w:val="16"/>
          <w:szCs w:val="16"/>
          <w:lang w:val="uk-UA"/>
        </w:rPr>
        <w:tab/>
      </w:r>
      <w:r w:rsidRPr="00493CE5">
        <w:rPr>
          <w:rFonts w:ascii="Arial" w:hAnsi="Arial" w:cs="Arial"/>
          <w:sz w:val="16"/>
          <w:szCs w:val="16"/>
          <w:lang w:val="uk-UA"/>
        </w:rPr>
        <w:tab/>
      </w:r>
      <w:r w:rsidRPr="00493CE5">
        <w:rPr>
          <w:rFonts w:ascii="Arial" w:hAnsi="Arial" w:cs="Arial"/>
          <w:sz w:val="16"/>
          <w:szCs w:val="16"/>
          <w:lang w:val="uk-UA"/>
        </w:rPr>
        <w:tab/>
      </w:r>
      <w:r w:rsidRPr="00493CE5">
        <w:rPr>
          <w:rFonts w:ascii="Arial" w:hAnsi="Arial" w:cs="Arial"/>
          <w:sz w:val="16"/>
          <w:szCs w:val="16"/>
          <w:lang w:val="uk-UA"/>
        </w:rPr>
        <w:tab/>
      </w:r>
      <w:r w:rsidRPr="00493CE5">
        <w:rPr>
          <w:rFonts w:ascii="Arial" w:hAnsi="Arial" w:cs="Arial"/>
          <w:sz w:val="16"/>
          <w:szCs w:val="16"/>
          <w:lang w:val="uk-UA"/>
        </w:rPr>
        <w:tab/>
      </w:r>
      <w:r w:rsidRPr="00493CE5"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 w:rsidRPr="00493CE5">
        <w:rPr>
          <w:rFonts w:ascii="Arial" w:hAnsi="Arial" w:cs="Arial"/>
          <w:sz w:val="16"/>
          <w:szCs w:val="16"/>
          <w:lang w:val="uk-UA"/>
        </w:rPr>
        <w:tab/>
        <w:t xml:space="preserve">__________ </w:t>
      </w:r>
      <w:r>
        <w:rPr>
          <w:rFonts w:ascii="Arial" w:hAnsi="Arial" w:cs="Arial"/>
          <w:sz w:val="16"/>
          <w:szCs w:val="16"/>
          <w:lang w:val="uk-UA"/>
        </w:rPr>
        <w:t xml:space="preserve">Дмитро </w:t>
      </w:r>
      <w:r w:rsidRPr="00493CE5">
        <w:rPr>
          <w:rFonts w:ascii="Arial" w:hAnsi="Arial" w:cs="Arial"/>
          <w:sz w:val="16"/>
          <w:szCs w:val="16"/>
          <w:lang w:val="uk-UA"/>
        </w:rPr>
        <w:t>С</w:t>
      </w:r>
      <w:r>
        <w:rPr>
          <w:rFonts w:ascii="Arial" w:hAnsi="Arial" w:cs="Arial"/>
          <w:sz w:val="16"/>
          <w:szCs w:val="16"/>
          <w:lang w:val="uk-UA"/>
        </w:rPr>
        <w:t>ВИНАРЕНКО</w:t>
      </w:r>
    </w:p>
    <w:p w14:paraId="05D8ADF3" w14:textId="77777777" w:rsidR="008E08CE" w:rsidRPr="00493CE5" w:rsidRDefault="008E08CE" w:rsidP="008E08CE">
      <w:pPr>
        <w:ind w:left="1416"/>
        <w:jc w:val="both"/>
        <w:rPr>
          <w:rFonts w:ascii="Arial" w:hAnsi="Arial" w:cs="Arial"/>
          <w:sz w:val="16"/>
          <w:szCs w:val="16"/>
          <w:lang w:val="uk-UA"/>
        </w:rPr>
      </w:pPr>
      <w:r w:rsidRPr="00493CE5">
        <w:rPr>
          <w:rFonts w:ascii="Arial" w:hAnsi="Arial" w:cs="Arial"/>
          <w:sz w:val="16"/>
          <w:szCs w:val="16"/>
          <w:lang w:val="uk-UA"/>
        </w:rPr>
        <w:t xml:space="preserve"> </w:t>
      </w:r>
      <w:r w:rsidRPr="00493CE5">
        <w:rPr>
          <w:rFonts w:ascii="Arial" w:hAnsi="Arial" w:cs="Arial"/>
          <w:sz w:val="16"/>
          <w:szCs w:val="16"/>
          <w:u w:val="single"/>
          <w:lang w:val="uk-UA"/>
        </w:rPr>
        <w:tab/>
      </w:r>
      <w:r w:rsidRPr="00493CE5">
        <w:rPr>
          <w:rFonts w:ascii="Arial" w:hAnsi="Arial" w:cs="Arial"/>
          <w:sz w:val="16"/>
          <w:szCs w:val="16"/>
          <w:u w:val="single"/>
        </w:rPr>
        <w:tab/>
      </w:r>
      <w:r w:rsidRPr="00493CE5">
        <w:rPr>
          <w:rFonts w:ascii="Arial" w:hAnsi="Arial" w:cs="Arial"/>
          <w:sz w:val="16"/>
          <w:szCs w:val="16"/>
          <w:u w:val="single"/>
          <w:lang w:val="uk-UA"/>
        </w:rPr>
        <w:tab/>
      </w:r>
      <w:r w:rsidRPr="00493CE5">
        <w:rPr>
          <w:rFonts w:ascii="Arial" w:hAnsi="Arial" w:cs="Arial"/>
          <w:sz w:val="16"/>
          <w:szCs w:val="16"/>
          <w:lang w:val="uk-UA"/>
        </w:rPr>
        <w:t xml:space="preserve"> 202</w:t>
      </w:r>
      <w:r>
        <w:rPr>
          <w:rFonts w:ascii="Arial" w:hAnsi="Arial" w:cs="Arial"/>
          <w:sz w:val="16"/>
          <w:szCs w:val="16"/>
          <w:lang w:val="uk-UA"/>
        </w:rPr>
        <w:t>1</w:t>
      </w:r>
      <w:r w:rsidRPr="00493CE5">
        <w:rPr>
          <w:rFonts w:ascii="Arial" w:hAnsi="Arial" w:cs="Arial"/>
          <w:sz w:val="16"/>
          <w:szCs w:val="16"/>
          <w:lang w:val="uk-UA"/>
        </w:rPr>
        <w:t xml:space="preserve"> р.</w:t>
      </w:r>
      <w:r w:rsidRPr="00493CE5">
        <w:rPr>
          <w:rFonts w:ascii="Arial" w:hAnsi="Arial" w:cs="Arial"/>
          <w:sz w:val="16"/>
          <w:szCs w:val="16"/>
          <w:lang w:val="uk-UA"/>
        </w:rPr>
        <w:tab/>
      </w:r>
      <w:r w:rsidRPr="00493CE5">
        <w:rPr>
          <w:rFonts w:ascii="Arial" w:hAnsi="Arial" w:cs="Arial"/>
          <w:sz w:val="16"/>
          <w:szCs w:val="16"/>
          <w:lang w:val="uk-UA"/>
        </w:rPr>
        <w:tab/>
      </w:r>
      <w:r w:rsidRPr="00493CE5">
        <w:rPr>
          <w:rFonts w:ascii="Arial" w:hAnsi="Arial" w:cs="Arial"/>
          <w:sz w:val="16"/>
          <w:szCs w:val="16"/>
          <w:lang w:val="uk-UA"/>
        </w:rPr>
        <w:tab/>
      </w:r>
      <w:r w:rsidRPr="00493CE5">
        <w:rPr>
          <w:rFonts w:ascii="Arial" w:hAnsi="Arial" w:cs="Arial"/>
          <w:sz w:val="16"/>
          <w:szCs w:val="16"/>
          <w:lang w:val="uk-UA"/>
        </w:rPr>
        <w:tab/>
      </w:r>
      <w:r w:rsidRPr="00493CE5">
        <w:rPr>
          <w:rFonts w:ascii="Arial" w:hAnsi="Arial" w:cs="Arial"/>
          <w:sz w:val="16"/>
          <w:szCs w:val="16"/>
          <w:lang w:val="uk-UA"/>
        </w:rPr>
        <w:tab/>
      </w:r>
      <w:r w:rsidRPr="00493CE5">
        <w:rPr>
          <w:rFonts w:ascii="Arial" w:hAnsi="Arial" w:cs="Arial"/>
          <w:sz w:val="16"/>
          <w:szCs w:val="16"/>
          <w:lang w:val="uk-UA"/>
        </w:rPr>
        <w:tab/>
      </w:r>
      <w:r w:rsidRPr="00493CE5">
        <w:rPr>
          <w:rFonts w:ascii="Arial" w:hAnsi="Arial" w:cs="Arial"/>
          <w:sz w:val="16"/>
          <w:szCs w:val="16"/>
          <w:lang w:val="uk-UA"/>
        </w:rPr>
        <w:tab/>
      </w:r>
      <w:r w:rsidRPr="00493CE5">
        <w:rPr>
          <w:rFonts w:ascii="Arial" w:hAnsi="Arial" w:cs="Arial"/>
          <w:sz w:val="16"/>
          <w:szCs w:val="16"/>
          <w:lang w:val="uk-UA"/>
        </w:rPr>
        <w:tab/>
      </w:r>
      <w:r w:rsidRPr="00493CE5">
        <w:rPr>
          <w:rFonts w:ascii="Arial" w:hAnsi="Arial" w:cs="Arial"/>
          <w:sz w:val="16"/>
          <w:szCs w:val="16"/>
          <w:u w:val="single"/>
          <w:lang w:val="uk-UA"/>
        </w:rPr>
        <w:tab/>
      </w:r>
      <w:r w:rsidRPr="00493CE5"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  <w:lang w:val="uk-UA"/>
        </w:rPr>
        <w:tab/>
      </w:r>
      <w:r w:rsidRPr="00493CE5">
        <w:rPr>
          <w:rFonts w:ascii="Arial" w:hAnsi="Arial" w:cs="Arial"/>
          <w:sz w:val="16"/>
          <w:szCs w:val="16"/>
          <w:lang w:val="uk-UA"/>
        </w:rPr>
        <w:t xml:space="preserve"> 202</w:t>
      </w:r>
      <w:r>
        <w:rPr>
          <w:rFonts w:ascii="Arial" w:hAnsi="Arial" w:cs="Arial"/>
          <w:sz w:val="16"/>
          <w:szCs w:val="16"/>
          <w:lang w:val="uk-UA"/>
        </w:rPr>
        <w:t>1</w:t>
      </w:r>
      <w:r w:rsidRPr="00493CE5">
        <w:rPr>
          <w:rFonts w:ascii="Arial" w:hAnsi="Arial" w:cs="Arial"/>
          <w:sz w:val="16"/>
          <w:szCs w:val="16"/>
          <w:lang w:val="uk-UA"/>
        </w:rPr>
        <w:t xml:space="preserve"> р.</w:t>
      </w:r>
    </w:p>
    <w:p w14:paraId="6495F88D" w14:textId="77777777" w:rsidR="008E08CE" w:rsidRPr="00493CE5" w:rsidRDefault="008E08CE" w:rsidP="008E08CE">
      <w:pPr>
        <w:jc w:val="center"/>
        <w:rPr>
          <w:rFonts w:ascii="Arial" w:hAnsi="Arial" w:cs="Arial"/>
          <w:b/>
          <w:bCs/>
          <w:spacing w:val="40"/>
          <w:sz w:val="6"/>
          <w:szCs w:val="16"/>
          <w:lang w:val="uk-UA"/>
        </w:rPr>
      </w:pPr>
    </w:p>
    <w:p w14:paraId="686D18AE" w14:textId="77777777" w:rsidR="008E08CE" w:rsidRPr="00493CE5" w:rsidRDefault="008E08CE" w:rsidP="008E08CE">
      <w:pPr>
        <w:jc w:val="center"/>
        <w:rPr>
          <w:rFonts w:ascii="Arial" w:hAnsi="Arial" w:cs="Arial"/>
          <w:b/>
          <w:bCs/>
          <w:spacing w:val="40"/>
          <w:sz w:val="16"/>
          <w:szCs w:val="16"/>
          <w:lang w:val="uk-UA"/>
        </w:rPr>
      </w:pPr>
      <w:r w:rsidRPr="00493CE5">
        <w:rPr>
          <w:rFonts w:ascii="Arial" w:hAnsi="Arial" w:cs="Arial"/>
          <w:b/>
          <w:bCs/>
          <w:spacing w:val="40"/>
          <w:sz w:val="16"/>
          <w:szCs w:val="16"/>
          <w:lang w:val="uk-UA"/>
        </w:rPr>
        <w:t>РОЗКЛАД  ЗАНЯТЬ</w:t>
      </w:r>
    </w:p>
    <w:p w14:paraId="3C58B4C9" w14:textId="77777777" w:rsidR="008E08CE" w:rsidRPr="003F0951" w:rsidRDefault="008E08CE" w:rsidP="008E08CE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 w:rsidRPr="003F0951">
        <w:rPr>
          <w:rFonts w:ascii="Arial" w:hAnsi="Arial" w:cs="Arial"/>
          <w:b/>
          <w:bCs/>
          <w:sz w:val="16"/>
          <w:szCs w:val="16"/>
          <w:lang w:val="uk-UA"/>
        </w:rPr>
        <w:t xml:space="preserve">на </w:t>
      </w:r>
      <w:r>
        <w:rPr>
          <w:rFonts w:ascii="Arial" w:hAnsi="Arial" w:cs="Arial"/>
          <w:b/>
          <w:bCs/>
          <w:sz w:val="16"/>
          <w:szCs w:val="16"/>
          <w:lang w:val="uk-UA"/>
        </w:rPr>
        <w:t>І</w:t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>І семестр 2021/2022 навчального року</w:t>
      </w:r>
    </w:p>
    <w:p w14:paraId="321C5A3D" w14:textId="77777777" w:rsidR="008E08CE" w:rsidRPr="003F0951" w:rsidRDefault="008E08CE" w:rsidP="008E08CE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 w:rsidRPr="003F0951">
        <w:rPr>
          <w:rFonts w:ascii="Arial" w:hAnsi="Arial" w:cs="Arial"/>
          <w:b/>
          <w:bCs/>
          <w:sz w:val="16"/>
          <w:szCs w:val="16"/>
          <w:lang w:val="uk-UA"/>
        </w:rPr>
        <w:t xml:space="preserve">факультету економіки </w:t>
      </w:r>
      <w:r w:rsidRPr="003F0951">
        <w:rPr>
          <w:rFonts w:ascii="Arial" w:hAnsi="Arial" w:cs="Arial"/>
          <w:b/>
          <w:bCs/>
          <w:sz w:val="16"/>
          <w:szCs w:val="16"/>
        </w:rPr>
        <w:t>(</w:t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>денна форма навчання)</w:t>
      </w:r>
    </w:p>
    <w:p w14:paraId="04BE9A20" w14:textId="592F05CE" w:rsidR="008E08CE" w:rsidRPr="003F0951" w:rsidRDefault="008E08CE" w:rsidP="008E08CE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 w:rsidRPr="003F0951">
        <w:rPr>
          <w:rFonts w:ascii="Arial" w:hAnsi="Arial" w:cs="Arial"/>
          <w:b/>
          <w:bCs/>
          <w:sz w:val="16"/>
          <w:szCs w:val="16"/>
          <w:lang w:val="uk-UA"/>
        </w:rPr>
        <w:t>(з 0</w:t>
      </w:r>
      <w:r>
        <w:rPr>
          <w:rFonts w:ascii="Arial" w:hAnsi="Arial" w:cs="Arial"/>
          <w:b/>
          <w:bCs/>
          <w:sz w:val="16"/>
          <w:szCs w:val="16"/>
          <w:lang w:val="uk-UA"/>
        </w:rPr>
        <w:t>7</w:t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>.0</w:t>
      </w:r>
      <w:r>
        <w:rPr>
          <w:rFonts w:ascii="Arial" w:hAnsi="Arial" w:cs="Arial"/>
          <w:b/>
          <w:bCs/>
          <w:sz w:val="16"/>
          <w:szCs w:val="16"/>
          <w:lang w:val="uk-UA"/>
        </w:rPr>
        <w:t>2.</w:t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>202</w:t>
      </w:r>
      <w:r>
        <w:rPr>
          <w:rFonts w:ascii="Arial" w:hAnsi="Arial" w:cs="Arial"/>
          <w:b/>
          <w:bCs/>
          <w:sz w:val="16"/>
          <w:szCs w:val="16"/>
          <w:lang w:val="uk-UA"/>
        </w:rPr>
        <w:t>2</w:t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 xml:space="preserve"> р. по </w:t>
      </w:r>
      <w:r w:rsidR="004B4A96">
        <w:rPr>
          <w:rFonts w:ascii="Arial" w:hAnsi="Arial" w:cs="Arial"/>
          <w:b/>
          <w:bCs/>
          <w:sz w:val="16"/>
          <w:szCs w:val="16"/>
          <w:lang w:val="uk-UA"/>
        </w:rPr>
        <w:t>30</w:t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>.</w:t>
      </w:r>
      <w:r>
        <w:rPr>
          <w:rFonts w:ascii="Arial" w:hAnsi="Arial" w:cs="Arial"/>
          <w:b/>
          <w:bCs/>
          <w:sz w:val="16"/>
          <w:szCs w:val="16"/>
          <w:lang w:val="uk-UA"/>
        </w:rPr>
        <w:t>06</w:t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>.202</w:t>
      </w:r>
      <w:r>
        <w:rPr>
          <w:rFonts w:ascii="Arial" w:hAnsi="Arial" w:cs="Arial"/>
          <w:b/>
          <w:bCs/>
          <w:sz w:val="16"/>
          <w:szCs w:val="16"/>
          <w:lang w:val="uk-UA"/>
        </w:rPr>
        <w:t>2</w:t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 xml:space="preserve"> р.)</w:t>
      </w:r>
    </w:p>
    <w:p w14:paraId="1F2B6770" w14:textId="77777777" w:rsidR="008E08CE" w:rsidRDefault="008E08CE" w:rsidP="008E08CE">
      <w:pPr>
        <w:rPr>
          <w:sz w:val="12"/>
          <w:szCs w:val="12"/>
          <w:lang w:val="uk-UA"/>
        </w:rPr>
      </w:pPr>
    </w:p>
    <w:tbl>
      <w:tblPr>
        <w:tblW w:w="10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364"/>
        <w:gridCol w:w="479"/>
        <w:gridCol w:w="9638"/>
      </w:tblGrid>
      <w:tr w:rsidR="008E08CE" w14:paraId="1DC70B26" w14:textId="77777777" w:rsidTr="00DD09F0">
        <w:trPr>
          <w:cantSplit/>
          <w:trHeight w:val="528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2BF4CC" w14:textId="77777777" w:rsidR="008E08CE" w:rsidRDefault="008E08CE" w:rsidP="00DD09F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Дні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45B3065" w14:textId="77777777" w:rsidR="008E08CE" w:rsidRDefault="008E08CE" w:rsidP="00DD09F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Пари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95C56F4" w14:textId="77777777" w:rsidR="008E08CE" w:rsidRDefault="008E08CE" w:rsidP="00DD09F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uk-UA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  <w:lang w:val="uk-UA"/>
              </w:rPr>
              <w:t>Години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09453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ЕЛ-21м-1 іноземці (1)</w:t>
            </w:r>
          </w:p>
        </w:tc>
      </w:tr>
      <w:tr w:rsidR="008E08CE" w14:paraId="3ACF9062" w14:textId="77777777" w:rsidTr="00DD09F0">
        <w:trPr>
          <w:jc w:val="center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035FDB" w14:textId="77777777" w:rsidR="008E08CE" w:rsidRDefault="008E08CE" w:rsidP="00DD09F0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uk-UA"/>
              </w:rPr>
              <w:t>ПОНЕДІЛОК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15776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509EE" w14:textId="77777777" w:rsidR="008E08CE" w:rsidRDefault="008E08CE" w:rsidP="00DD09F0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8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195AD4EB" w14:textId="77777777" w:rsidR="008E08CE" w:rsidRDefault="008E08CE" w:rsidP="00DD09F0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</w:p>
        </w:tc>
        <w:tc>
          <w:tcPr>
            <w:tcW w:w="9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6EC99" w14:textId="77777777" w:rsidR="008E08CE" w:rsidRDefault="008E08CE" w:rsidP="00DD09F0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Самостійна робота</w:t>
            </w:r>
          </w:p>
        </w:tc>
      </w:tr>
      <w:tr w:rsidR="008E08CE" w14:paraId="09007884" w14:textId="77777777" w:rsidTr="00DD09F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2E188" w14:textId="77777777" w:rsidR="008E08CE" w:rsidRDefault="008E08CE" w:rsidP="00DD09F0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07C1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D5FCA" w14:textId="77777777" w:rsidR="008E08CE" w:rsidRDefault="008E08CE" w:rsidP="00DD09F0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5FD098B4" w14:textId="77777777" w:rsidR="008E08CE" w:rsidRDefault="008E08CE" w:rsidP="00DD09F0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10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</w:p>
        </w:tc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F26CD" w14:textId="77777777" w:rsidR="008E08CE" w:rsidRDefault="008E08CE" w:rsidP="00DD09F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8E08CE" w14:paraId="6FDBE1F2" w14:textId="77777777" w:rsidTr="00DD09F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C24F6" w14:textId="77777777" w:rsidR="008E08CE" w:rsidRDefault="008E08CE" w:rsidP="00DD09F0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2D65F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6CEA9" w14:textId="77777777" w:rsidR="008E08CE" w:rsidRDefault="008E08CE" w:rsidP="00DD09F0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11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2F52DC32" w14:textId="77777777" w:rsidR="008E08CE" w:rsidRDefault="008E08CE" w:rsidP="00DD09F0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30</w:t>
            </w:r>
          </w:p>
        </w:tc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649DA" w14:textId="77777777" w:rsidR="008E08CE" w:rsidRDefault="008E08CE" w:rsidP="00DD09F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8E08CE" w14:paraId="116797DD" w14:textId="77777777" w:rsidTr="00DD09F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7F221" w14:textId="77777777" w:rsidR="008E08CE" w:rsidRDefault="008E08CE" w:rsidP="00DD09F0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0C782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2B92B" w14:textId="77777777" w:rsidR="008E08CE" w:rsidRDefault="008E08CE" w:rsidP="00DD09F0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2CC67286" w14:textId="77777777" w:rsidR="008E08CE" w:rsidRDefault="008E08CE" w:rsidP="00DD09F0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05</w:t>
            </w:r>
          </w:p>
        </w:tc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45898" w14:textId="77777777" w:rsidR="008E08CE" w:rsidRDefault="008E08CE" w:rsidP="00DD09F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8E08CE" w14:paraId="52CC283D" w14:textId="77777777" w:rsidTr="00DD09F0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9A831" w14:textId="77777777" w:rsidR="008E08CE" w:rsidRDefault="008E08CE" w:rsidP="00DD09F0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62E67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EEDA6" w14:textId="77777777" w:rsidR="008E08CE" w:rsidRDefault="008E08CE" w:rsidP="00DD09F0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2BCFD70B" w14:textId="77777777" w:rsidR="008E08CE" w:rsidRDefault="008E08CE" w:rsidP="00DD09F0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40</w:t>
            </w:r>
          </w:p>
        </w:tc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97D63" w14:textId="77777777" w:rsidR="008E08CE" w:rsidRDefault="008E08CE" w:rsidP="00DD09F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8E08CE" w14:paraId="2EEDC476" w14:textId="77777777" w:rsidTr="00DD09F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08DDD" w14:textId="77777777" w:rsidR="008E08CE" w:rsidRDefault="008E08CE" w:rsidP="00DD09F0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F5218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6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D3178" w14:textId="77777777" w:rsidR="008E08CE" w:rsidRDefault="008E08CE" w:rsidP="00DD09F0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7D1F9EC2" w14:textId="77777777" w:rsidR="008E08CE" w:rsidRDefault="008E08CE" w:rsidP="00DD09F0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17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15</w:t>
            </w:r>
          </w:p>
        </w:tc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A7455" w14:textId="77777777" w:rsidR="008E08CE" w:rsidRDefault="008E08CE" w:rsidP="00DD09F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8E08CE" w14:paraId="37D55514" w14:textId="77777777" w:rsidTr="00DD09F0">
        <w:trPr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</w:tcPr>
          <w:p w14:paraId="7296A5B3" w14:textId="77777777" w:rsidR="008E08CE" w:rsidRDefault="008E08CE" w:rsidP="00DD09F0">
            <w:pPr>
              <w:rPr>
                <w:rFonts w:ascii="Arial" w:hAnsi="Arial" w:cs="Arial"/>
                <w:b/>
                <w:sz w:val="2"/>
                <w:szCs w:val="16"/>
                <w:lang w:val="uk-U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  <w:vAlign w:val="center"/>
          </w:tcPr>
          <w:p w14:paraId="185FC522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bCs/>
                <w:sz w:val="2"/>
                <w:szCs w:val="12"/>
                <w:lang w:val="uk-UA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  <w:vAlign w:val="center"/>
          </w:tcPr>
          <w:p w14:paraId="2D1A5BA1" w14:textId="77777777" w:rsidR="008E08CE" w:rsidRDefault="008E08CE" w:rsidP="00DD09F0">
            <w:pPr>
              <w:jc w:val="center"/>
              <w:rPr>
                <w:rFonts w:ascii="Arial" w:hAnsi="Arial" w:cs="Arial"/>
                <w:sz w:val="2"/>
                <w:szCs w:val="10"/>
                <w:lang w:val="uk-UA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</w:tcPr>
          <w:p w14:paraId="673A04C1" w14:textId="77777777" w:rsidR="008E08CE" w:rsidRDefault="008E08CE" w:rsidP="00DD09F0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</w:tr>
      <w:tr w:rsidR="008E08CE" w14:paraId="75D7A8FC" w14:textId="77777777" w:rsidTr="00DD09F0">
        <w:trPr>
          <w:trHeight w:val="272"/>
          <w:jc w:val="center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E2DA880" w14:textId="77777777" w:rsidR="008E08CE" w:rsidRDefault="008E08CE" w:rsidP="00DD09F0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uk-UA"/>
              </w:rPr>
              <w:t>ВІВТОРОК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5EDE0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366C4" w14:textId="77777777" w:rsidR="008E08CE" w:rsidRDefault="008E08CE" w:rsidP="00DD09F0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8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77AA5679" w14:textId="77777777" w:rsidR="008E08CE" w:rsidRDefault="008E08CE" w:rsidP="00DD09F0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</w:p>
        </w:tc>
        <w:tc>
          <w:tcPr>
            <w:tcW w:w="9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46806" w14:textId="77777777" w:rsidR="008E08CE" w:rsidRDefault="008E08CE" w:rsidP="00DD09F0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Самостійна робота</w:t>
            </w:r>
          </w:p>
        </w:tc>
      </w:tr>
      <w:tr w:rsidR="008E08CE" w14:paraId="0F34A3A4" w14:textId="77777777" w:rsidTr="00DD09F0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AC095" w14:textId="77777777" w:rsidR="008E08CE" w:rsidRDefault="008E08CE" w:rsidP="00DD09F0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B09D8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564BC" w14:textId="77777777" w:rsidR="008E08CE" w:rsidRDefault="008E08CE" w:rsidP="00DD09F0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49263BCA" w14:textId="77777777" w:rsidR="008E08CE" w:rsidRDefault="008E08CE" w:rsidP="00DD09F0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10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</w:p>
        </w:tc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096C3" w14:textId="77777777" w:rsidR="008E08CE" w:rsidRDefault="008E08CE" w:rsidP="00DD09F0">
            <w:pPr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</w:tr>
      <w:tr w:rsidR="008E08CE" w14:paraId="5A0310CB" w14:textId="77777777" w:rsidTr="00DD09F0">
        <w:trPr>
          <w:trHeight w:val="1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67429" w14:textId="77777777" w:rsidR="008E08CE" w:rsidRDefault="008E08CE" w:rsidP="00DD09F0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341D4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14272" w14:textId="77777777" w:rsidR="008E08CE" w:rsidRDefault="008E08CE" w:rsidP="00DD09F0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11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7A2F06D9" w14:textId="77777777" w:rsidR="008E08CE" w:rsidRDefault="008E08CE" w:rsidP="00DD09F0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30</w:t>
            </w:r>
          </w:p>
        </w:tc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6A133" w14:textId="77777777" w:rsidR="008E08CE" w:rsidRDefault="008E08CE" w:rsidP="00DD09F0">
            <w:pPr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</w:tr>
      <w:tr w:rsidR="008E08CE" w14:paraId="2BC4E382" w14:textId="77777777" w:rsidTr="00DD09F0">
        <w:trPr>
          <w:trHeight w:val="1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831E8" w14:textId="77777777" w:rsidR="008E08CE" w:rsidRDefault="008E08CE" w:rsidP="00DD09F0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7C47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F9852" w14:textId="77777777" w:rsidR="008E08CE" w:rsidRDefault="008E08CE" w:rsidP="00DD09F0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25A3442D" w14:textId="77777777" w:rsidR="008E08CE" w:rsidRDefault="008E08CE" w:rsidP="00DD09F0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05</w:t>
            </w:r>
          </w:p>
        </w:tc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B49A5" w14:textId="77777777" w:rsidR="008E08CE" w:rsidRDefault="008E08CE" w:rsidP="00DD09F0">
            <w:pPr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</w:tr>
      <w:tr w:rsidR="008E08CE" w14:paraId="7F7B4607" w14:textId="77777777" w:rsidTr="00DD09F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8BE48" w14:textId="77777777" w:rsidR="008E08CE" w:rsidRDefault="008E08CE" w:rsidP="00DD09F0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891A4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83757" w14:textId="77777777" w:rsidR="008E08CE" w:rsidRDefault="008E08CE" w:rsidP="00DD09F0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7D7FDA9F" w14:textId="77777777" w:rsidR="008E08CE" w:rsidRDefault="008E08CE" w:rsidP="00DD09F0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40</w:t>
            </w:r>
          </w:p>
        </w:tc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2F3AF" w14:textId="77777777" w:rsidR="008E08CE" w:rsidRDefault="008E08CE" w:rsidP="00DD09F0">
            <w:pPr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</w:tr>
      <w:tr w:rsidR="008E08CE" w14:paraId="109C8153" w14:textId="77777777" w:rsidTr="00DD09F0">
        <w:trPr>
          <w:trHeight w:val="27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A895B" w14:textId="77777777" w:rsidR="008E08CE" w:rsidRDefault="008E08CE" w:rsidP="00DD09F0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449FD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6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75843" w14:textId="77777777" w:rsidR="008E08CE" w:rsidRDefault="008E08CE" w:rsidP="00DD09F0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1951C4A7" w14:textId="77777777" w:rsidR="008E08CE" w:rsidRDefault="008E08CE" w:rsidP="00DD09F0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17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15</w:t>
            </w:r>
          </w:p>
        </w:tc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20AFD" w14:textId="77777777" w:rsidR="008E08CE" w:rsidRDefault="008E08CE" w:rsidP="00DD09F0">
            <w:pPr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</w:tr>
      <w:tr w:rsidR="008E08CE" w14:paraId="1B002CB2" w14:textId="77777777" w:rsidTr="00DD09F0">
        <w:trPr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</w:tcPr>
          <w:p w14:paraId="5F1A18E7" w14:textId="77777777" w:rsidR="008E08CE" w:rsidRDefault="008E08CE" w:rsidP="00DD09F0">
            <w:pPr>
              <w:rPr>
                <w:rFonts w:ascii="Arial" w:hAnsi="Arial" w:cs="Arial"/>
                <w:b/>
                <w:sz w:val="2"/>
                <w:szCs w:val="16"/>
                <w:lang w:val="uk-U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  <w:vAlign w:val="center"/>
          </w:tcPr>
          <w:p w14:paraId="073A4843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bCs/>
                <w:sz w:val="2"/>
                <w:szCs w:val="12"/>
                <w:lang w:val="uk-UA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  <w:vAlign w:val="center"/>
          </w:tcPr>
          <w:p w14:paraId="61F2ECDB" w14:textId="77777777" w:rsidR="008E08CE" w:rsidRDefault="008E08CE" w:rsidP="00DD09F0">
            <w:pPr>
              <w:jc w:val="center"/>
              <w:rPr>
                <w:rFonts w:ascii="Arial" w:hAnsi="Arial" w:cs="Arial"/>
                <w:sz w:val="2"/>
                <w:szCs w:val="10"/>
                <w:lang w:val="uk-UA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</w:tcPr>
          <w:p w14:paraId="3F758871" w14:textId="77777777" w:rsidR="008E08CE" w:rsidRDefault="008E08CE" w:rsidP="00DD09F0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</w:tr>
      <w:tr w:rsidR="008E08CE" w14:paraId="2862B96A" w14:textId="77777777" w:rsidTr="00DD09F0">
        <w:trPr>
          <w:trHeight w:val="201"/>
          <w:jc w:val="center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BF73BD" w14:textId="77777777" w:rsidR="008E08CE" w:rsidRDefault="008E08CE" w:rsidP="00DD09F0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uk-UA"/>
              </w:rPr>
              <w:t>СЕРЕДА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81A02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AC4C6" w14:textId="77777777" w:rsidR="008E08CE" w:rsidRDefault="008E08CE" w:rsidP="00DD09F0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8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3A7BB81F" w14:textId="77777777" w:rsidR="008E08CE" w:rsidRDefault="008E08CE" w:rsidP="00DD09F0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14:paraId="37534F16" w14:textId="77777777" w:rsidR="008E08CE" w:rsidRDefault="008E08CE" w:rsidP="00DD09F0">
            <w:pP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>2у-6-22</w:t>
            </w: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 xml:space="preserve"> Технологія обґрунтування та просування стартапів (Пр)    5/86</w:t>
            </w:r>
          </w:p>
          <w:p w14:paraId="120DBFF5" w14:textId="77777777" w:rsidR="008E08CE" w:rsidRDefault="008E08CE" w:rsidP="00DD09F0">
            <w:pPr>
              <w:rPr>
                <w:rFonts w:ascii="Arial" w:hAnsi="Arial" w:cs="Arial"/>
                <w:i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iCs/>
                <w:sz w:val="14"/>
                <w:szCs w:val="14"/>
                <w:lang w:val="uk-UA"/>
              </w:rPr>
              <w:t>доц. Яковенко В.С.</w:t>
            </w:r>
          </w:p>
          <w:p w14:paraId="3489DFFD" w14:textId="77777777" w:rsidR="008E08CE" w:rsidRDefault="008E08CE" w:rsidP="00DD09F0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</w:tr>
      <w:tr w:rsidR="008E08CE" w14:paraId="1B1D3616" w14:textId="77777777" w:rsidTr="00DD09F0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FDC70" w14:textId="77777777" w:rsidR="008E08CE" w:rsidRDefault="008E08CE" w:rsidP="00DD09F0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8B916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15955" w14:textId="77777777" w:rsidR="008E08CE" w:rsidRDefault="008E08CE" w:rsidP="00DD09F0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731CF1A2" w14:textId="77777777" w:rsidR="008E08CE" w:rsidRDefault="008E08CE" w:rsidP="00DD09F0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10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6ED94D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>2у-6-22</w:t>
            </w: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 xml:space="preserve"> Технологія обґрунтування та просування стартапів (Л)    5/85</w:t>
            </w:r>
          </w:p>
          <w:p w14:paraId="0F9325C8" w14:textId="77777777" w:rsidR="008E08CE" w:rsidRDefault="008E08CE" w:rsidP="00DD09F0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iCs/>
                <w:sz w:val="14"/>
                <w:szCs w:val="14"/>
                <w:lang w:val="uk-UA"/>
              </w:rPr>
              <w:t>доц. Яковенко В.С.</w:t>
            </w:r>
          </w:p>
        </w:tc>
      </w:tr>
      <w:tr w:rsidR="008E08CE" w14:paraId="3C76A709" w14:textId="77777777" w:rsidTr="00DD09F0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0A7F5" w14:textId="77777777" w:rsidR="008E08CE" w:rsidRDefault="008E08CE" w:rsidP="00DD09F0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84428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BB0CA" w14:textId="77777777" w:rsidR="008E08CE" w:rsidRDefault="008E08CE" w:rsidP="00DD09F0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11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7E49EB67" w14:textId="77777777" w:rsidR="008E08CE" w:rsidRDefault="008E08CE" w:rsidP="00DD09F0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30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8CD32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2-076-2-3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 Технології HR-управління в підприємництві (Л)   5/40</w:t>
            </w:r>
          </w:p>
          <w:p w14:paraId="3C44F4F8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Гвініашвілі Т.З.</w:t>
            </w:r>
          </w:p>
        </w:tc>
      </w:tr>
      <w:tr w:rsidR="008E08CE" w:rsidRPr="00361920" w14:paraId="5AFBA6AB" w14:textId="77777777" w:rsidTr="00DD09F0">
        <w:trPr>
          <w:trHeight w:val="2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2CF0D" w14:textId="77777777" w:rsidR="008E08CE" w:rsidRDefault="008E08CE" w:rsidP="00DD09F0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DE3D7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A78D6" w14:textId="77777777" w:rsidR="008E08CE" w:rsidRDefault="008E08CE" w:rsidP="00DD09F0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489A7964" w14:textId="77777777" w:rsidR="008E08CE" w:rsidRDefault="008E08CE" w:rsidP="00DD09F0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05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92FCE63" w14:textId="77777777" w:rsidR="008E08CE" w:rsidRDefault="008E08CE" w:rsidP="00DD09F0">
            <w:pP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>2-ф6-19</w:t>
            </w: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 xml:space="preserve"> Мистецтво управління часом  (Пр)    5/28</w:t>
            </w:r>
          </w:p>
          <w:p w14:paraId="6A0D9CBB" w14:textId="77777777" w:rsidR="008E08CE" w:rsidRDefault="008E08CE" w:rsidP="00DD09F0">
            <w:pPr>
              <w:rPr>
                <w:rFonts w:ascii="Arial" w:hAnsi="Arial" w:cs="Arial"/>
                <w:i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iCs/>
                <w:sz w:val="14"/>
                <w:szCs w:val="14"/>
                <w:lang w:val="uk-UA"/>
              </w:rPr>
              <w:t>доц. Олійник Т.І.</w:t>
            </w:r>
          </w:p>
          <w:p w14:paraId="274299F0" w14:textId="77777777" w:rsidR="008E08CE" w:rsidRDefault="008E08CE" w:rsidP="00DD09F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2-076-2-3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 Технології HR-управління в підприємництві (Пр)   5/40</w:t>
            </w:r>
          </w:p>
          <w:p w14:paraId="41184429" w14:textId="77777777" w:rsidR="008E08CE" w:rsidRDefault="008E08CE" w:rsidP="00DD09F0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Гвініашвілі Т.З.</w:t>
            </w:r>
          </w:p>
        </w:tc>
      </w:tr>
      <w:tr w:rsidR="008E08CE" w14:paraId="11B0602D" w14:textId="77777777" w:rsidTr="00DD09F0">
        <w:trPr>
          <w:trHeight w:val="28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5DCCB" w14:textId="77777777" w:rsidR="008E08CE" w:rsidRDefault="008E08CE" w:rsidP="00DD09F0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41616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028A1" w14:textId="77777777" w:rsidR="008E08CE" w:rsidRDefault="008E08CE" w:rsidP="00DD09F0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571382C7" w14:textId="77777777" w:rsidR="008E08CE" w:rsidRDefault="008E08CE" w:rsidP="00DD09F0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40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16A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</w:pPr>
          </w:p>
        </w:tc>
      </w:tr>
      <w:tr w:rsidR="008E08CE" w14:paraId="34A7FE0A" w14:textId="77777777" w:rsidTr="00DD09F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64875" w14:textId="77777777" w:rsidR="008E08CE" w:rsidRDefault="008E08CE" w:rsidP="00DD09F0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68D7E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6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EDE35" w14:textId="77777777" w:rsidR="008E08CE" w:rsidRDefault="008E08CE" w:rsidP="00DD09F0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0EBF8361" w14:textId="77777777" w:rsidR="008E08CE" w:rsidRDefault="008E08CE" w:rsidP="00DD09F0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17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15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FD7D5" w14:textId="77777777" w:rsidR="008E08CE" w:rsidRDefault="008E08CE" w:rsidP="00DD09F0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8E08CE" w14:paraId="12816D5B" w14:textId="77777777" w:rsidTr="00DD09F0">
        <w:trPr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</w:tcPr>
          <w:p w14:paraId="2BC9A28C" w14:textId="77777777" w:rsidR="008E08CE" w:rsidRDefault="008E08CE" w:rsidP="00DD09F0">
            <w:pPr>
              <w:rPr>
                <w:rFonts w:ascii="Arial" w:hAnsi="Arial" w:cs="Arial"/>
                <w:b/>
                <w:sz w:val="2"/>
                <w:szCs w:val="16"/>
                <w:lang w:val="uk-U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  <w:vAlign w:val="center"/>
          </w:tcPr>
          <w:p w14:paraId="716D9153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bCs/>
                <w:sz w:val="2"/>
                <w:szCs w:val="12"/>
                <w:lang w:val="uk-UA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  <w:vAlign w:val="center"/>
          </w:tcPr>
          <w:p w14:paraId="136D0D66" w14:textId="77777777" w:rsidR="008E08CE" w:rsidRDefault="008E08CE" w:rsidP="00DD09F0">
            <w:pPr>
              <w:jc w:val="center"/>
              <w:rPr>
                <w:rFonts w:ascii="Arial" w:hAnsi="Arial" w:cs="Arial"/>
                <w:sz w:val="2"/>
                <w:szCs w:val="10"/>
                <w:lang w:val="uk-UA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</w:tcPr>
          <w:p w14:paraId="59A7B96D" w14:textId="77777777" w:rsidR="008E08CE" w:rsidRDefault="008E08CE" w:rsidP="00DD09F0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</w:tr>
      <w:tr w:rsidR="008E08CE" w14:paraId="513A344B" w14:textId="77777777" w:rsidTr="00DD09F0">
        <w:trPr>
          <w:jc w:val="center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A4CFEF9" w14:textId="77777777" w:rsidR="008E08CE" w:rsidRDefault="008E08CE" w:rsidP="00DD09F0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uk-UA"/>
              </w:rPr>
              <w:t>ЧЕТВЕР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E51CD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4F9EA" w14:textId="77777777" w:rsidR="008E08CE" w:rsidRDefault="008E08CE" w:rsidP="00DD09F0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8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26247B0C" w14:textId="77777777" w:rsidR="008E08CE" w:rsidRDefault="008E08CE" w:rsidP="00DD09F0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4A8F" w14:textId="4106745E" w:rsidR="008E08CE" w:rsidRPr="00893C33" w:rsidRDefault="008E08CE" w:rsidP="00DD09F0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 xml:space="preserve">10.02.2022, 17.02.2022, 24.02.2022, </w:t>
            </w:r>
            <w:r w:rsidR="004B4A96"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24</w:t>
            </w:r>
            <w:r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 xml:space="preserve">.03.2022, </w:t>
            </w:r>
            <w:r w:rsidR="004B4A96"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31.</w:t>
            </w:r>
            <w:r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03.2022</w:t>
            </w:r>
          </w:p>
          <w:p w14:paraId="40E62990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893C33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Стратегічне управління </w:t>
            </w: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бізнесом (Л)   5/44</w:t>
            </w:r>
          </w:p>
          <w:p w14:paraId="58D55C71" w14:textId="77777777" w:rsidR="008E08CE" w:rsidRDefault="008E08CE" w:rsidP="00DD09F0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проф. Гринько Т.В.</w:t>
            </w:r>
          </w:p>
          <w:p w14:paraId="0C4840CF" w14:textId="4DC89DA9" w:rsidR="008E08CE" w:rsidRPr="00893C33" w:rsidRDefault="004B4A96" w:rsidP="00DD09F0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0</w:t>
            </w:r>
            <w:r w:rsidR="008E08CE"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7.0</w:t>
            </w:r>
            <w:r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4.2022, 1</w:t>
            </w:r>
            <w:r w:rsidR="008E08CE"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4.0</w:t>
            </w:r>
            <w:r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4.2022, 21</w:t>
            </w:r>
            <w:r w:rsidR="008E08CE"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.0</w:t>
            </w:r>
            <w:r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4</w:t>
            </w:r>
            <w:r w:rsidR="008E08CE"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.2022</w:t>
            </w:r>
          </w:p>
          <w:p w14:paraId="4AEAEBF0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893C33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Стратегічне управління </w:t>
            </w: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бізнесом (Пр)   5/44</w:t>
            </w:r>
          </w:p>
          <w:p w14:paraId="316A2C82" w14:textId="77777777" w:rsidR="008E08CE" w:rsidRDefault="008E08CE" w:rsidP="00DD09F0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проф. Гринько Т.В.</w:t>
            </w:r>
          </w:p>
        </w:tc>
      </w:tr>
      <w:tr w:rsidR="008E08CE" w:rsidRPr="00512D22" w14:paraId="6AAE65BF" w14:textId="77777777" w:rsidTr="00DD09F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4FC82" w14:textId="77777777" w:rsidR="008E08CE" w:rsidRDefault="008E08CE" w:rsidP="00DD09F0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7EA36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0CB12" w14:textId="77777777" w:rsidR="008E08CE" w:rsidRDefault="008E08CE" w:rsidP="00DD09F0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38EB46E2" w14:textId="77777777" w:rsidR="008E08CE" w:rsidRDefault="008E08CE" w:rsidP="00DD09F0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10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B21AC" w14:textId="242B0A7B" w:rsidR="008E08CE" w:rsidRPr="00E02D11" w:rsidRDefault="008E08CE" w:rsidP="00DD09F0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</w:pPr>
            <w:r w:rsidRPr="00E02D11"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07.02.2022-</w:t>
            </w:r>
            <w:r w:rsidR="004B4A96"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0</w:t>
            </w:r>
            <w:r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5</w:t>
            </w:r>
            <w:r w:rsidRPr="00E02D11"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.0</w:t>
            </w:r>
            <w:r w:rsidR="004B4A96"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6</w:t>
            </w:r>
            <w:r w:rsidRPr="00E02D11"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.2022</w:t>
            </w:r>
          </w:p>
          <w:p w14:paraId="07178799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893C33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Стратегічне управління </w:t>
            </w: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бізнесом (Л)   5/44</w:t>
            </w:r>
          </w:p>
          <w:p w14:paraId="2CB9B055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проф. Гринько Т.В.</w:t>
            </w:r>
          </w:p>
        </w:tc>
      </w:tr>
      <w:tr w:rsidR="008E08CE" w:rsidRPr="00361920" w14:paraId="62529B07" w14:textId="77777777" w:rsidTr="00DD09F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24B6B" w14:textId="77777777" w:rsidR="008E08CE" w:rsidRDefault="008E08CE" w:rsidP="00DD09F0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42B74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3C3FA" w14:textId="77777777" w:rsidR="008E08CE" w:rsidRDefault="008E08CE" w:rsidP="00DD09F0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11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7F92288E" w14:textId="77777777" w:rsidR="008E08CE" w:rsidRDefault="008E08CE" w:rsidP="00DD09F0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30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CE84" w14:textId="21EB9C75" w:rsidR="008E08CE" w:rsidRPr="00E02D11" w:rsidRDefault="008E08CE" w:rsidP="00DD09F0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</w:pPr>
            <w:r w:rsidRPr="00E02D11"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07.02.2022-</w:t>
            </w:r>
            <w:r w:rsidR="004B4A96"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05.06</w:t>
            </w:r>
            <w:r w:rsidRPr="00E02D11"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.2022</w:t>
            </w:r>
          </w:p>
          <w:p w14:paraId="76416C66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893C33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Стратегічне управління </w:t>
            </w: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бізнесом (Пр)   5/44</w:t>
            </w:r>
          </w:p>
          <w:p w14:paraId="46E88C13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проф. Гринько Т.В.</w:t>
            </w:r>
          </w:p>
        </w:tc>
      </w:tr>
      <w:tr w:rsidR="008E08CE" w:rsidRPr="00361920" w14:paraId="43E15201" w14:textId="77777777" w:rsidTr="00DD09F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4B7D" w14:textId="77777777" w:rsidR="008E08CE" w:rsidRDefault="008E08CE" w:rsidP="00DD09F0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6BC1F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BD690" w14:textId="77777777" w:rsidR="008E08CE" w:rsidRDefault="008E08CE" w:rsidP="00DD09F0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62F34254" w14:textId="77777777" w:rsidR="008E08CE" w:rsidRDefault="008E08CE" w:rsidP="00DD09F0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05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7FA3" w14:textId="77777777" w:rsidR="008E08CE" w:rsidRDefault="008E08CE" w:rsidP="00DD09F0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</w:p>
        </w:tc>
      </w:tr>
      <w:tr w:rsidR="008E08CE" w14:paraId="5F42D208" w14:textId="77777777" w:rsidTr="00DD09F0">
        <w:trPr>
          <w:trHeight w:val="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3B646" w14:textId="77777777" w:rsidR="008E08CE" w:rsidRDefault="008E08CE" w:rsidP="00DD09F0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460F7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8ACC9" w14:textId="77777777" w:rsidR="008E08CE" w:rsidRDefault="008E08CE" w:rsidP="00DD09F0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061978AF" w14:textId="77777777" w:rsidR="008E08CE" w:rsidRDefault="008E08CE" w:rsidP="00DD09F0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40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8700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</w:tr>
      <w:tr w:rsidR="008E08CE" w14:paraId="5DA4AA8C" w14:textId="77777777" w:rsidTr="00DD09F0">
        <w:trPr>
          <w:trHeight w:val="32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05E3E" w14:textId="77777777" w:rsidR="008E08CE" w:rsidRDefault="008E08CE" w:rsidP="00DD09F0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C2220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6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608E7" w14:textId="77777777" w:rsidR="008E08CE" w:rsidRDefault="008E08CE" w:rsidP="00DD09F0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7EB0799B" w14:textId="77777777" w:rsidR="008E08CE" w:rsidRDefault="008E08CE" w:rsidP="00DD09F0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17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15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61A88" w14:textId="77777777" w:rsidR="008E08CE" w:rsidRDefault="008E08CE" w:rsidP="00DD09F0">
            <w:pPr>
              <w:jc w:val="right"/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</w:pPr>
          </w:p>
        </w:tc>
      </w:tr>
      <w:tr w:rsidR="008E08CE" w14:paraId="0F7B33B3" w14:textId="77777777" w:rsidTr="00DD09F0">
        <w:trPr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</w:tcPr>
          <w:p w14:paraId="112FA038" w14:textId="77777777" w:rsidR="008E08CE" w:rsidRDefault="008E08CE" w:rsidP="00DD09F0">
            <w:pPr>
              <w:rPr>
                <w:rFonts w:ascii="Arial" w:hAnsi="Arial" w:cs="Arial"/>
                <w:b/>
                <w:sz w:val="2"/>
                <w:szCs w:val="16"/>
                <w:lang w:val="uk-U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  <w:vAlign w:val="center"/>
          </w:tcPr>
          <w:p w14:paraId="6B223246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bCs/>
                <w:sz w:val="2"/>
                <w:szCs w:val="12"/>
                <w:lang w:val="uk-UA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  <w:vAlign w:val="center"/>
          </w:tcPr>
          <w:p w14:paraId="19EF8E89" w14:textId="77777777" w:rsidR="008E08CE" w:rsidRDefault="008E08CE" w:rsidP="00DD09F0">
            <w:pPr>
              <w:jc w:val="center"/>
              <w:rPr>
                <w:rFonts w:ascii="Arial" w:hAnsi="Arial" w:cs="Arial"/>
                <w:sz w:val="2"/>
                <w:szCs w:val="10"/>
                <w:lang w:val="uk-UA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</w:tcPr>
          <w:p w14:paraId="163BCEDA" w14:textId="77777777" w:rsidR="008E08CE" w:rsidRDefault="008E08CE" w:rsidP="00DD09F0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</w:tr>
      <w:tr w:rsidR="008E08CE" w14:paraId="7A67A354" w14:textId="77777777" w:rsidTr="00DD09F0">
        <w:trPr>
          <w:jc w:val="center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7B1DD7" w14:textId="77777777" w:rsidR="008E08CE" w:rsidRDefault="008E08CE" w:rsidP="00DD09F0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uk-UA"/>
              </w:rPr>
              <w:t>П’ЯТНИЦЯ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48359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9053" w14:textId="77777777" w:rsidR="008E08CE" w:rsidRDefault="008E08CE" w:rsidP="00DD09F0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8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0B709354" w14:textId="77777777" w:rsidR="008E08CE" w:rsidRDefault="008E08CE" w:rsidP="00DD09F0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B975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</w:tr>
      <w:tr w:rsidR="008E08CE" w14:paraId="5757FDF4" w14:textId="77777777" w:rsidTr="00DD09F0">
        <w:trPr>
          <w:trHeight w:val="2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1C805" w14:textId="77777777" w:rsidR="008E08CE" w:rsidRDefault="008E08CE" w:rsidP="00DD09F0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3676B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35A9A" w14:textId="77777777" w:rsidR="008E08CE" w:rsidRDefault="008E08CE" w:rsidP="00DD09F0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29E77A9F" w14:textId="77777777" w:rsidR="008E08CE" w:rsidRDefault="008E08CE" w:rsidP="00DD09F0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10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7F3D7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>2-ф6-19</w:t>
            </w: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 xml:space="preserve"> Мистецтво управління часом  (Л)    5/28</w:t>
            </w:r>
          </w:p>
          <w:p w14:paraId="39323CEC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iCs/>
                <w:sz w:val="14"/>
                <w:szCs w:val="14"/>
                <w:lang w:val="uk-UA"/>
              </w:rPr>
              <w:t>доц. Олійник Т.І.</w:t>
            </w:r>
          </w:p>
        </w:tc>
      </w:tr>
      <w:tr w:rsidR="008E08CE" w14:paraId="042E0C1B" w14:textId="77777777" w:rsidTr="00DD09F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659C6" w14:textId="77777777" w:rsidR="008E08CE" w:rsidRDefault="008E08CE" w:rsidP="00DD09F0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EDC7F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DA644" w14:textId="77777777" w:rsidR="008E08CE" w:rsidRDefault="008E08CE" w:rsidP="00DD09F0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11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6B604608" w14:textId="77777777" w:rsidR="008E08CE" w:rsidRDefault="008E08CE" w:rsidP="00DD09F0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30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B9E1C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2-076-2-5</w:t>
            </w: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Методи прийняття управлінських рішень в підприємництві (Л)    5/28</w:t>
            </w:r>
          </w:p>
          <w:p w14:paraId="269D8618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проф. Македон В.В.</w:t>
            </w:r>
          </w:p>
        </w:tc>
      </w:tr>
      <w:tr w:rsidR="008E08CE" w14:paraId="2D68FDA0" w14:textId="77777777" w:rsidTr="00DD09F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322ED" w14:textId="77777777" w:rsidR="008E08CE" w:rsidRDefault="008E08CE" w:rsidP="00DD09F0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FC400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F0F09" w14:textId="77777777" w:rsidR="008E08CE" w:rsidRDefault="008E08CE" w:rsidP="00DD09F0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48F0C0B5" w14:textId="77777777" w:rsidR="008E08CE" w:rsidRDefault="008E08CE" w:rsidP="00DD09F0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05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71DC415" w14:textId="77777777" w:rsidR="008E08CE" w:rsidRDefault="008E08CE" w:rsidP="00DD09F0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2-076-1-4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 Економічна безпека підприємства (Пр)    5/19</w:t>
            </w:r>
          </w:p>
          <w:p w14:paraId="2BF83BC9" w14:textId="77777777" w:rsidR="008E08CE" w:rsidRDefault="008E08CE" w:rsidP="00DD09F0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проф. Дубницкий В.І.</w:t>
            </w:r>
          </w:p>
          <w:p w14:paraId="6D1A65E8" w14:textId="77777777" w:rsidR="008E08CE" w:rsidRDefault="008E08CE" w:rsidP="00DD09F0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  <w:p w14:paraId="28C477F5" w14:textId="77777777" w:rsidR="008E08CE" w:rsidRDefault="008E08CE" w:rsidP="00DD09F0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2-076-2-5</w:t>
            </w: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Методи прийняття управлінських рішень в підприємництві (Пр)   5/28</w:t>
            </w:r>
          </w:p>
          <w:p w14:paraId="143AC374" w14:textId="77777777" w:rsidR="008E08CE" w:rsidRDefault="008E08CE" w:rsidP="00DD09F0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проф. Македон В.В.</w:t>
            </w:r>
          </w:p>
        </w:tc>
      </w:tr>
      <w:tr w:rsidR="008E08CE" w14:paraId="20798DC9" w14:textId="77777777" w:rsidTr="00DD09F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6BDB7" w14:textId="77777777" w:rsidR="008E08CE" w:rsidRDefault="008E08CE" w:rsidP="00DD09F0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8E01C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A68B8" w14:textId="77777777" w:rsidR="008E08CE" w:rsidRDefault="008E08CE" w:rsidP="00DD09F0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7D900673" w14:textId="77777777" w:rsidR="008E08CE" w:rsidRDefault="008E08CE" w:rsidP="00DD09F0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40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45F0B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2-076-1-4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 Економічна безпека підприємства (Л)    5/19</w:t>
            </w:r>
          </w:p>
          <w:p w14:paraId="54CEE6D0" w14:textId="77777777" w:rsidR="008E08CE" w:rsidRDefault="008E08CE" w:rsidP="00DD09F0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проф. Дубницкий В.І.</w:t>
            </w:r>
          </w:p>
        </w:tc>
      </w:tr>
      <w:tr w:rsidR="008E08CE" w14:paraId="3F7D7220" w14:textId="77777777" w:rsidTr="00DD09F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111C9" w14:textId="77777777" w:rsidR="008E08CE" w:rsidRDefault="008E08CE" w:rsidP="00DD09F0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44DF2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6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F158E" w14:textId="77777777" w:rsidR="008E08CE" w:rsidRDefault="008E08CE" w:rsidP="00DD09F0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652ABDDA" w14:textId="77777777" w:rsidR="008E08CE" w:rsidRDefault="008E08CE" w:rsidP="00DD09F0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17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15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4929" w14:textId="77777777" w:rsidR="008E08CE" w:rsidRDefault="008E08CE" w:rsidP="00DD09F0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8E08CE" w14:paraId="21358F0A" w14:textId="77777777" w:rsidTr="00DD09F0">
        <w:trPr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</w:tcPr>
          <w:p w14:paraId="4A90135C" w14:textId="77777777" w:rsidR="008E08CE" w:rsidRDefault="008E08CE" w:rsidP="00DD09F0">
            <w:pPr>
              <w:rPr>
                <w:rFonts w:ascii="Arial" w:hAnsi="Arial" w:cs="Arial"/>
                <w:b/>
                <w:sz w:val="2"/>
                <w:szCs w:val="16"/>
                <w:lang w:val="uk-U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  <w:vAlign w:val="center"/>
          </w:tcPr>
          <w:p w14:paraId="1443932E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bCs/>
                <w:sz w:val="2"/>
                <w:szCs w:val="12"/>
                <w:lang w:val="uk-UA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  <w:vAlign w:val="center"/>
          </w:tcPr>
          <w:p w14:paraId="7F720E9E" w14:textId="77777777" w:rsidR="008E08CE" w:rsidRDefault="008E08CE" w:rsidP="00DD09F0">
            <w:pPr>
              <w:jc w:val="center"/>
              <w:rPr>
                <w:rFonts w:ascii="Arial" w:hAnsi="Arial" w:cs="Arial"/>
                <w:sz w:val="2"/>
                <w:szCs w:val="10"/>
                <w:lang w:val="uk-UA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</w:tcPr>
          <w:p w14:paraId="55A7CB78" w14:textId="77777777" w:rsidR="008E08CE" w:rsidRDefault="008E08CE" w:rsidP="00DD09F0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</w:tr>
      <w:tr w:rsidR="008E08CE" w14:paraId="2AA71294" w14:textId="77777777" w:rsidTr="00DD09F0">
        <w:trPr>
          <w:cantSplit/>
          <w:trHeight w:val="752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EBD414F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uk-UA"/>
              </w:rPr>
              <w:t>СУБОТА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42E6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364B2A" w14:textId="77777777" w:rsidR="008E08CE" w:rsidRDefault="008E08CE" w:rsidP="00DD09F0">
            <w:pPr>
              <w:jc w:val="center"/>
              <w:rPr>
                <w:rFonts w:ascii="Arial" w:hAnsi="Arial" w:cs="Arial"/>
                <w:sz w:val="10"/>
                <w:szCs w:val="10"/>
                <w:lang w:val="uk-UA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E93C1" w14:textId="77777777" w:rsidR="008E08CE" w:rsidRDefault="008E08CE" w:rsidP="00DD09F0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Самостійна робота</w:t>
            </w:r>
          </w:p>
        </w:tc>
      </w:tr>
    </w:tbl>
    <w:p w14:paraId="66808BD5" w14:textId="77777777" w:rsidR="008E08CE" w:rsidRPr="007849DF" w:rsidRDefault="008E08CE" w:rsidP="008E08CE">
      <w:pPr>
        <w:rPr>
          <w:sz w:val="12"/>
          <w:szCs w:val="12"/>
          <w:lang w:val="uk-UA"/>
        </w:rPr>
      </w:pPr>
    </w:p>
    <w:p w14:paraId="6C8162F0" w14:textId="77777777" w:rsidR="008E08CE" w:rsidRPr="007849DF" w:rsidRDefault="008E08CE" w:rsidP="008E08CE">
      <w:pPr>
        <w:rPr>
          <w:sz w:val="12"/>
          <w:szCs w:val="12"/>
          <w:lang w:val="uk-UA"/>
        </w:rPr>
      </w:pPr>
    </w:p>
    <w:p w14:paraId="3ABD74FE" w14:textId="77777777" w:rsidR="008E08CE" w:rsidRDefault="008E08CE" w:rsidP="008E08CE">
      <w:pPr>
        <w:ind w:left="2124" w:firstLine="708"/>
        <w:rPr>
          <w:sz w:val="18"/>
          <w:szCs w:val="18"/>
          <w:lang w:val="uk-UA"/>
        </w:rPr>
      </w:pPr>
      <w:r w:rsidRPr="007849DF">
        <w:rPr>
          <w:sz w:val="18"/>
          <w:szCs w:val="18"/>
          <w:lang w:val="uk-UA"/>
        </w:rPr>
        <w:t>Зав. навчального відділу</w:t>
      </w:r>
      <w:r w:rsidRPr="007849DF">
        <w:rPr>
          <w:sz w:val="18"/>
          <w:szCs w:val="18"/>
          <w:lang w:val="uk-UA"/>
        </w:rPr>
        <w:tab/>
        <w:t>_______________</w:t>
      </w:r>
      <w:r w:rsidRPr="007849DF">
        <w:rPr>
          <w:sz w:val="18"/>
          <w:szCs w:val="18"/>
          <w:lang w:val="uk-UA"/>
        </w:rPr>
        <w:tab/>
        <w:t>О</w:t>
      </w:r>
      <w:r>
        <w:rPr>
          <w:sz w:val="18"/>
          <w:szCs w:val="18"/>
          <w:lang w:val="uk-UA"/>
        </w:rPr>
        <w:t xml:space="preserve">льга </w:t>
      </w:r>
      <w:r w:rsidRPr="007849DF">
        <w:rPr>
          <w:sz w:val="18"/>
          <w:szCs w:val="18"/>
          <w:lang w:val="uk-UA"/>
        </w:rPr>
        <w:t>В</w:t>
      </w:r>
      <w:r>
        <w:rPr>
          <w:sz w:val="18"/>
          <w:szCs w:val="18"/>
          <w:lang w:val="uk-UA"/>
        </w:rPr>
        <w:t>ЕРБА</w:t>
      </w:r>
      <w:r w:rsidRPr="007849DF">
        <w:rPr>
          <w:sz w:val="18"/>
          <w:szCs w:val="18"/>
          <w:lang w:val="uk-UA"/>
        </w:rPr>
        <w:tab/>
      </w:r>
      <w:r w:rsidRPr="007849DF">
        <w:rPr>
          <w:sz w:val="18"/>
          <w:szCs w:val="18"/>
          <w:lang w:val="uk-UA"/>
        </w:rPr>
        <w:tab/>
        <w:t>Декан факультету</w:t>
      </w:r>
      <w:r w:rsidRPr="007849DF">
        <w:rPr>
          <w:sz w:val="18"/>
          <w:szCs w:val="18"/>
          <w:lang w:val="uk-UA"/>
        </w:rPr>
        <w:tab/>
        <w:t>___________________</w:t>
      </w:r>
      <w:r>
        <w:rPr>
          <w:sz w:val="18"/>
          <w:szCs w:val="18"/>
          <w:lang w:val="uk-UA"/>
        </w:rPr>
        <w:t xml:space="preserve">   </w:t>
      </w:r>
      <w:r w:rsidRPr="007849DF">
        <w:rPr>
          <w:sz w:val="18"/>
          <w:szCs w:val="18"/>
          <w:lang w:val="uk-UA"/>
        </w:rPr>
        <w:t>Т</w:t>
      </w:r>
      <w:r>
        <w:rPr>
          <w:sz w:val="18"/>
          <w:szCs w:val="18"/>
          <w:lang w:val="uk-UA"/>
        </w:rPr>
        <w:t>етяна</w:t>
      </w:r>
      <w:r w:rsidRPr="007849DF">
        <w:rPr>
          <w:sz w:val="18"/>
          <w:szCs w:val="18"/>
          <w:lang w:val="uk-UA"/>
        </w:rPr>
        <w:t xml:space="preserve"> Г</w:t>
      </w:r>
      <w:r>
        <w:rPr>
          <w:sz w:val="18"/>
          <w:szCs w:val="18"/>
          <w:lang w:val="uk-UA"/>
        </w:rPr>
        <w:t>РИНЬКО</w:t>
      </w:r>
    </w:p>
    <w:p w14:paraId="113E0C05" w14:textId="77777777" w:rsidR="008E08CE" w:rsidRPr="007849DF" w:rsidRDefault="008E08CE" w:rsidP="008E08CE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>
        <w:rPr>
          <w:sz w:val="18"/>
          <w:szCs w:val="18"/>
          <w:lang w:val="uk-UA"/>
        </w:rPr>
        <w:br w:type="page"/>
      </w:r>
      <w:r w:rsidRPr="007849DF">
        <w:rPr>
          <w:rFonts w:ascii="Arial" w:hAnsi="Arial" w:cs="Arial"/>
          <w:b/>
          <w:bCs/>
          <w:sz w:val="16"/>
          <w:szCs w:val="16"/>
          <w:lang w:val="uk-UA"/>
        </w:rPr>
        <w:lastRenderedPageBreak/>
        <w:t>МІНІСТЕРСТВО ОСВІТИ І НАУКИ</w:t>
      </w:r>
      <w:r w:rsidRPr="007849DF">
        <w:rPr>
          <w:rFonts w:ascii="Arial" w:hAnsi="Arial" w:cs="Arial"/>
          <w:b/>
          <w:bCs/>
          <w:caps/>
          <w:sz w:val="16"/>
          <w:szCs w:val="16"/>
          <w:lang w:val="uk-UA"/>
        </w:rPr>
        <w:t xml:space="preserve"> </w:t>
      </w:r>
      <w:r w:rsidRPr="007849DF">
        <w:rPr>
          <w:rFonts w:ascii="Arial" w:hAnsi="Arial" w:cs="Arial"/>
          <w:b/>
          <w:bCs/>
          <w:sz w:val="16"/>
          <w:szCs w:val="16"/>
          <w:lang w:val="uk-UA"/>
        </w:rPr>
        <w:t xml:space="preserve">УКРАЇНИ </w:t>
      </w:r>
    </w:p>
    <w:p w14:paraId="145FC3D5" w14:textId="77777777" w:rsidR="008E08CE" w:rsidRPr="007849DF" w:rsidRDefault="008E08CE" w:rsidP="008E08CE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 w:rsidRPr="007849DF">
        <w:rPr>
          <w:rFonts w:ascii="Arial" w:hAnsi="Arial" w:cs="Arial"/>
          <w:b/>
          <w:bCs/>
          <w:sz w:val="16"/>
          <w:szCs w:val="16"/>
          <w:lang w:val="uk-UA"/>
        </w:rPr>
        <w:t>ДНІПРОВСЬКИЙ НАЦІОНАЛЬНИЙ УНІВЕРСИТЕТ ІМ</w:t>
      </w:r>
      <w:r>
        <w:rPr>
          <w:rFonts w:ascii="Arial" w:hAnsi="Arial" w:cs="Arial"/>
          <w:b/>
          <w:bCs/>
          <w:sz w:val="16"/>
          <w:szCs w:val="16"/>
          <w:lang w:val="uk-UA"/>
        </w:rPr>
        <w:t>ЕНІ</w:t>
      </w:r>
      <w:r w:rsidRPr="007849DF">
        <w:rPr>
          <w:rFonts w:ascii="Arial" w:hAnsi="Arial" w:cs="Arial"/>
          <w:b/>
          <w:bCs/>
          <w:sz w:val="16"/>
          <w:szCs w:val="16"/>
          <w:lang w:val="uk-UA"/>
        </w:rPr>
        <w:t xml:space="preserve"> ОЛЕСЯ ГОНЧАРА</w:t>
      </w:r>
    </w:p>
    <w:p w14:paraId="38E875B5" w14:textId="77777777" w:rsidR="008E08CE" w:rsidRPr="007849DF" w:rsidRDefault="008E08CE" w:rsidP="008E08CE">
      <w:pPr>
        <w:jc w:val="both"/>
        <w:rPr>
          <w:rFonts w:ascii="Arial" w:hAnsi="Arial" w:cs="Arial"/>
          <w:b/>
          <w:bCs/>
          <w:spacing w:val="60"/>
          <w:sz w:val="8"/>
          <w:szCs w:val="16"/>
          <w:lang w:val="uk-UA"/>
        </w:rPr>
      </w:pPr>
    </w:p>
    <w:p w14:paraId="48F8647D" w14:textId="1940C89C" w:rsidR="008E08CE" w:rsidRPr="00493CE5" w:rsidRDefault="008E08CE" w:rsidP="008E08CE">
      <w:pPr>
        <w:ind w:left="708" w:firstLine="708"/>
        <w:jc w:val="both"/>
        <w:rPr>
          <w:rFonts w:ascii="Arial" w:hAnsi="Arial" w:cs="Arial"/>
          <w:b/>
          <w:bCs/>
          <w:spacing w:val="60"/>
          <w:sz w:val="16"/>
          <w:szCs w:val="16"/>
          <w:lang w:val="uk-UA"/>
        </w:rPr>
      </w:pPr>
      <w:r w:rsidRPr="00493CE5">
        <w:rPr>
          <w:rFonts w:ascii="Arial" w:hAnsi="Arial" w:cs="Arial"/>
          <w:b/>
          <w:bCs/>
          <w:spacing w:val="60"/>
          <w:sz w:val="16"/>
          <w:szCs w:val="16"/>
          <w:lang w:val="uk-UA"/>
        </w:rPr>
        <w:t>ЗАТВЕРДЖУЮ</w:t>
      </w:r>
      <w:r w:rsidRPr="00493CE5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pacing w:val="60"/>
          <w:sz w:val="16"/>
          <w:szCs w:val="16"/>
          <w:lang w:val="uk-UA"/>
        </w:rPr>
        <w:t>ПОГОДЖЕНО</w:t>
      </w:r>
    </w:p>
    <w:p w14:paraId="7C33F10A" w14:textId="02376F33" w:rsidR="008E08CE" w:rsidRPr="00493CE5" w:rsidRDefault="008E08CE" w:rsidP="008E08CE">
      <w:pPr>
        <w:ind w:firstLine="708"/>
        <w:jc w:val="both"/>
        <w:rPr>
          <w:rFonts w:ascii="Arial" w:hAnsi="Arial" w:cs="Arial"/>
          <w:b/>
          <w:bCs/>
          <w:sz w:val="16"/>
          <w:szCs w:val="16"/>
          <w:lang w:val="uk-UA"/>
        </w:rPr>
      </w:pPr>
      <w:r w:rsidRPr="00493CE5">
        <w:rPr>
          <w:rFonts w:ascii="Arial" w:hAnsi="Arial" w:cs="Arial"/>
          <w:b/>
          <w:bCs/>
          <w:sz w:val="16"/>
          <w:szCs w:val="16"/>
          <w:lang w:val="uk-UA"/>
        </w:rPr>
        <w:t>Ректор</w:t>
      </w:r>
      <w:r w:rsidRPr="00493CE5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z w:val="16"/>
          <w:szCs w:val="16"/>
          <w:lang w:val="uk-UA"/>
        </w:rPr>
        <w:tab/>
      </w:r>
      <w:r>
        <w:rPr>
          <w:rFonts w:ascii="Arial" w:hAnsi="Arial" w:cs="Arial"/>
          <w:b/>
          <w:bCs/>
          <w:sz w:val="16"/>
          <w:szCs w:val="16"/>
          <w:lang w:val="uk-UA"/>
        </w:rPr>
        <w:tab/>
      </w:r>
      <w:r>
        <w:rPr>
          <w:rFonts w:ascii="Arial" w:hAnsi="Arial" w:cs="Arial"/>
          <w:b/>
          <w:bCs/>
          <w:sz w:val="16"/>
          <w:szCs w:val="16"/>
          <w:lang w:val="uk-UA"/>
        </w:rPr>
        <w:tab/>
      </w:r>
      <w:r>
        <w:rPr>
          <w:rFonts w:ascii="Arial" w:hAnsi="Arial" w:cs="Arial"/>
          <w:b/>
          <w:bCs/>
          <w:sz w:val="16"/>
          <w:szCs w:val="16"/>
          <w:lang w:val="uk-UA"/>
        </w:rPr>
        <w:tab/>
      </w:r>
      <w:r>
        <w:rPr>
          <w:rFonts w:ascii="Arial" w:hAnsi="Arial" w:cs="Arial"/>
          <w:b/>
          <w:bCs/>
          <w:sz w:val="16"/>
          <w:szCs w:val="16"/>
          <w:lang w:val="uk-UA"/>
        </w:rPr>
        <w:tab/>
      </w:r>
      <w:r>
        <w:rPr>
          <w:rFonts w:ascii="Arial" w:hAnsi="Arial" w:cs="Arial"/>
          <w:b/>
          <w:bCs/>
          <w:sz w:val="16"/>
          <w:szCs w:val="16"/>
          <w:lang w:val="uk-UA"/>
        </w:rPr>
        <w:tab/>
      </w:r>
      <w:r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z w:val="16"/>
          <w:szCs w:val="16"/>
          <w:lang w:val="uk-UA"/>
        </w:rPr>
        <w:t>Проректор з науково-педагогічної роботи</w:t>
      </w:r>
    </w:p>
    <w:p w14:paraId="6FB30078" w14:textId="40A1CB13" w:rsidR="008E08CE" w:rsidRPr="00493CE5" w:rsidRDefault="008E08CE" w:rsidP="008E08CE">
      <w:pPr>
        <w:jc w:val="both"/>
        <w:rPr>
          <w:rFonts w:ascii="Arial" w:hAnsi="Arial" w:cs="Arial"/>
          <w:sz w:val="16"/>
          <w:szCs w:val="16"/>
          <w:lang w:val="uk-UA"/>
        </w:rPr>
      </w:pPr>
      <w:r w:rsidRPr="00493CE5">
        <w:rPr>
          <w:rFonts w:ascii="Arial" w:hAnsi="Arial" w:cs="Arial"/>
          <w:sz w:val="16"/>
          <w:szCs w:val="16"/>
          <w:lang w:val="uk-UA"/>
        </w:rPr>
        <w:t xml:space="preserve"> </w:t>
      </w:r>
      <w:r>
        <w:rPr>
          <w:rFonts w:ascii="Arial" w:hAnsi="Arial" w:cs="Arial"/>
          <w:sz w:val="16"/>
          <w:szCs w:val="16"/>
          <w:lang w:val="uk-UA"/>
        </w:rPr>
        <w:tab/>
      </w:r>
      <w:r w:rsidRPr="00493CE5">
        <w:rPr>
          <w:rFonts w:ascii="Arial" w:hAnsi="Arial" w:cs="Arial"/>
          <w:sz w:val="16"/>
          <w:szCs w:val="16"/>
          <w:lang w:val="uk-UA"/>
        </w:rPr>
        <w:t xml:space="preserve">___________ </w:t>
      </w:r>
      <w:r>
        <w:rPr>
          <w:rFonts w:ascii="Arial" w:hAnsi="Arial" w:cs="Arial"/>
          <w:sz w:val="16"/>
          <w:szCs w:val="16"/>
          <w:lang w:val="uk-UA"/>
        </w:rPr>
        <w:t>Сергій ОКОВИТИЙ</w:t>
      </w:r>
      <w:r w:rsidRPr="00493CE5">
        <w:rPr>
          <w:rFonts w:ascii="Arial" w:hAnsi="Arial" w:cs="Arial"/>
          <w:sz w:val="16"/>
          <w:szCs w:val="16"/>
          <w:lang w:val="uk-UA"/>
        </w:rPr>
        <w:tab/>
      </w:r>
      <w:r w:rsidRPr="00493CE5">
        <w:rPr>
          <w:rFonts w:ascii="Arial" w:hAnsi="Arial" w:cs="Arial"/>
          <w:sz w:val="16"/>
          <w:szCs w:val="16"/>
          <w:lang w:val="uk-UA"/>
        </w:rPr>
        <w:tab/>
      </w:r>
      <w:r w:rsidRPr="00493CE5">
        <w:rPr>
          <w:rFonts w:ascii="Arial" w:hAnsi="Arial" w:cs="Arial"/>
          <w:sz w:val="16"/>
          <w:szCs w:val="16"/>
          <w:lang w:val="uk-UA"/>
        </w:rPr>
        <w:tab/>
      </w:r>
      <w:r w:rsidRPr="00493CE5">
        <w:rPr>
          <w:rFonts w:ascii="Arial" w:hAnsi="Arial" w:cs="Arial"/>
          <w:sz w:val="16"/>
          <w:szCs w:val="16"/>
          <w:lang w:val="uk-UA"/>
        </w:rPr>
        <w:tab/>
      </w:r>
      <w:r w:rsidRPr="00493CE5">
        <w:rPr>
          <w:rFonts w:ascii="Arial" w:hAnsi="Arial" w:cs="Arial"/>
          <w:sz w:val="16"/>
          <w:szCs w:val="16"/>
          <w:lang w:val="uk-UA"/>
        </w:rPr>
        <w:tab/>
      </w:r>
      <w:r w:rsidRPr="00493CE5"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 w:rsidRPr="00493CE5"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 w:rsidRPr="00493CE5">
        <w:rPr>
          <w:rFonts w:ascii="Arial" w:hAnsi="Arial" w:cs="Arial"/>
          <w:sz w:val="16"/>
          <w:szCs w:val="16"/>
          <w:lang w:val="uk-UA"/>
        </w:rPr>
        <w:t xml:space="preserve">__________ </w:t>
      </w:r>
      <w:r>
        <w:rPr>
          <w:rFonts w:ascii="Arial" w:hAnsi="Arial" w:cs="Arial"/>
          <w:sz w:val="16"/>
          <w:szCs w:val="16"/>
          <w:lang w:val="uk-UA"/>
        </w:rPr>
        <w:t xml:space="preserve">Дмитро </w:t>
      </w:r>
      <w:r w:rsidRPr="00493CE5">
        <w:rPr>
          <w:rFonts w:ascii="Arial" w:hAnsi="Arial" w:cs="Arial"/>
          <w:sz w:val="16"/>
          <w:szCs w:val="16"/>
          <w:lang w:val="uk-UA"/>
        </w:rPr>
        <w:t>С</w:t>
      </w:r>
      <w:r>
        <w:rPr>
          <w:rFonts w:ascii="Arial" w:hAnsi="Arial" w:cs="Arial"/>
          <w:sz w:val="16"/>
          <w:szCs w:val="16"/>
          <w:lang w:val="uk-UA"/>
        </w:rPr>
        <w:t>ВИНАРЕНКО</w:t>
      </w:r>
    </w:p>
    <w:p w14:paraId="4125F4E7" w14:textId="4EA8E68F" w:rsidR="008E08CE" w:rsidRPr="00493CE5" w:rsidRDefault="008E08CE" w:rsidP="008E08CE">
      <w:pPr>
        <w:ind w:firstLine="708"/>
        <w:jc w:val="both"/>
        <w:rPr>
          <w:rFonts w:ascii="Arial" w:hAnsi="Arial" w:cs="Arial"/>
          <w:sz w:val="16"/>
          <w:szCs w:val="16"/>
          <w:lang w:val="uk-UA"/>
        </w:rPr>
      </w:pPr>
      <w:r w:rsidRPr="00493CE5">
        <w:rPr>
          <w:rFonts w:ascii="Arial" w:hAnsi="Arial" w:cs="Arial"/>
          <w:sz w:val="16"/>
          <w:szCs w:val="16"/>
          <w:lang w:val="uk-UA"/>
        </w:rPr>
        <w:t xml:space="preserve"> </w:t>
      </w:r>
      <w:r w:rsidRPr="00493CE5">
        <w:rPr>
          <w:rFonts w:ascii="Arial" w:hAnsi="Arial" w:cs="Arial"/>
          <w:sz w:val="16"/>
          <w:szCs w:val="16"/>
          <w:u w:val="single"/>
          <w:lang w:val="uk-UA"/>
        </w:rPr>
        <w:tab/>
      </w:r>
      <w:r w:rsidRPr="00493CE5">
        <w:rPr>
          <w:rFonts w:ascii="Arial" w:hAnsi="Arial" w:cs="Arial"/>
          <w:sz w:val="16"/>
          <w:szCs w:val="16"/>
          <w:u w:val="single"/>
        </w:rPr>
        <w:tab/>
      </w:r>
      <w:r w:rsidRPr="00493CE5">
        <w:rPr>
          <w:rFonts w:ascii="Arial" w:hAnsi="Arial" w:cs="Arial"/>
          <w:sz w:val="16"/>
          <w:szCs w:val="16"/>
          <w:u w:val="single"/>
          <w:lang w:val="uk-UA"/>
        </w:rPr>
        <w:tab/>
      </w:r>
      <w:r w:rsidRPr="00493CE5">
        <w:rPr>
          <w:rFonts w:ascii="Arial" w:hAnsi="Arial" w:cs="Arial"/>
          <w:sz w:val="16"/>
          <w:szCs w:val="16"/>
          <w:lang w:val="uk-UA"/>
        </w:rPr>
        <w:t xml:space="preserve"> 202</w:t>
      </w:r>
      <w:r>
        <w:rPr>
          <w:rFonts w:ascii="Arial" w:hAnsi="Arial" w:cs="Arial"/>
          <w:sz w:val="16"/>
          <w:szCs w:val="16"/>
          <w:lang w:val="uk-UA"/>
        </w:rPr>
        <w:t>1</w:t>
      </w:r>
      <w:r w:rsidRPr="00493CE5">
        <w:rPr>
          <w:rFonts w:ascii="Arial" w:hAnsi="Arial" w:cs="Arial"/>
          <w:sz w:val="16"/>
          <w:szCs w:val="16"/>
          <w:lang w:val="uk-UA"/>
        </w:rPr>
        <w:t xml:space="preserve"> р.</w:t>
      </w:r>
      <w:r w:rsidRPr="00493CE5">
        <w:rPr>
          <w:rFonts w:ascii="Arial" w:hAnsi="Arial" w:cs="Arial"/>
          <w:sz w:val="16"/>
          <w:szCs w:val="16"/>
          <w:lang w:val="uk-UA"/>
        </w:rPr>
        <w:tab/>
      </w:r>
      <w:r w:rsidRPr="00493CE5">
        <w:rPr>
          <w:rFonts w:ascii="Arial" w:hAnsi="Arial" w:cs="Arial"/>
          <w:sz w:val="16"/>
          <w:szCs w:val="16"/>
          <w:lang w:val="uk-UA"/>
        </w:rPr>
        <w:tab/>
      </w:r>
      <w:r w:rsidRPr="00493CE5">
        <w:rPr>
          <w:rFonts w:ascii="Arial" w:hAnsi="Arial" w:cs="Arial"/>
          <w:sz w:val="16"/>
          <w:szCs w:val="16"/>
          <w:lang w:val="uk-UA"/>
        </w:rPr>
        <w:tab/>
      </w:r>
      <w:r w:rsidRPr="00493CE5">
        <w:rPr>
          <w:rFonts w:ascii="Arial" w:hAnsi="Arial" w:cs="Arial"/>
          <w:sz w:val="16"/>
          <w:szCs w:val="16"/>
          <w:lang w:val="uk-UA"/>
        </w:rPr>
        <w:tab/>
      </w:r>
      <w:r w:rsidRPr="00493CE5">
        <w:rPr>
          <w:rFonts w:ascii="Arial" w:hAnsi="Arial" w:cs="Arial"/>
          <w:sz w:val="16"/>
          <w:szCs w:val="16"/>
          <w:lang w:val="uk-UA"/>
        </w:rPr>
        <w:tab/>
      </w:r>
      <w:r w:rsidRPr="00493CE5">
        <w:rPr>
          <w:rFonts w:ascii="Arial" w:hAnsi="Arial" w:cs="Arial"/>
          <w:sz w:val="16"/>
          <w:szCs w:val="16"/>
          <w:lang w:val="uk-UA"/>
        </w:rPr>
        <w:tab/>
      </w:r>
      <w:r w:rsidRPr="00493CE5">
        <w:rPr>
          <w:rFonts w:ascii="Arial" w:hAnsi="Arial" w:cs="Arial"/>
          <w:sz w:val="16"/>
          <w:szCs w:val="16"/>
          <w:lang w:val="uk-UA"/>
        </w:rPr>
        <w:tab/>
      </w:r>
      <w:r w:rsidRPr="00493CE5"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 w:rsidRPr="00493CE5">
        <w:rPr>
          <w:rFonts w:ascii="Arial" w:hAnsi="Arial" w:cs="Arial"/>
          <w:sz w:val="16"/>
          <w:szCs w:val="16"/>
          <w:u w:val="single"/>
          <w:lang w:val="uk-UA"/>
        </w:rPr>
        <w:tab/>
      </w:r>
      <w:r w:rsidRPr="00493CE5"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  <w:lang w:val="uk-UA"/>
        </w:rPr>
        <w:tab/>
      </w:r>
      <w:r w:rsidRPr="00493CE5">
        <w:rPr>
          <w:rFonts w:ascii="Arial" w:hAnsi="Arial" w:cs="Arial"/>
          <w:sz w:val="16"/>
          <w:szCs w:val="16"/>
          <w:lang w:val="uk-UA"/>
        </w:rPr>
        <w:t xml:space="preserve"> 202</w:t>
      </w:r>
      <w:r>
        <w:rPr>
          <w:rFonts w:ascii="Arial" w:hAnsi="Arial" w:cs="Arial"/>
          <w:sz w:val="16"/>
          <w:szCs w:val="16"/>
          <w:lang w:val="uk-UA"/>
        </w:rPr>
        <w:t>1</w:t>
      </w:r>
      <w:r w:rsidRPr="00493CE5">
        <w:rPr>
          <w:rFonts w:ascii="Arial" w:hAnsi="Arial" w:cs="Arial"/>
          <w:sz w:val="16"/>
          <w:szCs w:val="16"/>
          <w:lang w:val="uk-UA"/>
        </w:rPr>
        <w:t xml:space="preserve"> р.</w:t>
      </w:r>
    </w:p>
    <w:p w14:paraId="68311EC1" w14:textId="77777777" w:rsidR="008E08CE" w:rsidRPr="00493CE5" w:rsidRDefault="008E08CE" w:rsidP="008E08CE">
      <w:pPr>
        <w:jc w:val="center"/>
        <w:rPr>
          <w:rFonts w:ascii="Arial" w:hAnsi="Arial" w:cs="Arial"/>
          <w:b/>
          <w:bCs/>
          <w:spacing w:val="40"/>
          <w:sz w:val="6"/>
          <w:szCs w:val="16"/>
          <w:lang w:val="uk-UA"/>
        </w:rPr>
      </w:pPr>
    </w:p>
    <w:p w14:paraId="3F75ADFA" w14:textId="77777777" w:rsidR="008E08CE" w:rsidRPr="00493CE5" w:rsidRDefault="008E08CE" w:rsidP="008E08CE">
      <w:pPr>
        <w:jc w:val="center"/>
        <w:rPr>
          <w:rFonts w:ascii="Arial" w:hAnsi="Arial" w:cs="Arial"/>
          <w:b/>
          <w:bCs/>
          <w:spacing w:val="40"/>
          <w:sz w:val="16"/>
          <w:szCs w:val="16"/>
          <w:lang w:val="uk-UA"/>
        </w:rPr>
      </w:pPr>
      <w:r w:rsidRPr="00493CE5">
        <w:rPr>
          <w:rFonts w:ascii="Arial" w:hAnsi="Arial" w:cs="Arial"/>
          <w:b/>
          <w:bCs/>
          <w:spacing w:val="40"/>
          <w:sz w:val="16"/>
          <w:szCs w:val="16"/>
          <w:lang w:val="uk-UA"/>
        </w:rPr>
        <w:t>РОЗКЛАД  ЗАНЯТЬ</w:t>
      </w:r>
    </w:p>
    <w:p w14:paraId="20A01DD3" w14:textId="77777777" w:rsidR="008E08CE" w:rsidRPr="003F0951" w:rsidRDefault="008E08CE" w:rsidP="008E08CE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 w:rsidRPr="003F0951">
        <w:rPr>
          <w:rFonts w:ascii="Arial" w:hAnsi="Arial" w:cs="Arial"/>
          <w:b/>
          <w:bCs/>
          <w:sz w:val="16"/>
          <w:szCs w:val="16"/>
          <w:lang w:val="uk-UA"/>
        </w:rPr>
        <w:t xml:space="preserve">на </w:t>
      </w:r>
      <w:r>
        <w:rPr>
          <w:rFonts w:ascii="Arial" w:hAnsi="Arial" w:cs="Arial"/>
          <w:b/>
          <w:bCs/>
          <w:sz w:val="16"/>
          <w:szCs w:val="16"/>
          <w:lang w:val="uk-UA"/>
        </w:rPr>
        <w:t>І</w:t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>І семестр 2021/2022 навчального року</w:t>
      </w:r>
    </w:p>
    <w:p w14:paraId="39A4DE80" w14:textId="77777777" w:rsidR="008E08CE" w:rsidRPr="003F0951" w:rsidRDefault="008E08CE" w:rsidP="008E08CE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 w:rsidRPr="003F0951">
        <w:rPr>
          <w:rFonts w:ascii="Arial" w:hAnsi="Arial" w:cs="Arial"/>
          <w:b/>
          <w:bCs/>
          <w:sz w:val="16"/>
          <w:szCs w:val="16"/>
          <w:lang w:val="uk-UA"/>
        </w:rPr>
        <w:t xml:space="preserve">факультету економіки </w:t>
      </w:r>
      <w:r w:rsidRPr="003F0951">
        <w:rPr>
          <w:rFonts w:ascii="Arial" w:hAnsi="Arial" w:cs="Arial"/>
          <w:b/>
          <w:bCs/>
          <w:sz w:val="16"/>
          <w:szCs w:val="16"/>
        </w:rPr>
        <w:t>(</w:t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>денна форма навчання)</w:t>
      </w:r>
    </w:p>
    <w:p w14:paraId="04F8ACD8" w14:textId="44081316" w:rsidR="008E08CE" w:rsidRPr="003F0951" w:rsidRDefault="008E08CE" w:rsidP="008E08CE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 w:rsidRPr="003F0951">
        <w:rPr>
          <w:rFonts w:ascii="Arial" w:hAnsi="Arial" w:cs="Arial"/>
          <w:b/>
          <w:bCs/>
          <w:sz w:val="16"/>
          <w:szCs w:val="16"/>
          <w:lang w:val="uk-UA"/>
        </w:rPr>
        <w:t>(з 0</w:t>
      </w:r>
      <w:r>
        <w:rPr>
          <w:rFonts w:ascii="Arial" w:hAnsi="Arial" w:cs="Arial"/>
          <w:b/>
          <w:bCs/>
          <w:sz w:val="16"/>
          <w:szCs w:val="16"/>
          <w:lang w:val="uk-UA"/>
        </w:rPr>
        <w:t>7</w:t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>.0</w:t>
      </w:r>
      <w:r>
        <w:rPr>
          <w:rFonts w:ascii="Arial" w:hAnsi="Arial" w:cs="Arial"/>
          <w:b/>
          <w:bCs/>
          <w:sz w:val="16"/>
          <w:szCs w:val="16"/>
          <w:lang w:val="uk-UA"/>
        </w:rPr>
        <w:t>2.</w:t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>202</w:t>
      </w:r>
      <w:r>
        <w:rPr>
          <w:rFonts w:ascii="Arial" w:hAnsi="Arial" w:cs="Arial"/>
          <w:b/>
          <w:bCs/>
          <w:sz w:val="16"/>
          <w:szCs w:val="16"/>
          <w:lang w:val="uk-UA"/>
        </w:rPr>
        <w:t>2</w:t>
      </w:r>
      <w:r w:rsidR="004B4A96">
        <w:rPr>
          <w:rFonts w:ascii="Arial" w:hAnsi="Arial" w:cs="Arial"/>
          <w:b/>
          <w:bCs/>
          <w:sz w:val="16"/>
          <w:szCs w:val="16"/>
          <w:lang w:val="uk-UA"/>
        </w:rPr>
        <w:t xml:space="preserve"> р. по 30</w:t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>.</w:t>
      </w:r>
      <w:r>
        <w:rPr>
          <w:rFonts w:ascii="Arial" w:hAnsi="Arial" w:cs="Arial"/>
          <w:b/>
          <w:bCs/>
          <w:sz w:val="16"/>
          <w:szCs w:val="16"/>
          <w:lang w:val="uk-UA"/>
        </w:rPr>
        <w:t>06</w:t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>.202</w:t>
      </w:r>
      <w:r>
        <w:rPr>
          <w:rFonts w:ascii="Arial" w:hAnsi="Arial" w:cs="Arial"/>
          <w:b/>
          <w:bCs/>
          <w:sz w:val="16"/>
          <w:szCs w:val="16"/>
          <w:lang w:val="uk-UA"/>
        </w:rPr>
        <w:t>2</w:t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 xml:space="preserve"> р.)</w:t>
      </w:r>
    </w:p>
    <w:p w14:paraId="530B93DD" w14:textId="77777777" w:rsidR="008E08CE" w:rsidRPr="007849DF" w:rsidRDefault="008E08CE" w:rsidP="008E08CE">
      <w:pPr>
        <w:rPr>
          <w:sz w:val="12"/>
          <w:szCs w:val="12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"/>
        <w:gridCol w:w="364"/>
        <w:gridCol w:w="479"/>
        <w:gridCol w:w="9638"/>
      </w:tblGrid>
      <w:tr w:rsidR="008E08CE" w14:paraId="7F56BBA6" w14:textId="77777777" w:rsidTr="00DD09F0">
        <w:trPr>
          <w:cantSplit/>
          <w:trHeight w:val="528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34645E" w14:textId="77777777" w:rsidR="008E08CE" w:rsidRDefault="008E08CE" w:rsidP="00DD09F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Дні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FB573F" w14:textId="77777777" w:rsidR="008E08CE" w:rsidRDefault="008E08CE" w:rsidP="00DD09F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Пари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4ED158" w14:textId="77777777" w:rsidR="008E08CE" w:rsidRDefault="008E08CE" w:rsidP="00DD09F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uk-UA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  <w:lang w:val="uk-UA"/>
              </w:rPr>
              <w:t>Години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2056C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ЕФ-21м-1 іноземці (2)</w:t>
            </w:r>
          </w:p>
        </w:tc>
      </w:tr>
      <w:tr w:rsidR="008E08CE" w14:paraId="69740564" w14:textId="77777777" w:rsidTr="00DD09F0">
        <w:trPr>
          <w:jc w:val="center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69D115" w14:textId="77777777" w:rsidR="008E08CE" w:rsidRDefault="008E08CE" w:rsidP="00DD09F0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uk-UA"/>
              </w:rPr>
              <w:t>ПОНЕДІЛОК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6DD2F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023A7" w14:textId="77777777" w:rsidR="008E08CE" w:rsidRDefault="008E08CE" w:rsidP="00DD09F0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8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18C46D66" w14:textId="77777777" w:rsidR="008E08CE" w:rsidRDefault="008E08CE" w:rsidP="00DD09F0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</w:p>
        </w:tc>
        <w:tc>
          <w:tcPr>
            <w:tcW w:w="9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5B094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Самостійна робота</w:t>
            </w:r>
          </w:p>
        </w:tc>
      </w:tr>
      <w:tr w:rsidR="008E08CE" w14:paraId="4FC542F4" w14:textId="77777777" w:rsidTr="00DD09F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FAF30" w14:textId="77777777" w:rsidR="008E08CE" w:rsidRDefault="008E08CE" w:rsidP="00DD09F0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08074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CCEF0" w14:textId="77777777" w:rsidR="008E08CE" w:rsidRDefault="008E08CE" w:rsidP="00DD09F0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6D1B9D22" w14:textId="77777777" w:rsidR="008E08CE" w:rsidRDefault="008E08CE" w:rsidP="00DD09F0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10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</w:p>
        </w:tc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81A49" w14:textId="77777777" w:rsidR="008E08CE" w:rsidRDefault="008E08CE" w:rsidP="00DD09F0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</w:tr>
      <w:tr w:rsidR="008E08CE" w14:paraId="320EBAD3" w14:textId="77777777" w:rsidTr="00DD09F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65BB6" w14:textId="77777777" w:rsidR="008E08CE" w:rsidRDefault="008E08CE" w:rsidP="00DD09F0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9437C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DB3E" w14:textId="77777777" w:rsidR="008E08CE" w:rsidRDefault="008E08CE" w:rsidP="00DD09F0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11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3C6DA248" w14:textId="77777777" w:rsidR="008E08CE" w:rsidRDefault="008E08CE" w:rsidP="00DD09F0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30</w:t>
            </w:r>
          </w:p>
        </w:tc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765F1" w14:textId="77777777" w:rsidR="008E08CE" w:rsidRDefault="008E08CE" w:rsidP="00DD09F0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</w:tr>
      <w:tr w:rsidR="008E08CE" w14:paraId="6D43B035" w14:textId="77777777" w:rsidTr="00DD09F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1F62F" w14:textId="77777777" w:rsidR="008E08CE" w:rsidRDefault="008E08CE" w:rsidP="00DD09F0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E587F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5B782" w14:textId="77777777" w:rsidR="008E08CE" w:rsidRDefault="008E08CE" w:rsidP="00DD09F0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611DD8FB" w14:textId="77777777" w:rsidR="008E08CE" w:rsidRDefault="008E08CE" w:rsidP="00DD09F0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05</w:t>
            </w:r>
          </w:p>
        </w:tc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9FE75" w14:textId="77777777" w:rsidR="008E08CE" w:rsidRDefault="008E08CE" w:rsidP="00DD09F0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</w:tr>
      <w:tr w:rsidR="008E08CE" w14:paraId="6811A06D" w14:textId="77777777" w:rsidTr="00DD09F0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BDC0F" w14:textId="77777777" w:rsidR="008E08CE" w:rsidRDefault="008E08CE" w:rsidP="00DD09F0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62090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C0A7C" w14:textId="77777777" w:rsidR="008E08CE" w:rsidRDefault="008E08CE" w:rsidP="00DD09F0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2A8AE62E" w14:textId="77777777" w:rsidR="008E08CE" w:rsidRDefault="008E08CE" w:rsidP="00DD09F0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40</w:t>
            </w:r>
          </w:p>
        </w:tc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D2FDB" w14:textId="77777777" w:rsidR="008E08CE" w:rsidRDefault="008E08CE" w:rsidP="00DD09F0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</w:tr>
      <w:tr w:rsidR="008E08CE" w14:paraId="22D34293" w14:textId="77777777" w:rsidTr="00DD09F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45476" w14:textId="77777777" w:rsidR="008E08CE" w:rsidRDefault="008E08CE" w:rsidP="00DD09F0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8E4B1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6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A527C" w14:textId="77777777" w:rsidR="008E08CE" w:rsidRDefault="008E08CE" w:rsidP="00DD09F0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6EDB465F" w14:textId="77777777" w:rsidR="008E08CE" w:rsidRDefault="008E08CE" w:rsidP="00DD09F0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17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15</w:t>
            </w:r>
          </w:p>
        </w:tc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796DB" w14:textId="77777777" w:rsidR="008E08CE" w:rsidRDefault="008E08CE" w:rsidP="00DD09F0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</w:tr>
      <w:tr w:rsidR="008E08CE" w14:paraId="436CD85E" w14:textId="77777777" w:rsidTr="00DD09F0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</w:tcPr>
          <w:p w14:paraId="1DADD45A" w14:textId="77777777" w:rsidR="008E08CE" w:rsidRDefault="008E08CE" w:rsidP="00DD09F0">
            <w:pPr>
              <w:rPr>
                <w:rFonts w:ascii="Arial" w:hAnsi="Arial" w:cs="Arial"/>
                <w:b/>
                <w:sz w:val="2"/>
                <w:szCs w:val="16"/>
                <w:lang w:val="uk-U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  <w:vAlign w:val="center"/>
          </w:tcPr>
          <w:p w14:paraId="30B83718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bCs/>
                <w:sz w:val="2"/>
                <w:szCs w:val="12"/>
                <w:lang w:val="uk-UA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  <w:vAlign w:val="center"/>
          </w:tcPr>
          <w:p w14:paraId="2626689D" w14:textId="77777777" w:rsidR="008E08CE" w:rsidRDefault="008E08CE" w:rsidP="00DD09F0">
            <w:pPr>
              <w:jc w:val="center"/>
              <w:rPr>
                <w:rFonts w:ascii="Arial" w:hAnsi="Arial" w:cs="Arial"/>
                <w:sz w:val="2"/>
                <w:szCs w:val="10"/>
                <w:lang w:val="uk-UA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</w:tcPr>
          <w:p w14:paraId="2A882128" w14:textId="77777777" w:rsidR="008E08CE" w:rsidRDefault="008E08CE" w:rsidP="00DD09F0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</w:tr>
      <w:tr w:rsidR="008E08CE" w14:paraId="786A2BB3" w14:textId="77777777" w:rsidTr="00DD09F0">
        <w:trPr>
          <w:trHeight w:val="264"/>
          <w:jc w:val="center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B56A03" w14:textId="77777777" w:rsidR="008E08CE" w:rsidRDefault="008E08CE" w:rsidP="00DD09F0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uk-UA"/>
              </w:rPr>
              <w:t>ВІВТОРОК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0C317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92692" w14:textId="77777777" w:rsidR="008E08CE" w:rsidRDefault="008E08CE" w:rsidP="00DD09F0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8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42896104" w14:textId="77777777" w:rsidR="008E08CE" w:rsidRDefault="008E08CE" w:rsidP="00DD09F0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</w:p>
        </w:tc>
        <w:tc>
          <w:tcPr>
            <w:tcW w:w="9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BB637" w14:textId="77777777" w:rsidR="008E08CE" w:rsidRDefault="008E08CE" w:rsidP="00DD09F0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Самостійна робота</w:t>
            </w:r>
          </w:p>
        </w:tc>
      </w:tr>
      <w:tr w:rsidR="008E08CE" w14:paraId="26B66C46" w14:textId="77777777" w:rsidTr="00DD09F0">
        <w:trPr>
          <w:trHeight w:val="12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B7C6C" w14:textId="77777777" w:rsidR="008E08CE" w:rsidRDefault="008E08CE" w:rsidP="00DD09F0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10197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6ED33" w14:textId="77777777" w:rsidR="008E08CE" w:rsidRDefault="008E08CE" w:rsidP="00DD09F0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6D669438" w14:textId="77777777" w:rsidR="008E08CE" w:rsidRDefault="008E08CE" w:rsidP="00DD09F0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10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</w:p>
        </w:tc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10841" w14:textId="77777777" w:rsidR="008E08CE" w:rsidRDefault="008E08CE" w:rsidP="00DD09F0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8E08CE" w14:paraId="4DB79308" w14:textId="77777777" w:rsidTr="00DD09F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477EC" w14:textId="77777777" w:rsidR="008E08CE" w:rsidRDefault="008E08CE" w:rsidP="00DD09F0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95EF2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C24F5" w14:textId="77777777" w:rsidR="008E08CE" w:rsidRDefault="008E08CE" w:rsidP="00DD09F0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11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1042A9F1" w14:textId="77777777" w:rsidR="008E08CE" w:rsidRDefault="008E08CE" w:rsidP="00DD09F0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30</w:t>
            </w:r>
          </w:p>
        </w:tc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E3B58" w14:textId="77777777" w:rsidR="008E08CE" w:rsidRDefault="008E08CE" w:rsidP="00DD09F0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8E08CE" w14:paraId="52D29A64" w14:textId="77777777" w:rsidTr="00DD09F0">
        <w:trPr>
          <w:trHeight w:val="2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0819C" w14:textId="77777777" w:rsidR="008E08CE" w:rsidRDefault="008E08CE" w:rsidP="00DD09F0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90022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6F69C" w14:textId="77777777" w:rsidR="008E08CE" w:rsidRDefault="008E08CE" w:rsidP="00DD09F0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5DFFABD7" w14:textId="77777777" w:rsidR="008E08CE" w:rsidRDefault="008E08CE" w:rsidP="00DD09F0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05</w:t>
            </w:r>
          </w:p>
        </w:tc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049F9" w14:textId="77777777" w:rsidR="008E08CE" w:rsidRDefault="008E08CE" w:rsidP="00DD09F0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8E08CE" w14:paraId="64919168" w14:textId="77777777" w:rsidTr="00DD09F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9CC5C" w14:textId="77777777" w:rsidR="008E08CE" w:rsidRDefault="008E08CE" w:rsidP="00DD09F0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1E40C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69FAB" w14:textId="77777777" w:rsidR="008E08CE" w:rsidRDefault="008E08CE" w:rsidP="00DD09F0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7918079C" w14:textId="77777777" w:rsidR="008E08CE" w:rsidRDefault="008E08CE" w:rsidP="00DD09F0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40</w:t>
            </w:r>
          </w:p>
        </w:tc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8D71F" w14:textId="77777777" w:rsidR="008E08CE" w:rsidRDefault="008E08CE" w:rsidP="00DD09F0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8E08CE" w14:paraId="4D5B22DE" w14:textId="77777777" w:rsidTr="00DD09F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4381F" w14:textId="77777777" w:rsidR="008E08CE" w:rsidRDefault="008E08CE" w:rsidP="00DD09F0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9C1F8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6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33696" w14:textId="77777777" w:rsidR="008E08CE" w:rsidRDefault="008E08CE" w:rsidP="00DD09F0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0F91FD20" w14:textId="77777777" w:rsidR="008E08CE" w:rsidRDefault="008E08CE" w:rsidP="00DD09F0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17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15</w:t>
            </w:r>
          </w:p>
        </w:tc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865ED" w14:textId="77777777" w:rsidR="008E08CE" w:rsidRDefault="008E08CE" w:rsidP="00DD09F0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8E08CE" w14:paraId="31A365AD" w14:textId="77777777" w:rsidTr="00DD09F0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</w:tcPr>
          <w:p w14:paraId="3C557C89" w14:textId="77777777" w:rsidR="008E08CE" w:rsidRDefault="008E08CE" w:rsidP="00DD09F0">
            <w:pPr>
              <w:rPr>
                <w:rFonts w:ascii="Arial" w:hAnsi="Arial" w:cs="Arial"/>
                <w:b/>
                <w:sz w:val="2"/>
                <w:szCs w:val="16"/>
                <w:lang w:val="uk-U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  <w:vAlign w:val="center"/>
          </w:tcPr>
          <w:p w14:paraId="36975E19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bCs/>
                <w:sz w:val="2"/>
                <w:szCs w:val="12"/>
                <w:lang w:val="uk-UA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  <w:vAlign w:val="center"/>
          </w:tcPr>
          <w:p w14:paraId="6801C61D" w14:textId="77777777" w:rsidR="008E08CE" w:rsidRDefault="008E08CE" w:rsidP="00DD09F0">
            <w:pPr>
              <w:jc w:val="center"/>
              <w:rPr>
                <w:rFonts w:ascii="Arial" w:hAnsi="Arial" w:cs="Arial"/>
                <w:sz w:val="2"/>
                <w:szCs w:val="10"/>
                <w:lang w:val="uk-UA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</w:tcPr>
          <w:p w14:paraId="271A28FE" w14:textId="77777777" w:rsidR="008E08CE" w:rsidRDefault="008E08CE" w:rsidP="00DD09F0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</w:tr>
      <w:tr w:rsidR="008E08CE" w14:paraId="671D2370" w14:textId="77777777" w:rsidTr="00DD09F0">
        <w:trPr>
          <w:trHeight w:val="330"/>
          <w:jc w:val="center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48069AC" w14:textId="77777777" w:rsidR="008E08CE" w:rsidRDefault="008E08CE" w:rsidP="00DD09F0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uk-UA"/>
              </w:rPr>
              <w:t>СЕРЕДА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2E4CB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01C82" w14:textId="77777777" w:rsidR="008E08CE" w:rsidRDefault="008E08CE" w:rsidP="00DD09F0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8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27827C1F" w14:textId="77777777" w:rsidR="008E08CE" w:rsidRDefault="008E08CE" w:rsidP="00DD09F0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08362" w14:textId="77777777" w:rsidR="008E08CE" w:rsidRDefault="008E08CE" w:rsidP="00DD09F0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8E08CE" w14:paraId="584F7A57" w14:textId="77777777" w:rsidTr="00DD09F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55B8C" w14:textId="77777777" w:rsidR="008E08CE" w:rsidRDefault="008E08CE" w:rsidP="00DD09F0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5FE38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6ADEB" w14:textId="77777777" w:rsidR="008E08CE" w:rsidRDefault="008E08CE" w:rsidP="00DD09F0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6EEAE8B6" w14:textId="77777777" w:rsidR="008E08CE" w:rsidRDefault="008E08CE" w:rsidP="00DD09F0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10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E6DE0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2у-6-22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 Технологія обґрунтування та просування стартапів (Л)   5/85</w:t>
            </w:r>
          </w:p>
          <w:p w14:paraId="09FA099D" w14:textId="77777777" w:rsidR="008E08CE" w:rsidRDefault="008E08CE" w:rsidP="00DD09F0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Яковенко В.С.</w:t>
            </w:r>
          </w:p>
        </w:tc>
      </w:tr>
      <w:tr w:rsidR="008E08CE" w14:paraId="1E4842D7" w14:textId="77777777" w:rsidTr="00DD09F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53F2F" w14:textId="77777777" w:rsidR="008E08CE" w:rsidRDefault="008E08CE" w:rsidP="00DD09F0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5D746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0732C" w14:textId="77777777" w:rsidR="008E08CE" w:rsidRDefault="008E08CE" w:rsidP="00DD09F0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11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660F112F" w14:textId="77777777" w:rsidR="008E08CE" w:rsidRDefault="008E08CE" w:rsidP="00DD09F0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30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14:paraId="6B132CBC" w14:textId="77777777" w:rsidR="008E08CE" w:rsidRDefault="008E08CE" w:rsidP="00DD09F0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2у-6-22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 Технологія обґрунтування та просування стартапів (Пр)   5/86</w:t>
            </w:r>
          </w:p>
          <w:p w14:paraId="59A82161" w14:textId="77777777" w:rsidR="008E08CE" w:rsidRDefault="008E08CE" w:rsidP="00DD09F0">
            <w:pPr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Яковенко В.С.</w:t>
            </w:r>
          </w:p>
          <w:p w14:paraId="22157476" w14:textId="77777777" w:rsidR="008E08CE" w:rsidRDefault="008E08CE" w:rsidP="00DD09F0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2-072-1-3</w:t>
            </w: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Бюджетний менеджмент (Пр)    5/87</w:t>
            </w:r>
          </w:p>
          <w:p w14:paraId="2C218DC3" w14:textId="77777777" w:rsidR="008E08CE" w:rsidRDefault="008E08CE" w:rsidP="00DD09F0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доц. Ізюмська В. А.</w:t>
            </w:r>
          </w:p>
        </w:tc>
      </w:tr>
      <w:tr w:rsidR="008E08CE" w14:paraId="2F48A984" w14:textId="77777777" w:rsidTr="00DD09F0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8F324" w14:textId="77777777" w:rsidR="008E08CE" w:rsidRDefault="008E08CE" w:rsidP="00DD09F0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49F66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3AE12" w14:textId="77777777" w:rsidR="008E08CE" w:rsidRDefault="008E08CE" w:rsidP="00DD09F0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7E69D435" w14:textId="77777777" w:rsidR="008E08CE" w:rsidRDefault="008E08CE" w:rsidP="00DD09F0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05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EF635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2-072-1-3</w:t>
            </w: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Бюджетний менеджмент (Л)    5/87</w:t>
            </w:r>
          </w:p>
          <w:p w14:paraId="1C3819F6" w14:textId="77777777" w:rsidR="008E08CE" w:rsidRDefault="008E08CE" w:rsidP="00DD09F0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доц. Ізюмська В. А.</w:t>
            </w:r>
          </w:p>
        </w:tc>
      </w:tr>
      <w:tr w:rsidR="008E08CE" w14:paraId="0813895C" w14:textId="77777777" w:rsidTr="00DD09F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BFACF" w14:textId="77777777" w:rsidR="008E08CE" w:rsidRDefault="008E08CE" w:rsidP="00DD09F0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1801D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C92C0" w14:textId="77777777" w:rsidR="008E08CE" w:rsidRDefault="008E08CE" w:rsidP="00DD09F0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2126D520" w14:textId="77777777" w:rsidR="008E08CE" w:rsidRDefault="008E08CE" w:rsidP="00DD09F0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40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AEC63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2-072-3-1</w:t>
            </w: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Управління банківськими ризиками (Л)    5/87</w:t>
            </w:r>
          </w:p>
          <w:p w14:paraId="28DB81E9" w14:textId="77777777" w:rsidR="008E08CE" w:rsidRDefault="008E08CE" w:rsidP="00DD09F0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доц. Дробот Я. В.</w:t>
            </w:r>
          </w:p>
        </w:tc>
      </w:tr>
      <w:tr w:rsidR="008E08CE" w14:paraId="51912BD2" w14:textId="77777777" w:rsidTr="00DD09F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94D5C" w14:textId="77777777" w:rsidR="008E08CE" w:rsidRDefault="008E08CE" w:rsidP="00DD09F0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9B270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6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F61CF" w14:textId="77777777" w:rsidR="008E08CE" w:rsidRDefault="008E08CE" w:rsidP="00DD09F0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558803FC" w14:textId="77777777" w:rsidR="008E08CE" w:rsidRDefault="008E08CE" w:rsidP="00DD09F0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17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15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DC6D1" w14:textId="77777777" w:rsidR="008E08CE" w:rsidRDefault="008E08CE" w:rsidP="00DD09F0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8E08CE" w14:paraId="5F19BBE9" w14:textId="77777777" w:rsidTr="00DD09F0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</w:tcPr>
          <w:p w14:paraId="494B06B5" w14:textId="77777777" w:rsidR="008E08CE" w:rsidRDefault="008E08CE" w:rsidP="00DD09F0">
            <w:pPr>
              <w:rPr>
                <w:rFonts w:ascii="Arial" w:hAnsi="Arial" w:cs="Arial"/>
                <w:b/>
                <w:sz w:val="2"/>
                <w:szCs w:val="16"/>
                <w:lang w:val="uk-U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  <w:vAlign w:val="center"/>
          </w:tcPr>
          <w:p w14:paraId="5E4D2B6A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bCs/>
                <w:sz w:val="2"/>
                <w:szCs w:val="12"/>
                <w:lang w:val="uk-UA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  <w:vAlign w:val="center"/>
          </w:tcPr>
          <w:p w14:paraId="51875D4B" w14:textId="77777777" w:rsidR="008E08CE" w:rsidRDefault="008E08CE" w:rsidP="00DD09F0">
            <w:pPr>
              <w:jc w:val="center"/>
              <w:rPr>
                <w:rFonts w:ascii="Arial" w:hAnsi="Arial" w:cs="Arial"/>
                <w:sz w:val="2"/>
                <w:szCs w:val="10"/>
                <w:lang w:val="uk-UA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</w:tcPr>
          <w:p w14:paraId="5112F3A4" w14:textId="77777777" w:rsidR="008E08CE" w:rsidRDefault="008E08CE" w:rsidP="00DD09F0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</w:tr>
      <w:tr w:rsidR="008E08CE" w14:paraId="6EEAF66A" w14:textId="77777777" w:rsidTr="00DD09F0">
        <w:trPr>
          <w:jc w:val="center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4AB19B" w14:textId="77777777" w:rsidR="008E08CE" w:rsidRDefault="008E08CE" w:rsidP="00DD09F0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uk-UA"/>
              </w:rPr>
              <w:t>ЧЕТВЕР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C90F4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1AE0B" w14:textId="77777777" w:rsidR="008E08CE" w:rsidRDefault="008E08CE" w:rsidP="00DD09F0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8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7D9EA7D2" w14:textId="77777777" w:rsidR="008E08CE" w:rsidRDefault="008E08CE" w:rsidP="00DD09F0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1C99" w14:textId="77777777" w:rsidR="008E08CE" w:rsidRDefault="008E08CE" w:rsidP="00DD09F0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8E08CE" w14:paraId="362842B6" w14:textId="77777777" w:rsidTr="00DD09F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C42BC" w14:textId="77777777" w:rsidR="008E08CE" w:rsidRDefault="008E08CE" w:rsidP="00DD09F0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8F472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6A490" w14:textId="77777777" w:rsidR="008E08CE" w:rsidRDefault="008E08CE" w:rsidP="00DD09F0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5F43F869" w14:textId="77777777" w:rsidR="008E08CE" w:rsidRDefault="008E08CE" w:rsidP="00DD09F0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10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B4A7" w14:textId="77777777" w:rsidR="008E08CE" w:rsidRDefault="008E08CE" w:rsidP="00DD09F0">
            <w:pPr>
              <w:jc w:val="center"/>
              <w:rPr>
                <w:rFonts w:ascii="Arial" w:hAnsi="Arial" w:cs="Arial"/>
                <w:iCs/>
                <w:sz w:val="14"/>
                <w:szCs w:val="14"/>
                <w:lang w:val="uk-UA"/>
              </w:rPr>
            </w:pPr>
          </w:p>
        </w:tc>
      </w:tr>
      <w:tr w:rsidR="008E08CE" w14:paraId="53035562" w14:textId="77777777" w:rsidTr="00DD09F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40401" w14:textId="77777777" w:rsidR="008E08CE" w:rsidRDefault="008E08CE" w:rsidP="00DD09F0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A6391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A9D47" w14:textId="77777777" w:rsidR="008E08CE" w:rsidRDefault="008E08CE" w:rsidP="00DD09F0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11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6CF059F9" w14:textId="77777777" w:rsidR="008E08CE" w:rsidRDefault="008E08CE" w:rsidP="00DD09F0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30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939A" w14:textId="77777777" w:rsidR="008E08CE" w:rsidRDefault="008E08CE" w:rsidP="00DD09F0">
            <w:pPr>
              <w:jc w:val="center"/>
              <w:rPr>
                <w:rFonts w:ascii="Arial" w:hAnsi="Arial" w:cs="Arial"/>
                <w:iCs/>
                <w:sz w:val="14"/>
                <w:szCs w:val="14"/>
                <w:lang w:val="uk-UA"/>
              </w:rPr>
            </w:pPr>
          </w:p>
        </w:tc>
      </w:tr>
      <w:tr w:rsidR="008E08CE" w14:paraId="52F84DFE" w14:textId="77777777" w:rsidTr="00DD09F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F73A8" w14:textId="77777777" w:rsidR="008E08CE" w:rsidRDefault="008E08CE" w:rsidP="00DD09F0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4D2D1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86D25" w14:textId="77777777" w:rsidR="008E08CE" w:rsidRDefault="008E08CE" w:rsidP="00DD09F0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47D020BF" w14:textId="77777777" w:rsidR="008E08CE" w:rsidRDefault="008E08CE" w:rsidP="00DD09F0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05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685266A" w14:textId="77777777" w:rsidR="008E08CE" w:rsidRDefault="008E08CE" w:rsidP="00DD09F0">
            <w:pP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>Фінансова безпека (Лб)    5/75</w:t>
            </w:r>
          </w:p>
          <w:p w14:paraId="0D1F80FC" w14:textId="77777777" w:rsidR="008E08CE" w:rsidRDefault="008E08CE" w:rsidP="00DD09F0">
            <w:pP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iCs/>
                <w:sz w:val="14"/>
                <w:szCs w:val="14"/>
                <w:lang w:val="uk-UA"/>
              </w:rPr>
              <w:t>доц. Лиса О.В.</w:t>
            </w: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 xml:space="preserve"> </w:t>
            </w:r>
          </w:p>
          <w:p w14:paraId="0CA3FA2C" w14:textId="77777777" w:rsidR="008E08CE" w:rsidRDefault="008E08CE" w:rsidP="00DD09F0">
            <w:pPr>
              <w:jc w:val="right"/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>Фінансова безпека (Л)    5/88</w:t>
            </w:r>
          </w:p>
          <w:p w14:paraId="09C12D6C" w14:textId="77777777" w:rsidR="008E08CE" w:rsidRDefault="008E08CE" w:rsidP="00DD09F0">
            <w:pPr>
              <w:jc w:val="right"/>
              <w:rPr>
                <w:rFonts w:ascii="Arial" w:hAnsi="Arial" w:cs="Arial"/>
                <w:i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iCs/>
                <w:sz w:val="14"/>
                <w:szCs w:val="14"/>
                <w:lang w:val="uk-UA"/>
              </w:rPr>
              <w:t>доц. Лиса О.В.</w:t>
            </w:r>
          </w:p>
        </w:tc>
      </w:tr>
      <w:tr w:rsidR="008E08CE" w14:paraId="08224156" w14:textId="77777777" w:rsidTr="00DD09F0">
        <w:trPr>
          <w:trHeight w:val="2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4E73C" w14:textId="77777777" w:rsidR="008E08CE" w:rsidRDefault="008E08CE" w:rsidP="00DD09F0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7BA17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B07A1" w14:textId="77777777" w:rsidR="008E08CE" w:rsidRDefault="008E08CE" w:rsidP="00DD09F0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70108E51" w14:textId="77777777" w:rsidR="008E08CE" w:rsidRDefault="008E08CE" w:rsidP="00DD09F0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40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630A9AB" w14:textId="4459B29B" w:rsidR="008E08CE" w:rsidRDefault="008E08CE" w:rsidP="00DD09F0">
            <w:pPr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 xml:space="preserve">17.02.2022, </w:t>
            </w:r>
            <w:r w:rsidR="004B4A96"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>24</w:t>
            </w: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>.03.2022</w:t>
            </w:r>
          </w:p>
          <w:p w14:paraId="53E9E2DB" w14:textId="77777777" w:rsidR="008E08CE" w:rsidRDefault="008E08CE" w:rsidP="00DD09F0">
            <w:pP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>Фінансова безпека (Л)    5/88</w:t>
            </w:r>
          </w:p>
          <w:p w14:paraId="4EB0CE50" w14:textId="77777777" w:rsidR="008E08CE" w:rsidRDefault="008E08CE" w:rsidP="00DD09F0">
            <w:pP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iCs/>
                <w:sz w:val="14"/>
                <w:szCs w:val="14"/>
                <w:lang w:val="uk-UA"/>
              </w:rPr>
              <w:t>доц. Лиса О.В.</w:t>
            </w: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 xml:space="preserve"> </w:t>
            </w:r>
          </w:p>
          <w:p w14:paraId="6FE7BC56" w14:textId="64775A5F" w:rsidR="008E08CE" w:rsidRDefault="004B4A96" w:rsidP="00DD09F0">
            <w:pPr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>04</w:t>
            </w:r>
            <w:r w:rsidR="008E08CE"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>.0</w:t>
            </w: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>4</w:t>
            </w:r>
            <w:r w:rsidR="008E08CE"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>.-</w:t>
            </w: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>30</w:t>
            </w:r>
            <w:r w:rsidR="008E08CE"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>.06.2022</w:t>
            </w:r>
          </w:p>
          <w:p w14:paraId="283110F3" w14:textId="77777777" w:rsidR="008E08CE" w:rsidRDefault="008E08CE" w:rsidP="00DD09F0">
            <w:pP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>Фінансове планування та прогнозування (Пр)   5/88</w:t>
            </w:r>
          </w:p>
          <w:p w14:paraId="7D640EB8" w14:textId="77777777" w:rsidR="008E08CE" w:rsidRDefault="008E08CE" w:rsidP="00DD09F0">
            <w:pPr>
              <w:rPr>
                <w:rFonts w:ascii="Arial" w:hAnsi="Arial" w:cs="Arial"/>
                <w:i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iCs/>
                <w:sz w:val="14"/>
                <w:szCs w:val="14"/>
                <w:lang w:val="uk-UA"/>
              </w:rPr>
              <w:t>доц. Кухарєва О.О.</w:t>
            </w:r>
          </w:p>
          <w:p w14:paraId="02959DE3" w14:textId="77777777" w:rsidR="008E08CE" w:rsidRDefault="008E08CE" w:rsidP="00DD09F0">
            <w:pPr>
              <w:jc w:val="right"/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>Фінансове планування та прогнозування (Л)   5/88</w:t>
            </w:r>
          </w:p>
          <w:p w14:paraId="40D6B673" w14:textId="77777777" w:rsidR="008E08CE" w:rsidRDefault="008E08CE" w:rsidP="00DD09F0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iCs/>
                <w:sz w:val="14"/>
                <w:szCs w:val="14"/>
                <w:lang w:val="uk-UA"/>
              </w:rPr>
              <w:t>доц. Кухарєва О.О.</w:t>
            </w:r>
          </w:p>
        </w:tc>
      </w:tr>
      <w:tr w:rsidR="008E08CE" w14:paraId="48A80B38" w14:textId="77777777" w:rsidTr="00DD09F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12569" w14:textId="77777777" w:rsidR="008E08CE" w:rsidRDefault="008E08CE" w:rsidP="00DD09F0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4E437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6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3FF3A" w14:textId="77777777" w:rsidR="008E08CE" w:rsidRDefault="008E08CE" w:rsidP="00DD09F0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4B432777" w14:textId="77777777" w:rsidR="008E08CE" w:rsidRDefault="008E08CE" w:rsidP="00DD09F0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17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15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E070" w14:textId="77777777" w:rsidR="008E08CE" w:rsidRDefault="008E08CE" w:rsidP="00DD09F0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</w:tr>
      <w:tr w:rsidR="008E08CE" w14:paraId="3E202B06" w14:textId="77777777" w:rsidTr="00DD09F0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</w:tcPr>
          <w:p w14:paraId="71C337B6" w14:textId="77777777" w:rsidR="008E08CE" w:rsidRDefault="008E08CE" w:rsidP="00DD09F0">
            <w:pPr>
              <w:rPr>
                <w:rFonts w:ascii="Arial" w:hAnsi="Arial" w:cs="Arial"/>
                <w:b/>
                <w:sz w:val="2"/>
                <w:szCs w:val="16"/>
                <w:lang w:val="uk-U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  <w:vAlign w:val="center"/>
          </w:tcPr>
          <w:p w14:paraId="693D2F2F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bCs/>
                <w:sz w:val="2"/>
                <w:szCs w:val="12"/>
                <w:lang w:val="uk-UA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  <w:vAlign w:val="center"/>
          </w:tcPr>
          <w:p w14:paraId="6B4817D5" w14:textId="77777777" w:rsidR="008E08CE" w:rsidRDefault="008E08CE" w:rsidP="00DD09F0">
            <w:pPr>
              <w:jc w:val="center"/>
              <w:rPr>
                <w:rFonts w:ascii="Arial" w:hAnsi="Arial" w:cs="Arial"/>
                <w:sz w:val="2"/>
                <w:szCs w:val="10"/>
                <w:lang w:val="uk-UA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</w:tcPr>
          <w:p w14:paraId="47C72696" w14:textId="77777777" w:rsidR="008E08CE" w:rsidRDefault="008E08CE" w:rsidP="00DD09F0">
            <w:pPr>
              <w:jc w:val="center"/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</w:tr>
      <w:tr w:rsidR="008E08CE" w14:paraId="33B7D4AB" w14:textId="77777777" w:rsidTr="00DD09F0">
        <w:trPr>
          <w:trHeight w:val="260"/>
          <w:jc w:val="center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1F598C" w14:textId="77777777" w:rsidR="008E08CE" w:rsidRDefault="008E08CE" w:rsidP="00DD09F0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uk-UA"/>
              </w:rPr>
              <w:t>П’ЯТНИЦЯ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B3DEF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3A6DB" w14:textId="77777777" w:rsidR="008E08CE" w:rsidRDefault="008E08CE" w:rsidP="00DD09F0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8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3464FFC4" w14:textId="77777777" w:rsidR="008E08CE" w:rsidRDefault="008E08CE" w:rsidP="00DD09F0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E4BC" w14:textId="77777777" w:rsidR="008E08CE" w:rsidRDefault="008E08CE" w:rsidP="00DD09F0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8E08CE" w14:paraId="394DBA21" w14:textId="77777777" w:rsidTr="00DD09F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66BD4" w14:textId="77777777" w:rsidR="008E08CE" w:rsidRDefault="008E08CE" w:rsidP="00DD09F0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37756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5F77B" w14:textId="77777777" w:rsidR="008E08CE" w:rsidRDefault="008E08CE" w:rsidP="00DD09F0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0C341057" w14:textId="77777777" w:rsidR="008E08CE" w:rsidRDefault="008E08CE" w:rsidP="00DD09F0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10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8763" w14:textId="77777777" w:rsidR="008E08CE" w:rsidRDefault="008E08CE" w:rsidP="00DD09F0">
            <w:pPr>
              <w:jc w:val="center"/>
              <w:rPr>
                <w:rFonts w:ascii="Arial" w:hAnsi="Arial" w:cs="Arial"/>
                <w:iCs/>
                <w:sz w:val="14"/>
                <w:szCs w:val="14"/>
                <w:lang w:val="uk-UA"/>
              </w:rPr>
            </w:pPr>
          </w:p>
        </w:tc>
      </w:tr>
      <w:tr w:rsidR="008E08CE" w14:paraId="0C9CAAFD" w14:textId="77777777" w:rsidTr="00DD09F0">
        <w:trPr>
          <w:trHeight w:val="2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A63AB" w14:textId="77777777" w:rsidR="008E08CE" w:rsidRDefault="008E08CE" w:rsidP="00DD09F0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E959A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DFFCD" w14:textId="77777777" w:rsidR="008E08CE" w:rsidRDefault="008E08CE" w:rsidP="00DD09F0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11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040B208F" w14:textId="77777777" w:rsidR="008E08CE" w:rsidRDefault="008E08CE" w:rsidP="00DD09F0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30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9ECD38F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</w:pPr>
          </w:p>
          <w:p w14:paraId="4D7CE4F9" w14:textId="77777777" w:rsidR="008E08CE" w:rsidRDefault="008E08CE" w:rsidP="00DD09F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B356DA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2-072-3-4</w:t>
            </w:r>
            <w:r w:rsidRPr="00B356DA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 Конкурентоспроможність </w:t>
            </w:r>
          </w:p>
          <w:p w14:paraId="4B68FDFF" w14:textId="77777777" w:rsidR="008E08CE" w:rsidRPr="00B356DA" w:rsidRDefault="008E08CE" w:rsidP="00DD09F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B356DA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фінансово-кредитних установ  (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Пр</w:t>
            </w:r>
            <w:r w:rsidRPr="00B356DA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)     5/87</w:t>
            </w:r>
          </w:p>
          <w:p w14:paraId="15E4FBCD" w14:textId="77777777" w:rsidR="008E08CE" w:rsidRDefault="008E08CE" w:rsidP="00DD09F0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проф. Семенча І.Є.</w:t>
            </w:r>
          </w:p>
        </w:tc>
      </w:tr>
      <w:tr w:rsidR="008E08CE" w14:paraId="60D54540" w14:textId="77777777" w:rsidTr="00DD09F0">
        <w:trPr>
          <w:trHeight w:val="2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85245" w14:textId="77777777" w:rsidR="008E08CE" w:rsidRDefault="008E08CE" w:rsidP="00DD09F0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92144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E25D0" w14:textId="77777777" w:rsidR="008E08CE" w:rsidRDefault="008E08CE" w:rsidP="00DD09F0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18DD7CEC" w14:textId="77777777" w:rsidR="008E08CE" w:rsidRDefault="008E08CE" w:rsidP="00DD09F0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05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E33D8" w14:textId="77777777" w:rsidR="008E08CE" w:rsidRPr="00B356DA" w:rsidRDefault="008E08CE" w:rsidP="00DD09F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B356DA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2-072-3-4</w:t>
            </w:r>
            <w:r w:rsidRPr="00B356DA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 Конкурентоспроможність фінансово-кредитних установ  (Л)     5/87</w:t>
            </w:r>
          </w:p>
          <w:p w14:paraId="2FE78B3C" w14:textId="77777777" w:rsidR="008E08CE" w:rsidRDefault="008E08CE" w:rsidP="00DD09F0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проф. Семенча І.Є.</w:t>
            </w:r>
          </w:p>
        </w:tc>
      </w:tr>
      <w:tr w:rsidR="008E08CE" w14:paraId="0E1B96DC" w14:textId="77777777" w:rsidTr="00DD09F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E9AE3" w14:textId="77777777" w:rsidR="008E08CE" w:rsidRDefault="008E08CE" w:rsidP="00DD09F0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8F339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795D0" w14:textId="77777777" w:rsidR="008E08CE" w:rsidRDefault="008E08CE" w:rsidP="00DD09F0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707B5108" w14:textId="77777777" w:rsidR="008E08CE" w:rsidRDefault="008E08CE" w:rsidP="00DD09F0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40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0A581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EB3ABD"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2-072-1-4</w:t>
            </w:r>
            <w:r w:rsidRPr="00EB3ABD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Практикум з фінансового менеджменту</w:t>
            </w: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(Л)      5/87</w:t>
            </w:r>
          </w:p>
          <w:p w14:paraId="563A1A9B" w14:textId="77777777" w:rsidR="008E08CE" w:rsidRDefault="008E08CE" w:rsidP="00DD09F0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EB3ABD"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доц. </w:t>
            </w:r>
            <w:r>
              <w:rPr>
                <w:rFonts w:ascii="Arial" w:hAnsi="Arial" w:cs="Arial"/>
                <w:sz w:val="14"/>
                <w:szCs w:val="14"/>
                <w:lang w:val="uk-UA"/>
              </w:rPr>
              <w:t>Адонін С.В.</w:t>
            </w:r>
          </w:p>
        </w:tc>
      </w:tr>
      <w:tr w:rsidR="008E08CE" w14:paraId="3C8DEADE" w14:textId="77777777" w:rsidTr="00DD09F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734A3" w14:textId="77777777" w:rsidR="008E08CE" w:rsidRDefault="008E08CE" w:rsidP="00DD09F0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B2C54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6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0678F" w14:textId="77777777" w:rsidR="008E08CE" w:rsidRDefault="008E08CE" w:rsidP="00DD09F0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65A1B901" w14:textId="77777777" w:rsidR="008E08CE" w:rsidRDefault="008E08CE" w:rsidP="00DD09F0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17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15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  <w:hideMark/>
          </w:tcPr>
          <w:p w14:paraId="08435653" w14:textId="77777777" w:rsidR="008E08CE" w:rsidRPr="00EB3ABD" w:rsidRDefault="008E08CE" w:rsidP="00DD09F0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EB3ABD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2-072-1-4</w:t>
            </w:r>
            <w:r w:rsidRPr="00EB3ABD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 Практикум з фінансового менеджменту (Пр)    5/87</w:t>
            </w:r>
          </w:p>
          <w:p w14:paraId="1A536467" w14:textId="77777777" w:rsidR="008E08CE" w:rsidRDefault="008E08CE" w:rsidP="00DD09F0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EB3ABD">
              <w:rPr>
                <w:rFonts w:ascii="Arial" w:hAnsi="Arial" w:cs="Arial"/>
                <w:sz w:val="14"/>
                <w:szCs w:val="14"/>
                <w:lang w:val="uk-UA"/>
              </w:rPr>
              <w:t xml:space="preserve">доц. </w:t>
            </w:r>
            <w:r>
              <w:rPr>
                <w:rFonts w:ascii="Arial" w:hAnsi="Arial" w:cs="Arial"/>
                <w:sz w:val="14"/>
                <w:szCs w:val="14"/>
                <w:lang w:val="uk-UA"/>
              </w:rPr>
              <w:t>Адонін С.В.</w:t>
            </w:r>
          </w:p>
          <w:p w14:paraId="0C3F8A61" w14:textId="77777777" w:rsidR="008E08CE" w:rsidRDefault="008E08CE" w:rsidP="00DD09F0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B356DA"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2-072-3-1</w:t>
            </w:r>
            <w:r w:rsidRPr="00B356DA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Управління банківськими </w:t>
            </w:r>
          </w:p>
          <w:p w14:paraId="7CAC5F3C" w14:textId="77777777" w:rsidR="008E08CE" w:rsidRDefault="008E08CE" w:rsidP="00DD09F0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B356DA">
              <w:rPr>
                <w:rFonts w:ascii="Arial" w:hAnsi="Arial" w:cs="Arial"/>
                <w:b/>
                <w:sz w:val="14"/>
                <w:szCs w:val="14"/>
                <w:lang w:val="uk-UA"/>
              </w:rPr>
              <w:t>ризиками</w:t>
            </w: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(Пр)    5/87</w:t>
            </w:r>
          </w:p>
          <w:p w14:paraId="7BCE833E" w14:textId="77777777" w:rsidR="008E08CE" w:rsidRDefault="008E08CE" w:rsidP="00DD09F0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B356DA">
              <w:rPr>
                <w:rFonts w:ascii="Arial" w:hAnsi="Arial" w:cs="Arial"/>
                <w:bCs/>
                <w:sz w:val="14"/>
                <w:szCs w:val="14"/>
                <w:lang w:val="uk-UA"/>
              </w:rPr>
              <w:t>доц. Дробот Я. В.</w:t>
            </w:r>
          </w:p>
        </w:tc>
      </w:tr>
      <w:tr w:rsidR="008E08CE" w14:paraId="4C434027" w14:textId="77777777" w:rsidTr="00DD09F0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</w:tcPr>
          <w:p w14:paraId="2B781E8A" w14:textId="77777777" w:rsidR="008E08CE" w:rsidRDefault="008E08CE" w:rsidP="00DD09F0">
            <w:pPr>
              <w:rPr>
                <w:rFonts w:ascii="Arial" w:hAnsi="Arial" w:cs="Arial"/>
                <w:b/>
                <w:sz w:val="2"/>
                <w:szCs w:val="16"/>
                <w:lang w:val="uk-U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  <w:vAlign w:val="center"/>
          </w:tcPr>
          <w:p w14:paraId="3A387072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bCs/>
                <w:sz w:val="2"/>
                <w:szCs w:val="12"/>
                <w:lang w:val="uk-UA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  <w:vAlign w:val="center"/>
          </w:tcPr>
          <w:p w14:paraId="223E96DD" w14:textId="77777777" w:rsidR="008E08CE" w:rsidRDefault="008E08CE" w:rsidP="00DD09F0">
            <w:pPr>
              <w:jc w:val="center"/>
              <w:rPr>
                <w:rFonts w:ascii="Arial" w:hAnsi="Arial" w:cs="Arial"/>
                <w:sz w:val="2"/>
                <w:szCs w:val="10"/>
                <w:lang w:val="uk-UA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</w:tcPr>
          <w:p w14:paraId="562E60C5" w14:textId="77777777" w:rsidR="008E08CE" w:rsidRDefault="008E08CE" w:rsidP="00DD09F0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</w:tr>
      <w:tr w:rsidR="008E08CE" w14:paraId="2EDCBC5B" w14:textId="77777777" w:rsidTr="00DD09F0">
        <w:trPr>
          <w:cantSplit/>
          <w:trHeight w:val="894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010929" w14:textId="77777777" w:rsidR="008E08CE" w:rsidRDefault="008E08CE" w:rsidP="00DD09F0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uk-UA"/>
              </w:rPr>
              <w:t>СУБОТА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4071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DAA9" w14:textId="77777777" w:rsidR="008E08CE" w:rsidRDefault="008E08CE" w:rsidP="00DD09F0">
            <w:pPr>
              <w:jc w:val="center"/>
              <w:rPr>
                <w:rFonts w:ascii="Arial" w:hAnsi="Arial" w:cs="Arial"/>
                <w:sz w:val="10"/>
                <w:szCs w:val="10"/>
                <w:lang w:val="uk-UA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6544D" w14:textId="77777777" w:rsidR="008E08CE" w:rsidRDefault="008E08CE" w:rsidP="00DD09F0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Самостійна робота</w:t>
            </w:r>
          </w:p>
        </w:tc>
      </w:tr>
    </w:tbl>
    <w:p w14:paraId="6532B33E" w14:textId="77777777" w:rsidR="008E08CE" w:rsidRDefault="008E08CE" w:rsidP="008E08CE">
      <w:pPr>
        <w:rPr>
          <w:sz w:val="12"/>
          <w:szCs w:val="12"/>
          <w:lang w:val="uk-UA"/>
        </w:rPr>
      </w:pPr>
    </w:p>
    <w:p w14:paraId="6513369A" w14:textId="77777777" w:rsidR="008E08CE" w:rsidRPr="007849DF" w:rsidRDefault="008E08CE" w:rsidP="008E08CE">
      <w:pPr>
        <w:rPr>
          <w:sz w:val="12"/>
          <w:szCs w:val="12"/>
          <w:lang w:val="uk-UA"/>
        </w:rPr>
      </w:pPr>
    </w:p>
    <w:p w14:paraId="2D228D0F" w14:textId="4D27DA13" w:rsidR="008E08CE" w:rsidRPr="007849DF" w:rsidRDefault="008E08CE" w:rsidP="008E08CE">
      <w:pPr>
        <w:ind w:left="708" w:firstLine="708"/>
        <w:rPr>
          <w:sz w:val="18"/>
          <w:szCs w:val="18"/>
          <w:lang w:val="uk-UA"/>
        </w:rPr>
      </w:pPr>
      <w:r w:rsidRPr="007849DF">
        <w:rPr>
          <w:sz w:val="18"/>
          <w:szCs w:val="18"/>
          <w:lang w:val="uk-UA"/>
        </w:rPr>
        <w:t>Зав. навчального відділу</w:t>
      </w:r>
      <w:r w:rsidRPr="007849DF">
        <w:rPr>
          <w:sz w:val="18"/>
          <w:szCs w:val="18"/>
          <w:lang w:val="uk-UA"/>
        </w:rPr>
        <w:tab/>
        <w:t>_______________</w:t>
      </w:r>
      <w:r w:rsidRPr="007849DF">
        <w:rPr>
          <w:sz w:val="18"/>
          <w:szCs w:val="18"/>
          <w:lang w:val="uk-UA"/>
        </w:rPr>
        <w:tab/>
        <w:t>О</w:t>
      </w:r>
      <w:r>
        <w:rPr>
          <w:sz w:val="18"/>
          <w:szCs w:val="18"/>
          <w:lang w:val="uk-UA"/>
        </w:rPr>
        <w:t xml:space="preserve">льга </w:t>
      </w:r>
      <w:r w:rsidRPr="007849DF">
        <w:rPr>
          <w:sz w:val="18"/>
          <w:szCs w:val="18"/>
          <w:lang w:val="uk-UA"/>
        </w:rPr>
        <w:t>В</w:t>
      </w:r>
      <w:r>
        <w:rPr>
          <w:sz w:val="18"/>
          <w:szCs w:val="18"/>
          <w:lang w:val="uk-UA"/>
        </w:rPr>
        <w:t>ЕРБА</w:t>
      </w:r>
      <w:r w:rsidRPr="007849DF">
        <w:rPr>
          <w:sz w:val="18"/>
          <w:szCs w:val="18"/>
          <w:lang w:val="uk-UA"/>
        </w:rPr>
        <w:tab/>
      </w:r>
      <w:r w:rsidRPr="007849DF"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 w:rsidRPr="007849DF">
        <w:rPr>
          <w:sz w:val="18"/>
          <w:szCs w:val="18"/>
          <w:lang w:val="uk-UA"/>
        </w:rPr>
        <w:t>Декан факультету</w:t>
      </w:r>
      <w:r w:rsidRPr="007849DF">
        <w:rPr>
          <w:sz w:val="18"/>
          <w:szCs w:val="18"/>
          <w:lang w:val="uk-UA"/>
        </w:rPr>
        <w:tab/>
        <w:t>___________________</w:t>
      </w:r>
      <w:r>
        <w:rPr>
          <w:sz w:val="18"/>
          <w:szCs w:val="18"/>
          <w:lang w:val="uk-UA"/>
        </w:rPr>
        <w:t xml:space="preserve">   </w:t>
      </w:r>
      <w:r w:rsidRPr="007849DF">
        <w:rPr>
          <w:sz w:val="18"/>
          <w:szCs w:val="18"/>
          <w:lang w:val="uk-UA"/>
        </w:rPr>
        <w:t>Т</w:t>
      </w:r>
      <w:r>
        <w:rPr>
          <w:sz w:val="18"/>
          <w:szCs w:val="18"/>
          <w:lang w:val="uk-UA"/>
        </w:rPr>
        <w:t>етяна</w:t>
      </w:r>
      <w:r w:rsidRPr="007849DF">
        <w:rPr>
          <w:sz w:val="18"/>
          <w:szCs w:val="18"/>
          <w:lang w:val="uk-UA"/>
        </w:rPr>
        <w:t xml:space="preserve"> Г</w:t>
      </w:r>
      <w:r>
        <w:rPr>
          <w:sz w:val="18"/>
          <w:szCs w:val="18"/>
          <w:lang w:val="uk-UA"/>
        </w:rPr>
        <w:t>РИНЬКО</w:t>
      </w:r>
    </w:p>
    <w:p w14:paraId="218A4D7F" w14:textId="77777777" w:rsidR="008E08CE" w:rsidRPr="007849DF" w:rsidRDefault="008E08CE" w:rsidP="008E08CE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>
        <w:rPr>
          <w:sz w:val="18"/>
          <w:szCs w:val="18"/>
          <w:lang w:val="uk-UA"/>
        </w:rPr>
        <w:br w:type="page"/>
      </w:r>
      <w:r w:rsidRPr="007849DF">
        <w:rPr>
          <w:rFonts w:ascii="Arial" w:hAnsi="Arial" w:cs="Arial"/>
          <w:b/>
          <w:bCs/>
          <w:sz w:val="16"/>
          <w:szCs w:val="16"/>
          <w:lang w:val="uk-UA"/>
        </w:rPr>
        <w:lastRenderedPageBreak/>
        <w:t>МІНІСТЕРСТВО ОСВІТИ І НАУКИ</w:t>
      </w:r>
      <w:r w:rsidRPr="007849DF">
        <w:rPr>
          <w:rFonts w:ascii="Arial" w:hAnsi="Arial" w:cs="Arial"/>
          <w:b/>
          <w:bCs/>
          <w:caps/>
          <w:sz w:val="16"/>
          <w:szCs w:val="16"/>
          <w:lang w:val="uk-UA"/>
        </w:rPr>
        <w:t xml:space="preserve"> </w:t>
      </w:r>
      <w:r w:rsidRPr="007849DF">
        <w:rPr>
          <w:rFonts w:ascii="Arial" w:hAnsi="Arial" w:cs="Arial"/>
          <w:b/>
          <w:bCs/>
          <w:sz w:val="16"/>
          <w:szCs w:val="16"/>
          <w:lang w:val="uk-UA"/>
        </w:rPr>
        <w:t xml:space="preserve">УКРАЇНИ </w:t>
      </w:r>
    </w:p>
    <w:p w14:paraId="51CBBAD5" w14:textId="77777777" w:rsidR="008E08CE" w:rsidRPr="007849DF" w:rsidRDefault="008E08CE" w:rsidP="008E08CE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 w:rsidRPr="007849DF">
        <w:rPr>
          <w:rFonts w:ascii="Arial" w:hAnsi="Arial" w:cs="Arial"/>
          <w:b/>
          <w:bCs/>
          <w:sz w:val="16"/>
          <w:szCs w:val="16"/>
          <w:lang w:val="uk-UA"/>
        </w:rPr>
        <w:t>ДНІПРОВСЬКИЙ НАЦІОНАЛЬНИЙ УНІВЕРСИТЕТ ІМ</w:t>
      </w:r>
      <w:r>
        <w:rPr>
          <w:rFonts w:ascii="Arial" w:hAnsi="Arial" w:cs="Arial"/>
          <w:b/>
          <w:bCs/>
          <w:sz w:val="16"/>
          <w:szCs w:val="16"/>
          <w:lang w:val="uk-UA"/>
        </w:rPr>
        <w:t>ЕНІ</w:t>
      </w:r>
      <w:r w:rsidRPr="007849DF">
        <w:rPr>
          <w:rFonts w:ascii="Arial" w:hAnsi="Arial" w:cs="Arial"/>
          <w:b/>
          <w:bCs/>
          <w:sz w:val="16"/>
          <w:szCs w:val="16"/>
          <w:lang w:val="uk-UA"/>
        </w:rPr>
        <w:t xml:space="preserve"> ОЛЕСЯ ГОНЧАРА</w:t>
      </w:r>
    </w:p>
    <w:p w14:paraId="0FCB51FA" w14:textId="77777777" w:rsidR="008E08CE" w:rsidRPr="007849DF" w:rsidRDefault="008E08CE" w:rsidP="008E08CE">
      <w:pPr>
        <w:jc w:val="both"/>
        <w:rPr>
          <w:rFonts w:ascii="Arial" w:hAnsi="Arial" w:cs="Arial"/>
          <w:b/>
          <w:bCs/>
          <w:spacing w:val="60"/>
          <w:sz w:val="8"/>
          <w:szCs w:val="16"/>
          <w:lang w:val="uk-UA"/>
        </w:rPr>
      </w:pPr>
    </w:p>
    <w:p w14:paraId="06149A12" w14:textId="1174D43B" w:rsidR="008E08CE" w:rsidRPr="00493CE5" w:rsidRDefault="008E08CE" w:rsidP="008E08CE">
      <w:pPr>
        <w:jc w:val="both"/>
        <w:rPr>
          <w:rFonts w:ascii="Arial" w:hAnsi="Arial" w:cs="Arial"/>
          <w:b/>
          <w:bCs/>
          <w:spacing w:val="60"/>
          <w:sz w:val="16"/>
          <w:szCs w:val="16"/>
          <w:lang w:val="uk-UA"/>
        </w:rPr>
      </w:pPr>
      <w:r w:rsidRPr="00493CE5">
        <w:rPr>
          <w:rFonts w:ascii="Arial" w:hAnsi="Arial" w:cs="Arial"/>
          <w:b/>
          <w:bCs/>
          <w:spacing w:val="60"/>
          <w:sz w:val="16"/>
          <w:szCs w:val="16"/>
          <w:lang w:val="uk-UA"/>
        </w:rPr>
        <w:t>ЗАТВЕРДЖУЮ</w:t>
      </w:r>
      <w:r w:rsidRPr="00493CE5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pacing w:val="60"/>
          <w:sz w:val="16"/>
          <w:szCs w:val="16"/>
          <w:lang w:val="uk-UA"/>
        </w:rPr>
        <w:t>ПОГОДЖЕНО</w:t>
      </w:r>
    </w:p>
    <w:p w14:paraId="5F676B7F" w14:textId="0FEFF91B" w:rsidR="008E08CE" w:rsidRPr="00493CE5" w:rsidRDefault="008E08CE" w:rsidP="008E08CE">
      <w:pPr>
        <w:jc w:val="both"/>
        <w:rPr>
          <w:rFonts w:ascii="Arial" w:hAnsi="Arial" w:cs="Arial"/>
          <w:b/>
          <w:bCs/>
          <w:sz w:val="16"/>
          <w:szCs w:val="16"/>
          <w:lang w:val="uk-UA"/>
        </w:rPr>
      </w:pPr>
      <w:r w:rsidRPr="00493CE5">
        <w:rPr>
          <w:rFonts w:ascii="Arial" w:hAnsi="Arial" w:cs="Arial"/>
          <w:b/>
          <w:bCs/>
          <w:sz w:val="16"/>
          <w:szCs w:val="16"/>
          <w:lang w:val="uk-UA"/>
        </w:rPr>
        <w:t>Ректор</w:t>
      </w:r>
      <w:r w:rsidRPr="00493CE5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z w:val="16"/>
          <w:szCs w:val="16"/>
          <w:lang w:val="uk-UA"/>
        </w:rPr>
        <w:tab/>
      </w:r>
      <w:r>
        <w:rPr>
          <w:rFonts w:ascii="Arial" w:hAnsi="Arial" w:cs="Arial"/>
          <w:b/>
          <w:bCs/>
          <w:sz w:val="16"/>
          <w:szCs w:val="16"/>
          <w:lang w:val="uk-UA"/>
        </w:rPr>
        <w:tab/>
      </w:r>
      <w:r>
        <w:rPr>
          <w:rFonts w:ascii="Arial" w:hAnsi="Arial" w:cs="Arial"/>
          <w:b/>
          <w:bCs/>
          <w:sz w:val="16"/>
          <w:szCs w:val="16"/>
          <w:lang w:val="uk-UA"/>
        </w:rPr>
        <w:tab/>
      </w:r>
      <w:r>
        <w:rPr>
          <w:rFonts w:ascii="Arial" w:hAnsi="Arial" w:cs="Arial"/>
          <w:b/>
          <w:bCs/>
          <w:sz w:val="16"/>
          <w:szCs w:val="16"/>
          <w:lang w:val="uk-UA"/>
        </w:rPr>
        <w:tab/>
      </w:r>
      <w:r>
        <w:rPr>
          <w:rFonts w:ascii="Arial" w:hAnsi="Arial" w:cs="Arial"/>
          <w:b/>
          <w:bCs/>
          <w:sz w:val="16"/>
          <w:szCs w:val="16"/>
          <w:lang w:val="uk-UA"/>
        </w:rPr>
        <w:tab/>
      </w:r>
      <w:r>
        <w:rPr>
          <w:rFonts w:ascii="Arial" w:hAnsi="Arial" w:cs="Arial"/>
          <w:b/>
          <w:bCs/>
          <w:sz w:val="16"/>
          <w:szCs w:val="16"/>
          <w:lang w:val="uk-UA"/>
        </w:rPr>
        <w:tab/>
      </w:r>
      <w:r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z w:val="16"/>
          <w:szCs w:val="16"/>
          <w:lang w:val="uk-UA"/>
        </w:rPr>
        <w:t>Проректор з науково-педагогічної роботи</w:t>
      </w:r>
    </w:p>
    <w:p w14:paraId="1D93C181" w14:textId="4950B60B" w:rsidR="008E08CE" w:rsidRPr="00493CE5" w:rsidRDefault="008E08CE" w:rsidP="008E08CE">
      <w:pPr>
        <w:jc w:val="both"/>
        <w:rPr>
          <w:rFonts w:ascii="Arial" w:hAnsi="Arial" w:cs="Arial"/>
          <w:sz w:val="16"/>
          <w:szCs w:val="16"/>
          <w:lang w:val="uk-UA"/>
        </w:rPr>
      </w:pPr>
      <w:r w:rsidRPr="00493CE5">
        <w:rPr>
          <w:rFonts w:ascii="Arial" w:hAnsi="Arial" w:cs="Arial"/>
          <w:sz w:val="16"/>
          <w:szCs w:val="16"/>
          <w:lang w:val="uk-UA"/>
        </w:rPr>
        <w:t xml:space="preserve"> ___________ </w:t>
      </w:r>
      <w:r>
        <w:rPr>
          <w:rFonts w:ascii="Arial" w:hAnsi="Arial" w:cs="Arial"/>
          <w:sz w:val="16"/>
          <w:szCs w:val="16"/>
          <w:lang w:val="uk-UA"/>
        </w:rPr>
        <w:t>Сергій ОКОВИТИЙ</w:t>
      </w:r>
      <w:r w:rsidRPr="00493CE5">
        <w:rPr>
          <w:rFonts w:ascii="Arial" w:hAnsi="Arial" w:cs="Arial"/>
          <w:sz w:val="16"/>
          <w:szCs w:val="16"/>
          <w:lang w:val="uk-UA"/>
        </w:rPr>
        <w:tab/>
      </w:r>
      <w:r w:rsidRPr="00493CE5">
        <w:rPr>
          <w:rFonts w:ascii="Arial" w:hAnsi="Arial" w:cs="Arial"/>
          <w:sz w:val="16"/>
          <w:szCs w:val="16"/>
          <w:lang w:val="uk-UA"/>
        </w:rPr>
        <w:tab/>
      </w:r>
      <w:r w:rsidRPr="00493CE5">
        <w:rPr>
          <w:rFonts w:ascii="Arial" w:hAnsi="Arial" w:cs="Arial"/>
          <w:sz w:val="16"/>
          <w:szCs w:val="16"/>
          <w:lang w:val="uk-UA"/>
        </w:rPr>
        <w:tab/>
      </w:r>
      <w:r w:rsidRPr="00493CE5">
        <w:rPr>
          <w:rFonts w:ascii="Arial" w:hAnsi="Arial" w:cs="Arial"/>
          <w:sz w:val="16"/>
          <w:szCs w:val="16"/>
          <w:lang w:val="uk-UA"/>
        </w:rPr>
        <w:tab/>
      </w:r>
      <w:r w:rsidRPr="00493CE5">
        <w:rPr>
          <w:rFonts w:ascii="Arial" w:hAnsi="Arial" w:cs="Arial"/>
          <w:sz w:val="16"/>
          <w:szCs w:val="16"/>
          <w:lang w:val="uk-UA"/>
        </w:rPr>
        <w:tab/>
      </w:r>
      <w:r w:rsidRPr="00493CE5"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 w:rsidRPr="00493CE5"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 w:rsidRPr="00493CE5">
        <w:rPr>
          <w:rFonts w:ascii="Arial" w:hAnsi="Arial" w:cs="Arial"/>
          <w:sz w:val="16"/>
          <w:szCs w:val="16"/>
          <w:lang w:val="uk-UA"/>
        </w:rPr>
        <w:t xml:space="preserve">__________ </w:t>
      </w:r>
      <w:r>
        <w:rPr>
          <w:rFonts w:ascii="Arial" w:hAnsi="Arial" w:cs="Arial"/>
          <w:sz w:val="16"/>
          <w:szCs w:val="16"/>
          <w:lang w:val="uk-UA"/>
        </w:rPr>
        <w:t xml:space="preserve">Дмитро </w:t>
      </w:r>
      <w:r w:rsidRPr="00493CE5">
        <w:rPr>
          <w:rFonts w:ascii="Arial" w:hAnsi="Arial" w:cs="Arial"/>
          <w:sz w:val="16"/>
          <w:szCs w:val="16"/>
          <w:lang w:val="uk-UA"/>
        </w:rPr>
        <w:t>С</w:t>
      </w:r>
      <w:r>
        <w:rPr>
          <w:rFonts w:ascii="Arial" w:hAnsi="Arial" w:cs="Arial"/>
          <w:sz w:val="16"/>
          <w:szCs w:val="16"/>
          <w:lang w:val="uk-UA"/>
        </w:rPr>
        <w:t>ВИНАРЕНКО</w:t>
      </w:r>
    </w:p>
    <w:p w14:paraId="48732796" w14:textId="31039D7A" w:rsidR="008E08CE" w:rsidRPr="00493CE5" w:rsidRDefault="008E08CE" w:rsidP="008E08CE">
      <w:pPr>
        <w:jc w:val="both"/>
        <w:rPr>
          <w:rFonts w:ascii="Arial" w:hAnsi="Arial" w:cs="Arial"/>
          <w:sz w:val="16"/>
          <w:szCs w:val="16"/>
          <w:lang w:val="uk-UA"/>
        </w:rPr>
      </w:pPr>
      <w:r w:rsidRPr="00493CE5">
        <w:rPr>
          <w:rFonts w:ascii="Arial" w:hAnsi="Arial" w:cs="Arial"/>
          <w:sz w:val="16"/>
          <w:szCs w:val="16"/>
          <w:lang w:val="uk-UA"/>
        </w:rPr>
        <w:t xml:space="preserve"> </w:t>
      </w:r>
      <w:r w:rsidRPr="00493CE5">
        <w:rPr>
          <w:rFonts w:ascii="Arial" w:hAnsi="Arial" w:cs="Arial"/>
          <w:sz w:val="16"/>
          <w:szCs w:val="16"/>
          <w:u w:val="single"/>
          <w:lang w:val="uk-UA"/>
        </w:rPr>
        <w:tab/>
      </w:r>
      <w:r w:rsidRPr="00493CE5">
        <w:rPr>
          <w:rFonts w:ascii="Arial" w:hAnsi="Arial" w:cs="Arial"/>
          <w:sz w:val="16"/>
          <w:szCs w:val="16"/>
          <w:u w:val="single"/>
        </w:rPr>
        <w:tab/>
      </w:r>
      <w:r w:rsidRPr="00493CE5">
        <w:rPr>
          <w:rFonts w:ascii="Arial" w:hAnsi="Arial" w:cs="Arial"/>
          <w:sz w:val="16"/>
          <w:szCs w:val="16"/>
          <w:u w:val="single"/>
          <w:lang w:val="uk-UA"/>
        </w:rPr>
        <w:tab/>
      </w:r>
      <w:r w:rsidRPr="00493CE5">
        <w:rPr>
          <w:rFonts w:ascii="Arial" w:hAnsi="Arial" w:cs="Arial"/>
          <w:sz w:val="16"/>
          <w:szCs w:val="16"/>
          <w:lang w:val="uk-UA"/>
        </w:rPr>
        <w:t xml:space="preserve"> 202</w:t>
      </w:r>
      <w:r>
        <w:rPr>
          <w:rFonts w:ascii="Arial" w:hAnsi="Arial" w:cs="Arial"/>
          <w:sz w:val="16"/>
          <w:szCs w:val="16"/>
          <w:lang w:val="uk-UA"/>
        </w:rPr>
        <w:t>1</w:t>
      </w:r>
      <w:r w:rsidRPr="00493CE5">
        <w:rPr>
          <w:rFonts w:ascii="Arial" w:hAnsi="Arial" w:cs="Arial"/>
          <w:sz w:val="16"/>
          <w:szCs w:val="16"/>
          <w:lang w:val="uk-UA"/>
        </w:rPr>
        <w:t xml:space="preserve"> р.</w:t>
      </w:r>
      <w:r w:rsidRPr="00493CE5">
        <w:rPr>
          <w:rFonts w:ascii="Arial" w:hAnsi="Arial" w:cs="Arial"/>
          <w:sz w:val="16"/>
          <w:szCs w:val="16"/>
          <w:lang w:val="uk-UA"/>
        </w:rPr>
        <w:tab/>
      </w:r>
      <w:r w:rsidRPr="00493CE5">
        <w:rPr>
          <w:rFonts w:ascii="Arial" w:hAnsi="Arial" w:cs="Arial"/>
          <w:sz w:val="16"/>
          <w:szCs w:val="16"/>
          <w:lang w:val="uk-UA"/>
        </w:rPr>
        <w:tab/>
      </w:r>
      <w:r w:rsidRPr="00493CE5">
        <w:rPr>
          <w:rFonts w:ascii="Arial" w:hAnsi="Arial" w:cs="Arial"/>
          <w:sz w:val="16"/>
          <w:szCs w:val="16"/>
          <w:lang w:val="uk-UA"/>
        </w:rPr>
        <w:tab/>
      </w:r>
      <w:r w:rsidRPr="00493CE5">
        <w:rPr>
          <w:rFonts w:ascii="Arial" w:hAnsi="Arial" w:cs="Arial"/>
          <w:sz w:val="16"/>
          <w:szCs w:val="16"/>
          <w:lang w:val="uk-UA"/>
        </w:rPr>
        <w:tab/>
      </w:r>
      <w:r w:rsidRPr="00493CE5">
        <w:rPr>
          <w:rFonts w:ascii="Arial" w:hAnsi="Arial" w:cs="Arial"/>
          <w:sz w:val="16"/>
          <w:szCs w:val="16"/>
          <w:lang w:val="uk-UA"/>
        </w:rPr>
        <w:tab/>
      </w:r>
      <w:r w:rsidRPr="00493CE5">
        <w:rPr>
          <w:rFonts w:ascii="Arial" w:hAnsi="Arial" w:cs="Arial"/>
          <w:sz w:val="16"/>
          <w:szCs w:val="16"/>
          <w:lang w:val="uk-UA"/>
        </w:rPr>
        <w:tab/>
      </w:r>
      <w:r w:rsidRPr="00493CE5">
        <w:rPr>
          <w:rFonts w:ascii="Arial" w:hAnsi="Arial" w:cs="Arial"/>
          <w:sz w:val="16"/>
          <w:szCs w:val="16"/>
          <w:lang w:val="uk-UA"/>
        </w:rPr>
        <w:tab/>
      </w:r>
      <w:r w:rsidRPr="00493CE5"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 w:rsidRPr="00493CE5">
        <w:rPr>
          <w:rFonts w:ascii="Arial" w:hAnsi="Arial" w:cs="Arial"/>
          <w:sz w:val="16"/>
          <w:szCs w:val="16"/>
          <w:u w:val="single"/>
          <w:lang w:val="uk-UA"/>
        </w:rPr>
        <w:tab/>
      </w:r>
      <w:r w:rsidRPr="00493CE5"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  <w:lang w:val="uk-UA"/>
        </w:rPr>
        <w:tab/>
      </w:r>
      <w:r w:rsidRPr="00493CE5">
        <w:rPr>
          <w:rFonts w:ascii="Arial" w:hAnsi="Arial" w:cs="Arial"/>
          <w:sz w:val="16"/>
          <w:szCs w:val="16"/>
          <w:lang w:val="uk-UA"/>
        </w:rPr>
        <w:t xml:space="preserve"> 202</w:t>
      </w:r>
      <w:r>
        <w:rPr>
          <w:rFonts w:ascii="Arial" w:hAnsi="Arial" w:cs="Arial"/>
          <w:sz w:val="16"/>
          <w:szCs w:val="16"/>
          <w:lang w:val="uk-UA"/>
        </w:rPr>
        <w:t>1</w:t>
      </w:r>
      <w:r w:rsidRPr="00493CE5">
        <w:rPr>
          <w:rFonts w:ascii="Arial" w:hAnsi="Arial" w:cs="Arial"/>
          <w:sz w:val="16"/>
          <w:szCs w:val="16"/>
          <w:lang w:val="uk-UA"/>
        </w:rPr>
        <w:t xml:space="preserve"> р.</w:t>
      </w:r>
    </w:p>
    <w:p w14:paraId="04C28867" w14:textId="77777777" w:rsidR="008E08CE" w:rsidRPr="00493CE5" w:rsidRDefault="008E08CE" w:rsidP="008E08CE">
      <w:pPr>
        <w:jc w:val="center"/>
        <w:rPr>
          <w:rFonts w:ascii="Arial" w:hAnsi="Arial" w:cs="Arial"/>
          <w:b/>
          <w:bCs/>
          <w:spacing w:val="40"/>
          <w:sz w:val="6"/>
          <w:szCs w:val="16"/>
          <w:lang w:val="uk-UA"/>
        </w:rPr>
      </w:pPr>
    </w:p>
    <w:p w14:paraId="35F781E7" w14:textId="77777777" w:rsidR="008E08CE" w:rsidRPr="00493CE5" w:rsidRDefault="008E08CE" w:rsidP="008E08CE">
      <w:pPr>
        <w:jc w:val="center"/>
        <w:rPr>
          <w:rFonts w:ascii="Arial" w:hAnsi="Arial" w:cs="Arial"/>
          <w:b/>
          <w:bCs/>
          <w:spacing w:val="40"/>
          <w:sz w:val="16"/>
          <w:szCs w:val="16"/>
          <w:lang w:val="uk-UA"/>
        </w:rPr>
      </w:pPr>
      <w:r w:rsidRPr="00493CE5">
        <w:rPr>
          <w:rFonts w:ascii="Arial" w:hAnsi="Arial" w:cs="Arial"/>
          <w:b/>
          <w:bCs/>
          <w:spacing w:val="40"/>
          <w:sz w:val="16"/>
          <w:szCs w:val="16"/>
          <w:lang w:val="uk-UA"/>
        </w:rPr>
        <w:t>РОЗКЛАД  ЗАНЯТЬ</w:t>
      </w:r>
    </w:p>
    <w:p w14:paraId="733F5461" w14:textId="77777777" w:rsidR="008E08CE" w:rsidRPr="003F0951" w:rsidRDefault="008E08CE" w:rsidP="008E08CE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 w:rsidRPr="003F0951">
        <w:rPr>
          <w:rFonts w:ascii="Arial" w:hAnsi="Arial" w:cs="Arial"/>
          <w:b/>
          <w:bCs/>
          <w:sz w:val="16"/>
          <w:szCs w:val="16"/>
          <w:lang w:val="uk-UA"/>
        </w:rPr>
        <w:t xml:space="preserve">на </w:t>
      </w:r>
      <w:r>
        <w:rPr>
          <w:rFonts w:ascii="Arial" w:hAnsi="Arial" w:cs="Arial"/>
          <w:b/>
          <w:bCs/>
          <w:sz w:val="16"/>
          <w:szCs w:val="16"/>
          <w:lang w:val="uk-UA"/>
        </w:rPr>
        <w:t>І</w:t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>І семестр 2021/2022 навчального року</w:t>
      </w:r>
    </w:p>
    <w:p w14:paraId="5F9508CB" w14:textId="77777777" w:rsidR="008E08CE" w:rsidRPr="003F0951" w:rsidRDefault="008E08CE" w:rsidP="008E08CE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 w:rsidRPr="003F0951">
        <w:rPr>
          <w:rFonts w:ascii="Arial" w:hAnsi="Arial" w:cs="Arial"/>
          <w:b/>
          <w:bCs/>
          <w:sz w:val="16"/>
          <w:szCs w:val="16"/>
          <w:lang w:val="uk-UA"/>
        </w:rPr>
        <w:t xml:space="preserve">факультету економіки </w:t>
      </w:r>
      <w:r w:rsidRPr="003F0951">
        <w:rPr>
          <w:rFonts w:ascii="Arial" w:hAnsi="Arial" w:cs="Arial"/>
          <w:b/>
          <w:bCs/>
          <w:sz w:val="16"/>
          <w:szCs w:val="16"/>
        </w:rPr>
        <w:t>(</w:t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>денна форма навчання)</w:t>
      </w:r>
    </w:p>
    <w:p w14:paraId="737F41D0" w14:textId="184DEBBD" w:rsidR="008E08CE" w:rsidRPr="003F0951" w:rsidRDefault="008E08CE" w:rsidP="008E08CE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 w:rsidRPr="003F0951">
        <w:rPr>
          <w:rFonts w:ascii="Arial" w:hAnsi="Arial" w:cs="Arial"/>
          <w:b/>
          <w:bCs/>
          <w:sz w:val="16"/>
          <w:szCs w:val="16"/>
          <w:lang w:val="uk-UA"/>
        </w:rPr>
        <w:t>(з 0</w:t>
      </w:r>
      <w:r>
        <w:rPr>
          <w:rFonts w:ascii="Arial" w:hAnsi="Arial" w:cs="Arial"/>
          <w:b/>
          <w:bCs/>
          <w:sz w:val="16"/>
          <w:szCs w:val="16"/>
          <w:lang w:val="uk-UA"/>
        </w:rPr>
        <w:t>7</w:t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>.0</w:t>
      </w:r>
      <w:r>
        <w:rPr>
          <w:rFonts w:ascii="Arial" w:hAnsi="Arial" w:cs="Arial"/>
          <w:b/>
          <w:bCs/>
          <w:sz w:val="16"/>
          <w:szCs w:val="16"/>
          <w:lang w:val="uk-UA"/>
        </w:rPr>
        <w:t>2.</w:t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>202</w:t>
      </w:r>
      <w:r>
        <w:rPr>
          <w:rFonts w:ascii="Arial" w:hAnsi="Arial" w:cs="Arial"/>
          <w:b/>
          <w:bCs/>
          <w:sz w:val="16"/>
          <w:szCs w:val="16"/>
          <w:lang w:val="uk-UA"/>
        </w:rPr>
        <w:t>2</w:t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 xml:space="preserve"> р. по </w:t>
      </w:r>
      <w:r w:rsidR="004B4A96">
        <w:rPr>
          <w:rFonts w:ascii="Arial" w:hAnsi="Arial" w:cs="Arial"/>
          <w:b/>
          <w:bCs/>
          <w:sz w:val="16"/>
          <w:szCs w:val="16"/>
          <w:lang w:val="uk-UA"/>
        </w:rPr>
        <w:t>30</w:t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>.</w:t>
      </w:r>
      <w:r>
        <w:rPr>
          <w:rFonts w:ascii="Arial" w:hAnsi="Arial" w:cs="Arial"/>
          <w:b/>
          <w:bCs/>
          <w:sz w:val="16"/>
          <w:szCs w:val="16"/>
          <w:lang w:val="uk-UA"/>
        </w:rPr>
        <w:t>06</w:t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>.202</w:t>
      </w:r>
      <w:r>
        <w:rPr>
          <w:rFonts w:ascii="Arial" w:hAnsi="Arial" w:cs="Arial"/>
          <w:b/>
          <w:bCs/>
          <w:sz w:val="16"/>
          <w:szCs w:val="16"/>
          <w:lang w:val="uk-UA"/>
        </w:rPr>
        <w:t>2</w:t>
      </w:r>
      <w:r w:rsidRPr="003F0951">
        <w:rPr>
          <w:rFonts w:ascii="Arial" w:hAnsi="Arial" w:cs="Arial"/>
          <w:b/>
          <w:bCs/>
          <w:sz w:val="16"/>
          <w:szCs w:val="16"/>
          <w:lang w:val="uk-UA"/>
        </w:rPr>
        <w:t xml:space="preserve"> р.)</w:t>
      </w:r>
    </w:p>
    <w:p w14:paraId="740CC23E" w14:textId="77777777" w:rsidR="008E08CE" w:rsidRPr="007849DF" w:rsidRDefault="008E08CE" w:rsidP="008E08CE">
      <w:pPr>
        <w:rPr>
          <w:sz w:val="12"/>
          <w:szCs w:val="12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364"/>
        <w:gridCol w:w="479"/>
        <w:gridCol w:w="9638"/>
      </w:tblGrid>
      <w:tr w:rsidR="008E08CE" w14:paraId="526555CD" w14:textId="77777777" w:rsidTr="00DD09F0">
        <w:trPr>
          <w:cantSplit/>
          <w:trHeight w:val="528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884C421" w14:textId="77777777" w:rsidR="008E08CE" w:rsidRDefault="008E08CE" w:rsidP="00DD09F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Дні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864E65B" w14:textId="77777777" w:rsidR="008E08CE" w:rsidRDefault="008E08CE" w:rsidP="00DD09F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Пари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E5E5A9" w14:textId="77777777" w:rsidR="008E08CE" w:rsidRDefault="008E08CE" w:rsidP="00DD09F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uk-UA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  <w:lang w:val="uk-UA"/>
              </w:rPr>
              <w:t>Години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84B81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ЕЕ-21м-1 іноземці (1)</w:t>
            </w:r>
          </w:p>
        </w:tc>
      </w:tr>
      <w:tr w:rsidR="008E08CE" w14:paraId="30858D8E" w14:textId="77777777" w:rsidTr="00DD09F0">
        <w:trPr>
          <w:jc w:val="center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996D52" w14:textId="77777777" w:rsidR="008E08CE" w:rsidRDefault="008E08CE" w:rsidP="00DD09F0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uk-UA"/>
              </w:rPr>
              <w:t>ПОНЕДІЛОК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3A014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10F6E" w14:textId="77777777" w:rsidR="008E08CE" w:rsidRDefault="008E08CE" w:rsidP="00DD09F0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8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6259EBF1" w14:textId="77777777" w:rsidR="008E08CE" w:rsidRDefault="008E08CE" w:rsidP="00DD09F0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</w:p>
        </w:tc>
        <w:tc>
          <w:tcPr>
            <w:tcW w:w="9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D557E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Самостійна робота</w:t>
            </w:r>
          </w:p>
        </w:tc>
      </w:tr>
      <w:tr w:rsidR="008E08CE" w14:paraId="4E650488" w14:textId="77777777" w:rsidTr="00DD09F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43EB4" w14:textId="77777777" w:rsidR="008E08CE" w:rsidRDefault="008E08CE" w:rsidP="00DD09F0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6491E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FF9EA" w14:textId="77777777" w:rsidR="008E08CE" w:rsidRDefault="008E08CE" w:rsidP="00DD09F0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65433CB4" w14:textId="77777777" w:rsidR="008E08CE" w:rsidRDefault="008E08CE" w:rsidP="00DD09F0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10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</w:p>
        </w:tc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CB628" w14:textId="77777777" w:rsidR="008E08CE" w:rsidRDefault="008E08CE" w:rsidP="00DD09F0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</w:tr>
      <w:tr w:rsidR="008E08CE" w14:paraId="70FB9D02" w14:textId="77777777" w:rsidTr="00DD09F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BB3BE" w14:textId="77777777" w:rsidR="008E08CE" w:rsidRDefault="008E08CE" w:rsidP="00DD09F0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B4DCE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479C8" w14:textId="77777777" w:rsidR="008E08CE" w:rsidRDefault="008E08CE" w:rsidP="00DD09F0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11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0800AC01" w14:textId="77777777" w:rsidR="008E08CE" w:rsidRDefault="008E08CE" w:rsidP="00DD09F0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30</w:t>
            </w:r>
          </w:p>
        </w:tc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34B47" w14:textId="77777777" w:rsidR="008E08CE" w:rsidRDefault="008E08CE" w:rsidP="00DD09F0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</w:tr>
      <w:tr w:rsidR="008E08CE" w14:paraId="74EDA316" w14:textId="77777777" w:rsidTr="00DD09F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35B18" w14:textId="77777777" w:rsidR="008E08CE" w:rsidRDefault="008E08CE" w:rsidP="00DD09F0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AB437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04545" w14:textId="77777777" w:rsidR="008E08CE" w:rsidRDefault="008E08CE" w:rsidP="00DD09F0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4EDE571C" w14:textId="77777777" w:rsidR="008E08CE" w:rsidRDefault="008E08CE" w:rsidP="00DD09F0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05</w:t>
            </w:r>
          </w:p>
        </w:tc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0AE5B" w14:textId="77777777" w:rsidR="008E08CE" w:rsidRDefault="008E08CE" w:rsidP="00DD09F0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</w:tr>
      <w:tr w:rsidR="008E08CE" w14:paraId="0668D77D" w14:textId="77777777" w:rsidTr="00DD09F0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66E83" w14:textId="77777777" w:rsidR="008E08CE" w:rsidRDefault="008E08CE" w:rsidP="00DD09F0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A8A9B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42F2E" w14:textId="77777777" w:rsidR="008E08CE" w:rsidRDefault="008E08CE" w:rsidP="00DD09F0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10D2CD82" w14:textId="77777777" w:rsidR="008E08CE" w:rsidRDefault="008E08CE" w:rsidP="00DD09F0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40</w:t>
            </w:r>
          </w:p>
        </w:tc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2A6E2" w14:textId="77777777" w:rsidR="008E08CE" w:rsidRDefault="008E08CE" w:rsidP="00DD09F0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</w:tr>
      <w:tr w:rsidR="008E08CE" w14:paraId="428CA499" w14:textId="77777777" w:rsidTr="00DD09F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F9067" w14:textId="77777777" w:rsidR="008E08CE" w:rsidRDefault="008E08CE" w:rsidP="00DD09F0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3C6E0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6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18007" w14:textId="77777777" w:rsidR="008E08CE" w:rsidRDefault="008E08CE" w:rsidP="00DD09F0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0F3961BD" w14:textId="77777777" w:rsidR="008E08CE" w:rsidRDefault="008E08CE" w:rsidP="00DD09F0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17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15</w:t>
            </w:r>
          </w:p>
        </w:tc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7574B" w14:textId="77777777" w:rsidR="008E08CE" w:rsidRDefault="008E08CE" w:rsidP="00DD09F0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</w:tr>
      <w:tr w:rsidR="008E08CE" w14:paraId="0571F037" w14:textId="77777777" w:rsidTr="00DD09F0">
        <w:trPr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</w:tcPr>
          <w:p w14:paraId="28935EF2" w14:textId="77777777" w:rsidR="008E08CE" w:rsidRDefault="008E08CE" w:rsidP="00DD09F0">
            <w:pPr>
              <w:rPr>
                <w:rFonts w:ascii="Arial" w:hAnsi="Arial" w:cs="Arial"/>
                <w:b/>
                <w:sz w:val="2"/>
                <w:szCs w:val="16"/>
                <w:lang w:val="uk-U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  <w:vAlign w:val="center"/>
          </w:tcPr>
          <w:p w14:paraId="38AE29D4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bCs/>
                <w:sz w:val="2"/>
                <w:szCs w:val="12"/>
                <w:lang w:val="uk-UA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  <w:vAlign w:val="center"/>
          </w:tcPr>
          <w:p w14:paraId="0C878189" w14:textId="77777777" w:rsidR="008E08CE" w:rsidRDefault="008E08CE" w:rsidP="00DD09F0">
            <w:pPr>
              <w:jc w:val="center"/>
              <w:rPr>
                <w:rFonts w:ascii="Arial" w:hAnsi="Arial" w:cs="Arial"/>
                <w:sz w:val="2"/>
                <w:szCs w:val="10"/>
                <w:lang w:val="uk-UA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</w:tcPr>
          <w:p w14:paraId="45811E3D" w14:textId="77777777" w:rsidR="008E08CE" w:rsidRDefault="008E08CE" w:rsidP="00DD09F0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</w:tr>
      <w:tr w:rsidR="008E08CE" w14:paraId="0F6E652B" w14:textId="77777777" w:rsidTr="00DD09F0">
        <w:trPr>
          <w:trHeight w:val="264"/>
          <w:jc w:val="center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193097" w14:textId="77777777" w:rsidR="008E08CE" w:rsidRDefault="008E08CE" w:rsidP="00DD09F0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uk-UA"/>
              </w:rPr>
              <w:t>ВІВТОРОК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9FD0E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DC0A6" w14:textId="77777777" w:rsidR="008E08CE" w:rsidRDefault="008E08CE" w:rsidP="00DD09F0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8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1D7493D9" w14:textId="77777777" w:rsidR="008E08CE" w:rsidRDefault="008E08CE" w:rsidP="00DD09F0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</w:p>
        </w:tc>
        <w:tc>
          <w:tcPr>
            <w:tcW w:w="9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8A2E8" w14:textId="77777777" w:rsidR="008E08CE" w:rsidRDefault="008E08CE" w:rsidP="00DD09F0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Самостійна робота</w:t>
            </w:r>
          </w:p>
        </w:tc>
      </w:tr>
      <w:tr w:rsidR="008E08CE" w14:paraId="67CF0C31" w14:textId="77777777" w:rsidTr="00DD09F0">
        <w:trPr>
          <w:trHeight w:val="12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BCFA8" w14:textId="77777777" w:rsidR="008E08CE" w:rsidRDefault="008E08CE" w:rsidP="00DD09F0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A19E0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F88E8" w14:textId="77777777" w:rsidR="008E08CE" w:rsidRDefault="008E08CE" w:rsidP="00DD09F0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1A4400A7" w14:textId="77777777" w:rsidR="008E08CE" w:rsidRDefault="008E08CE" w:rsidP="00DD09F0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10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</w:p>
        </w:tc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9CE60" w14:textId="77777777" w:rsidR="008E08CE" w:rsidRDefault="008E08CE" w:rsidP="00DD09F0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8E08CE" w14:paraId="47463EAE" w14:textId="77777777" w:rsidTr="00DD09F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3B368" w14:textId="77777777" w:rsidR="008E08CE" w:rsidRDefault="008E08CE" w:rsidP="00DD09F0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65D12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D4F8A" w14:textId="77777777" w:rsidR="008E08CE" w:rsidRDefault="008E08CE" w:rsidP="00DD09F0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11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4AA105FF" w14:textId="77777777" w:rsidR="008E08CE" w:rsidRDefault="008E08CE" w:rsidP="00DD09F0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30</w:t>
            </w:r>
          </w:p>
        </w:tc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FEF91" w14:textId="77777777" w:rsidR="008E08CE" w:rsidRDefault="008E08CE" w:rsidP="00DD09F0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8E08CE" w14:paraId="46354FF5" w14:textId="77777777" w:rsidTr="00DD09F0">
        <w:trPr>
          <w:trHeight w:val="2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F6B1B" w14:textId="77777777" w:rsidR="008E08CE" w:rsidRDefault="008E08CE" w:rsidP="00DD09F0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CD91A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1A2AC" w14:textId="77777777" w:rsidR="008E08CE" w:rsidRDefault="008E08CE" w:rsidP="00DD09F0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1A8A6D5D" w14:textId="77777777" w:rsidR="008E08CE" w:rsidRDefault="008E08CE" w:rsidP="00DD09F0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05</w:t>
            </w:r>
          </w:p>
        </w:tc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24A32" w14:textId="77777777" w:rsidR="008E08CE" w:rsidRDefault="008E08CE" w:rsidP="00DD09F0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8E08CE" w14:paraId="136B6F9A" w14:textId="77777777" w:rsidTr="00DD09F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94426" w14:textId="77777777" w:rsidR="008E08CE" w:rsidRDefault="008E08CE" w:rsidP="00DD09F0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806A0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2F107" w14:textId="77777777" w:rsidR="008E08CE" w:rsidRDefault="008E08CE" w:rsidP="00DD09F0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4AD58FA1" w14:textId="77777777" w:rsidR="008E08CE" w:rsidRDefault="008E08CE" w:rsidP="00DD09F0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40</w:t>
            </w:r>
          </w:p>
        </w:tc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3F784" w14:textId="77777777" w:rsidR="008E08CE" w:rsidRDefault="008E08CE" w:rsidP="00DD09F0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8E08CE" w14:paraId="044FF4A8" w14:textId="77777777" w:rsidTr="00DD09F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5291C" w14:textId="77777777" w:rsidR="008E08CE" w:rsidRDefault="008E08CE" w:rsidP="00DD09F0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6D98F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6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51A3E" w14:textId="77777777" w:rsidR="008E08CE" w:rsidRDefault="008E08CE" w:rsidP="00DD09F0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3A7C8774" w14:textId="77777777" w:rsidR="008E08CE" w:rsidRDefault="008E08CE" w:rsidP="00DD09F0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17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15</w:t>
            </w:r>
          </w:p>
        </w:tc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53931" w14:textId="77777777" w:rsidR="008E08CE" w:rsidRDefault="008E08CE" w:rsidP="00DD09F0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8E08CE" w14:paraId="52DFCA56" w14:textId="77777777" w:rsidTr="00DD09F0">
        <w:trPr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</w:tcPr>
          <w:p w14:paraId="0A697B12" w14:textId="77777777" w:rsidR="008E08CE" w:rsidRDefault="008E08CE" w:rsidP="00DD09F0">
            <w:pPr>
              <w:rPr>
                <w:rFonts w:ascii="Arial" w:hAnsi="Arial" w:cs="Arial"/>
                <w:b/>
                <w:sz w:val="2"/>
                <w:szCs w:val="16"/>
                <w:lang w:val="uk-U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  <w:vAlign w:val="center"/>
          </w:tcPr>
          <w:p w14:paraId="0BA31132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bCs/>
                <w:sz w:val="2"/>
                <w:szCs w:val="12"/>
                <w:lang w:val="uk-UA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  <w:vAlign w:val="center"/>
          </w:tcPr>
          <w:p w14:paraId="09D772B9" w14:textId="77777777" w:rsidR="008E08CE" w:rsidRDefault="008E08CE" w:rsidP="00DD09F0">
            <w:pPr>
              <w:jc w:val="center"/>
              <w:rPr>
                <w:rFonts w:ascii="Arial" w:hAnsi="Arial" w:cs="Arial"/>
                <w:sz w:val="2"/>
                <w:szCs w:val="10"/>
                <w:lang w:val="uk-UA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</w:tcPr>
          <w:p w14:paraId="2958E898" w14:textId="77777777" w:rsidR="008E08CE" w:rsidRDefault="008E08CE" w:rsidP="00DD09F0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</w:tr>
      <w:tr w:rsidR="008E08CE" w14:paraId="1DE88B97" w14:textId="77777777" w:rsidTr="00DD09F0">
        <w:trPr>
          <w:trHeight w:val="330"/>
          <w:jc w:val="center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622B24" w14:textId="77777777" w:rsidR="008E08CE" w:rsidRDefault="008E08CE" w:rsidP="00DD09F0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uk-UA"/>
              </w:rPr>
              <w:t>СЕРЕДА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E057B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50DD5" w14:textId="77777777" w:rsidR="008E08CE" w:rsidRDefault="008E08CE" w:rsidP="00DD09F0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8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53B08F87" w14:textId="77777777" w:rsidR="008E08CE" w:rsidRDefault="008E08CE" w:rsidP="00DD09F0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7EFE24" w14:textId="77777777" w:rsidR="008E08CE" w:rsidRDefault="008E08CE" w:rsidP="00DD09F0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8E08CE" w14:paraId="4D3C720A" w14:textId="77777777" w:rsidTr="00DD09F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FD188" w14:textId="77777777" w:rsidR="008E08CE" w:rsidRDefault="008E08CE" w:rsidP="00DD09F0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638A8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84E63" w14:textId="77777777" w:rsidR="008E08CE" w:rsidRDefault="008E08CE" w:rsidP="00DD09F0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0173FF24" w14:textId="77777777" w:rsidR="008E08CE" w:rsidRDefault="008E08CE" w:rsidP="00DD09F0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10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0FAD04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>2у-6-22</w:t>
            </w: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 xml:space="preserve"> Технологія обґрунтування та просування стартапів (Л)    5/85</w:t>
            </w:r>
          </w:p>
          <w:p w14:paraId="266D615A" w14:textId="77777777" w:rsidR="008E08CE" w:rsidRDefault="008E08CE" w:rsidP="00DD09F0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iCs/>
                <w:sz w:val="14"/>
                <w:szCs w:val="14"/>
                <w:lang w:val="uk-UA"/>
              </w:rPr>
              <w:t>доц. Яковенко В.С.</w:t>
            </w:r>
          </w:p>
        </w:tc>
      </w:tr>
      <w:tr w:rsidR="008E08CE" w14:paraId="404C953B" w14:textId="77777777" w:rsidTr="00DD09F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FDA41" w14:textId="77777777" w:rsidR="008E08CE" w:rsidRDefault="008E08CE" w:rsidP="00DD09F0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4A350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A1AA3" w14:textId="77777777" w:rsidR="008E08CE" w:rsidRDefault="008E08CE" w:rsidP="00DD09F0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11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08ECD29C" w14:textId="77777777" w:rsidR="008E08CE" w:rsidRDefault="008E08CE" w:rsidP="00DD09F0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30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14:paraId="005853A9" w14:textId="77777777" w:rsidR="008E08CE" w:rsidRDefault="008E08CE" w:rsidP="00DD09F0">
            <w:pP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>2у-6-22</w:t>
            </w: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 xml:space="preserve"> Технологія обґрунтування та просування стартапів (Пр)    5/86</w:t>
            </w:r>
          </w:p>
          <w:p w14:paraId="578E3B95" w14:textId="77777777" w:rsidR="008E08CE" w:rsidRDefault="008E08CE" w:rsidP="00DD09F0">
            <w:pPr>
              <w:rPr>
                <w:rFonts w:ascii="Arial" w:hAnsi="Arial" w:cs="Arial"/>
                <w:i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iCs/>
                <w:sz w:val="14"/>
                <w:szCs w:val="14"/>
                <w:lang w:val="uk-UA"/>
              </w:rPr>
              <w:t>доц. Яковенко В.С.</w:t>
            </w:r>
          </w:p>
          <w:p w14:paraId="06909E06" w14:textId="77777777" w:rsidR="008E08CE" w:rsidRDefault="008E08CE" w:rsidP="00DD09F0">
            <w:pPr>
              <w:jc w:val="right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u w:val="single"/>
                <w:lang w:val="uk-UA"/>
              </w:rPr>
              <w:t>2-075-2</w:t>
            </w: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 xml:space="preserve"> Проектні технології в маркетингу (Пр)    5/46</w:t>
            </w:r>
          </w:p>
          <w:p w14:paraId="750AF457" w14:textId="77777777" w:rsidR="008E08CE" w:rsidRDefault="008E08CE" w:rsidP="00DD09F0">
            <w:pPr>
              <w:jc w:val="right"/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проф. Зінченко О.А.</w:t>
            </w:r>
          </w:p>
        </w:tc>
      </w:tr>
      <w:tr w:rsidR="008E08CE" w14:paraId="275C81C4" w14:textId="77777777" w:rsidTr="00DD09F0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5DA5D" w14:textId="77777777" w:rsidR="008E08CE" w:rsidRDefault="008E08CE" w:rsidP="00DD09F0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70B22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30007" w14:textId="77777777" w:rsidR="008E08CE" w:rsidRDefault="008E08CE" w:rsidP="00DD09F0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0774DCDF" w14:textId="77777777" w:rsidR="008E08CE" w:rsidRDefault="008E08CE" w:rsidP="00DD09F0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05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49FFB3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u w:val="single"/>
                <w:lang w:val="uk-UA"/>
              </w:rPr>
              <w:t>2-075-2</w:t>
            </w: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 xml:space="preserve"> Проектні технології в маркетингу (Л)    5/46</w:t>
            </w:r>
          </w:p>
          <w:p w14:paraId="16E341B5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проф. Зінченко О.А.</w:t>
            </w:r>
          </w:p>
        </w:tc>
      </w:tr>
      <w:tr w:rsidR="008E08CE" w14:paraId="47FBA740" w14:textId="77777777" w:rsidTr="00DD09F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AFAD8" w14:textId="77777777" w:rsidR="008E08CE" w:rsidRDefault="008E08CE" w:rsidP="00DD09F0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6049D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BD434" w14:textId="77777777" w:rsidR="008E08CE" w:rsidRDefault="008E08CE" w:rsidP="00DD09F0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2FD88836" w14:textId="77777777" w:rsidR="008E08CE" w:rsidRDefault="008E08CE" w:rsidP="00DD09F0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40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E57BC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>2-ф6-15</w:t>
            </w: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 xml:space="preserve"> Менеджмент та маркетинг «зелених інвестицій»</w:t>
            </w: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 xml:space="preserve"> (Л)    5/46</w:t>
            </w:r>
          </w:p>
          <w:p w14:paraId="72A89226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проф. Зінченко О.А.</w:t>
            </w:r>
          </w:p>
        </w:tc>
      </w:tr>
      <w:tr w:rsidR="008E08CE" w14:paraId="648C9F78" w14:textId="77777777" w:rsidTr="00DD09F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C2E60" w14:textId="77777777" w:rsidR="008E08CE" w:rsidRDefault="008E08CE" w:rsidP="00DD09F0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BD079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6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98341" w14:textId="77777777" w:rsidR="008E08CE" w:rsidRDefault="008E08CE" w:rsidP="00DD09F0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394D3186" w14:textId="77777777" w:rsidR="008E08CE" w:rsidRDefault="008E08CE" w:rsidP="00DD09F0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17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15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C482" w14:textId="77777777" w:rsidR="008E08CE" w:rsidRDefault="008E08CE" w:rsidP="00DD09F0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8E08CE" w14:paraId="358FF311" w14:textId="77777777" w:rsidTr="00DD09F0">
        <w:trPr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</w:tcPr>
          <w:p w14:paraId="01CE9C2F" w14:textId="77777777" w:rsidR="008E08CE" w:rsidRDefault="008E08CE" w:rsidP="00DD09F0">
            <w:pPr>
              <w:rPr>
                <w:rFonts w:ascii="Arial" w:hAnsi="Arial" w:cs="Arial"/>
                <w:b/>
                <w:sz w:val="2"/>
                <w:szCs w:val="16"/>
                <w:lang w:val="uk-U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  <w:vAlign w:val="center"/>
          </w:tcPr>
          <w:p w14:paraId="6E4A6587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bCs/>
                <w:sz w:val="2"/>
                <w:szCs w:val="12"/>
                <w:lang w:val="uk-UA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  <w:vAlign w:val="center"/>
          </w:tcPr>
          <w:p w14:paraId="3725DD90" w14:textId="77777777" w:rsidR="008E08CE" w:rsidRDefault="008E08CE" w:rsidP="00DD09F0">
            <w:pPr>
              <w:jc w:val="center"/>
              <w:rPr>
                <w:rFonts w:ascii="Arial" w:hAnsi="Arial" w:cs="Arial"/>
                <w:sz w:val="2"/>
                <w:szCs w:val="10"/>
                <w:lang w:val="uk-UA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</w:tcPr>
          <w:p w14:paraId="42B1AEE9" w14:textId="77777777" w:rsidR="008E08CE" w:rsidRDefault="008E08CE" w:rsidP="00DD09F0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</w:tr>
      <w:tr w:rsidR="008E08CE" w14:paraId="42658F78" w14:textId="77777777" w:rsidTr="00DD09F0">
        <w:trPr>
          <w:jc w:val="center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6CA585" w14:textId="77777777" w:rsidR="008E08CE" w:rsidRDefault="008E08CE" w:rsidP="00DD09F0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uk-UA"/>
              </w:rPr>
              <w:t>ЧЕТВЕР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6D10E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EFC19" w14:textId="77777777" w:rsidR="008E08CE" w:rsidRDefault="008E08CE" w:rsidP="00DD09F0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8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65FA2824" w14:textId="77777777" w:rsidR="008E08CE" w:rsidRDefault="008E08CE" w:rsidP="00DD09F0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DDD8" w14:textId="77777777" w:rsidR="008E08CE" w:rsidRDefault="008E08CE" w:rsidP="00DD09F0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8E08CE" w14:paraId="2129B628" w14:textId="77777777" w:rsidTr="00DD09F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DCCEE" w14:textId="77777777" w:rsidR="008E08CE" w:rsidRDefault="008E08CE" w:rsidP="00DD09F0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B943C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2B078" w14:textId="77777777" w:rsidR="008E08CE" w:rsidRDefault="008E08CE" w:rsidP="00DD09F0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4A58A9EF" w14:textId="77777777" w:rsidR="008E08CE" w:rsidRDefault="008E08CE" w:rsidP="00DD09F0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10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1475" w14:textId="77777777" w:rsidR="008E08CE" w:rsidRDefault="008E08CE" w:rsidP="00DD09F0">
            <w:pPr>
              <w:jc w:val="center"/>
              <w:rPr>
                <w:rFonts w:ascii="Arial" w:hAnsi="Arial" w:cs="Arial"/>
                <w:iCs/>
                <w:sz w:val="14"/>
                <w:szCs w:val="14"/>
                <w:lang w:val="uk-UA"/>
              </w:rPr>
            </w:pPr>
          </w:p>
        </w:tc>
      </w:tr>
      <w:tr w:rsidR="008E08CE" w14:paraId="3DE3E72C" w14:textId="77777777" w:rsidTr="00DD09F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DD45A" w14:textId="77777777" w:rsidR="008E08CE" w:rsidRDefault="008E08CE" w:rsidP="00DD09F0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866E5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05619" w14:textId="77777777" w:rsidR="008E08CE" w:rsidRDefault="008E08CE" w:rsidP="00DD09F0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11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22D40767" w14:textId="77777777" w:rsidR="008E08CE" w:rsidRDefault="008E08CE" w:rsidP="00DD09F0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30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B9E2" w14:textId="77777777" w:rsidR="008E08CE" w:rsidRDefault="008E08CE" w:rsidP="00DD09F0">
            <w:pPr>
              <w:jc w:val="right"/>
              <w:rPr>
                <w:rFonts w:ascii="Arial" w:hAnsi="Arial" w:cs="Arial"/>
                <w:iCs/>
                <w:sz w:val="14"/>
                <w:szCs w:val="14"/>
                <w:lang w:val="uk-UA"/>
              </w:rPr>
            </w:pPr>
          </w:p>
        </w:tc>
      </w:tr>
      <w:tr w:rsidR="008E08CE" w14:paraId="1B267102" w14:textId="77777777" w:rsidTr="00DD09F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8552E" w14:textId="77777777" w:rsidR="008E08CE" w:rsidRDefault="008E08CE" w:rsidP="00DD09F0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8A985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C04B2" w14:textId="77777777" w:rsidR="008E08CE" w:rsidRDefault="008E08CE" w:rsidP="00DD09F0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0BFCEF0B" w14:textId="77777777" w:rsidR="008E08CE" w:rsidRDefault="008E08CE" w:rsidP="00DD09F0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05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16B2C53" w14:textId="503804B6" w:rsidR="008E08CE" w:rsidRDefault="004B4A96" w:rsidP="00DD09F0">
            <w:pPr>
              <w:rPr>
                <w:rFonts w:ascii="Arial" w:hAnsi="Arial" w:cs="Arial"/>
                <w:b/>
                <w:iCs/>
                <w:sz w:val="14"/>
                <w:szCs w:val="16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iCs/>
                <w:sz w:val="14"/>
                <w:szCs w:val="16"/>
                <w:u w:val="single"/>
                <w:lang w:val="uk-UA"/>
              </w:rPr>
              <w:t>0</w:t>
            </w:r>
            <w:r w:rsidR="008E08CE">
              <w:rPr>
                <w:rFonts w:ascii="Arial" w:hAnsi="Arial" w:cs="Arial"/>
                <w:b/>
                <w:iCs/>
                <w:sz w:val="14"/>
                <w:szCs w:val="16"/>
                <w:u w:val="single"/>
                <w:lang w:val="uk-UA"/>
              </w:rPr>
              <w:t>4.0</w:t>
            </w:r>
            <w:r>
              <w:rPr>
                <w:rFonts w:ascii="Arial" w:hAnsi="Arial" w:cs="Arial"/>
                <w:b/>
                <w:iCs/>
                <w:sz w:val="14"/>
                <w:szCs w:val="16"/>
                <w:u w:val="single"/>
                <w:lang w:val="uk-UA"/>
              </w:rPr>
              <w:t>4</w:t>
            </w:r>
            <w:r w:rsidR="008E08CE">
              <w:rPr>
                <w:rFonts w:ascii="Arial" w:hAnsi="Arial" w:cs="Arial"/>
                <w:b/>
                <w:iCs/>
                <w:sz w:val="14"/>
                <w:szCs w:val="16"/>
                <w:u w:val="single"/>
                <w:lang w:val="uk-UA"/>
              </w:rPr>
              <w:t>.2022-</w:t>
            </w:r>
            <w:r>
              <w:rPr>
                <w:rFonts w:ascii="Arial" w:hAnsi="Arial" w:cs="Arial"/>
                <w:b/>
                <w:iCs/>
                <w:sz w:val="14"/>
                <w:szCs w:val="16"/>
                <w:u w:val="single"/>
                <w:lang w:val="uk-UA"/>
              </w:rPr>
              <w:t>19</w:t>
            </w:r>
            <w:r w:rsidR="008E08CE">
              <w:rPr>
                <w:rFonts w:ascii="Arial" w:hAnsi="Arial" w:cs="Arial"/>
                <w:b/>
                <w:iCs/>
                <w:sz w:val="14"/>
                <w:szCs w:val="16"/>
                <w:u w:val="single"/>
                <w:lang w:val="uk-UA"/>
              </w:rPr>
              <w:t>.0</w:t>
            </w:r>
            <w:r>
              <w:rPr>
                <w:rFonts w:ascii="Arial" w:hAnsi="Arial" w:cs="Arial"/>
                <w:b/>
                <w:iCs/>
                <w:sz w:val="14"/>
                <w:szCs w:val="16"/>
                <w:u w:val="single"/>
                <w:lang w:val="uk-UA"/>
              </w:rPr>
              <w:t>6</w:t>
            </w:r>
            <w:r w:rsidR="008E08CE">
              <w:rPr>
                <w:rFonts w:ascii="Arial" w:hAnsi="Arial" w:cs="Arial"/>
                <w:b/>
                <w:iCs/>
                <w:sz w:val="14"/>
                <w:szCs w:val="16"/>
                <w:u w:val="single"/>
                <w:lang w:val="uk-UA"/>
              </w:rPr>
              <w:t>.2022</w:t>
            </w:r>
          </w:p>
          <w:p w14:paraId="07902FE4" w14:textId="77777777" w:rsidR="008E08CE" w:rsidRDefault="008E08CE" w:rsidP="00DD09F0">
            <w:pP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>Методи прийняття рішень у міжнародних економічних  відносинах (Пр)   5/26</w:t>
            </w:r>
          </w:p>
          <w:p w14:paraId="4189F919" w14:textId="77777777" w:rsidR="008E08CE" w:rsidRDefault="008E08CE" w:rsidP="00DD09F0">
            <w:pPr>
              <w:rPr>
                <w:rFonts w:ascii="Arial" w:hAnsi="Arial" w:cs="Arial"/>
                <w:i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iCs/>
                <w:sz w:val="14"/>
                <w:szCs w:val="14"/>
                <w:lang w:val="uk-UA"/>
              </w:rPr>
              <w:t>проф. Яровенко Т.С.</w:t>
            </w:r>
          </w:p>
          <w:p w14:paraId="65260D0F" w14:textId="6F4F80AA" w:rsidR="008E08CE" w:rsidRDefault="008E08CE" w:rsidP="00DD09F0">
            <w:pPr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 xml:space="preserve">17.02.2022, </w:t>
            </w:r>
            <w:r w:rsidR="004B4A96"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>24</w:t>
            </w: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 xml:space="preserve">.03.2022, </w:t>
            </w:r>
            <w:r w:rsidR="004B4A96"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>30</w:t>
            </w:r>
            <w:bookmarkStart w:id="6" w:name="_GoBack"/>
            <w:bookmarkEnd w:id="6"/>
            <w:r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>.06.2022</w:t>
            </w:r>
          </w:p>
          <w:p w14:paraId="7FCFD9DA" w14:textId="77777777" w:rsidR="008E08CE" w:rsidRDefault="008E08CE" w:rsidP="00DD09F0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Дослідницько-інноваційна діяльність у міжнародних економічних відносинах (Пр)  5/26</w:t>
            </w:r>
          </w:p>
          <w:p w14:paraId="63E5857E" w14:textId="77777777" w:rsidR="008E08CE" w:rsidRDefault="008E08CE" w:rsidP="00DD09F0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Скрипник Н.Є.</w:t>
            </w:r>
          </w:p>
          <w:p w14:paraId="773F1201" w14:textId="77777777" w:rsidR="008E08CE" w:rsidRDefault="008E08CE" w:rsidP="00DD09F0">
            <w:pPr>
              <w:rPr>
                <w:rFonts w:ascii="Arial" w:hAnsi="Arial" w:cs="Arial"/>
                <w:iCs/>
                <w:sz w:val="14"/>
                <w:szCs w:val="14"/>
                <w:lang w:val="uk-UA"/>
              </w:rPr>
            </w:pPr>
          </w:p>
          <w:p w14:paraId="49A2AB65" w14:textId="77777777" w:rsidR="008E08CE" w:rsidRDefault="008E08CE" w:rsidP="00DD09F0">
            <w:pPr>
              <w:jc w:val="right"/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>Методи прийняття рішень у міжнародних економічних  відносинах (Л)   5/26</w:t>
            </w:r>
          </w:p>
          <w:p w14:paraId="0096256D" w14:textId="77777777" w:rsidR="008E08CE" w:rsidRDefault="008E08CE" w:rsidP="00DD09F0">
            <w:pPr>
              <w:jc w:val="right"/>
              <w:rPr>
                <w:rFonts w:ascii="Arial" w:hAnsi="Arial" w:cs="Arial"/>
                <w:i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iCs/>
                <w:sz w:val="14"/>
                <w:szCs w:val="14"/>
                <w:lang w:val="uk-UA"/>
              </w:rPr>
              <w:t>проф. Яровенко Т.С.</w:t>
            </w:r>
          </w:p>
        </w:tc>
      </w:tr>
      <w:tr w:rsidR="008E08CE" w14:paraId="13C80A26" w14:textId="77777777" w:rsidTr="00DD09F0">
        <w:trPr>
          <w:trHeight w:val="2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A2C3A" w14:textId="77777777" w:rsidR="008E08CE" w:rsidRDefault="008E08CE" w:rsidP="00DD09F0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6B85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CC995" w14:textId="77777777" w:rsidR="008E08CE" w:rsidRDefault="008E08CE" w:rsidP="00DD09F0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56EE4FD0" w14:textId="77777777" w:rsidR="008E08CE" w:rsidRDefault="008E08CE" w:rsidP="00DD09F0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40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F78D3FA" w14:textId="77777777" w:rsidR="008E08CE" w:rsidRDefault="008E08CE" w:rsidP="00DD09F0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Дослідницько-інноваційна діяльність у міжнародних економічних відносинах (Пр)  5/27</w:t>
            </w:r>
          </w:p>
          <w:p w14:paraId="2968E980" w14:textId="77777777" w:rsidR="008E08CE" w:rsidRDefault="008E08CE" w:rsidP="00DD09F0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Скрипник Н.Є.</w:t>
            </w:r>
          </w:p>
          <w:p w14:paraId="38D29882" w14:textId="77777777" w:rsidR="008E08CE" w:rsidRDefault="008E08CE" w:rsidP="00DD09F0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  <w:p w14:paraId="0231983C" w14:textId="77777777" w:rsidR="008E08CE" w:rsidRDefault="008E08CE" w:rsidP="00DD09F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Дослідницько-інноваційна діяльність </w:t>
            </w:r>
          </w:p>
          <w:p w14:paraId="43A9E394" w14:textId="77777777" w:rsidR="008E08CE" w:rsidRDefault="008E08CE" w:rsidP="00DD09F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у міжнародних економічних відносинах (Л)  5/27</w:t>
            </w:r>
          </w:p>
          <w:p w14:paraId="678C7DEE" w14:textId="77777777" w:rsidR="008E08CE" w:rsidRDefault="008E08CE" w:rsidP="00DD09F0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Скрипник Н.Є.</w:t>
            </w:r>
          </w:p>
        </w:tc>
      </w:tr>
      <w:tr w:rsidR="008E08CE" w14:paraId="50F660A3" w14:textId="77777777" w:rsidTr="00DD09F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A22DA" w14:textId="77777777" w:rsidR="008E08CE" w:rsidRDefault="008E08CE" w:rsidP="00DD09F0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7F73C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6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4A452" w14:textId="77777777" w:rsidR="008E08CE" w:rsidRDefault="008E08CE" w:rsidP="00DD09F0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3710AA5E" w14:textId="77777777" w:rsidR="008E08CE" w:rsidRDefault="008E08CE" w:rsidP="00DD09F0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17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15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A40E" w14:textId="77777777" w:rsidR="008E08CE" w:rsidRDefault="008E08CE" w:rsidP="00DD09F0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</w:tr>
      <w:tr w:rsidR="008E08CE" w14:paraId="3AA35D39" w14:textId="77777777" w:rsidTr="00DD09F0">
        <w:trPr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</w:tcPr>
          <w:p w14:paraId="16E625DC" w14:textId="77777777" w:rsidR="008E08CE" w:rsidRDefault="008E08CE" w:rsidP="00DD09F0">
            <w:pPr>
              <w:rPr>
                <w:rFonts w:ascii="Arial" w:hAnsi="Arial" w:cs="Arial"/>
                <w:b/>
                <w:sz w:val="2"/>
                <w:szCs w:val="16"/>
                <w:lang w:val="uk-U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  <w:vAlign w:val="center"/>
          </w:tcPr>
          <w:p w14:paraId="164717D4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bCs/>
                <w:sz w:val="2"/>
                <w:szCs w:val="12"/>
                <w:lang w:val="uk-UA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  <w:vAlign w:val="center"/>
          </w:tcPr>
          <w:p w14:paraId="4069EE9E" w14:textId="77777777" w:rsidR="008E08CE" w:rsidRDefault="008E08CE" w:rsidP="00DD09F0">
            <w:pPr>
              <w:jc w:val="center"/>
              <w:rPr>
                <w:rFonts w:ascii="Arial" w:hAnsi="Arial" w:cs="Arial"/>
                <w:sz w:val="2"/>
                <w:szCs w:val="10"/>
                <w:lang w:val="uk-UA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</w:tcPr>
          <w:p w14:paraId="3AF3EBA1" w14:textId="77777777" w:rsidR="008E08CE" w:rsidRDefault="008E08CE" w:rsidP="00DD09F0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</w:tr>
      <w:tr w:rsidR="008E08CE" w14:paraId="7736097A" w14:textId="77777777" w:rsidTr="00DD09F0">
        <w:trPr>
          <w:trHeight w:val="260"/>
          <w:jc w:val="center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83C3677" w14:textId="77777777" w:rsidR="008E08CE" w:rsidRDefault="008E08CE" w:rsidP="00DD09F0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uk-UA"/>
              </w:rPr>
              <w:t>П’ЯТНИЦЯ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23625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3E4C9" w14:textId="77777777" w:rsidR="008E08CE" w:rsidRDefault="008E08CE" w:rsidP="00DD09F0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8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45CCC777" w14:textId="77777777" w:rsidR="008E08CE" w:rsidRDefault="008E08CE" w:rsidP="00DD09F0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EEE7" w14:textId="77777777" w:rsidR="008E08CE" w:rsidRDefault="008E08CE" w:rsidP="00DD09F0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8E08CE" w14:paraId="2658E98B" w14:textId="77777777" w:rsidTr="00DD09F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68D4C" w14:textId="77777777" w:rsidR="008E08CE" w:rsidRDefault="008E08CE" w:rsidP="00DD09F0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77FBD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C5B7D" w14:textId="77777777" w:rsidR="008E08CE" w:rsidRDefault="008E08CE" w:rsidP="00DD09F0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03BE9E7C" w14:textId="77777777" w:rsidR="008E08CE" w:rsidRDefault="008E08CE" w:rsidP="00DD09F0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10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A6E1" w14:textId="77777777" w:rsidR="008E08CE" w:rsidRDefault="008E08CE" w:rsidP="00DD09F0">
            <w:pPr>
              <w:rPr>
                <w:rFonts w:ascii="Arial" w:hAnsi="Arial" w:cs="Arial"/>
                <w:iCs/>
                <w:sz w:val="14"/>
                <w:szCs w:val="14"/>
                <w:lang w:val="uk-UA"/>
              </w:rPr>
            </w:pPr>
          </w:p>
        </w:tc>
      </w:tr>
      <w:tr w:rsidR="008E08CE" w14:paraId="695E0751" w14:textId="77777777" w:rsidTr="00DD09F0">
        <w:trPr>
          <w:trHeight w:val="2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4513D" w14:textId="77777777" w:rsidR="008E08CE" w:rsidRDefault="008E08CE" w:rsidP="00DD09F0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D5F8A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6E475" w14:textId="77777777" w:rsidR="008E08CE" w:rsidRDefault="008E08CE" w:rsidP="00DD09F0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11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3EE7469A" w14:textId="77777777" w:rsidR="008E08CE" w:rsidRDefault="008E08CE" w:rsidP="00DD09F0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30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C6394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2-ф6-17</w:t>
            </w: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Event маркетинг-менеджмент (Л)   5/19</w:t>
            </w:r>
          </w:p>
          <w:p w14:paraId="29D4F23E" w14:textId="77777777" w:rsidR="008E08CE" w:rsidRDefault="008E08CE" w:rsidP="00DD09F0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проф. Зінченко О.А.</w:t>
            </w:r>
          </w:p>
        </w:tc>
      </w:tr>
      <w:tr w:rsidR="008E08CE" w14:paraId="7936C767" w14:textId="77777777" w:rsidTr="00DD09F0">
        <w:trPr>
          <w:trHeight w:val="2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BA39D" w14:textId="77777777" w:rsidR="008E08CE" w:rsidRDefault="008E08CE" w:rsidP="00DD09F0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09B2D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DB85B" w14:textId="77777777" w:rsidR="008E08CE" w:rsidRDefault="008E08CE" w:rsidP="00DD09F0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40F65EF0" w14:textId="77777777" w:rsidR="008E08CE" w:rsidRDefault="008E08CE" w:rsidP="00DD09F0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05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6A4FBE6" w14:textId="77777777" w:rsidR="008E08CE" w:rsidRDefault="008E08CE" w:rsidP="00DD09F0">
            <w:pP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>2-ф6-15</w:t>
            </w: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 xml:space="preserve"> Менеджмент та маркетинг «зелених інвестицій»</w:t>
            </w: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 xml:space="preserve"> (Пр)    5/46</w:t>
            </w:r>
          </w:p>
          <w:p w14:paraId="426070CF" w14:textId="77777777" w:rsidR="008E08CE" w:rsidRDefault="008E08CE" w:rsidP="00DD09F0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проф. Зінченко О.А.</w:t>
            </w:r>
          </w:p>
          <w:p w14:paraId="08D48F44" w14:textId="77777777" w:rsidR="008E08CE" w:rsidRDefault="008E08CE" w:rsidP="00DD09F0">
            <w:pPr>
              <w:jc w:val="right"/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</w:pPr>
          </w:p>
          <w:p w14:paraId="5D88E3EA" w14:textId="77777777" w:rsidR="008E08CE" w:rsidRDefault="008E08CE" w:rsidP="00DD09F0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2-ф6-17</w:t>
            </w: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Event маркетинг-менеджмент (Пр)   5/19</w:t>
            </w:r>
          </w:p>
          <w:p w14:paraId="679C7B65" w14:textId="77777777" w:rsidR="008E08CE" w:rsidRDefault="008E08CE" w:rsidP="00DD09F0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проф. Зінченко О.А.</w:t>
            </w:r>
          </w:p>
        </w:tc>
      </w:tr>
      <w:tr w:rsidR="008E08CE" w14:paraId="48356EA9" w14:textId="77777777" w:rsidTr="00DD09F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CA1F8" w14:textId="77777777" w:rsidR="008E08CE" w:rsidRDefault="008E08CE" w:rsidP="00DD09F0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E8222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3206D" w14:textId="77777777" w:rsidR="008E08CE" w:rsidRDefault="008E08CE" w:rsidP="00DD09F0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083FD9C8" w14:textId="77777777" w:rsidR="008E08CE" w:rsidRDefault="008E08CE" w:rsidP="00DD09F0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40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27B97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>2-292-1-2</w:t>
            </w: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 xml:space="preserve"> Митна безпека та контроль (Л)   5/28</w:t>
            </w:r>
          </w:p>
          <w:p w14:paraId="529C1098" w14:textId="77777777" w:rsidR="008E08CE" w:rsidRDefault="008E08CE" w:rsidP="00DD09F0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iCs/>
                <w:sz w:val="14"/>
                <w:szCs w:val="14"/>
                <w:lang w:val="uk-UA"/>
              </w:rPr>
              <w:t>проф. Яровенко Т.С.</w:t>
            </w:r>
          </w:p>
        </w:tc>
      </w:tr>
      <w:tr w:rsidR="008E08CE" w14:paraId="05F21D9C" w14:textId="77777777" w:rsidTr="00DD09F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32242" w14:textId="77777777" w:rsidR="008E08CE" w:rsidRDefault="008E08CE" w:rsidP="00DD09F0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62826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6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F2267" w14:textId="77777777" w:rsidR="008E08CE" w:rsidRDefault="008E08CE" w:rsidP="00DD09F0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51B7B923" w14:textId="77777777" w:rsidR="008E08CE" w:rsidRDefault="008E08CE" w:rsidP="00DD09F0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17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15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14:paraId="104646F7" w14:textId="77777777" w:rsidR="008E08CE" w:rsidRDefault="008E08CE" w:rsidP="00DD09F0">
            <w:pP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>2-292-1-2</w:t>
            </w: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 xml:space="preserve"> Митна безпека та контроль (Пр)   5/28</w:t>
            </w:r>
          </w:p>
          <w:p w14:paraId="731D1DA3" w14:textId="77777777" w:rsidR="008E08CE" w:rsidRDefault="008E08CE" w:rsidP="00DD09F0">
            <w:pPr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доц. Ставицька А.В.</w:t>
            </w:r>
          </w:p>
          <w:p w14:paraId="3F06E0FD" w14:textId="77777777" w:rsidR="008E08CE" w:rsidRDefault="008E08CE" w:rsidP="00DD09F0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8E08CE" w14:paraId="0C869F6E" w14:textId="77777777" w:rsidTr="00DD09F0">
        <w:trPr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</w:tcPr>
          <w:p w14:paraId="34669907" w14:textId="77777777" w:rsidR="008E08CE" w:rsidRDefault="008E08CE" w:rsidP="00DD09F0">
            <w:pPr>
              <w:rPr>
                <w:rFonts w:ascii="Arial" w:hAnsi="Arial" w:cs="Arial"/>
                <w:b/>
                <w:sz w:val="2"/>
                <w:szCs w:val="16"/>
                <w:lang w:val="uk-U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  <w:vAlign w:val="center"/>
          </w:tcPr>
          <w:p w14:paraId="5F097396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bCs/>
                <w:sz w:val="2"/>
                <w:szCs w:val="12"/>
                <w:lang w:val="uk-UA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  <w:vAlign w:val="center"/>
          </w:tcPr>
          <w:p w14:paraId="08A43DBA" w14:textId="77777777" w:rsidR="008E08CE" w:rsidRDefault="008E08CE" w:rsidP="00DD09F0">
            <w:pPr>
              <w:jc w:val="center"/>
              <w:rPr>
                <w:rFonts w:ascii="Arial" w:hAnsi="Arial" w:cs="Arial"/>
                <w:sz w:val="2"/>
                <w:szCs w:val="10"/>
                <w:lang w:val="uk-UA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</w:tcPr>
          <w:p w14:paraId="1FE0C231" w14:textId="77777777" w:rsidR="008E08CE" w:rsidRDefault="008E08CE" w:rsidP="00DD09F0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</w:tr>
      <w:tr w:rsidR="008E08CE" w14:paraId="1070B216" w14:textId="77777777" w:rsidTr="00DD09F0">
        <w:trPr>
          <w:cantSplit/>
          <w:trHeight w:val="894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39EF955" w14:textId="77777777" w:rsidR="008E08CE" w:rsidRDefault="008E08CE" w:rsidP="00DD09F0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uk-UA"/>
              </w:rPr>
              <w:t>СУБОТА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F877" w14:textId="77777777" w:rsidR="008E08CE" w:rsidRDefault="008E08CE" w:rsidP="00DD09F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BA4C0" w14:textId="77777777" w:rsidR="008E08CE" w:rsidRDefault="008E08CE" w:rsidP="00DD09F0">
            <w:pPr>
              <w:jc w:val="center"/>
              <w:rPr>
                <w:rFonts w:ascii="Arial" w:hAnsi="Arial" w:cs="Arial"/>
                <w:sz w:val="10"/>
                <w:szCs w:val="10"/>
                <w:lang w:val="uk-UA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C4A70" w14:textId="77777777" w:rsidR="008E08CE" w:rsidRDefault="008E08CE" w:rsidP="00DD09F0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Самостійна робота</w:t>
            </w:r>
          </w:p>
        </w:tc>
      </w:tr>
    </w:tbl>
    <w:p w14:paraId="4E6CB229" w14:textId="77777777" w:rsidR="008E08CE" w:rsidRPr="007849DF" w:rsidRDefault="008E08CE" w:rsidP="008E08CE">
      <w:pPr>
        <w:rPr>
          <w:sz w:val="12"/>
          <w:szCs w:val="12"/>
          <w:lang w:val="uk-UA"/>
        </w:rPr>
      </w:pPr>
    </w:p>
    <w:p w14:paraId="3AFBA344" w14:textId="77777777" w:rsidR="008E08CE" w:rsidRPr="007849DF" w:rsidRDefault="008E08CE" w:rsidP="008E08CE">
      <w:pPr>
        <w:rPr>
          <w:sz w:val="18"/>
          <w:szCs w:val="18"/>
          <w:lang w:val="uk-UA"/>
        </w:rPr>
      </w:pPr>
      <w:r w:rsidRPr="007849DF">
        <w:rPr>
          <w:sz w:val="18"/>
          <w:szCs w:val="18"/>
          <w:lang w:val="uk-UA"/>
        </w:rPr>
        <w:t>Зав. навчального відділу</w:t>
      </w:r>
      <w:r w:rsidRPr="007849DF">
        <w:rPr>
          <w:sz w:val="18"/>
          <w:szCs w:val="18"/>
          <w:lang w:val="uk-UA"/>
        </w:rPr>
        <w:tab/>
        <w:t>_______________</w:t>
      </w:r>
      <w:r w:rsidRPr="007849DF">
        <w:rPr>
          <w:sz w:val="18"/>
          <w:szCs w:val="18"/>
          <w:lang w:val="uk-UA"/>
        </w:rPr>
        <w:tab/>
        <w:t>О</w:t>
      </w:r>
      <w:r>
        <w:rPr>
          <w:sz w:val="18"/>
          <w:szCs w:val="18"/>
          <w:lang w:val="uk-UA"/>
        </w:rPr>
        <w:t xml:space="preserve">льга </w:t>
      </w:r>
      <w:r w:rsidRPr="007849DF">
        <w:rPr>
          <w:sz w:val="18"/>
          <w:szCs w:val="18"/>
          <w:lang w:val="uk-UA"/>
        </w:rPr>
        <w:t>В</w:t>
      </w:r>
      <w:r>
        <w:rPr>
          <w:sz w:val="18"/>
          <w:szCs w:val="18"/>
          <w:lang w:val="uk-UA"/>
        </w:rPr>
        <w:t>ЕРБА</w:t>
      </w:r>
      <w:r w:rsidRPr="007849DF">
        <w:rPr>
          <w:sz w:val="18"/>
          <w:szCs w:val="18"/>
          <w:lang w:val="uk-UA"/>
        </w:rPr>
        <w:tab/>
      </w:r>
      <w:r w:rsidRPr="007849DF">
        <w:rPr>
          <w:sz w:val="18"/>
          <w:szCs w:val="18"/>
          <w:lang w:val="uk-UA"/>
        </w:rPr>
        <w:tab/>
        <w:t>Декан факультету</w:t>
      </w:r>
      <w:r w:rsidRPr="007849DF">
        <w:rPr>
          <w:sz w:val="18"/>
          <w:szCs w:val="18"/>
          <w:lang w:val="uk-UA"/>
        </w:rPr>
        <w:tab/>
        <w:t>___________________</w:t>
      </w:r>
      <w:r>
        <w:rPr>
          <w:sz w:val="18"/>
          <w:szCs w:val="18"/>
          <w:lang w:val="uk-UA"/>
        </w:rPr>
        <w:t xml:space="preserve">   </w:t>
      </w:r>
      <w:r w:rsidRPr="007849DF">
        <w:rPr>
          <w:sz w:val="18"/>
          <w:szCs w:val="18"/>
          <w:lang w:val="uk-UA"/>
        </w:rPr>
        <w:t>Т</w:t>
      </w:r>
      <w:r>
        <w:rPr>
          <w:sz w:val="18"/>
          <w:szCs w:val="18"/>
          <w:lang w:val="uk-UA"/>
        </w:rPr>
        <w:t>етяна</w:t>
      </w:r>
      <w:r w:rsidRPr="007849DF">
        <w:rPr>
          <w:sz w:val="18"/>
          <w:szCs w:val="18"/>
          <w:lang w:val="uk-UA"/>
        </w:rPr>
        <w:t xml:space="preserve"> Г</w:t>
      </w:r>
      <w:r>
        <w:rPr>
          <w:sz w:val="18"/>
          <w:szCs w:val="18"/>
          <w:lang w:val="uk-UA"/>
        </w:rPr>
        <w:t>РИНЬКО</w:t>
      </w:r>
    </w:p>
    <w:p w14:paraId="62B32F68" w14:textId="77777777" w:rsidR="008E08CE" w:rsidRPr="007849DF" w:rsidRDefault="008E08CE" w:rsidP="008E08CE">
      <w:pPr>
        <w:rPr>
          <w:sz w:val="18"/>
          <w:szCs w:val="18"/>
          <w:lang w:val="uk-UA"/>
        </w:rPr>
      </w:pPr>
    </w:p>
    <w:p w14:paraId="7DE60454" w14:textId="77777777" w:rsidR="008E08CE" w:rsidRPr="003F0951" w:rsidRDefault="008E08CE" w:rsidP="005735B3">
      <w:pPr>
        <w:rPr>
          <w:sz w:val="18"/>
          <w:szCs w:val="18"/>
          <w:lang w:val="uk-UA"/>
        </w:rPr>
      </w:pPr>
    </w:p>
    <w:sectPr w:rsidR="008E08CE" w:rsidRPr="003F0951" w:rsidSect="00A96ED7">
      <w:pgSz w:w="16840" w:h="23814" w:code="8"/>
      <w:pgMar w:top="227" w:right="454" w:bottom="567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CEFF6" w14:textId="77777777" w:rsidR="006D4D89" w:rsidRDefault="006D4D89" w:rsidP="00DA5693">
      <w:r>
        <w:separator/>
      </w:r>
    </w:p>
  </w:endnote>
  <w:endnote w:type="continuationSeparator" w:id="0">
    <w:p w14:paraId="38A16FBC" w14:textId="77777777" w:rsidR="006D4D89" w:rsidRDefault="006D4D89" w:rsidP="00DA5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A7053" w14:textId="77777777" w:rsidR="006D4D89" w:rsidRDefault="006D4D89" w:rsidP="00DA5693">
      <w:r>
        <w:separator/>
      </w:r>
    </w:p>
  </w:footnote>
  <w:footnote w:type="continuationSeparator" w:id="0">
    <w:p w14:paraId="7F0FEB2C" w14:textId="77777777" w:rsidR="006D4D89" w:rsidRDefault="006D4D89" w:rsidP="00DA5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9C"/>
    <w:rsid w:val="000004C4"/>
    <w:rsid w:val="00001199"/>
    <w:rsid w:val="00004728"/>
    <w:rsid w:val="000068EF"/>
    <w:rsid w:val="000114DA"/>
    <w:rsid w:val="00013A12"/>
    <w:rsid w:val="00014247"/>
    <w:rsid w:val="00014B97"/>
    <w:rsid w:val="00023E8A"/>
    <w:rsid w:val="0002566B"/>
    <w:rsid w:val="00031A12"/>
    <w:rsid w:val="0004007C"/>
    <w:rsid w:val="00041307"/>
    <w:rsid w:val="0004161C"/>
    <w:rsid w:val="00041D57"/>
    <w:rsid w:val="00042FA9"/>
    <w:rsid w:val="000457F9"/>
    <w:rsid w:val="0004657B"/>
    <w:rsid w:val="00046E6B"/>
    <w:rsid w:val="00052AC0"/>
    <w:rsid w:val="00053027"/>
    <w:rsid w:val="00056600"/>
    <w:rsid w:val="0005682B"/>
    <w:rsid w:val="0006272D"/>
    <w:rsid w:val="0006446C"/>
    <w:rsid w:val="000644AA"/>
    <w:rsid w:val="00066189"/>
    <w:rsid w:val="0006799F"/>
    <w:rsid w:val="00070DDF"/>
    <w:rsid w:val="000722F8"/>
    <w:rsid w:val="00074CC0"/>
    <w:rsid w:val="000766C5"/>
    <w:rsid w:val="000804C5"/>
    <w:rsid w:val="0008128D"/>
    <w:rsid w:val="00082D91"/>
    <w:rsid w:val="000837F5"/>
    <w:rsid w:val="000848CE"/>
    <w:rsid w:val="00084A16"/>
    <w:rsid w:val="0008508D"/>
    <w:rsid w:val="0009020E"/>
    <w:rsid w:val="000902C2"/>
    <w:rsid w:val="00091D51"/>
    <w:rsid w:val="000952B2"/>
    <w:rsid w:val="000969C2"/>
    <w:rsid w:val="00097687"/>
    <w:rsid w:val="00097D68"/>
    <w:rsid w:val="000A4174"/>
    <w:rsid w:val="000A433D"/>
    <w:rsid w:val="000A57DC"/>
    <w:rsid w:val="000A6AD7"/>
    <w:rsid w:val="000B1756"/>
    <w:rsid w:val="000B1868"/>
    <w:rsid w:val="000B409C"/>
    <w:rsid w:val="000C2100"/>
    <w:rsid w:val="000C5D67"/>
    <w:rsid w:val="000C5EE0"/>
    <w:rsid w:val="000C5FF9"/>
    <w:rsid w:val="000C68E0"/>
    <w:rsid w:val="000C7875"/>
    <w:rsid w:val="000D0511"/>
    <w:rsid w:val="000D3C4B"/>
    <w:rsid w:val="000D5216"/>
    <w:rsid w:val="000D59B4"/>
    <w:rsid w:val="000D5B58"/>
    <w:rsid w:val="000D6D24"/>
    <w:rsid w:val="000D72F2"/>
    <w:rsid w:val="000D74A3"/>
    <w:rsid w:val="000E1A2D"/>
    <w:rsid w:val="000E6787"/>
    <w:rsid w:val="000E69BD"/>
    <w:rsid w:val="000F1A76"/>
    <w:rsid w:val="000F246B"/>
    <w:rsid w:val="000F6D63"/>
    <w:rsid w:val="001022AD"/>
    <w:rsid w:val="00102DDE"/>
    <w:rsid w:val="00103475"/>
    <w:rsid w:val="00104FFD"/>
    <w:rsid w:val="00105342"/>
    <w:rsid w:val="00107125"/>
    <w:rsid w:val="00110BBD"/>
    <w:rsid w:val="00111807"/>
    <w:rsid w:val="00111B59"/>
    <w:rsid w:val="00116493"/>
    <w:rsid w:val="0012141F"/>
    <w:rsid w:val="00123675"/>
    <w:rsid w:val="001248D7"/>
    <w:rsid w:val="00126354"/>
    <w:rsid w:val="00127CA4"/>
    <w:rsid w:val="00127CFB"/>
    <w:rsid w:val="00130491"/>
    <w:rsid w:val="0013085A"/>
    <w:rsid w:val="00130A85"/>
    <w:rsid w:val="00130BA7"/>
    <w:rsid w:val="00130C5D"/>
    <w:rsid w:val="00130E49"/>
    <w:rsid w:val="001359D9"/>
    <w:rsid w:val="0014166D"/>
    <w:rsid w:val="00142529"/>
    <w:rsid w:val="001454AE"/>
    <w:rsid w:val="00154DFF"/>
    <w:rsid w:val="001614FD"/>
    <w:rsid w:val="001618C1"/>
    <w:rsid w:val="0016331F"/>
    <w:rsid w:val="0016458C"/>
    <w:rsid w:val="00165C2B"/>
    <w:rsid w:val="00166C11"/>
    <w:rsid w:val="001679B4"/>
    <w:rsid w:val="00170995"/>
    <w:rsid w:val="001711A3"/>
    <w:rsid w:val="001739DD"/>
    <w:rsid w:val="0017722D"/>
    <w:rsid w:val="001773E3"/>
    <w:rsid w:val="001812E3"/>
    <w:rsid w:val="001833B8"/>
    <w:rsid w:val="001835EA"/>
    <w:rsid w:val="0018451F"/>
    <w:rsid w:val="001859A8"/>
    <w:rsid w:val="00186505"/>
    <w:rsid w:val="00186584"/>
    <w:rsid w:val="00192F38"/>
    <w:rsid w:val="00193CA7"/>
    <w:rsid w:val="001948B1"/>
    <w:rsid w:val="001949EB"/>
    <w:rsid w:val="001955B8"/>
    <w:rsid w:val="0019661F"/>
    <w:rsid w:val="00196D08"/>
    <w:rsid w:val="00197652"/>
    <w:rsid w:val="0019767A"/>
    <w:rsid w:val="00197DEA"/>
    <w:rsid w:val="001A11E3"/>
    <w:rsid w:val="001A1D5E"/>
    <w:rsid w:val="001A54B1"/>
    <w:rsid w:val="001A6202"/>
    <w:rsid w:val="001A7E0E"/>
    <w:rsid w:val="001B4244"/>
    <w:rsid w:val="001B5018"/>
    <w:rsid w:val="001B637D"/>
    <w:rsid w:val="001C04E7"/>
    <w:rsid w:val="001C1D39"/>
    <w:rsid w:val="001C2F3C"/>
    <w:rsid w:val="001C4DF8"/>
    <w:rsid w:val="001C4E49"/>
    <w:rsid w:val="001C4FF8"/>
    <w:rsid w:val="001C5603"/>
    <w:rsid w:val="001C6817"/>
    <w:rsid w:val="001D3CB4"/>
    <w:rsid w:val="001D57AB"/>
    <w:rsid w:val="001D7020"/>
    <w:rsid w:val="001E1D21"/>
    <w:rsid w:val="001E25E9"/>
    <w:rsid w:val="001E61F0"/>
    <w:rsid w:val="001E73F4"/>
    <w:rsid w:val="001F047E"/>
    <w:rsid w:val="001F1288"/>
    <w:rsid w:val="001F265F"/>
    <w:rsid w:val="001F2E4A"/>
    <w:rsid w:val="001F31D3"/>
    <w:rsid w:val="001F4A17"/>
    <w:rsid w:val="001F4D50"/>
    <w:rsid w:val="001F5FCD"/>
    <w:rsid w:val="001F6FAA"/>
    <w:rsid w:val="00202200"/>
    <w:rsid w:val="00203CA7"/>
    <w:rsid w:val="002062F6"/>
    <w:rsid w:val="00206784"/>
    <w:rsid w:val="002067ED"/>
    <w:rsid w:val="00206DA3"/>
    <w:rsid w:val="002073A3"/>
    <w:rsid w:val="00207620"/>
    <w:rsid w:val="002077AE"/>
    <w:rsid w:val="00211BF1"/>
    <w:rsid w:val="0021238A"/>
    <w:rsid w:val="002128E8"/>
    <w:rsid w:val="00213CAE"/>
    <w:rsid w:val="002212B0"/>
    <w:rsid w:val="00222162"/>
    <w:rsid w:val="002245AD"/>
    <w:rsid w:val="002255ED"/>
    <w:rsid w:val="0022766A"/>
    <w:rsid w:val="00232257"/>
    <w:rsid w:val="00232EBF"/>
    <w:rsid w:val="002362B9"/>
    <w:rsid w:val="002363AB"/>
    <w:rsid w:val="002367DE"/>
    <w:rsid w:val="002368EA"/>
    <w:rsid w:val="00240D9A"/>
    <w:rsid w:val="00242601"/>
    <w:rsid w:val="0024342E"/>
    <w:rsid w:val="00246FD8"/>
    <w:rsid w:val="00247CF8"/>
    <w:rsid w:val="00250F4E"/>
    <w:rsid w:val="00251CD2"/>
    <w:rsid w:val="0025413B"/>
    <w:rsid w:val="00254F6F"/>
    <w:rsid w:val="00255770"/>
    <w:rsid w:val="00256C71"/>
    <w:rsid w:val="00260638"/>
    <w:rsid w:val="0026222C"/>
    <w:rsid w:val="00262A2B"/>
    <w:rsid w:val="002656D2"/>
    <w:rsid w:val="00266105"/>
    <w:rsid w:val="00266A9E"/>
    <w:rsid w:val="00272B6E"/>
    <w:rsid w:val="00275356"/>
    <w:rsid w:val="00280D9D"/>
    <w:rsid w:val="00290616"/>
    <w:rsid w:val="002906E3"/>
    <w:rsid w:val="00292918"/>
    <w:rsid w:val="002962F6"/>
    <w:rsid w:val="002A1908"/>
    <w:rsid w:val="002A4368"/>
    <w:rsid w:val="002A4F1D"/>
    <w:rsid w:val="002A6870"/>
    <w:rsid w:val="002B0BE1"/>
    <w:rsid w:val="002B36D4"/>
    <w:rsid w:val="002B5CAE"/>
    <w:rsid w:val="002B77FF"/>
    <w:rsid w:val="002B7CBC"/>
    <w:rsid w:val="002C065F"/>
    <w:rsid w:val="002C08D3"/>
    <w:rsid w:val="002C1E74"/>
    <w:rsid w:val="002C2DC6"/>
    <w:rsid w:val="002C3062"/>
    <w:rsid w:val="002C427A"/>
    <w:rsid w:val="002C54DA"/>
    <w:rsid w:val="002D097A"/>
    <w:rsid w:val="002D18C4"/>
    <w:rsid w:val="002D1DDC"/>
    <w:rsid w:val="002D3B91"/>
    <w:rsid w:val="002D5B99"/>
    <w:rsid w:val="002D6419"/>
    <w:rsid w:val="002E209F"/>
    <w:rsid w:val="002E2405"/>
    <w:rsid w:val="002E2F37"/>
    <w:rsid w:val="002E3E7C"/>
    <w:rsid w:val="002E3EED"/>
    <w:rsid w:val="002E4B96"/>
    <w:rsid w:val="002E5EA0"/>
    <w:rsid w:val="002F300E"/>
    <w:rsid w:val="002F6F17"/>
    <w:rsid w:val="002F7DE3"/>
    <w:rsid w:val="00300B00"/>
    <w:rsid w:val="00302E2C"/>
    <w:rsid w:val="00303941"/>
    <w:rsid w:val="003047DE"/>
    <w:rsid w:val="00304DB8"/>
    <w:rsid w:val="00310183"/>
    <w:rsid w:val="00310DA2"/>
    <w:rsid w:val="003143AF"/>
    <w:rsid w:val="00320CDC"/>
    <w:rsid w:val="00321C43"/>
    <w:rsid w:val="00323A87"/>
    <w:rsid w:val="003256A9"/>
    <w:rsid w:val="003274E1"/>
    <w:rsid w:val="003328DF"/>
    <w:rsid w:val="0033521D"/>
    <w:rsid w:val="0033532E"/>
    <w:rsid w:val="003371D9"/>
    <w:rsid w:val="003405B0"/>
    <w:rsid w:val="003441BB"/>
    <w:rsid w:val="0034546C"/>
    <w:rsid w:val="003478FD"/>
    <w:rsid w:val="00347BEF"/>
    <w:rsid w:val="003520FB"/>
    <w:rsid w:val="00355A34"/>
    <w:rsid w:val="003574F8"/>
    <w:rsid w:val="00361022"/>
    <w:rsid w:val="00361B49"/>
    <w:rsid w:val="00363C6B"/>
    <w:rsid w:val="0036544E"/>
    <w:rsid w:val="003716FF"/>
    <w:rsid w:val="00375160"/>
    <w:rsid w:val="003757F9"/>
    <w:rsid w:val="003767E0"/>
    <w:rsid w:val="00377005"/>
    <w:rsid w:val="00381CE1"/>
    <w:rsid w:val="00382C44"/>
    <w:rsid w:val="00382CD0"/>
    <w:rsid w:val="00382D3A"/>
    <w:rsid w:val="00382EB1"/>
    <w:rsid w:val="00384BC4"/>
    <w:rsid w:val="0038545C"/>
    <w:rsid w:val="003901D2"/>
    <w:rsid w:val="00390755"/>
    <w:rsid w:val="00391A0C"/>
    <w:rsid w:val="003926A9"/>
    <w:rsid w:val="003935A0"/>
    <w:rsid w:val="003956F0"/>
    <w:rsid w:val="00396BD2"/>
    <w:rsid w:val="0039749F"/>
    <w:rsid w:val="003978E4"/>
    <w:rsid w:val="003A2A90"/>
    <w:rsid w:val="003A2D4F"/>
    <w:rsid w:val="003A32A7"/>
    <w:rsid w:val="003A59E8"/>
    <w:rsid w:val="003A6A9C"/>
    <w:rsid w:val="003A701B"/>
    <w:rsid w:val="003A7B26"/>
    <w:rsid w:val="003B089A"/>
    <w:rsid w:val="003B0C35"/>
    <w:rsid w:val="003B1F02"/>
    <w:rsid w:val="003B3C3E"/>
    <w:rsid w:val="003B61B3"/>
    <w:rsid w:val="003C0C54"/>
    <w:rsid w:val="003C25E8"/>
    <w:rsid w:val="003C3AC3"/>
    <w:rsid w:val="003C3D47"/>
    <w:rsid w:val="003C6476"/>
    <w:rsid w:val="003C68E1"/>
    <w:rsid w:val="003C7D7E"/>
    <w:rsid w:val="003D036E"/>
    <w:rsid w:val="003D0E45"/>
    <w:rsid w:val="003D2FE2"/>
    <w:rsid w:val="003D3E0A"/>
    <w:rsid w:val="003D4ACE"/>
    <w:rsid w:val="003D4C55"/>
    <w:rsid w:val="003D76EF"/>
    <w:rsid w:val="003E1363"/>
    <w:rsid w:val="003E23A3"/>
    <w:rsid w:val="003E2929"/>
    <w:rsid w:val="003E4E2B"/>
    <w:rsid w:val="003E7116"/>
    <w:rsid w:val="003E75A1"/>
    <w:rsid w:val="003E7FC3"/>
    <w:rsid w:val="003F0951"/>
    <w:rsid w:val="003F2900"/>
    <w:rsid w:val="003F3492"/>
    <w:rsid w:val="003F382C"/>
    <w:rsid w:val="003F4F5D"/>
    <w:rsid w:val="003F4FD2"/>
    <w:rsid w:val="003F5515"/>
    <w:rsid w:val="003F5A8D"/>
    <w:rsid w:val="003F5F2A"/>
    <w:rsid w:val="00400173"/>
    <w:rsid w:val="00402DF6"/>
    <w:rsid w:val="00402E25"/>
    <w:rsid w:val="00413A21"/>
    <w:rsid w:val="0041439C"/>
    <w:rsid w:val="00415403"/>
    <w:rsid w:val="0041630A"/>
    <w:rsid w:val="00417C69"/>
    <w:rsid w:val="00417D84"/>
    <w:rsid w:val="00423634"/>
    <w:rsid w:val="00425F73"/>
    <w:rsid w:val="00430F8D"/>
    <w:rsid w:val="00432F9A"/>
    <w:rsid w:val="004342BF"/>
    <w:rsid w:val="00434E0D"/>
    <w:rsid w:val="00435821"/>
    <w:rsid w:val="004422C3"/>
    <w:rsid w:val="0044249A"/>
    <w:rsid w:val="0044349E"/>
    <w:rsid w:val="00446E9A"/>
    <w:rsid w:val="0045420C"/>
    <w:rsid w:val="00457C47"/>
    <w:rsid w:val="00460391"/>
    <w:rsid w:val="0046184C"/>
    <w:rsid w:val="00473119"/>
    <w:rsid w:val="004738B4"/>
    <w:rsid w:val="00473A4A"/>
    <w:rsid w:val="00475CA8"/>
    <w:rsid w:val="004767DD"/>
    <w:rsid w:val="00480534"/>
    <w:rsid w:val="00485A1E"/>
    <w:rsid w:val="0049023E"/>
    <w:rsid w:val="00492B22"/>
    <w:rsid w:val="00493CE5"/>
    <w:rsid w:val="004950EE"/>
    <w:rsid w:val="004A1541"/>
    <w:rsid w:val="004A36B6"/>
    <w:rsid w:val="004A76F9"/>
    <w:rsid w:val="004B0E9A"/>
    <w:rsid w:val="004B2582"/>
    <w:rsid w:val="004B3994"/>
    <w:rsid w:val="004B39DB"/>
    <w:rsid w:val="004B3C4C"/>
    <w:rsid w:val="004B4A96"/>
    <w:rsid w:val="004B6053"/>
    <w:rsid w:val="004B67AB"/>
    <w:rsid w:val="004B738D"/>
    <w:rsid w:val="004C2D36"/>
    <w:rsid w:val="004C2E6A"/>
    <w:rsid w:val="004C316C"/>
    <w:rsid w:val="004C3737"/>
    <w:rsid w:val="004C3AE9"/>
    <w:rsid w:val="004C40BD"/>
    <w:rsid w:val="004C5483"/>
    <w:rsid w:val="004C6E43"/>
    <w:rsid w:val="004D49D2"/>
    <w:rsid w:val="004D5450"/>
    <w:rsid w:val="004D6B40"/>
    <w:rsid w:val="004E05A8"/>
    <w:rsid w:val="004E0C0E"/>
    <w:rsid w:val="004E3740"/>
    <w:rsid w:val="004E6DE9"/>
    <w:rsid w:val="004E759F"/>
    <w:rsid w:val="004F1307"/>
    <w:rsid w:val="004F3B78"/>
    <w:rsid w:val="004F5172"/>
    <w:rsid w:val="004F547E"/>
    <w:rsid w:val="005011F8"/>
    <w:rsid w:val="00503156"/>
    <w:rsid w:val="0050407B"/>
    <w:rsid w:val="005042D6"/>
    <w:rsid w:val="00506C36"/>
    <w:rsid w:val="00507722"/>
    <w:rsid w:val="00507E9E"/>
    <w:rsid w:val="00517543"/>
    <w:rsid w:val="00522381"/>
    <w:rsid w:val="0052346E"/>
    <w:rsid w:val="005251C9"/>
    <w:rsid w:val="005278F4"/>
    <w:rsid w:val="00530DFE"/>
    <w:rsid w:val="005321EE"/>
    <w:rsid w:val="00532A87"/>
    <w:rsid w:val="00535E48"/>
    <w:rsid w:val="005362C3"/>
    <w:rsid w:val="005362D5"/>
    <w:rsid w:val="00541DB3"/>
    <w:rsid w:val="00542267"/>
    <w:rsid w:val="005441DC"/>
    <w:rsid w:val="00545473"/>
    <w:rsid w:val="00550AC6"/>
    <w:rsid w:val="00551529"/>
    <w:rsid w:val="005533E3"/>
    <w:rsid w:val="00553C70"/>
    <w:rsid w:val="00555064"/>
    <w:rsid w:val="00556974"/>
    <w:rsid w:val="005576AE"/>
    <w:rsid w:val="00561967"/>
    <w:rsid w:val="00562838"/>
    <w:rsid w:val="00563447"/>
    <w:rsid w:val="00563508"/>
    <w:rsid w:val="0056409F"/>
    <w:rsid w:val="005656AA"/>
    <w:rsid w:val="00566C7C"/>
    <w:rsid w:val="0057021F"/>
    <w:rsid w:val="005711BB"/>
    <w:rsid w:val="005735B3"/>
    <w:rsid w:val="00573AE5"/>
    <w:rsid w:val="005744F2"/>
    <w:rsid w:val="00575EB3"/>
    <w:rsid w:val="0057603A"/>
    <w:rsid w:val="00576C28"/>
    <w:rsid w:val="00577A5A"/>
    <w:rsid w:val="005836FC"/>
    <w:rsid w:val="00583E8B"/>
    <w:rsid w:val="00584EB1"/>
    <w:rsid w:val="00592357"/>
    <w:rsid w:val="00592507"/>
    <w:rsid w:val="00592561"/>
    <w:rsid w:val="00595727"/>
    <w:rsid w:val="0059622C"/>
    <w:rsid w:val="00596F2D"/>
    <w:rsid w:val="00597910"/>
    <w:rsid w:val="00597DE2"/>
    <w:rsid w:val="005A0611"/>
    <w:rsid w:val="005A2A1F"/>
    <w:rsid w:val="005A2EAB"/>
    <w:rsid w:val="005A2F0B"/>
    <w:rsid w:val="005A3391"/>
    <w:rsid w:val="005A4C62"/>
    <w:rsid w:val="005A57F4"/>
    <w:rsid w:val="005A7A40"/>
    <w:rsid w:val="005A7C6E"/>
    <w:rsid w:val="005B067C"/>
    <w:rsid w:val="005B3378"/>
    <w:rsid w:val="005B42A6"/>
    <w:rsid w:val="005B42D0"/>
    <w:rsid w:val="005B6842"/>
    <w:rsid w:val="005C188B"/>
    <w:rsid w:val="005C258A"/>
    <w:rsid w:val="005C7D55"/>
    <w:rsid w:val="005D1C42"/>
    <w:rsid w:val="005D23E7"/>
    <w:rsid w:val="005D3E35"/>
    <w:rsid w:val="005D5DA9"/>
    <w:rsid w:val="005D6DE8"/>
    <w:rsid w:val="005D75A4"/>
    <w:rsid w:val="005D784B"/>
    <w:rsid w:val="005E03B5"/>
    <w:rsid w:val="005E1B69"/>
    <w:rsid w:val="005E32BC"/>
    <w:rsid w:val="005E5CC1"/>
    <w:rsid w:val="005E6297"/>
    <w:rsid w:val="005E6593"/>
    <w:rsid w:val="005E7CAF"/>
    <w:rsid w:val="005F2318"/>
    <w:rsid w:val="005F2698"/>
    <w:rsid w:val="005F30B1"/>
    <w:rsid w:val="005F583F"/>
    <w:rsid w:val="006004A9"/>
    <w:rsid w:val="0060057A"/>
    <w:rsid w:val="00600690"/>
    <w:rsid w:val="00600DAC"/>
    <w:rsid w:val="00600F05"/>
    <w:rsid w:val="006020D4"/>
    <w:rsid w:val="00610322"/>
    <w:rsid w:val="00610B2B"/>
    <w:rsid w:val="006155BD"/>
    <w:rsid w:val="0061746A"/>
    <w:rsid w:val="00617650"/>
    <w:rsid w:val="00617B1E"/>
    <w:rsid w:val="00620D2D"/>
    <w:rsid w:val="006215A1"/>
    <w:rsid w:val="00622D25"/>
    <w:rsid w:val="00622D65"/>
    <w:rsid w:val="006235F7"/>
    <w:rsid w:val="0062403C"/>
    <w:rsid w:val="00624C9E"/>
    <w:rsid w:val="00625BB9"/>
    <w:rsid w:val="00625C48"/>
    <w:rsid w:val="00627C6E"/>
    <w:rsid w:val="006325AD"/>
    <w:rsid w:val="006351EB"/>
    <w:rsid w:val="00635804"/>
    <w:rsid w:val="006369DD"/>
    <w:rsid w:val="006422BB"/>
    <w:rsid w:val="00647420"/>
    <w:rsid w:val="00647F93"/>
    <w:rsid w:val="0065032F"/>
    <w:rsid w:val="006504A0"/>
    <w:rsid w:val="00652455"/>
    <w:rsid w:val="00653986"/>
    <w:rsid w:val="00654D69"/>
    <w:rsid w:val="00654E9A"/>
    <w:rsid w:val="00655923"/>
    <w:rsid w:val="00656348"/>
    <w:rsid w:val="0066062F"/>
    <w:rsid w:val="00663862"/>
    <w:rsid w:val="00664A7B"/>
    <w:rsid w:val="00664BCC"/>
    <w:rsid w:val="00666B6B"/>
    <w:rsid w:val="00670154"/>
    <w:rsid w:val="00671451"/>
    <w:rsid w:val="00671C10"/>
    <w:rsid w:val="006738C5"/>
    <w:rsid w:val="00676465"/>
    <w:rsid w:val="00677422"/>
    <w:rsid w:val="006804F1"/>
    <w:rsid w:val="00680876"/>
    <w:rsid w:val="00681322"/>
    <w:rsid w:val="006849A6"/>
    <w:rsid w:val="0068787F"/>
    <w:rsid w:val="006924A4"/>
    <w:rsid w:val="00694498"/>
    <w:rsid w:val="00694F25"/>
    <w:rsid w:val="0069612F"/>
    <w:rsid w:val="006A6C6C"/>
    <w:rsid w:val="006A71AE"/>
    <w:rsid w:val="006B04D2"/>
    <w:rsid w:val="006B1DC1"/>
    <w:rsid w:val="006B20AC"/>
    <w:rsid w:val="006B4451"/>
    <w:rsid w:val="006B7B68"/>
    <w:rsid w:val="006B7C6F"/>
    <w:rsid w:val="006C0DEC"/>
    <w:rsid w:val="006C262C"/>
    <w:rsid w:val="006C44FC"/>
    <w:rsid w:val="006C4B03"/>
    <w:rsid w:val="006C7CBC"/>
    <w:rsid w:val="006D1164"/>
    <w:rsid w:val="006D2F45"/>
    <w:rsid w:val="006D31CB"/>
    <w:rsid w:val="006D4A47"/>
    <w:rsid w:val="006D4D89"/>
    <w:rsid w:val="006D50F9"/>
    <w:rsid w:val="006D5740"/>
    <w:rsid w:val="006D5BBE"/>
    <w:rsid w:val="006D5F07"/>
    <w:rsid w:val="006D707D"/>
    <w:rsid w:val="006E24DD"/>
    <w:rsid w:val="006E4D6E"/>
    <w:rsid w:val="006E4E3D"/>
    <w:rsid w:val="006E5D30"/>
    <w:rsid w:val="006E5E8F"/>
    <w:rsid w:val="006E7947"/>
    <w:rsid w:val="006F0FF0"/>
    <w:rsid w:val="0070172F"/>
    <w:rsid w:val="0070256E"/>
    <w:rsid w:val="0070308C"/>
    <w:rsid w:val="00707678"/>
    <w:rsid w:val="00710E25"/>
    <w:rsid w:val="00711AE2"/>
    <w:rsid w:val="00712AC7"/>
    <w:rsid w:val="007161FF"/>
    <w:rsid w:val="00717C34"/>
    <w:rsid w:val="00720B2D"/>
    <w:rsid w:val="00722E47"/>
    <w:rsid w:val="00731EE2"/>
    <w:rsid w:val="007322A6"/>
    <w:rsid w:val="00734C7F"/>
    <w:rsid w:val="00737709"/>
    <w:rsid w:val="00737877"/>
    <w:rsid w:val="007420B7"/>
    <w:rsid w:val="007437C6"/>
    <w:rsid w:val="00745769"/>
    <w:rsid w:val="00747307"/>
    <w:rsid w:val="00755241"/>
    <w:rsid w:val="00756848"/>
    <w:rsid w:val="00757BBB"/>
    <w:rsid w:val="00757F37"/>
    <w:rsid w:val="007602BB"/>
    <w:rsid w:val="007602C7"/>
    <w:rsid w:val="00760C8B"/>
    <w:rsid w:val="00760F0C"/>
    <w:rsid w:val="007635BE"/>
    <w:rsid w:val="007637B5"/>
    <w:rsid w:val="00770EBC"/>
    <w:rsid w:val="007711FE"/>
    <w:rsid w:val="00771673"/>
    <w:rsid w:val="007746EA"/>
    <w:rsid w:val="00776022"/>
    <w:rsid w:val="00776489"/>
    <w:rsid w:val="00776C6E"/>
    <w:rsid w:val="007822FD"/>
    <w:rsid w:val="00783837"/>
    <w:rsid w:val="00783B3D"/>
    <w:rsid w:val="00790D1B"/>
    <w:rsid w:val="00792CA5"/>
    <w:rsid w:val="00793B31"/>
    <w:rsid w:val="007947CA"/>
    <w:rsid w:val="00795A78"/>
    <w:rsid w:val="007A0051"/>
    <w:rsid w:val="007A15C0"/>
    <w:rsid w:val="007A2144"/>
    <w:rsid w:val="007A27AF"/>
    <w:rsid w:val="007A3344"/>
    <w:rsid w:val="007B09AA"/>
    <w:rsid w:val="007B0F9A"/>
    <w:rsid w:val="007B2FBC"/>
    <w:rsid w:val="007B4B13"/>
    <w:rsid w:val="007B590A"/>
    <w:rsid w:val="007C3644"/>
    <w:rsid w:val="007C69CF"/>
    <w:rsid w:val="007C776E"/>
    <w:rsid w:val="007D0061"/>
    <w:rsid w:val="007D0D3B"/>
    <w:rsid w:val="007D0DF8"/>
    <w:rsid w:val="007D3AEA"/>
    <w:rsid w:val="007E3192"/>
    <w:rsid w:val="007E4E96"/>
    <w:rsid w:val="007E5FF9"/>
    <w:rsid w:val="007E7AFF"/>
    <w:rsid w:val="007E7F6D"/>
    <w:rsid w:val="007F1B7D"/>
    <w:rsid w:val="007F2640"/>
    <w:rsid w:val="007F2A4D"/>
    <w:rsid w:val="007F60FF"/>
    <w:rsid w:val="007F6330"/>
    <w:rsid w:val="007F646D"/>
    <w:rsid w:val="00802238"/>
    <w:rsid w:val="0080297C"/>
    <w:rsid w:val="0080301C"/>
    <w:rsid w:val="0080567E"/>
    <w:rsid w:val="00807488"/>
    <w:rsid w:val="00810E47"/>
    <w:rsid w:val="008122E0"/>
    <w:rsid w:val="00813EEA"/>
    <w:rsid w:val="008160B5"/>
    <w:rsid w:val="008215A5"/>
    <w:rsid w:val="008215F1"/>
    <w:rsid w:val="0082393F"/>
    <w:rsid w:val="00824B76"/>
    <w:rsid w:val="00824D18"/>
    <w:rsid w:val="00825810"/>
    <w:rsid w:val="00825B32"/>
    <w:rsid w:val="008263E4"/>
    <w:rsid w:val="0083165B"/>
    <w:rsid w:val="008332C5"/>
    <w:rsid w:val="00835892"/>
    <w:rsid w:val="00835E31"/>
    <w:rsid w:val="008367A8"/>
    <w:rsid w:val="008367EC"/>
    <w:rsid w:val="008429F9"/>
    <w:rsid w:val="00843901"/>
    <w:rsid w:val="00844386"/>
    <w:rsid w:val="0085062D"/>
    <w:rsid w:val="00852125"/>
    <w:rsid w:val="0085340F"/>
    <w:rsid w:val="00857AFD"/>
    <w:rsid w:val="00862079"/>
    <w:rsid w:val="00863FC9"/>
    <w:rsid w:val="00864FE2"/>
    <w:rsid w:val="00871480"/>
    <w:rsid w:val="00871552"/>
    <w:rsid w:val="008732E0"/>
    <w:rsid w:val="008764E1"/>
    <w:rsid w:val="00880337"/>
    <w:rsid w:val="008818EE"/>
    <w:rsid w:val="00881F47"/>
    <w:rsid w:val="0088292A"/>
    <w:rsid w:val="008830DE"/>
    <w:rsid w:val="00886230"/>
    <w:rsid w:val="00886BF6"/>
    <w:rsid w:val="00893C33"/>
    <w:rsid w:val="00893F51"/>
    <w:rsid w:val="0089553D"/>
    <w:rsid w:val="008A013E"/>
    <w:rsid w:val="008A108C"/>
    <w:rsid w:val="008A3AD7"/>
    <w:rsid w:val="008A5775"/>
    <w:rsid w:val="008A5CE1"/>
    <w:rsid w:val="008A7714"/>
    <w:rsid w:val="008A78EE"/>
    <w:rsid w:val="008B45C3"/>
    <w:rsid w:val="008B56B7"/>
    <w:rsid w:val="008C14B3"/>
    <w:rsid w:val="008C2F01"/>
    <w:rsid w:val="008C3030"/>
    <w:rsid w:val="008C40F5"/>
    <w:rsid w:val="008C4600"/>
    <w:rsid w:val="008D39F7"/>
    <w:rsid w:val="008D462D"/>
    <w:rsid w:val="008D53BD"/>
    <w:rsid w:val="008D6151"/>
    <w:rsid w:val="008E08CE"/>
    <w:rsid w:val="008E1F13"/>
    <w:rsid w:val="008E3A9C"/>
    <w:rsid w:val="008E4999"/>
    <w:rsid w:val="008E61CE"/>
    <w:rsid w:val="008E67A7"/>
    <w:rsid w:val="008E6814"/>
    <w:rsid w:val="008E6AA8"/>
    <w:rsid w:val="008E6C1E"/>
    <w:rsid w:val="008F2BE5"/>
    <w:rsid w:val="008F2C02"/>
    <w:rsid w:val="008F6A8A"/>
    <w:rsid w:val="008F700E"/>
    <w:rsid w:val="009006B3"/>
    <w:rsid w:val="00901AC5"/>
    <w:rsid w:val="00903255"/>
    <w:rsid w:val="00905E6E"/>
    <w:rsid w:val="00907C5C"/>
    <w:rsid w:val="00912819"/>
    <w:rsid w:val="00914B3A"/>
    <w:rsid w:val="00914E76"/>
    <w:rsid w:val="00917AF2"/>
    <w:rsid w:val="009205BC"/>
    <w:rsid w:val="00922B6D"/>
    <w:rsid w:val="0092428B"/>
    <w:rsid w:val="009265EA"/>
    <w:rsid w:val="00927021"/>
    <w:rsid w:val="00927826"/>
    <w:rsid w:val="00932B86"/>
    <w:rsid w:val="009361D2"/>
    <w:rsid w:val="00936A96"/>
    <w:rsid w:val="00943DC7"/>
    <w:rsid w:val="00943DFE"/>
    <w:rsid w:val="00943F90"/>
    <w:rsid w:val="0094570E"/>
    <w:rsid w:val="00945EA4"/>
    <w:rsid w:val="00951F1B"/>
    <w:rsid w:val="009526D4"/>
    <w:rsid w:val="00952E7E"/>
    <w:rsid w:val="0095360B"/>
    <w:rsid w:val="00953998"/>
    <w:rsid w:val="00957400"/>
    <w:rsid w:val="00957E2F"/>
    <w:rsid w:val="00957FDE"/>
    <w:rsid w:val="00960E5E"/>
    <w:rsid w:val="009637BA"/>
    <w:rsid w:val="009666B5"/>
    <w:rsid w:val="00970FD2"/>
    <w:rsid w:val="00971CCA"/>
    <w:rsid w:val="00974066"/>
    <w:rsid w:val="00974A5C"/>
    <w:rsid w:val="00975E17"/>
    <w:rsid w:val="00981F49"/>
    <w:rsid w:val="0098253B"/>
    <w:rsid w:val="00987512"/>
    <w:rsid w:val="00987C49"/>
    <w:rsid w:val="00991B65"/>
    <w:rsid w:val="00991FAA"/>
    <w:rsid w:val="0099555F"/>
    <w:rsid w:val="009975C4"/>
    <w:rsid w:val="009A11D6"/>
    <w:rsid w:val="009A1C1C"/>
    <w:rsid w:val="009A2FF3"/>
    <w:rsid w:val="009A4FA0"/>
    <w:rsid w:val="009A562F"/>
    <w:rsid w:val="009A5A7E"/>
    <w:rsid w:val="009B0136"/>
    <w:rsid w:val="009B42A2"/>
    <w:rsid w:val="009B6F3F"/>
    <w:rsid w:val="009C0897"/>
    <w:rsid w:val="009C67F9"/>
    <w:rsid w:val="009D3F69"/>
    <w:rsid w:val="009D4434"/>
    <w:rsid w:val="009D4FF4"/>
    <w:rsid w:val="009E13A9"/>
    <w:rsid w:val="009E158C"/>
    <w:rsid w:val="009E17AD"/>
    <w:rsid w:val="009E50D9"/>
    <w:rsid w:val="009E6DB0"/>
    <w:rsid w:val="009F08AC"/>
    <w:rsid w:val="009F4822"/>
    <w:rsid w:val="009F7D61"/>
    <w:rsid w:val="00A01528"/>
    <w:rsid w:val="00A0525A"/>
    <w:rsid w:val="00A059A2"/>
    <w:rsid w:val="00A07625"/>
    <w:rsid w:val="00A0798D"/>
    <w:rsid w:val="00A14978"/>
    <w:rsid w:val="00A15100"/>
    <w:rsid w:val="00A15B1A"/>
    <w:rsid w:val="00A16A23"/>
    <w:rsid w:val="00A16C75"/>
    <w:rsid w:val="00A26E7D"/>
    <w:rsid w:val="00A27D2D"/>
    <w:rsid w:val="00A30002"/>
    <w:rsid w:val="00A30169"/>
    <w:rsid w:val="00A34EA1"/>
    <w:rsid w:val="00A37691"/>
    <w:rsid w:val="00A4136D"/>
    <w:rsid w:val="00A4151D"/>
    <w:rsid w:val="00A415A2"/>
    <w:rsid w:val="00A455FE"/>
    <w:rsid w:val="00A50F07"/>
    <w:rsid w:val="00A51A44"/>
    <w:rsid w:val="00A607DC"/>
    <w:rsid w:val="00A63975"/>
    <w:rsid w:val="00A6491B"/>
    <w:rsid w:val="00A70421"/>
    <w:rsid w:val="00A70584"/>
    <w:rsid w:val="00A7059C"/>
    <w:rsid w:val="00A70E6D"/>
    <w:rsid w:val="00A710B6"/>
    <w:rsid w:val="00A71F94"/>
    <w:rsid w:val="00A74719"/>
    <w:rsid w:val="00A75A9F"/>
    <w:rsid w:val="00A75D66"/>
    <w:rsid w:val="00A76B11"/>
    <w:rsid w:val="00A76EAC"/>
    <w:rsid w:val="00A76FA7"/>
    <w:rsid w:val="00A77D5F"/>
    <w:rsid w:val="00A8568A"/>
    <w:rsid w:val="00A87195"/>
    <w:rsid w:val="00A915FB"/>
    <w:rsid w:val="00A926BF"/>
    <w:rsid w:val="00A931A3"/>
    <w:rsid w:val="00A948F2"/>
    <w:rsid w:val="00A95FF6"/>
    <w:rsid w:val="00A96ED7"/>
    <w:rsid w:val="00AA08F2"/>
    <w:rsid w:val="00AA1733"/>
    <w:rsid w:val="00AA2279"/>
    <w:rsid w:val="00AA26E9"/>
    <w:rsid w:val="00AA43A2"/>
    <w:rsid w:val="00AA7A01"/>
    <w:rsid w:val="00AB04E8"/>
    <w:rsid w:val="00AB2195"/>
    <w:rsid w:val="00AB24E4"/>
    <w:rsid w:val="00AB41C0"/>
    <w:rsid w:val="00AB5BBE"/>
    <w:rsid w:val="00AB71DB"/>
    <w:rsid w:val="00AB7574"/>
    <w:rsid w:val="00AC0667"/>
    <w:rsid w:val="00AC3069"/>
    <w:rsid w:val="00AC3236"/>
    <w:rsid w:val="00AC4798"/>
    <w:rsid w:val="00AC4DF2"/>
    <w:rsid w:val="00AC6464"/>
    <w:rsid w:val="00AD3602"/>
    <w:rsid w:val="00AD4135"/>
    <w:rsid w:val="00AD46D5"/>
    <w:rsid w:val="00AD6340"/>
    <w:rsid w:val="00AD73D8"/>
    <w:rsid w:val="00AE16E0"/>
    <w:rsid w:val="00AE6AE3"/>
    <w:rsid w:val="00AE74DF"/>
    <w:rsid w:val="00AF04CA"/>
    <w:rsid w:val="00AF192E"/>
    <w:rsid w:val="00AF1BC1"/>
    <w:rsid w:val="00AF4EFE"/>
    <w:rsid w:val="00AF5671"/>
    <w:rsid w:val="00AF56D4"/>
    <w:rsid w:val="00AF69D5"/>
    <w:rsid w:val="00AF6EB2"/>
    <w:rsid w:val="00B00B8F"/>
    <w:rsid w:val="00B0259C"/>
    <w:rsid w:val="00B04645"/>
    <w:rsid w:val="00B04D7B"/>
    <w:rsid w:val="00B07AFD"/>
    <w:rsid w:val="00B11188"/>
    <w:rsid w:val="00B13C13"/>
    <w:rsid w:val="00B15828"/>
    <w:rsid w:val="00B164C2"/>
    <w:rsid w:val="00B17041"/>
    <w:rsid w:val="00B203E5"/>
    <w:rsid w:val="00B20B6E"/>
    <w:rsid w:val="00B2232F"/>
    <w:rsid w:val="00B23E59"/>
    <w:rsid w:val="00B24200"/>
    <w:rsid w:val="00B26B65"/>
    <w:rsid w:val="00B300C5"/>
    <w:rsid w:val="00B304FE"/>
    <w:rsid w:val="00B310E7"/>
    <w:rsid w:val="00B356DA"/>
    <w:rsid w:val="00B3744A"/>
    <w:rsid w:val="00B37A9F"/>
    <w:rsid w:val="00B42127"/>
    <w:rsid w:val="00B43004"/>
    <w:rsid w:val="00B44AC1"/>
    <w:rsid w:val="00B4547B"/>
    <w:rsid w:val="00B45B1B"/>
    <w:rsid w:val="00B477A6"/>
    <w:rsid w:val="00B47C65"/>
    <w:rsid w:val="00B516E6"/>
    <w:rsid w:val="00B533AA"/>
    <w:rsid w:val="00B546A7"/>
    <w:rsid w:val="00B573AD"/>
    <w:rsid w:val="00B611E0"/>
    <w:rsid w:val="00B63547"/>
    <w:rsid w:val="00B649B8"/>
    <w:rsid w:val="00B66066"/>
    <w:rsid w:val="00B732D6"/>
    <w:rsid w:val="00B75292"/>
    <w:rsid w:val="00B7573A"/>
    <w:rsid w:val="00B75DEC"/>
    <w:rsid w:val="00B77C16"/>
    <w:rsid w:val="00B77EBC"/>
    <w:rsid w:val="00B8149F"/>
    <w:rsid w:val="00B83984"/>
    <w:rsid w:val="00B91648"/>
    <w:rsid w:val="00B92111"/>
    <w:rsid w:val="00B928C5"/>
    <w:rsid w:val="00B9597E"/>
    <w:rsid w:val="00B96248"/>
    <w:rsid w:val="00B96739"/>
    <w:rsid w:val="00B967ED"/>
    <w:rsid w:val="00B977D1"/>
    <w:rsid w:val="00B97BEF"/>
    <w:rsid w:val="00BA1296"/>
    <w:rsid w:val="00BA3D58"/>
    <w:rsid w:val="00BB0AB6"/>
    <w:rsid w:val="00BB14DA"/>
    <w:rsid w:val="00BB19D4"/>
    <w:rsid w:val="00BB57FB"/>
    <w:rsid w:val="00BC01FA"/>
    <w:rsid w:val="00BC0FC9"/>
    <w:rsid w:val="00BC2B74"/>
    <w:rsid w:val="00BC7584"/>
    <w:rsid w:val="00BD2006"/>
    <w:rsid w:val="00BD515E"/>
    <w:rsid w:val="00BD633C"/>
    <w:rsid w:val="00BE0F7D"/>
    <w:rsid w:val="00BE1938"/>
    <w:rsid w:val="00BE1BF8"/>
    <w:rsid w:val="00BE3A1A"/>
    <w:rsid w:val="00BE3F59"/>
    <w:rsid w:val="00BE4BB4"/>
    <w:rsid w:val="00BE7CB6"/>
    <w:rsid w:val="00BF35A7"/>
    <w:rsid w:val="00BF4B15"/>
    <w:rsid w:val="00BF4EE5"/>
    <w:rsid w:val="00BF576F"/>
    <w:rsid w:val="00BF6748"/>
    <w:rsid w:val="00BF7CA5"/>
    <w:rsid w:val="00BF7D45"/>
    <w:rsid w:val="00C02F0F"/>
    <w:rsid w:val="00C039C4"/>
    <w:rsid w:val="00C05F21"/>
    <w:rsid w:val="00C06925"/>
    <w:rsid w:val="00C103AF"/>
    <w:rsid w:val="00C12326"/>
    <w:rsid w:val="00C127FF"/>
    <w:rsid w:val="00C12E12"/>
    <w:rsid w:val="00C23F7F"/>
    <w:rsid w:val="00C2427C"/>
    <w:rsid w:val="00C24CBE"/>
    <w:rsid w:val="00C25E6E"/>
    <w:rsid w:val="00C3267F"/>
    <w:rsid w:val="00C353FD"/>
    <w:rsid w:val="00C37000"/>
    <w:rsid w:val="00C436D8"/>
    <w:rsid w:val="00C439FA"/>
    <w:rsid w:val="00C43B7D"/>
    <w:rsid w:val="00C443DA"/>
    <w:rsid w:val="00C46111"/>
    <w:rsid w:val="00C46180"/>
    <w:rsid w:val="00C50D14"/>
    <w:rsid w:val="00C555CC"/>
    <w:rsid w:val="00C560C6"/>
    <w:rsid w:val="00C5621A"/>
    <w:rsid w:val="00C56343"/>
    <w:rsid w:val="00C565BF"/>
    <w:rsid w:val="00C61547"/>
    <w:rsid w:val="00C617B1"/>
    <w:rsid w:val="00C61974"/>
    <w:rsid w:val="00C647AE"/>
    <w:rsid w:val="00C66455"/>
    <w:rsid w:val="00C66F41"/>
    <w:rsid w:val="00C74150"/>
    <w:rsid w:val="00C74BA6"/>
    <w:rsid w:val="00C74D60"/>
    <w:rsid w:val="00C772D0"/>
    <w:rsid w:val="00C776DE"/>
    <w:rsid w:val="00C810FB"/>
    <w:rsid w:val="00C826E4"/>
    <w:rsid w:val="00C833C8"/>
    <w:rsid w:val="00C83DDB"/>
    <w:rsid w:val="00C845B5"/>
    <w:rsid w:val="00C84B57"/>
    <w:rsid w:val="00C84CE0"/>
    <w:rsid w:val="00C850CE"/>
    <w:rsid w:val="00C86832"/>
    <w:rsid w:val="00C90EDC"/>
    <w:rsid w:val="00C9199B"/>
    <w:rsid w:val="00CA1078"/>
    <w:rsid w:val="00CA224D"/>
    <w:rsid w:val="00CA2E9A"/>
    <w:rsid w:val="00CA4551"/>
    <w:rsid w:val="00CA6D24"/>
    <w:rsid w:val="00CB2865"/>
    <w:rsid w:val="00CC20E5"/>
    <w:rsid w:val="00CC65CA"/>
    <w:rsid w:val="00CC6CBD"/>
    <w:rsid w:val="00CC6FA8"/>
    <w:rsid w:val="00CD22C6"/>
    <w:rsid w:val="00CD25F9"/>
    <w:rsid w:val="00CD324E"/>
    <w:rsid w:val="00CD4175"/>
    <w:rsid w:val="00CD44A1"/>
    <w:rsid w:val="00CD4620"/>
    <w:rsid w:val="00CD5AE1"/>
    <w:rsid w:val="00CD5B68"/>
    <w:rsid w:val="00CD7CF8"/>
    <w:rsid w:val="00CE3674"/>
    <w:rsid w:val="00CE374B"/>
    <w:rsid w:val="00CE729D"/>
    <w:rsid w:val="00CE7450"/>
    <w:rsid w:val="00CF0BEC"/>
    <w:rsid w:val="00CF4357"/>
    <w:rsid w:val="00CF4A01"/>
    <w:rsid w:val="00CF629C"/>
    <w:rsid w:val="00CF744C"/>
    <w:rsid w:val="00D009F8"/>
    <w:rsid w:val="00D02B4D"/>
    <w:rsid w:val="00D02C22"/>
    <w:rsid w:val="00D05AB9"/>
    <w:rsid w:val="00D05E1E"/>
    <w:rsid w:val="00D11187"/>
    <w:rsid w:val="00D12B9D"/>
    <w:rsid w:val="00D13E2E"/>
    <w:rsid w:val="00D14708"/>
    <w:rsid w:val="00D15A0D"/>
    <w:rsid w:val="00D21684"/>
    <w:rsid w:val="00D24027"/>
    <w:rsid w:val="00D259BF"/>
    <w:rsid w:val="00D332E3"/>
    <w:rsid w:val="00D343A1"/>
    <w:rsid w:val="00D37B1C"/>
    <w:rsid w:val="00D40089"/>
    <w:rsid w:val="00D40E21"/>
    <w:rsid w:val="00D41C22"/>
    <w:rsid w:val="00D451A4"/>
    <w:rsid w:val="00D47554"/>
    <w:rsid w:val="00D47C6E"/>
    <w:rsid w:val="00D47C71"/>
    <w:rsid w:val="00D51FCD"/>
    <w:rsid w:val="00D5307F"/>
    <w:rsid w:val="00D53358"/>
    <w:rsid w:val="00D53BDE"/>
    <w:rsid w:val="00D55F16"/>
    <w:rsid w:val="00D574CC"/>
    <w:rsid w:val="00D6130D"/>
    <w:rsid w:val="00D632CA"/>
    <w:rsid w:val="00D6421A"/>
    <w:rsid w:val="00D6594A"/>
    <w:rsid w:val="00D71312"/>
    <w:rsid w:val="00D713C8"/>
    <w:rsid w:val="00D757ED"/>
    <w:rsid w:val="00D76E40"/>
    <w:rsid w:val="00D81A12"/>
    <w:rsid w:val="00D81A5D"/>
    <w:rsid w:val="00D83D81"/>
    <w:rsid w:val="00D84243"/>
    <w:rsid w:val="00D8602E"/>
    <w:rsid w:val="00D87D38"/>
    <w:rsid w:val="00D9128E"/>
    <w:rsid w:val="00D91385"/>
    <w:rsid w:val="00D918F5"/>
    <w:rsid w:val="00D925A2"/>
    <w:rsid w:val="00D93387"/>
    <w:rsid w:val="00D93821"/>
    <w:rsid w:val="00D94273"/>
    <w:rsid w:val="00D9457F"/>
    <w:rsid w:val="00D94EBD"/>
    <w:rsid w:val="00D96B2F"/>
    <w:rsid w:val="00D9767F"/>
    <w:rsid w:val="00DA06CF"/>
    <w:rsid w:val="00DA0DB5"/>
    <w:rsid w:val="00DA0E61"/>
    <w:rsid w:val="00DA114C"/>
    <w:rsid w:val="00DA5693"/>
    <w:rsid w:val="00DA6C28"/>
    <w:rsid w:val="00DB10D5"/>
    <w:rsid w:val="00DB5B59"/>
    <w:rsid w:val="00DC0842"/>
    <w:rsid w:val="00DC2035"/>
    <w:rsid w:val="00DC4DBB"/>
    <w:rsid w:val="00DD0108"/>
    <w:rsid w:val="00DD0AC9"/>
    <w:rsid w:val="00DD251D"/>
    <w:rsid w:val="00DD2854"/>
    <w:rsid w:val="00DE064C"/>
    <w:rsid w:val="00DE2C4C"/>
    <w:rsid w:val="00DE39D7"/>
    <w:rsid w:val="00DE50F6"/>
    <w:rsid w:val="00DE5E34"/>
    <w:rsid w:val="00DE7518"/>
    <w:rsid w:val="00DE7C82"/>
    <w:rsid w:val="00DF1866"/>
    <w:rsid w:val="00DF5C4A"/>
    <w:rsid w:val="00DF7297"/>
    <w:rsid w:val="00E00602"/>
    <w:rsid w:val="00E00FBF"/>
    <w:rsid w:val="00E0128C"/>
    <w:rsid w:val="00E012A3"/>
    <w:rsid w:val="00E01944"/>
    <w:rsid w:val="00E01E75"/>
    <w:rsid w:val="00E02A4A"/>
    <w:rsid w:val="00E02D11"/>
    <w:rsid w:val="00E02F99"/>
    <w:rsid w:val="00E04886"/>
    <w:rsid w:val="00E07EEE"/>
    <w:rsid w:val="00E10603"/>
    <w:rsid w:val="00E11178"/>
    <w:rsid w:val="00E1584A"/>
    <w:rsid w:val="00E22116"/>
    <w:rsid w:val="00E224A2"/>
    <w:rsid w:val="00E22F6E"/>
    <w:rsid w:val="00E249D8"/>
    <w:rsid w:val="00E25ADF"/>
    <w:rsid w:val="00E25C66"/>
    <w:rsid w:val="00E31A88"/>
    <w:rsid w:val="00E31E09"/>
    <w:rsid w:val="00E33469"/>
    <w:rsid w:val="00E34149"/>
    <w:rsid w:val="00E36D60"/>
    <w:rsid w:val="00E37673"/>
    <w:rsid w:val="00E41B5A"/>
    <w:rsid w:val="00E43704"/>
    <w:rsid w:val="00E4395B"/>
    <w:rsid w:val="00E44AE4"/>
    <w:rsid w:val="00E47327"/>
    <w:rsid w:val="00E47D57"/>
    <w:rsid w:val="00E500BA"/>
    <w:rsid w:val="00E51D5C"/>
    <w:rsid w:val="00E53F4F"/>
    <w:rsid w:val="00E54E8D"/>
    <w:rsid w:val="00E57E7F"/>
    <w:rsid w:val="00E61315"/>
    <w:rsid w:val="00E6161A"/>
    <w:rsid w:val="00E61C74"/>
    <w:rsid w:val="00E63189"/>
    <w:rsid w:val="00E67580"/>
    <w:rsid w:val="00E72D54"/>
    <w:rsid w:val="00E75DD6"/>
    <w:rsid w:val="00E81C14"/>
    <w:rsid w:val="00E93A95"/>
    <w:rsid w:val="00E96AF5"/>
    <w:rsid w:val="00E97DE8"/>
    <w:rsid w:val="00EA05E5"/>
    <w:rsid w:val="00EA07AB"/>
    <w:rsid w:val="00EA1DB9"/>
    <w:rsid w:val="00EA3D40"/>
    <w:rsid w:val="00EA7051"/>
    <w:rsid w:val="00EB11AA"/>
    <w:rsid w:val="00EB1DD4"/>
    <w:rsid w:val="00EB3ABD"/>
    <w:rsid w:val="00EB6803"/>
    <w:rsid w:val="00EB7817"/>
    <w:rsid w:val="00EC06BD"/>
    <w:rsid w:val="00EC1581"/>
    <w:rsid w:val="00EC28CC"/>
    <w:rsid w:val="00EC2ACF"/>
    <w:rsid w:val="00EC4362"/>
    <w:rsid w:val="00EC6E96"/>
    <w:rsid w:val="00EC7BC4"/>
    <w:rsid w:val="00ED1F5A"/>
    <w:rsid w:val="00ED27B8"/>
    <w:rsid w:val="00ED424B"/>
    <w:rsid w:val="00ED4A26"/>
    <w:rsid w:val="00ED57FC"/>
    <w:rsid w:val="00ED64C8"/>
    <w:rsid w:val="00ED68CA"/>
    <w:rsid w:val="00ED6C77"/>
    <w:rsid w:val="00ED6E71"/>
    <w:rsid w:val="00EE0FE2"/>
    <w:rsid w:val="00EE16FA"/>
    <w:rsid w:val="00EE181B"/>
    <w:rsid w:val="00EE1841"/>
    <w:rsid w:val="00EE184D"/>
    <w:rsid w:val="00EE1FB8"/>
    <w:rsid w:val="00EE3C9C"/>
    <w:rsid w:val="00EE40A1"/>
    <w:rsid w:val="00EE4B61"/>
    <w:rsid w:val="00EE4C5C"/>
    <w:rsid w:val="00EE5082"/>
    <w:rsid w:val="00EE52D5"/>
    <w:rsid w:val="00EE531C"/>
    <w:rsid w:val="00EF0658"/>
    <w:rsid w:val="00EF152E"/>
    <w:rsid w:val="00EF1540"/>
    <w:rsid w:val="00EF4B86"/>
    <w:rsid w:val="00EF572E"/>
    <w:rsid w:val="00EF6CC2"/>
    <w:rsid w:val="00EF70CE"/>
    <w:rsid w:val="00EF78EE"/>
    <w:rsid w:val="00F01797"/>
    <w:rsid w:val="00F0264D"/>
    <w:rsid w:val="00F04A6A"/>
    <w:rsid w:val="00F04F44"/>
    <w:rsid w:val="00F0713D"/>
    <w:rsid w:val="00F10D4F"/>
    <w:rsid w:val="00F1167E"/>
    <w:rsid w:val="00F20306"/>
    <w:rsid w:val="00F20B10"/>
    <w:rsid w:val="00F233AD"/>
    <w:rsid w:val="00F23D2B"/>
    <w:rsid w:val="00F25288"/>
    <w:rsid w:val="00F33C66"/>
    <w:rsid w:val="00F34D6F"/>
    <w:rsid w:val="00F3620A"/>
    <w:rsid w:val="00F36939"/>
    <w:rsid w:val="00F400A8"/>
    <w:rsid w:val="00F42651"/>
    <w:rsid w:val="00F45637"/>
    <w:rsid w:val="00F45663"/>
    <w:rsid w:val="00F4569A"/>
    <w:rsid w:val="00F503E9"/>
    <w:rsid w:val="00F50D5C"/>
    <w:rsid w:val="00F538F3"/>
    <w:rsid w:val="00F54CF4"/>
    <w:rsid w:val="00F56B58"/>
    <w:rsid w:val="00F570D8"/>
    <w:rsid w:val="00F619F1"/>
    <w:rsid w:val="00F625CE"/>
    <w:rsid w:val="00F6562A"/>
    <w:rsid w:val="00F65A76"/>
    <w:rsid w:val="00F660C2"/>
    <w:rsid w:val="00F6651C"/>
    <w:rsid w:val="00F7144D"/>
    <w:rsid w:val="00F7229C"/>
    <w:rsid w:val="00F73F42"/>
    <w:rsid w:val="00F75A55"/>
    <w:rsid w:val="00F7749D"/>
    <w:rsid w:val="00F844A9"/>
    <w:rsid w:val="00F85D30"/>
    <w:rsid w:val="00F86A05"/>
    <w:rsid w:val="00F870E4"/>
    <w:rsid w:val="00F87687"/>
    <w:rsid w:val="00F931D8"/>
    <w:rsid w:val="00F94A02"/>
    <w:rsid w:val="00F96448"/>
    <w:rsid w:val="00F96AB2"/>
    <w:rsid w:val="00FA1673"/>
    <w:rsid w:val="00FA1735"/>
    <w:rsid w:val="00FA539B"/>
    <w:rsid w:val="00FB1236"/>
    <w:rsid w:val="00FB1B0D"/>
    <w:rsid w:val="00FB2AFF"/>
    <w:rsid w:val="00FB45B3"/>
    <w:rsid w:val="00FB6E41"/>
    <w:rsid w:val="00FC2C0D"/>
    <w:rsid w:val="00FC3FB2"/>
    <w:rsid w:val="00FC478E"/>
    <w:rsid w:val="00FC58B7"/>
    <w:rsid w:val="00FC7CC6"/>
    <w:rsid w:val="00FD020B"/>
    <w:rsid w:val="00FD1EFE"/>
    <w:rsid w:val="00FD2B25"/>
    <w:rsid w:val="00FD2C8F"/>
    <w:rsid w:val="00FD4AE0"/>
    <w:rsid w:val="00FD72A9"/>
    <w:rsid w:val="00FE00B0"/>
    <w:rsid w:val="00FE112C"/>
    <w:rsid w:val="00FE5187"/>
    <w:rsid w:val="00FE58C8"/>
    <w:rsid w:val="00FE6BEA"/>
    <w:rsid w:val="00FE6E48"/>
    <w:rsid w:val="00FE728B"/>
    <w:rsid w:val="00FE7E3D"/>
    <w:rsid w:val="00FF00A8"/>
    <w:rsid w:val="00FF0BD4"/>
    <w:rsid w:val="00FF5237"/>
    <w:rsid w:val="00FF5F19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04041B"/>
  <w15:docId w15:val="{A23987BB-6ECA-41EF-85AA-CB1A9A20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4F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409C"/>
    <w:rPr>
      <w:rFonts w:ascii="Times New Roman" w:hAnsi="Times New Roman"/>
      <w:lang w:val="en-US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B40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0B409C"/>
    <w:rPr>
      <w:rFonts w:ascii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semiHidden/>
    <w:rsid w:val="00DA5693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semiHidden/>
    <w:locked/>
    <w:rsid w:val="00DA5693"/>
    <w:rPr>
      <w:rFonts w:ascii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rsid w:val="00795A7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795A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20704</Words>
  <Characters>11802</Characters>
  <Application>Microsoft Office Word</Application>
  <DocSecurity>0</DocSecurity>
  <Lines>98</Lines>
  <Paragraphs>64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І НАУКИ УКРАЇНИ</vt:lpstr>
      <vt:lpstr>МІНІСТЕРСТВО ОСВІТИ І НАУКИ УКРАЇНИ</vt:lpstr>
    </vt:vector>
  </TitlesOfParts>
  <Company>Microsoft</Company>
  <LinksUpToDate>false</LinksUpToDate>
  <CharactersWithSpaces>32442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maxim</dc:creator>
  <cp:lastModifiedBy>Tanya Hviniashvili</cp:lastModifiedBy>
  <cp:revision>3</cp:revision>
  <cp:lastPrinted>2020-08-28T03:53:00Z</cp:lastPrinted>
  <dcterms:created xsi:type="dcterms:W3CDTF">2022-03-14T13:48:00Z</dcterms:created>
  <dcterms:modified xsi:type="dcterms:W3CDTF">2022-03-25T08:23:00Z</dcterms:modified>
</cp:coreProperties>
</file>