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1997" w14:textId="77777777" w:rsidR="00FD5BAB" w:rsidRPr="00AF2AA1" w:rsidRDefault="00FD5BAB" w:rsidP="00FD5BAB">
      <w:pPr>
        <w:pStyle w:val="1"/>
      </w:pPr>
      <w:bookmarkStart w:id="0" w:name="_GoBack"/>
      <w:r w:rsidRPr="00AF2AA1">
        <w:t>МІНІСТЕРСТВО ОСВІТИ І НАУКИ УКРАЇНИ</w:t>
      </w:r>
    </w:p>
    <w:bookmarkEnd w:id="0"/>
    <w:p w14:paraId="5E328C79" w14:textId="77777777" w:rsidR="00FD5BAB" w:rsidRPr="002E735E" w:rsidRDefault="00FD5BAB" w:rsidP="00FD5BAB">
      <w:pPr>
        <w:rPr>
          <w:sz w:val="28"/>
          <w:szCs w:val="28"/>
        </w:rPr>
      </w:pPr>
    </w:p>
    <w:p w14:paraId="5443D6E5" w14:textId="77777777" w:rsidR="00FD5BAB" w:rsidRPr="002E735E" w:rsidRDefault="00FD5BAB" w:rsidP="00FD5BAB">
      <w:pPr>
        <w:jc w:val="center"/>
        <w:rPr>
          <w:b/>
          <w:bCs/>
          <w:sz w:val="28"/>
          <w:szCs w:val="28"/>
        </w:rPr>
      </w:pPr>
      <w:r w:rsidRPr="002E735E">
        <w:rPr>
          <w:b/>
          <w:bCs/>
          <w:sz w:val="28"/>
          <w:szCs w:val="28"/>
        </w:rPr>
        <w:t>Дніпровський національний університет імені Олеся Гончара</w:t>
      </w:r>
    </w:p>
    <w:p w14:paraId="49980055" w14:textId="77777777" w:rsidR="00FD5BAB" w:rsidRPr="002E735E" w:rsidRDefault="00FD5BAB" w:rsidP="00FD5BAB">
      <w:pPr>
        <w:ind w:left="4678"/>
        <w:rPr>
          <w:b/>
          <w:bCs/>
          <w:sz w:val="28"/>
          <w:szCs w:val="28"/>
        </w:rPr>
      </w:pPr>
    </w:p>
    <w:p w14:paraId="6751A15B" w14:textId="77777777" w:rsidR="00FD5BAB" w:rsidRPr="002E735E" w:rsidRDefault="00FD5BAB" w:rsidP="00FD5BAB">
      <w:pPr>
        <w:ind w:left="4678"/>
        <w:rPr>
          <w:b/>
          <w:bCs/>
          <w:sz w:val="28"/>
          <w:szCs w:val="28"/>
        </w:rPr>
      </w:pPr>
    </w:p>
    <w:p w14:paraId="41A81027" w14:textId="77777777" w:rsidR="00FD5BAB" w:rsidRPr="002E735E" w:rsidRDefault="00FD5BAB" w:rsidP="00FD5BAB">
      <w:pPr>
        <w:ind w:left="4678"/>
        <w:rPr>
          <w:b/>
          <w:bCs/>
          <w:sz w:val="28"/>
          <w:szCs w:val="28"/>
        </w:rPr>
      </w:pPr>
    </w:p>
    <w:p w14:paraId="678077D1" w14:textId="77777777" w:rsidR="00FD5BAB" w:rsidRPr="002E735E" w:rsidRDefault="00FD5BAB" w:rsidP="00FD5BAB">
      <w:pPr>
        <w:ind w:left="4678"/>
        <w:rPr>
          <w:b/>
          <w:bCs/>
          <w:sz w:val="28"/>
          <w:szCs w:val="28"/>
        </w:rPr>
      </w:pPr>
    </w:p>
    <w:p w14:paraId="468169FD" w14:textId="77777777" w:rsidR="00FD5BAB" w:rsidRPr="002E735E" w:rsidRDefault="00FD5BAB" w:rsidP="00FD5BAB">
      <w:pPr>
        <w:ind w:left="4678"/>
        <w:rPr>
          <w:b/>
          <w:bCs/>
          <w:sz w:val="28"/>
          <w:szCs w:val="28"/>
        </w:rPr>
      </w:pPr>
    </w:p>
    <w:p w14:paraId="6DCBD950" w14:textId="77777777" w:rsidR="00FD5BAB" w:rsidRPr="002E735E" w:rsidRDefault="00FD5BAB" w:rsidP="00FD5BA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E735E">
        <w:rPr>
          <w:rFonts w:ascii="Times New Roman" w:hAnsi="Times New Roman"/>
          <w:i w:val="0"/>
        </w:rPr>
        <w:t>ОСВІТНЬО – НАУКОВА ПРОГРАМА</w:t>
      </w:r>
    </w:p>
    <w:p w14:paraId="405CBA10" w14:textId="77777777" w:rsidR="00FD5BAB" w:rsidRPr="002E735E" w:rsidRDefault="00FD5BAB" w:rsidP="00FD5BAB">
      <w:pPr>
        <w:adjustRightInd w:val="0"/>
        <w:jc w:val="center"/>
        <w:rPr>
          <w:b/>
          <w:sz w:val="28"/>
          <w:szCs w:val="28"/>
        </w:rPr>
      </w:pPr>
    </w:p>
    <w:p w14:paraId="405AD626" w14:textId="77777777" w:rsidR="00FD5BAB" w:rsidRPr="002E735E" w:rsidRDefault="00FD5BAB" w:rsidP="00FD5BAB">
      <w:pPr>
        <w:adjustRightInd w:val="0"/>
        <w:jc w:val="center"/>
        <w:rPr>
          <w:b/>
          <w:sz w:val="28"/>
          <w:szCs w:val="28"/>
        </w:rPr>
      </w:pPr>
    </w:p>
    <w:p w14:paraId="77D63D94" w14:textId="2CD80E6C" w:rsidR="00FD5BAB" w:rsidRPr="002E735E" w:rsidRDefault="00FD5BAB" w:rsidP="00FD5BAB">
      <w:pPr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2E735E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БІОЛОГІЯ</w:t>
      </w:r>
      <w:r w:rsidRPr="002E735E">
        <w:rPr>
          <w:b/>
          <w:bCs/>
          <w:sz w:val="28"/>
          <w:szCs w:val="28"/>
          <w:u w:val="single"/>
        </w:rPr>
        <w:t>»</w:t>
      </w:r>
    </w:p>
    <w:p w14:paraId="7105456F" w14:textId="77777777" w:rsidR="00FD5BAB" w:rsidRPr="002E735E" w:rsidRDefault="00FD5BAB" w:rsidP="00FD5BAB">
      <w:pPr>
        <w:adjustRightInd w:val="0"/>
        <w:spacing w:line="360" w:lineRule="auto"/>
        <w:jc w:val="center"/>
        <w:rPr>
          <w:sz w:val="28"/>
          <w:szCs w:val="28"/>
        </w:rPr>
      </w:pPr>
    </w:p>
    <w:p w14:paraId="7245981A" w14:textId="77777777" w:rsidR="00FD5BAB" w:rsidRPr="002E735E" w:rsidRDefault="00FD5BAB" w:rsidP="00FD5BAB">
      <w:pPr>
        <w:adjustRightInd w:val="0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FD5BAB" w:rsidRPr="002E735E" w14:paraId="093ED4DD" w14:textId="77777777" w:rsidTr="00734B2D">
        <w:tc>
          <w:tcPr>
            <w:tcW w:w="33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E9031F" w14:textId="77777777" w:rsidR="00FD5BAB" w:rsidRPr="002E735E" w:rsidRDefault="00FD5BAB" w:rsidP="00734B2D">
            <w:pPr>
              <w:spacing w:line="360" w:lineRule="auto"/>
              <w:rPr>
                <w:b/>
                <w:sz w:val="28"/>
                <w:szCs w:val="28"/>
              </w:rPr>
            </w:pPr>
            <w:r w:rsidRPr="002E735E">
              <w:rPr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64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29A8D5" w14:textId="77777777" w:rsidR="00FD5BAB" w:rsidRPr="002E735E" w:rsidRDefault="00FD5BAB" w:rsidP="00734B2D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E735E">
              <w:rPr>
                <w:b/>
                <w:i/>
                <w:sz w:val="28"/>
                <w:szCs w:val="28"/>
              </w:rPr>
              <w:t>третій (освітньо-науковий)</w:t>
            </w:r>
          </w:p>
        </w:tc>
      </w:tr>
      <w:tr w:rsidR="00FD5BAB" w:rsidRPr="002E735E" w14:paraId="18915C45" w14:textId="77777777" w:rsidTr="00734B2D">
        <w:tc>
          <w:tcPr>
            <w:tcW w:w="33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78E1E6" w14:textId="77777777" w:rsidR="00FD5BAB" w:rsidRPr="002E735E" w:rsidRDefault="00FD5BAB" w:rsidP="00734B2D">
            <w:pPr>
              <w:spacing w:line="360" w:lineRule="auto"/>
              <w:rPr>
                <w:b/>
                <w:sz w:val="28"/>
                <w:szCs w:val="28"/>
              </w:rPr>
            </w:pPr>
            <w:r w:rsidRPr="002E735E">
              <w:rPr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4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7F1690" w14:textId="41E86589" w:rsidR="00FD5BAB" w:rsidRPr="00F164A3" w:rsidRDefault="00FD5BAB" w:rsidP="00734B2D">
            <w:pPr>
              <w:spacing w:line="360" w:lineRule="auto"/>
              <w:rPr>
                <w:b/>
                <w:i/>
                <w:sz w:val="28"/>
                <w:szCs w:val="28"/>
                <w:highlight w:val="yellow"/>
              </w:rPr>
            </w:pPr>
            <w:r w:rsidRPr="00F164A3">
              <w:rPr>
                <w:b/>
                <w:i/>
                <w:sz w:val="28"/>
                <w:szCs w:val="28"/>
                <w:highlight w:val="yellow"/>
              </w:rPr>
              <w:t>Е1 Біологія та біохімія</w:t>
            </w:r>
          </w:p>
        </w:tc>
      </w:tr>
      <w:tr w:rsidR="00FD5BAB" w:rsidRPr="002E735E" w14:paraId="2A756561" w14:textId="77777777" w:rsidTr="00734B2D">
        <w:tc>
          <w:tcPr>
            <w:tcW w:w="33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8D8142" w14:textId="77777777" w:rsidR="00FD5BAB" w:rsidRPr="002E735E" w:rsidRDefault="00FD5BAB" w:rsidP="00734B2D">
            <w:pPr>
              <w:spacing w:line="360" w:lineRule="auto"/>
              <w:rPr>
                <w:b/>
                <w:sz w:val="28"/>
                <w:szCs w:val="28"/>
              </w:rPr>
            </w:pPr>
            <w:r w:rsidRPr="002E735E">
              <w:rPr>
                <w:b/>
                <w:sz w:val="28"/>
                <w:szCs w:val="28"/>
              </w:rPr>
              <w:t>галузь знань</w:t>
            </w:r>
          </w:p>
        </w:tc>
        <w:tc>
          <w:tcPr>
            <w:tcW w:w="64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A491AD" w14:textId="3EE0440A" w:rsidR="00FD5BAB" w:rsidRPr="00F164A3" w:rsidRDefault="00F164A3" w:rsidP="00734B2D">
            <w:pPr>
              <w:spacing w:line="360" w:lineRule="auto"/>
              <w:rPr>
                <w:b/>
                <w:i/>
                <w:sz w:val="28"/>
                <w:szCs w:val="28"/>
                <w:highlight w:val="yellow"/>
              </w:rPr>
            </w:pPr>
            <w:r w:rsidRPr="00F164A3">
              <w:rPr>
                <w:b/>
                <w:i/>
                <w:sz w:val="28"/>
                <w:szCs w:val="28"/>
                <w:highlight w:val="yellow"/>
              </w:rPr>
              <w:t>Природничі науки, математика та статистика</w:t>
            </w:r>
          </w:p>
        </w:tc>
      </w:tr>
    </w:tbl>
    <w:p w14:paraId="74BEF14F" w14:textId="77777777" w:rsidR="00FD5BAB" w:rsidRPr="002E735E" w:rsidRDefault="00FD5BAB" w:rsidP="00FD5BAB">
      <w:pPr>
        <w:jc w:val="both"/>
        <w:rPr>
          <w:sz w:val="28"/>
          <w:szCs w:val="28"/>
        </w:rPr>
      </w:pPr>
    </w:p>
    <w:p w14:paraId="5C3C50F1" w14:textId="77777777" w:rsidR="00FD5BAB" w:rsidRPr="002E735E" w:rsidRDefault="00FD5BAB" w:rsidP="00FD5BAB">
      <w:pPr>
        <w:jc w:val="both"/>
        <w:rPr>
          <w:sz w:val="28"/>
          <w:szCs w:val="28"/>
        </w:rPr>
      </w:pPr>
    </w:p>
    <w:p w14:paraId="10FA2776" w14:textId="77777777" w:rsidR="00FD5BAB" w:rsidRPr="002E735E" w:rsidRDefault="00FD5BAB" w:rsidP="00FD5BAB">
      <w:pPr>
        <w:jc w:val="both"/>
        <w:rPr>
          <w:sz w:val="28"/>
          <w:szCs w:val="28"/>
        </w:rPr>
      </w:pPr>
    </w:p>
    <w:p w14:paraId="67C8A1A5" w14:textId="77777777" w:rsidR="00FD5BAB" w:rsidRPr="002E735E" w:rsidRDefault="00FD5BAB" w:rsidP="00FD5BAB">
      <w:pPr>
        <w:ind w:left="4678"/>
        <w:rPr>
          <w:b/>
          <w:bCs/>
          <w:sz w:val="28"/>
          <w:szCs w:val="28"/>
        </w:rPr>
      </w:pPr>
      <w:r w:rsidRPr="002E735E">
        <w:rPr>
          <w:b/>
          <w:bCs/>
          <w:sz w:val="28"/>
          <w:szCs w:val="28"/>
        </w:rPr>
        <w:t>ЗАТВЕРДЖЕНО:</w:t>
      </w:r>
    </w:p>
    <w:p w14:paraId="16EE3799" w14:textId="77777777" w:rsidR="00FD5BAB" w:rsidRPr="002E735E" w:rsidRDefault="00FD5BAB" w:rsidP="00FD5BAB">
      <w:pPr>
        <w:ind w:left="4678"/>
        <w:rPr>
          <w:color w:val="000000"/>
          <w:sz w:val="28"/>
          <w:szCs w:val="28"/>
        </w:rPr>
      </w:pPr>
      <w:r w:rsidRPr="002E735E">
        <w:rPr>
          <w:color w:val="000000"/>
          <w:sz w:val="28"/>
          <w:szCs w:val="28"/>
        </w:rPr>
        <w:t xml:space="preserve">вченою радою  Дніпровського </w:t>
      </w:r>
    </w:p>
    <w:p w14:paraId="4BD79756" w14:textId="77777777" w:rsidR="00FD5BAB" w:rsidRPr="002E735E" w:rsidRDefault="00FD5BAB" w:rsidP="00FD5BAB">
      <w:pPr>
        <w:ind w:left="4678"/>
        <w:rPr>
          <w:color w:val="000000"/>
          <w:sz w:val="28"/>
          <w:szCs w:val="28"/>
        </w:rPr>
      </w:pPr>
      <w:r w:rsidRPr="002E735E">
        <w:rPr>
          <w:color w:val="000000"/>
          <w:sz w:val="28"/>
          <w:szCs w:val="28"/>
        </w:rPr>
        <w:t>національного університету</w:t>
      </w:r>
    </w:p>
    <w:p w14:paraId="28D5A545" w14:textId="77777777" w:rsidR="00FD5BAB" w:rsidRPr="002E735E" w:rsidRDefault="00FD5BAB" w:rsidP="00FD5BAB">
      <w:pPr>
        <w:ind w:left="4678"/>
        <w:rPr>
          <w:color w:val="000000"/>
          <w:sz w:val="28"/>
          <w:szCs w:val="28"/>
        </w:rPr>
      </w:pPr>
      <w:r w:rsidRPr="002E735E">
        <w:rPr>
          <w:color w:val="000000"/>
          <w:sz w:val="28"/>
          <w:szCs w:val="28"/>
        </w:rPr>
        <w:t>імені Олеся Гончара</w:t>
      </w:r>
    </w:p>
    <w:p w14:paraId="2732188B" w14:textId="77777777" w:rsidR="00FD5BAB" w:rsidRPr="002E735E" w:rsidRDefault="00FD5BAB" w:rsidP="00FD5BAB">
      <w:pPr>
        <w:ind w:left="4678"/>
        <w:rPr>
          <w:color w:val="000000"/>
          <w:sz w:val="28"/>
          <w:szCs w:val="28"/>
        </w:rPr>
      </w:pPr>
      <w:r w:rsidRPr="002E735E">
        <w:rPr>
          <w:color w:val="000000"/>
          <w:sz w:val="28"/>
          <w:szCs w:val="28"/>
        </w:rPr>
        <w:t xml:space="preserve">протокол №___ </w:t>
      </w:r>
      <w:r w:rsidRPr="002E735E">
        <w:rPr>
          <w:sz w:val="28"/>
          <w:szCs w:val="28"/>
        </w:rPr>
        <w:t>від ___.___.</w:t>
      </w:r>
      <w:r w:rsidRPr="002E735E">
        <w:rPr>
          <w:color w:val="000000"/>
          <w:sz w:val="28"/>
          <w:szCs w:val="28"/>
        </w:rPr>
        <w:t>2025 р.</w:t>
      </w:r>
    </w:p>
    <w:p w14:paraId="47E4431E" w14:textId="77777777" w:rsidR="00FD5BAB" w:rsidRPr="002E735E" w:rsidRDefault="00FD5BAB" w:rsidP="00FD5BAB">
      <w:pPr>
        <w:ind w:left="4678"/>
        <w:rPr>
          <w:sz w:val="28"/>
          <w:szCs w:val="28"/>
        </w:rPr>
      </w:pPr>
    </w:p>
    <w:p w14:paraId="1AEFBFB3" w14:textId="77777777" w:rsidR="00FD5BAB" w:rsidRPr="002E735E" w:rsidRDefault="00FD5BAB" w:rsidP="00FD5BAB">
      <w:pPr>
        <w:ind w:left="4678"/>
        <w:rPr>
          <w:sz w:val="28"/>
          <w:szCs w:val="28"/>
        </w:rPr>
      </w:pPr>
    </w:p>
    <w:p w14:paraId="7A99FBC8" w14:textId="77777777" w:rsidR="00FD5BAB" w:rsidRPr="002E735E" w:rsidRDefault="00FD5BAB" w:rsidP="00FD5BAB">
      <w:pPr>
        <w:ind w:firstLine="4678"/>
        <w:rPr>
          <w:rStyle w:val="uficommentbody"/>
          <w:sz w:val="28"/>
          <w:szCs w:val="28"/>
        </w:rPr>
      </w:pPr>
      <w:r w:rsidRPr="002E735E">
        <w:rPr>
          <w:rStyle w:val="uficommentbody"/>
          <w:sz w:val="28"/>
          <w:szCs w:val="28"/>
        </w:rPr>
        <w:t>Вводиться в дію з 01.09.2025 р.</w:t>
      </w:r>
    </w:p>
    <w:p w14:paraId="005D2BFC" w14:textId="77777777" w:rsidR="00FD5BAB" w:rsidRPr="002E735E" w:rsidRDefault="00FD5BAB" w:rsidP="00FD5BAB">
      <w:pPr>
        <w:ind w:left="4678"/>
        <w:rPr>
          <w:sz w:val="28"/>
          <w:szCs w:val="28"/>
        </w:rPr>
      </w:pPr>
    </w:p>
    <w:p w14:paraId="116D0DA2" w14:textId="77777777" w:rsidR="00FD5BAB" w:rsidRPr="002E735E" w:rsidRDefault="00FD5BAB" w:rsidP="00FD5BAB">
      <w:pPr>
        <w:spacing w:after="120"/>
        <w:ind w:left="4678"/>
        <w:rPr>
          <w:sz w:val="28"/>
          <w:szCs w:val="28"/>
        </w:rPr>
      </w:pPr>
      <w:r w:rsidRPr="002E735E">
        <w:rPr>
          <w:sz w:val="28"/>
          <w:szCs w:val="28"/>
        </w:rPr>
        <w:t>Ректор Дніпровського національного університету імені Олеся Гончара</w:t>
      </w:r>
    </w:p>
    <w:p w14:paraId="1FB0C457" w14:textId="77777777" w:rsidR="00FD5BAB" w:rsidRPr="002E735E" w:rsidRDefault="00FD5BAB" w:rsidP="00FD5BAB">
      <w:pPr>
        <w:spacing w:after="120"/>
        <w:ind w:left="4678"/>
        <w:rPr>
          <w:sz w:val="28"/>
          <w:szCs w:val="28"/>
        </w:rPr>
      </w:pPr>
      <w:r w:rsidRPr="002E735E">
        <w:rPr>
          <w:sz w:val="28"/>
          <w:szCs w:val="28"/>
        </w:rPr>
        <w:t>_______________ Сергій ОКОВИТИЙ</w:t>
      </w:r>
    </w:p>
    <w:p w14:paraId="5B690032" w14:textId="77777777" w:rsidR="00FD5BAB" w:rsidRPr="002E735E" w:rsidRDefault="00FD5BAB" w:rsidP="00FD5BAB">
      <w:pPr>
        <w:spacing w:after="120"/>
        <w:ind w:left="4678"/>
        <w:rPr>
          <w:color w:val="000000"/>
          <w:sz w:val="28"/>
          <w:szCs w:val="28"/>
        </w:rPr>
      </w:pPr>
      <w:r w:rsidRPr="002E735E">
        <w:rPr>
          <w:color w:val="000000"/>
          <w:sz w:val="28"/>
          <w:szCs w:val="28"/>
        </w:rPr>
        <w:t xml:space="preserve">наказ №___ від </w:t>
      </w:r>
      <w:r w:rsidRPr="002E735E">
        <w:rPr>
          <w:sz w:val="28"/>
          <w:szCs w:val="28"/>
        </w:rPr>
        <w:t>___.___</w:t>
      </w:r>
      <w:r w:rsidRPr="002E735E">
        <w:rPr>
          <w:color w:val="FF0000"/>
          <w:sz w:val="28"/>
          <w:szCs w:val="28"/>
        </w:rPr>
        <w:t>.</w:t>
      </w:r>
      <w:r w:rsidRPr="002E735E">
        <w:rPr>
          <w:color w:val="000000"/>
          <w:sz w:val="28"/>
          <w:szCs w:val="28"/>
        </w:rPr>
        <w:t>2025 р.</w:t>
      </w:r>
    </w:p>
    <w:p w14:paraId="6639723A" w14:textId="77777777" w:rsidR="00FD5BAB" w:rsidRPr="002E735E" w:rsidRDefault="00FD5BAB" w:rsidP="00FD5BAB">
      <w:pPr>
        <w:rPr>
          <w:b/>
          <w:sz w:val="28"/>
          <w:szCs w:val="28"/>
        </w:rPr>
      </w:pPr>
    </w:p>
    <w:p w14:paraId="44E002C5" w14:textId="77777777" w:rsidR="00FD5BAB" w:rsidRPr="002E735E" w:rsidRDefault="00FD5BAB" w:rsidP="00FD5BAB">
      <w:pPr>
        <w:rPr>
          <w:b/>
          <w:sz w:val="28"/>
          <w:szCs w:val="28"/>
        </w:rPr>
      </w:pPr>
    </w:p>
    <w:p w14:paraId="60D72864" w14:textId="77777777" w:rsidR="00FD5BAB" w:rsidRPr="002E735E" w:rsidRDefault="00FD5BAB" w:rsidP="00FD5BAB">
      <w:pPr>
        <w:rPr>
          <w:b/>
          <w:sz w:val="28"/>
          <w:szCs w:val="28"/>
        </w:rPr>
      </w:pPr>
    </w:p>
    <w:p w14:paraId="39356297" w14:textId="77777777" w:rsidR="00FD5BAB" w:rsidRDefault="00FD5BAB" w:rsidP="00FD5BAB">
      <w:pPr>
        <w:rPr>
          <w:b/>
          <w:sz w:val="28"/>
          <w:szCs w:val="28"/>
        </w:rPr>
      </w:pPr>
    </w:p>
    <w:p w14:paraId="501401A9" w14:textId="77777777" w:rsidR="00FD5BAB" w:rsidRPr="002E735E" w:rsidRDefault="00FD5BAB" w:rsidP="00FD5BAB">
      <w:pPr>
        <w:rPr>
          <w:b/>
          <w:sz w:val="28"/>
          <w:szCs w:val="28"/>
        </w:rPr>
      </w:pPr>
    </w:p>
    <w:p w14:paraId="2A90A330" w14:textId="77777777" w:rsidR="00FD5BAB" w:rsidRPr="002E735E" w:rsidRDefault="00FD5BAB" w:rsidP="00FD5BAB">
      <w:pPr>
        <w:rPr>
          <w:b/>
          <w:sz w:val="28"/>
          <w:szCs w:val="28"/>
        </w:rPr>
      </w:pPr>
    </w:p>
    <w:p w14:paraId="09D12668" w14:textId="77777777" w:rsidR="00FD5BAB" w:rsidRPr="002E735E" w:rsidRDefault="00FD5BAB" w:rsidP="00FD5BAB">
      <w:pPr>
        <w:ind w:firstLine="4820"/>
        <w:rPr>
          <w:sz w:val="28"/>
          <w:szCs w:val="28"/>
        </w:rPr>
      </w:pPr>
    </w:p>
    <w:p w14:paraId="37BB1F93" w14:textId="77777777" w:rsidR="00FD5BAB" w:rsidRPr="002E735E" w:rsidRDefault="00FD5BAB" w:rsidP="00FD5BAB">
      <w:pPr>
        <w:jc w:val="center"/>
        <w:rPr>
          <w:b/>
          <w:bCs/>
          <w:sz w:val="28"/>
          <w:szCs w:val="28"/>
        </w:rPr>
      </w:pPr>
      <w:r w:rsidRPr="002E735E">
        <w:rPr>
          <w:b/>
          <w:bCs/>
          <w:sz w:val="28"/>
          <w:szCs w:val="28"/>
        </w:rPr>
        <w:t>Дніпро</w:t>
      </w:r>
    </w:p>
    <w:p w14:paraId="20B7224C" w14:textId="77777777" w:rsidR="00FD5BAB" w:rsidRPr="002E735E" w:rsidRDefault="00FD5BAB" w:rsidP="00FD5BAB">
      <w:pPr>
        <w:jc w:val="center"/>
        <w:rPr>
          <w:b/>
          <w:bCs/>
          <w:sz w:val="28"/>
          <w:szCs w:val="28"/>
        </w:rPr>
        <w:sectPr w:rsidR="00FD5BAB" w:rsidRPr="002E735E" w:rsidSect="00FD5BAB">
          <w:pgSz w:w="11906" w:h="16838"/>
          <w:pgMar w:top="568" w:right="850" w:bottom="850" w:left="1417" w:header="708" w:footer="708" w:gutter="0"/>
          <w:cols w:space="708"/>
          <w:docGrid w:linePitch="360"/>
        </w:sectPr>
      </w:pPr>
      <w:r w:rsidRPr="002E735E">
        <w:rPr>
          <w:b/>
          <w:bCs/>
          <w:sz w:val="28"/>
          <w:szCs w:val="28"/>
        </w:rPr>
        <w:t>2025</w:t>
      </w:r>
    </w:p>
    <w:p w14:paraId="194E752F" w14:textId="77777777" w:rsidR="00767762" w:rsidRDefault="00AF2AA1">
      <w:pPr>
        <w:pStyle w:val="1"/>
        <w:spacing w:before="65"/>
      </w:pPr>
      <w:r>
        <w:rPr>
          <w:spacing w:val="-2"/>
        </w:rPr>
        <w:lastRenderedPageBreak/>
        <w:t>ПЕРЕДМОВА</w:t>
      </w:r>
    </w:p>
    <w:p w14:paraId="71F25A99" w14:textId="188C71D1" w:rsidR="00767762" w:rsidRDefault="00AF2AA1">
      <w:pPr>
        <w:pStyle w:val="a5"/>
        <w:numPr>
          <w:ilvl w:val="0"/>
          <w:numId w:val="4"/>
        </w:numPr>
        <w:tabs>
          <w:tab w:val="left" w:pos="711"/>
        </w:tabs>
        <w:spacing w:before="317"/>
        <w:ind w:right="422" w:firstLine="0"/>
        <w:jc w:val="both"/>
        <w:rPr>
          <w:sz w:val="28"/>
        </w:rPr>
      </w:pPr>
      <w:r>
        <w:rPr>
          <w:b/>
          <w:sz w:val="28"/>
        </w:rPr>
        <w:t xml:space="preserve">Внесено: </w:t>
      </w:r>
      <w:r>
        <w:rPr>
          <w:sz w:val="28"/>
        </w:rPr>
        <w:t xml:space="preserve">кафедрою мікробіології, вірусології та біотехнології, кафедрою загальної біології та водних </w:t>
      </w:r>
      <w:r>
        <w:rPr>
          <w:sz w:val="28"/>
        </w:rPr>
        <w:t>біоресурсів, кафедрою біохімії та фізіології, кафедрою фізіології та інтродукції рослин, факультет біолого</w:t>
      </w:r>
      <w:r w:rsidR="00C325D2" w:rsidRPr="00C325D2">
        <w:rPr>
          <w:sz w:val="28"/>
        </w:rPr>
        <w:t>-</w:t>
      </w:r>
      <w:r>
        <w:rPr>
          <w:sz w:val="28"/>
        </w:rPr>
        <w:t>екологічний.</w:t>
      </w:r>
    </w:p>
    <w:p w14:paraId="798A8734" w14:textId="77777777" w:rsidR="00767762" w:rsidRDefault="00767762">
      <w:pPr>
        <w:pStyle w:val="a3"/>
        <w:spacing w:before="22"/>
      </w:pPr>
    </w:p>
    <w:p w14:paraId="0552C476" w14:textId="77777777" w:rsidR="000E2CEF" w:rsidRDefault="000E2CEF" w:rsidP="000E2CEF">
      <w:pPr>
        <w:pStyle w:val="a5"/>
        <w:numPr>
          <w:ilvl w:val="0"/>
          <w:numId w:val="4"/>
        </w:numPr>
        <w:tabs>
          <w:tab w:val="left" w:pos="861"/>
        </w:tabs>
        <w:ind w:left="861" w:hanging="280"/>
        <w:jc w:val="left"/>
        <w:rPr>
          <w:sz w:val="28"/>
        </w:rPr>
      </w:pPr>
      <w:r>
        <w:rPr>
          <w:b/>
          <w:sz w:val="28"/>
        </w:rPr>
        <w:t>Розробники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(робоча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група)</w:t>
      </w:r>
      <w:r>
        <w:rPr>
          <w:spacing w:val="-2"/>
          <w:sz w:val="28"/>
        </w:rPr>
        <w:t>:</w:t>
      </w:r>
    </w:p>
    <w:p w14:paraId="5347A5B4" w14:textId="77777777" w:rsidR="000E2CEF" w:rsidRDefault="000E2CEF" w:rsidP="000E2CEF">
      <w:pPr>
        <w:pStyle w:val="a5"/>
        <w:numPr>
          <w:ilvl w:val="0"/>
          <w:numId w:val="3"/>
        </w:numPr>
        <w:tabs>
          <w:tab w:val="left" w:pos="1135"/>
        </w:tabs>
        <w:spacing w:before="5" w:line="276" w:lineRule="auto"/>
        <w:ind w:right="431" w:firstLine="566"/>
        <w:rPr>
          <w:sz w:val="28"/>
        </w:rPr>
      </w:pPr>
      <w:r>
        <w:rPr>
          <w:sz w:val="28"/>
        </w:rPr>
        <w:t>Севериновська</w:t>
      </w:r>
      <w:r>
        <w:rPr>
          <w:spacing w:val="40"/>
          <w:sz w:val="28"/>
        </w:rPr>
        <w:t xml:space="preserve"> </w:t>
      </w:r>
      <w:r>
        <w:rPr>
          <w:sz w:val="28"/>
        </w:rPr>
        <w:t>Олена</w:t>
      </w:r>
      <w:r>
        <w:rPr>
          <w:spacing w:val="40"/>
          <w:sz w:val="28"/>
        </w:rPr>
        <w:t xml:space="preserve"> </w:t>
      </w:r>
      <w:r>
        <w:rPr>
          <w:sz w:val="28"/>
        </w:rPr>
        <w:t>Вікторівна,</w:t>
      </w:r>
      <w:r>
        <w:rPr>
          <w:spacing w:val="40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40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наук,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професор,</w:t>
      </w:r>
      <w:r>
        <w:rPr>
          <w:spacing w:val="80"/>
          <w:sz w:val="28"/>
        </w:rPr>
        <w:t xml:space="preserve"> </w:t>
      </w:r>
      <w:r>
        <w:rPr>
          <w:sz w:val="28"/>
        </w:rPr>
        <w:t>декан біолого-екологічного факультету.</w:t>
      </w:r>
    </w:p>
    <w:p w14:paraId="7EACC520" w14:textId="77777777" w:rsidR="000E2CEF" w:rsidRDefault="000E2CEF" w:rsidP="000E2CEF">
      <w:pPr>
        <w:pStyle w:val="a5"/>
        <w:numPr>
          <w:ilvl w:val="0"/>
          <w:numId w:val="3"/>
        </w:numPr>
        <w:tabs>
          <w:tab w:val="left" w:pos="1135"/>
        </w:tabs>
        <w:ind w:right="432" w:firstLine="566"/>
        <w:rPr>
          <w:sz w:val="28"/>
        </w:rPr>
      </w:pPr>
      <w:r>
        <w:rPr>
          <w:sz w:val="28"/>
        </w:rPr>
        <w:t>Ушакова</w:t>
      </w:r>
      <w:r>
        <w:rPr>
          <w:spacing w:val="40"/>
          <w:sz w:val="28"/>
        </w:rPr>
        <w:t xml:space="preserve"> </w:t>
      </w:r>
      <w:r>
        <w:rPr>
          <w:sz w:val="28"/>
        </w:rPr>
        <w:t>Галина</w:t>
      </w:r>
      <w:r>
        <w:rPr>
          <w:spacing w:val="40"/>
          <w:sz w:val="28"/>
        </w:rPr>
        <w:t xml:space="preserve"> </w:t>
      </w:r>
      <w:r>
        <w:rPr>
          <w:sz w:val="28"/>
        </w:rPr>
        <w:t>Олександрівна,</w:t>
      </w:r>
      <w:r>
        <w:rPr>
          <w:spacing w:val="40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40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наук,</w:t>
      </w:r>
      <w:r>
        <w:rPr>
          <w:spacing w:val="40"/>
          <w:sz w:val="28"/>
        </w:rPr>
        <w:t xml:space="preserve"> </w:t>
      </w:r>
      <w:r>
        <w:rPr>
          <w:sz w:val="28"/>
        </w:rPr>
        <w:t>зав.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кафедри біохімії та фізіології, професор;</w:t>
      </w:r>
    </w:p>
    <w:p w14:paraId="45135B8E" w14:textId="77777777" w:rsidR="000E2CEF" w:rsidRDefault="000E2CEF" w:rsidP="000E2CEF">
      <w:pPr>
        <w:pStyle w:val="a5"/>
        <w:numPr>
          <w:ilvl w:val="0"/>
          <w:numId w:val="3"/>
        </w:numPr>
        <w:tabs>
          <w:tab w:val="left" w:pos="1135"/>
        </w:tabs>
        <w:ind w:right="423" w:firstLine="566"/>
        <w:rPr>
          <w:sz w:val="28"/>
        </w:rPr>
      </w:pPr>
      <w:r>
        <w:rPr>
          <w:sz w:val="28"/>
        </w:rPr>
        <w:t>Зайцева</w:t>
      </w:r>
      <w:r>
        <w:rPr>
          <w:spacing w:val="40"/>
          <w:sz w:val="28"/>
        </w:rPr>
        <w:t xml:space="preserve"> </w:t>
      </w:r>
      <w:r>
        <w:rPr>
          <w:sz w:val="28"/>
        </w:rPr>
        <w:t>Ірина Олексіївна,</w:t>
      </w:r>
      <w:r>
        <w:rPr>
          <w:spacing w:val="40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40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наук,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професор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кафедри фізіології</w:t>
      </w:r>
      <w:r>
        <w:rPr>
          <w:spacing w:val="40"/>
          <w:sz w:val="28"/>
        </w:rPr>
        <w:t xml:space="preserve"> </w:t>
      </w:r>
      <w:r>
        <w:rPr>
          <w:sz w:val="28"/>
        </w:rPr>
        <w:t>та інтродукції рослин, професор;</w:t>
      </w:r>
    </w:p>
    <w:p w14:paraId="12AC250A" w14:textId="77777777" w:rsidR="000E2CEF" w:rsidRDefault="000E2CEF" w:rsidP="000E2CEF">
      <w:pPr>
        <w:pStyle w:val="a5"/>
        <w:numPr>
          <w:ilvl w:val="0"/>
          <w:numId w:val="3"/>
        </w:numPr>
        <w:tabs>
          <w:tab w:val="left" w:pos="1135"/>
          <w:tab w:val="left" w:pos="2367"/>
          <w:tab w:val="left" w:pos="4897"/>
          <w:tab w:val="left" w:pos="5938"/>
          <w:tab w:val="left" w:pos="7573"/>
          <w:tab w:val="left" w:pos="8413"/>
          <w:tab w:val="left" w:pos="9071"/>
        </w:tabs>
        <w:ind w:right="424" w:firstLine="566"/>
        <w:rPr>
          <w:sz w:val="28"/>
        </w:rPr>
      </w:pPr>
      <w:r>
        <w:rPr>
          <w:spacing w:val="-2"/>
          <w:sz w:val="28"/>
        </w:rPr>
        <w:t>Лихолат</w:t>
      </w:r>
      <w:r>
        <w:rPr>
          <w:sz w:val="28"/>
        </w:rPr>
        <w:tab/>
        <w:t>Юрій</w:t>
      </w:r>
      <w:r>
        <w:rPr>
          <w:spacing w:val="40"/>
          <w:sz w:val="28"/>
        </w:rPr>
        <w:t xml:space="preserve"> </w:t>
      </w:r>
      <w:r>
        <w:rPr>
          <w:sz w:val="28"/>
        </w:rPr>
        <w:t>Васильович,</w:t>
      </w:r>
      <w:r>
        <w:rPr>
          <w:sz w:val="28"/>
        </w:rPr>
        <w:tab/>
      </w:r>
      <w:r>
        <w:rPr>
          <w:spacing w:val="-2"/>
          <w:sz w:val="28"/>
        </w:rPr>
        <w:t>доктор</w:t>
      </w:r>
      <w:r>
        <w:rPr>
          <w:sz w:val="28"/>
        </w:rPr>
        <w:tab/>
      </w:r>
      <w:r>
        <w:rPr>
          <w:spacing w:val="-2"/>
          <w:sz w:val="28"/>
        </w:rPr>
        <w:t>біологічних</w:t>
      </w:r>
      <w:r>
        <w:rPr>
          <w:sz w:val="28"/>
        </w:rPr>
        <w:tab/>
      </w:r>
      <w:r>
        <w:rPr>
          <w:spacing w:val="-2"/>
          <w:sz w:val="28"/>
        </w:rPr>
        <w:t>наук,</w:t>
      </w:r>
      <w:r>
        <w:rPr>
          <w:sz w:val="28"/>
        </w:rPr>
        <w:tab/>
      </w:r>
      <w:r>
        <w:rPr>
          <w:spacing w:val="-4"/>
          <w:sz w:val="28"/>
        </w:rPr>
        <w:t>зав.</w:t>
      </w:r>
      <w:r>
        <w:rPr>
          <w:sz w:val="28"/>
        </w:rPr>
        <w:tab/>
      </w:r>
      <w:r>
        <w:rPr>
          <w:spacing w:val="-2"/>
          <w:sz w:val="28"/>
        </w:rPr>
        <w:t xml:space="preserve">кафедри </w:t>
      </w:r>
      <w:r>
        <w:rPr>
          <w:sz w:val="28"/>
        </w:rPr>
        <w:t>фізіології</w:t>
      </w:r>
      <w:r>
        <w:rPr>
          <w:spacing w:val="40"/>
          <w:sz w:val="28"/>
        </w:rPr>
        <w:t xml:space="preserve"> </w:t>
      </w:r>
      <w:r>
        <w:rPr>
          <w:sz w:val="28"/>
        </w:rPr>
        <w:t>та інтродукції рослин, професор;</w:t>
      </w:r>
    </w:p>
    <w:p w14:paraId="7115AAED" w14:textId="77777777" w:rsidR="000E2CEF" w:rsidRDefault="000E2CEF" w:rsidP="000E2CEF">
      <w:pPr>
        <w:pStyle w:val="a5"/>
        <w:numPr>
          <w:ilvl w:val="0"/>
          <w:numId w:val="3"/>
        </w:numPr>
        <w:tabs>
          <w:tab w:val="left" w:pos="1135"/>
        </w:tabs>
        <w:ind w:right="424" w:firstLine="566"/>
        <w:rPr>
          <w:sz w:val="28"/>
        </w:rPr>
      </w:pPr>
      <w:r>
        <w:rPr>
          <w:sz w:val="28"/>
        </w:rPr>
        <w:t>Скляр</w:t>
      </w:r>
      <w:r>
        <w:rPr>
          <w:spacing w:val="40"/>
          <w:sz w:val="28"/>
        </w:rPr>
        <w:t xml:space="preserve"> </w:t>
      </w:r>
      <w:r>
        <w:rPr>
          <w:sz w:val="28"/>
        </w:rPr>
        <w:t>Тетяна</w:t>
      </w:r>
      <w:r>
        <w:rPr>
          <w:spacing w:val="40"/>
          <w:sz w:val="28"/>
        </w:rPr>
        <w:t xml:space="preserve"> </w:t>
      </w:r>
      <w:r>
        <w:rPr>
          <w:sz w:val="28"/>
        </w:rPr>
        <w:t>Володимирівна,</w:t>
      </w:r>
      <w:r>
        <w:rPr>
          <w:spacing w:val="40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40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наук,</w:t>
      </w:r>
      <w:r>
        <w:rPr>
          <w:spacing w:val="40"/>
          <w:sz w:val="28"/>
        </w:rPr>
        <w:t xml:space="preserve"> </w:t>
      </w:r>
      <w:r>
        <w:rPr>
          <w:sz w:val="28"/>
        </w:rPr>
        <w:t>зав.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кафедри мікробіології,</w:t>
      </w:r>
      <w:r>
        <w:rPr>
          <w:spacing w:val="-17"/>
          <w:sz w:val="28"/>
        </w:rPr>
        <w:t xml:space="preserve"> </w:t>
      </w:r>
      <w:r>
        <w:rPr>
          <w:sz w:val="28"/>
        </w:rPr>
        <w:t>вірусології та біотехнології, доцент;</w:t>
      </w:r>
    </w:p>
    <w:p w14:paraId="674B2C13" w14:textId="77777777" w:rsidR="000E2CEF" w:rsidRDefault="000E2CEF" w:rsidP="000E2CEF">
      <w:pPr>
        <w:pStyle w:val="a5"/>
        <w:numPr>
          <w:ilvl w:val="0"/>
          <w:numId w:val="3"/>
        </w:numPr>
        <w:tabs>
          <w:tab w:val="left" w:pos="1135"/>
        </w:tabs>
        <w:ind w:right="422" w:firstLine="566"/>
        <w:rPr>
          <w:sz w:val="28"/>
        </w:rPr>
      </w:pPr>
      <w:r>
        <w:rPr>
          <w:sz w:val="28"/>
        </w:rPr>
        <w:t>Маренков</w:t>
      </w:r>
      <w:r>
        <w:rPr>
          <w:spacing w:val="40"/>
          <w:sz w:val="28"/>
        </w:rPr>
        <w:t xml:space="preserve"> </w:t>
      </w:r>
      <w:r>
        <w:rPr>
          <w:sz w:val="28"/>
        </w:rPr>
        <w:t>Олег</w:t>
      </w:r>
      <w:r>
        <w:rPr>
          <w:spacing w:val="40"/>
          <w:sz w:val="28"/>
        </w:rPr>
        <w:t xml:space="preserve"> </w:t>
      </w:r>
      <w:r>
        <w:rPr>
          <w:sz w:val="28"/>
        </w:rPr>
        <w:t>Миколайович,</w:t>
      </w:r>
      <w:r>
        <w:rPr>
          <w:spacing w:val="40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40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наук,</w:t>
      </w:r>
      <w:r>
        <w:rPr>
          <w:spacing w:val="40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кафедри загальної біології</w:t>
      </w:r>
      <w:r>
        <w:rPr>
          <w:spacing w:val="-8"/>
          <w:sz w:val="28"/>
        </w:rPr>
        <w:t xml:space="preserve"> </w:t>
      </w:r>
      <w:r>
        <w:rPr>
          <w:sz w:val="28"/>
        </w:rPr>
        <w:t>та водних біоресурсів, доцент;</w:t>
      </w:r>
    </w:p>
    <w:p w14:paraId="49E6B6FC" w14:textId="77777777" w:rsidR="000E2CEF" w:rsidRDefault="000E2CEF" w:rsidP="000E2CEF">
      <w:pPr>
        <w:pStyle w:val="a5"/>
        <w:numPr>
          <w:ilvl w:val="0"/>
          <w:numId w:val="3"/>
        </w:numPr>
        <w:tabs>
          <w:tab w:val="left" w:pos="1135"/>
        </w:tabs>
        <w:spacing w:line="276" w:lineRule="auto"/>
        <w:ind w:right="424" w:firstLine="566"/>
        <w:rPr>
          <w:sz w:val="28"/>
        </w:rPr>
      </w:pPr>
      <w:r>
        <w:rPr>
          <w:sz w:val="28"/>
        </w:rPr>
        <w:t>Шарамок</w:t>
      </w:r>
      <w:r>
        <w:rPr>
          <w:spacing w:val="39"/>
          <w:sz w:val="28"/>
        </w:rPr>
        <w:t xml:space="preserve"> </w:t>
      </w:r>
      <w:r>
        <w:rPr>
          <w:sz w:val="28"/>
        </w:rPr>
        <w:t>Тетяна</w:t>
      </w:r>
      <w:r>
        <w:rPr>
          <w:spacing w:val="39"/>
          <w:sz w:val="28"/>
        </w:rPr>
        <w:t xml:space="preserve"> </w:t>
      </w:r>
      <w:r>
        <w:rPr>
          <w:sz w:val="28"/>
        </w:rPr>
        <w:t>Сергіївна,</w:t>
      </w:r>
      <w:r>
        <w:rPr>
          <w:spacing w:val="39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37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37"/>
          <w:sz w:val="28"/>
        </w:rPr>
        <w:t xml:space="preserve"> </w:t>
      </w:r>
      <w:r>
        <w:rPr>
          <w:sz w:val="28"/>
        </w:rPr>
        <w:t>наук,</w:t>
      </w:r>
      <w:r>
        <w:rPr>
          <w:spacing w:val="39"/>
          <w:sz w:val="28"/>
        </w:rPr>
        <w:t xml:space="preserve"> </w:t>
      </w:r>
      <w:r>
        <w:rPr>
          <w:sz w:val="28"/>
        </w:rPr>
        <w:t>зав.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кафедри загальної біології та водних біоресурсів, доцент.</w:t>
      </w:r>
    </w:p>
    <w:p w14:paraId="3306B278" w14:textId="77777777" w:rsidR="000E2CEF" w:rsidRPr="008A208B" w:rsidRDefault="000E2CEF" w:rsidP="000E2CEF">
      <w:pPr>
        <w:pStyle w:val="a5"/>
        <w:numPr>
          <w:ilvl w:val="0"/>
          <w:numId w:val="3"/>
        </w:numPr>
        <w:tabs>
          <w:tab w:val="left" w:pos="1135"/>
        </w:tabs>
        <w:spacing w:line="276" w:lineRule="auto"/>
        <w:ind w:right="424" w:firstLine="566"/>
        <w:rPr>
          <w:sz w:val="28"/>
          <w:highlight w:val="yellow"/>
        </w:rPr>
      </w:pPr>
      <w:r w:rsidRPr="008A208B">
        <w:rPr>
          <w:sz w:val="28"/>
          <w:highlight w:val="yellow"/>
        </w:rPr>
        <w:t>Корніловська Ірина Миколаївна, кандидат</w:t>
      </w:r>
      <w:r w:rsidRPr="008A208B">
        <w:rPr>
          <w:spacing w:val="37"/>
          <w:sz w:val="28"/>
          <w:highlight w:val="yellow"/>
        </w:rPr>
        <w:t xml:space="preserve"> </w:t>
      </w:r>
      <w:r w:rsidRPr="008A208B">
        <w:rPr>
          <w:sz w:val="28"/>
          <w:highlight w:val="yellow"/>
        </w:rPr>
        <w:t>біологічних</w:t>
      </w:r>
      <w:r w:rsidRPr="008A208B">
        <w:rPr>
          <w:spacing w:val="37"/>
          <w:sz w:val="28"/>
          <w:highlight w:val="yellow"/>
        </w:rPr>
        <w:t xml:space="preserve"> </w:t>
      </w:r>
      <w:r w:rsidRPr="008A208B">
        <w:rPr>
          <w:sz w:val="28"/>
          <w:highlight w:val="yellow"/>
        </w:rPr>
        <w:t>наук, директор ТОВ Синтез, м. Дніпро;</w:t>
      </w:r>
    </w:p>
    <w:p w14:paraId="22F98607" w14:textId="77777777" w:rsidR="000E2CEF" w:rsidRDefault="000E2CEF" w:rsidP="000E2CEF">
      <w:pPr>
        <w:pStyle w:val="a5"/>
        <w:numPr>
          <w:ilvl w:val="0"/>
          <w:numId w:val="3"/>
        </w:numPr>
        <w:tabs>
          <w:tab w:val="left" w:pos="1135"/>
        </w:tabs>
        <w:spacing w:line="276" w:lineRule="auto"/>
        <w:ind w:right="424" w:firstLine="566"/>
        <w:rPr>
          <w:sz w:val="28"/>
          <w:highlight w:val="yellow"/>
        </w:rPr>
      </w:pPr>
      <w:r w:rsidRPr="008A208B">
        <w:rPr>
          <w:sz w:val="28"/>
          <w:highlight w:val="yellow"/>
        </w:rPr>
        <w:t>Семенко Артем Андрійович, ДНУ, 2 курс, 091 Біологія, ОНП «Біологія»</w:t>
      </w:r>
    </w:p>
    <w:p w14:paraId="25D3F468" w14:textId="77777777" w:rsidR="000E2CEF" w:rsidRPr="008A208B" w:rsidRDefault="000E2CEF" w:rsidP="000E2CEF">
      <w:pPr>
        <w:pStyle w:val="a5"/>
        <w:tabs>
          <w:tab w:val="left" w:pos="1135"/>
        </w:tabs>
        <w:spacing w:line="276" w:lineRule="auto"/>
        <w:ind w:left="851" w:right="424" w:firstLine="0"/>
        <w:rPr>
          <w:sz w:val="28"/>
          <w:highlight w:val="yellow"/>
        </w:rPr>
      </w:pPr>
    </w:p>
    <w:p w14:paraId="243DDC8B" w14:textId="77777777" w:rsidR="000E2CEF" w:rsidRPr="008A208B" w:rsidRDefault="000E2CEF" w:rsidP="000E2CEF">
      <w:pPr>
        <w:pStyle w:val="a5"/>
        <w:numPr>
          <w:ilvl w:val="0"/>
          <w:numId w:val="4"/>
        </w:numPr>
        <w:tabs>
          <w:tab w:val="left" w:pos="1004"/>
        </w:tabs>
        <w:spacing w:line="319" w:lineRule="exact"/>
        <w:ind w:left="1004" w:hanging="435"/>
        <w:jc w:val="both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розробці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враховані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вимоги:</w:t>
      </w:r>
    </w:p>
    <w:p w14:paraId="744279E3" w14:textId="77777777" w:rsidR="000E2CEF" w:rsidRPr="000E2CEF" w:rsidRDefault="000E2CEF" w:rsidP="000E2CEF">
      <w:pPr>
        <w:pStyle w:val="a5"/>
        <w:ind w:firstLine="0"/>
        <w:jc w:val="both"/>
        <w:rPr>
          <w:b/>
          <w:sz w:val="28"/>
          <w:szCs w:val="28"/>
          <w:highlight w:val="yellow"/>
        </w:rPr>
      </w:pPr>
      <w:r w:rsidRPr="000E2CEF">
        <w:rPr>
          <w:i/>
          <w:sz w:val="28"/>
          <w:szCs w:val="28"/>
          <w:highlight w:val="yellow"/>
          <w:u w:val="single"/>
        </w:rPr>
        <w:t>Освітнього стандарту спеціальності:</w:t>
      </w:r>
    </w:p>
    <w:p w14:paraId="354AFEEA" w14:textId="77777777" w:rsidR="000E2CEF" w:rsidRPr="000E2CEF" w:rsidRDefault="000E2CEF" w:rsidP="000E2CEF">
      <w:pPr>
        <w:pStyle w:val="a5"/>
        <w:ind w:firstLine="0"/>
        <w:jc w:val="both"/>
        <w:rPr>
          <w:sz w:val="28"/>
          <w:szCs w:val="28"/>
          <w:highlight w:val="yellow"/>
        </w:rPr>
      </w:pPr>
      <w:r w:rsidRPr="000E2CEF">
        <w:rPr>
          <w:bCs/>
          <w:sz w:val="28"/>
          <w:szCs w:val="28"/>
          <w:highlight w:val="yellow"/>
        </w:rPr>
        <w:t>Стандарт вищої освіти</w:t>
      </w:r>
      <w:r w:rsidRPr="000E2CEF">
        <w:rPr>
          <w:sz w:val="28"/>
          <w:szCs w:val="28"/>
          <w:highlight w:val="yellow"/>
        </w:rPr>
        <w:t xml:space="preserve"> зі спеціальності Е1 Біологія та біохімія не </w:t>
      </w:r>
      <w:r w:rsidRPr="000E2CEF">
        <w:rPr>
          <w:bCs/>
          <w:sz w:val="28"/>
          <w:szCs w:val="28"/>
          <w:highlight w:val="yellow"/>
        </w:rPr>
        <w:t>затверджений</w:t>
      </w:r>
      <w:r w:rsidRPr="000E2CEF">
        <w:rPr>
          <w:sz w:val="28"/>
          <w:szCs w:val="28"/>
          <w:highlight w:val="yellow"/>
        </w:rPr>
        <w:t xml:space="preserve"> наказом Міністерства освіти і науки України.</w:t>
      </w:r>
    </w:p>
    <w:p w14:paraId="19221DD1" w14:textId="77777777" w:rsidR="000E2CEF" w:rsidRPr="000E2CEF" w:rsidRDefault="000E2CEF" w:rsidP="000E2CEF">
      <w:pPr>
        <w:pStyle w:val="a5"/>
        <w:ind w:firstLine="0"/>
        <w:jc w:val="both"/>
        <w:rPr>
          <w:sz w:val="28"/>
          <w:szCs w:val="28"/>
          <w:highlight w:val="yellow"/>
        </w:rPr>
      </w:pPr>
      <w:r w:rsidRPr="000E2CEF">
        <w:rPr>
          <w:sz w:val="28"/>
          <w:szCs w:val="28"/>
          <w:highlight w:val="yellow"/>
        </w:rPr>
        <w:t xml:space="preserve">В редакції постанови КМУ </w:t>
      </w:r>
      <w:r w:rsidRPr="000E2CEF">
        <w:rPr>
          <w:rStyle w:val="rvts9"/>
          <w:rFonts w:eastAsia="Calibri"/>
          <w:bCs/>
          <w:sz w:val="28"/>
          <w:szCs w:val="28"/>
          <w:highlight w:val="yellow"/>
        </w:rPr>
        <w:t>від 30 серпня 2024 р. № 1021 «</w:t>
      </w:r>
      <w:bookmarkStart w:id="1" w:name="n3"/>
      <w:bookmarkEnd w:id="1"/>
      <w:r w:rsidRPr="000E2CEF">
        <w:rPr>
          <w:rStyle w:val="rvts23"/>
          <w:bCs/>
          <w:color w:val="333333"/>
          <w:sz w:val="28"/>
          <w:szCs w:val="28"/>
          <w:highlight w:val="yellow"/>
        </w:rPr>
        <w:t>Про затвердження переліку галузей знань і спеціальностей, за якими здійснюється підготовка здобувачів вищої та фахової передвищої освіти».</w:t>
      </w:r>
    </w:p>
    <w:p w14:paraId="4CDEA75A" w14:textId="77777777" w:rsidR="000E2CEF" w:rsidRPr="000E2CEF" w:rsidRDefault="000E2CEF" w:rsidP="000E2CEF">
      <w:pPr>
        <w:pStyle w:val="a5"/>
        <w:ind w:firstLine="0"/>
        <w:jc w:val="both"/>
        <w:rPr>
          <w:i/>
          <w:sz w:val="28"/>
          <w:szCs w:val="28"/>
          <w:highlight w:val="yellow"/>
          <w:u w:val="single"/>
        </w:rPr>
      </w:pPr>
    </w:p>
    <w:p w14:paraId="14C70C07" w14:textId="77777777" w:rsidR="000E2CEF" w:rsidRPr="000E2CEF" w:rsidRDefault="000E2CEF" w:rsidP="000E2CEF">
      <w:pPr>
        <w:pStyle w:val="a5"/>
        <w:ind w:firstLine="0"/>
        <w:jc w:val="both"/>
        <w:rPr>
          <w:i/>
          <w:sz w:val="28"/>
          <w:szCs w:val="28"/>
          <w:highlight w:val="yellow"/>
          <w:u w:val="single"/>
        </w:rPr>
      </w:pPr>
      <w:r w:rsidRPr="000E2CEF">
        <w:rPr>
          <w:i/>
          <w:sz w:val="28"/>
          <w:szCs w:val="28"/>
          <w:highlight w:val="yellow"/>
          <w:u w:val="single"/>
        </w:rPr>
        <w:t>Професійного стандарту:</w:t>
      </w:r>
    </w:p>
    <w:p w14:paraId="33252456" w14:textId="77777777" w:rsidR="000E2CEF" w:rsidRPr="000E2CEF" w:rsidRDefault="000E2CEF" w:rsidP="000E2CEF">
      <w:pPr>
        <w:pStyle w:val="a5"/>
        <w:ind w:firstLine="0"/>
        <w:jc w:val="both"/>
        <w:rPr>
          <w:sz w:val="28"/>
          <w:szCs w:val="28"/>
          <w:highlight w:val="yellow"/>
        </w:rPr>
      </w:pPr>
      <w:r w:rsidRPr="000E2CEF">
        <w:rPr>
          <w:sz w:val="28"/>
          <w:szCs w:val="28"/>
          <w:highlight w:val="yellow"/>
        </w:rPr>
        <w:t>Професійний стандарт на групу професій «Викладачі закладів вищої освіти» затвердженого наказом Міністерства розвитку економіки, торгівлі та сільського господарства України від 23.03.2021 р. № 610.</w:t>
      </w:r>
    </w:p>
    <w:p w14:paraId="32EFCF22" w14:textId="77777777" w:rsidR="000E2CEF" w:rsidRPr="000E2CEF" w:rsidRDefault="000E2CEF" w:rsidP="000E2CEF">
      <w:pPr>
        <w:pStyle w:val="a5"/>
        <w:adjustRightInd w:val="0"/>
        <w:ind w:firstLine="0"/>
        <w:jc w:val="both"/>
        <w:rPr>
          <w:sz w:val="28"/>
          <w:szCs w:val="28"/>
          <w:highlight w:val="yellow"/>
        </w:rPr>
      </w:pPr>
    </w:p>
    <w:p w14:paraId="34EA27AA" w14:textId="77777777" w:rsidR="000E2CEF" w:rsidRDefault="000E2CEF" w:rsidP="000E2CEF">
      <w:pPr>
        <w:pStyle w:val="a5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Постанови </w:t>
      </w:r>
      <w:r w:rsidRPr="000E2CEF">
        <w:rPr>
          <w:sz w:val="28"/>
          <w:szCs w:val="28"/>
          <w:highlight w:val="yellow"/>
        </w:rPr>
        <w:t>Кабінету Міністрів України від 23.03.2016 № 261 «Про затвердження Порядку підготовки здобувачів вищої освіти ступеня доктора філософії та доктора наук у закладах вищої освіти (наукових установах)» зі змінами: від 19.05.2023 р. № 502., від 03.05.2024 р. № 507.</w:t>
      </w:r>
      <w:r>
        <w:rPr>
          <w:sz w:val="28"/>
          <w:szCs w:val="28"/>
        </w:rPr>
        <w:t xml:space="preserve"> </w:t>
      </w:r>
    </w:p>
    <w:p w14:paraId="16007635" w14:textId="77777777" w:rsidR="000E2CEF" w:rsidRDefault="000E2CEF" w:rsidP="000E2CEF">
      <w:pPr>
        <w:pStyle w:val="a5"/>
        <w:adjustRightInd w:val="0"/>
        <w:ind w:firstLine="0"/>
        <w:jc w:val="both"/>
        <w:rPr>
          <w:sz w:val="28"/>
          <w:szCs w:val="28"/>
        </w:rPr>
      </w:pPr>
    </w:p>
    <w:p w14:paraId="113BBBEB" w14:textId="23C598F3" w:rsidR="000E2CEF" w:rsidRDefault="000E2CEF" w:rsidP="000E2CEF">
      <w:pPr>
        <w:pStyle w:val="a5"/>
        <w:adjustRightInd w:val="0"/>
        <w:ind w:firstLine="0"/>
        <w:jc w:val="both"/>
        <w:rPr>
          <w:bCs/>
          <w:sz w:val="28"/>
          <w:highlight w:val="yellow"/>
        </w:rPr>
      </w:pPr>
      <w:r w:rsidRPr="000E2CEF">
        <w:rPr>
          <w:bCs/>
          <w:sz w:val="28"/>
          <w:highlight w:val="yellow"/>
        </w:rPr>
        <w:t>Наказу ДНУ від 25 квітня 2025 р. № 350с «Про ОНП та навчальні плани за третім (освітньо-науковим) рівнем набору 2025/2026 н. р.»</w:t>
      </w:r>
    </w:p>
    <w:p w14:paraId="71D62B0E" w14:textId="77777777" w:rsidR="000E2CEF" w:rsidRDefault="000E2CEF" w:rsidP="000E2CEF">
      <w:pPr>
        <w:pStyle w:val="a5"/>
        <w:adjustRightInd w:val="0"/>
        <w:ind w:firstLine="0"/>
        <w:jc w:val="both"/>
        <w:rPr>
          <w:bCs/>
          <w:sz w:val="28"/>
          <w:highlight w:val="yellow"/>
        </w:rPr>
      </w:pPr>
    </w:p>
    <w:p w14:paraId="3D5C8CCE" w14:textId="77777777" w:rsidR="000E2CEF" w:rsidRDefault="000E2CEF" w:rsidP="000E2CEF">
      <w:pPr>
        <w:pStyle w:val="a5"/>
        <w:adjustRightInd w:val="0"/>
        <w:ind w:firstLine="0"/>
        <w:jc w:val="both"/>
        <w:rPr>
          <w:bCs/>
          <w:sz w:val="28"/>
          <w:highlight w:val="yellow"/>
        </w:rPr>
      </w:pPr>
    </w:p>
    <w:p w14:paraId="6C44A3AE" w14:textId="77777777" w:rsidR="000E2CEF" w:rsidRPr="000E2CEF" w:rsidRDefault="000E2CEF" w:rsidP="000E2CEF">
      <w:pPr>
        <w:pStyle w:val="a5"/>
        <w:adjustRightInd w:val="0"/>
        <w:ind w:firstLine="0"/>
        <w:jc w:val="both"/>
        <w:rPr>
          <w:bCs/>
          <w:sz w:val="28"/>
          <w:highlight w:val="yellow"/>
        </w:rPr>
      </w:pPr>
    </w:p>
    <w:p w14:paraId="5AC4A788" w14:textId="77777777" w:rsidR="000E2CEF" w:rsidRDefault="000E2CEF" w:rsidP="000E2CEF">
      <w:pPr>
        <w:pStyle w:val="a5"/>
        <w:numPr>
          <w:ilvl w:val="0"/>
          <w:numId w:val="4"/>
        </w:numPr>
        <w:ind w:firstLine="141"/>
        <w:jc w:val="both"/>
        <w:rPr>
          <w:b/>
          <w:bCs/>
          <w:sz w:val="28"/>
          <w:szCs w:val="28"/>
        </w:rPr>
      </w:pPr>
      <w:r w:rsidRPr="000E2CEF">
        <w:rPr>
          <w:b/>
          <w:bCs/>
          <w:sz w:val="28"/>
          <w:szCs w:val="28"/>
        </w:rPr>
        <w:lastRenderedPageBreak/>
        <w:t>Рецензії-відгуки стейкхолдерів (додаються):</w:t>
      </w:r>
    </w:p>
    <w:p w14:paraId="455BE5DF" w14:textId="77777777" w:rsidR="000E2CEF" w:rsidRDefault="000E2CEF" w:rsidP="000E2CEF">
      <w:pPr>
        <w:pStyle w:val="a5"/>
        <w:ind w:firstLine="141"/>
        <w:jc w:val="both"/>
        <w:rPr>
          <w:i/>
          <w:sz w:val="28"/>
          <w:szCs w:val="28"/>
        </w:rPr>
      </w:pPr>
      <w:r w:rsidRPr="000E2CEF">
        <w:rPr>
          <w:i/>
          <w:sz w:val="28"/>
          <w:szCs w:val="28"/>
        </w:rPr>
        <w:t>Роботодавці:</w:t>
      </w:r>
    </w:p>
    <w:p w14:paraId="19DBAFB5" w14:textId="7C30489E" w:rsidR="000E2CEF" w:rsidRPr="00FC46FA" w:rsidRDefault="00FC46FA" w:rsidP="00FC46FA">
      <w:pPr>
        <w:tabs>
          <w:tab w:val="left" w:pos="709"/>
        </w:tabs>
        <w:ind w:right="706"/>
        <w:rPr>
          <w:sz w:val="28"/>
        </w:rPr>
      </w:pPr>
      <w:r>
        <w:rPr>
          <w:sz w:val="28"/>
        </w:rPr>
        <w:tab/>
      </w:r>
      <w:r w:rsidR="000E2CEF" w:rsidRPr="00FC46FA">
        <w:rPr>
          <w:sz w:val="28"/>
        </w:rPr>
        <w:t>Іванько</w:t>
      </w:r>
      <w:r w:rsidR="000E2CEF" w:rsidRPr="00FC46FA">
        <w:rPr>
          <w:spacing w:val="13"/>
          <w:sz w:val="28"/>
        </w:rPr>
        <w:t xml:space="preserve"> </w:t>
      </w:r>
      <w:r w:rsidR="000E2CEF" w:rsidRPr="00FC46FA">
        <w:rPr>
          <w:sz w:val="28"/>
        </w:rPr>
        <w:t>І.А.,</w:t>
      </w:r>
      <w:r w:rsidR="000E2CEF" w:rsidRPr="00FC46FA">
        <w:rPr>
          <w:spacing w:val="11"/>
          <w:sz w:val="28"/>
        </w:rPr>
        <w:t xml:space="preserve"> </w:t>
      </w:r>
      <w:r w:rsidR="000E2CEF" w:rsidRPr="00FC46FA">
        <w:rPr>
          <w:sz w:val="28"/>
        </w:rPr>
        <w:t>к.н.б.,</w:t>
      </w:r>
      <w:r w:rsidR="000E2CEF" w:rsidRPr="00FC46FA">
        <w:rPr>
          <w:spacing w:val="13"/>
          <w:sz w:val="28"/>
        </w:rPr>
        <w:t xml:space="preserve"> </w:t>
      </w:r>
      <w:r w:rsidR="000E2CEF" w:rsidRPr="00FC46FA">
        <w:rPr>
          <w:sz w:val="28"/>
        </w:rPr>
        <w:t>директора</w:t>
      </w:r>
      <w:r w:rsidR="000E2CEF" w:rsidRPr="00FC46FA">
        <w:rPr>
          <w:spacing w:val="14"/>
          <w:sz w:val="28"/>
        </w:rPr>
        <w:t xml:space="preserve"> </w:t>
      </w:r>
      <w:r w:rsidR="000E2CEF" w:rsidRPr="00FC46FA">
        <w:rPr>
          <w:sz w:val="28"/>
        </w:rPr>
        <w:t>науково-дослідного</w:t>
      </w:r>
      <w:r w:rsidR="000E2CEF" w:rsidRPr="00FC46FA">
        <w:rPr>
          <w:spacing w:val="13"/>
          <w:sz w:val="28"/>
        </w:rPr>
        <w:t xml:space="preserve"> </w:t>
      </w:r>
      <w:r w:rsidR="000E2CEF" w:rsidRPr="00FC46FA">
        <w:rPr>
          <w:sz w:val="28"/>
        </w:rPr>
        <w:t>інституту</w:t>
      </w:r>
      <w:r w:rsidR="000E2CEF" w:rsidRPr="00FC46FA">
        <w:rPr>
          <w:spacing w:val="17"/>
          <w:sz w:val="28"/>
        </w:rPr>
        <w:t xml:space="preserve"> </w:t>
      </w:r>
      <w:r w:rsidR="000E2CEF" w:rsidRPr="00FC46FA">
        <w:rPr>
          <w:sz w:val="28"/>
        </w:rPr>
        <w:t>біології</w:t>
      </w:r>
      <w:r w:rsidR="000E2CEF" w:rsidRPr="00FC46FA">
        <w:rPr>
          <w:spacing w:val="-67"/>
          <w:sz w:val="28"/>
        </w:rPr>
        <w:t xml:space="preserve">                                          </w:t>
      </w:r>
      <w:r w:rsidR="000E2CEF" w:rsidRPr="00FC46FA">
        <w:rPr>
          <w:sz w:val="28"/>
        </w:rPr>
        <w:t>Дніпровського</w:t>
      </w:r>
      <w:r w:rsidR="000E2CEF" w:rsidRPr="00FC46FA">
        <w:rPr>
          <w:spacing w:val="-3"/>
          <w:sz w:val="28"/>
        </w:rPr>
        <w:t xml:space="preserve"> </w:t>
      </w:r>
      <w:r w:rsidR="000E2CEF" w:rsidRPr="00FC46FA">
        <w:rPr>
          <w:sz w:val="28"/>
        </w:rPr>
        <w:t>національного</w:t>
      </w:r>
      <w:r w:rsidR="000E2CEF" w:rsidRPr="00FC46FA">
        <w:rPr>
          <w:spacing w:val="-3"/>
          <w:sz w:val="28"/>
        </w:rPr>
        <w:t xml:space="preserve"> </w:t>
      </w:r>
      <w:r w:rsidR="000E2CEF" w:rsidRPr="00FC46FA">
        <w:rPr>
          <w:sz w:val="28"/>
        </w:rPr>
        <w:t>університету</w:t>
      </w:r>
      <w:r w:rsidR="000E2CEF" w:rsidRPr="00FC46FA">
        <w:rPr>
          <w:spacing w:val="-1"/>
          <w:sz w:val="28"/>
        </w:rPr>
        <w:t xml:space="preserve"> </w:t>
      </w:r>
      <w:r w:rsidR="000E2CEF" w:rsidRPr="00FC46FA">
        <w:rPr>
          <w:sz w:val="28"/>
        </w:rPr>
        <w:t>імені Олеся</w:t>
      </w:r>
      <w:r w:rsidR="000E2CEF" w:rsidRPr="00FC46FA">
        <w:rPr>
          <w:spacing w:val="-1"/>
          <w:sz w:val="28"/>
        </w:rPr>
        <w:t xml:space="preserve"> </w:t>
      </w:r>
      <w:r w:rsidR="000E2CEF" w:rsidRPr="00FC46FA">
        <w:rPr>
          <w:sz w:val="28"/>
        </w:rPr>
        <w:t>Гончара</w:t>
      </w:r>
      <w:r>
        <w:rPr>
          <w:sz w:val="28"/>
        </w:rPr>
        <w:t>.</w:t>
      </w:r>
    </w:p>
    <w:p w14:paraId="1BF0766B" w14:textId="635EDEAA" w:rsidR="000E2CEF" w:rsidRPr="00FC46FA" w:rsidRDefault="00FC46FA" w:rsidP="00FC46FA">
      <w:pPr>
        <w:tabs>
          <w:tab w:val="left" w:pos="709"/>
        </w:tabs>
        <w:spacing w:line="321" w:lineRule="exact"/>
        <w:rPr>
          <w:sz w:val="28"/>
        </w:rPr>
      </w:pPr>
      <w:r>
        <w:rPr>
          <w:sz w:val="28"/>
        </w:rPr>
        <w:tab/>
      </w:r>
      <w:r w:rsidR="000E2CEF" w:rsidRPr="00FC46FA">
        <w:rPr>
          <w:sz w:val="28"/>
        </w:rPr>
        <w:t>Маслак</w:t>
      </w:r>
      <w:r w:rsidR="000E2CEF" w:rsidRPr="00FC46FA">
        <w:rPr>
          <w:spacing w:val="37"/>
          <w:sz w:val="28"/>
        </w:rPr>
        <w:t xml:space="preserve"> </w:t>
      </w:r>
      <w:r w:rsidR="000E2CEF" w:rsidRPr="00FC46FA">
        <w:rPr>
          <w:sz w:val="28"/>
        </w:rPr>
        <w:t>Г.С.,</w:t>
      </w:r>
      <w:r w:rsidR="000E2CEF" w:rsidRPr="00FC46FA">
        <w:rPr>
          <w:spacing w:val="40"/>
          <w:sz w:val="28"/>
        </w:rPr>
        <w:t xml:space="preserve"> </w:t>
      </w:r>
      <w:r w:rsidR="000E2CEF" w:rsidRPr="00FC46FA">
        <w:rPr>
          <w:sz w:val="28"/>
        </w:rPr>
        <w:t>д.м.н.,</w:t>
      </w:r>
      <w:r w:rsidR="000E2CEF" w:rsidRPr="00FC46FA">
        <w:rPr>
          <w:spacing w:val="39"/>
          <w:sz w:val="28"/>
        </w:rPr>
        <w:t xml:space="preserve"> </w:t>
      </w:r>
      <w:r w:rsidR="000E2CEF" w:rsidRPr="00FC46FA">
        <w:rPr>
          <w:sz w:val="28"/>
        </w:rPr>
        <w:t>завідувачка</w:t>
      </w:r>
      <w:r w:rsidR="000E2CEF" w:rsidRPr="00FC46FA">
        <w:rPr>
          <w:spacing w:val="41"/>
          <w:sz w:val="28"/>
        </w:rPr>
        <w:t xml:space="preserve"> </w:t>
      </w:r>
      <w:r w:rsidR="000E2CEF" w:rsidRPr="00FC46FA">
        <w:rPr>
          <w:sz w:val="28"/>
        </w:rPr>
        <w:t>кафедри</w:t>
      </w:r>
      <w:r w:rsidR="000E2CEF" w:rsidRPr="00FC46FA">
        <w:rPr>
          <w:spacing w:val="38"/>
          <w:sz w:val="28"/>
        </w:rPr>
        <w:t xml:space="preserve"> </w:t>
      </w:r>
      <w:r w:rsidR="000E2CEF" w:rsidRPr="00FC46FA">
        <w:rPr>
          <w:sz w:val="28"/>
        </w:rPr>
        <w:t>біохімії</w:t>
      </w:r>
      <w:r w:rsidR="000E2CEF" w:rsidRPr="00FC46FA">
        <w:rPr>
          <w:spacing w:val="43"/>
          <w:sz w:val="28"/>
        </w:rPr>
        <w:t xml:space="preserve"> </w:t>
      </w:r>
      <w:r w:rsidR="000E2CEF" w:rsidRPr="00FC46FA">
        <w:rPr>
          <w:sz w:val="28"/>
        </w:rPr>
        <w:t>та</w:t>
      </w:r>
      <w:r w:rsidR="000E2CEF" w:rsidRPr="00FC46FA">
        <w:rPr>
          <w:spacing w:val="40"/>
          <w:sz w:val="28"/>
        </w:rPr>
        <w:t xml:space="preserve"> </w:t>
      </w:r>
      <w:r w:rsidR="000E2CEF" w:rsidRPr="00FC46FA">
        <w:rPr>
          <w:sz w:val="28"/>
        </w:rPr>
        <w:t>медичної</w:t>
      </w:r>
      <w:r w:rsidR="000E2CEF" w:rsidRPr="00FC46FA">
        <w:rPr>
          <w:spacing w:val="38"/>
          <w:sz w:val="28"/>
        </w:rPr>
        <w:t xml:space="preserve"> </w:t>
      </w:r>
      <w:r w:rsidR="000E2CEF" w:rsidRPr="00FC46FA">
        <w:rPr>
          <w:sz w:val="28"/>
        </w:rPr>
        <w:t>хімії Дніпровського державного медичного університету</w:t>
      </w:r>
      <w:r>
        <w:rPr>
          <w:sz w:val="28"/>
        </w:rPr>
        <w:t>.</w:t>
      </w:r>
    </w:p>
    <w:p w14:paraId="00C1FEA1" w14:textId="77777777" w:rsidR="000E2CEF" w:rsidRPr="00FC46FA" w:rsidRDefault="000E2CEF" w:rsidP="00FC46FA">
      <w:pPr>
        <w:pStyle w:val="a5"/>
        <w:tabs>
          <w:tab w:val="left" w:pos="578"/>
        </w:tabs>
        <w:spacing w:before="89" w:line="322" w:lineRule="exact"/>
        <w:ind w:left="707" w:firstLine="0"/>
        <w:jc w:val="both"/>
        <w:rPr>
          <w:i/>
          <w:iCs/>
          <w:sz w:val="28"/>
        </w:rPr>
      </w:pPr>
      <w:r w:rsidRPr="00FC46FA">
        <w:rPr>
          <w:i/>
          <w:iCs/>
          <w:sz w:val="28"/>
        </w:rPr>
        <w:t>Здобувачі</w:t>
      </w:r>
      <w:r w:rsidRPr="00FC46FA">
        <w:rPr>
          <w:i/>
          <w:iCs/>
          <w:spacing w:val="-3"/>
          <w:sz w:val="28"/>
        </w:rPr>
        <w:t xml:space="preserve"> </w:t>
      </w:r>
      <w:r w:rsidRPr="00FC46FA">
        <w:rPr>
          <w:i/>
          <w:iCs/>
          <w:sz w:val="28"/>
        </w:rPr>
        <w:t>вищої</w:t>
      </w:r>
      <w:r w:rsidRPr="00FC46FA">
        <w:rPr>
          <w:i/>
          <w:iCs/>
          <w:spacing w:val="-5"/>
          <w:sz w:val="28"/>
        </w:rPr>
        <w:t xml:space="preserve"> </w:t>
      </w:r>
      <w:r w:rsidRPr="00FC46FA">
        <w:rPr>
          <w:i/>
          <w:iCs/>
          <w:sz w:val="28"/>
        </w:rPr>
        <w:t>освіти:</w:t>
      </w:r>
    </w:p>
    <w:p w14:paraId="2D521971" w14:textId="10BC93B1" w:rsidR="000E2CEF" w:rsidRPr="00FC46FA" w:rsidRDefault="00FC46FA" w:rsidP="00FC46FA">
      <w:pPr>
        <w:pStyle w:val="a5"/>
        <w:tabs>
          <w:tab w:val="left" w:pos="616"/>
        </w:tabs>
        <w:ind w:left="296" w:right="701" w:firstLine="413"/>
        <w:jc w:val="both"/>
        <w:rPr>
          <w:sz w:val="28"/>
          <w:highlight w:val="yellow"/>
        </w:rPr>
      </w:pPr>
      <w:r w:rsidRPr="00FC46FA">
        <w:rPr>
          <w:sz w:val="28"/>
          <w:highlight w:val="yellow"/>
        </w:rPr>
        <w:t>Невідник-Правда А</w:t>
      </w:r>
      <w:r w:rsidR="000E2CEF" w:rsidRPr="00FC46FA">
        <w:rPr>
          <w:sz w:val="28"/>
          <w:highlight w:val="yellow"/>
        </w:rPr>
        <w:t>., Дніпровський національний університет імені Олеся Гончара,</w:t>
      </w:r>
      <w:r w:rsidR="000E2CEF" w:rsidRPr="00FC46FA">
        <w:rPr>
          <w:spacing w:val="1"/>
          <w:sz w:val="28"/>
          <w:highlight w:val="yellow"/>
        </w:rPr>
        <w:t xml:space="preserve"> </w:t>
      </w:r>
      <w:r w:rsidRPr="00FC46FA">
        <w:rPr>
          <w:spacing w:val="1"/>
          <w:sz w:val="28"/>
          <w:highlight w:val="yellow"/>
        </w:rPr>
        <w:t>здобувачка третього рівня ВО</w:t>
      </w:r>
      <w:r w:rsidR="000E2CEF" w:rsidRPr="00FC46FA">
        <w:rPr>
          <w:sz w:val="28"/>
          <w:highlight w:val="yellow"/>
        </w:rPr>
        <w:t xml:space="preserve"> </w:t>
      </w:r>
      <w:r w:rsidRPr="00FC46FA">
        <w:rPr>
          <w:sz w:val="28"/>
          <w:highlight w:val="yellow"/>
        </w:rPr>
        <w:t>3</w:t>
      </w:r>
      <w:r w:rsidR="000E2CEF" w:rsidRPr="00FC46FA">
        <w:rPr>
          <w:sz w:val="28"/>
          <w:highlight w:val="yellow"/>
        </w:rPr>
        <w:t xml:space="preserve"> року денної форми навчання, спеціальність 091Біологія,</w:t>
      </w:r>
      <w:r w:rsidR="000E2CEF" w:rsidRPr="00FC46FA">
        <w:rPr>
          <w:spacing w:val="1"/>
          <w:sz w:val="28"/>
          <w:highlight w:val="yellow"/>
        </w:rPr>
        <w:t xml:space="preserve"> </w:t>
      </w:r>
      <w:r w:rsidR="000E2CEF" w:rsidRPr="00FC46FA">
        <w:rPr>
          <w:sz w:val="28"/>
          <w:highlight w:val="yellow"/>
        </w:rPr>
        <w:t>ОНП</w:t>
      </w:r>
      <w:r w:rsidR="000E2CEF" w:rsidRPr="00FC46FA">
        <w:rPr>
          <w:spacing w:val="-4"/>
          <w:sz w:val="28"/>
          <w:highlight w:val="yellow"/>
        </w:rPr>
        <w:t xml:space="preserve"> </w:t>
      </w:r>
      <w:r w:rsidR="000E2CEF" w:rsidRPr="00FC46FA">
        <w:rPr>
          <w:sz w:val="28"/>
          <w:highlight w:val="yellow"/>
        </w:rPr>
        <w:t>«Біологія».</w:t>
      </w:r>
    </w:p>
    <w:p w14:paraId="41A6CB4F" w14:textId="4BF0CC96" w:rsidR="000E2CEF" w:rsidRDefault="00FC46FA" w:rsidP="00FC46FA">
      <w:pPr>
        <w:pStyle w:val="a5"/>
        <w:tabs>
          <w:tab w:val="left" w:pos="681"/>
        </w:tabs>
        <w:ind w:left="296" w:right="705" w:firstLine="413"/>
        <w:jc w:val="both"/>
        <w:rPr>
          <w:sz w:val="28"/>
        </w:rPr>
      </w:pPr>
      <w:r w:rsidRPr="00FC46FA">
        <w:rPr>
          <w:sz w:val="28"/>
          <w:highlight w:val="yellow"/>
        </w:rPr>
        <w:t>Шкабара А.</w:t>
      </w:r>
      <w:r w:rsidR="000E2CEF" w:rsidRPr="00FC46FA">
        <w:rPr>
          <w:sz w:val="28"/>
          <w:highlight w:val="yellow"/>
        </w:rPr>
        <w:t>,</w:t>
      </w:r>
      <w:r w:rsidR="000E2CEF" w:rsidRPr="00FC46FA">
        <w:rPr>
          <w:spacing w:val="1"/>
          <w:sz w:val="28"/>
          <w:highlight w:val="yellow"/>
        </w:rPr>
        <w:t xml:space="preserve"> </w:t>
      </w:r>
      <w:r w:rsidR="000E2CEF" w:rsidRPr="00FC46FA">
        <w:rPr>
          <w:sz w:val="28"/>
          <w:highlight w:val="yellow"/>
        </w:rPr>
        <w:t>Дніпровський</w:t>
      </w:r>
      <w:r w:rsidR="000E2CEF" w:rsidRPr="00FC46FA">
        <w:rPr>
          <w:spacing w:val="1"/>
          <w:sz w:val="28"/>
          <w:highlight w:val="yellow"/>
        </w:rPr>
        <w:t xml:space="preserve"> </w:t>
      </w:r>
      <w:r w:rsidR="000E2CEF" w:rsidRPr="00FC46FA">
        <w:rPr>
          <w:sz w:val="28"/>
          <w:highlight w:val="yellow"/>
        </w:rPr>
        <w:t>національний</w:t>
      </w:r>
      <w:r w:rsidR="000E2CEF" w:rsidRPr="00FC46FA">
        <w:rPr>
          <w:spacing w:val="1"/>
          <w:sz w:val="28"/>
          <w:highlight w:val="yellow"/>
        </w:rPr>
        <w:t xml:space="preserve"> </w:t>
      </w:r>
      <w:r w:rsidR="000E2CEF" w:rsidRPr="00FC46FA">
        <w:rPr>
          <w:sz w:val="28"/>
          <w:highlight w:val="yellow"/>
        </w:rPr>
        <w:t>університет</w:t>
      </w:r>
      <w:r w:rsidR="000E2CEF" w:rsidRPr="00FC46FA">
        <w:rPr>
          <w:spacing w:val="1"/>
          <w:sz w:val="28"/>
          <w:highlight w:val="yellow"/>
        </w:rPr>
        <w:t xml:space="preserve"> </w:t>
      </w:r>
      <w:r w:rsidR="000E2CEF" w:rsidRPr="00FC46FA">
        <w:rPr>
          <w:sz w:val="28"/>
          <w:highlight w:val="yellow"/>
        </w:rPr>
        <w:t>імені</w:t>
      </w:r>
      <w:r w:rsidR="000E2CEF" w:rsidRPr="00FC46FA">
        <w:rPr>
          <w:spacing w:val="1"/>
          <w:sz w:val="28"/>
          <w:highlight w:val="yellow"/>
        </w:rPr>
        <w:t xml:space="preserve"> </w:t>
      </w:r>
      <w:r w:rsidR="000E2CEF" w:rsidRPr="00FC46FA">
        <w:rPr>
          <w:sz w:val="28"/>
          <w:highlight w:val="yellow"/>
        </w:rPr>
        <w:t>Олеся</w:t>
      </w:r>
      <w:r w:rsidR="000E2CEF" w:rsidRPr="00FC46FA">
        <w:rPr>
          <w:spacing w:val="1"/>
          <w:sz w:val="28"/>
          <w:highlight w:val="yellow"/>
        </w:rPr>
        <w:t xml:space="preserve"> </w:t>
      </w:r>
      <w:r w:rsidR="000E2CEF" w:rsidRPr="00FC46FA">
        <w:rPr>
          <w:sz w:val="28"/>
          <w:highlight w:val="yellow"/>
        </w:rPr>
        <w:t xml:space="preserve">Гончара, </w:t>
      </w:r>
      <w:r w:rsidRPr="00FC46FA">
        <w:rPr>
          <w:spacing w:val="1"/>
          <w:sz w:val="28"/>
          <w:highlight w:val="yellow"/>
        </w:rPr>
        <w:t>здобувач третього рівня ВО</w:t>
      </w:r>
      <w:r w:rsidRPr="00FC46FA">
        <w:rPr>
          <w:sz w:val="28"/>
          <w:highlight w:val="yellow"/>
        </w:rPr>
        <w:t xml:space="preserve"> 2 року денної форми навчання, спеціальність 091Біологія,</w:t>
      </w:r>
      <w:r w:rsidRPr="00FC46FA">
        <w:rPr>
          <w:spacing w:val="1"/>
          <w:sz w:val="28"/>
          <w:highlight w:val="yellow"/>
        </w:rPr>
        <w:t xml:space="preserve"> </w:t>
      </w:r>
      <w:r w:rsidRPr="00FC46FA">
        <w:rPr>
          <w:sz w:val="28"/>
          <w:highlight w:val="yellow"/>
        </w:rPr>
        <w:t>ОНП</w:t>
      </w:r>
      <w:r w:rsidRPr="00FC46FA">
        <w:rPr>
          <w:spacing w:val="-4"/>
          <w:sz w:val="28"/>
          <w:highlight w:val="yellow"/>
        </w:rPr>
        <w:t xml:space="preserve"> </w:t>
      </w:r>
      <w:r w:rsidRPr="00FC46FA">
        <w:rPr>
          <w:sz w:val="28"/>
          <w:highlight w:val="yellow"/>
        </w:rPr>
        <w:t>«Біологія».</w:t>
      </w:r>
    </w:p>
    <w:p w14:paraId="06774EE5" w14:textId="77777777" w:rsidR="0091224C" w:rsidRPr="002E735E" w:rsidRDefault="0091224C" w:rsidP="0091224C">
      <w:pPr>
        <w:spacing w:after="360"/>
        <w:jc w:val="center"/>
        <w:outlineLvl w:val="0"/>
        <w:rPr>
          <w:b/>
          <w:sz w:val="28"/>
          <w:szCs w:val="28"/>
          <w:lang w:val="ru-RU"/>
        </w:rPr>
      </w:pPr>
      <w:r>
        <w:rPr>
          <w:sz w:val="28"/>
          <w:highlight w:val="yellow"/>
        </w:rPr>
        <w:br w:type="column"/>
      </w:r>
      <w:r w:rsidRPr="002E735E">
        <w:rPr>
          <w:b/>
          <w:sz w:val="28"/>
          <w:szCs w:val="28"/>
          <w:lang w:val="ru-RU"/>
        </w:rPr>
        <w:lastRenderedPageBreak/>
        <w:t>ЛИСТ ПОГОДЖЕННЯ</w:t>
      </w:r>
    </w:p>
    <w:p w14:paraId="2A1A4D7B" w14:textId="77777777" w:rsidR="0091224C" w:rsidRPr="002E735E" w:rsidRDefault="0091224C" w:rsidP="0091224C">
      <w:pPr>
        <w:spacing w:line="360" w:lineRule="auto"/>
        <w:jc w:val="center"/>
        <w:rPr>
          <w:b/>
          <w:sz w:val="28"/>
          <w:szCs w:val="28"/>
        </w:rPr>
      </w:pPr>
      <w:r w:rsidRPr="002E735E">
        <w:rPr>
          <w:b/>
          <w:sz w:val="28"/>
          <w:szCs w:val="28"/>
        </w:rPr>
        <w:t>освітньо-</w:t>
      </w:r>
      <w:r>
        <w:rPr>
          <w:b/>
          <w:sz w:val="28"/>
          <w:szCs w:val="28"/>
        </w:rPr>
        <w:t>наукової</w:t>
      </w:r>
      <w:r w:rsidRPr="002E735E">
        <w:rPr>
          <w:b/>
          <w:sz w:val="28"/>
          <w:szCs w:val="28"/>
        </w:rPr>
        <w:t xml:space="preserve"> програми</w:t>
      </w:r>
    </w:p>
    <w:p w14:paraId="4E1B3A8E" w14:textId="77777777" w:rsidR="0091224C" w:rsidRPr="002E735E" w:rsidRDefault="0091224C" w:rsidP="0091224C">
      <w:pPr>
        <w:pStyle w:val="a5"/>
        <w:ind w:left="0"/>
        <w:rPr>
          <w:b/>
          <w:sz w:val="28"/>
          <w:szCs w:val="28"/>
          <w:lang w:eastAsia="uk-UA"/>
        </w:rPr>
      </w:pPr>
    </w:p>
    <w:p w14:paraId="05A22F62" w14:textId="77777777" w:rsidR="0091224C" w:rsidRPr="002E735E" w:rsidRDefault="0091224C" w:rsidP="0091224C">
      <w:pPr>
        <w:rPr>
          <w:b/>
          <w:bCs/>
          <w:sz w:val="28"/>
          <w:szCs w:val="28"/>
        </w:rPr>
      </w:pPr>
      <w:r w:rsidRPr="002E735E">
        <w:rPr>
          <w:b/>
          <w:bCs/>
          <w:sz w:val="28"/>
          <w:szCs w:val="28"/>
        </w:rPr>
        <w:t>Рекомендовано:</w:t>
      </w:r>
    </w:p>
    <w:p w14:paraId="3A007541" w14:textId="0C4970D1" w:rsidR="0091224C" w:rsidRPr="002E735E" w:rsidRDefault="0091224C" w:rsidP="0091224C">
      <w:pPr>
        <w:rPr>
          <w:sz w:val="28"/>
          <w:szCs w:val="28"/>
        </w:rPr>
      </w:pPr>
      <w:r w:rsidRPr="002E735E">
        <w:rPr>
          <w:sz w:val="28"/>
          <w:szCs w:val="28"/>
        </w:rPr>
        <w:t xml:space="preserve">вчена рада </w:t>
      </w:r>
      <w:r>
        <w:rPr>
          <w:sz w:val="28"/>
          <w:szCs w:val="28"/>
        </w:rPr>
        <w:t xml:space="preserve">біолого-екологічного </w:t>
      </w:r>
      <w:r w:rsidRPr="0091224C">
        <w:rPr>
          <w:color w:val="000000" w:themeColor="text1"/>
          <w:sz w:val="28"/>
          <w:szCs w:val="28"/>
        </w:rPr>
        <w:t>факультету:</w:t>
      </w:r>
      <w:r w:rsidRPr="002E735E">
        <w:rPr>
          <w:sz w:val="28"/>
          <w:szCs w:val="28"/>
        </w:rPr>
        <w:t xml:space="preserve"> </w:t>
      </w:r>
    </w:p>
    <w:p w14:paraId="3E9F105C" w14:textId="49236B62" w:rsidR="0091224C" w:rsidRPr="002E735E" w:rsidRDefault="0091224C" w:rsidP="0091224C">
      <w:pPr>
        <w:rPr>
          <w:sz w:val="28"/>
          <w:szCs w:val="28"/>
        </w:rPr>
      </w:pPr>
      <w:r w:rsidRPr="007C67CF">
        <w:rPr>
          <w:sz w:val="28"/>
          <w:szCs w:val="28"/>
          <w:highlight w:val="yellow"/>
        </w:rPr>
        <w:t xml:space="preserve">протокол № </w:t>
      </w:r>
      <w:r w:rsidR="007C67CF" w:rsidRPr="007C67CF">
        <w:rPr>
          <w:sz w:val="28"/>
          <w:szCs w:val="28"/>
          <w:highlight w:val="yellow"/>
        </w:rPr>
        <w:t xml:space="preserve">12 </w:t>
      </w:r>
      <w:r w:rsidRPr="007C67CF">
        <w:rPr>
          <w:sz w:val="28"/>
          <w:szCs w:val="28"/>
          <w:highlight w:val="yellow"/>
        </w:rPr>
        <w:t xml:space="preserve"> від «</w:t>
      </w:r>
      <w:r w:rsidR="007C67CF" w:rsidRPr="007C67CF">
        <w:rPr>
          <w:sz w:val="28"/>
          <w:szCs w:val="28"/>
          <w:highlight w:val="yellow"/>
        </w:rPr>
        <w:t>05</w:t>
      </w:r>
      <w:r w:rsidRPr="007C67CF">
        <w:rPr>
          <w:sz w:val="28"/>
          <w:szCs w:val="28"/>
          <w:highlight w:val="yellow"/>
        </w:rPr>
        <w:t>»</w:t>
      </w:r>
      <w:r w:rsidR="007C67CF" w:rsidRPr="007C67CF">
        <w:rPr>
          <w:sz w:val="28"/>
          <w:szCs w:val="28"/>
          <w:highlight w:val="yellow"/>
        </w:rPr>
        <w:t xml:space="preserve"> травня </w:t>
      </w:r>
      <w:r w:rsidRPr="007C67CF">
        <w:rPr>
          <w:sz w:val="28"/>
          <w:szCs w:val="28"/>
          <w:highlight w:val="yellow"/>
        </w:rPr>
        <w:t>20</w:t>
      </w:r>
      <w:r w:rsidR="007C67CF" w:rsidRPr="007C67CF">
        <w:rPr>
          <w:sz w:val="28"/>
          <w:szCs w:val="28"/>
          <w:highlight w:val="yellow"/>
        </w:rPr>
        <w:t xml:space="preserve">25 </w:t>
      </w:r>
      <w:r w:rsidRPr="007C67CF">
        <w:rPr>
          <w:sz w:val="28"/>
          <w:szCs w:val="28"/>
          <w:highlight w:val="yellow"/>
        </w:rPr>
        <w:t>р.</w:t>
      </w:r>
    </w:p>
    <w:p w14:paraId="774379C7" w14:textId="77777777" w:rsidR="0091224C" w:rsidRPr="002E735E" w:rsidRDefault="0091224C" w:rsidP="0091224C">
      <w:pPr>
        <w:spacing w:after="120"/>
        <w:jc w:val="both"/>
        <w:rPr>
          <w:sz w:val="28"/>
          <w:szCs w:val="28"/>
        </w:rPr>
      </w:pPr>
    </w:p>
    <w:p w14:paraId="72A3B7C2" w14:textId="13FA7BEF" w:rsidR="0091224C" w:rsidRPr="002E735E" w:rsidRDefault="0091224C" w:rsidP="0091224C">
      <w:pPr>
        <w:spacing w:after="120"/>
        <w:jc w:val="both"/>
        <w:rPr>
          <w:sz w:val="28"/>
          <w:szCs w:val="28"/>
        </w:rPr>
      </w:pPr>
      <w:r w:rsidRPr="002E735E">
        <w:rPr>
          <w:sz w:val="28"/>
          <w:szCs w:val="28"/>
        </w:rPr>
        <w:t>Голова вченої ради _______________ (</w:t>
      </w:r>
      <w:r w:rsidR="007C67CF">
        <w:rPr>
          <w:sz w:val="28"/>
          <w:szCs w:val="28"/>
        </w:rPr>
        <w:t>Олена СЕВЕРИНОВСЬКА)</w:t>
      </w:r>
    </w:p>
    <w:p w14:paraId="0DCD800C" w14:textId="77777777" w:rsidR="0091224C" w:rsidRPr="002E735E" w:rsidRDefault="0091224C" w:rsidP="0091224C">
      <w:pPr>
        <w:rPr>
          <w:sz w:val="28"/>
          <w:szCs w:val="28"/>
        </w:rPr>
      </w:pPr>
    </w:p>
    <w:p w14:paraId="1FB5F57F" w14:textId="77777777" w:rsidR="0091224C" w:rsidRPr="002E735E" w:rsidRDefault="0091224C" w:rsidP="0091224C">
      <w:pPr>
        <w:rPr>
          <w:sz w:val="28"/>
          <w:szCs w:val="28"/>
        </w:rPr>
      </w:pPr>
    </w:p>
    <w:p w14:paraId="2297D843" w14:textId="77777777" w:rsidR="0091224C" w:rsidRPr="002E735E" w:rsidRDefault="0091224C" w:rsidP="0091224C">
      <w:pPr>
        <w:rPr>
          <w:b/>
          <w:bCs/>
          <w:sz w:val="28"/>
          <w:szCs w:val="28"/>
        </w:rPr>
      </w:pPr>
      <w:r w:rsidRPr="002E735E">
        <w:rPr>
          <w:b/>
          <w:bCs/>
          <w:sz w:val="28"/>
          <w:szCs w:val="28"/>
        </w:rPr>
        <w:t>Погоджено:</w:t>
      </w:r>
    </w:p>
    <w:p w14:paraId="365054FD" w14:textId="77777777" w:rsidR="0091224C" w:rsidRPr="002E735E" w:rsidRDefault="0091224C" w:rsidP="0091224C">
      <w:pPr>
        <w:rPr>
          <w:b/>
          <w:bCs/>
          <w:sz w:val="28"/>
          <w:szCs w:val="28"/>
        </w:rPr>
      </w:pPr>
      <w:r w:rsidRPr="002E735E">
        <w:rPr>
          <w:sz w:val="28"/>
          <w:szCs w:val="28"/>
        </w:rPr>
        <w:t>Рада із забезпечення якості вищої освіти та освітньої діяльності ДНУ:</w:t>
      </w:r>
      <w:r w:rsidRPr="002E735E">
        <w:rPr>
          <w:b/>
          <w:bCs/>
          <w:sz w:val="28"/>
          <w:szCs w:val="28"/>
        </w:rPr>
        <w:t xml:space="preserve"> </w:t>
      </w:r>
    </w:p>
    <w:p w14:paraId="42D92ECC" w14:textId="77777777" w:rsidR="0091224C" w:rsidRPr="002E735E" w:rsidRDefault="0091224C" w:rsidP="0091224C">
      <w:pPr>
        <w:rPr>
          <w:sz w:val="28"/>
          <w:szCs w:val="28"/>
        </w:rPr>
      </w:pPr>
      <w:r w:rsidRPr="002E735E">
        <w:rPr>
          <w:sz w:val="28"/>
          <w:szCs w:val="28"/>
        </w:rPr>
        <w:t>протокол №_</w:t>
      </w:r>
      <w:r w:rsidRPr="004F02FC">
        <w:rPr>
          <w:sz w:val="28"/>
          <w:szCs w:val="28"/>
          <w:lang w:val="ru-RU"/>
        </w:rPr>
        <w:t>_</w:t>
      </w:r>
      <w:r w:rsidRPr="002E735E">
        <w:rPr>
          <w:sz w:val="28"/>
          <w:szCs w:val="28"/>
        </w:rPr>
        <w:t>_ від «_</w:t>
      </w:r>
      <w:r w:rsidRPr="004F02FC">
        <w:rPr>
          <w:sz w:val="28"/>
          <w:szCs w:val="28"/>
          <w:lang w:val="ru-RU"/>
        </w:rPr>
        <w:t>_</w:t>
      </w:r>
      <w:r w:rsidRPr="002E735E">
        <w:rPr>
          <w:sz w:val="28"/>
          <w:szCs w:val="28"/>
        </w:rPr>
        <w:t xml:space="preserve">_» </w:t>
      </w:r>
      <w:r w:rsidRPr="004F02FC">
        <w:rPr>
          <w:sz w:val="28"/>
          <w:szCs w:val="28"/>
          <w:lang w:val="ru-RU"/>
        </w:rPr>
        <w:t>____</w:t>
      </w:r>
      <w:r w:rsidRPr="002E735E">
        <w:rPr>
          <w:sz w:val="28"/>
          <w:szCs w:val="28"/>
        </w:rPr>
        <w:t>_______20__р.</w:t>
      </w:r>
    </w:p>
    <w:p w14:paraId="20E52D7D" w14:textId="77777777" w:rsidR="0091224C" w:rsidRPr="002E735E" w:rsidRDefault="0091224C" w:rsidP="0091224C">
      <w:pPr>
        <w:spacing w:after="120"/>
        <w:jc w:val="both"/>
        <w:rPr>
          <w:sz w:val="28"/>
          <w:szCs w:val="28"/>
        </w:rPr>
      </w:pPr>
    </w:p>
    <w:p w14:paraId="130EE509" w14:textId="4799C7AB" w:rsidR="0091224C" w:rsidRPr="002E735E" w:rsidRDefault="0091224C" w:rsidP="0091224C">
      <w:pPr>
        <w:spacing w:after="120"/>
        <w:jc w:val="both"/>
        <w:rPr>
          <w:sz w:val="28"/>
          <w:szCs w:val="28"/>
        </w:rPr>
      </w:pPr>
      <w:r w:rsidRPr="002E735E">
        <w:rPr>
          <w:sz w:val="28"/>
          <w:szCs w:val="28"/>
        </w:rPr>
        <w:t>Голова РЗЯВО  _______________ (</w:t>
      </w:r>
      <w:r w:rsidR="007C67CF">
        <w:rPr>
          <w:sz w:val="28"/>
          <w:szCs w:val="28"/>
        </w:rPr>
        <w:t>Валентина СІЛІЧ-БАЛГАБАЄВА</w:t>
      </w:r>
      <w:r w:rsidRPr="002E735E">
        <w:rPr>
          <w:sz w:val="28"/>
          <w:szCs w:val="28"/>
        </w:rPr>
        <w:t>)</w:t>
      </w:r>
    </w:p>
    <w:p w14:paraId="3D754ED4" w14:textId="77777777" w:rsidR="0091224C" w:rsidRPr="002E735E" w:rsidRDefault="0091224C" w:rsidP="0091224C">
      <w:pPr>
        <w:rPr>
          <w:b/>
          <w:bCs/>
          <w:sz w:val="28"/>
          <w:szCs w:val="28"/>
        </w:rPr>
      </w:pPr>
    </w:p>
    <w:p w14:paraId="585DFC92" w14:textId="77777777" w:rsidR="0091224C" w:rsidRPr="002E735E" w:rsidRDefault="0091224C" w:rsidP="0091224C">
      <w:pPr>
        <w:rPr>
          <w:b/>
          <w:bCs/>
          <w:sz w:val="28"/>
          <w:szCs w:val="28"/>
        </w:rPr>
      </w:pPr>
    </w:p>
    <w:p w14:paraId="28AF59E9" w14:textId="77777777" w:rsidR="0091224C" w:rsidRPr="002E735E" w:rsidRDefault="0091224C" w:rsidP="0091224C">
      <w:pPr>
        <w:rPr>
          <w:b/>
          <w:bCs/>
          <w:sz w:val="28"/>
          <w:szCs w:val="28"/>
        </w:rPr>
      </w:pPr>
    </w:p>
    <w:p w14:paraId="6A19168F" w14:textId="77777777" w:rsidR="0091224C" w:rsidRPr="002E735E" w:rsidRDefault="0091224C" w:rsidP="0091224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E735E">
        <w:rPr>
          <w:b/>
          <w:sz w:val="28"/>
          <w:szCs w:val="28"/>
          <w:lang w:val="uk-UA"/>
        </w:rPr>
        <w:t>Затверджено та надано чинності</w:t>
      </w:r>
      <w:r w:rsidRPr="002E735E">
        <w:rPr>
          <w:sz w:val="28"/>
          <w:szCs w:val="28"/>
          <w:lang w:val="uk-UA"/>
        </w:rPr>
        <w:t xml:space="preserve"> рішенням</w:t>
      </w:r>
      <w:r w:rsidRPr="002E735E">
        <w:rPr>
          <w:b/>
          <w:sz w:val="28"/>
          <w:szCs w:val="28"/>
          <w:lang w:val="uk-UA"/>
        </w:rPr>
        <w:t xml:space="preserve"> </w:t>
      </w:r>
      <w:r w:rsidRPr="002E735E">
        <w:rPr>
          <w:sz w:val="28"/>
          <w:szCs w:val="28"/>
          <w:lang w:val="uk-UA"/>
        </w:rPr>
        <w:t>вченої ради</w:t>
      </w:r>
      <w:r w:rsidRPr="002E735E">
        <w:rPr>
          <w:b/>
          <w:sz w:val="28"/>
          <w:szCs w:val="28"/>
          <w:lang w:val="uk-UA"/>
        </w:rPr>
        <w:t xml:space="preserve"> </w:t>
      </w:r>
      <w:r w:rsidRPr="002E735E">
        <w:rPr>
          <w:sz w:val="28"/>
          <w:szCs w:val="28"/>
          <w:lang w:val="uk-UA"/>
        </w:rPr>
        <w:t xml:space="preserve">Дніпровського національного університету імені Олеся Гончара: </w:t>
      </w:r>
    </w:p>
    <w:p w14:paraId="5F8360C3" w14:textId="586D2754" w:rsidR="0091224C" w:rsidRPr="00816201" w:rsidRDefault="0091224C" w:rsidP="007C67CF">
      <w:pPr>
        <w:adjustRightInd w:val="0"/>
        <w:rPr>
          <w:sz w:val="28"/>
          <w:szCs w:val="28"/>
        </w:rPr>
      </w:pPr>
      <w:r w:rsidRPr="00816201">
        <w:rPr>
          <w:sz w:val="28"/>
          <w:szCs w:val="28"/>
        </w:rPr>
        <w:t xml:space="preserve">від </w:t>
      </w:r>
      <w:r w:rsidRPr="00816201">
        <w:rPr>
          <w:color w:val="FF0000"/>
          <w:sz w:val="28"/>
          <w:szCs w:val="28"/>
        </w:rPr>
        <w:t>___.___.</w:t>
      </w:r>
      <w:r w:rsidRPr="00816201">
        <w:rPr>
          <w:sz w:val="28"/>
          <w:szCs w:val="28"/>
        </w:rPr>
        <w:t>2025 р., протокол № ___ (</w:t>
      </w:r>
      <w:r w:rsidRPr="007C67CF">
        <w:rPr>
          <w:sz w:val="28"/>
          <w:szCs w:val="28"/>
          <w:highlight w:val="yellow"/>
        </w:rPr>
        <w:t xml:space="preserve">редакція </w:t>
      </w:r>
      <w:r w:rsidRPr="007C67CF">
        <w:rPr>
          <w:color w:val="0000FF"/>
          <w:sz w:val="28"/>
          <w:szCs w:val="28"/>
          <w:highlight w:val="yellow"/>
        </w:rPr>
        <w:t>№</w:t>
      </w:r>
      <w:r w:rsidR="007C67CF" w:rsidRPr="007C67CF">
        <w:rPr>
          <w:color w:val="0000FF"/>
          <w:sz w:val="28"/>
          <w:szCs w:val="28"/>
          <w:highlight w:val="yellow"/>
        </w:rPr>
        <w:t>6</w:t>
      </w:r>
      <w:r w:rsidRPr="007C67CF">
        <w:rPr>
          <w:sz w:val="28"/>
          <w:szCs w:val="28"/>
          <w:highlight w:val="yellow"/>
        </w:rPr>
        <w:t>).</w:t>
      </w:r>
    </w:p>
    <w:p w14:paraId="4E23F97F" w14:textId="77777777" w:rsidR="0091224C" w:rsidRPr="00AF2AA1" w:rsidRDefault="0091224C" w:rsidP="0091224C">
      <w:pPr>
        <w:adjustRightInd w:val="0"/>
        <w:ind w:left="360"/>
        <w:jc w:val="center"/>
        <w:rPr>
          <w:color w:val="FF0000"/>
          <w:sz w:val="26"/>
          <w:szCs w:val="26"/>
        </w:rPr>
      </w:pPr>
    </w:p>
    <w:p w14:paraId="5271DE2F" w14:textId="3E800EA8" w:rsidR="00767762" w:rsidRPr="00AF2AA1" w:rsidRDefault="007C67CF" w:rsidP="007C67CF">
      <w:pPr>
        <w:tabs>
          <w:tab w:val="left" w:pos="712"/>
        </w:tabs>
        <w:ind w:right="425"/>
        <w:rPr>
          <w:color w:val="FF0000"/>
          <w:sz w:val="28"/>
        </w:rPr>
      </w:pPr>
      <w:r w:rsidRPr="00AF2AA1">
        <w:rPr>
          <w:b/>
          <w:bCs/>
          <w:color w:val="FF0000"/>
          <w:sz w:val="28"/>
          <w:szCs w:val="28"/>
        </w:rPr>
        <w:t>Поперені редакції</w:t>
      </w:r>
      <w:r w:rsidRPr="00AF2AA1">
        <w:rPr>
          <w:color w:val="FF0000"/>
          <w:sz w:val="28"/>
        </w:rPr>
        <w:t>:</w:t>
      </w:r>
    </w:p>
    <w:p w14:paraId="75659A7F" w14:textId="77777777" w:rsidR="00767762" w:rsidRPr="00AF2AA1" w:rsidRDefault="00AF2AA1">
      <w:pPr>
        <w:pStyle w:val="a5"/>
        <w:numPr>
          <w:ilvl w:val="1"/>
          <w:numId w:val="4"/>
        </w:numPr>
        <w:tabs>
          <w:tab w:val="left" w:pos="567"/>
        </w:tabs>
        <w:spacing w:before="5" w:line="322" w:lineRule="exact"/>
        <w:ind w:left="567" w:hanging="282"/>
        <w:rPr>
          <w:color w:val="FF0000"/>
          <w:sz w:val="28"/>
        </w:rPr>
      </w:pPr>
      <w:r w:rsidRPr="00AF2AA1">
        <w:rPr>
          <w:color w:val="FF0000"/>
          <w:sz w:val="28"/>
        </w:rPr>
        <w:t>від</w:t>
      </w:r>
      <w:r w:rsidRPr="00AF2AA1">
        <w:rPr>
          <w:color w:val="FF0000"/>
          <w:spacing w:val="-6"/>
          <w:sz w:val="28"/>
        </w:rPr>
        <w:t xml:space="preserve"> </w:t>
      </w:r>
      <w:r w:rsidRPr="00AF2AA1">
        <w:rPr>
          <w:color w:val="FF0000"/>
          <w:sz w:val="28"/>
        </w:rPr>
        <w:t>«12»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травня</w:t>
      </w:r>
      <w:r w:rsidRPr="00AF2AA1">
        <w:rPr>
          <w:color w:val="FF0000"/>
          <w:spacing w:val="-6"/>
          <w:sz w:val="28"/>
        </w:rPr>
        <w:t xml:space="preserve"> </w:t>
      </w:r>
      <w:r w:rsidRPr="00AF2AA1">
        <w:rPr>
          <w:color w:val="FF0000"/>
          <w:sz w:val="28"/>
        </w:rPr>
        <w:t>2016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р.,</w:t>
      </w:r>
      <w:r w:rsidRPr="00AF2AA1">
        <w:rPr>
          <w:color w:val="FF0000"/>
          <w:spacing w:val="61"/>
          <w:sz w:val="28"/>
        </w:rPr>
        <w:t xml:space="preserve"> </w:t>
      </w:r>
      <w:r w:rsidRPr="00AF2AA1">
        <w:rPr>
          <w:color w:val="FF0000"/>
          <w:sz w:val="28"/>
        </w:rPr>
        <w:t>пр.</w:t>
      </w:r>
      <w:r w:rsidRPr="00AF2AA1">
        <w:rPr>
          <w:color w:val="FF0000"/>
          <w:spacing w:val="-8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12</w:t>
      </w:r>
      <w:r w:rsidRPr="00AF2AA1">
        <w:rPr>
          <w:color w:val="FF0000"/>
          <w:spacing w:val="1"/>
          <w:sz w:val="28"/>
        </w:rPr>
        <w:t xml:space="preserve"> </w:t>
      </w:r>
      <w:r w:rsidRPr="00AF2AA1">
        <w:rPr>
          <w:color w:val="FF0000"/>
          <w:sz w:val="28"/>
        </w:rPr>
        <w:t>(перша</w:t>
      </w:r>
      <w:r w:rsidRPr="00AF2AA1">
        <w:rPr>
          <w:color w:val="FF0000"/>
          <w:spacing w:val="-2"/>
          <w:sz w:val="28"/>
        </w:rPr>
        <w:t xml:space="preserve"> редакція);</w:t>
      </w:r>
    </w:p>
    <w:p w14:paraId="55E4E9C7" w14:textId="77777777" w:rsidR="00767762" w:rsidRPr="00AF2AA1" w:rsidRDefault="00AF2AA1">
      <w:pPr>
        <w:pStyle w:val="a5"/>
        <w:numPr>
          <w:ilvl w:val="1"/>
          <w:numId w:val="4"/>
        </w:numPr>
        <w:tabs>
          <w:tab w:val="left" w:pos="567"/>
        </w:tabs>
        <w:spacing w:line="319" w:lineRule="exact"/>
        <w:ind w:left="567" w:hanging="282"/>
        <w:rPr>
          <w:color w:val="FF0000"/>
          <w:sz w:val="28"/>
        </w:rPr>
      </w:pPr>
      <w:r w:rsidRPr="00AF2AA1">
        <w:rPr>
          <w:color w:val="FF0000"/>
          <w:sz w:val="28"/>
        </w:rPr>
        <w:t>від</w:t>
      </w:r>
      <w:r w:rsidRPr="00AF2AA1">
        <w:rPr>
          <w:color w:val="FF0000"/>
          <w:spacing w:val="-5"/>
          <w:sz w:val="28"/>
        </w:rPr>
        <w:t xml:space="preserve"> </w:t>
      </w:r>
      <w:r w:rsidRPr="00AF2AA1">
        <w:rPr>
          <w:color w:val="FF0000"/>
          <w:sz w:val="28"/>
        </w:rPr>
        <w:t>«25»</w:t>
      </w:r>
      <w:r w:rsidRPr="00AF2AA1">
        <w:rPr>
          <w:color w:val="FF0000"/>
          <w:spacing w:val="-5"/>
          <w:sz w:val="28"/>
        </w:rPr>
        <w:t xml:space="preserve"> </w:t>
      </w:r>
      <w:r w:rsidRPr="00AF2AA1">
        <w:rPr>
          <w:color w:val="FF0000"/>
          <w:sz w:val="28"/>
        </w:rPr>
        <w:t>червня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2019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р.,</w:t>
      </w:r>
      <w:r w:rsidRPr="00AF2AA1">
        <w:rPr>
          <w:color w:val="FF0000"/>
          <w:spacing w:val="61"/>
          <w:sz w:val="28"/>
        </w:rPr>
        <w:t xml:space="preserve"> </w:t>
      </w:r>
      <w:r w:rsidRPr="00AF2AA1">
        <w:rPr>
          <w:color w:val="FF0000"/>
          <w:sz w:val="28"/>
        </w:rPr>
        <w:t>пр.</w:t>
      </w:r>
      <w:r w:rsidRPr="00AF2AA1">
        <w:rPr>
          <w:color w:val="FF0000"/>
          <w:spacing w:val="-6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5"/>
          <w:sz w:val="28"/>
        </w:rPr>
        <w:t xml:space="preserve"> </w:t>
      </w:r>
      <w:r w:rsidRPr="00AF2AA1">
        <w:rPr>
          <w:color w:val="FF0000"/>
          <w:sz w:val="28"/>
        </w:rPr>
        <w:t>13</w:t>
      </w:r>
      <w:r w:rsidRPr="00AF2AA1">
        <w:rPr>
          <w:color w:val="FF0000"/>
          <w:spacing w:val="1"/>
          <w:sz w:val="28"/>
        </w:rPr>
        <w:t xml:space="preserve"> </w:t>
      </w:r>
      <w:r w:rsidRPr="00AF2AA1">
        <w:rPr>
          <w:color w:val="FF0000"/>
          <w:sz w:val="28"/>
        </w:rPr>
        <w:t>(редакція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6"/>
          <w:sz w:val="28"/>
        </w:rPr>
        <w:t xml:space="preserve"> </w:t>
      </w:r>
      <w:r w:rsidRPr="00AF2AA1">
        <w:rPr>
          <w:color w:val="FF0000"/>
          <w:spacing w:val="-5"/>
          <w:sz w:val="28"/>
        </w:rPr>
        <w:t>2);</w:t>
      </w:r>
    </w:p>
    <w:p w14:paraId="49E96A02" w14:textId="77777777" w:rsidR="00767762" w:rsidRPr="00AF2AA1" w:rsidRDefault="00AF2AA1">
      <w:pPr>
        <w:pStyle w:val="a5"/>
        <w:numPr>
          <w:ilvl w:val="1"/>
          <w:numId w:val="4"/>
        </w:numPr>
        <w:tabs>
          <w:tab w:val="left" w:pos="567"/>
        </w:tabs>
        <w:spacing w:line="319" w:lineRule="exact"/>
        <w:ind w:left="567" w:hanging="282"/>
        <w:rPr>
          <w:color w:val="FF0000"/>
          <w:sz w:val="28"/>
        </w:rPr>
      </w:pPr>
      <w:r w:rsidRPr="00AF2AA1">
        <w:rPr>
          <w:color w:val="FF0000"/>
          <w:sz w:val="28"/>
        </w:rPr>
        <w:t>від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«10»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вересня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2020</w:t>
      </w:r>
      <w:r w:rsidRPr="00AF2AA1">
        <w:rPr>
          <w:color w:val="FF0000"/>
          <w:spacing w:val="-1"/>
          <w:sz w:val="28"/>
        </w:rPr>
        <w:t xml:space="preserve"> </w:t>
      </w:r>
      <w:r w:rsidRPr="00AF2AA1">
        <w:rPr>
          <w:color w:val="FF0000"/>
          <w:sz w:val="28"/>
        </w:rPr>
        <w:t>р.,</w:t>
      </w:r>
      <w:r w:rsidRPr="00AF2AA1">
        <w:rPr>
          <w:color w:val="FF0000"/>
          <w:spacing w:val="-11"/>
          <w:sz w:val="28"/>
        </w:rPr>
        <w:t xml:space="preserve"> </w:t>
      </w:r>
      <w:r w:rsidRPr="00AF2AA1">
        <w:rPr>
          <w:color w:val="FF0000"/>
          <w:sz w:val="28"/>
        </w:rPr>
        <w:t>пр.</w:t>
      </w:r>
      <w:r w:rsidRPr="00AF2AA1">
        <w:rPr>
          <w:color w:val="FF0000"/>
          <w:spacing w:val="-5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1</w:t>
      </w:r>
      <w:r w:rsidRPr="00AF2AA1">
        <w:rPr>
          <w:color w:val="FF0000"/>
          <w:spacing w:val="64"/>
          <w:sz w:val="28"/>
        </w:rPr>
        <w:t xml:space="preserve"> </w:t>
      </w:r>
      <w:r w:rsidRPr="00AF2AA1">
        <w:rPr>
          <w:color w:val="FF0000"/>
          <w:sz w:val="28"/>
        </w:rPr>
        <w:t>(редакція</w:t>
      </w:r>
      <w:r w:rsidRPr="00AF2AA1">
        <w:rPr>
          <w:color w:val="FF0000"/>
          <w:spacing w:val="-7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1"/>
          <w:sz w:val="28"/>
        </w:rPr>
        <w:t xml:space="preserve"> </w:t>
      </w:r>
      <w:r w:rsidRPr="00AF2AA1">
        <w:rPr>
          <w:color w:val="FF0000"/>
          <w:spacing w:val="-5"/>
          <w:sz w:val="28"/>
        </w:rPr>
        <w:t>3);</w:t>
      </w:r>
    </w:p>
    <w:p w14:paraId="1A94AC17" w14:textId="77777777" w:rsidR="00767762" w:rsidRPr="00AF2AA1" w:rsidRDefault="00AF2AA1">
      <w:pPr>
        <w:pStyle w:val="a5"/>
        <w:numPr>
          <w:ilvl w:val="1"/>
          <w:numId w:val="4"/>
        </w:numPr>
        <w:tabs>
          <w:tab w:val="left" w:pos="567"/>
        </w:tabs>
        <w:spacing w:before="2" w:line="322" w:lineRule="exact"/>
        <w:ind w:left="567" w:hanging="282"/>
        <w:rPr>
          <w:color w:val="FF0000"/>
          <w:sz w:val="28"/>
        </w:rPr>
      </w:pPr>
      <w:r w:rsidRPr="00AF2AA1">
        <w:rPr>
          <w:color w:val="FF0000"/>
          <w:sz w:val="28"/>
        </w:rPr>
        <w:t>від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«23»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вересня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2021</w:t>
      </w:r>
      <w:r w:rsidRPr="00AF2AA1">
        <w:rPr>
          <w:color w:val="FF0000"/>
          <w:spacing w:val="-1"/>
          <w:sz w:val="28"/>
        </w:rPr>
        <w:t xml:space="preserve"> </w:t>
      </w:r>
      <w:r w:rsidRPr="00AF2AA1">
        <w:rPr>
          <w:color w:val="FF0000"/>
          <w:sz w:val="28"/>
        </w:rPr>
        <w:t>р.,</w:t>
      </w:r>
      <w:r w:rsidRPr="00AF2AA1">
        <w:rPr>
          <w:color w:val="FF0000"/>
          <w:spacing w:val="-11"/>
          <w:sz w:val="28"/>
        </w:rPr>
        <w:t xml:space="preserve"> </w:t>
      </w:r>
      <w:r w:rsidRPr="00AF2AA1">
        <w:rPr>
          <w:color w:val="FF0000"/>
          <w:sz w:val="28"/>
        </w:rPr>
        <w:t>пр.</w:t>
      </w:r>
      <w:r w:rsidRPr="00AF2AA1">
        <w:rPr>
          <w:color w:val="FF0000"/>
          <w:spacing w:val="-5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7"/>
          <w:sz w:val="28"/>
        </w:rPr>
        <w:t xml:space="preserve"> </w:t>
      </w:r>
      <w:r w:rsidRPr="00AF2AA1">
        <w:rPr>
          <w:color w:val="FF0000"/>
          <w:sz w:val="28"/>
        </w:rPr>
        <w:t>2</w:t>
      </w:r>
      <w:r w:rsidRPr="00AF2AA1">
        <w:rPr>
          <w:color w:val="FF0000"/>
          <w:spacing w:val="65"/>
          <w:sz w:val="28"/>
        </w:rPr>
        <w:t xml:space="preserve"> </w:t>
      </w:r>
      <w:r w:rsidRPr="00AF2AA1">
        <w:rPr>
          <w:color w:val="FF0000"/>
          <w:sz w:val="28"/>
        </w:rPr>
        <w:t>(редакція</w:t>
      </w:r>
      <w:r w:rsidRPr="00AF2AA1">
        <w:rPr>
          <w:color w:val="FF0000"/>
          <w:spacing w:val="-7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pacing w:val="-5"/>
          <w:sz w:val="28"/>
        </w:rPr>
        <w:t>4);</w:t>
      </w:r>
    </w:p>
    <w:p w14:paraId="549AAE45" w14:textId="77777777" w:rsidR="00767762" w:rsidRPr="00AF2AA1" w:rsidRDefault="00AF2AA1">
      <w:pPr>
        <w:pStyle w:val="a5"/>
        <w:numPr>
          <w:ilvl w:val="1"/>
          <w:numId w:val="4"/>
        </w:numPr>
        <w:tabs>
          <w:tab w:val="left" w:pos="567"/>
        </w:tabs>
        <w:ind w:left="567" w:hanging="282"/>
        <w:rPr>
          <w:color w:val="FF0000"/>
          <w:sz w:val="28"/>
        </w:rPr>
      </w:pPr>
      <w:r w:rsidRPr="00AF2AA1">
        <w:rPr>
          <w:color w:val="FF0000"/>
          <w:sz w:val="28"/>
        </w:rPr>
        <w:t>від</w:t>
      </w:r>
      <w:r w:rsidRPr="00AF2AA1">
        <w:rPr>
          <w:color w:val="FF0000"/>
          <w:spacing w:val="-1"/>
          <w:sz w:val="28"/>
        </w:rPr>
        <w:t xml:space="preserve"> </w:t>
      </w:r>
      <w:r w:rsidRPr="00AF2AA1">
        <w:rPr>
          <w:color w:val="FF0000"/>
          <w:sz w:val="28"/>
        </w:rPr>
        <w:t>«20»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квітня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2023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р.,</w:t>
      </w:r>
      <w:r w:rsidRPr="00AF2AA1">
        <w:rPr>
          <w:color w:val="FF0000"/>
          <w:spacing w:val="-9"/>
          <w:sz w:val="28"/>
        </w:rPr>
        <w:t xml:space="preserve"> </w:t>
      </w:r>
      <w:r w:rsidRPr="00AF2AA1">
        <w:rPr>
          <w:color w:val="FF0000"/>
          <w:sz w:val="28"/>
        </w:rPr>
        <w:t>пр.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9</w:t>
      </w:r>
      <w:r w:rsidRPr="00AF2AA1">
        <w:rPr>
          <w:color w:val="FF0000"/>
          <w:spacing w:val="64"/>
          <w:sz w:val="28"/>
        </w:rPr>
        <w:t xml:space="preserve"> </w:t>
      </w:r>
      <w:r w:rsidRPr="00AF2AA1">
        <w:rPr>
          <w:color w:val="FF0000"/>
          <w:sz w:val="28"/>
        </w:rPr>
        <w:t>(редакція</w:t>
      </w:r>
      <w:r w:rsidRPr="00AF2AA1">
        <w:rPr>
          <w:color w:val="FF0000"/>
          <w:spacing w:val="-7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1"/>
          <w:sz w:val="28"/>
        </w:rPr>
        <w:t xml:space="preserve"> </w:t>
      </w:r>
      <w:r w:rsidRPr="00AF2AA1">
        <w:rPr>
          <w:color w:val="FF0000"/>
          <w:spacing w:val="-5"/>
          <w:sz w:val="28"/>
        </w:rPr>
        <w:t>5);</w:t>
      </w:r>
    </w:p>
    <w:p w14:paraId="4D1C6495" w14:textId="77777777" w:rsidR="00767762" w:rsidRPr="00AF2AA1" w:rsidRDefault="00AF2AA1">
      <w:pPr>
        <w:pStyle w:val="a5"/>
        <w:numPr>
          <w:ilvl w:val="1"/>
          <w:numId w:val="4"/>
        </w:numPr>
        <w:tabs>
          <w:tab w:val="left" w:pos="567"/>
        </w:tabs>
        <w:spacing w:line="322" w:lineRule="exact"/>
        <w:ind w:left="567" w:hanging="282"/>
        <w:rPr>
          <w:color w:val="FF0000"/>
          <w:sz w:val="28"/>
        </w:rPr>
      </w:pPr>
      <w:r w:rsidRPr="00AF2AA1">
        <w:rPr>
          <w:color w:val="FF0000"/>
          <w:sz w:val="28"/>
        </w:rPr>
        <w:t>від</w:t>
      </w:r>
      <w:r w:rsidRPr="00AF2AA1">
        <w:rPr>
          <w:color w:val="FF0000"/>
          <w:spacing w:val="-1"/>
          <w:sz w:val="28"/>
        </w:rPr>
        <w:t xml:space="preserve"> </w:t>
      </w:r>
      <w:r w:rsidRPr="00AF2AA1">
        <w:rPr>
          <w:color w:val="FF0000"/>
          <w:sz w:val="28"/>
        </w:rPr>
        <w:t>«21»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вересня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2023</w:t>
      </w:r>
      <w:r w:rsidRPr="00AF2AA1">
        <w:rPr>
          <w:color w:val="FF0000"/>
          <w:spacing w:val="-1"/>
          <w:sz w:val="28"/>
        </w:rPr>
        <w:t xml:space="preserve"> </w:t>
      </w:r>
      <w:r w:rsidRPr="00AF2AA1">
        <w:rPr>
          <w:color w:val="FF0000"/>
          <w:sz w:val="28"/>
        </w:rPr>
        <w:t>р.,</w:t>
      </w:r>
      <w:r w:rsidRPr="00AF2AA1">
        <w:rPr>
          <w:color w:val="FF0000"/>
          <w:spacing w:val="-10"/>
          <w:sz w:val="28"/>
        </w:rPr>
        <w:t xml:space="preserve"> </w:t>
      </w:r>
      <w:r w:rsidRPr="00AF2AA1">
        <w:rPr>
          <w:color w:val="FF0000"/>
          <w:sz w:val="28"/>
        </w:rPr>
        <w:t>пр.</w:t>
      </w:r>
      <w:r w:rsidRPr="00AF2AA1">
        <w:rPr>
          <w:color w:val="FF0000"/>
          <w:spacing w:val="60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z w:val="28"/>
        </w:rPr>
        <w:t>1</w:t>
      </w:r>
      <w:r w:rsidRPr="00AF2AA1">
        <w:rPr>
          <w:color w:val="FF0000"/>
          <w:spacing w:val="67"/>
          <w:sz w:val="28"/>
        </w:rPr>
        <w:t xml:space="preserve"> </w:t>
      </w:r>
      <w:r w:rsidRPr="00AF2AA1">
        <w:rPr>
          <w:color w:val="FF0000"/>
          <w:sz w:val="28"/>
        </w:rPr>
        <w:t>(редакція</w:t>
      </w:r>
      <w:r w:rsidRPr="00AF2AA1">
        <w:rPr>
          <w:color w:val="FF0000"/>
          <w:spacing w:val="-7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5,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зміни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до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pacing w:val="-2"/>
          <w:sz w:val="28"/>
        </w:rPr>
        <w:t>ОНП);</w:t>
      </w:r>
    </w:p>
    <w:p w14:paraId="554B87F6" w14:textId="4B5651AB" w:rsidR="00767762" w:rsidRPr="00AF2AA1" w:rsidRDefault="00AF2AA1">
      <w:pPr>
        <w:pStyle w:val="a5"/>
        <w:numPr>
          <w:ilvl w:val="1"/>
          <w:numId w:val="4"/>
        </w:numPr>
        <w:tabs>
          <w:tab w:val="left" w:pos="567"/>
        </w:tabs>
        <w:ind w:left="567" w:hanging="282"/>
        <w:rPr>
          <w:color w:val="FF0000"/>
          <w:sz w:val="28"/>
        </w:rPr>
      </w:pPr>
      <w:r w:rsidRPr="00AF2AA1">
        <w:rPr>
          <w:color w:val="FF0000"/>
          <w:sz w:val="28"/>
        </w:rPr>
        <w:t>від</w:t>
      </w:r>
      <w:r w:rsidRPr="00AF2AA1">
        <w:rPr>
          <w:color w:val="FF0000"/>
          <w:spacing w:val="-1"/>
          <w:sz w:val="28"/>
        </w:rPr>
        <w:t xml:space="preserve"> </w:t>
      </w:r>
      <w:r w:rsidRPr="00AF2AA1">
        <w:rPr>
          <w:color w:val="FF0000"/>
          <w:sz w:val="28"/>
        </w:rPr>
        <w:t>«28»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березня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2024</w:t>
      </w:r>
      <w:r w:rsidRPr="00AF2AA1">
        <w:rPr>
          <w:color w:val="FF0000"/>
          <w:spacing w:val="-5"/>
          <w:sz w:val="28"/>
        </w:rPr>
        <w:t xml:space="preserve"> </w:t>
      </w:r>
      <w:r w:rsidRPr="00AF2AA1">
        <w:rPr>
          <w:color w:val="FF0000"/>
          <w:sz w:val="28"/>
        </w:rPr>
        <w:t>р.,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пр.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68"/>
          <w:sz w:val="28"/>
        </w:rPr>
        <w:t xml:space="preserve"> </w:t>
      </w:r>
      <w:r w:rsidRPr="00AF2AA1">
        <w:rPr>
          <w:color w:val="FF0000"/>
          <w:sz w:val="28"/>
        </w:rPr>
        <w:t>8</w:t>
      </w:r>
      <w:r w:rsidRPr="00AF2AA1">
        <w:rPr>
          <w:color w:val="FF0000"/>
          <w:spacing w:val="67"/>
          <w:sz w:val="28"/>
        </w:rPr>
        <w:t xml:space="preserve"> </w:t>
      </w:r>
      <w:r w:rsidRPr="00AF2AA1">
        <w:rPr>
          <w:color w:val="FF0000"/>
          <w:sz w:val="28"/>
        </w:rPr>
        <w:t>(редакція</w:t>
      </w:r>
      <w:r w:rsidRPr="00AF2AA1">
        <w:rPr>
          <w:color w:val="FF0000"/>
          <w:spacing w:val="-2"/>
          <w:sz w:val="28"/>
        </w:rPr>
        <w:t xml:space="preserve"> </w:t>
      </w:r>
      <w:r w:rsidRPr="00AF2AA1">
        <w:rPr>
          <w:color w:val="FF0000"/>
          <w:sz w:val="28"/>
        </w:rPr>
        <w:t>№</w:t>
      </w:r>
      <w:r w:rsidRPr="00AF2AA1">
        <w:rPr>
          <w:color w:val="FF0000"/>
          <w:spacing w:val="-5"/>
          <w:sz w:val="28"/>
        </w:rPr>
        <w:t xml:space="preserve"> </w:t>
      </w:r>
      <w:r w:rsidRPr="00AF2AA1">
        <w:rPr>
          <w:color w:val="FF0000"/>
          <w:sz w:val="28"/>
        </w:rPr>
        <w:t>5,</w:t>
      </w:r>
      <w:r w:rsidRPr="00AF2AA1">
        <w:rPr>
          <w:color w:val="FF0000"/>
          <w:spacing w:val="-3"/>
          <w:sz w:val="28"/>
        </w:rPr>
        <w:t xml:space="preserve"> </w:t>
      </w:r>
      <w:r w:rsidRPr="00AF2AA1">
        <w:rPr>
          <w:color w:val="FF0000"/>
          <w:sz w:val="28"/>
        </w:rPr>
        <w:t>зміни</w:t>
      </w:r>
      <w:r w:rsidRPr="00AF2AA1">
        <w:rPr>
          <w:color w:val="FF0000"/>
          <w:spacing w:val="-5"/>
          <w:sz w:val="28"/>
        </w:rPr>
        <w:t xml:space="preserve"> </w:t>
      </w:r>
      <w:r w:rsidRPr="00AF2AA1">
        <w:rPr>
          <w:color w:val="FF0000"/>
          <w:sz w:val="28"/>
        </w:rPr>
        <w:t>до</w:t>
      </w:r>
      <w:r w:rsidRPr="00AF2AA1">
        <w:rPr>
          <w:color w:val="FF0000"/>
          <w:spacing w:val="-4"/>
          <w:sz w:val="28"/>
        </w:rPr>
        <w:t xml:space="preserve"> </w:t>
      </w:r>
      <w:r w:rsidRPr="00AF2AA1">
        <w:rPr>
          <w:color w:val="FF0000"/>
          <w:spacing w:val="-2"/>
          <w:sz w:val="28"/>
        </w:rPr>
        <w:t>ОНП)</w:t>
      </w:r>
      <w:r w:rsidR="007C67CF" w:rsidRPr="00AF2AA1">
        <w:rPr>
          <w:color w:val="FF0000"/>
          <w:spacing w:val="-2"/>
          <w:sz w:val="28"/>
        </w:rPr>
        <w:t>.</w:t>
      </w:r>
    </w:p>
    <w:p w14:paraId="4DABCE6B" w14:textId="77777777" w:rsidR="00767762" w:rsidRPr="00AF2AA1" w:rsidRDefault="00767762">
      <w:pPr>
        <w:pStyle w:val="a3"/>
        <w:spacing w:before="87"/>
        <w:rPr>
          <w:color w:val="FF0000"/>
        </w:rPr>
      </w:pPr>
    </w:p>
    <w:p w14:paraId="002E75CE" w14:textId="77777777" w:rsidR="00F164A3" w:rsidRDefault="00F164A3" w:rsidP="00EA526E">
      <w:pPr>
        <w:pStyle w:val="a5"/>
        <w:tabs>
          <w:tab w:val="left" w:pos="1135"/>
        </w:tabs>
        <w:spacing w:line="276" w:lineRule="auto"/>
        <w:ind w:left="851" w:right="424" w:firstLine="0"/>
        <w:rPr>
          <w:sz w:val="28"/>
        </w:rPr>
      </w:pPr>
    </w:p>
    <w:p w14:paraId="6997ED93" w14:textId="77777777" w:rsidR="00767762" w:rsidRDefault="00767762">
      <w:pPr>
        <w:pStyle w:val="a3"/>
        <w:spacing w:before="52"/>
      </w:pPr>
    </w:p>
    <w:p w14:paraId="76E67B6B" w14:textId="77777777" w:rsidR="00767762" w:rsidRDefault="00767762">
      <w:pPr>
        <w:pStyle w:val="a5"/>
        <w:jc w:val="both"/>
        <w:rPr>
          <w:b/>
          <w:sz w:val="28"/>
        </w:rPr>
        <w:sectPr w:rsidR="00767762">
          <w:pgSz w:w="11920" w:h="16850"/>
          <w:pgMar w:top="500" w:right="283" w:bottom="280" w:left="1133" w:header="708" w:footer="708" w:gutter="0"/>
          <w:cols w:space="720"/>
        </w:sectPr>
      </w:pPr>
    </w:p>
    <w:p w14:paraId="18324216" w14:textId="3AF59F56" w:rsidR="00767762" w:rsidRDefault="00AF2AA1">
      <w:pPr>
        <w:pStyle w:val="a5"/>
        <w:numPr>
          <w:ilvl w:val="3"/>
          <w:numId w:val="2"/>
        </w:numPr>
        <w:tabs>
          <w:tab w:val="left" w:pos="2765"/>
          <w:tab w:val="left" w:pos="4474"/>
        </w:tabs>
        <w:spacing w:before="75" w:line="292" w:lineRule="auto"/>
        <w:ind w:right="2042" w:hanging="2430"/>
        <w:jc w:val="left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спеціальності </w:t>
      </w:r>
      <w:r w:rsidR="007C67CF" w:rsidRPr="007C67CF">
        <w:rPr>
          <w:b/>
          <w:sz w:val="28"/>
          <w:highlight w:val="yellow"/>
        </w:rPr>
        <w:t>Е</w:t>
      </w:r>
      <w:r w:rsidRPr="007C67CF">
        <w:rPr>
          <w:b/>
          <w:sz w:val="28"/>
          <w:highlight w:val="yellow"/>
        </w:rPr>
        <w:t>1</w:t>
      </w:r>
      <w:r>
        <w:rPr>
          <w:b/>
          <w:sz w:val="28"/>
        </w:rPr>
        <w:t xml:space="preserve"> Біологія</w:t>
      </w:r>
    </w:p>
    <w:p w14:paraId="5B1DF918" w14:textId="77777777" w:rsidR="00767762" w:rsidRDefault="00767762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738"/>
      </w:tblGrid>
      <w:tr w:rsidR="00767762" w14:paraId="52B2F2A3" w14:textId="77777777" w:rsidTr="00096216">
        <w:trPr>
          <w:trHeight w:val="424"/>
        </w:trPr>
        <w:tc>
          <w:tcPr>
            <w:tcW w:w="9758" w:type="dxa"/>
            <w:gridSpan w:val="2"/>
            <w:shd w:val="clear" w:color="auto" w:fill="EAF0DD"/>
          </w:tcPr>
          <w:p w14:paraId="27E9E2EA" w14:textId="77777777" w:rsidR="00767762" w:rsidRDefault="00AF2AA1">
            <w:pPr>
              <w:pStyle w:val="TableParagraph"/>
              <w:spacing w:before="6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інформація</w:t>
            </w:r>
          </w:p>
        </w:tc>
      </w:tr>
      <w:tr w:rsidR="00767762" w14:paraId="52FAC806" w14:textId="77777777" w:rsidTr="00096216">
        <w:trPr>
          <w:trHeight w:val="1967"/>
        </w:trPr>
        <w:tc>
          <w:tcPr>
            <w:tcW w:w="3020" w:type="dxa"/>
          </w:tcPr>
          <w:p w14:paraId="361349EE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1D080CD3" w14:textId="77777777" w:rsidR="00767762" w:rsidRDefault="00767762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8E0BA91" w14:textId="77777777" w:rsidR="00767762" w:rsidRDefault="00AF2AA1">
            <w:pPr>
              <w:pStyle w:val="TableParagraph"/>
              <w:ind w:left="112" w:right="5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Повна назва вищого навчального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та структурного</w:t>
            </w:r>
          </w:p>
          <w:p w14:paraId="40622431" w14:textId="77777777" w:rsidR="00767762" w:rsidRDefault="00AF2AA1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підрозділу</w:t>
            </w:r>
          </w:p>
        </w:tc>
        <w:tc>
          <w:tcPr>
            <w:tcW w:w="6738" w:type="dxa"/>
          </w:tcPr>
          <w:p w14:paraId="10134BA3" w14:textId="77777777" w:rsidR="00767762" w:rsidRDefault="00AF2AA1">
            <w:pPr>
              <w:pStyle w:val="TableParagraph"/>
              <w:spacing w:before="71"/>
              <w:ind w:left="112" w:right="324"/>
              <w:rPr>
                <w:sz w:val="24"/>
              </w:rPr>
            </w:pPr>
            <w:r>
              <w:rPr>
                <w:sz w:val="24"/>
              </w:rPr>
              <w:t>Дніпровський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Гончара Біолого-екологічний факультет;</w:t>
            </w:r>
          </w:p>
          <w:p w14:paraId="4F496BE7" w14:textId="77777777" w:rsidR="00767762" w:rsidRDefault="00AF2AA1">
            <w:pPr>
              <w:pStyle w:val="TableParagraph"/>
              <w:ind w:left="112" w:right="1150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мікробіології,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вірусології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біотехнології; Кафедра загальної біології та водних біоресурсів; Кафедра біохімії та фізіології;</w:t>
            </w:r>
          </w:p>
          <w:p w14:paraId="4EBD65E4" w14:textId="1472A869" w:rsidR="00767762" w:rsidRDefault="00AF2AA1">
            <w:pPr>
              <w:pStyle w:val="TableParagraph"/>
              <w:ind w:left="112" w:right="1674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фізіології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інтродукції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рослин</w:t>
            </w:r>
            <w:r w:rsidR="007C67C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7C67CF" w14:paraId="28EE4986" w14:textId="77777777" w:rsidTr="00096216">
        <w:trPr>
          <w:trHeight w:val="559"/>
        </w:trPr>
        <w:tc>
          <w:tcPr>
            <w:tcW w:w="3020" w:type="dxa"/>
            <w:vAlign w:val="center"/>
          </w:tcPr>
          <w:p w14:paraId="7FC4C658" w14:textId="2606EAC3" w:rsidR="007C67CF" w:rsidRPr="002A14BD" w:rsidRDefault="007C67CF" w:rsidP="007C67CF">
            <w:pPr>
              <w:pStyle w:val="TableParagraph"/>
              <w:spacing w:line="264" w:lineRule="exact"/>
              <w:ind w:left="112"/>
              <w:rPr>
                <w:b/>
                <w:sz w:val="24"/>
                <w:szCs w:val="24"/>
              </w:rPr>
            </w:pPr>
            <w:r w:rsidRPr="002A14BD">
              <w:rPr>
                <w:b/>
                <w:iCs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738" w:type="dxa"/>
          </w:tcPr>
          <w:p w14:paraId="3AFA21C5" w14:textId="77777777" w:rsidR="007C67CF" w:rsidRDefault="007C67CF" w:rsidP="007C67CF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Освітньо-наукова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«Біологія»</w:t>
            </w:r>
          </w:p>
        </w:tc>
      </w:tr>
      <w:tr w:rsidR="007C67CF" w14:paraId="3FEA04DD" w14:textId="77777777" w:rsidTr="00096216">
        <w:trPr>
          <w:trHeight w:val="842"/>
        </w:trPr>
        <w:tc>
          <w:tcPr>
            <w:tcW w:w="3020" w:type="dxa"/>
            <w:vAlign w:val="center"/>
          </w:tcPr>
          <w:p w14:paraId="5F7BA615" w14:textId="42907CCD" w:rsidR="007C67CF" w:rsidRPr="002A14BD" w:rsidRDefault="007C67CF" w:rsidP="007C67CF">
            <w:pPr>
              <w:pStyle w:val="TableParagraph"/>
              <w:spacing w:line="270" w:lineRule="atLeast"/>
              <w:ind w:left="112"/>
              <w:rPr>
                <w:b/>
                <w:sz w:val="24"/>
                <w:szCs w:val="24"/>
              </w:rPr>
            </w:pPr>
            <w:r w:rsidRPr="002A14BD">
              <w:rPr>
                <w:b/>
                <w:iCs/>
                <w:sz w:val="24"/>
                <w:szCs w:val="24"/>
              </w:rPr>
              <w:t>Офіційна назва освітньої програми (англійською мовою)</w:t>
            </w:r>
          </w:p>
        </w:tc>
        <w:tc>
          <w:tcPr>
            <w:tcW w:w="6738" w:type="dxa"/>
          </w:tcPr>
          <w:p w14:paraId="259F5689" w14:textId="77777777" w:rsidR="007C67CF" w:rsidRDefault="007C67CF" w:rsidP="007C67C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CC7969D" w14:textId="77777777" w:rsidR="007C67CF" w:rsidRDefault="007C67CF" w:rsidP="007C67C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«Biology»</w:t>
            </w:r>
          </w:p>
        </w:tc>
      </w:tr>
      <w:tr w:rsidR="002A14BD" w14:paraId="5260D382" w14:textId="77777777" w:rsidTr="00096216">
        <w:trPr>
          <w:trHeight w:val="414"/>
        </w:trPr>
        <w:tc>
          <w:tcPr>
            <w:tcW w:w="3020" w:type="dxa"/>
            <w:vAlign w:val="center"/>
          </w:tcPr>
          <w:p w14:paraId="327ACD4E" w14:textId="7D548B31" w:rsidR="002A14BD" w:rsidRPr="002A14BD" w:rsidRDefault="002A14BD" w:rsidP="002A14BD">
            <w:pPr>
              <w:pStyle w:val="TableParagraph"/>
              <w:spacing w:line="270" w:lineRule="atLeast"/>
              <w:ind w:left="112"/>
              <w:rPr>
                <w:b/>
                <w:iCs/>
                <w:sz w:val="24"/>
                <w:szCs w:val="24"/>
                <w:highlight w:val="yellow"/>
              </w:rPr>
            </w:pPr>
            <w:r w:rsidRPr="002A14BD">
              <w:rPr>
                <w:b/>
                <w:iCs/>
                <w:sz w:val="24"/>
                <w:szCs w:val="24"/>
                <w:highlight w:val="yellow"/>
              </w:rPr>
              <w:t>Спеціальність</w:t>
            </w:r>
          </w:p>
        </w:tc>
        <w:tc>
          <w:tcPr>
            <w:tcW w:w="6738" w:type="dxa"/>
          </w:tcPr>
          <w:p w14:paraId="2C22E967" w14:textId="56409A6C" w:rsidR="002A14BD" w:rsidRPr="002A14BD" w:rsidRDefault="002A14BD" w:rsidP="002A14BD">
            <w:pPr>
              <w:pStyle w:val="TableParagraph"/>
              <w:spacing w:before="1"/>
              <w:rPr>
                <w:bCs/>
                <w:sz w:val="24"/>
              </w:rPr>
            </w:pPr>
            <w:r w:rsidRPr="002A14BD">
              <w:rPr>
                <w:bCs/>
                <w:sz w:val="24"/>
              </w:rPr>
              <w:t xml:space="preserve">  </w:t>
            </w:r>
            <w:r w:rsidRPr="002A14BD">
              <w:rPr>
                <w:bCs/>
                <w:sz w:val="24"/>
                <w:highlight w:val="yellow"/>
              </w:rPr>
              <w:t>Е1</w:t>
            </w:r>
            <w:r w:rsidRPr="002A14BD">
              <w:rPr>
                <w:bCs/>
                <w:sz w:val="24"/>
              </w:rPr>
              <w:t xml:space="preserve"> Біологія та біохімія</w:t>
            </w:r>
          </w:p>
        </w:tc>
      </w:tr>
      <w:tr w:rsidR="002A14BD" w14:paraId="0C51B283" w14:textId="77777777" w:rsidTr="00096216">
        <w:trPr>
          <w:trHeight w:val="406"/>
        </w:trPr>
        <w:tc>
          <w:tcPr>
            <w:tcW w:w="3020" w:type="dxa"/>
            <w:vAlign w:val="center"/>
          </w:tcPr>
          <w:p w14:paraId="0B2F9A81" w14:textId="2F6CE4F1" w:rsidR="002A14BD" w:rsidRPr="002A14BD" w:rsidRDefault="002A14BD" w:rsidP="002A14BD">
            <w:pPr>
              <w:pStyle w:val="TableParagraph"/>
              <w:spacing w:line="270" w:lineRule="atLeast"/>
              <w:ind w:left="112"/>
              <w:rPr>
                <w:b/>
                <w:iCs/>
                <w:sz w:val="24"/>
                <w:szCs w:val="24"/>
                <w:highlight w:val="yellow"/>
              </w:rPr>
            </w:pPr>
            <w:r w:rsidRPr="002A14BD">
              <w:rPr>
                <w:b/>
                <w:iCs/>
                <w:sz w:val="24"/>
                <w:szCs w:val="24"/>
                <w:highlight w:val="yellow"/>
              </w:rPr>
              <w:t>Галузь знань</w:t>
            </w:r>
          </w:p>
        </w:tc>
        <w:tc>
          <w:tcPr>
            <w:tcW w:w="6738" w:type="dxa"/>
            <w:vAlign w:val="center"/>
          </w:tcPr>
          <w:p w14:paraId="3C4709DA" w14:textId="0904197B" w:rsidR="002A14BD" w:rsidRPr="002A14BD" w:rsidRDefault="002A14BD" w:rsidP="002A14BD">
            <w:pPr>
              <w:pStyle w:val="TableParagraph"/>
              <w:spacing w:before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highlight w:val="yellow"/>
              </w:rPr>
              <w:t xml:space="preserve">  </w:t>
            </w:r>
            <w:r w:rsidRPr="002A14BD">
              <w:rPr>
                <w:bCs/>
                <w:iCs/>
                <w:sz w:val="24"/>
                <w:szCs w:val="24"/>
                <w:highlight w:val="yellow"/>
              </w:rPr>
              <w:t>Природничі науки, математика та статистика</w:t>
            </w:r>
          </w:p>
        </w:tc>
      </w:tr>
      <w:tr w:rsidR="002A14BD" w14:paraId="5A128C0F" w14:textId="77777777" w:rsidTr="00096216">
        <w:trPr>
          <w:trHeight w:val="1019"/>
        </w:trPr>
        <w:tc>
          <w:tcPr>
            <w:tcW w:w="3020" w:type="dxa"/>
          </w:tcPr>
          <w:p w14:paraId="0FC967A2" w14:textId="69FB4925" w:rsidR="002A14BD" w:rsidRDefault="002A14BD" w:rsidP="002A14BD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</w:tc>
        <w:tc>
          <w:tcPr>
            <w:tcW w:w="6738" w:type="dxa"/>
          </w:tcPr>
          <w:p w14:paraId="3C99610F" w14:textId="77777777" w:rsidR="002A14BD" w:rsidRDefault="002A14BD" w:rsidP="002A14BD">
            <w:pPr>
              <w:pStyle w:val="TableParagraph"/>
              <w:spacing w:before="9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філософії</w:t>
            </w:r>
          </w:p>
          <w:p w14:paraId="632D408F" w14:textId="3AD71EBD" w:rsidR="002A14BD" w:rsidRDefault="002A14BD" w:rsidP="002A14BD">
            <w:pPr>
              <w:pStyle w:val="TableParagraph"/>
              <w:ind w:left="112" w:right="324"/>
              <w:rPr>
                <w:sz w:val="24"/>
              </w:rPr>
            </w:pPr>
          </w:p>
        </w:tc>
      </w:tr>
      <w:tr w:rsidR="002A14BD" w14:paraId="1BD1F740" w14:textId="77777777" w:rsidTr="00096216">
        <w:trPr>
          <w:trHeight w:val="1019"/>
        </w:trPr>
        <w:tc>
          <w:tcPr>
            <w:tcW w:w="3020" w:type="dxa"/>
          </w:tcPr>
          <w:p w14:paraId="6C7C9677" w14:textId="5B4E6BC8" w:rsidR="002A14BD" w:rsidRDefault="000C1D7A" w:rsidP="002A14BD">
            <w:pPr>
              <w:pStyle w:val="TableParagraph"/>
              <w:spacing w:before="9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2A14BD">
              <w:rPr>
                <w:b/>
                <w:sz w:val="24"/>
              </w:rPr>
              <w:t>світня кваліфікація мовою оригіналу</w:t>
            </w:r>
          </w:p>
        </w:tc>
        <w:tc>
          <w:tcPr>
            <w:tcW w:w="6738" w:type="dxa"/>
          </w:tcPr>
          <w:p w14:paraId="02A5559C" w14:textId="21170539" w:rsidR="002A14BD" w:rsidRDefault="000C1D7A" w:rsidP="002A14BD">
            <w:pPr>
              <w:pStyle w:val="TableParagraph"/>
              <w:spacing w:before="9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-6"/>
                <w:sz w:val="24"/>
              </w:rPr>
              <w:t xml:space="preserve"> </w:t>
            </w:r>
            <w:r w:rsidRPr="000C1D7A">
              <w:rPr>
                <w:spacing w:val="-6"/>
                <w:sz w:val="24"/>
                <w:highlight w:val="yellow"/>
              </w:rPr>
              <w:t xml:space="preserve">зі </w:t>
            </w:r>
            <w:r w:rsidRPr="000C1D7A">
              <w:rPr>
                <w:sz w:val="24"/>
                <w:highlight w:val="yellow"/>
              </w:rPr>
              <w:t>спеціальності Е1 Біологія та біохімія</w:t>
            </w:r>
          </w:p>
        </w:tc>
      </w:tr>
      <w:tr w:rsidR="002A14BD" w14:paraId="662764A5" w14:textId="77777777" w:rsidTr="00096216">
        <w:trPr>
          <w:trHeight w:val="839"/>
        </w:trPr>
        <w:tc>
          <w:tcPr>
            <w:tcW w:w="3020" w:type="dxa"/>
          </w:tcPr>
          <w:p w14:paraId="1493FAB0" w14:textId="77777777" w:rsidR="002A14BD" w:rsidRDefault="002A14BD" w:rsidP="002A14B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C04E03F" w14:textId="77777777" w:rsidR="002A14BD" w:rsidRDefault="002A14BD" w:rsidP="002A14B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дипломі</w:t>
            </w:r>
          </w:p>
        </w:tc>
        <w:tc>
          <w:tcPr>
            <w:tcW w:w="6738" w:type="dxa"/>
          </w:tcPr>
          <w:p w14:paraId="321B8E1B" w14:textId="5AEE53E8" w:rsidR="002A14BD" w:rsidRDefault="002A14BD" w:rsidP="002A14BD">
            <w:pPr>
              <w:pStyle w:val="TableParagraph"/>
              <w:spacing w:line="270" w:lineRule="atLeast"/>
              <w:ind w:left="112" w:right="2441"/>
              <w:rPr>
                <w:sz w:val="24"/>
              </w:rPr>
            </w:pPr>
            <w:r>
              <w:rPr>
                <w:sz w:val="24"/>
              </w:rPr>
              <w:t>Ступінь: доктор філософії Спеціальність:</w:t>
            </w:r>
            <w:r>
              <w:rPr>
                <w:spacing w:val="-10"/>
                <w:sz w:val="24"/>
              </w:rPr>
              <w:t xml:space="preserve"> </w:t>
            </w:r>
            <w:r w:rsidR="000C1D7A">
              <w:rPr>
                <w:sz w:val="24"/>
              </w:rPr>
              <w:t>Е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Біологія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біохімія Освітня</w:t>
            </w:r>
            <w:r w:rsidR="000C1D7A">
              <w:rPr>
                <w:sz w:val="24"/>
              </w:rPr>
              <w:t xml:space="preserve"> </w:t>
            </w:r>
            <w:r w:rsidR="000C1D7A" w:rsidRPr="000C1D7A">
              <w:rPr>
                <w:sz w:val="24"/>
                <w:highlight w:val="yellow"/>
              </w:rPr>
              <w:t>наукова</w:t>
            </w:r>
            <w:r>
              <w:rPr>
                <w:sz w:val="24"/>
              </w:rPr>
              <w:t xml:space="preserve"> програма: «Біологія»</w:t>
            </w:r>
          </w:p>
        </w:tc>
      </w:tr>
      <w:tr w:rsidR="002A14BD" w14:paraId="4E2DC504" w14:textId="77777777" w:rsidTr="00096216">
        <w:trPr>
          <w:trHeight w:val="976"/>
        </w:trPr>
        <w:tc>
          <w:tcPr>
            <w:tcW w:w="3020" w:type="dxa"/>
          </w:tcPr>
          <w:p w14:paraId="104CE8AF" w14:textId="77777777" w:rsidR="002A14BD" w:rsidRDefault="002A14BD" w:rsidP="002A14BD">
            <w:pPr>
              <w:pStyle w:val="TableParagraph"/>
              <w:spacing w:before="212"/>
              <w:ind w:left="112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дипломі (англійською мовою)</w:t>
            </w:r>
          </w:p>
        </w:tc>
        <w:tc>
          <w:tcPr>
            <w:tcW w:w="6738" w:type="dxa"/>
          </w:tcPr>
          <w:p w14:paraId="718733C6" w14:textId="77777777" w:rsidR="002A14BD" w:rsidRPr="000C1D7A" w:rsidRDefault="002A14BD" w:rsidP="002A14BD">
            <w:pPr>
              <w:pStyle w:val="TableParagraph"/>
              <w:spacing w:before="71" w:line="275" w:lineRule="exact"/>
              <w:ind w:left="112"/>
              <w:rPr>
                <w:sz w:val="24"/>
                <w:szCs w:val="24"/>
              </w:rPr>
            </w:pPr>
            <w:r w:rsidRPr="000C1D7A">
              <w:rPr>
                <w:sz w:val="24"/>
                <w:szCs w:val="24"/>
              </w:rPr>
              <w:t>Degree:</w:t>
            </w:r>
            <w:r w:rsidRPr="000C1D7A">
              <w:rPr>
                <w:spacing w:val="-1"/>
                <w:sz w:val="24"/>
                <w:szCs w:val="24"/>
              </w:rPr>
              <w:t xml:space="preserve"> </w:t>
            </w:r>
            <w:r w:rsidRPr="000C1D7A">
              <w:rPr>
                <w:sz w:val="24"/>
                <w:szCs w:val="24"/>
              </w:rPr>
              <w:t>Doctor</w:t>
            </w:r>
            <w:r w:rsidRPr="000C1D7A">
              <w:rPr>
                <w:spacing w:val="-3"/>
                <w:sz w:val="24"/>
                <w:szCs w:val="24"/>
              </w:rPr>
              <w:t xml:space="preserve"> </w:t>
            </w:r>
            <w:r w:rsidRPr="000C1D7A">
              <w:rPr>
                <w:sz w:val="24"/>
                <w:szCs w:val="24"/>
              </w:rPr>
              <w:t>of</w:t>
            </w:r>
            <w:r w:rsidRPr="000C1D7A">
              <w:rPr>
                <w:spacing w:val="-5"/>
                <w:sz w:val="24"/>
                <w:szCs w:val="24"/>
              </w:rPr>
              <w:t xml:space="preserve"> </w:t>
            </w:r>
            <w:r w:rsidRPr="000C1D7A">
              <w:rPr>
                <w:spacing w:val="-2"/>
                <w:sz w:val="24"/>
                <w:szCs w:val="24"/>
              </w:rPr>
              <w:t>Philosophy</w:t>
            </w:r>
          </w:p>
          <w:p w14:paraId="6ADA2797" w14:textId="2543A24A" w:rsidR="002A14BD" w:rsidRDefault="002A14BD" w:rsidP="002A14BD">
            <w:pPr>
              <w:pStyle w:val="TableParagraph"/>
              <w:ind w:left="112" w:right="1674"/>
              <w:rPr>
                <w:sz w:val="24"/>
              </w:rPr>
            </w:pPr>
            <w:r w:rsidRPr="000C1D7A">
              <w:rPr>
                <w:sz w:val="24"/>
                <w:szCs w:val="24"/>
              </w:rPr>
              <w:t>Specialty:</w:t>
            </w:r>
            <w:r w:rsidRPr="000C1D7A">
              <w:rPr>
                <w:spacing w:val="-3"/>
                <w:sz w:val="24"/>
                <w:szCs w:val="24"/>
              </w:rPr>
              <w:t xml:space="preserve"> </w:t>
            </w:r>
            <w:r w:rsidR="000C1D7A" w:rsidRPr="000C1D7A">
              <w:rPr>
                <w:sz w:val="24"/>
                <w:szCs w:val="24"/>
                <w:highlight w:val="yellow"/>
              </w:rPr>
              <w:t>Е</w:t>
            </w:r>
            <w:r w:rsidRPr="000C1D7A">
              <w:rPr>
                <w:sz w:val="24"/>
                <w:szCs w:val="24"/>
                <w:highlight w:val="yellow"/>
              </w:rPr>
              <w:t>1</w:t>
            </w:r>
            <w:r w:rsidRPr="000C1D7A">
              <w:rPr>
                <w:spacing w:val="-9"/>
                <w:sz w:val="24"/>
                <w:szCs w:val="24"/>
              </w:rPr>
              <w:t xml:space="preserve"> </w:t>
            </w:r>
            <w:r w:rsidRPr="000C1D7A">
              <w:rPr>
                <w:sz w:val="24"/>
                <w:szCs w:val="24"/>
              </w:rPr>
              <w:t>Biology</w:t>
            </w:r>
            <w:r w:rsidRPr="000C1D7A">
              <w:rPr>
                <w:spacing w:val="-12"/>
                <w:sz w:val="24"/>
                <w:szCs w:val="24"/>
              </w:rPr>
              <w:t xml:space="preserve"> </w:t>
            </w:r>
            <w:r w:rsidRPr="000C1D7A">
              <w:rPr>
                <w:sz w:val="24"/>
                <w:szCs w:val="24"/>
              </w:rPr>
              <w:t>and</w:t>
            </w:r>
            <w:r w:rsidRPr="000C1D7A">
              <w:rPr>
                <w:spacing w:val="-9"/>
                <w:sz w:val="24"/>
                <w:szCs w:val="24"/>
              </w:rPr>
              <w:t xml:space="preserve"> </w:t>
            </w:r>
            <w:r w:rsidR="000C1D7A" w:rsidRPr="000C1D7A">
              <w:rPr>
                <w:sz w:val="24"/>
                <w:szCs w:val="24"/>
                <w:lang w:val="en-US"/>
              </w:rPr>
              <w:t>B</w:t>
            </w:r>
            <w:r w:rsidRPr="000C1D7A">
              <w:rPr>
                <w:sz w:val="24"/>
                <w:szCs w:val="24"/>
              </w:rPr>
              <w:t>iochemistry Educational program: «Biology»</w:t>
            </w:r>
          </w:p>
        </w:tc>
      </w:tr>
      <w:tr w:rsidR="002A14BD" w14:paraId="411BE6B9" w14:textId="77777777" w:rsidTr="00096216">
        <w:trPr>
          <w:trHeight w:val="333"/>
        </w:trPr>
        <w:tc>
          <w:tcPr>
            <w:tcW w:w="3020" w:type="dxa"/>
          </w:tcPr>
          <w:p w14:paraId="4CEBF95A" w14:textId="77777777" w:rsidR="002A14BD" w:rsidRDefault="002A14BD" w:rsidP="002A14BD">
            <w:pPr>
              <w:pStyle w:val="TableParagraph"/>
              <w:spacing w:before="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кваліфікація</w:t>
            </w:r>
          </w:p>
        </w:tc>
        <w:tc>
          <w:tcPr>
            <w:tcW w:w="6738" w:type="dxa"/>
          </w:tcPr>
          <w:p w14:paraId="13C9D5CD" w14:textId="77777777" w:rsidR="002A14BD" w:rsidRDefault="002A14BD" w:rsidP="002A14BD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</w:tc>
      </w:tr>
      <w:tr w:rsidR="002A14BD" w14:paraId="2030B11D" w14:textId="77777777" w:rsidTr="00096216">
        <w:trPr>
          <w:trHeight w:val="2097"/>
        </w:trPr>
        <w:tc>
          <w:tcPr>
            <w:tcW w:w="3020" w:type="dxa"/>
          </w:tcPr>
          <w:p w14:paraId="666F2B76" w14:textId="77777777" w:rsidR="002A14BD" w:rsidRDefault="002A14BD" w:rsidP="002A14BD">
            <w:pPr>
              <w:pStyle w:val="TableParagraph"/>
              <w:rPr>
                <w:b/>
                <w:sz w:val="24"/>
              </w:rPr>
            </w:pPr>
          </w:p>
          <w:p w14:paraId="51E3290E" w14:textId="77777777" w:rsidR="002A14BD" w:rsidRDefault="002A14BD" w:rsidP="002A14BD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12AADA1A" w14:textId="77777777" w:rsidR="002A14BD" w:rsidRDefault="002A14BD" w:rsidP="002A14B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обсяг освітньої програми</w:t>
            </w:r>
          </w:p>
        </w:tc>
        <w:tc>
          <w:tcPr>
            <w:tcW w:w="6738" w:type="dxa"/>
          </w:tcPr>
          <w:p w14:paraId="3F7DCD05" w14:textId="484B5969" w:rsidR="002A14BD" w:rsidRDefault="002A14BD" w:rsidP="002A14BD">
            <w:pPr>
              <w:pStyle w:val="TableParagraph"/>
              <w:spacing w:before="75"/>
              <w:ind w:left="112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Диплом доктора філософії, одиничний, термін навчання 4 роки; обсяг освітньої складової освітньо-наукової програми становить </w:t>
            </w:r>
            <w:r w:rsidR="000C1D7A" w:rsidRPr="000C1D7A">
              <w:rPr>
                <w:sz w:val="24"/>
                <w:lang w:val="ru-RU"/>
              </w:rPr>
              <w:t>51</w:t>
            </w:r>
            <w:r>
              <w:rPr>
                <w:sz w:val="24"/>
              </w:rPr>
              <w:t xml:space="preserve"> кредит ЄКТС.</w:t>
            </w:r>
          </w:p>
          <w:p w14:paraId="582F0DC9" w14:textId="77777777" w:rsidR="002A14BD" w:rsidRDefault="002A14BD" w:rsidP="002A14BD">
            <w:pPr>
              <w:pStyle w:val="TableParagraph"/>
              <w:spacing w:before="3"/>
              <w:ind w:left="112"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Наукова складова освітньо-наукової програми передбачає проведення власного наукового дослідження та оформлення його результатів у вигляді дисертації відповідно до </w:t>
            </w:r>
            <w:r>
              <w:rPr>
                <w:spacing w:val="-2"/>
                <w:sz w:val="24"/>
              </w:rPr>
              <w:t>законодавства.</w:t>
            </w:r>
          </w:p>
        </w:tc>
      </w:tr>
      <w:tr w:rsidR="002A14BD" w14:paraId="06DC9D9F" w14:textId="77777777" w:rsidTr="00096216">
        <w:trPr>
          <w:trHeight w:val="953"/>
        </w:trPr>
        <w:tc>
          <w:tcPr>
            <w:tcW w:w="3020" w:type="dxa"/>
          </w:tcPr>
          <w:p w14:paraId="070757E4" w14:textId="77777777" w:rsidR="002A14BD" w:rsidRDefault="002A14BD" w:rsidP="002A14BD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3FC37BB4" w14:textId="77777777" w:rsidR="002A14BD" w:rsidRDefault="002A14BD" w:rsidP="002A14B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6738" w:type="dxa"/>
          </w:tcPr>
          <w:p w14:paraId="496D72DE" w14:textId="3E072FB3" w:rsidR="002A14BD" w:rsidRDefault="002A14BD" w:rsidP="000C1D7A">
            <w:pPr>
              <w:pStyle w:val="TableParagraph"/>
              <w:tabs>
                <w:tab w:val="left" w:pos="1568"/>
                <w:tab w:val="left" w:pos="2222"/>
                <w:tab w:val="left" w:pos="3793"/>
                <w:tab w:val="left" w:pos="5011"/>
                <w:tab w:val="left" w:pos="6271"/>
              </w:tabs>
              <w:spacing w:before="89" w:line="223" w:lineRule="auto"/>
              <w:ind w:left="112" w:right="154"/>
              <w:rPr>
                <w:sz w:val="24"/>
              </w:rPr>
            </w:pPr>
            <w:r>
              <w:rPr>
                <w:sz w:val="24"/>
              </w:rPr>
              <w:t xml:space="preserve">Національне агентство із забезпечення якості вищої освіти </w:t>
            </w:r>
            <w:r>
              <w:rPr>
                <w:spacing w:val="-2"/>
                <w:sz w:val="24"/>
              </w:rPr>
              <w:t>Сертифікат</w:t>
            </w:r>
            <w:r w:rsidR="000C1D7A" w:rsidRPr="000C1D7A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про</w:t>
            </w:r>
            <w:r w:rsidR="000C1D7A" w:rsidRPr="000C1D7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акредитацію</w:t>
            </w:r>
            <w:r w:rsidR="000C1D7A" w:rsidRPr="000C1D7A">
              <w:rPr>
                <w:sz w:val="24"/>
              </w:rPr>
              <w:t xml:space="preserve"> </w:t>
            </w:r>
            <w:r w:rsidR="000C1D7A" w:rsidRPr="000C1D7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  <w:r w:rsidR="000C1D7A">
              <w:rPr>
                <w:sz w:val="24"/>
                <w:lang w:val="en-US"/>
              </w:rPr>
              <w:t xml:space="preserve">  </w:t>
            </w:r>
            <w:r>
              <w:rPr>
                <w:spacing w:val="-2"/>
                <w:sz w:val="24"/>
              </w:rPr>
              <w:t>програми</w:t>
            </w:r>
            <w:r>
              <w:rPr>
                <w:sz w:val="24"/>
              </w:rPr>
              <w:tab/>
            </w:r>
            <w:r w:rsidR="000C1D7A"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 xml:space="preserve">від </w:t>
            </w:r>
            <w:r>
              <w:rPr>
                <w:sz w:val="24"/>
              </w:rPr>
              <w:t>01.10.2021 № 2346, строк дії до 01.07.2027</w:t>
            </w:r>
          </w:p>
        </w:tc>
      </w:tr>
      <w:tr w:rsidR="002A14BD" w14:paraId="4034E739" w14:textId="77777777" w:rsidTr="00096216">
        <w:trPr>
          <w:trHeight w:val="685"/>
        </w:trPr>
        <w:tc>
          <w:tcPr>
            <w:tcW w:w="3020" w:type="dxa"/>
          </w:tcPr>
          <w:p w14:paraId="5897909C" w14:textId="77777777" w:rsidR="002A14BD" w:rsidRDefault="002A14BD" w:rsidP="002A14BD">
            <w:pPr>
              <w:pStyle w:val="TableParagraph"/>
              <w:spacing w:before="203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6738" w:type="dxa"/>
          </w:tcPr>
          <w:p w14:paraId="4993A52F" w14:textId="77777777" w:rsidR="002A14BD" w:rsidRDefault="002A14BD" w:rsidP="002A14BD">
            <w:pPr>
              <w:pStyle w:val="TableParagraph"/>
              <w:spacing w:before="63"/>
              <w:ind w:left="119" w:right="1150" w:hanging="8"/>
              <w:rPr>
                <w:sz w:val="24"/>
              </w:rPr>
            </w:pPr>
            <w:r>
              <w:rPr>
                <w:sz w:val="24"/>
              </w:rPr>
              <w:t>HPK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FQ-EHEA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цикл, EQF LLL – 8 рівень</w:t>
            </w:r>
          </w:p>
        </w:tc>
      </w:tr>
      <w:tr w:rsidR="002A14BD" w14:paraId="6AEA6F0C" w14:textId="77777777" w:rsidTr="00096216">
        <w:trPr>
          <w:trHeight w:val="825"/>
        </w:trPr>
        <w:tc>
          <w:tcPr>
            <w:tcW w:w="3020" w:type="dxa"/>
          </w:tcPr>
          <w:p w14:paraId="489745CE" w14:textId="77777777" w:rsidR="002A14BD" w:rsidRDefault="002A14BD" w:rsidP="002A14BD">
            <w:pPr>
              <w:pStyle w:val="TableParagraph"/>
              <w:spacing w:before="270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6738" w:type="dxa"/>
          </w:tcPr>
          <w:p w14:paraId="6E5DD057" w14:textId="35BE1C78" w:rsidR="002A14BD" w:rsidRDefault="002A14BD" w:rsidP="002A14BD">
            <w:pPr>
              <w:pStyle w:val="TableParagraph"/>
              <w:spacing w:line="237" w:lineRule="auto"/>
              <w:ind w:left="112" w:right="324"/>
              <w:rPr>
                <w:sz w:val="24"/>
              </w:rPr>
            </w:pPr>
            <w:r>
              <w:rPr>
                <w:sz w:val="24"/>
              </w:rPr>
              <w:t>Наявність ступеня магістра або ОКР спеціаліста за спеціальністю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«Біологія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0C1D7A">
              <w:rPr>
                <w:sz w:val="24"/>
                <w:lang w:val="en-US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біохімія»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спорідненими</w:t>
            </w:r>
          </w:p>
          <w:p w14:paraId="200E9803" w14:textId="5956FBF6" w:rsidR="002A14BD" w:rsidRPr="000C1D7A" w:rsidRDefault="002A14BD" w:rsidP="002A14BD">
            <w:pPr>
              <w:pStyle w:val="TableParagraph"/>
              <w:spacing w:line="259" w:lineRule="exact"/>
              <w:ind w:left="11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спеціальностями</w:t>
            </w:r>
          </w:p>
        </w:tc>
      </w:tr>
      <w:tr w:rsidR="002A14BD" w14:paraId="19C008C9" w14:textId="77777777" w:rsidTr="00096216">
        <w:trPr>
          <w:trHeight w:val="280"/>
        </w:trPr>
        <w:tc>
          <w:tcPr>
            <w:tcW w:w="3020" w:type="dxa"/>
          </w:tcPr>
          <w:p w14:paraId="3EB315E5" w14:textId="77777777" w:rsidR="002A14BD" w:rsidRDefault="002A14BD" w:rsidP="002A14BD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6738" w:type="dxa"/>
          </w:tcPr>
          <w:p w14:paraId="775BD9D0" w14:textId="77777777" w:rsidR="002A14BD" w:rsidRDefault="002A14BD" w:rsidP="002A14BD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вечірня</w:t>
            </w:r>
          </w:p>
        </w:tc>
      </w:tr>
      <w:tr w:rsidR="002A14BD" w14:paraId="6684B90E" w14:textId="77777777" w:rsidTr="00096216">
        <w:trPr>
          <w:trHeight w:val="280"/>
        </w:trPr>
        <w:tc>
          <w:tcPr>
            <w:tcW w:w="3020" w:type="dxa"/>
          </w:tcPr>
          <w:p w14:paraId="771DC32F" w14:textId="77777777" w:rsidR="002A14BD" w:rsidRDefault="002A14BD" w:rsidP="002A14BD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6738" w:type="dxa"/>
          </w:tcPr>
          <w:p w14:paraId="4BD5DCCE" w14:textId="77777777" w:rsidR="002A14BD" w:rsidRDefault="002A14BD" w:rsidP="002A14BD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Українська,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англійська</w:t>
            </w:r>
          </w:p>
        </w:tc>
      </w:tr>
      <w:tr w:rsidR="002A14BD" w14:paraId="4F17D222" w14:textId="77777777" w:rsidTr="00096216">
        <w:trPr>
          <w:trHeight w:val="669"/>
        </w:trPr>
        <w:tc>
          <w:tcPr>
            <w:tcW w:w="3020" w:type="dxa"/>
          </w:tcPr>
          <w:p w14:paraId="0CBC2F59" w14:textId="77777777" w:rsidR="002A14BD" w:rsidRDefault="002A14BD" w:rsidP="002A14BD">
            <w:pPr>
              <w:pStyle w:val="TableParagraph"/>
              <w:spacing w:before="5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738" w:type="dxa"/>
          </w:tcPr>
          <w:p w14:paraId="2A7113F8" w14:textId="77777777" w:rsidR="002A14BD" w:rsidRDefault="002A14BD" w:rsidP="002A14BD">
            <w:pPr>
              <w:pStyle w:val="TableParagraph"/>
              <w:spacing w:before="58" w:line="237" w:lineRule="auto"/>
              <w:ind w:left="112" w:right="3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сертифікату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акредитації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програми </w:t>
            </w:r>
            <w:r>
              <w:rPr>
                <w:spacing w:val="-2"/>
                <w:sz w:val="24"/>
              </w:rPr>
              <w:t>01.07.2027</w:t>
            </w:r>
          </w:p>
        </w:tc>
      </w:tr>
      <w:tr w:rsidR="002A14BD" w14:paraId="6844561A" w14:textId="77777777" w:rsidTr="00096216">
        <w:trPr>
          <w:trHeight w:val="1106"/>
        </w:trPr>
        <w:tc>
          <w:tcPr>
            <w:tcW w:w="3020" w:type="dxa"/>
          </w:tcPr>
          <w:p w14:paraId="5FE52F4D" w14:textId="77777777" w:rsidR="002A14BD" w:rsidRDefault="002A14BD" w:rsidP="002A14B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Інтернет-адреса</w:t>
            </w:r>
          </w:p>
          <w:p w14:paraId="76548BB7" w14:textId="77777777" w:rsidR="002A14BD" w:rsidRDefault="002A14BD" w:rsidP="002A14BD">
            <w:pPr>
              <w:pStyle w:val="TableParagraph"/>
              <w:spacing w:line="270" w:lineRule="atLeast"/>
              <w:ind w:left="112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постійного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розміщення </w:t>
            </w:r>
            <w:r>
              <w:rPr>
                <w:b/>
                <w:sz w:val="24"/>
              </w:rPr>
              <w:t xml:space="preserve">опису 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738" w:type="dxa"/>
          </w:tcPr>
          <w:p w14:paraId="2480D728" w14:textId="77777777" w:rsidR="002A14BD" w:rsidRDefault="002A14BD" w:rsidP="002A14BD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7DCACDC1" w14:textId="77777777" w:rsidR="002A14BD" w:rsidRDefault="00AF2AA1" w:rsidP="002A14BD">
            <w:pPr>
              <w:pStyle w:val="TableParagraph"/>
              <w:ind w:left="112"/>
              <w:rPr>
                <w:sz w:val="24"/>
              </w:rPr>
            </w:pPr>
            <w:hyperlink r:id="rId5">
              <w:r w:rsidR="002A14BD">
                <w:rPr>
                  <w:color w:val="0066FF"/>
                  <w:spacing w:val="-2"/>
                  <w:sz w:val="24"/>
                </w:rPr>
                <w:t>www.dnu.dp.ua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XSpec="right" w:tblpY="5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6931"/>
      </w:tblGrid>
      <w:tr w:rsidR="00096216" w14:paraId="5796D3C2" w14:textId="77777777" w:rsidTr="00D47445">
        <w:trPr>
          <w:trHeight w:val="277"/>
        </w:trPr>
        <w:tc>
          <w:tcPr>
            <w:tcW w:w="9680" w:type="dxa"/>
            <w:gridSpan w:val="2"/>
            <w:shd w:val="clear" w:color="auto" w:fill="E1EED9"/>
          </w:tcPr>
          <w:p w14:paraId="73427531" w14:textId="77777777" w:rsidR="00096216" w:rsidRDefault="00096216" w:rsidP="00D47445">
            <w:pPr>
              <w:pStyle w:val="TableParagraph"/>
              <w:spacing w:line="258" w:lineRule="exact"/>
              <w:ind w:left="22" w:right="13" w:hanging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096216" w14:paraId="3EFB972F" w14:textId="77777777" w:rsidTr="00D47445">
        <w:trPr>
          <w:trHeight w:val="2539"/>
        </w:trPr>
        <w:tc>
          <w:tcPr>
            <w:tcW w:w="9680" w:type="dxa"/>
            <w:gridSpan w:val="2"/>
          </w:tcPr>
          <w:p w14:paraId="5046962A" w14:textId="77777777" w:rsidR="00096216" w:rsidRDefault="00096216" w:rsidP="00096216">
            <w:pPr>
              <w:pStyle w:val="TableParagraph"/>
              <w:spacing w:before="23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Підготовка наукових та науково-педагогічних кадрів вищої кваліфікації, які мають необхідні компетентності для самостійної роботи в сфері науки і освіти, здатні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 комплексні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проблеми в галузі біології для оцінки загальних закономірностей будови і функціонування біологічних систем різного рівня організації, їх взаємодії з навколишнім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середовищем, реакції за різних умов існування; для професійної та/або дослідницької інноваційної діяльності, що передбачає глибоке переосмислення наявних та створення нових цілісних знань, здатні до інноваційної діяльності та конкурентоспроможних на сучасному внутрішньому та міжнародному ринку праці, 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також викладацької роботи у закладах вищої освіти.</w:t>
            </w:r>
          </w:p>
        </w:tc>
      </w:tr>
      <w:tr w:rsidR="00096216" w14:paraId="3FBC4BE3" w14:textId="77777777" w:rsidTr="00D47445">
        <w:trPr>
          <w:trHeight w:val="361"/>
        </w:trPr>
        <w:tc>
          <w:tcPr>
            <w:tcW w:w="9680" w:type="dxa"/>
            <w:gridSpan w:val="2"/>
            <w:shd w:val="clear" w:color="auto" w:fill="E1EED9"/>
          </w:tcPr>
          <w:p w14:paraId="54E3BC51" w14:textId="77777777" w:rsidR="00096216" w:rsidRDefault="00096216" w:rsidP="00096216">
            <w:pPr>
              <w:pStyle w:val="TableParagraph"/>
              <w:spacing w:before="42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096216" w14:paraId="3492C107" w14:textId="77777777" w:rsidTr="00D47445">
        <w:trPr>
          <w:trHeight w:val="361"/>
        </w:trPr>
        <w:tc>
          <w:tcPr>
            <w:tcW w:w="2749" w:type="dxa"/>
            <w:tcBorders>
              <w:bottom w:val="nil"/>
            </w:tcBorders>
          </w:tcPr>
          <w:p w14:paraId="35B822D9" w14:textId="77777777" w:rsidR="00096216" w:rsidRDefault="00096216" w:rsidP="00096216">
            <w:pPr>
              <w:pStyle w:val="TableParagraph"/>
              <w:rPr>
                <w:sz w:val="24"/>
              </w:rPr>
            </w:pPr>
          </w:p>
        </w:tc>
        <w:tc>
          <w:tcPr>
            <w:tcW w:w="6931" w:type="dxa"/>
            <w:tcBorders>
              <w:bottom w:val="nil"/>
            </w:tcBorders>
          </w:tcPr>
          <w:p w14:paraId="741DC16F" w14:textId="29DC8524" w:rsidR="00096216" w:rsidRDefault="00096216" w:rsidP="00096216">
            <w:pPr>
              <w:pStyle w:val="TableParagraph"/>
              <w:spacing w:before="83" w:line="259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знань: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2A14BD">
              <w:rPr>
                <w:bCs/>
                <w:iCs/>
                <w:sz w:val="24"/>
                <w:szCs w:val="24"/>
                <w:highlight w:val="yellow"/>
              </w:rPr>
              <w:t xml:space="preserve"> Природничі науки, математика та статистика</w:t>
            </w:r>
          </w:p>
        </w:tc>
      </w:tr>
      <w:tr w:rsidR="00096216" w14:paraId="632E1F55" w14:textId="77777777" w:rsidTr="00D47445">
        <w:trPr>
          <w:trHeight w:val="273"/>
        </w:trPr>
        <w:tc>
          <w:tcPr>
            <w:tcW w:w="2749" w:type="dxa"/>
            <w:tcBorders>
              <w:top w:val="nil"/>
              <w:bottom w:val="nil"/>
            </w:tcBorders>
          </w:tcPr>
          <w:p w14:paraId="7D03ED33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1AAFBE8E" w14:textId="0227CAE5" w:rsidR="00096216" w:rsidRDefault="00096216" w:rsidP="0009621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Спеціальність: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096216">
              <w:rPr>
                <w:sz w:val="24"/>
                <w:highlight w:val="yellow"/>
                <w:lang w:val="en-US"/>
              </w:rPr>
              <w:t>E</w:t>
            </w:r>
            <w:r w:rsidRPr="00096216">
              <w:rPr>
                <w:sz w:val="24"/>
                <w:highlight w:val="yellow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Біологія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біохімія</w:t>
            </w:r>
          </w:p>
        </w:tc>
      </w:tr>
      <w:tr w:rsidR="00096216" w14:paraId="0B8652E9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7B74E03C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4DCB4E44" w14:textId="21814C2B" w:rsidR="00096216" w:rsidRDefault="00096216" w:rsidP="00096216">
            <w:pPr>
              <w:pStyle w:val="TableParagraph"/>
              <w:tabs>
                <w:tab w:val="left" w:pos="1461"/>
                <w:tab w:val="left" w:pos="2810"/>
                <w:tab w:val="left" w:pos="3780"/>
                <w:tab w:val="left" w:pos="5292"/>
                <w:tab w:val="left" w:pos="66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Об’єкт(и)</w:t>
            </w:r>
            <w:r w:rsidRPr="0009621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вивчення</w:t>
            </w:r>
            <w:r w:rsidRPr="0009621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та\або</w:t>
            </w:r>
            <w:r w:rsidRPr="0009621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діяльності:</w:t>
            </w:r>
            <w:r w:rsidRPr="00096216">
              <w:rPr>
                <w:b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  <w:r w:rsidRPr="00096216">
              <w:rPr>
                <w:sz w:val="24"/>
                <w:lang w:val="ru-RU"/>
              </w:rPr>
              <w:t xml:space="preserve">  </w:t>
            </w:r>
            <w:r>
              <w:rPr>
                <w:spacing w:val="-5"/>
                <w:sz w:val="24"/>
              </w:rPr>
              <w:t>та</w:t>
            </w:r>
          </w:p>
        </w:tc>
      </w:tr>
      <w:tr w:rsidR="00096216" w14:paraId="4989B169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3B275DB5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7042B0E8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функціональні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біосистем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рівня,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походження</w:t>
            </w:r>
          </w:p>
        </w:tc>
      </w:tr>
      <w:tr w:rsidR="00096216" w14:paraId="42669D7D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4267F02C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28759876" w14:textId="12A45315" w:rsidR="00096216" w:rsidRDefault="00096216" w:rsidP="00096216">
            <w:pPr>
              <w:pStyle w:val="TableParagraph"/>
              <w:tabs>
                <w:tab w:val="left" w:pos="541"/>
                <w:tab w:val="left" w:pos="1934"/>
                <w:tab w:val="left" w:pos="2339"/>
                <w:tab w:val="left" w:pos="3501"/>
                <w:tab w:val="left" w:pos="3816"/>
                <w:tab w:val="left" w:pos="540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  <w:r w:rsidRPr="000962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організації;</w:t>
            </w:r>
            <w:r w:rsidRPr="0009621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їх</w:t>
            </w:r>
            <w:r w:rsidRPr="000962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взаємодії</w:t>
            </w:r>
            <w:r w:rsidRPr="0009621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  <w:r w:rsidRPr="000962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навколишнім</w:t>
            </w:r>
            <w:r w:rsidRPr="000962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середовищем,</w:t>
            </w:r>
          </w:p>
        </w:tc>
      </w:tr>
      <w:tr w:rsidR="00096216" w14:paraId="2BD027E9" w14:textId="77777777" w:rsidTr="00D47445">
        <w:trPr>
          <w:trHeight w:val="275"/>
        </w:trPr>
        <w:tc>
          <w:tcPr>
            <w:tcW w:w="2749" w:type="dxa"/>
            <w:tcBorders>
              <w:top w:val="nil"/>
              <w:bottom w:val="nil"/>
            </w:tcBorders>
          </w:tcPr>
          <w:p w14:paraId="75B4AE35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2F8C1360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молекулярні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фізіологічні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механізми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існування;</w:t>
            </w:r>
          </w:p>
        </w:tc>
      </w:tr>
      <w:tr w:rsidR="00096216" w14:paraId="09AB719C" w14:textId="77777777" w:rsidTr="00D47445">
        <w:trPr>
          <w:trHeight w:val="275"/>
        </w:trPr>
        <w:tc>
          <w:tcPr>
            <w:tcW w:w="2749" w:type="dxa"/>
            <w:tcBorders>
              <w:top w:val="nil"/>
              <w:bottom w:val="nil"/>
            </w:tcBorders>
          </w:tcPr>
          <w:p w14:paraId="6B97EDE8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3E8EDC6F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істот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навколишньому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середовищі,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біосферних</w:t>
            </w:r>
          </w:p>
        </w:tc>
      </w:tr>
      <w:tr w:rsidR="00096216" w14:paraId="62148DF8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113214A3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494E7613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біотехнологіях,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господарстві 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медицині.</w:t>
            </w:r>
          </w:p>
        </w:tc>
      </w:tr>
      <w:tr w:rsidR="00096216" w14:paraId="0C3AE7D0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49973F7B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4A6B2A19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Цілі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навчання: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умов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розвитку</w:t>
            </w:r>
          </w:p>
        </w:tc>
      </w:tr>
      <w:tr w:rsidR="00096216" w14:paraId="4625C516" w14:textId="77777777" w:rsidTr="00D47445">
        <w:trPr>
          <w:trHeight w:val="275"/>
        </w:trPr>
        <w:tc>
          <w:tcPr>
            <w:tcW w:w="2749" w:type="dxa"/>
            <w:tcBorders>
              <w:top w:val="nil"/>
              <w:bottom w:val="nil"/>
            </w:tcBorders>
          </w:tcPr>
          <w:p w14:paraId="4ADBCB29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6D0DD15D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професійних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фахівця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096216" w14:paraId="2DFF43DC" w14:textId="77777777" w:rsidTr="00D47445">
        <w:trPr>
          <w:trHeight w:val="275"/>
        </w:trPr>
        <w:tc>
          <w:tcPr>
            <w:tcW w:w="2749" w:type="dxa"/>
            <w:tcBorders>
              <w:top w:val="nil"/>
              <w:bottom w:val="nil"/>
            </w:tcBorders>
          </w:tcPr>
          <w:p w14:paraId="3206B0D7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45BAE566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«Біологія»,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знаннями,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уміннями</w:t>
            </w:r>
          </w:p>
        </w:tc>
      </w:tr>
      <w:tr w:rsidR="00096216" w14:paraId="55A8BBAE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34DB258A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563BF812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096216" w14:paraId="525CA6B5" w14:textId="77777777" w:rsidTr="00D47445">
        <w:trPr>
          <w:trHeight w:val="1380"/>
        </w:trPr>
        <w:tc>
          <w:tcPr>
            <w:tcW w:w="2749" w:type="dxa"/>
            <w:tcBorders>
              <w:top w:val="nil"/>
              <w:bottom w:val="nil"/>
            </w:tcBorders>
          </w:tcPr>
          <w:p w14:paraId="4534E6B1" w14:textId="77777777" w:rsidR="00096216" w:rsidRDefault="00096216" w:rsidP="00096216">
            <w:pPr>
              <w:pStyle w:val="TableParagraph"/>
              <w:spacing w:before="14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область </w:t>
            </w:r>
            <w:r>
              <w:rPr>
                <w:b/>
                <w:sz w:val="24"/>
              </w:rPr>
              <w:t xml:space="preserve">(галузь знань, </w:t>
            </w:r>
            <w:r>
              <w:rPr>
                <w:b/>
                <w:spacing w:val="-2"/>
                <w:sz w:val="24"/>
              </w:rPr>
              <w:t>спеціальність, спеціалізація)</w:t>
            </w: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1982DE08" w14:textId="77777777" w:rsidR="00096216" w:rsidRDefault="00096216" w:rsidP="00096216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біології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дослідницької</w:t>
            </w:r>
            <w:r>
              <w:rPr>
                <w:spacing w:val="-2"/>
                <w:sz w:val="24"/>
              </w:rPr>
              <w:t xml:space="preserve"> діяльності.</w:t>
            </w:r>
          </w:p>
          <w:p w14:paraId="4C8CA88E" w14:textId="77777777" w:rsidR="00096216" w:rsidRDefault="00096216" w:rsidP="0009621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Теоретичний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області: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системні підходи до вирішення комплексних проблем у галузі біології, процеси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рівнях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організації,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аз</w:t>
            </w:r>
          </w:p>
          <w:p w14:paraId="4B2B2CA6" w14:textId="77777777" w:rsidR="00096216" w:rsidRDefault="00096216" w:rsidP="00096216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існування.</w:t>
            </w:r>
          </w:p>
        </w:tc>
      </w:tr>
      <w:tr w:rsidR="00096216" w14:paraId="1560288E" w14:textId="77777777" w:rsidTr="00D47445">
        <w:trPr>
          <w:trHeight w:val="275"/>
        </w:trPr>
        <w:tc>
          <w:tcPr>
            <w:tcW w:w="2749" w:type="dxa"/>
            <w:tcBorders>
              <w:top w:val="nil"/>
              <w:bottom w:val="nil"/>
            </w:tcBorders>
          </w:tcPr>
          <w:p w14:paraId="477455C1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550AAB72" w14:textId="14A6F906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Методи,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технології: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оволодіти</w:t>
            </w:r>
          </w:p>
        </w:tc>
      </w:tr>
      <w:tr w:rsidR="00096216" w14:paraId="1D65420B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250097E5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22CFEA89" w14:textId="30EEC9FF" w:rsidR="00096216" w:rsidRDefault="00096216" w:rsidP="00096216">
            <w:pPr>
              <w:pStyle w:val="TableParagraph"/>
              <w:tabs>
                <w:tab w:val="left" w:pos="61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методологією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збирання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обробки</w:t>
            </w:r>
          </w:p>
        </w:tc>
      </w:tr>
      <w:tr w:rsidR="00096216" w14:paraId="4301B2CF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50A36348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27249F58" w14:textId="1688A444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інтерпретації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біологічних</w:t>
            </w:r>
          </w:p>
        </w:tc>
      </w:tr>
      <w:tr w:rsidR="00096216" w14:paraId="17643D49" w14:textId="77777777" w:rsidTr="00D47445">
        <w:trPr>
          <w:trHeight w:val="275"/>
        </w:trPr>
        <w:tc>
          <w:tcPr>
            <w:tcW w:w="2749" w:type="dxa"/>
            <w:tcBorders>
              <w:top w:val="nil"/>
              <w:bottom w:val="nil"/>
            </w:tcBorders>
          </w:tcPr>
          <w:p w14:paraId="33357FC0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2672A658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досліджень;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технологіями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вищій</w:t>
            </w:r>
          </w:p>
        </w:tc>
      </w:tr>
      <w:tr w:rsidR="00096216" w14:paraId="33D2C2F1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7B8FDFA6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5983E41B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школі.</w:t>
            </w:r>
          </w:p>
        </w:tc>
      </w:tr>
      <w:tr w:rsidR="00096216" w14:paraId="5F1D64FC" w14:textId="77777777" w:rsidTr="00D47445">
        <w:trPr>
          <w:trHeight w:val="275"/>
        </w:trPr>
        <w:tc>
          <w:tcPr>
            <w:tcW w:w="2749" w:type="dxa"/>
            <w:tcBorders>
              <w:top w:val="nil"/>
              <w:bottom w:val="nil"/>
            </w:tcBorders>
          </w:tcPr>
          <w:p w14:paraId="378D56F1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444D28A7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Інструменти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обладнання: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сучасне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096216" w14:paraId="4B891C9C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05B7FAFB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7E242414" w14:textId="2A471D8F" w:rsidR="00096216" w:rsidRDefault="00096216" w:rsidP="00096216">
            <w:pPr>
              <w:pStyle w:val="TableParagraph"/>
              <w:tabs>
                <w:tab w:val="left" w:pos="1266"/>
                <w:tab w:val="left" w:pos="3665"/>
                <w:tab w:val="left" w:pos="4500"/>
                <w:tab w:val="left" w:pos="5974"/>
                <w:tab w:val="left" w:pos="64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наукових</w:t>
            </w:r>
            <w:r>
              <w:rPr>
                <w:sz w:val="24"/>
              </w:rPr>
              <w:t xml:space="preserve"> методів,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оволодіння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якими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передбачене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під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час </w:t>
            </w:r>
          </w:p>
        </w:tc>
      </w:tr>
      <w:tr w:rsidR="00096216" w14:paraId="139CFF93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661B6490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43EDC4A0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наукового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дослідження,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устаткування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</w:tr>
      <w:tr w:rsidR="00096216" w14:paraId="19A944B8" w14:textId="77777777" w:rsidTr="00D47445">
        <w:trPr>
          <w:trHeight w:val="275"/>
        </w:trPr>
        <w:tc>
          <w:tcPr>
            <w:tcW w:w="2749" w:type="dxa"/>
            <w:tcBorders>
              <w:top w:val="nil"/>
              <w:bottom w:val="nil"/>
            </w:tcBorders>
          </w:tcPr>
          <w:p w14:paraId="09056EE4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307BD50E" w14:textId="68E37FBE" w:rsidR="00096216" w:rsidRDefault="00096216" w:rsidP="00096216">
            <w:pPr>
              <w:pStyle w:val="TableParagraph"/>
              <w:tabs>
                <w:tab w:val="left" w:pos="1648"/>
                <w:tab w:val="left" w:pos="3522"/>
                <w:tab w:val="left" w:pos="4999"/>
                <w:tab w:val="left" w:pos="58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забезпечення,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необхідне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натурних, </w:t>
            </w:r>
          </w:p>
        </w:tc>
      </w:tr>
      <w:tr w:rsidR="00096216" w14:paraId="4AE06E11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0DBDF707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4BBA7327" w14:textId="13EC597D" w:rsidR="00096216" w:rsidRDefault="00096216" w:rsidP="00096216">
            <w:pPr>
              <w:pStyle w:val="TableParagraph"/>
              <w:tabs>
                <w:tab w:val="left" w:pos="1802"/>
                <w:tab w:val="left" w:pos="2341"/>
                <w:tab w:val="left" w:pos="4065"/>
                <w:tab w:val="left" w:pos="5560"/>
                <w:tab w:val="left" w:pos="661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лабораторних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дистанційних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будови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</w:tr>
      <w:tr w:rsidR="00096216" w14:paraId="1E396B0A" w14:textId="77777777" w:rsidTr="00D47445">
        <w:trPr>
          <w:trHeight w:val="276"/>
        </w:trPr>
        <w:tc>
          <w:tcPr>
            <w:tcW w:w="2749" w:type="dxa"/>
            <w:tcBorders>
              <w:top w:val="nil"/>
              <w:bottom w:val="nil"/>
            </w:tcBorders>
          </w:tcPr>
          <w:p w14:paraId="1EEB6648" w14:textId="77777777" w:rsidR="00096216" w:rsidRDefault="00096216" w:rsidP="00096216">
            <w:pPr>
              <w:pStyle w:val="TableParagraph"/>
              <w:rPr>
                <w:sz w:val="20"/>
              </w:rPr>
            </w:pPr>
          </w:p>
        </w:tc>
        <w:tc>
          <w:tcPr>
            <w:tcW w:w="6931" w:type="dxa"/>
            <w:tcBorders>
              <w:top w:val="nil"/>
              <w:bottom w:val="nil"/>
            </w:tcBorders>
          </w:tcPr>
          <w:p w14:paraId="47BFA568" w14:textId="77777777" w:rsidR="00096216" w:rsidRDefault="00096216" w:rsidP="000962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властивостей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</w:tr>
      <w:tr w:rsidR="00096216" w14:paraId="2244E2E4" w14:textId="77777777" w:rsidTr="00D47445">
        <w:trPr>
          <w:trHeight w:val="367"/>
        </w:trPr>
        <w:tc>
          <w:tcPr>
            <w:tcW w:w="2749" w:type="dxa"/>
            <w:tcBorders>
              <w:top w:val="nil"/>
            </w:tcBorders>
          </w:tcPr>
          <w:p w14:paraId="1BCC1376" w14:textId="77777777" w:rsidR="00096216" w:rsidRDefault="00096216" w:rsidP="00096216">
            <w:pPr>
              <w:pStyle w:val="TableParagraph"/>
              <w:rPr>
                <w:sz w:val="24"/>
              </w:rPr>
            </w:pPr>
          </w:p>
        </w:tc>
        <w:tc>
          <w:tcPr>
            <w:tcW w:w="6931" w:type="dxa"/>
            <w:tcBorders>
              <w:top w:val="nil"/>
            </w:tcBorders>
          </w:tcPr>
          <w:p w14:paraId="7F134B83" w14:textId="77777777" w:rsidR="00096216" w:rsidRDefault="00096216" w:rsidP="0009621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походження.</w:t>
            </w:r>
          </w:p>
        </w:tc>
      </w:tr>
      <w:tr w:rsidR="00D47445" w14:paraId="3BF3E403" w14:textId="77777777" w:rsidTr="00D47445">
        <w:trPr>
          <w:trHeight w:val="367"/>
        </w:trPr>
        <w:tc>
          <w:tcPr>
            <w:tcW w:w="2749" w:type="dxa"/>
            <w:tcBorders>
              <w:top w:val="nil"/>
            </w:tcBorders>
            <w:vAlign w:val="center"/>
          </w:tcPr>
          <w:p w14:paraId="3C967557" w14:textId="52C4400B" w:rsidR="00D47445" w:rsidRPr="00D47445" w:rsidRDefault="00D47445" w:rsidP="00D47445">
            <w:pPr>
              <w:pStyle w:val="TableParagraph"/>
              <w:rPr>
                <w:sz w:val="24"/>
                <w:szCs w:val="24"/>
              </w:rPr>
            </w:pPr>
            <w:r w:rsidRPr="00D47445">
              <w:rPr>
                <w:b/>
                <w:iCs/>
                <w:sz w:val="24"/>
                <w:szCs w:val="24"/>
                <w:highlight w:val="yellow"/>
              </w:rPr>
              <w:t>Відповідна деталізована галузь Міжнародної стандартної класифікації освіти ISCED-F 2013</w:t>
            </w:r>
          </w:p>
        </w:tc>
        <w:tc>
          <w:tcPr>
            <w:tcW w:w="6931" w:type="dxa"/>
            <w:tcBorders>
              <w:top w:val="nil"/>
            </w:tcBorders>
            <w:vAlign w:val="center"/>
          </w:tcPr>
          <w:p w14:paraId="4DD9D018" w14:textId="1721D98C" w:rsidR="00D47445" w:rsidRPr="00D47445" w:rsidRDefault="00D47445" w:rsidP="00D47445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4744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47445">
              <w:rPr>
                <w:color w:val="000000" w:themeColor="text1"/>
                <w:sz w:val="24"/>
                <w:szCs w:val="24"/>
                <w:highlight w:val="yellow"/>
              </w:rPr>
              <w:t>0511 Biology</w:t>
            </w:r>
          </w:p>
          <w:p w14:paraId="73205F46" w14:textId="03C44DFD" w:rsidR="00D47445" w:rsidRPr="00D47445" w:rsidRDefault="00D47445" w:rsidP="00D47445">
            <w:pPr>
              <w:pStyle w:val="TableParagraph"/>
              <w:spacing w:line="271" w:lineRule="exact"/>
              <w:rPr>
                <w:spacing w:val="-2"/>
                <w:sz w:val="24"/>
                <w:szCs w:val="24"/>
              </w:rPr>
            </w:pPr>
            <w:r w:rsidRPr="00D47445">
              <w:rPr>
                <w:color w:val="000000" w:themeColor="text1"/>
                <w:sz w:val="24"/>
                <w:szCs w:val="24"/>
                <w:highlight w:val="yellow"/>
              </w:rPr>
              <w:t xml:space="preserve">  0512 Biochemistry</w:t>
            </w:r>
          </w:p>
        </w:tc>
      </w:tr>
      <w:tr w:rsidR="00D47445" w14:paraId="72FF4DAF" w14:textId="77777777" w:rsidTr="00D47445">
        <w:trPr>
          <w:trHeight w:val="1187"/>
        </w:trPr>
        <w:tc>
          <w:tcPr>
            <w:tcW w:w="2749" w:type="dxa"/>
            <w:tcBorders>
              <w:bottom w:val="nil"/>
            </w:tcBorders>
          </w:tcPr>
          <w:p w14:paraId="47C119DF" w14:textId="77777777" w:rsidR="00D47445" w:rsidRDefault="00D47445" w:rsidP="00D47445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560A6012" w14:textId="77777777" w:rsidR="00D47445" w:rsidRDefault="00D47445" w:rsidP="00D4744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Орієнтація</w:t>
            </w:r>
          </w:p>
          <w:p w14:paraId="67146722" w14:textId="573DF7AE" w:rsidR="00D47445" w:rsidRDefault="00D47445" w:rsidP="00D4744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освітньої програми</w:t>
            </w:r>
          </w:p>
        </w:tc>
        <w:tc>
          <w:tcPr>
            <w:tcW w:w="6931" w:type="dxa"/>
            <w:tcBorders>
              <w:bottom w:val="nil"/>
            </w:tcBorders>
          </w:tcPr>
          <w:p w14:paraId="14C55FF7" w14:textId="6A1BB8A7" w:rsidR="00D47445" w:rsidRDefault="00D47445" w:rsidP="00D47445">
            <w:pPr>
              <w:pStyle w:val="TableParagraph"/>
              <w:spacing w:before="56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Освітньо-наукова програма доктора філософії має академічну та прикладну орієнтацію, які спрямовані на створення нових технологій та/або методів аналізу </w:t>
            </w:r>
            <w:r w:rsidRPr="00D47445">
              <w:rPr>
                <w:sz w:val="24"/>
                <w:highlight w:val="yellow"/>
              </w:rPr>
              <w:t>за спеціальністю біологія та біохімія</w:t>
            </w:r>
            <w:r>
              <w:rPr>
                <w:sz w:val="24"/>
              </w:rPr>
              <w:t>, що матимуть широке практичне застосування.</w:t>
            </w:r>
          </w:p>
        </w:tc>
      </w:tr>
      <w:tr w:rsidR="00D47445" w14:paraId="49D8FB18" w14:textId="77777777" w:rsidTr="00D47445">
        <w:trPr>
          <w:trHeight w:val="357"/>
        </w:trPr>
        <w:tc>
          <w:tcPr>
            <w:tcW w:w="2749" w:type="dxa"/>
            <w:tcBorders>
              <w:top w:val="nil"/>
            </w:tcBorders>
          </w:tcPr>
          <w:p w14:paraId="4754334D" w14:textId="77777777" w:rsidR="00D47445" w:rsidRDefault="00D47445" w:rsidP="00D47445">
            <w:pPr>
              <w:pStyle w:val="TableParagraph"/>
              <w:rPr>
                <w:sz w:val="24"/>
              </w:rPr>
            </w:pPr>
          </w:p>
        </w:tc>
        <w:tc>
          <w:tcPr>
            <w:tcW w:w="6931" w:type="dxa"/>
            <w:tcBorders>
              <w:top w:val="nil"/>
            </w:tcBorders>
          </w:tcPr>
          <w:p w14:paraId="0440ED37" w14:textId="6DB89689" w:rsidR="00D47445" w:rsidRDefault="00D47445" w:rsidP="00D47445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Наукова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орієнтація: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галузі </w:t>
            </w:r>
            <w:r w:rsidRPr="00D47445">
              <w:rPr>
                <w:sz w:val="24"/>
                <w:highlight w:val="yellow"/>
              </w:rPr>
              <w:t>природничих наук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D47445" w14:paraId="55AF3E15" w14:textId="77777777" w:rsidTr="00D47445">
        <w:trPr>
          <w:trHeight w:val="1658"/>
        </w:trPr>
        <w:tc>
          <w:tcPr>
            <w:tcW w:w="2749" w:type="dxa"/>
          </w:tcPr>
          <w:p w14:paraId="2425B6B1" w14:textId="77777777" w:rsidR="00D47445" w:rsidRDefault="00D47445" w:rsidP="00D47445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5DE5826" w14:textId="77777777" w:rsidR="00D47445" w:rsidRDefault="00D47445" w:rsidP="00D4744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14:paraId="4DE89E51" w14:textId="53EC3F70" w:rsidR="00D47445" w:rsidRDefault="00D47445" w:rsidP="00D47445">
            <w:pPr>
              <w:pStyle w:val="TableParagraph"/>
              <w:ind w:left="112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програми </w:t>
            </w:r>
            <w:r>
              <w:rPr>
                <w:b/>
                <w:spacing w:val="-2"/>
                <w:sz w:val="24"/>
              </w:rPr>
              <w:t>та спеціалізації</w:t>
            </w:r>
          </w:p>
        </w:tc>
        <w:tc>
          <w:tcPr>
            <w:tcW w:w="6931" w:type="dxa"/>
          </w:tcPr>
          <w:p w14:paraId="700E7492" w14:textId="77777777" w:rsidR="00D47445" w:rsidRDefault="00D47445" w:rsidP="00D47445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Спеціальна освіта в галузі біології, спеціальність 091 Біологія та </w:t>
            </w:r>
            <w:r>
              <w:rPr>
                <w:spacing w:val="-2"/>
                <w:sz w:val="24"/>
              </w:rPr>
              <w:t>біохімія.</w:t>
            </w:r>
          </w:p>
          <w:p w14:paraId="759AFB7F" w14:textId="047C7C65" w:rsidR="00D47445" w:rsidRDefault="00D47445" w:rsidP="00D47445">
            <w:pPr>
              <w:pStyle w:val="TableParagraph"/>
              <w:spacing w:line="270" w:lineRule="atLeast"/>
              <w:ind w:left="112" w:right="7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Ключові слова: </w:t>
            </w:r>
            <w:r w:rsidRPr="00EA01DF">
              <w:rPr>
                <w:i/>
                <w:sz w:val="24"/>
                <w:highlight w:val="yellow"/>
              </w:rPr>
              <w:t>мікробіологія, вірусологія, біохімія,</w:t>
            </w:r>
            <w:r w:rsidRPr="00EA01DF">
              <w:rPr>
                <w:i/>
                <w:spacing w:val="-15"/>
                <w:sz w:val="24"/>
                <w:highlight w:val="yellow"/>
              </w:rPr>
              <w:t xml:space="preserve"> </w:t>
            </w:r>
            <w:r w:rsidRPr="00EA01DF">
              <w:rPr>
                <w:i/>
                <w:sz w:val="24"/>
                <w:highlight w:val="yellow"/>
              </w:rPr>
              <w:t xml:space="preserve">імунологія, молекулярна біологія, фізіологія людини та тварин, нейрофізіологія, фізіологія та інтродукція рослин, загальна біологія, </w:t>
            </w:r>
            <w:r w:rsidRPr="00EA01DF">
              <w:rPr>
                <w:i/>
                <w:spacing w:val="-2"/>
                <w:sz w:val="24"/>
                <w:highlight w:val="yellow"/>
              </w:rPr>
              <w:t>гідробіологія.</w:t>
            </w:r>
          </w:p>
        </w:tc>
      </w:tr>
    </w:tbl>
    <w:p w14:paraId="7BCAEC3D" w14:textId="77777777" w:rsidR="00767762" w:rsidRDefault="00767762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6931"/>
      </w:tblGrid>
      <w:tr w:rsidR="00767762" w14:paraId="0358F612" w14:textId="77777777" w:rsidTr="00D47445">
        <w:trPr>
          <w:trHeight w:val="5383"/>
        </w:trPr>
        <w:tc>
          <w:tcPr>
            <w:tcW w:w="2749" w:type="dxa"/>
          </w:tcPr>
          <w:p w14:paraId="32D5E0AA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5218A104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15E5E654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2FC1F01F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3E25934E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4290DA19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4A0BC4DA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408BBBE2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4BB39B07" w14:textId="77777777" w:rsidR="00767762" w:rsidRDefault="00767762" w:rsidP="00D47445">
            <w:pPr>
              <w:pStyle w:val="TableParagraph"/>
              <w:spacing w:before="64"/>
              <w:ind w:firstLine="94"/>
              <w:rPr>
                <w:b/>
                <w:sz w:val="24"/>
              </w:rPr>
            </w:pPr>
          </w:p>
          <w:p w14:paraId="444F31C9" w14:textId="77777777" w:rsidR="00767762" w:rsidRDefault="00AF2AA1" w:rsidP="00D47445">
            <w:pPr>
              <w:pStyle w:val="TableParagraph"/>
              <w:ind w:left="112" w:firstLine="94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931" w:type="dxa"/>
          </w:tcPr>
          <w:p w14:paraId="2D35C87C" w14:textId="77777777" w:rsidR="00767762" w:rsidRDefault="00AF2AA1">
            <w:pPr>
              <w:pStyle w:val="TableParagraph"/>
              <w:spacing w:before="63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Унікальність ОНП полягає у: комплексному та системному підході у </w:t>
            </w:r>
            <w:r>
              <w:rPr>
                <w:sz w:val="24"/>
              </w:rPr>
              <w:t>підготовці докторів філософії, який інтегрує класичну університетську освіту, досвід провідних практиків у галузі біології та індивідуальну траєкторію власного наукового дослідження; можливість викладання окремих освітніх складових компонент іноземною мово</w:t>
            </w:r>
            <w:r>
              <w:rPr>
                <w:sz w:val="24"/>
              </w:rPr>
              <w:t>ю; участь у програмах академічної мобільності; отримання знань через відвідування лекцій іноземних викладачів або викладачів, які беруть участь у програмах академічної мобільності (зокрема, Еразмус+); апробація результатів науково-дослідних робіт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Міжнар</w:t>
            </w:r>
            <w:r>
              <w:rPr>
                <w:sz w:val="24"/>
              </w:rPr>
              <w:t>одних та Всеукраїнських науково-практичних конференціях; участь у міжнародних проектах, фахові консультації спеціалістів інших ЗВО та установ у галузі біології з якими заключні договори про науково-технічне співробітництво. Програма виконується в активному</w:t>
            </w:r>
            <w:r>
              <w:rPr>
                <w:sz w:val="24"/>
              </w:rPr>
              <w:t xml:space="preserve"> дослідницькому середовищі. Більшість часу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відведено на виконання власного оригінального наукового дослідження, результати якого мають наукову новизну, теоретичне та практичне значення, написанню статей та </w:t>
            </w:r>
            <w:r>
              <w:rPr>
                <w:spacing w:val="-2"/>
                <w:sz w:val="24"/>
              </w:rPr>
              <w:t>дисертації.</w:t>
            </w:r>
          </w:p>
        </w:tc>
      </w:tr>
      <w:tr w:rsidR="00767762" w14:paraId="5D53CD38" w14:textId="77777777" w:rsidTr="00D47445">
        <w:trPr>
          <w:trHeight w:val="544"/>
        </w:trPr>
        <w:tc>
          <w:tcPr>
            <w:tcW w:w="9680" w:type="dxa"/>
            <w:gridSpan w:val="2"/>
            <w:shd w:val="clear" w:color="auto" w:fill="E1EED9"/>
          </w:tcPr>
          <w:p w14:paraId="06E4CCC9" w14:textId="77777777" w:rsidR="00767762" w:rsidRDefault="00AF2AA1" w:rsidP="00D47445">
            <w:pPr>
              <w:pStyle w:val="TableParagraph"/>
              <w:spacing w:line="268" w:lineRule="exact"/>
              <w:ind w:left="22" w:right="14" w:firstLine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  <w:p w14:paraId="5A566694" w14:textId="77777777" w:rsidR="00767762" w:rsidRDefault="00AF2AA1" w:rsidP="00D47445">
            <w:pPr>
              <w:pStyle w:val="TableParagraph"/>
              <w:spacing w:line="257" w:lineRule="exact"/>
              <w:ind w:left="22" w:firstLine="9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</w:t>
            </w:r>
            <w:r>
              <w:rPr>
                <w:b/>
                <w:sz w:val="24"/>
              </w:rPr>
              <w:t>лаштування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  <w:p w14:paraId="1290EFFF" w14:textId="77777777" w:rsidR="00EA01DF" w:rsidRDefault="00EA01DF" w:rsidP="00D47445">
            <w:pPr>
              <w:pStyle w:val="TableParagraph"/>
              <w:spacing w:line="257" w:lineRule="exact"/>
              <w:ind w:left="22" w:firstLine="94"/>
              <w:jc w:val="center"/>
              <w:rPr>
                <w:b/>
                <w:sz w:val="24"/>
              </w:rPr>
            </w:pPr>
          </w:p>
        </w:tc>
      </w:tr>
      <w:tr w:rsidR="00767762" w14:paraId="331E60BA" w14:textId="77777777" w:rsidTr="00D47445">
        <w:trPr>
          <w:trHeight w:val="8643"/>
        </w:trPr>
        <w:tc>
          <w:tcPr>
            <w:tcW w:w="2749" w:type="dxa"/>
          </w:tcPr>
          <w:p w14:paraId="72F4D766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35F86023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148CF0C4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7DFD3EB4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775B85BC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0D26715D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16D7BE33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6DA873F4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72755824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1AC34AB3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511584FA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419B3D64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7B8F059C" w14:textId="77777777" w:rsidR="00767762" w:rsidRDefault="00767762" w:rsidP="00D47445">
            <w:pPr>
              <w:pStyle w:val="TableParagraph"/>
              <w:ind w:firstLine="94"/>
              <w:rPr>
                <w:b/>
                <w:sz w:val="24"/>
              </w:rPr>
            </w:pPr>
          </w:p>
          <w:p w14:paraId="38D71B2C" w14:textId="77777777" w:rsidR="00767762" w:rsidRDefault="00767762" w:rsidP="00D47445">
            <w:pPr>
              <w:pStyle w:val="TableParagraph"/>
              <w:spacing w:before="182"/>
              <w:ind w:firstLine="94"/>
              <w:rPr>
                <w:b/>
                <w:sz w:val="24"/>
              </w:rPr>
            </w:pPr>
          </w:p>
          <w:p w14:paraId="2F3A373C" w14:textId="77777777" w:rsidR="00767762" w:rsidRDefault="00AF2AA1" w:rsidP="00D47445">
            <w:pPr>
              <w:pStyle w:val="TableParagraph"/>
              <w:ind w:left="112" w:firstLine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6931" w:type="dxa"/>
          </w:tcPr>
          <w:p w14:paraId="6765C0E0" w14:textId="77777777" w:rsidR="00767762" w:rsidRDefault="00AF2AA1">
            <w:pPr>
              <w:pStyle w:val="TableParagraph"/>
              <w:spacing w:before="176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Випускники можуть працювати на первинних посадах за професіями, визначеними Національним класифікатором України: Класифікатор професій ДК 003:2010 (із змінами і доповненнями,</w:t>
            </w:r>
            <w:r>
              <w:rPr>
                <w:sz w:val="24"/>
              </w:rPr>
              <w:t xml:space="preserve"> внесеними наказом Міністерства економіки України від 25 жовтня 2021 року № 810):</w:t>
            </w:r>
          </w:p>
          <w:p w14:paraId="45A54789" w14:textId="77777777" w:rsidR="00767762" w:rsidRDefault="00AF2AA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Професіонали</w:t>
            </w:r>
          </w:p>
          <w:p w14:paraId="70B63DC4" w14:textId="77777777" w:rsidR="00767762" w:rsidRDefault="00AF2AA1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Професіонали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  <w:p w14:paraId="1A6C70BB" w14:textId="77777777" w:rsidR="00767762" w:rsidRDefault="00AF2AA1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2211 Біологи, ботаніки, зоологи та професіонали споріднених </w:t>
            </w:r>
            <w:r>
              <w:rPr>
                <w:spacing w:val="-2"/>
                <w:sz w:val="24"/>
              </w:rPr>
              <w:t>професій</w:t>
            </w:r>
          </w:p>
          <w:p w14:paraId="4D2D7865" w14:textId="77777777" w:rsidR="00767762" w:rsidRDefault="00AF2AA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2211.1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Біолог-</w:t>
            </w:r>
            <w:r>
              <w:rPr>
                <w:spacing w:val="-2"/>
                <w:sz w:val="24"/>
              </w:rPr>
              <w:t>дослідник</w:t>
            </w:r>
          </w:p>
          <w:p w14:paraId="647098F3" w14:textId="77777777" w:rsidR="00767762" w:rsidRDefault="00AF2AA1">
            <w:pPr>
              <w:pStyle w:val="TableParagraph"/>
              <w:ind w:left="112" w:right="1066"/>
              <w:rPr>
                <w:sz w:val="24"/>
              </w:rPr>
            </w:pPr>
            <w:r>
              <w:rPr>
                <w:sz w:val="24"/>
              </w:rPr>
              <w:t>2211.1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співробітник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(біологія) 2211.1 Науковий співробітник (біологія)</w:t>
            </w:r>
          </w:p>
          <w:p w14:paraId="4EA88F73" w14:textId="77777777" w:rsidR="00767762" w:rsidRDefault="00AF2A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2211.1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співробітник-консультант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(біологія)</w:t>
            </w:r>
          </w:p>
          <w:p w14:paraId="3393FB35" w14:textId="77777777" w:rsidR="00767762" w:rsidRDefault="00AF2AA1">
            <w:pPr>
              <w:pStyle w:val="TableParagraph"/>
              <w:tabs>
                <w:tab w:val="left" w:pos="1110"/>
                <w:tab w:val="left" w:pos="2299"/>
                <w:tab w:val="left" w:pos="3589"/>
                <w:tab w:val="left" w:pos="4788"/>
                <w:tab w:val="left" w:pos="6614"/>
              </w:tabs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2211.2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Біологи,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ботаніки,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зоологи,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цитоморфолог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професіонали споріднених професій</w:t>
            </w:r>
          </w:p>
          <w:p w14:paraId="4F18DE38" w14:textId="77777777" w:rsidR="00767762" w:rsidRDefault="00AF2A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2211.2 </w:t>
            </w:r>
            <w:r>
              <w:rPr>
                <w:spacing w:val="-2"/>
                <w:sz w:val="24"/>
              </w:rPr>
              <w:t>Біолог</w:t>
            </w:r>
          </w:p>
          <w:p w14:paraId="0811EC81" w14:textId="77777777" w:rsidR="00767762" w:rsidRDefault="00AF2AA1">
            <w:pPr>
              <w:pStyle w:val="TableParagraph"/>
              <w:ind w:left="112" w:right="1066"/>
              <w:rPr>
                <w:sz w:val="24"/>
              </w:rPr>
            </w:pPr>
            <w:r>
              <w:rPr>
                <w:sz w:val="24"/>
              </w:rPr>
              <w:t>2212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Професіонали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патології,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токсикології, фармакології, фізіології та епідеміології</w:t>
            </w:r>
          </w:p>
          <w:p w14:paraId="32AAC264" w14:textId="77777777" w:rsidR="00767762" w:rsidRDefault="00AF2AA1">
            <w:pPr>
              <w:pStyle w:val="TableParagraph"/>
              <w:ind w:left="112" w:right="1066"/>
              <w:rPr>
                <w:sz w:val="24"/>
              </w:rPr>
            </w:pPr>
            <w:r>
              <w:rPr>
                <w:sz w:val="24"/>
              </w:rPr>
              <w:t>2212.1 Молодший науковий співробітник (патологія, токсикологія,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фармакологія,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фізіологія,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епідеміологія) 2212.1 (23667) Науковий співробітник (патологія,</w:t>
            </w:r>
          </w:p>
          <w:p w14:paraId="5BF052A3" w14:textId="77777777" w:rsidR="00767762" w:rsidRDefault="00AF2AA1">
            <w:pPr>
              <w:pStyle w:val="TableParagraph"/>
              <w:ind w:left="112" w:right="1066"/>
              <w:rPr>
                <w:sz w:val="24"/>
              </w:rPr>
            </w:pPr>
            <w:r>
              <w:rPr>
                <w:sz w:val="24"/>
              </w:rPr>
              <w:t>токсикологія,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фармакологія,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фізіологія,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епідеміологія) 23 Професіонали в галузі освіти та навчання</w:t>
            </w:r>
          </w:p>
          <w:p w14:paraId="2D9F2F07" w14:textId="77777777" w:rsidR="00767762" w:rsidRDefault="00AF2AA1">
            <w:pPr>
              <w:pStyle w:val="TableParagraph"/>
              <w:ind w:left="112" w:right="2463"/>
              <w:rPr>
                <w:sz w:val="24"/>
              </w:rPr>
            </w:pPr>
            <w:r>
              <w:rPr>
                <w:sz w:val="24"/>
              </w:rPr>
              <w:t>2310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Викладачі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 2310. 1 Професори та доценти</w:t>
            </w:r>
          </w:p>
          <w:p w14:paraId="4EDBE407" w14:textId="77777777" w:rsidR="00767762" w:rsidRDefault="00AF2A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2310.1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вищої </w:t>
            </w:r>
            <w:r>
              <w:rPr>
                <w:spacing w:val="-2"/>
                <w:sz w:val="24"/>
              </w:rPr>
              <w:t>освіти</w:t>
            </w:r>
          </w:p>
          <w:p w14:paraId="64C7BB21" w14:textId="77777777" w:rsidR="00767762" w:rsidRDefault="00AF2AA1">
            <w:pPr>
              <w:pStyle w:val="TableParagraph"/>
              <w:ind w:left="112" w:right="2248"/>
              <w:rPr>
                <w:sz w:val="24"/>
              </w:rPr>
            </w:pPr>
            <w:r>
              <w:rPr>
                <w:sz w:val="24"/>
              </w:rPr>
              <w:t>2310.2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викладачі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2310.2 Викладач закладу вищої освіти </w:t>
            </w:r>
            <w:r>
              <w:rPr>
                <w:sz w:val="24"/>
              </w:rPr>
              <w:t>2310.2 Викладач-стажист</w:t>
            </w:r>
          </w:p>
          <w:p w14:paraId="5D62D1FB" w14:textId="77777777" w:rsidR="00767762" w:rsidRDefault="00AF2A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2310.2</w:t>
            </w:r>
            <w:r>
              <w:rPr>
                <w:spacing w:val="-2"/>
                <w:sz w:val="24"/>
              </w:rPr>
              <w:t xml:space="preserve"> Асистент</w:t>
            </w:r>
          </w:p>
        </w:tc>
      </w:tr>
    </w:tbl>
    <w:p w14:paraId="2F71918B" w14:textId="77777777" w:rsidR="00767762" w:rsidRDefault="00767762">
      <w:pPr>
        <w:pStyle w:val="TableParagraph"/>
        <w:rPr>
          <w:sz w:val="24"/>
        </w:rPr>
        <w:sectPr w:rsidR="00767762">
          <w:pgSz w:w="11920" w:h="16850"/>
          <w:pgMar w:top="540" w:right="283" w:bottom="280" w:left="1133" w:header="708" w:footer="708" w:gutter="0"/>
          <w:cols w:space="720"/>
        </w:sectPr>
      </w:pPr>
    </w:p>
    <w:p w14:paraId="32E95066" w14:textId="77777777" w:rsidR="00767762" w:rsidRDefault="00767762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7081"/>
      </w:tblGrid>
      <w:tr w:rsidR="00767762" w14:paraId="729CA608" w14:textId="77777777">
        <w:trPr>
          <w:trHeight w:val="990"/>
        </w:trPr>
        <w:tc>
          <w:tcPr>
            <w:tcW w:w="2811" w:type="dxa"/>
          </w:tcPr>
          <w:p w14:paraId="3BBE16CC" w14:textId="77777777" w:rsidR="00767762" w:rsidRDefault="00767762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67D5D5D" w14:textId="77777777" w:rsidR="00767762" w:rsidRDefault="00AF2AA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081" w:type="dxa"/>
          </w:tcPr>
          <w:p w14:paraId="127376AE" w14:textId="77777777" w:rsidR="00767762" w:rsidRDefault="00AF2AA1">
            <w:pPr>
              <w:pStyle w:val="TableParagraph"/>
              <w:spacing w:before="87" w:line="235" w:lineRule="auto"/>
              <w:ind w:left="112"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Після успішного захисту дисертації може претендувати на навчання в докторантурі, брати участь у постдокторських </w:t>
            </w:r>
            <w:r>
              <w:rPr>
                <w:spacing w:val="-2"/>
                <w:sz w:val="24"/>
              </w:rPr>
              <w:t>програмах.</w:t>
            </w:r>
          </w:p>
        </w:tc>
      </w:tr>
      <w:tr w:rsidR="00767762" w14:paraId="08AB3D19" w14:textId="77777777">
        <w:trPr>
          <w:trHeight w:val="405"/>
        </w:trPr>
        <w:tc>
          <w:tcPr>
            <w:tcW w:w="9892" w:type="dxa"/>
            <w:gridSpan w:val="2"/>
            <w:shd w:val="clear" w:color="auto" w:fill="EAF0DD"/>
          </w:tcPr>
          <w:p w14:paraId="7E9A8347" w14:textId="77777777" w:rsidR="00767762" w:rsidRDefault="00AF2AA1">
            <w:pPr>
              <w:pStyle w:val="TableParagraph"/>
              <w:spacing w:before="57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767762" w14:paraId="2668CA27" w14:textId="77777777">
        <w:trPr>
          <w:trHeight w:val="306"/>
        </w:trPr>
        <w:tc>
          <w:tcPr>
            <w:tcW w:w="2811" w:type="dxa"/>
            <w:tcBorders>
              <w:bottom w:val="nil"/>
            </w:tcBorders>
          </w:tcPr>
          <w:p w14:paraId="2C5396C4" w14:textId="77777777" w:rsidR="00767762" w:rsidRDefault="00767762">
            <w:pPr>
              <w:pStyle w:val="TableParagraph"/>
            </w:pPr>
          </w:p>
        </w:tc>
        <w:tc>
          <w:tcPr>
            <w:tcW w:w="7081" w:type="dxa"/>
            <w:tcBorders>
              <w:bottom w:val="nil"/>
            </w:tcBorders>
          </w:tcPr>
          <w:p w14:paraId="1DCB96E6" w14:textId="11455CD4" w:rsidR="00767762" w:rsidRDefault="00AF2AA1">
            <w:pPr>
              <w:pStyle w:val="TableParagraph"/>
              <w:tabs>
                <w:tab w:val="left" w:pos="1567"/>
                <w:tab w:val="left" w:pos="2584"/>
                <w:tab w:val="left" w:pos="4080"/>
                <w:tab w:val="left" w:pos="5026"/>
                <w:tab w:val="left" w:pos="5482"/>
              </w:tabs>
              <w:spacing w:before="30"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Комбінація</w:t>
            </w:r>
            <w:r w:rsidR="00EA01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лекцій,</w:t>
            </w:r>
            <w:r w:rsidR="00EA01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практичних</w:t>
            </w:r>
            <w:r w:rsidR="00EA01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  <w:r w:rsidR="00EA01D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із</w:t>
            </w:r>
            <w:r w:rsidR="00EA01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розв’язування</w:t>
            </w:r>
          </w:p>
        </w:tc>
      </w:tr>
      <w:tr w:rsidR="00767762" w14:paraId="3DA14261" w14:textId="77777777">
        <w:trPr>
          <w:trHeight w:val="266"/>
        </w:trPr>
        <w:tc>
          <w:tcPr>
            <w:tcW w:w="2811" w:type="dxa"/>
            <w:tcBorders>
              <w:top w:val="nil"/>
              <w:bottom w:val="nil"/>
            </w:tcBorders>
          </w:tcPr>
          <w:p w14:paraId="1D1FF06B" w14:textId="77777777" w:rsidR="00767762" w:rsidRDefault="00AF2AA1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6D56FFD3" w14:textId="5ABE453C" w:rsidR="00767762" w:rsidRDefault="00EA01DF">
            <w:pPr>
              <w:pStyle w:val="TableParagraph"/>
              <w:tabs>
                <w:tab w:val="left" w:pos="1478"/>
                <w:tab w:val="left" w:pos="2846"/>
                <w:tab w:val="left" w:pos="4368"/>
                <w:tab w:val="left" w:pos="632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наукових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дослідницьких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робіт.</w:t>
            </w:r>
          </w:p>
        </w:tc>
      </w:tr>
      <w:tr w:rsidR="00767762" w14:paraId="04EAA23B" w14:textId="77777777">
        <w:trPr>
          <w:trHeight w:val="573"/>
        </w:trPr>
        <w:tc>
          <w:tcPr>
            <w:tcW w:w="2811" w:type="dxa"/>
            <w:tcBorders>
              <w:top w:val="nil"/>
            </w:tcBorders>
          </w:tcPr>
          <w:p w14:paraId="6E7C5F79" w14:textId="77777777" w:rsidR="00767762" w:rsidRDefault="00AF2AA1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081" w:type="dxa"/>
            <w:tcBorders>
              <w:top w:val="nil"/>
            </w:tcBorders>
          </w:tcPr>
          <w:p w14:paraId="346795CD" w14:textId="7F64C137" w:rsidR="00767762" w:rsidRDefault="00AF2AA1">
            <w:pPr>
              <w:pStyle w:val="TableParagraph"/>
              <w:tabs>
                <w:tab w:val="left" w:pos="2534"/>
                <w:tab w:val="left" w:pos="3883"/>
                <w:tab w:val="left" w:pos="5722"/>
              </w:tabs>
              <w:spacing w:line="232" w:lineRule="auto"/>
              <w:ind w:left="112" w:right="147"/>
              <w:rPr>
                <w:sz w:val="24"/>
              </w:rPr>
            </w:pPr>
            <w:r>
              <w:rPr>
                <w:spacing w:val="-2"/>
                <w:sz w:val="24"/>
              </w:rPr>
              <w:t>Студентоцентроване</w:t>
            </w:r>
            <w:r w:rsidR="00EA01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навчання,</w:t>
            </w:r>
            <w:r w:rsidR="00EA01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самонавчання,</w:t>
            </w:r>
            <w:r w:rsidR="00EA01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проблемно- </w:t>
            </w:r>
            <w:r>
              <w:rPr>
                <w:sz w:val="24"/>
              </w:rPr>
              <w:t>орієнтоване навчання.</w:t>
            </w:r>
          </w:p>
        </w:tc>
      </w:tr>
      <w:tr w:rsidR="00767762" w14:paraId="3CD612E1" w14:textId="77777777">
        <w:trPr>
          <w:trHeight w:val="964"/>
        </w:trPr>
        <w:tc>
          <w:tcPr>
            <w:tcW w:w="2811" w:type="dxa"/>
          </w:tcPr>
          <w:p w14:paraId="385E7339" w14:textId="77777777" w:rsidR="00767762" w:rsidRDefault="00767762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1A77179E" w14:textId="77777777" w:rsidR="00767762" w:rsidRDefault="00AF2AA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081" w:type="dxa"/>
          </w:tcPr>
          <w:p w14:paraId="65D1CDEE" w14:textId="575562D3" w:rsidR="00767762" w:rsidRDefault="00AF2AA1">
            <w:pPr>
              <w:pStyle w:val="TableParagraph"/>
              <w:spacing w:before="61"/>
              <w:ind w:left="112" w:right="150"/>
              <w:jc w:val="both"/>
              <w:rPr>
                <w:sz w:val="24"/>
              </w:rPr>
            </w:pPr>
            <w:r w:rsidRPr="00EA01DF">
              <w:rPr>
                <w:sz w:val="24"/>
                <w:szCs w:val="24"/>
              </w:rPr>
              <w:t xml:space="preserve">Екзамени, диференційовані заліки, презентації, </w:t>
            </w:r>
            <w:r w:rsidRPr="00EA01DF">
              <w:rPr>
                <w:sz w:val="24"/>
                <w:szCs w:val="24"/>
              </w:rPr>
              <w:t>індивідуальні завдання, практика, атестація, апробація наукових результатів, наукові публікації, публічний захист дисертаційної</w:t>
            </w:r>
            <w:r w:rsidR="00EA01DF" w:rsidRPr="00EA01DF">
              <w:rPr>
                <w:sz w:val="24"/>
                <w:szCs w:val="24"/>
              </w:rPr>
              <w:t xml:space="preserve"> </w:t>
            </w:r>
            <w:r w:rsidRPr="00EA01DF">
              <w:rPr>
                <w:sz w:val="24"/>
                <w:szCs w:val="24"/>
              </w:rPr>
              <w:t>роботи</w:t>
            </w:r>
            <w:r>
              <w:rPr>
                <w:sz w:val="24"/>
              </w:rPr>
              <w:t>.</w:t>
            </w:r>
          </w:p>
        </w:tc>
      </w:tr>
      <w:tr w:rsidR="00767762" w14:paraId="228467D8" w14:textId="77777777">
        <w:trPr>
          <w:trHeight w:val="414"/>
        </w:trPr>
        <w:tc>
          <w:tcPr>
            <w:tcW w:w="9892" w:type="dxa"/>
            <w:gridSpan w:val="2"/>
            <w:shd w:val="clear" w:color="auto" w:fill="EAF0DD"/>
          </w:tcPr>
          <w:p w14:paraId="7B9F1F65" w14:textId="77777777" w:rsidR="00767762" w:rsidRDefault="00AF2AA1">
            <w:pPr>
              <w:pStyle w:val="TableParagraph"/>
              <w:spacing w:before="59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767762" w14:paraId="6E23B03C" w14:textId="77777777">
        <w:trPr>
          <w:trHeight w:val="345"/>
        </w:trPr>
        <w:tc>
          <w:tcPr>
            <w:tcW w:w="2811" w:type="dxa"/>
            <w:tcBorders>
              <w:bottom w:val="nil"/>
            </w:tcBorders>
          </w:tcPr>
          <w:p w14:paraId="4C909093" w14:textId="77777777" w:rsidR="00767762" w:rsidRDefault="00767762">
            <w:pPr>
              <w:pStyle w:val="TableParagraph"/>
            </w:pPr>
          </w:p>
        </w:tc>
        <w:tc>
          <w:tcPr>
            <w:tcW w:w="7081" w:type="dxa"/>
            <w:tcBorders>
              <w:bottom w:val="nil"/>
            </w:tcBorders>
          </w:tcPr>
          <w:p w14:paraId="61073FB3" w14:textId="77777777" w:rsidR="00767762" w:rsidRDefault="00AF2AA1">
            <w:pPr>
              <w:pStyle w:val="TableParagraph"/>
              <w:spacing w:before="6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комплексні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767762" w14:paraId="520B9246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6A2CD173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46C1918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здійсненні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дослідницько-інноваційної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передбачає</w:t>
            </w:r>
          </w:p>
        </w:tc>
      </w:tr>
      <w:tr w:rsidR="00767762" w14:paraId="1480D137" w14:textId="77777777">
        <w:trPr>
          <w:trHeight w:val="827"/>
        </w:trPr>
        <w:tc>
          <w:tcPr>
            <w:tcW w:w="2811" w:type="dxa"/>
            <w:tcBorders>
              <w:top w:val="nil"/>
              <w:bottom w:val="nil"/>
            </w:tcBorders>
          </w:tcPr>
          <w:p w14:paraId="20F75821" w14:textId="77777777" w:rsidR="00767762" w:rsidRDefault="00AF2AA1">
            <w:pPr>
              <w:pStyle w:val="TableParagraph"/>
              <w:spacing w:before="160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Інтегральна компетентність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(ІК)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4BFCB584" w14:textId="77777777" w:rsidR="00767762" w:rsidRDefault="00AF2AA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глибоке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переосмислення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наявних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цілісних</w:t>
            </w:r>
          </w:p>
          <w:p w14:paraId="38CC6664" w14:textId="71C09EC4" w:rsidR="00767762" w:rsidRDefault="00AF2AA1">
            <w:pPr>
              <w:pStyle w:val="TableParagraph"/>
              <w:tabs>
                <w:tab w:val="left" w:pos="1432"/>
                <w:tab w:val="left" w:pos="2817"/>
                <w:tab w:val="left" w:pos="4380"/>
                <w:tab w:val="left" w:pos="5626"/>
              </w:tabs>
              <w:spacing w:line="270" w:lineRule="atLeast"/>
              <w:ind w:left="112" w:right="84"/>
              <w:rPr>
                <w:sz w:val="24"/>
              </w:rPr>
            </w:pPr>
            <w:r>
              <w:rPr>
                <w:sz w:val="24"/>
              </w:rPr>
              <w:t xml:space="preserve">знань, оволодіння методологією наукової та науково-педагогічної </w:t>
            </w:r>
            <w:r>
              <w:rPr>
                <w:spacing w:val="-2"/>
                <w:sz w:val="24"/>
              </w:rPr>
              <w:t>діяльності,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самостійного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наукового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2"/>
                <w:sz w:val="24"/>
              </w:rPr>
              <w:t>слідження,</w:t>
            </w:r>
          </w:p>
        </w:tc>
      </w:tr>
      <w:tr w:rsidR="00767762" w14:paraId="3FF90524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2CE6D804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2EF9CB4D" w14:textId="7F2CC06E" w:rsidR="00767762" w:rsidRDefault="00BA709D">
            <w:pPr>
              <w:pStyle w:val="TableParagraph"/>
              <w:tabs>
                <w:tab w:val="left" w:pos="1454"/>
                <w:tab w:val="left" w:pos="2244"/>
                <w:tab w:val="left" w:pos="3120"/>
                <w:tab w:val="left" w:pos="4222"/>
                <w:tab w:val="left" w:pos="5340"/>
                <w:tab w:val="left" w:pos="67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мають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новизну,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теоретичне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</w:tr>
      <w:tr w:rsidR="00767762" w14:paraId="10A1595F" w14:textId="77777777">
        <w:trPr>
          <w:trHeight w:val="391"/>
        </w:trPr>
        <w:tc>
          <w:tcPr>
            <w:tcW w:w="2811" w:type="dxa"/>
            <w:tcBorders>
              <w:top w:val="nil"/>
            </w:tcBorders>
          </w:tcPr>
          <w:p w14:paraId="4F470A72" w14:textId="77777777" w:rsidR="00767762" w:rsidRDefault="00767762">
            <w:pPr>
              <w:pStyle w:val="TableParagraph"/>
            </w:pPr>
          </w:p>
        </w:tc>
        <w:tc>
          <w:tcPr>
            <w:tcW w:w="7081" w:type="dxa"/>
            <w:tcBorders>
              <w:top w:val="nil"/>
            </w:tcBorders>
          </w:tcPr>
          <w:p w14:paraId="7368A57B" w14:textId="77777777" w:rsidR="00767762" w:rsidRDefault="00AF2AA1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767762" w14:paraId="17CE4185" w14:textId="77777777">
        <w:trPr>
          <w:trHeight w:val="1463"/>
        </w:trPr>
        <w:tc>
          <w:tcPr>
            <w:tcW w:w="2811" w:type="dxa"/>
          </w:tcPr>
          <w:p w14:paraId="18EE4464" w14:textId="77777777" w:rsidR="00767762" w:rsidRDefault="00767762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07C2709F" w14:textId="77777777" w:rsidR="00767762" w:rsidRDefault="00AF2AA1">
            <w:pPr>
              <w:pStyle w:val="TableParagraph"/>
              <w:spacing w:before="1"/>
              <w:ind w:left="112" w:righ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Загальні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7081" w:type="dxa"/>
          </w:tcPr>
          <w:p w14:paraId="49673165" w14:textId="77777777" w:rsidR="00767762" w:rsidRDefault="00AF2AA1">
            <w:pPr>
              <w:pStyle w:val="TableParagraph"/>
              <w:spacing w:before="42" w:line="274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ЗК01.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автономно.</w:t>
            </w:r>
          </w:p>
          <w:p w14:paraId="16DEBAEC" w14:textId="77777777" w:rsidR="00767762" w:rsidRDefault="00AF2A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ЗК02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самокритичними.</w:t>
            </w:r>
          </w:p>
          <w:p w14:paraId="79B5B14B" w14:textId="77777777" w:rsidR="00767762" w:rsidRDefault="00AF2AA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ЗК03.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часом.</w:t>
            </w:r>
          </w:p>
          <w:p w14:paraId="4A5F87FA" w14:textId="77777777" w:rsidR="00767762" w:rsidRDefault="00AF2AA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ЗК04.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виявляти,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проблеми.</w:t>
            </w:r>
          </w:p>
          <w:p w14:paraId="4DF053DE" w14:textId="77777777" w:rsidR="00767762" w:rsidRDefault="00AF2A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ЗК05.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рішення.</w:t>
            </w:r>
          </w:p>
        </w:tc>
      </w:tr>
      <w:tr w:rsidR="00767762" w14:paraId="66B8A44B" w14:textId="77777777">
        <w:trPr>
          <w:trHeight w:val="364"/>
        </w:trPr>
        <w:tc>
          <w:tcPr>
            <w:tcW w:w="2811" w:type="dxa"/>
            <w:tcBorders>
              <w:bottom w:val="nil"/>
            </w:tcBorders>
          </w:tcPr>
          <w:p w14:paraId="5EB444EF" w14:textId="77777777" w:rsidR="00767762" w:rsidRDefault="00767762">
            <w:pPr>
              <w:pStyle w:val="TableParagraph"/>
            </w:pPr>
          </w:p>
        </w:tc>
        <w:tc>
          <w:tcPr>
            <w:tcW w:w="7081" w:type="dxa"/>
            <w:tcBorders>
              <w:bottom w:val="nil"/>
            </w:tcBorders>
          </w:tcPr>
          <w:p w14:paraId="44C578D0" w14:textId="77777777" w:rsidR="00767762" w:rsidRDefault="00AF2AA1">
            <w:pPr>
              <w:pStyle w:val="TableParagraph"/>
              <w:tabs>
                <w:tab w:val="left" w:pos="1187"/>
                <w:tab w:val="left" w:pos="2781"/>
                <w:tab w:val="left" w:pos="5172"/>
              </w:tabs>
              <w:spacing w:before="83" w:line="261" w:lineRule="exact"/>
              <w:ind w:left="112"/>
              <w:rPr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ФК01.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spacing w:val="-2"/>
                <w:sz w:val="24"/>
              </w:rPr>
              <w:t>Оволодіння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загальнонауковими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(філософськими)</w:t>
            </w:r>
          </w:p>
        </w:tc>
      </w:tr>
      <w:tr w:rsidR="00767762" w14:paraId="52129944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5483BE31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D243BAF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компетентностями,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спрямованими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системного</w:t>
            </w:r>
          </w:p>
        </w:tc>
      </w:tr>
      <w:tr w:rsidR="00767762" w14:paraId="49B62584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2E8EA6BD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319F5CC1" w14:textId="77777777" w:rsidR="00767762" w:rsidRDefault="00AF2AA1">
            <w:pPr>
              <w:pStyle w:val="TableParagraph"/>
              <w:tabs>
                <w:tab w:val="left" w:pos="1449"/>
                <w:tab w:val="left" w:pos="2887"/>
                <w:tab w:val="left" w:pos="4431"/>
                <w:tab w:val="left" w:pos="5311"/>
                <w:tab w:val="left" w:pos="581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наукового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світогляду,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професійної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загального</w:t>
            </w:r>
          </w:p>
        </w:tc>
      </w:tr>
      <w:tr w:rsidR="00767762" w14:paraId="1662D3C9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6BCA04C7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40263F9A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кругозору</w:t>
            </w:r>
          </w:p>
        </w:tc>
      </w:tr>
      <w:tr w:rsidR="00767762" w14:paraId="7ECFDFA2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68637B84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4B866B51" w14:textId="77777777" w:rsidR="00767762" w:rsidRDefault="00AF2AA1">
            <w:pPr>
              <w:pStyle w:val="TableParagraph"/>
              <w:tabs>
                <w:tab w:val="left" w:pos="1050"/>
                <w:tab w:val="left" w:pos="2229"/>
                <w:tab w:val="left" w:pos="3252"/>
                <w:tab w:val="left" w:pos="5331"/>
                <w:tab w:val="left" w:pos="65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ФК02.</w:t>
            </w:r>
            <w:r>
              <w:rPr>
                <w:b/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добуття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достатніх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767762" w14:paraId="04CAA1ED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07C3488F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69C34F6B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</w:tr>
      <w:tr w:rsidR="00767762" w14:paraId="39B16935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6CB2C3B5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210AE2F4" w14:textId="77777777" w:rsidR="00767762" w:rsidRDefault="00AF2AA1">
            <w:pPr>
              <w:pStyle w:val="TableParagraph"/>
              <w:tabs>
                <w:tab w:val="left" w:pos="1425"/>
                <w:tab w:val="left" w:pos="2323"/>
                <w:tab w:val="left" w:pos="3900"/>
                <w:tab w:val="left" w:pos="4462"/>
                <w:tab w:val="left" w:pos="5357"/>
                <w:tab w:val="left" w:pos="66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іноземною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(англійською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іншою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відповідно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</w:tc>
      </w:tr>
      <w:tr w:rsidR="00767762" w14:paraId="6B03E031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661DE36E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23AAD040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специфіки спеціальності)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767762" w14:paraId="60358FE7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0EBCB9CE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7930CD01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іншомовних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наукових текстів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біології.</w:t>
            </w:r>
          </w:p>
        </w:tc>
      </w:tr>
      <w:tr w:rsidR="00767762" w14:paraId="17A4FAD7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01DE8A88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1752F50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ФК03.</w:t>
            </w:r>
            <w:r>
              <w:rPr>
                <w:b/>
                <w:color w:val="0D0D0D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універсальних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дослідника,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усної</w:t>
            </w:r>
          </w:p>
        </w:tc>
      </w:tr>
      <w:tr w:rsidR="00767762" w14:paraId="68570F5E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2F37CE5E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0AF4B1D6" w14:textId="77777777" w:rsidR="00767762" w:rsidRDefault="00AF2AA1">
            <w:pPr>
              <w:pStyle w:val="TableParagraph"/>
              <w:tabs>
                <w:tab w:val="left" w:pos="575"/>
                <w:tab w:val="left" w:pos="1874"/>
                <w:tab w:val="left" w:pos="3288"/>
                <w:tab w:val="left" w:pos="4707"/>
                <w:tab w:val="left" w:pos="58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письмової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наукового</w:t>
            </w:r>
          </w:p>
        </w:tc>
      </w:tr>
      <w:tr w:rsidR="00767762" w14:paraId="0CF06F11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6EF584ED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BF97AFF" w14:textId="77777777" w:rsidR="00767762" w:rsidRDefault="00AF2AA1">
            <w:pPr>
              <w:pStyle w:val="TableParagraph"/>
              <w:tabs>
                <w:tab w:val="left" w:pos="1711"/>
                <w:tab w:val="left" w:pos="3297"/>
                <w:tab w:val="left" w:pos="4339"/>
                <w:tab w:val="left" w:pos="59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дослідження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українською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мовою,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застосування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сучасних</w:t>
            </w:r>
          </w:p>
        </w:tc>
      </w:tr>
      <w:tr w:rsidR="00767762" w14:paraId="70711A1F" w14:textId="77777777">
        <w:trPr>
          <w:trHeight w:val="278"/>
        </w:trPr>
        <w:tc>
          <w:tcPr>
            <w:tcW w:w="2811" w:type="dxa"/>
            <w:tcBorders>
              <w:top w:val="nil"/>
              <w:bottom w:val="nil"/>
            </w:tcBorders>
          </w:tcPr>
          <w:p w14:paraId="7EE19E43" w14:textId="77777777" w:rsidR="00767762" w:rsidRDefault="00AF2AA1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(фахові,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30816E4C" w14:textId="77777777" w:rsidR="00767762" w:rsidRDefault="00AF2AA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інформаційних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науковій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</w:tc>
      </w:tr>
      <w:tr w:rsidR="00767762" w14:paraId="699C304F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3E040029" w14:textId="77777777" w:rsidR="00767762" w:rsidRDefault="00AF2A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предметні)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3A870A20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науковими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проектами</w:t>
            </w:r>
          </w:p>
        </w:tc>
      </w:tr>
      <w:tr w:rsidR="00767762" w14:paraId="7E07CA44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27F639DE" w14:textId="77777777" w:rsidR="00767762" w:rsidRDefault="00AF2A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компетентності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2C16B418" w14:textId="77777777" w:rsidR="00767762" w:rsidRDefault="00AF2AA1">
            <w:pPr>
              <w:pStyle w:val="TableParagraph"/>
              <w:tabs>
                <w:tab w:val="left" w:pos="952"/>
                <w:tab w:val="left" w:pos="2212"/>
                <w:tab w:val="left" w:pos="3593"/>
                <w:tab w:val="left" w:pos="4354"/>
                <w:tab w:val="left" w:pos="59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та/або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пропозицій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фінансування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наукових</w:t>
            </w:r>
          </w:p>
        </w:tc>
      </w:tr>
      <w:tr w:rsidR="00767762" w14:paraId="5AF382E1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0BE792D6" w14:textId="77777777" w:rsidR="00767762" w:rsidRDefault="00AF2AA1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(СК\ФК)</w:t>
            </w: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4DF8C03B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досліджень,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інтелектуальної</w:t>
            </w:r>
            <w:r>
              <w:rPr>
                <w:spacing w:val="-2"/>
                <w:sz w:val="24"/>
              </w:rPr>
              <w:t xml:space="preserve"> власності.</w:t>
            </w:r>
          </w:p>
        </w:tc>
      </w:tr>
      <w:tr w:rsidR="00767762" w14:paraId="792CC19D" w14:textId="77777777">
        <w:trPr>
          <w:trHeight w:val="273"/>
        </w:trPr>
        <w:tc>
          <w:tcPr>
            <w:tcW w:w="2811" w:type="dxa"/>
            <w:tcBorders>
              <w:top w:val="nil"/>
              <w:bottom w:val="nil"/>
            </w:tcBorders>
          </w:tcPr>
          <w:p w14:paraId="4AF0DDB6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15765F25" w14:textId="77777777" w:rsidR="00767762" w:rsidRDefault="00AF2AA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ФК04.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глибинних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«Біологія»,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767762" w14:paraId="77121C1E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450CA68F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115EA5FA" w14:textId="77777777" w:rsidR="00767762" w:rsidRDefault="00AF2AA1">
            <w:pPr>
              <w:pStyle w:val="TableParagraph"/>
              <w:tabs>
                <w:tab w:val="left" w:pos="870"/>
                <w:tab w:val="left" w:pos="1970"/>
                <w:tab w:val="left" w:pos="3271"/>
                <w:tab w:val="left" w:pos="4860"/>
                <w:tab w:val="left" w:pos="59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якою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аспірант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дослідження,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зокрема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засвоєння</w:t>
            </w:r>
          </w:p>
        </w:tc>
      </w:tr>
      <w:tr w:rsidR="00767762" w14:paraId="02C97631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0CCDA2DD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47EDA46B" w14:textId="77777777" w:rsidR="00767762" w:rsidRDefault="00AF2AA1">
            <w:pPr>
              <w:pStyle w:val="TableParagraph"/>
              <w:tabs>
                <w:tab w:val="left" w:pos="1305"/>
                <w:tab w:val="left" w:pos="2642"/>
                <w:tab w:val="left" w:pos="3910"/>
                <w:tab w:val="left" w:pos="5427"/>
                <w:tab w:val="left" w:pos="5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основних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концепцій,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теоретичних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практичних</w:t>
            </w:r>
          </w:p>
        </w:tc>
      </w:tr>
      <w:tr w:rsidR="00767762" w14:paraId="11C6A2BB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05C7D6B3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E843A8A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сучасного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767762" w14:paraId="73B07B73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0C5DABFD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009BCA67" w14:textId="5215F6E9" w:rsidR="00767762" w:rsidRDefault="00AF2AA1">
            <w:pPr>
              <w:pStyle w:val="TableParagraph"/>
              <w:tabs>
                <w:tab w:val="left" w:pos="1946"/>
                <w:tab w:val="left" w:pos="3448"/>
                <w:tab w:val="left" w:pos="4971"/>
                <w:tab w:val="left" w:pos="68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спеціальністю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Біологія</w:t>
            </w:r>
            <w:r w:rsidR="00BA709D">
              <w:rPr>
                <w:spacing w:val="-2"/>
                <w:sz w:val="24"/>
              </w:rPr>
              <w:t xml:space="preserve"> та біохімія</w:t>
            </w:r>
            <w:r>
              <w:rPr>
                <w:spacing w:val="-2"/>
                <w:sz w:val="24"/>
              </w:rPr>
              <w:t>,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оволодіння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термінологією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</w:tc>
      </w:tr>
      <w:tr w:rsidR="00767762" w14:paraId="275CEE9C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547CE729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6BCE2FD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досліджуваного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напряму.</w:t>
            </w:r>
          </w:p>
        </w:tc>
      </w:tr>
      <w:tr w:rsidR="00767762" w14:paraId="538E0DF9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333AA353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6B987A05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ФК05.</w:t>
            </w:r>
            <w:r>
              <w:rPr>
                <w:b/>
                <w:color w:val="0D0D0D"/>
                <w:spacing w:val="1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Оволодіння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міждисциплінарними,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системними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підходами</w:t>
            </w:r>
          </w:p>
        </w:tc>
      </w:tr>
      <w:tr w:rsidR="00767762" w14:paraId="4853FCA4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0BBAE28D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1B91ED94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біології;</w:t>
            </w:r>
          </w:p>
        </w:tc>
      </w:tr>
      <w:tr w:rsidR="00767762" w14:paraId="6DF5954C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590FEA0E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2930A0E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ФК06.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Вміння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підготувати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опублікувати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наукову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статтю.</w:t>
            </w:r>
          </w:p>
        </w:tc>
      </w:tr>
      <w:tr w:rsidR="00767762" w14:paraId="4429BD1D" w14:textId="77777777">
        <w:trPr>
          <w:trHeight w:val="276"/>
        </w:trPr>
        <w:tc>
          <w:tcPr>
            <w:tcW w:w="2811" w:type="dxa"/>
            <w:tcBorders>
              <w:top w:val="nil"/>
              <w:bottom w:val="nil"/>
            </w:tcBorders>
          </w:tcPr>
          <w:p w14:paraId="016D7921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FCC857C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ФК07.</w:t>
            </w:r>
            <w:r>
              <w:rPr>
                <w:b/>
                <w:color w:val="0D0D0D"/>
                <w:spacing w:val="77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Вміння</w:t>
            </w:r>
            <w:r>
              <w:rPr>
                <w:color w:val="0D0D0D"/>
                <w:spacing w:val="74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планувати,</w:t>
            </w:r>
            <w:r>
              <w:rPr>
                <w:color w:val="0D0D0D"/>
                <w:spacing w:val="79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організовувати</w:t>
            </w:r>
            <w:r>
              <w:rPr>
                <w:color w:val="0D0D0D"/>
                <w:spacing w:val="26"/>
                <w:sz w:val="24"/>
              </w:rPr>
              <w:t xml:space="preserve">  </w:t>
            </w:r>
            <w:r>
              <w:rPr>
                <w:color w:val="0D0D0D"/>
                <w:sz w:val="24"/>
              </w:rPr>
              <w:t>й</w:t>
            </w:r>
            <w:r>
              <w:rPr>
                <w:color w:val="0D0D0D"/>
                <w:spacing w:val="79"/>
                <w:w w:val="15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проводити</w:t>
            </w:r>
            <w:r>
              <w:rPr>
                <w:color w:val="0D0D0D"/>
                <w:spacing w:val="26"/>
                <w:sz w:val="24"/>
              </w:rPr>
              <w:t xml:space="preserve">  </w:t>
            </w:r>
            <w:r>
              <w:rPr>
                <w:color w:val="0D0D0D"/>
                <w:spacing w:val="-2"/>
                <w:sz w:val="24"/>
              </w:rPr>
              <w:t>різні</w:t>
            </w:r>
          </w:p>
        </w:tc>
      </w:tr>
      <w:tr w:rsidR="00767762" w14:paraId="030E04CF" w14:textId="77777777">
        <w:trPr>
          <w:trHeight w:val="275"/>
        </w:trPr>
        <w:tc>
          <w:tcPr>
            <w:tcW w:w="2811" w:type="dxa"/>
            <w:tcBorders>
              <w:top w:val="nil"/>
              <w:bottom w:val="nil"/>
            </w:tcBorders>
          </w:tcPr>
          <w:p w14:paraId="1048E964" w14:textId="77777777" w:rsidR="00767762" w:rsidRDefault="00767762">
            <w:pPr>
              <w:pStyle w:val="TableParagraph"/>
              <w:rPr>
                <w:sz w:val="20"/>
              </w:rPr>
            </w:pPr>
          </w:p>
        </w:tc>
        <w:tc>
          <w:tcPr>
            <w:tcW w:w="7081" w:type="dxa"/>
            <w:tcBorders>
              <w:top w:val="nil"/>
              <w:bottom w:val="nil"/>
            </w:tcBorders>
          </w:tcPr>
          <w:p w14:paraId="582E4B5D" w14:textId="77777777" w:rsidR="00767762" w:rsidRDefault="00AF2AA1">
            <w:pPr>
              <w:pStyle w:val="TableParagraph"/>
              <w:tabs>
                <w:tab w:val="left" w:pos="1077"/>
                <w:tab w:val="left" w:pos="2472"/>
                <w:tab w:val="left" w:pos="3850"/>
                <w:tab w:val="left" w:pos="4966"/>
                <w:tab w:val="left" w:pos="54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форми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організації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освітнього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процесу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із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застосуванням</w:t>
            </w:r>
          </w:p>
        </w:tc>
      </w:tr>
      <w:tr w:rsidR="00767762" w14:paraId="4FDC8363" w14:textId="77777777">
        <w:trPr>
          <w:trHeight w:val="365"/>
        </w:trPr>
        <w:tc>
          <w:tcPr>
            <w:tcW w:w="2811" w:type="dxa"/>
            <w:tcBorders>
              <w:top w:val="nil"/>
            </w:tcBorders>
          </w:tcPr>
          <w:p w14:paraId="4BDB1A64" w14:textId="77777777" w:rsidR="00767762" w:rsidRDefault="00767762">
            <w:pPr>
              <w:pStyle w:val="TableParagraph"/>
            </w:pPr>
          </w:p>
        </w:tc>
        <w:tc>
          <w:tcPr>
            <w:tcW w:w="7081" w:type="dxa"/>
            <w:tcBorders>
              <w:top w:val="nil"/>
            </w:tcBorders>
          </w:tcPr>
          <w:p w14:paraId="2F905A14" w14:textId="71042D8E" w:rsidR="00767762" w:rsidRDefault="00BA709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color w:val="0D0D0D"/>
                <w:sz w:val="24"/>
              </w:rPr>
              <w:t>сучасних технологій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навчання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і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виховання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ВНЗ.</w:t>
            </w:r>
          </w:p>
        </w:tc>
      </w:tr>
    </w:tbl>
    <w:p w14:paraId="59A949CD" w14:textId="77777777" w:rsidR="00767762" w:rsidRDefault="00767762">
      <w:pPr>
        <w:pStyle w:val="TableParagraph"/>
        <w:spacing w:line="271" w:lineRule="exact"/>
        <w:rPr>
          <w:sz w:val="24"/>
        </w:rPr>
        <w:sectPr w:rsidR="00767762">
          <w:pgSz w:w="11920" w:h="16850"/>
          <w:pgMar w:top="540" w:right="283" w:bottom="280" w:left="1133" w:header="708" w:footer="708" w:gutter="0"/>
          <w:cols w:space="720"/>
        </w:sectPr>
      </w:pPr>
    </w:p>
    <w:p w14:paraId="4E811956" w14:textId="77777777" w:rsidR="00767762" w:rsidRDefault="00767762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7081"/>
      </w:tblGrid>
      <w:tr w:rsidR="00767762" w14:paraId="5D8315BC" w14:textId="77777777">
        <w:trPr>
          <w:trHeight w:val="275"/>
        </w:trPr>
        <w:tc>
          <w:tcPr>
            <w:tcW w:w="9892" w:type="dxa"/>
            <w:gridSpan w:val="2"/>
            <w:shd w:val="clear" w:color="auto" w:fill="EAF0DD"/>
          </w:tcPr>
          <w:p w14:paraId="49B5C63E" w14:textId="77777777" w:rsidR="00767762" w:rsidRDefault="00AF2AA1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767762" w14:paraId="478B5428" w14:textId="77777777">
        <w:trPr>
          <w:trHeight w:val="12421"/>
        </w:trPr>
        <w:tc>
          <w:tcPr>
            <w:tcW w:w="2811" w:type="dxa"/>
          </w:tcPr>
          <w:p w14:paraId="08E5A5A4" w14:textId="77777777" w:rsidR="00767762" w:rsidRDefault="00767762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</w:tcPr>
          <w:p w14:paraId="6D103DF9" w14:textId="77777777" w:rsidR="00767762" w:rsidRDefault="00AF2AA1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ПР01. </w:t>
            </w:r>
            <w:r>
              <w:rPr>
                <w:sz w:val="24"/>
              </w:rPr>
              <w:t>Виконувати індивідуальні та самостійні завдання за навчальною дисципліною;</w:t>
            </w:r>
          </w:p>
          <w:p w14:paraId="2326588B" w14:textId="77777777" w:rsidR="00767762" w:rsidRDefault="00AF2AA1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ПР02. </w:t>
            </w:r>
            <w:r>
              <w:rPr>
                <w:sz w:val="24"/>
              </w:rPr>
              <w:t xml:space="preserve">Вміти критично аналізувати та оцінювати рівень наявних знань, удосконалювати і розвивати свій інтелектуальний, загальнокультурний та </w:t>
            </w:r>
            <w:r>
              <w:rPr>
                <w:sz w:val="24"/>
              </w:rPr>
              <w:t>науковий рівень;</w:t>
            </w:r>
          </w:p>
          <w:p w14:paraId="111F934E" w14:textId="77777777" w:rsidR="00767762" w:rsidRDefault="00AF2AA1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ПР03. </w:t>
            </w:r>
            <w:r>
              <w:rPr>
                <w:sz w:val="24"/>
              </w:rPr>
              <w:t>Знати методики оптимальної організації часу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виконання поточних задач, проектів, календарних подій володіти механізмами для керування часом.</w:t>
            </w:r>
          </w:p>
          <w:p w14:paraId="0362E3C4" w14:textId="77777777" w:rsidR="00767762" w:rsidRDefault="00AF2AA1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ПР04. </w:t>
            </w:r>
            <w:r>
              <w:rPr>
                <w:color w:val="0D0D0D"/>
                <w:sz w:val="24"/>
              </w:rPr>
              <w:t xml:space="preserve">Вміти виявляти наукову проблему в галузі біології, пропонувати робочі гіпотези та </w:t>
            </w:r>
            <w:r>
              <w:rPr>
                <w:color w:val="0D0D0D"/>
                <w:sz w:val="24"/>
              </w:rPr>
              <w:t>адекватні методи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її вирішення, що передбачає глибоке переосмислення наявних та створення нових цілісних знань та/або професійної практики.</w:t>
            </w:r>
          </w:p>
          <w:p w14:paraId="03C8942C" w14:textId="77777777" w:rsidR="00767762" w:rsidRDefault="00AF2AA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ПР05.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обґрунтовано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обирати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використовувати сучасні освітні технології, методи і засоби </w:t>
            </w:r>
            <w:r>
              <w:rPr>
                <w:sz w:val="24"/>
              </w:rPr>
              <w:t>навчання і виховання в професійній діяльності викладача ЗВО.</w:t>
            </w:r>
          </w:p>
          <w:p w14:paraId="40E917C7" w14:textId="77777777" w:rsidR="00767762" w:rsidRDefault="00AF2AA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ПР06. </w:t>
            </w:r>
            <w:r>
              <w:rPr>
                <w:sz w:val="24"/>
              </w:rPr>
              <w:t xml:space="preserve">Знати традиційні та сучасні проблеми науки та основи філософсько-методологічного аналізу наукової та навчальної </w:t>
            </w:r>
            <w:r>
              <w:rPr>
                <w:spacing w:val="-2"/>
                <w:sz w:val="24"/>
              </w:rPr>
              <w:t>діяльності;</w:t>
            </w:r>
          </w:p>
          <w:p w14:paraId="4942052F" w14:textId="77777777" w:rsidR="00767762" w:rsidRDefault="00AF2AA1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ПР07. </w:t>
            </w:r>
            <w:r>
              <w:rPr>
                <w:sz w:val="24"/>
              </w:rPr>
              <w:t>Діяти згідно вимог чинного законодавства України та моральн</w:t>
            </w:r>
            <w:r>
              <w:rPr>
                <w:sz w:val="24"/>
              </w:rPr>
              <w:t>о-етичних норм в професійній діяльності;</w:t>
            </w:r>
          </w:p>
          <w:p w14:paraId="04CDB864" w14:textId="77777777" w:rsidR="00767762" w:rsidRDefault="00AF2AA1">
            <w:pPr>
              <w:pStyle w:val="TableParagraph"/>
              <w:ind w:left="112" w:right="1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ПР08. </w:t>
            </w:r>
            <w:r>
              <w:rPr>
                <w:sz w:val="24"/>
              </w:rPr>
              <w:t>Розуміти іншомовні наукові тексти з біології; вміти спілкуватись в діалоговому режимі, презентувати результати власного наукового дослідження іноземною мовою, описувати отримані результати.</w:t>
            </w:r>
          </w:p>
          <w:p w14:paraId="63277F69" w14:textId="77777777" w:rsidR="00767762" w:rsidRDefault="00AF2AA1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ПР09. </w:t>
            </w:r>
            <w:r>
              <w:rPr>
                <w:sz w:val="24"/>
              </w:rPr>
              <w:t>Володіти мето</w:t>
            </w:r>
            <w:r>
              <w:rPr>
                <w:sz w:val="24"/>
              </w:rPr>
              <w:t>дологією наукового дослідження, вміти його планувати відповідно меті, обирати оптимальні шляхи і метод вирішення завдань дослідження з певного наукового напряму та використовувати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науково-дослідної </w:t>
            </w:r>
            <w:r>
              <w:rPr>
                <w:spacing w:val="-2"/>
                <w:sz w:val="24"/>
              </w:rPr>
              <w:t>роботи.</w:t>
            </w:r>
          </w:p>
          <w:p w14:paraId="7D4FC9FD" w14:textId="58B32DB1" w:rsidR="00767762" w:rsidRDefault="00AF2AA1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ПР10. </w:t>
            </w:r>
            <w:r>
              <w:rPr>
                <w:sz w:val="24"/>
              </w:rPr>
              <w:t xml:space="preserve">Демонструвати </w:t>
            </w:r>
            <w:r>
              <w:rPr>
                <w:sz w:val="24"/>
              </w:rPr>
              <w:t>глибокі знання із спеціальності Біологія</w:t>
            </w:r>
            <w:r w:rsidR="00BA709D">
              <w:rPr>
                <w:sz w:val="24"/>
              </w:rPr>
              <w:t xml:space="preserve"> та біохімія</w:t>
            </w:r>
            <w:r>
              <w:rPr>
                <w:sz w:val="24"/>
              </w:rPr>
              <w:t>, зокрема засвоєння основних концепцій, розуміння сучасних теоретичних і практичних проблем, історії розвитку та сучасного стану наукових знань за спеціальністю Біологія</w:t>
            </w:r>
            <w:r w:rsidR="00BA709D">
              <w:rPr>
                <w:sz w:val="24"/>
              </w:rPr>
              <w:t xml:space="preserve"> та біохімія</w:t>
            </w:r>
            <w:r>
              <w:rPr>
                <w:sz w:val="24"/>
              </w:rPr>
              <w:t>, оволодіння термінолог</w:t>
            </w:r>
            <w:r>
              <w:rPr>
                <w:sz w:val="24"/>
              </w:rPr>
              <w:t>ією з досліджуваного наукового напряму.</w:t>
            </w:r>
          </w:p>
          <w:p w14:paraId="7904EFDC" w14:textId="77777777" w:rsidR="00767762" w:rsidRDefault="00AF2AA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ПР11. </w:t>
            </w:r>
            <w:r>
              <w:rPr>
                <w:sz w:val="24"/>
              </w:rPr>
              <w:t>Знати принципи науково-дослідної роботи,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визначати наукову проблему, формулювати тему, мету, завдання, об’єкт та предмет дослідження.</w:t>
            </w:r>
          </w:p>
          <w:p w14:paraId="4D72BBFD" w14:textId="77777777" w:rsidR="00767762" w:rsidRDefault="00AF2AA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опублікувати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статтю.</w:t>
            </w:r>
          </w:p>
          <w:p w14:paraId="45A2B67F" w14:textId="77777777" w:rsidR="00767762" w:rsidRDefault="00AF2AA1">
            <w:pPr>
              <w:pStyle w:val="TableParagraph"/>
              <w:ind w:left="112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ПР13. </w:t>
            </w:r>
            <w:r>
              <w:rPr>
                <w:sz w:val="24"/>
              </w:rPr>
              <w:t>Застосов</w:t>
            </w:r>
            <w:r>
              <w:rPr>
                <w:sz w:val="24"/>
              </w:rPr>
              <w:t>увати міждисциплінарні, системні підходи для вирішення сучасних і прикладних задач біології</w:t>
            </w:r>
          </w:p>
          <w:p w14:paraId="0E3FFAF5" w14:textId="77777777" w:rsidR="00767762" w:rsidRDefault="00AF2AA1">
            <w:pPr>
              <w:pStyle w:val="TableParagraph"/>
              <w:spacing w:line="270" w:lineRule="atLeast"/>
              <w:ind w:left="112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ПР14. </w:t>
            </w:r>
            <w:r>
              <w:rPr>
                <w:sz w:val="24"/>
              </w:rPr>
              <w:t>Знати принципи організації, форми здійснення освітнього процесу в сучасних умовах, його наукового, навчально- методичного та нормативного забезпечення, опрацювання наукових та інформаційних джерел при підготовці занять, застосування активних методик виклад</w:t>
            </w:r>
            <w:r>
              <w:rPr>
                <w:sz w:val="24"/>
              </w:rPr>
              <w:t>ання.</w:t>
            </w:r>
          </w:p>
        </w:tc>
      </w:tr>
      <w:tr w:rsidR="00767762" w14:paraId="737D8DE5" w14:textId="77777777">
        <w:trPr>
          <w:trHeight w:val="268"/>
        </w:trPr>
        <w:tc>
          <w:tcPr>
            <w:tcW w:w="9892" w:type="dxa"/>
            <w:gridSpan w:val="2"/>
            <w:shd w:val="clear" w:color="auto" w:fill="EAF0DD"/>
          </w:tcPr>
          <w:p w14:paraId="4728637D" w14:textId="77777777" w:rsidR="00767762" w:rsidRDefault="00AF2AA1">
            <w:pPr>
              <w:pStyle w:val="TableParagraph"/>
              <w:spacing w:line="248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767762" w14:paraId="4BAC3739" w14:textId="77777777">
        <w:trPr>
          <w:trHeight w:val="2515"/>
        </w:trPr>
        <w:tc>
          <w:tcPr>
            <w:tcW w:w="2811" w:type="dxa"/>
          </w:tcPr>
          <w:p w14:paraId="32B98214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11C004B9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0E81DD50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27141111" w14:textId="77777777" w:rsidR="00767762" w:rsidRDefault="00767762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47DF8C32" w14:textId="77777777" w:rsidR="00767762" w:rsidRDefault="00AF2AA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081" w:type="dxa"/>
          </w:tcPr>
          <w:p w14:paraId="66123DE4" w14:textId="77777777" w:rsidR="00767762" w:rsidRDefault="00AF2AA1">
            <w:pPr>
              <w:pStyle w:val="TableParagraph"/>
              <w:spacing w:line="232" w:lineRule="auto"/>
              <w:ind w:left="112" w:right="86" w:firstLine="295"/>
              <w:jc w:val="both"/>
              <w:rPr>
                <w:sz w:val="24"/>
              </w:rPr>
            </w:pPr>
            <w:r>
              <w:rPr>
                <w:sz w:val="24"/>
              </w:rPr>
              <w:t>Кадрове забезпечення відповідає чинним Ліцензійним умовам провадження освітньої діяльності у сфері вищої освіти та базується на наступних принципах:</w:t>
            </w:r>
          </w:p>
          <w:p w14:paraId="64DD4AF6" w14:textId="77777777" w:rsidR="00767762" w:rsidRDefault="00AF2AA1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" w:line="225" w:lineRule="auto"/>
              <w:ind w:right="87" w:firstLine="3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відповідності наукових </w:t>
            </w:r>
            <w:r>
              <w:rPr>
                <w:sz w:val="24"/>
              </w:rPr>
              <w:t>спеціальностей науково- педагогічних працівників освіти у галузі знань та спеціальності;</w:t>
            </w:r>
          </w:p>
          <w:p w14:paraId="1891B83B" w14:textId="77777777" w:rsidR="00767762" w:rsidRDefault="00AF2AA1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9" w:line="225" w:lineRule="auto"/>
              <w:ind w:right="86" w:firstLine="348"/>
              <w:jc w:val="both"/>
              <w:rPr>
                <w:sz w:val="24"/>
              </w:rPr>
            </w:pPr>
            <w:r>
              <w:rPr>
                <w:sz w:val="24"/>
              </w:rPr>
              <w:t>обов’язковості та періодичності проходження стажування і підвищення кваліфікації викладачів;</w:t>
            </w:r>
          </w:p>
          <w:p w14:paraId="29556263" w14:textId="77777777" w:rsidR="00767762" w:rsidRDefault="00AF2AA1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5" w:line="266" w:lineRule="exact"/>
              <w:ind w:right="90" w:firstLine="348"/>
              <w:jc w:val="both"/>
              <w:rPr>
                <w:sz w:val="24"/>
              </w:rPr>
            </w:pPr>
            <w:r>
              <w:rPr>
                <w:sz w:val="24"/>
              </w:rPr>
              <w:t>моніторингу рівня наукової активності науково- педагогічних працівників;</w:t>
            </w:r>
          </w:p>
        </w:tc>
      </w:tr>
    </w:tbl>
    <w:p w14:paraId="28CF5595" w14:textId="77777777" w:rsidR="00767762" w:rsidRDefault="00767762">
      <w:pPr>
        <w:pStyle w:val="TableParagraph"/>
        <w:spacing w:line="266" w:lineRule="exact"/>
        <w:jc w:val="both"/>
        <w:rPr>
          <w:sz w:val="24"/>
        </w:rPr>
        <w:sectPr w:rsidR="00767762">
          <w:pgSz w:w="11920" w:h="16850"/>
          <w:pgMar w:top="540" w:right="283" w:bottom="280" w:left="1133" w:header="708" w:footer="708" w:gutter="0"/>
          <w:cols w:space="720"/>
        </w:sectPr>
      </w:pPr>
    </w:p>
    <w:p w14:paraId="351300BC" w14:textId="77777777" w:rsidR="00767762" w:rsidRDefault="00767762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7081"/>
      </w:tblGrid>
      <w:tr w:rsidR="00767762" w14:paraId="67A9485F" w14:textId="77777777">
        <w:trPr>
          <w:trHeight w:val="2779"/>
        </w:trPr>
        <w:tc>
          <w:tcPr>
            <w:tcW w:w="2811" w:type="dxa"/>
          </w:tcPr>
          <w:p w14:paraId="350FEA57" w14:textId="77777777" w:rsidR="00767762" w:rsidRDefault="00767762">
            <w:pPr>
              <w:pStyle w:val="TableParagraph"/>
              <w:rPr>
                <w:sz w:val="24"/>
              </w:rPr>
            </w:pPr>
          </w:p>
        </w:tc>
        <w:tc>
          <w:tcPr>
            <w:tcW w:w="7081" w:type="dxa"/>
          </w:tcPr>
          <w:p w14:paraId="3E9DCE5E" w14:textId="28E7CADF" w:rsidR="00767762" w:rsidRDefault="00AF2AA1">
            <w:pPr>
              <w:pStyle w:val="TableParagraph"/>
              <w:spacing w:before="3" w:line="225" w:lineRule="auto"/>
              <w:ind w:left="124" w:right="94" w:firstLine="348"/>
              <w:jc w:val="both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впровадження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стажування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наукової діяльності </w:t>
            </w:r>
            <w:r w:rsidR="00BA709D">
              <w:rPr>
                <w:sz w:val="24"/>
              </w:rPr>
              <w:t xml:space="preserve">в </w:t>
            </w:r>
            <w:r>
              <w:rPr>
                <w:sz w:val="24"/>
              </w:rPr>
              <w:t>освітній процес.</w:t>
            </w:r>
          </w:p>
          <w:p w14:paraId="4702BFEB" w14:textId="77777777" w:rsidR="00767762" w:rsidRDefault="00AF2AA1">
            <w:pPr>
              <w:pStyle w:val="TableParagraph"/>
              <w:ind w:left="112" w:right="83" w:firstLine="314"/>
              <w:jc w:val="both"/>
              <w:rPr>
                <w:sz w:val="24"/>
              </w:rPr>
            </w:pPr>
            <w:r>
              <w:rPr>
                <w:sz w:val="24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які володіють методологією на</w:t>
            </w:r>
            <w:r>
              <w:rPr>
                <w:sz w:val="24"/>
              </w:rPr>
              <w:t>укової діяльності, мають досвід проведення власних наукових досліджень, науково- педагогічної та управлінської діяльності у вищій школі, мають ступінь доктора або кандидата наук і вчене звання.</w:t>
            </w:r>
          </w:p>
          <w:p w14:paraId="4F89770F" w14:textId="77777777" w:rsidR="00767762" w:rsidRDefault="00AF2AA1">
            <w:pPr>
              <w:pStyle w:val="TableParagraph"/>
              <w:spacing w:line="270" w:lineRule="atLeast"/>
              <w:ind w:left="112" w:right="92" w:firstLine="295"/>
              <w:jc w:val="both"/>
              <w:rPr>
                <w:sz w:val="24"/>
              </w:rPr>
            </w:pPr>
            <w:r>
              <w:rPr>
                <w:sz w:val="24"/>
              </w:rPr>
              <w:t>З метою підвищення фахового рівня всі науково-педагогічні прац</w:t>
            </w:r>
            <w:r>
              <w:rPr>
                <w:sz w:val="24"/>
              </w:rPr>
              <w:t>івники один раз на п’ять років проходять стажування.</w:t>
            </w:r>
          </w:p>
        </w:tc>
      </w:tr>
      <w:tr w:rsidR="00767762" w14:paraId="61026D37" w14:textId="77777777">
        <w:trPr>
          <w:trHeight w:val="3864"/>
        </w:trPr>
        <w:tc>
          <w:tcPr>
            <w:tcW w:w="2811" w:type="dxa"/>
          </w:tcPr>
          <w:p w14:paraId="644A611E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147C985D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0AEDE0CF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62D62171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4BCDC763" w14:textId="77777777" w:rsidR="00767762" w:rsidRDefault="00767762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0670AEA" w14:textId="77777777" w:rsidR="00767762" w:rsidRDefault="00AF2AA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Матеріально-технічне забезпечення</w:t>
            </w:r>
          </w:p>
        </w:tc>
        <w:tc>
          <w:tcPr>
            <w:tcW w:w="7081" w:type="dxa"/>
          </w:tcPr>
          <w:p w14:paraId="7C1A86B3" w14:textId="7FB17F1E" w:rsidR="00767762" w:rsidRDefault="00AF2AA1">
            <w:pPr>
              <w:pStyle w:val="TableParagraph"/>
              <w:tabs>
                <w:tab w:val="left" w:pos="1279"/>
                <w:tab w:val="left" w:pos="1372"/>
                <w:tab w:val="left" w:pos="1516"/>
                <w:tab w:val="left" w:pos="1756"/>
                <w:tab w:val="left" w:pos="1824"/>
                <w:tab w:val="left" w:pos="2565"/>
                <w:tab w:val="left" w:pos="2911"/>
                <w:tab w:val="left" w:pos="3108"/>
                <w:tab w:val="left" w:pos="3168"/>
                <w:tab w:val="left" w:pos="3240"/>
                <w:tab w:val="left" w:pos="3280"/>
                <w:tab w:val="left" w:pos="3355"/>
                <w:tab w:val="left" w:pos="4003"/>
                <w:tab w:val="left" w:pos="4188"/>
                <w:tab w:val="left" w:pos="4462"/>
                <w:tab w:val="left" w:pos="4524"/>
                <w:tab w:val="left" w:pos="4829"/>
                <w:tab w:val="left" w:pos="5050"/>
                <w:tab w:val="left" w:pos="5163"/>
                <w:tab w:val="left" w:pos="5211"/>
                <w:tab w:val="left" w:pos="5631"/>
                <w:tab w:val="left" w:pos="5693"/>
                <w:tab w:val="left" w:pos="5924"/>
                <w:tab w:val="left" w:pos="5962"/>
                <w:tab w:val="left" w:pos="6358"/>
              </w:tabs>
              <w:ind w:left="112" w:right="80" w:firstLine="295"/>
              <w:rPr>
                <w:sz w:val="24"/>
              </w:rPr>
            </w:pPr>
            <w:r>
              <w:rPr>
                <w:sz w:val="24"/>
              </w:rPr>
              <w:t>Матеріально-технічне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інфраструктура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університету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обсязі </w:t>
            </w:r>
            <w:r>
              <w:rPr>
                <w:sz w:val="24"/>
              </w:rPr>
              <w:t>відповідає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чинним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Ліцензійним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умовам.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Факультет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науково-дослідницьких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навчально-освітніх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структурних підрозділів,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науково-дослідні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лабораторії,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обладнані </w:t>
            </w:r>
            <w:r>
              <w:rPr>
                <w:sz w:val="24"/>
              </w:rPr>
              <w:t>сучасними приладами, науково-дослідний інститут біології, ботанічний сад ДНУ, акваріум, зоологічний музей, інф</w:t>
            </w:r>
            <w:r>
              <w:rPr>
                <w:sz w:val="24"/>
              </w:rPr>
              <w:t>ормаційно- обчислювальний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сектор.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навчального </w:t>
            </w:r>
            <w:r>
              <w:rPr>
                <w:spacing w:val="-2"/>
                <w:sz w:val="24"/>
              </w:rPr>
              <w:t>процесу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високому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рівні</w:t>
            </w:r>
            <w:r w:rsidR="00BA70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використовується комп’ютерний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 w:rsidR="00FC35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створює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умови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забезпечення ефективного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викладання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наявних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дисциплін.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Аспіранти </w:t>
            </w:r>
            <w:r>
              <w:rPr>
                <w:sz w:val="24"/>
              </w:rPr>
              <w:t>приймають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</w:t>
            </w:r>
            <w:r>
              <w:rPr>
                <w:sz w:val="24"/>
              </w:rPr>
              <w:t>вих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дослідженнях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</w:p>
          <w:p w14:paraId="20AE7D1C" w14:textId="77777777" w:rsidR="00767762" w:rsidRDefault="00AF2AA1">
            <w:pPr>
              <w:pStyle w:val="TableParagraph"/>
              <w:tabs>
                <w:tab w:val="left" w:pos="2023"/>
                <w:tab w:val="left" w:pos="3747"/>
                <w:tab w:val="left" w:pos="4390"/>
                <w:tab w:val="left" w:pos="4740"/>
                <w:tab w:val="left" w:pos="5977"/>
                <w:tab w:val="left" w:pos="6682"/>
              </w:tabs>
              <w:spacing w:line="270" w:lineRule="atLeast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позабюджетних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кафедральних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які </w:t>
            </w:r>
            <w:r>
              <w:rPr>
                <w:sz w:val="24"/>
              </w:rPr>
              <w:t>фінансуються за кошти загального бюджету МОН України.</w:t>
            </w:r>
          </w:p>
        </w:tc>
      </w:tr>
      <w:tr w:rsidR="00767762" w14:paraId="6047BCC9" w14:textId="77777777">
        <w:trPr>
          <w:trHeight w:val="3864"/>
        </w:trPr>
        <w:tc>
          <w:tcPr>
            <w:tcW w:w="2811" w:type="dxa"/>
          </w:tcPr>
          <w:p w14:paraId="3524D336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60C79E99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651C4792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08F28CC6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5C0F4E83" w14:textId="77777777" w:rsidR="00767762" w:rsidRDefault="00767762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243D579" w14:textId="77777777" w:rsidR="00767762" w:rsidRDefault="00AF2AA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14:paraId="0F6173A7" w14:textId="77777777" w:rsidR="00767762" w:rsidRDefault="00AF2AA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навчально-методичне забезпечення</w:t>
            </w:r>
          </w:p>
        </w:tc>
        <w:tc>
          <w:tcPr>
            <w:tcW w:w="7081" w:type="dxa"/>
          </w:tcPr>
          <w:p w14:paraId="289E8857" w14:textId="77777777" w:rsidR="00767762" w:rsidRDefault="00AF2AA1">
            <w:pPr>
              <w:pStyle w:val="TableParagraph"/>
              <w:ind w:left="112" w:right="83" w:firstLine="2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Університет має власний веб-сайт за адресою </w:t>
            </w:r>
            <w:hyperlink r:id="rId6">
              <w:r>
                <w:rPr>
                  <w:color w:val="0066FF"/>
                  <w:sz w:val="24"/>
                  <w:u w:val="single" w:color="0066FF"/>
                </w:rPr>
                <w:t>http://dnu.dp.ua</w:t>
              </w:r>
            </w:hyperlink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 розміщено інформацію щодо навчально-методичних матеріалів та інформацію про забезпечення освітнього процесу.</w:t>
            </w:r>
          </w:p>
          <w:p w14:paraId="48668340" w14:textId="048ACB87" w:rsidR="00FC354C" w:rsidRPr="00FC354C" w:rsidRDefault="00AF2AA1" w:rsidP="00FC354C">
            <w:pPr>
              <w:pStyle w:val="TableParagraph"/>
              <w:ind w:left="112" w:right="86" w:firstLine="295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Інформаційне забезпечення ґрунтується на використанні ресурсів: загально університетських та кафедральних бібліотек, мережі Internet з вільним доступом, колекцій цифрового </w:t>
            </w:r>
            <w:r>
              <w:rPr>
                <w:spacing w:val="-2"/>
                <w:sz w:val="24"/>
              </w:rPr>
              <w:t>репозиторію.</w:t>
            </w:r>
            <w:r w:rsidR="00FC354C">
              <w:rPr>
                <w:spacing w:val="-2"/>
                <w:sz w:val="24"/>
              </w:rPr>
              <w:t xml:space="preserve"> </w:t>
            </w:r>
            <w:r w:rsidR="00FC354C" w:rsidRPr="00FC354C">
              <w:rPr>
                <w:sz w:val="24"/>
                <w:szCs w:val="24"/>
                <w:highlight w:val="yellow"/>
              </w:rPr>
              <w:t>Навчально-методичне забезпечення засновано на розроблених для кожної дисципліни робочих навчальних програмах, а також програмах практичної підготовки. Критерії оцінювання знань та вмінь здобувачів розроблено для поточного та семестрового контролю з кожної дисципліни.</w:t>
            </w:r>
          </w:p>
          <w:p w14:paraId="48322FF4" w14:textId="1FC5FF66" w:rsidR="00FC354C" w:rsidRPr="00FC354C" w:rsidRDefault="00FC354C" w:rsidP="00FC354C">
            <w:pPr>
              <w:pStyle w:val="TableParagraph"/>
              <w:ind w:left="112" w:right="86" w:firstLine="295"/>
              <w:jc w:val="both"/>
              <w:rPr>
                <w:color w:val="000000" w:themeColor="text1"/>
                <w:sz w:val="24"/>
              </w:rPr>
            </w:pPr>
            <w:r w:rsidRPr="00FC354C">
              <w:rPr>
                <w:color w:val="000000" w:themeColor="text1"/>
                <w:sz w:val="24"/>
                <w:szCs w:val="24"/>
                <w:highlight w:val="yellow"/>
              </w:rPr>
              <w:t xml:space="preserve">Для формування та дотримання принципів академічної доброчесності в освітньому процесі застосовується академічна антиплагіатна система </w:t>
            </w:r>
            <w:r w:rsidRPr="00FC354C">
              <w:rPr>
                <w:rStyle w:val="a7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StrikePlagiarism (</w:t>
            </w:r>
            <w:r w:rsidRPr="00FC354C"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ТОВ «Плагіат»</w:t>
            </w:r>
            <w:r w:rsidRPr="00FC354C">
              <w:rPr>
                <w:rStyle w:val="a7"/>
                <w:color w:val="000000" w:themeColor="text1"/>
                <w:sz w:val="24"/>
                <w:szCs w:val="24"/>
                <w:highlight w:val="yellow"/>
                <w:shd w:val="clear" w:color="auto" w:fill="E8EAF2"/>
              </w:rPr>
              <w:t>)</w:t>
            </w:r>
            <w:r w:rsidRPr="00FC354C">
              <w:rPr>
                <w:color w:val="000000" w:themeColor="text1"/>
                <w:sz w:val="24"/>
                <w:szCs w:val="24"/>
                <w:highlight w:val="yellow"/>
              </w:rPr>
              <w:t>.</w:t>
            </w:r>
          </w:p>
          <w:p w14:paraId="2DA2F96E" w14:textId="02A44675" w:rsidR="00767762" w:rsidRDefault="00AF2AA1">
            <w:pPr>
              <w:pStyle w:val="TableParagraph"/>
              <w:spacing w:line="270" w:lineRule="atLeast"/>
              <w:ind w:left="112" w:right="83" w:firstLine="2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планування та проведення </w:t>
            </w:r>
            <w:r w:rsidR="00FC354C">
              <w:rPr>
                <w:sz w:val="24"/>
              </w:rPr>
              <w:t>освітньої</w:t>
            </w:r>
            <w:r>
              <w:rPr>
                <w:sz w:val="24"/>
              </w:rPr>
              <w:t xml:space="preserve"> </w:t>
            </w:r>
            <w:r w:rsidR="00FC354C">
              <w:rPr>
                <w:sz w:val="24"/>
              </w:rPr>
              <w:t>та</w:t>
            </w:r>
            <w:r>
              <w:rPr>
                <w:sz w:val="24"/>
              </w:rPr>
              <w:t xml:space="preserve"> дослідницької діяльності Університет надає здобувачам наукового ступеня доступ до інформаційних ресурсів для планування і організації наукових досліджень з використанням інформаційних технологій, безкоштовний доступ до зарубіжних баз періодики SCOPUS, Web</w:t>
            </w:r>
            <w:r>
              <w:rPr>
                <w:sz w:val="24"/>
              </w:rPr>
              <w:t xml:space="preserve"> of Science, Springer, PubMed Central, Elsevier, системи BioOne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ін.</w:t>
            </w:r>
          </w:p>
        </w:tc>
      </w:tr>
      <w:tr w:rsidR="00767762" w14:paraId="316FC747" w14:textId="77777777">
        <w:trPr>
          <w:trHeight w:val="275"/>
        </w:trPr>
        <w:tc>
          <w:tcPr>
            <w:tcW w:w="9892" w:type="dxa"/>
            <w:gridSpan w:val="2"/>
            <w:shd w:val="clear" w:color="auto" w:fill="EAF0DD"/>
          </w:tcPr>
          <w:p w14:paraId="3B226454" w14:textId="77777777" w:rsidR="00767762" w:rsidRDefault="00AF2AA1">
            <w:pPr>
              <w:pStyle w:val="TableParagraph"/>
              <w:spacing w:line="256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-2"/>
                <w:sz w:val="24"/>
              </w:rPr>
              <w:t xml:space="preserve"> мобільність</w:t>
            </w:r>
          </w:p>
        </w:tc>
      </w:tr>
      <w:tr w:rsidR="00767762" w14:paraId="3A646149" w14:textId="77777777">
        <w:trPr>
          <w:trHeight w:val="650"/>
        </w:trPr>
        <w:tc>
          <w:tcPr>
            <w:tcW w:w="2811" w:type="dxa"/>
          </w:tcPr>
          <w:p w14:paraId="283CC3B0" w14:textId="77777777" w:rsidR="00767762" w:rsidRDefault="00AF2AA1">
            <w:pPr>
              <w:pStyle w:val="TableParagraph"/>
              <w:spacing w:before="51" w:line="235" w:lineRule="auto"/>
              <w:ind w:left="112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081" w:type="dxa"/>
          </w:tcPr>
          <w:p w14:paraId="3E2C090F" w14:textId="77777777" w:rsidR="00767762" w:rsidRDefault="00AF2AA1">
            <w:pPr>
              <w:pStyle w:val="TableParagraph"/>
              <w:spacing w:before="51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договорів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Підготовка докторів філософії за кредитно-трансферною системою.</w:t>
            </w:r>
          </w:p>
        </w:tc>
      </w:tr>
      <w:tr w:rsidR="00767762" w14:paraId="1596B5E0" w14:textId="77777777">
        <w:trPr>
          <w:trHeight w:val="827"/>
        </w:trPr>
        <w:tc>
          <w:tcPr>
            <w:tcW w:w="2811" w:type="dxa"/>
          </w:tcPr>
          <w:p w14:paraId="37F50962" w14:textId="77777777" w:rsidR="00767762" w:rsidRDefault="00AF2AA1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кредитна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081" w:type="dxa"/>
          </w:tcPr>
          <w:p w14:paraId="16B76B29" w14:textId="1DF91987" w:rsidR="00767762" w:rsidRDefault="00AF2AA1" w:rsidP="00FC354C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z w:val="24"/>
              </w:rPr>
              <w:t>На основі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договорів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університетами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країн-партнерів. Взаємозамінність залікових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 w:rsidR="00FC354C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подвійного</w:t>
            </w:r>
            <w:r w:rsidR="00FC354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закордонного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стажування.</w:t>
            </w:r>
          </w:p>
        </w:tc>
      </w:tr>
      <w:tr w:rsidR="00767762" w14:paraId="62F668E0" w14:textId="77777777">
        <w:trPr>
          <w:trHeight w:val="827"/>
        </w:trPr>
        <w:tc>
          <w:tcPr>
            <w:tcW w:w="2811" w:type="dxa"/>
          </w:tcPr>
          <w:p w14:paraId="51CC0BC5" w14:textId="77777777" w:rsidR="00767762" w:rsidRDefault="00AF2AA1">
            <w:pPr>
              <w:pStyle w:val="TableParagraph"/>
              <w:ind w:left="112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іноземних здобувачів вищої</w:t>
            </w:r>
          </w:p>
          <w:p w14:paraId="1BEC63A7" w14:textId="77777777" w:rsidR="00767762" w:rsidRDefault="00AF2AA1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081" w:type="dxa"/>
          </w:tcPr>
          <w:p w14:paraId="56B7C466" w14:textId="43307DA4" w:rsidR="00767762" w:rsidRDefault="00AF2AA1">
            <w:pPr>
              <w:pStyle w:val="TableParagraph"/>
              <w:tabs>
                <w:tab w:val="left" w:pos="1291"/>
                <w:tab w:val="left" w:pos="2445"/>
                <w:tab w:val="left" w:pos="3703"/>
                <w:tab w:val="left" w:pos="4872"/>
                <w:tab w:val="left" w:pos="5285"/>
                <w:tab w:val="left" w:pos="6130"/>
              </w:tabs>
              <w:spacing w:before="131"/>
              <w:ind w:left="112" w:right="-15"/>
              <w:rPr>
                <w:sz w:val="24"/>
              </w:rPr>
            </w:pPr>
            <w:r>
              <w:rPr>
                <w:spacing w:val="-2"/>
                <w:sz w:val="24"/>
              </w:rPr>
              <w:t>Можливе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іноземних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</w:t>
            </w:r>
          </w:p>
        </w:tc>
      </w:tr>
    </w:tbl>
    <w:p w14:paraId="222241D4" w14:textId="77777777" w:rsidR="00767762" w:rsidRDefault="00767762">
      <w:pPr>
        <w:pStyle w:val="TableParagraph"/>
        <w:rPr>
          <w:sz w:val="24"/>
        </w:rPr>
        <w:sectPr w:rsidR="00767762">
          <w:pgSz w:w="11920" w:h="16850"/>
          <w:pgMar w:top="540" w:right="283" w:bottom="280" w:left="1133" w:header="708" w:footer="708" w:gutter="0"/>
          <w:cols w:space="720"/>
        </w:sectPr>
      </w:pPr>
    </w:p>
    <w:p w14:paraId="17441D70" w14:textId="77777777" w:rsidR="00767762" w:rsidRDefault="00AF2AA1">
      <w:pPr>
        <w:pStyle w:val="a5"/>
        <w:numPr>
          <w:ilvl w:val="3"/>
          <w:numId w:val="2"/>
        </w:numPr>
        <w:tabs>
          <w:tab w:val="left" w:pos="2120"/>
          <w:tab w:val="left" w:pos="3370"/>
        </w:tabs>
        <w:spacing w:before="72" w:line="304" w:lineRule="auto"/>
        <w:ind w:left="3370" w:right="2246" w:hanging="1532"/>
        <w:jc w:val="left"/>
        <w:rPr>
          <w:b/>
          <w:sz w:val="28"/>
        </w:rPr>
      </w:pPr>
      <w:r>
        <w:rPr>
          <w:b/>
          <w:sz w:val="28"/>
        </w:rPr>
        <w:lastRenderedPageBreak/>
        <w:t>Перелік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освітньо-наукової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програми та їх логічнапослідовність</w:t>
      </w:r>
    </w:p>
    <w:p w14:paraId="2B2A06BD" w14:textId="77777777" w:rsidR="00767762" w:rsidRDefault="00AF2AA1">
      <w:pPr>
        <w:pStyle w:val="a5"/>
        <w:numPr>
          <w:ilvl w:val="4"/>
          <w:numId w:val="2"/>
        </w:numPr>
        <w:tabs>
          <w:tab w:val="left" w:pos="850"/>
        </w:tabs>
        <w:spacing w:before="190"/>
        <w:ind w:left="850" w:hanging="565"/>
        <w:rPr>
          <w:sz w:val="28"/>
        </w:rPr>
      </w:pPr>
      <w:r>
        <w:rPr>
          <w:sz w:val="28"/>
        </w:rPr>
        <w:t>Перелік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складової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програми</w:t>
      </w:r>
    </w:p>
    <w:p w14:paraId="06514B38" w14:textId="77777777" w:rsidR="00767762" w:rsidRDefault="00767762">
      <w:pPr>
        <w:pStyle w:val="a3"/>
        <w:spacing w:before="197"/>
        <w:rPr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958"/>
        <w:gridCol w:w="1295"/>
        <w:gridCol w:w="1572"/>
        <w:gridCol w:w="1776"/>
      </w:tblGrid>
      <w:tr w:rsidR="00767762" w14:paraId="5C58124C" w14:textId="77777777">
        <w:trPr>
          <w:trHeight w:val="925"/>
        </w:trPr>
        <w:tc>
          <w:tcPr>
            <w:tcW w:w="1130" w:type="dxa"/>
          </w:tcPr>
          <w:p w14:paraId="77BF4C8D" w14:textId="77777777" w:rsidR="00767762" w:rsidRDefault="00767762">
            <w:pPr>
              <w:pStyle w:val="TableParagraph"/>
              <w:spacing w:before="44"/>
              <w:rPr>
                <w:sz w:val="24"/>
              </w:rPr>
            </w:pPr>
          </w:p>
          <w:p w14:paraId="00E8B9AF" w14:textId="77777777" w:rsidR="00767762" w:rsidRDefault="00AF2AA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5"/>
                <w:sz w:val="24"/>
              </w:rPr>
              <w:t>н/д</w:t>
            </w:r>
          </w:p>
        </w:tc>
        <w:tc>
          <w:tcPr>
            <w:tcW w:w="3958" w:type="dxa"/>
          </w:tcPr>
          <w:p w14:paraId="7B2816CF" w14:textId="77777777" w:rsidR="00767762" w:rsidRDefault="00AF2AA1">
            <w:pPr>
              <w:pStyle w:val="TableParagraph"/>
              <w:spacing w:before="248" w:line="242" w:lineRule="auto"/>
              <w:ind w:left="348" w:firstLine="69"/>
              <w:rPr>
                <w:sz w:val="24"/>
              </w:rPr>
            </w:pPr>
            <w:r>
              <w:rPr>
                <w:sz w:val="24"/>
              </w:rPr>
              <w:t>Компоненти освітньої програми (навчальні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дисципліни,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</w:tc>
        <w:tc>
          <w:tcPr>
            <w:tcW w:w="1295" w:type="dxa"/>
          </w:tcPr>
          <w:p w14:paraId="4BFFF1CB" w14:textId="77777777" w:rsidR="00767762" w:rsidRDefault="00AF2AA1">
            <w:pPr>
              <w:pStyle w:val="TableParagraph"/>
              <w:spacing w:before="248" w:line="242" w:lineRule="auto"/>
              <w:ind w:left="243" w:hanging="65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 кредитів</w:t>
            </w:r>
          </w:p>
        </w:tc>
        <w:tc>
          <w:tcPr>
            <w:tcW w:w="1572" w:type="dxa"/>
          </w:tcPr>
          <w:p w14:paraId="34EBE205" w14:textId="77777777" w:rsidR="00767762" w:rsidRDefault="00AF2AA1">
            <w:pPr>
              <w:pStyle w:val="TableParagraph"/>
              <w:spacing w:before="46" w:line="237" w:lineRule="auto"/>
              <w:ind w:left="208" w:firstLine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підсумково</w:t>
            </w:r>
          </w:p>
          <w:p w14:paraId="584ABB86" w14:textId="77777777" w:rsidR="00767762" w:rsidRDefault="00AF2AA1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гоконтролю</w:t>
            </w:r>
          </w:p>
        </w:tc>
        <w:tc>
          <w:tcPr>
            <w:tcW w:w="1776" w:type="dxa"/>
          </w:tcPr>
          <w:p w14:paraId="4608D820" w14:textId="77777777" w:rsidR="00767762" w:rsidRDefault="00AF2AA1">
            <w:pPr>
              <w:pStyle w:val="TableParagraph"/>
              <w:spacing w:before="47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Послідовніст ьвивчення, семестр</w:t>
            </w:r>
          </w:p>
        </w:tc>
      </w:tr>
      <w:tr w:rsidR="00767762" w14:paraId="48238198" w14:textId="77777777">
        <w:trPr>
          <w:trHeight w:val="309"/>
        </w:trPr>
        <w:tc>
          <w:tcPr>
            <w:tcW w:w="1130" w:type="dxa"/>
          </w:tcPr>
          <w:p w14:paraId="39C2E32C" w14:textId="77777777" w:rsidR="00767762" w:rsidRDefault="00AF2AA1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8" w:type="dxa"/>
          </w:tcPr>
          <w:p w14:paraId="0491E89A" w14:textId="77777777" w:rsidR="00767762" w:rsidRDefault="00AF2AA1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</w:tcPr>
          <w:p w14:paraId="6C9518B6" w14:textId="77777777" w:rsidR="00767762" w:rsidRDefault="00AF2AA1">
            <w:pPr>
              <w:pStyle w:val="TableParagraph"/>
              <w:spacing w:before="6"/>
              <w:ind w:left="24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72" w:type="dxa"/>
          </w:tcPr>
          <w:p w14:paraId="2EE1E3DF" w14:textId="77777777" w:rsidR="00767762" w:rsidRDefault="00AF2AA1">
            <w:pPr>
              <w:pStyle w:val="TableParagraph"/>
              <w:spacing w:before="6"/>
              <w:ind w:left="2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76" w:type="dxa"/>
          </w:tcPr>
          <w:p w14:paraId="2AEFAF44" w14:textId="77777777" w:rsidR="00767762" w:rsidRDefault="00AF2AA1">
            <w:pPr>
              <w:pStyle w:val="TableParagraph"/>
              <w:spacing w:before="6"/>
              <w:ind w:left="2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67762" w14:paraId="5A3794CB" w14:textId="77777777">
        <w:trPr>
          <w:trHeight w:val="309"/>
        </w:trPr>
        <w:tc>
          <w:tcPr>
            <w:tcW w:w="9731" w:type="dxa"/>
            <w:gridSpan w:val="5"/>
          </w:tcPr>
          <w:p w14:paraId="152F7F69" w14:textId="77777777" w:rsidR="00767762" w:rsidRDefault="00AF2AA1">
            <w:pPr>
              <w:pStyle w:val="TableParagraph"/>
              <w:spacing w:before="6"/>
              <w:ind w:left="209" w:right="1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Обов’язкові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компоненти</w:t>
            </w:r>
          </w:p>
        </w:tc>
      </w:tr>
      <w:tr w:rsidR="00767762" w14:paraId="30510D8B" w14:textId="77777777">
        <w:trPr>
          <w:trHeight w:val="309"/>
        </w:trPr>
        <w:tc>
          <w:tcPr>
            <w:tcW w:w="9731" w:type="dxa"/>
            <w:gridSpan w:val="5"/>
          </w:tcPr>
          <w:p w14:paraId="21540BAF" w14:textId="77777777" w:rsidR="00767762" w:rsidRDefault="00AF2AA1">
            <w:pPr>
              <w:pStyle w:val="TableParagraph"/>
              <w:spacing w:before="8"/>
              <w:ind w:left="20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підготовки</w:t>
            </w:r>
          </w:p>
        </w:tc>
      </w:tr>
      <w:tr w:rsidR="00767762" w14:paraId="79CA7464" w14:textId="77777777">
        <w:trPr>
          <w:trHeight w:val="309"/>
        </w:trPr>
        <w:tc>
          <w:tcPr>
            <w:tcW w:w="1130" w:type="dxa"/>
          </w:tcPr>
          <w:p w14:paraId="30816696" w14:textId="77777777" w:rsidR="00767762" w:rsidRDefault="00AF2AA1">
            <w:pPr>
              <w:pStyle w:val="TableParagraph"/>
              <w:spacing w:before="1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958" w:type="dxa"/>
          </w:tcPr>
          <w:p w14:paraId="6F496134" w14:textId="77777777" w:rsidR="00767762" w:rsidRDefault="00AF2AA1">
            <w:pPr>
              <w:pStyle w:val="TableParagraph"/>
              <w:spacing w:before="11"/>
              <w:ind w:left="156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етика</w:t>
            </w:r>
          </w:p>
        </w:tc>
        <w:tc>
          <w:tcPr>
            <w:tcW w:w="1295" w:type="dxa"/>
          </w:tcPr>
          <w:p w14:paraId="6D230A7D" w14:textId="77777777" w:rsidR="00767762" w:rsidRDefault="00AF2AA1">
            <w:pPr>
              <w:pStyle w:val="TableParagraph"/>
              <w:spacing w:before="11"/>
              <w:ind w:left="2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572" w:type="dxa"/>
          </w:tcPr>
          <w:p w14:paraId="74564E53" w14:textId="77777777" w:rsidR="00767762" w:rsidRDefault="00AF2AA1">
            <w:pPr>
              <w:pStyle w:val="TableParagraph"/>
              <w:spacing w:before="11"/>
              <w:ind w:left="2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  <w:tc>
          <w:tcPr>
            <w:tcW w:w="1776" w:type="dxa"/>
          </w:tcPr>
          <w:p w14:paraId="2E07BC2A" w14:textId="77777777" w:rsidR="00767762" w:rsidRDefault="00AF2AA1">
            <w:pPr>
              <w:pStyle w:val="TableParagraph"/>
              <w:spacing w:before="11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762" w14:paraId="557069F6" w14:textId="77777777">
        <w:trPr>
          <w:trHeight w:val="552"/>
        </w:trPr>
        <w:tc>
          <w:tcPr>
            <w:tcW w:w="1130" w:type="dxa"/>
          </w:tcPr>
          <w:p w14:paraId="66E01810" w14:textId="77777777" w:rsidR="00767762" w:rsidRDefault="00AF2AA1">
            <w:pPr>
              <w:pStyle w:val="TableParagraph"/>
              <w:spacing w:before="1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958" w:type="dxa"/>
          </w:tcPr>
          <w:p w14:paraId="3E0801D8" w14:textId="77777777" w:rsidR="00767762" w:rsidRDefault="00AF2AA1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Академічне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спілкування</w:t>
            </w:r>
          </w:p>
          <w:p w14:paraId="543B81C0" w14:textId="77777777" w:rsidR="00767762" w:rsidRDefault="00AF2AA1"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іноземною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мовою</w:t>
            </w:r>
          </w:p>
        </w:tc>
        <w:tc>
          <w:tcPr>
            <w:tcW w:w="1295" w:type="dxa"/>
          </w:tcPr>
          <w:p w14:paraId="09ED8B21" w14:textId="77777777" w:rsidR="00767762" w:rsidRDefault="00AF2AA1">
            <w:pPr>
              <w:pStyle w:val="TableParagraph"/>
              <w:spacing w:before="131"/>
              <w:ind w:left="2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572" w:type="dxa"/>
          </w:tcPr>
          <w:p w14:paraId="78FF256F" w14:textId="77777777" w:rsidR="00767762" w:rsidRDefault="00AF2AA1">
            <w:pPr>
              <w:pStyle w:val="TableParagraph"/>
              <w:spacing w:before="131"/>
              <w:ind w:left="24" w:right="10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6" w:type="dxa"/>
          </w:tcPr>
          <w:p w14:paraId="6F4C1938" w14:textId="77777777" w:rsidR="00767762" w:rsidRDefault="00AF2AA1">
            <w:pPr>
              <w:pStyle w:val="TableParagraph"/>
              <w:spacing w:before="131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767762" w14:paraId="63D6C9B2" w14:textId="77777777">
        <w:trPr>
          <w:trHeight w:val="616"/>
        </w:trPr>
        <w:tc>
          <w:tcPr>
            <w:tcW w:w="1130" w:type="dxa"/>
          </w:tcPr>
          <w:p w14:paraId="549DDC81" w14:textId="77777777" w:rsidR="00767762" w:rsidRDefault="00AF2AA1">
            <w:pPr>
              <w:pStyle w:val="TableParagraph"/>
              <w:spacing w:before="16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958" w:type="dxa"/>
          </w:tcPr>
          <w:p w14:paraId="47212E69" w14:textId="77777777" w:rsidR="00767762" w:rsidRDefault="00AF2AA1">
            <w:pPr>
              <w:pStyle w:val="TableParagraph"/>
              <w:spacing w:before="27"/>
              <w:ind w:left="156" w:right="1084"/>
              <w:rPr>
                <w:sz w:val="24"/>
              </w:rPr>
            </w:pPr>
            <w:r>
              <w:rPr>
                <w:spacing w:val="-2"/>
                <w:sz w:val="24"/>
              </w:rPr>
              <w:t>Інноваційно-дослідницька діяльність</w:t>
            </w:r>
          </w:p>
        </w:tc>
        <w:tc>
          <w:tcPr>
            <w:tcW w:w="1295" w:type="dxa"/>
          </w:tcPr>
          <w:p w14:paraId="5EFE3B0C" w14:textId="77777777" w:rsidR="00767762" w:rsidRDefault="00AF2AA1">
            <w:pPr>
              <w:pStyle w:val="TableParagraph"/>
              <w:spacing w:before="164"/>
              <w:ind w:left="2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72" w:type="dxa"/>
          </w:tcPr>
          <w:p w14:paraId="5A2C3172" w14:textId="77777777" w:rsidR="00767762" w:rsidRDefault="00AF2AA1">
            <w:pPr>
              <w:pStyle w:val="TableParagraph"/>
              <w:spacing w:before="164"/>
              <w:ind w:left="2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диф.залік</w:t>
            </w:r>
          </w:p>
        </w:tc>
        <w:tc>
          <w:tcPr>
            <w:tcW w:w="1776" w:type="dxa"/>
          </w:tcPr>
          <w:p w14:paraId="6C71C671" w14:textId="77777777" w:rsidR="00767762" w:rsidRDefault="00AF2AA1">
            <w:pPr>
              <w:pStyle w:val="TableParagraph"/>
              <w:spacing w:before="164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7762" w14:paraId="52FD1118" w14:textId="77777777">
        <w:trPr>
          <w:trHeight w:val="616"/>
        </w:trPr>
        <w:tc>
          <w:tcPr>
            <w:tcW w:w="1130" w:type="dxa"/>
          </w:tcPr>
          <w:p w14:paraId="42049A30" w14:textId="77777777" w:rsidR="00767762" w:rsidRDefault="00AF2AA1">
            <w:pPr>
              <w:pStyle w:val="TableParagraph"/>
              <w:spacing w:before="16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958" w:type="dxa"/>
          </w:tcPr>
          <w:p w14:paraId="459C0C30" w14:textId="77777777" w:rsidR="00767762" w:rsidRDefault="00AF2AA1">
            <w:pPr>
              <w:pStyle w:val="TableParagraph"/>
              <w:spacing w:before="27"/>
              <w:ind w:left="156" w:right="35"/>
              <w:rPr>
                <w:sz w:val="24"/>
              </w:rPr>
            </w:pPr>
            <w:r>
              <w:rPr>
                <w:sz w:val="24"/>
              </w:rPr>
              <w:t>Методологія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процесу у вищій школі</w:t>
            </w:r>
          </w:p>
        </w:tc>
        <w:tc>
          <w:tcPr>
            <w:tcW w:w="1295" w:type="dxa"/>
          </w:tcPr>
          <w:p w14:paraId="0E8C64BB" w14:textId="77777777" w:rsidR="00767762" w:rsidRDefault="00AF2AA1">
            <w:pPr>
              <w:pStyle w:val="TableParagraph"/>
              <w:spacing w:before="164"/>
              <w:ind w:left="24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72" w:type="dxa"/>
          </w:tcPr>
          <w:p w14:paraId="3B0124DD" w14:textId="77777777" w:rsidR="00767762" w:rsidRDefault="00AF2AA1">
            <w:pPr>
              <w:pStyle w:val="TableParagraph"/>
              <w:spacing w:before="164"/>
              <w:ind w:left="2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  <w:tc>
          <w:tcPr>
            <w:tcW w:w="1776" w:type="dxa"/>
          </w:tcPr>
          <w:p w14:paraId="35EFFE57" w14:textId="77777777" w:rsidR="00767762" w:rsidRDefault="00AF2AA1">
            <w:pPr>
              <w:pStyle w:val="TableParagraph"/>
              <w:spacing w:before="164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67762" w14:paraId="4FD41AF3" w14:textId="77777777">
        <w:trPr>
          <w:trHeight w:val="309"/>
        </w:trPr>
        <w:tc>
          <w:tcPr>
            <w:tcW w:w="5088" w:type="dxa"/>
            <w:gridSpan w:val="2"/>
            <w:shd w:val="clear" w:color="auto" w:fill="E1EED9"/>
          </w:tcPr>
          <w:p w14:paraId="5185961E" w14:textId="77777777" w:rsidR="00767762" w:rsidRDefault="00AF2AA1">
            <w:pPr>
              <w:pStyle w:val="TableParagraph"/>
              <w:spacing w:before="15"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цикл:</w:t>
            </w:r>
          </w:p>
        </w:tc>
        <w:tc>
          <w:tcPr>
            <w:tcW w:w="1295" w:type="dxa"/>
            <w:shd w:val="clear" w:color="auto" w:fill="E1EED9"/>
          </w:tcPr>
          <w:p w14:paraId="0CDCD2EB" w14:textId="77777777" w:rsidR="00767762" w:rsidRDefault="00AF2AA1">
            <w:pPr>
              <w:pStyle w:val="TableParagraph"/>
              <w:spacing w:before="8"/>
              <w:ind w:left="24" w:righ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572" w:type="dxa"/>
            <w:shd w:val="clear" w:color="auto" w:fill="E1EED9"/>
          </w:tcPr>
          <w:p w14:paraId="0E9448EE" w14:textId="77777777" w:rsidR="00767762" w:rsidRDefault="00767762">
            <w:pPr>
              <w:pStyle w:val="TableParagraph"/>
            </w:pPr>
          </w:p>
        </w:tc>
        <w:tc>
          <w:tcPr>
            <w:tcW w:w="1776" w:type="dxa"/>
            <w:shd w:val="clear" w:color="auto" w:fill="E1EED9"/>
          </w:tcPr>
          <w:p w14:paraId="69BE97D8" w14:textId="77777777" w:rsidR="00767762" w:rsidRDefault="00767762">
            <w:pPr>
              <w:pStyle w:val="TableParagraph"/>
            </w:pPr>
          </w:p>
        </w:tc>
      </w:tr>
      <w:tr w:rsidR="00767762" w14:paraId="789839BF" w14:textId="77777777">
        <w:trPr>
          <w:trHeight w:val="306"/>
        </w:trPr>
        <w:tc>
          <w:tcPr>
            <w:tcW w:w="9731" w:type="dxa"/>
            <w:gridSpan w:val="5"/>
          </w:tcPr>
          <w:p w14:paraId="171AC22F" w14:textId="77777777" w:rsidR="00767762" w:rsidRDefault="00AF2AA1">
            <w:pPr>
              <w:pStyle w:val="TableParagraph"/>
              <w:spacing w:before="8"/>
              <w:ind w:lef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підготовки</w:t>
            </w:r>
          </w:p>
        </w:tc>
      </w:tr>
      <w:tr w:rsidR="00767762" w14:paraId="5AE2CBA8" w14:textId="77777777">
        <w:trPr>
          <w:trHeight w:val="513"/>
        </w:trPr>
        <w:tc>
          <w:tcPr>
            <w:tcW w:w="1130" w:type="dxa"/>
          </w:tcPr>
          <w:p w14:paraId="02EC48D4" w14:textId="77777777" w:rsidR="00767762" w:rsidRDefault="00AF2AA1">
            <w:pPr>
              <w:pStyle w:val="TableParagraph"/>
              <w:spacing w:before="111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958" w:type="dxa"/>
          </w:tcPr>
          <w:p w14:paraId="3DB2AAFB" w14:textId="77777777" w:rsidR="00767762" w:rsidRDefault="00AF2AA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Елективний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 дослідницький менеджмент</w:t>
            </w:r>
          </w:p>
        </w:tc>
        <w:tc>
          <w:tcPr>
            <w:tcW w:w="1295" w:type="dxa"/>
          </w:tcPr>
          <w:p w14:paraId="0A564158" w14:textId="21C43B5D" w:rsidR="00767762" w:rsidRPr="00B900CB" w:rsidRDefault="00054AE9">
            <w:pPr>
              <w:pStyle w:val="TableParagraph"/>
              <w:spacing w:before="111"/>
              <w:ind w:left="24" w:right="24"/>
              <w:jc w:val="center"/>
              <w:rPr>
                <w:sz w:val="24"/>
                <w:highlight w:val="yellow"/>
              </w:rPr>
            </w:pPr>
            <w:r w:rsidRPr="00B900CB">
              <w:rPr>
                <w:spacing w:val="-5"/>
                <w:sz w:val="24"/>
                <w:highlight w:val="yellow"/>
              </w:rPr>
              <w:t>5,0</w:t>
            </w:r>
          </w:p>
        </w:tc>
        <w:tc>
          <w:tcPr>
            <w:tcW w:w="1572" w:type="dxa"/>
          </w:tcPr>
          <w:p w14:paraId="2A159580" w14:textId="77777777" w:rsidR="00767762" w:rsidRDefault="00AF2AA1">
            <w:pPr>
              <w:pStyle w:val="TableParagraph"/>
              <w:spacing w:before="111"/>
              <w:ind w:left="2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  <w:tc>
          <w:tcPr>
            <w:tcW w:w="1776" w:type="dxa"/>
          </w:tcPr>
          <w:p w14:paraId="191522BF" w14:textId="77777777" w:rsidR="00767762" w:rsidRPr="00B900CB" w:rsidRDefault="00AF2AA1">
            <w:pPr>
              <w:pStyle w:val="TableParagraph"/>
              <w:spacing w:before="111"/>
              <w:ind w:left="25" w:right="5"/>
              <w:jc w:val="center"/>
              <w:rPr>
                <w:sz w:val="24"/>
                <w:highlight w:val="yellow"/>
              </w:rPr>
            </w:pPr>
            <w:r w:rsidRPr="00B900CB">
              <w:rPr>
                <w:spacing w:val="-10"/>
                <w:sz w:val="24"/>
                <w:highlight w:val="yellow"/>
              </w:rPr>
              <w:t>2</w:t>
            </w:r>
          </w:p>
        </w:tc>
      </w:tr>
      <w:tr w:rsidR="00767762" w14:paraId="3D8AF963" w14:textId="77777777">
        <w:trPr>
          <w:trHeight w:val="311"/>
        </w:trPr>
        <w:tc>
          <w:tcPr>
            <w:tcW w:w="1130" w:type="dxa"/>
          </w:tcPr>
          <w:p w14:paraId="49ABD6CE" w14:textId="77777777" w:rsidR="00767762" w:rsidRDefault="00AF2AA1">
            <w:pPr>
              <w:pStyle w:val="TableParagraph"/>
              <w:spacing w:before="11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2.2</w:t>
            </w:r>
          </w:p>
        </w:tc>
        <w:tc>
          <w:tcPr>
            <w:tcW w:w="3958" w:type="dxa"/>
          </w:tcPr>
          <w:p w14:paraId="605C7074" w14:textId="77777777" w:rsidR="00767762" w:rsidRDefault="00AF2AA1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Системний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біології</w:t>
            </w:r>
          </w:p>
        </w:tc>
        <w:tc>
          <w:tcPr>
            <w:tcW w:w="1295" w:type="dxa"/>
          </w:tcPr>
          <w:p w14:paraId="55530741" w14:textId="54882D1B" w:rsidR="00767762" w:rsidRPr="00B900CB" w:rsidRDefault="00054AE9">
            <w:pPr>
              <w:pStyle w:val="TableParagraph"/>
              <w:spacing w:before="11"/>
              <w:ind w:left="24" w:right="24"/>
              <w:jc w:val="center"/>
              <w:rPr>
                <w:sz w:val="24"/>
                <w:highlight w:val="yellow"/>
              </w:rPr>
            </w:pPr>
            <w:r w:rsidRPr="00B900CB">
              <w:rPr>
                <w:spacing w:val="-5"/>
                <w:sz w:val="24"/>
                <w:highlight w:val="yellow"/>
              </w:rPr>
              <w:t>5,0</w:t>
            </w:r>
          </w:p>
        </w:tc>
        <w:tc>
          <w:tcPr>
            <w:tcW w:w="1572" w:type="dxa"/>
          </w:tcPr>
          <w:p w14:paraId="6D4A1EC7" w14:textId="77777777" w:rsidR="00767762" w:rsidRDefault="00AF2AA1">
            <w:pPr>
              <w:pStyle w:val="TableParagraph"/>
              <w:spacing w:before="11"/>
              <w:ind w:left="2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  <w:tc>
          <w:tcPr>
            <w:tcW w:w="1776" w:type="dxa"/>
          </w:tcPr>
          <w:p w14:paraId="4F8BB426" w14:textId="04198B8E" w:rsidR="00767762" w:rsidRPr="00B900CB" w:rsidRDefault="00054AE9">
            <w:pPr>
              <w:pStyle w:val="TableParagraph"/>
              <w:spacing w:before="11"/>
              <w:ind w:left="25" w:right="5"/>
              <w:jc w:val="center"/>
              <w:rPr>
                <w:sz w:val="24"/>
                <w:highlight w:val="yellow"/>
              </w:rPr>
            </w:pPr>
            <w:r w:rsidRPr="00B900CB">
              <w:rPr>
                <w:sz w:val="24"/>
                <w:highlight w:val="yellow"/>
              </w:rPr>
              <w:t>2</w:t>
            </w:r>
          </w:p>
        </w:tc>
      </w:tr>
      <w:tr w:rsidR="00054AE9" w14:paraId="6481671E" w14:textId="77777777">
        <w:trPr>
          <w:trHeight w:val="311"/>
        </w:trPr>
        <w:tc>
          <w:tcPr>
            <w:tcW w:w="1130" w:type="dxa"/>
          </w:tcPr>
          <w:p w14:paraId="44CD5910" w14:textId="5F1886C7" w:rsidR="00054AE9" w:rsidRPr="00B900CB" w:rsidRDefault="00054AE9">
            <w:pPr>
              <w:pStyle w:val="TableParagraph"/>
              <w:spacing w:before="11"/>
              <w:ind w:right="153"/>
              <w:jc w:val="right"/>
              <w:rPr>
                <w:sz w:val="24"/>
                <w:highlight w:val="yellow"/>
              </w:rPr>
            </w:pPr>
            <w:r w:rsidRPr="00B900CB">
              <w:rPr>
                <w:sz w:val="24"/>
                <w:highlight w:val="yellow"/>
              </w:rPr>
              <w:t>ОК</w:t>
            </w:r>
            <w:r w:rsidRPr="00B900CB">
              <w:rPr>
                <w:spacing w:val="-1"/>
                <w:sz w:val="24"/>
                <w:highlight w:val="yellow"/>
              </w:rPr>
              <w:t xml:space="preserve"> </w:t>
            </w:r>
            <w:r w:rsidRPr="00B900CB">
              <w:rPr>
                <w:spacing w:val="-5"/>
                <w:sz w:val="24"/>
                <w:highlight w:val="yellow"/>
              </w:rPr>
              <w:t>2.3</w:t>
            </w:r>
          </w:p>
        </w:tc>
        <w:tc>
          <w:tcPr>
            <w:tcW w:w="3958" w:type="dxa"/>
          </w:tcPr>
          <w:p w14:paraId="14DEA656" w14:textId="097B5935" w:rsidR="00054AE9" w:rsidRPr="00B900CB" w:rsidRDefault="009041C4">
            <w:pPr>
              <w:pStyle w:val="TableParagraph"/>
              <w:spacing w:before="11"/>
              <w:ind w:left="112"/>
              <w:rPr>
                <w:sz w:val="24"/>
                <w:highlight w:val="yellow"/>
              </w:rPr>
            </w:pPr>
            <w:r w:rsidRPr="00B900CB">
              <w:rPr>
                <w:sz w:val="24"/>
                <w:highlight w:val="yellow"/>
              </w:rPr>
              <w:t>Сучасні тенденції в науках про життя</w:t>
            </w:r>
          </w:p>
        </w:tc>
        <w:tc>
          <w:tcPr>
            <w:tcW w:w="1295" w:type="dxa"/>
          </w:tcPr>
          <w:p w14:paraId="3C9FFDD2" w14:textId="293C3DED" w:rsidR="00054AE9" w:rsidRPr="00B900CB" w:rsidRDefault="00054AE9">
            <w:pPr>
              <w:pStyle w:val="TableParagraph"/>
              <w:spacing w:before="11"/>
              <w:ind w:left="24" w:right="24"/>
              <w:jc w:val="center"/>
              <w:rPr>
                <w:spacing w:val="-5"/>
                <w:sz w:val="24"/>
                <w:highlight w:val="yellow"/>
              </w:rPr>
            </w:pPr>
            <w:r w:rsidRPr="00B900CB">
              <w:rPr>
                <w:spacing w:val="-5"/>
                <w:sz w:val="24"/>
                <w:highlight w:val="yellow"/>
              </w:rPr>
              <w:t>4,0</w:t>
            </w:r>
          </w:p>
        </w:tc>
        <w:tc>
          <w:tcPr>
            <w:tcW w:w="1572" w:type="dxa"/>
          </w:tcPr>
          <w:p w14:paraId="60D92D31" w14:textId="40C75029" w:rsidR="00054AE9" w:rsidRDefault="00054AE9">
            <w:pPr>
              <w:pStyle w:val="TableParagraph"/>
              <w:spacing w:before="11"/>
              <w:ind w:left="24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диф.залік</w:t>
            </w:r>
          </w:p>
        </w:tc>
        <w:tc>
          <w:tcPr>
            <w:tcW w:w="1776" w:type="dxa"/>
          </w:tcPr>
          <w:p w14:paraId="06A78AB8" w14:textId="630B80CE" w:rsidR="00054AE9" w:rsidRPr="00B900CB" w:rsidRDefault="00054AE9">
            <w:pPr>
              <w:pStyle w:val="TableParagraph"/>
              <w:spacing w:before="11"/>
              <w:ind w:left="25" w:right="5"/>
              <w:jc w:val="center"/>
              <w:rPr>
                <w:spacing w:val="-10"/>
                <w:sz w:val="24"/>
                <w:highlight w:val="yellow"/>
              </w:rPr>
            </w:pPr>
            <w:r w:rsidRPr="00B900CB">
              <w:rPr>
                <w:spacing w:val="-10"/>
                <w:sz w:val="24"/>
                <w:highlight w:val="yellow"/>
              </w:rPr>
              <w:t>3</w:t>
            </w:r>
          </w:p>
        </w:tc>
      </w:tr>
      <w:tr w:rsidR="00767762" w14:paraId="0E5D2A72" w14:textId="77777777">
        <w:trPr>
          <w:trHeight w:val="306"/>
        </w:trPr>
        <w:tc>
          <w:tcPr>
            <w:tcW w:w="1130" w:type="dxa"/>
          </w:tcPr>
          <w:p w14:paraId="178E0DCE" w14:textId="543B6101" w:rsidR="00767762" w:rsidRDefault="00AF2AA1">
            <w:pPr>
              <w:pStyle w:val="TableParagraph"/>
              <w:spacing w:before="6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  <w:r w:rsidR="00054AE9">
              <w:rPr>
                <w:spacing w:val="-5"/>
                <w:sz w:val="24"/>
              </w:rPr>
              <w:t>4</w:t>
            </w:r>
          </w:p>
        </w:tc>
        <w:tc>
          <w:tcPr>
            <w:tcW w:w="3958" w:type="dxa"/>
          </w:tcPr>
          <w:p w14:paraId="3FB44C36" w14:textId="77777777" w:rsidR="00767762" w:rsidRDefault="00AF2AA1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Викладацька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95" w:type="dxa"/>
          </w:tcPr>
          <w:p w14:paraId="02DC8C30" w14:textId="77777777" w:rsidR="00767762" w:rsidRDefault="00AF2AA1">
            <w:pPr>
              <w:pStyle w:val="TableParagraph"/>
              <w:spacing w:before="6"/>
              <w:ind w:left="24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72" w:type="dxa"/>
          </w:tcPr>
          <w:p w14:paraId="61FAB55F" w14:textId="77777777" w:rsidR="00767762" w:rsidRDefault="00AF2AA1">
            <w:pPr>
              <w:pStyle w:val="TableParagraph"/>
              <w:spacing w:before="6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диф.залік</w:t>
            </w:r>
          </w:p>
        </w:tc>
        <w:tc>
          <w:tcPr>
            <w:tcW w:w="1776" w:type="dxa"/>
          </w:tcPr>
          <w:p w14:paraId="6A0CF699" w14:textId="77777777" w:rsidR="00767762" w:rsidRDefault="00AF2AA1">
            <w:pPr>
              <w:pStyle w:val="TableParagraph"/>
              <w:spacing w:before="6"/>
              <w:ind w:left="2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54AE9" w14:paraId="0F1DA345" w14:textId="77777777">
        <w:trPr>
          <w:trHeight w:val="306"/>
        </w:trPr>
        <w:tc>
          <w:tcPr>
            <w:tcW w:w="1130" w:type="dxa"/>
          </w:tcPr>
          <w:p w14:paraId="3F6EBB2B" w14:textId="1012A777" w:rsidR="00054AE9" w:rsidRPr="00B900CB" w:rsidRDefault="00054AE9" w:rsidP="00054AE9">
            <w:pPr>
              <w:pStyle w:val="TableParagraph"/>
              <w:spacing w:before="6"/>
              <w:ind w:right="153"/>
              <w:jc w:val="right"/>
              <w:rPr>
                <w:sz w:val="24"/>
                <w:highlight w:val="yellow"/>
              </w:rPr>
            </w:pPr>
            <w:r w:rsidRPr="00B900CB">
              <w:rPr>
                <w:sz w:val="24"/>
                <w:highlight w:val="yellow"/>
              </w:rPr>
              <w:t>ОК</w:t>
            </w:r>
            <w:r w:rsidRPr="00B900CB">
              <w:rPr>
                <w:spacing w:val="-1"/>
                <w:sz w:val="24"/>
                <w:highlight w:val="yellow"/>
              </w:rPr>
              <w:t xml:space="preserve"> </w:t>
            </w:r>
            <w:r w:rsidRPr="00B900CB">
              <w:rPr>
                <w:spacing w:val="-5"/>
                <w:sz w:val="24"/>
                <w:highlight w:val="yellow"/>
              </w:rPr>
              <w:t>2.5</w:t>
            </w:r>
          </w:p>
        </w:tc>
        <w:tc>
          <w:tcPr>
            <w:tcW w:w="3958" w:type="dxa"/>
          </w:tcPr>
          <w:p w14:paraId="160F33CB" w14:textId="73344F20" w:rsidR="00054AE9" w:rsidRPr="00B900CB" w:rsidRDefault="00054AE9" w:rsidP="00054AE9">
            <w:pPr>
              <w:pStyle w:val="TableParagraph"/>
              <w:spacing w:before="6"/>
              <w:ind w:left="112"/>
              <w:rPr>
                <w:sz w:val="24"/>
                <w:highlight w:val="yellow"/>
              </w:rPr>
            </w:pPr>
            <w:r w:rsidRPr="00B900CB">
              <w:rPr>
                <w:sz w:val="24"/>
                <w:highlight w:val="yellow"/>
              </w:rPr>
              <w:t>Науково-дослідна практика</w:t>
            </w:r>
          </w:p>
        </w:tc>
        <w:tc>
          <w:tcPr>
            <w:tcW w:w="1295" w:type="dxa"/>
          </w:tcPr>
          <w:p w14:paraId="6042BE0C" w14:textId="276565F0" w:rsidR="00054AE9" w:rsidRPr="00B900CB" w:rsidRDefault="00054AE9" w:rsidP="00054AE9">
            <w:pPr>
              <w:pStyle w:val="TableParagraph"/>
              <w:spacing w:before="6"/>
              <w:ind w:left="24" w:right="24"/>
              <w:jc w:val="center"/>
              <w:rPr>
                <w:spacing w:val="-5"/>
                <w:sz w:val="24"/>
                <w:highlight w:val="yellow"/>
              </w:rPr>
            </w:pPr>
            <w:r w:rsidRPr="00B900CB">
              <w:rPr>
                <w:spacing w:val="-5"/>
                <w:sz w:val="24"/>
                <w:highlight w:val="yellow"/>
              </w:rPr>
              <w:t>3,0</w:t>
            </w:r>
          </w:p>
        </w:tc>
        <w:tc>
          <w:tcPr>
            <w:tcW w:w="1572" w:type="dxa"/>
          </w:tcPr>
          <w:p w14:paraId="7B81C140" w14:textId="78046600" w:rsidR="00054AE9" w:rsidRPr="00B900CB" w:rsidRDefault="00054AE9" w:rsidP="00054AE9">
            <w:pPr>
              <w:pStyle w:val="TableParagraph"/>
              <w:spacing w:before="6"/>
              <w:ind w:left="24" w:right="2"/>
              <w:jc w:val="center"/>
              <w:rPr>
                <w:spacing w:val="-2"/>
                <w:sz w:val="24"/>
                <w:highlight w:val="yellow"/>
              </w:rPr>
            </w:pPr>
            <w:r w:rsidRPr="00B900CB">
              <w:rPr>
                <w:spacing w:val="-2"/>
                <w:sz w:val="24"/>
                <w:highlight w:val="yellow"/>
              </w:rPr>
              <w:t>диф.залік</w:t>
            </w:r>
          </w:p>
        </w:tc>
        <w:tc>
          <w:tcPr>
            <w:tcW w:w="1776" w:type="dxa"/>
          </w:tcPr>
          <w:p w14:paraId="3BDFADDC" w14:textId="5BCA0895" w:rsidR="00054AE9" w:rsidRPr="00B900CB" w:rsidRDefault="00054AE9" w:rsidP="00054AE9">
            <w:pPr>
              <w:pStyle w:val="TableParagraph"/>
              <w:spacing w:before="6"/>
              <w:ind w:left="25" w:right="5"/>
              <w:jc w:val="center"/>
              <w:rPr>
                <w:spacing w:val="-10"/>
                <w:sz w:val="24"/>
                <w:highlight w:val="yellow"/>
              </w:rPr>
            </w:pPr>
            <w:r w:rsidRPr="00B900CB">
              <w:rPr>
                <w:spacing w:val="-10"/>
                <w:sz w:val="24"/>
                <w:highlight w:val="yellow"/>
              </w:rPr>
              <w:t>5</w:t>
            </w:r>
          </w:p>
        </w:tc>
      </w:tr>
      <w:tr w:rsidR="00054AE9" w14:paraId="5F3E6CB8" w14:textId="77777777">
        <w:trPr>
          <w:trHeight w:val="309"/>
        </w:trPr>
        <w:tc>
          <w:tcPr>
            <w:tcW w:w="5088" w:type="dxa"/>
            <w:gridSpan w:val="2"/>
            <w:shd w:val="clear" w:color="auto" w:fill="E1EED9"/>
          </w:tcPr>
          <w:p w14:paraId="2732093E" w14:textId="77777777" w:rsidR="00054AE9" w:rsidRDefault="00054AE9" w:rsidP="00054AE9">
            <w:pPr>
              <w:pStyle w:val="TableParagraph"/>
              <w:spacing w:before="16"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цикл:</w:t>
            </w:r>
          </w:p>
        </w:tc>
        <w:tc>
          <w:tcPr>
            <w:tcW w:w="1295" w:type="dxa"/>
            <w:shd w:val="clear" w:color="auto" w:fill="E1EED9"/>
          </w:tcPr>
          <w:p w14:paraId="45996158" w14:textId="2B677A38" w:rsidR="00054AE9" w:rsidRDefault="00054AE9" w:rsidP="00054AE9">
            <w:pPr>
              <w:pStyle w:val="TableParagraph"/>
              <w:spacing w:before="9"/>
              <w:ind w:left="24" w:righ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572" w:type="dxa"/>
            <w:shd w:val="clear" w:color="auto" w:fill="E1EED9"/>
          </w:tcPr>
          <w:p w14:paraId="2838544C" w14:textId="77777777" w:rsidR="00054AE9" w:rsidRDefault="00054AE9" w:rsidP="00054AE9">
            <w:pPr>
              <w:pStyle w:val="TableParagraph"/>
            </w:pPr>
          </w:p>
        </w:tc>
        <w:tc>
          <w:tcPr>
            <w:tcW w:w="1776" w:type="dxa"/>
            <w:shd w:val="clear" w:color="auto" w:fill="E1EED9"/>
          </w:tcPr>
          <w:p w14:paraId="1406AD98" w14:textId="77777777" w:rsidR="00054AE9" w:rsidRDefault="00054AE9" w:rsidP="00054AE9">
            <w:pPr>
              <w:pStyle w:val="TableParagraph"/>
            </w:pPr>
          </w:p>
        </w:tc>
      </w:tr>
      <w:tr w:rsidR="00054AE9" w14:paraId="6D3AD51C" w14:textId="77777777">
        <w:trPr>
          <w:trHeight w:val="306"/>
        </w:trPr>
        <w:tc>
          <w:tcPr>
            <w:tcW w:w="9731" w:type="dxa"/>
            <w:gridSpan w:val="5"/>
          </w:tcPr>
          <w:p w14:paraId="78DDBA23" w14:textId="77777777" w:rsidR="00054AE9" w:rsidRDefault="00054AE9" w:rsidP="00054AE9">
            <w:pPr>
              <w:pStyle w:val="TableParagraph"/>
              <w:spacing w:before="6"/>
              <w:ind w:left="209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Вибіркові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компоненти</w:t>
            </w:r>
          </w:p>
        </w:tc>
      </w:tr>
      <w:tr w:rsidR="00054AE9" w14:paraId="29F8821F" w14:textId="77777777">
        <w:trPr>
          <w:trHeight w:val="304"/>
        </w:trPr>
        <w:tc>
          <w:tcPr>
            <w:tcW w:w="1130" w:type="dxa"/>
            <w:tcBorders>
              <w:bottom w:val="single" w:sz="6" w:space="0" w:color="000000"/>
            </w:tcBorders>
          </w:tcPr>
          <w:p w14:paraId="050E91E1" w14:textId="77777777" w:rsidR="00054AE9" w:rsidRDefault="00054AE9" w:rsidP="00054AE9">
            <w:pPr>
              <w:pStyle w:val="TableParagraph"/>
              <w:spacing w:before="3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8" w:type="dxa"/>
            <w:tcBorders>
              <w:bottom w:val="single" w:sz="6" w:space="0" w:color="000000"/>
            </w:tcBorders>
          </w:tcPr>
          <w:p w14:paraId="1AFF1E36" w14:textId="77777777" w:rsidR="00054AE9" w:rsidRDefault="00054AE9" w:rsidP="00054AE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14:paraId="4836BD4E" w14:textId="77777777" w:rsidR="00054AE9" w:rsidRDefault="00054AE9" w:rsidP="00054AE9">
            <w:pPr>
              <w:pStyle w:val="TableParagraph"/>
              <w:spacing w:before="3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14:paraId="7709424F" w14:textId="77777777" w:rsidR="00054AE9" w:rsidRDefault="00054AE9" w:rsidP="00054AE9">
            <w:pPr>
              <w:pStyle w:val="TableParagraph"/>
              <w:spacing w:before="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залік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</w:tcPr>
          <w:p w14:paraId="3941BCE5" w14:textId="4B920670" w:rsidR="00054AE9" w:rsidRDefault="007C0E74" w:rsidP="00054AE9">
            <w:pPr>
              <w:pStyle w:val="TableParagraph"/>
              <w:spacing w:before="3"/>
              <w:ind w:left="25" w:right="5"/>
              <w:jc w:val="center"/>
              <w:rPr>
                <w:sz w:val="24"/>
              </w:rPr>
            </w:pPr>
            <w:r w:rsidRPr="007C0E74">
              <w:rPr>
                <w:spacing w:val="-10"/>
                <w:sz w:val="24"/>
                <w:highlight w:val="yellow"/>
              </w:rPr>
              <w:t>3</w:t>
            </w:r>
          </w:p>
        </w:tc>
      </w:tr>
      <w:tr w:rsidR="00054AE9" w14:paraId="04F43EE4" w14:textId="77777777">
        <w:trPr>
          <w:trHeight w:val="306"/>
        </w:trPr>
        <w:tc>
          <w:tcPr>
            <w:tcW w:w="1130" w:type="dxa"/>
            <w:tcBorders>
              <w:top w:val="single" w:sz="6" w:space="0" w:color="000000"/>
            </w:tcBorders>
          </w:tcPr>
          <w:p w14:paraId="3DA4AC70" w14:textId="77777777" w:rsidR="00054AE9" w:rsidRDefault="00054AE9" w:rsidP="00054AE9">
            <w:pPr>
              <w:pStyle w:val="TableParagraph"/>
              <w:spacing w:before="6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8" w:type="dxa"/>
            <w:tcBorders>
              <w:top w:val="single" w:sz="6" w:space="0" w:color="000000"/>
            </w:tcBorders>
          </w:tcPr>
          <w:p w14:paraId="717821F8" w14:textId="77777777" w:rsidR="00054AE9" w:rsidRDefault="00054AE9" w:rsidP="00054AE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14:paraId="28BC2CC4" w14:textId="77777777" w:rsidR="00054AE9" w:rsidRDefault="00054AE9" w:rsidP="00054AE9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14:paraId="560E36D7" w14:textId="77777777" w:rsidR="00054AE9" w:rsidRDefault="00054AE9" w:rsidP="00054AE9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залік</w:t>
            </w:r>
          </w:p>
        </w:tc>
        <w:tc>
          <w:tcPr>
            <w:tcW w:w="1776" w:type="dxa"/>
            <w:tcBorders>
              <w:top w:val="single" w:sz="6" w:space="0" w:color="000000"/>
            </w:tcBorders>
          </w:tcPr>
          <w:p w14:paraId="7A5AB590" w14:textId="77777777" w:rsidR="00054AE9" w:rsidRDefault="00054AE9" w:rsidP="00054AE9">
            <w:pPr>
              <w:pStyle w:val="TableParagraph"/>
              <w:spacing w:before="6"/>
              <w:ind w:left="2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54AE9" w14:paraId="60AA3678" w14:textId="77777777">
        <w:trPr>
          <w:trHeight w:val="311"/>
        </w:trPr>
        <w:tc>
          <w:tcPr>
            <w:tcW w:w="1130" w:type="dxa"/>
          </w:tcPr>
          <w:p w14:paraId="291D61C2" w14:textId="77777777" w:rsidR="00054AE9" w:rsidRDefault="00054AE9" w:rsidP="00054AE9">
            <w:pPr>
              <w:pStyle w:val="TableParagraph"/>
              <w:spacing w:before="8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8" w:type="dxa"/>
          </w:tcPr>
          <w:p w14:paraId="673C1A67" w14:textId="77777777" w:rsidR="00054AE9" w:rsidRDefault="00054AE9" w:rsidP="00054AE9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5" w:type="dxa"/>
          </w:tcPr>
          <w:p w14:paraId="07CDD3D6" w14:textId="77777777" w:rsidR="00054AE9" w:rsidRDefault="00054AE9" w:rsidP="00054AE9">
            <w:pPr>
              <w:pStyle w:val="TableParagraph"/>
              <w:spacing w:before="8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572" w:type="dxa"/>
          </w:tcPr>
          <w:p w14:paraId="7E447A3A" w14:textId="77777777" w:rsidR="00054AE9" w:rsidRDefault="00054AE9" w:rsidP="00054AE9">
            <w:pPr>
              <w:pStyle w:val="TableParagraph"/>
              <w:spacing w:before="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залік</w:t>
            </w:r>
          </w:p>
        </w:tc>
        <w:tc>
          <w:tcPr>
            <w:tcW w:w="1776" w:type="dxa"/>
          </w:tcPr>
          <w:p w14:paraId="2411F9D5" w14:textId="77777777" w:rsidR="00054AE9" w:rsidRDefault="00054AE9" w:rsidP="00054AE9">
            <w:pPr>
              <w:pStyle w:val="TableParagraph"/>
              <w:spacing w:before="8"/>
              <w:ind w:left="2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83FF6" w14:paraId="2E3C74A2" w14:textId="77777777" w:rsidTr="008C5DF7">
        <w:trPr>
          <w:trHeight w:val="306"/>
        </w:trPr>
        <w:tc>
          <w:tcPr>
            <w:tcW w:w="7955" w:type="dxa"/>
            <w:gridSpan w:val="4"/>
          </w:tcPr>
          <w:p w14:paraId="7CF88E7A" w14:textId="77777777" w:rsidR="00083FF6" w:rsidRDefault="00083FF6" w:rsidP="00083FF6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обов'язкових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1776" w:type="dxa"/>
            <w:vAlign w:val="center"/>
          </w:tcPr>
          <w:p w14:paraId="667EEC4F" w14:textId="25ED73EF" w:rsidR="00083FF6" w:rsidRPr="00B900CB" w:rsidRDefault="00083FF6" w:rsidP="00083FF6">
            <w:pPr>
              <w:pStyle w:val="TableParagraph"/>
              <w:spacing w:before="6"/>
              <w:ind w:left="25" w:right="6"/>
              <w:jc w:val="center"/>
              <w:rPr>
                <w:b/>
                <w:sz w:val="24"/>
                <w:highlight w:val="yellow"/>
              </w:rPr>
            </w:pPr>
            <w:r w:rsidRPr="00B900CB">
              <w:rPr>
                <w:b/>
                <w:bCs/>
                <w:highlight w:val="yellow"/>
              </w:rPr>
              <w:t>36 (71%)</w:t>
            </w:r>
          </w:p>
        </w:tc>
      </w:tr>
      <w:tr w:rsidR="00083FF6" w14:paraId="44170032" w14:textId="77777777" w:rsidTr="008C5DF7">
        <w:trPr>
          <w:trHeight w:val="309"/>
        </w:trPr>
        <w:tc>
          <w:tcPr>
            <w:tcW w:w="7955" w:type="dxa"/>
            <w:gridSpan w:val="4"/>
          </w:tcPr>
          <w:p w14:paraId="60532DD6" w14:textId="77777777" w:rsidR="00083FF6" w:rsidRDefault="00083FF6" w:rsidP="00083FF6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(дисциплін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здобувача)</w:t>
            </w:r>
          </w:p>
        </w:tc>
        <w:tc>
          <w:tcPr>
            <w:tcW w:w="1776" w:type="dxa"/>
            <w:vAlign w:val="center"/>
          </w:tcPr>
          <w:p w14:paraId="7212536A" w14:textId="142D5D8D" w:rsidR="00083FF6" w:rsidRPr="00B900CB" w:rsidRDefault="00083FF6" w:rsidP="00083FF6">
            <w:pPr>
              <w:pStyle w:val="TableParagraph"/>
              <w:spacing w:before="8"/>
              <w:ind w:left="25" w:right="6"/>
              <w:jc w:val="center"/>
              <w:rPr>
                <w:b/>
                <w:sz w:val="24"/>
                <w:highlight w:val="yellow"/>
              </w:rPr>
            </w:pPr>
            <w:r w:rsidRPr="00B900CB">
              <w:rPr>
                <w:b/>
                <w:bCs/>
                <w:highlight w:val="yellow"/>
              </w:rPr>
              <w:t>15 (29%)</w:t>
            </w:r>
          </w:p>
        </w:tc>
      </w:tr>
      <w:tr w:rsidR="00054AE9" w14:paraId="105CD268" w14:textId="77777777">
        <w:trPr>
          <w:trHeight w:val="306"/>
        </w:trPr>
        <w:tc>
          <w:tcPr>
            <w:tcW w:w="7955" w:type="dxa"/>
            <w:gridSpan w:val="4"/>
            <w:shd w:val="clear" w:color="auto" w:fill="E1EED9"/>
          </w:tcPr>
          <w:p w14:paraId="416F4D37" w14:textId="77777777" w:rsidR="00054AE9" w:rsidRDefault="00054AE9" w:rsidP="00054AE9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1776" w:type="dxa"/>
            <w:shd w:val="clear" w:color="auto" w:fill="E1EED9"/>
          </w:tcPr>
          <w:p w14:paraId="65F202A8" w14:textId="47CC597C" w:rsidR="00054AE9" w:rsidRPr="00B900CB" w:rsidRDefault="00B07BEF" w:rsidP="00054AE9">
            <w:pPr>
              <w:pStyle w:val="TableParagraph"/>
              <w:spacing w:before="6"/>
              <w:ind w:left="25" w:right="6"/>
              <w:jc w:val="center"/>
              <w:rPr>
                <w:b/>
                <w:sz w:val="24"/>
                <w:highlight w:val="yellow"/>
              </w:rPr>
            </w:pPr>
            <w:r w:rsidRPr="00B900CB">
              <w:rPr>
                <w:b/>
                <w:spacing w:val="-5"/>
                <w:sz w:val="24"/>
                <w:highlight w:val="yellow"/>
              </w:rPr>
              <w:t>51</w:t>
            </w:r>
          </w:p>
        </w:tc>
      </w:tr>
    </w:tbl>
    <w:p w14:paraId="54009E6C" w14:textId="77777777" w:rsidR="00767762" w:rsidRDefault="00AF2AA1">
      <w:pPr>
        <w:spacing w:before="315"/>
        <w:ind w:left="285" w:right="424"/>
        <w:jc w:val="both"/>
        <w:rPr>
          <w:sz w:val="20"/>
        </w:rPr>
      </w:pPr>
      <w:r>
        <w:rPr>
          <w:b/>
          <w:sz w:val="20"/>
        </w:rPr>
        <w:t>Примітка: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здобувачам</w:t>
      </w:r>
      <w:r>
        <w:rPr>
          <w:spacing w:val="-2"/>
          <w:sz w:val="20"/>
        </w:rPr>
        <w:t xml:space="preserve"> </w:t>
      </w:r>
      <w:r>
        <w:rPr>
          <w:sz w:val="20"/>
        </w:rPr>
        <w:t>вищої</w:t>
      </w:r>
      <w:r>
        <w:rPr>
          <w:spacing w:val="-4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-2"/>
          <w:sz w:val="20"/>
        </w:rPr>
        <w:t xml:space="preserve"> </w:t>
      </w:r>
      <w:r>
        <w:rPr>
          <w:sz w:val="20"/>
        </w:rPr>
        <w:t>пропонується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провести</w:t>
      </w:r>
      <w:r>
        <w:rPr>
          <w:spacing w:val="-2"/>
          <w:sz w:val="20"/>
        </w:rPr>
        <w:t xml:space="preserve"> </w:t>
      </w:r>
      <w:r>
        <w:rPr>
          <w:sz w:val="20"/>
        </w:rPr>
        <w:t>вибір</w:t>
      </w:r>
      <w:r>
        <w:rPr>
          <w:spacing w:val="-2"/>
          <w:sz w:val="20"/>
        </w:rPr>
        <w:t xml:space="preserve"> </w:t>
      </w:r>
      <w:r>
        <w:rPr>
          <w:sz w:val="20"/>
        </w:rPr>
        <w:t>навчальних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дисциплін</w:t>
      </w:r>
      <w:r>
        <w:rPr>
          <w:spacing w:val="-4"/>
          <w:sz w:val="20"/>
        </w:rPr>
        <w:t xml:space="preserve"> </w:t>
      </w:r>
      <w:r>
        <w:rPr>
          <w:sz w:val="20"/>
        </w:rPr>
        <w:t>на основі</w:t>
      </w:r>
      <w:r>
        <w:rPr>
          <w:spacing w:val="-1"/>
          <w:sz w:val="20"/>
        </w:rPr>
        <w:t xml:space="preserve"> </w:t>
      </w:r>
      <w:r>
        <w:rPr>
          <w:sz w:val="20"/>
        </w:rPr>
        <w:t>двох</w:t>
      </w:r>
      <w:r>
        <w:rPr>
          <w:spacing w:val="-2"/>
          <w:sz w:val="20"/>
        </w:rPr>
        <w:t xml:space="preserve"> </w:t>
      </w:r>
      <w:r>
        <w:rPr>
          <w:sz w:val="20"/>
        </w:rPr>
        <w:t>переліків вибіркових компонент:</w:t>
      </w:r>
    </w:p>
    <w:p w14:paraId="36CA6961" w14:textId="77777777" w:rsidR="00767762" w:rsidRDefault="00AF2AA1">
      <w:pPr>
        <w:pStyle w:val="a5"/>
        <w:numPr>
          <w:ilvl w:val="5"/>
          <w:numId w:val="2"/>
        </w:numPr>
        <w:tabs>
          <w:tab w:val="left" w:pos="865"/>
        </w:tabs>
        <w:spacing w:before="2" w:line="254" w:lineRule="auto"/>
        <w:ind w:right="422" w:firstLine="283"/>
        <w:jc w:val="both"/>
        <w:rPr>
          <w:sz w:val="20"/>
        </w:rPr>
      </w:pPr>
      <w:r>
        <w:rPr>
          <w:b/>
          <w:sz w:val="20"/>
        </w:rPr>
        <w:t>університетський вибірковий каталог (УВК)</w:t>
      </w:r>
      <w:r>
        <w:rPr>
          <w:sz w:val="20"/>
        </w:rPr>
        <w:t>, що складається із загальноуніверситетського</w:t>
      </w:r>
      <w:r>
        <w:rPr>
          <w:sz w:val="20"/>
        </w:rPr>
        <w:t xml:space="preserve"> переліку дисциплін, на основі якого здійснюється вибір дисциплін для формування загальних компетентностей ОП, соціальних навичок та світогляду за власним уподобанням. Перелік дисциплін розміщується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сайті </w:t>
      </w:r>
      <w:r>
        <w:rPr>
          <w:spacing w:val="-2"/>
          <w:sz w:val="20"/>
        </w:rPr>
        <w:t>університету.</w:t>
      </w:r>
    </w:p>
    <w:p w14:paraId="0E398768" w14:textId="77777777" w:rsidR="00767762" w:rsidRDefault="00AF2AA1">
      <w:pPr>
        <w:pStyle w:val="a5"/>
        <w:numPr>
          <w:ilvl w:val="5"/>
          <w:numId w:val="2"/>
        </w:numPr>
        <w:tabs>
          <w:tab w:val="left" w:pos="865"/>
        </w:tabs>
        <w:spacing w:before="3" w:line="256" w:lineRule="auto"/>
        <w:ind w:right="423" w:firstLine="283"/>
        <w:jc w:val="both"/>
        <w:rPr>
          <w:sz w:val="20"/>
        </w:rPr>
      </w:pPr>
      <w:r>
        <w:rPr>
          <w:b/>
          <w:sz w:val="20"/>
        </w:rPr>
        <w:t xml:space="preserve">факультетський вибірковий каталог </w:t>
      </w:r>
      <w:r>
        <w:rPr>
          <w:b/>
          <w:sz w:val="20"/>
        </w:rPr>
        <w:t xml:space="preserve">(ФВК) </w:t>
      </w:r>
      <w:r>
        <w:rPr>
          <w:sz w:val="20"/>
        </w:rPr>
        <w:t xml:space="preserve">– навчальні дисципліни галузево- професійного спрямування зі спеціальностей факультету, що дозволяють отримати професійні навички з певної галузі знань та навчальні дисципліни професійного спрямування, що дозволяють отримати поглиблену підготовку за </w:t>
      </w:r>
      <w:r>
        <w:rPr>
          <w:sz w:val="20"/>
        </w:rPr>
        <w:t>освітньою програмою й закріплюють набуті фахові компетентності. На основі засвоєння дисциплін із факультетського каталогу формуються загально-професійні або фахові компетентності. Перелік дисциплін розміщується на сайті університету/ факультету.</w:t>
      </w:r>
    </w:p>
    <w:p w14:paraId="500C5A1A" w14:textId="77777777" w:rsidR="00767762" w:rsidRDefault="00767762">
      <w:pPr>
        <w:pStyle w:val="a5"/>
        <w:spacing w:line="256" w:lineRule="auto"/>
        <w:jc w:val="both"/>
        <w:rPr>
          <w:sz w:val="20"/>
        </w:rPr>
        <w:sectPr w:rsidR="00767762">
          <w:pgSz w:w="11920" w:h="16850"/>
          <w:pgMar w:top="580" w:right="283" w:bottom="280" w:left="1133" w:header="708" w:footer="708" w:gutter="0"/>
          <w:cols w:space="720"/>
        </w:sectPr>
      </w:pPr>
    </w:p>
    <w:p w14:paraId="04E96F91" w14:textId="77777777" w:rsidR="00767762" w:rsidRDefault="00AF2AA1">
      <w:pPr>
        <w:pStyle w:val="a5"/>
        <w:numPr>
          <w:ilvl w:val="4"/>
          <w:numId w:val="2"/>
        </w:numPr>
        <w:tabs>
          <w:tab w:val="left" w:pos="850"/>
        </w:tabs>
        <w:spacing w:before="73"/>
        <w:ind w:left="850" w:hanging="565"/>
        <w:rPr>
          <w:sz w:val="28"/>
        </w:rPr>
      </w:pPr>
      <w:r>
        <w:rPr>
          <w:sz w:val="28"/>
        </w:rPr>
        <w:lastRenderedPageBreak/>
        <w:t>Структурно-логічна</w:t>
      </w:r>
      <w:r>
        <w:rPr>
          <w:spacing w:val="-14"/>
          <w:sz w:val="28"/>
        </w:rPr>
        <w:t xml:space="preserve"> </w:t>
      </w:r>
      <w:r>
        <w:rPr>
          <w:sz w:val="28"/>
        </w:rPr>
        <w:t>схема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ОНП</w:t>
      </w:r>
    </w:p>
    <w:p w14:paraId="0A69B22B" w14:textId="77777777" w:rsidR="00767762" w:rsidRDefault="00767762">
      <w:pPr>
        <w:pStyle w:val="a3"/>
        <w:spacing w:before="55" w:after="1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174"/>
        <w:gridCol w:w="3082"/>
        <w:gridCol w:w="1613"/>
        <w:gridCol w:w="2054"/>
        <w:gridCol w:w="880"/>
      </w:tblGrid>
      <w:tr w:rsidR="00767762" w14:paraId="63A60DA3" w14:textId="77777777" w:rsidTr="00231D00">
        <w:trPr>
          <w:trHeight w:val="763"/>
        </w:trPr>
        <w:tc>
          <w:tcPr>
            <w:tcW w:w="881" w:type="dxa"/>
          </w:tcPr>
          <w:p w14:paraId="13E4E0B5" w14:textId="77777777" w:rsidR="00767762" w:rsidRDefault="00AF2AA1">
            <w:pPr>
              <w:pStyle w:val="TableParagraph"/>
              <w:spacing w:before="248"/>
              <w:ind w:left="7" w:right="3"/>
              <w:jc w:val="center"/>
            </w:pPr>
            <w:r>
              <w:rPr>
                <w:spacing w:val="-4"/>
              </w:rPr>
              <w:t>Курс</w:t>
            </w:r>
          </w:p>
        </w:tc>
        <w:tc>
          <w:tcPr>
            <w:tcW w:w="1174" w:type="dxa"/>
          </w:tcPr>
          <w:p w14:paraId="4E8D455D" w14:textId="77777777" w:rsidR="00767762" w:rsidRDefault="00AF2AA1">
            <w:pPr>
              <w:pStyle w:val="TableParagraph"/>
              <w:spacing w:before="248"/>
              <w:ind w:left="10"/>
              <w:jc w:val="center"/>
            </w:pPr>
            <w:r>
              <w:rPr>
                <w:spacing w:val="-2"/>
              </w:rPr>
              <w:t>Семестр</w:t>
            </w:r>
          </w:p>
        </w:tc>
        <w:tc>
          <w:tcPr>
            <w:tcW w:w="3082" w:type="dxa"/>
          </w:tcPr>
          <w:p w14:paraId="1CAAD0D0" w14:textId="77777777" w:rsidR="00767762" w:rsidRDefault="00AF2AA1">
            <w:pPr>
              <w:pStyle w:val="TableParagraph"/>
              <w:spacing w:before="121"/>
              <w:ind w:left="1094" w:right="486" w:hanging="598"/>
            </w:pPr>
            <w:r>
              <w:t>Компоненти</w:t>
            </w:r>
            <w:r>
              <w:rPr>
                <w:spacing w:val="-14"/>
              </w:rPr>
              <w:t xml:space="preserve"> </w:t>
            </w:r>
            <w:r>
              <w:t xml:space="preserve">освітньої </w:t>
            </w:r>
            <w:r>
              <w:rPr>
                <w:spacing w:val="-2"/>
              </w:rPr>
              <w:t>програми</w:t>
            </w:r>
          </w:p>
        </w:tc>
        <w:tc>
          <w:tcPr>
            <w:tcW w:w="1613" w:type="dxa"/>
          </w:tcPr>
          <w:p w14:paraId="60196EBD" w14:textId="77777777" w:rsidR="00767762" w:rsidRDefault="00AF2AA1">
            <w:pPr>
              <w:pStyle w:val="TableParagraph"/>
              <w:ind w:left="213" w:firstLine="148"/>
            </w:pPr>
            <w:r>
              <w:rPr>
                <w:spacing w:val="-2"/>
              </w:rPr>
              <w:t>Кількість компонентів</w:t>
            </w:r>
          </w:p>
          <w:p w14:paraId="4ABA24D2" w14:textId="77777777" w:rsidR="00767762" w:rsidRDefault="00AF2AA1">
            <w:pPr>
              <w:pStyle w:val="TableParagraph"/>
              <w:spacing w:line="240" w:lineRule="exact"/>
              <w:ind w:left="316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семестр</w:t>
            </w:r>
          </w:p>
        </w:tc>
        <w:tc>
          <w:tcPr>
            <w:tcW w:w="2054" w:type="dxa"/>
          </w:tcPr>
          <w:p w14:paraId="62237629" w14:textId="77777777" w:rsidR="00767762" w:rsidRDefault="00AF2AA1">
            <w:pPr>
              <w:pStyle w:val="TableParagraph"/>
              <w:ind w:left="25" w:right="18"/>
              <w:jc w:val="center"/>
            </w:pPr>
            <w:r>
              <w:rPr>
                <w:spacing w:val="-2"/>
              </w:rPr>
              <w:t xml:space="preserve">Кількість </w:t>
            </w:r>
            <w:r>
              <w:t>компонентів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за</w:t>
            </w:r>
          </w:p>
          <w:p w14:paraId="0578F5FD" w14:textId="77777777" w:rsidR="00767762" w:rsidRDefault="00AF2AA1">
            <w:pPr>
              <w:pStyle w:val="TableParagraph"/>
              <w:spacing w:line="240" w:lineRule="exact"/>
              <w:ind w:left="27" w:right="18"/>
              <w:jc w:val="center"/>
            </w:pPr>
            <w:r>
              <w:t>навчальний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рік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textDirection w:val="btLr"/>
          </w:tcPr>
          <w:p w14:paraId="0C819E64" w14:textId="77777777" w:rsidR="00767762" w:rsidRDefault="00AF2AA1">
            <w:pPr>
              <w:pStyle w:val="TableParagraph"/>
              <w:spacing w:before="234" w:line="244" w:lineRule="auto"/>
              <w:ind w:left="112" w:right="921"/>
            </w:pPr>
            <w:r>
              <w:rPr>
                <w:spacing w:val="-2"/>
              </w:rPr>
              <w:t>Наукова складова</w:t>
            </w:r>
          </w:p>
        </w:tc>
      </w:tr>
      <w:tr w:rsidR="00767762" w14:paraId="36A0C88F" w14:textId="77777777" w:rsidTr="00231D00">
        <w:trPr>
          <w:trHeight w:val="258"/>
        </w:trPr>
        <w:tc>
          <w:tcPr>
            <w:tcW w:w="881" w:type="dxa"/>
            <w:vMerge w:val="restart"/>
          </w:tcPr>
          <w:p w14:paraId="7465FF9A" w14:textId="77777777" w:rsidR="00767762" w:rsidRDefault="00AF2AA1">
            <w:pPr>
              <w:pStyle w:val="TableParagraph"/>
              <w:spacing w:before="149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74" w:type="dxa"/>
          </w:tcPr>
          <w:p w14:paraId="080BAB8A" w14:textId="77777777" w:rsidR="00767762" w:rsidRDefault="00AF2AA1">
            <w:pPr>
              <w:pStyle w:val="TableParagraph"/>
              <w:spacing w:line="239" w:lineRule="exact"/>
              <w:ind w:left="10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082" w:type="dxa"/>
          </w:tcPr>
          <w:p w14:paraId="42C07286" w14:textId="77777777" w:rsidR="00767762" w:rsidRPr="00B900CB" w:rsidRDefault="00AF2AA1">
            <w:pPr>
              <w:pStyle w:val="TableParagraph"/>
              <w:spacing w:line="239" w:lineRule="exact"/>
              <w:ind w:left="107"/>
              <w:rPr>
                <w:highlight w:val="yellow"/>
              </w:rPr>
            </w:pPr>
            <w:r w:rsidRPr="00B900CB">
              <w:rPr>
                <w:highlight w:val="yellow"/>
              </w:rPr>
              <w:t>ОК</w:t>
            </w:r>
            <w:r w:rsidRPr="00B900CB">
              <w:rPr>
                <w:spacing w:val="-3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1.1,</w:t>
            </w:r>
            <w:r w:rsidRPr="00B900CB">
              <w:rPr>
                <w:spacing w:val="-1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ОК</w:t>
            </w:r>
            <w:r w:rsidRPr="00B900CB">
              <w:rPr>
                <w:spacing w:val="-2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1.2,</w:t>
            </w:r>
            <w:r w:rsidRPr="00B900CB">
              <w:rPr>
                <w:spacing w:val="-1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ОК</w:t>
            </w:r>
            <w:r w:rsidRPr="00B900CB">
              <w:rPr>
                <w:spacing w:val="-2"/>
                <w:highlight w:val="yellow"/>
              </w:rPr>
              <w:t xml:space="preserve"> </w:t>
            </w:r>
            <w:r w:rsidRPr="00B900CB">
              <w:rPr>
                <w:spacing w:val="-5"/>
                <w:highlight w:val="yellow"/>
              </w:rPr>
              <w:t>1.3</w:t>
            </w:r>
          </w:p>
        </w:tc>
        <w:tc>
          <w:tcPr>
            <w:tcW w:w="1613" w:type="dxa"/>
          </w:tcPr>
          <w:p w14:paraId="6BF64AA8" w14:textId="77777777" w:rsidR="00767762" w:rsidRPr="00B900CB" w:rsidRDefault="00AF2AA1">
            <w:pPr>
              <w:pStyle w:val="TableParagraph"/>
              <w:spacing w:line="239" w:lineRule="exact"/>
              <w:ind w:left="4"/>
              <w:jc w:val="center"/>
              <w:rPr>
                <w:highlight w:val="yellow"/>
              </w:rPr>
            </w:pPr>
            <w:r w:rsidRPr="00B900CB">
              <w:rPr>
                <w:spacing w:val="-10"/>
                <w:highlight w:val="yellow"/>
              </w:rPr>
              <w:t>3</w:t>
            </w:r>
          </w:p>
        </w:tc>
        <w:tc>
          <w:tcPr>
            <w:tcW w:w="2054" w:type="dxa"/>
            <w:vMerge w:val="restart"/>
          </w:tcPr>
          <w:p w14:paraId="629AEFE9" w14:textId="092B479C" w:rsidR="00767762" w:rsidRPr="00B900CB" w:rsidRDefault="009041C4">
            <w:pPr>
              <w:pStyle w:val="TableParagraph"/>
              <w:spacing w:before="149"/>
              <w:ind w:left="5"/>
              <w:jc w:val="center"/>
              <w:rPr>
                <w:highlight w:val="yellow"/>
              </w:rPr>
            </w:pPr>
            <w:r w:rsidRPr="00B900CB">
              <w:rPr>
                <w:spacing w:val="-10"/>
                <w:highlight w:val="yellow"/>
              </w:rPr>
              <w:t>7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  <w:textDirection w:val="btLr"/>
          </w:tcPr>
          <w:p w14:paraId="6CF2B899" w14:textId="77777777" w:rsidR="00767762" w:rsidRDefault="00767762">
            <w:pPr>
              <w:rPr>
                <w:sz w:val="2"/>
                <w:szCs w:val="2"/>
              </w:rPr>
            </w:pPr>
          </w:p>
        </w:tc>
      </w:tr>
      <w:tr w:rsidR="00767762" w14:paraId="60ED6C32" w14:textId="77777777" w:rsidTr="00231D00">
        <w:trPr>
          <w:trHeight w:val="294"/>
        </w:trPr>
        <w:tc>
          <w:tcPr>
            <w:tcW w:w="881" w:type="dxa"/>
            <w:vMerge/>
            <w:tcBorders>
              <w:top w:val="nil"/>
            </w:tcBorders>
          </w:tcPr>
          <w:p w14:paraId="513ADCE8" w14:textId="77777777" w:rsidR="00767762" w:rsidRDefault="0076776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5A398AA5" w14:textId="77777777" w:rsidR="00767762" w:rsidRDefault="00AF2AA1">
            <w:pPr>
              <w:pStyle w:val="TableParagraph"/>
              <w:spacing w:before="15"/>
              <w:ind w:left="10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82" w:type="dxa"/>
          </w:tcPr>
          <w:p w14:paraId="6C88B807" w14:textId="6E67A7D6" w:rsidR="00767762" w:rsidRPr="00B900CB" w:rsidRDefault="00AF2AA1">
            <w:pPr>
              <w:pStyle w:val="TableParagraph"/>
              <w:spacing w:before="15"/>
              <w:ind w:left="107"/>
              <w:rPr>
                <w:highlight w:val="yellow"/>
              </w:rPr>
            </w:pPr>
            <w:r w:rsidRPr="00B900CB">
              <w:rPr>
                <w:highlight w:val="yellow"/>
              </w:rPr>
              <w:t>ОК</w:t>
            </w:r>
            <w:r w:rsidRPr="00B900CB">
              <w:rPr>
                <w:spacing w:val="-3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1.2,</w:t>
            </w:r>
            <w:r w:rsidRPr="00B900CB">
              <w:rPr>
                <w:spacing w:val="-1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ОК</w:t>
            </w:r>
            <w:r w:rsidRPr="00B900CB">
              <w:rPr>
                <w:spacing w:val="-3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1.4,</w:t>
            </w:r>
            <w:r w:rsidRPr="00B900CB">
              <w:rPr>
                <w:spacing w:val="-1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ОК</w:t>
            </w:r>
            <w:r w:rsidRPr="00B900CB">
              <w:rPr>
                <w:spacing w:val="-3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2.1,</w:t>
            </w:r>
            <w:r w:rsidRPr="00B900CB">
              <w:rPr>
                <w:spacing w:val="-1"/>
                <w:highlight w:val="yellow"/>
              </w:rPr>
              <w:t xml:space="preserve"> </w:t>
            </w:r>
            <w:r w:rsidR="009041C4" w:rsidRPr="00B900CB">
              <w:rPr>
                <w:highlight w:val="yellow"/>
              </w:rPr>
              <w:t>ОК</w:t>
            </w:r>
            <w:r w:rsidR="009041C4" w:rsidRPr="00B900CB">
              <w:rPr>
                <w:spacing w:val="-3"/>
                <w:highlight w:val="yellow"/>
              </w:rPr>
              <w:t xml:space="preserve"> </w:t>
            </w:r>
            <w:r w:rsidR="009041C4" w:rsidRPr="00B900CB">
              <w:rPr>
                <w:highlight w:val="yellow"/>
              </w:rPr>
              <w:t xml:space="preserve">2.1, </w:t>
            </w:r>
          </w:p>
        </w:tc>
        <w:tc>
          <w:tcPr>
            <w:tcW w:w="1613" w:type="dxa"/>
          </w:tcPr>
          <w:p w14:paraId="5408C773" w14:textId="7A199DC7" w:rsidR="00767762" w:rsidRPr="00B900CB" w:rsidRDefault="009041C4">
            <w:pPr>
              <w:pStyle w:val="TableParagraph"/>
              <w:spacing w:before="15"/>
              <w:ind w:left="4"/>
              <w:jc w:val="center"/>
              <w:rPr>
                <w:highlight w:val="yellow"/>
              </w:rPr>
            </w:pPr>
            <w:r w:rsidRPr="00B900CB">
              <w:rPr>
                <w:spacing w:val="-10"/>
                <w:highlight w:val="yellow"/>
              </w:rPr>
              <w:t>4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 w14:paraId="6FD8579F" w14:textId="77777777" w:rsidR="00767762" w:rsidRPr="00B900CB" w:rsidRDefault="007677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80" w:type="dxa"/>
            <w:vMerge/>
            <w:tcBorders>
              <w:top w:val="nil"/>
              <w:bottom w:val="nil"/>
            </w:tcBorders>
            <w:textDirection w:val="btLr"/>
          </w:tcPr>
          <w:p w14:paraId="59A66E97" w14:textId="77777777" w:rsidR="00767762" w:rsidRDefault="00767762">
            <w:pPr>
              <w:rPr>
                <w:sz w:val="2"/>
                <w:szCs w:val="2"/>
              </w:rPr>
            </w:pPr>
          </w:p>
        </w:tc>
      </w:tr>
      <w:tr w:rsidR="00767762" w14:paraId="5684D29F" w14:textId="77777777" w:rsidTr="00231D00">
        <w:trPr>
          <w:trHeight w:val="258"/>
        </w:trPr>
        <w:tc>
          <w:tcPr>
            <w:tcW w:w="881" w:type="dxa"/>
            <w:vMerge w:val="restart"/>
          </w:tcPr>
          <w:p w14:paraId="0F5CB619" w14:textId="77777777" w:rsidR="00767762" w:rsidRDefault="00AF2AA1">
            <w:pPr>
              <w:pStyle w:val="TableParagraph"/>
              <w:spacing w:before="130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74" w:type="dxa"/>
          </w:tcPr>
          <w:p w14:paraId="72C2A130" w14:textId="77777777" w:rsidR="00767762" w:rsidRDefault="00AF2AA1">
            <w:pPr>
              <w:pStyle w:val="TableParagraph"/>
              <w:spacing w:line="239" w:lineRule="exact"/>
              <w:ind w:left="10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082" w:type="dxa"/>
          </w:tcPr>
          <w:p w14:paraId="2FAEB2E9" w14:textId="2F7A3D90" w:rsidR="00767762" w:rsidRPr="00B900CB" w:rsidRDefault="00AF2AA1">
            <w:pPr>
              <w:pStyle w:val="TableParagraph"/>
              <w:spacing w:line="239" w:lineRule="exact"/>
              <w:ind w:left="107"/>
              <w:rPr>
                <w:highlight w:val="yellow"/>
              </w:rPr>
            </w:pPr>
            <w:r w:rsidRPr="00B900CB">
              <w:rPr>
                <w:highlight w:val="yellow"/>
              </w:rPr>
              <w:t>ОК</w:t>
            </w:r>
            <w:r w:rsidRPr="00B900CB">
              <w:rPr>
                <w:spacing w:val="-2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2.</w:t>
            </w:r>
            <w:r w:rsidR="009041C4" w:rsidRPr="00B900CB">
              <w:rPr>
                <w:highlight w:val="yellow"/>
              </w:rPr>
              <w:t>3</w:t>
            </w:r>
            <w:r w:rsidRPr="00B900CB">
              <w:rPr>
                <w:highlight w:val="yellow"/>
              </w:rPr>
              <w:t>,</w:t>
            </w:r>
            <w:r w:rsidR="009041C4" w:rsidRPr="00B900CB">
              <w:rPr>
                <w:highlight w:val="yellow"/>
              </w:rPr>
              <w:t xml:space="preserve"> ВК</w:t>
            </w:r>
            <w:r w:rsidR="009041C4" w:rsidRPr="00B900CB">
              <w:rPr>
                <w:spacing w:val="-2"/>
                <w:highlight w:val="yellow"/>
              </w:rPr>
              <w:t xml:space="preserve"> </w:t>
            </w:r>
            <w:r w:rsidR="009041C4" w:rsidRPr="00B900CB">
              <w:rPr>
                <w:spacing w:val="-10"/>
                <w:highlight w:val="yellow"/>
              </w:rPr>
              <w:t>1,</w:t>
            </w:r>
            <w:r w:rsidRPr="00B900CB">
              <w:rPr>
                <w:spacing w:val="-1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ВК</w:t>
            </w:r>
            <w:r w:rsidRPr="00B900CB">
              <w:rPr>
                <w:spacing w:val="-2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2,</w:t>
            </w:r>
            <w:r w:rsidRPr="00B900CB">
              <w:rPr>
                <w:spacing w:val="-1"/>
                <w:highlight w:val="yellow"/>
              </w:rPr>
              <w:t xml:space="preserve"> </w:t>
            </w:r>
            <w:r w:rsidRPr="00B900CB">
              <w:rPr>
                <w:highlight w:val="yellow"/>
              </w:rPr>
              <w:t>ВК</w:t>
            </w:r>
            <w:r w:rsidRPr="00B900CB">
              <w:rPr>
                <w:spacing w:val="-1"/>
                <w:highlight w:val="yellow"/>
              </w:rPr>
              <w:t xml:space="preserve"> </w:t>
            </w:r>
            <w:r w:rsidRPr="00B900CB">
              <w:rPr>
                <w:spacing w:val="-10"/>
                <w:highlight w:val="yellow"/>
              </w:rPr>
              <w:t>3</w:t>
            </w:r>
          </w:p>
        </w:tc>
        <w:tc>
          <w:tcPr>
            <w:tcW w:w="1613" w:type="dxa"/>
          </w:tcPr>
          <w:p w14:paraId="5C1273E1" w14:textId="3E91CC4D" w:rsidR="00767762" w:rsidRPr="00B900CB" w:rsidRDefault="009041C4">
            <w:pPr>
              <w:pStyle w:val="TableParagraph"/>
              <w:spacing w:line="239" w:lineRule="exact"/>
              <w:ind w:left="4"/>
              <w:jc w:val="center"/>
              <w:rPr>
                <w:highlight w:val="yellow"/>
              </w:rPr>
            </w:pPr>
            <w:r w:rsidRPr="00B900CB">
              <w:rPr>
                <w:spacing w:val="-10"/>
                <w:highlight w:val="yellow"/>
              </w:rPr>
              <w:t>4</w:t>
            </w:r>
          </w:p>
        </w:tc>
        <w:tc>
          <w:tcPr>
            <w:tcW w:w="2054" w:type="dxa"/>
            <w:vMerge w:val="restart"/>
          </w:tcPr>
          <w:p w14:paraId="4AF45368" w14:textId="7F96408B" w:rsidR="00767762" w:rsidRPr="00B900CB" w:rsidRDefault="00231D00">
            <w:pPr>
              <w:pStyle w:val="TableParagraph"/>
              <w:spacing w:before="130"/>
              <w:ind w:left="5"/>
              <w:jc w:val="center"/>
              <w:rPr>
                <w:highlight w:val="yellow"/>
              </w:rPr>
            </w:pPr>
            <w:r w:rsidRPr="00B900CB">
              <w:rPr>
                <w:spacing w:val="-10"/>
                <w:highlight w:val="yellow"/>
              </w:rPr>
              <w:t>5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  <w:textDirection w:val="btLr"/>
          </w:tcPr>
          <w:p w14:paraId="1A30A05D" w14:textId="77777777" w:rsidR="00767762" w:rsidRDefault="00767762">
            <w:pPr>
              <w:rPr>
                <w:sz w:val="2"/>
                <w:szCs w:val="2"/>
              </w:rPr>
            </w:pPr>
          </w:p>
        </w:tc>
      </w:tr>
      <w:tr w:rsidR="00767762" w14:paraId="63235823" w14:textId="77777777" w:rsidTr="00231D00">
        <w:trPr>
          <w:trHeight w:val="258"/>
        </w:trPr>
        <w:tc>
          <w:tcPr>
            <w:tcW w:w="881" w:type="dxa"/>
            <w:vMerge/>
            <w:tcBorders>
              <w:top w:val="nil"/>
            </w:tcBorders>
          </w:tcPr>
          <w:p w14:paraId="4090F880" w14:textId="77777777" w:rsidR="00767762" w:rsidRDefault="0076776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149A1F11" w14:textId="77777777" w:rsidR="00767762" w:rsidRDefault="00AF2AA1">
            <w:pPr>
              <w:pStyle w:val="TableParagraph"/>
              <w:spacing w:line="239" w:lineRule="exact"/>
              <w:ind w:left="10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082" w:type="dxa"/>
          </w:tcPr>
          <w:p w14:paraId="77A69D79" w14:textId="0DD7399C" w:rsidR="00767762" w:rsidRPr="00B900CB" w:rsidRDefault="00AF2AA1">
            <w:pPr>
              <w:pStyle w:val="TableParagraph"/>
              <w:spacing w:line="239" w:lineRule="exact"/>
              <w:ind w:left="107"/>
              <w:rPr>
                <w:highlight w:val="yellow"/>
              </w:rPr>
            </w:pPr>
            <w:r w:rsidRPr="00B900CB">
              <w:rPr>
                <w:highlight w:val="yellow"/>
              </w:rPr>
              <w:t>ОК</w:t>
            </w:r>
            <w:r w:rsidRPr="00B900CB">
              <w:rPr>
                <w:spacing w:val="-3"/>
                <w:highlight w:val="yellow"/>
              </w:rPr>
              <w:t xml:space="preserve"> </w:t>
            </w:r>
            <w:r w:rsidRPr="00B900CB">
              <w:rPr>
                <w:spacing w:val="-5"/>
                <w:highlight w:val="yellow"/>
              </w:rPr>
              <w:t>2.</w:t>
            </w:r>
            <w:r w:rsidR="009041C4" w:rsidRPr="00B900CB">
              <w:rPr>
                <w:spacing w:val="-5"/>
                <w:highlight w:val="yellow"/>
              </w:rPr>
              <w:t>4</w:t>
            </w:r>
          </w:p>
        </w:tc>
        <w:tc>
          <w:tcPr>
            <w:tcW w:w="1613" w:type="dxa"/>
          </w:tcPr>
          <w:p w14:paraId="4DF4240A" w14:textId="77777777" w:rsidR="00767762" w:rsidRPr="00B900CB" w:rsidRDefault="00AF2AA1">
            <w:pPr>
              <w:pStyle w:val="TableParagraph"/>
              <w:spacing w:line="239" w:lineRule="exact"/>
              <w:ind w:left="4"/>
              <w:jc w:val="center"/>
              <w:rPr>
                <w:highlight w:val="yellow"/>
              </w:rPr>
            </w:pPr>
            <w:r w:rsidRPr="00B900CB">
              <w:rPr>
                <w:spacing w:val="-10"/>
                <w:highlight w:val="yellow"/>
              </w:rPr>
              <w:t>1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 w14:paraId="2A1781DB" w14:textId="77777777" w:rsidR="00767762" w:rsidRPr="00B900CB" w:rsidRDefault="007677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80" w:type="dxa"/>
            <w:vMerge/>
            <w:tcBorders>
              <w:top w:val="nil"/>
              <w:bottom w:val="nil"/>
            </w:tcBorders>
            <w:textDirection w:val="btLr"/>
          </w:tcPr>
          <w:p w14:paraId="62DD6973" w14:textId="77777777" w:rsidR="00767762" w:rsidRDefault="00767762">
            <w:pPr>
              <w:rPr>
                <w:sz w:val="2"/>
                <w:szCs w:val="2"/>
              </w:rPr>
            </w:pPr>
          </w:p>
        </w:tc>
      </w:tr>
      <w:tr w:rsidR="00231D00" w14:paraId="027C5B6C" w14:textId="77777777" w:rsidTr="00231D00">
        <w:trPr>
          <w:trHeight w:val="258"/>
        </w:trPr>
        <w:tc>
          <w:tcPr>
            <w:tcW w:w="881" w:type="dxa"/>
            <w:vMerge w:val="restart"/>
            <w:tcBorders>
              <w:top w:val="nil"/>
            </w:tcBorders>
          </w:tcPr>
          <w:p w14:paraId="46E621E1" w14:textId="1C4C4943" w:rsidR="00231D00" w:rsidRDefault="00231D00" w:rsidP="009041C4">
            <w:pPr>
              <w:pStyle w:val="TableParagraph"/>
              <w:spacing w:line="239" w:lineRule="exact"/>
              <w:ind w:left="7"/>
              <w:jc w:val="center"/>
              <w:rPr>
                <w:sz w:val="2"/>
                <w:szCs w:val="2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174" w:type="dxa"/>
          </w:tcPr>
          <w:p w14:paraId="05AE8B0F" w14:textId="407DB62A" w:rsidR="00231D00" w:rsidRDefault="00231D00">
            <w:pPr>
              <w:pStyle w:val="TableParagraph"/>
              <w:spacing w:line="239" w:lineRule="exact"/>
              <w:ind w:left="10" w:right="4"/>
              <w:jc w:val="center"/>
              <w:rPr>
                <w:spacing w:val="-10"/>
              </w:rPr>
            </w:pPr>
            <w:r w:rsidRPr="00B900CB">
              <w:rPr>
                <w:spacing w:val="-10"/>
                <w:highlight w:val="yellow"/>
              </w:rPr>
              <w:t>5</w:t>
            </w:r>
          </w:p>
        </w:tc>
        <w:tc>
          <w:tcPr>
            <w:tcW w:w="3082" w:type="dxa"/>
          </w:tcPr>
          <w:p w14:paraId="14197B85" w14:textId="58513178" w:rsidR="00231D00" w:rsidRPr="00B900CB" w:rsidRDefault="00231D00">
            <w:pPr>
              <w:pStyle w:val="TableParagraph"/>
              <w:spacing w:line="239" w:lineRule="exact"/>
              <w:ind w:left="107"/>
              <w:rPr>
                <w:highlight w:val="yellow"/>
              </w:rPr>
            </w:pPr>
            <w:r w:rsidRPr="00B900CB">
              <w:rPr>
                <w:highlight w:val="yellow"/>
              </w:rPr>
              <w:t>ОК</w:t>
            </w:r>
            <w:r w:rsidRPr="00B900CB">
              <w:rPr>
                <w:spacing w:val="-3"/>
                <w:highlight w:val="yellow"/>
              </w:rPr>
              <w:t xml:space="preserve"> </w:t>
            </w:r>
            <w:r w:rsidRPr="00B900CB">
              <w:rPr>
                <w:spacing w:val="-5"/>
                <w:highlight w:val="yellow"/>
              </w:rPr>
              <w:t>2.5</w:t>
            </w:r>
          </w:p>
        </w:tc>
        <w:tc>
          <w:tcPr>
            <w:tcW w:w="1613" w:type="dxa"/>
          </w:tcPr>
          <w:p w14:paraId="30A45238" w14:textId="380B1367" w:rsidR="00231D00" w:rsidRPr="00B900CB" w:rsidRDefault="00231D00">
            <w:pPr>
              <w:pStyle w:val="TableParagraph"/>
              <w:spacing w:line="239" w:lineRule="exact"/>
              <w:ind w:left="4"/>
              <w:jc w:val="center"/>
              <w:rPr>
                <w:spacing w:val="-10"/>
                <w:highlight w:val="yellow"/>
              </w:rPr>
            </w:pPr>
            <w:r w:rsidRPr="00B900CB">
              <w:rPr>
                <w:spacing w:val="-10"/>
                <w:highlight w:val="yellow"/>
              </w:rPr>
              <w:t>1</w:t>
            </w:r>
          </w:p>
        </w:tc>
        <w:tc>
          <w:tcPr>
            <w:tcW w:w="2054" w:type="dxa"/>
            <w:tcBorders>
              <w:top w:val="nil"/>
            </w:tcBorders>
          </w:tcPr>
          <w:p w14:paraId="2AF2EAF6" w14:textId="619CD4F1" w:rsidR="00231D00" w:rsidRPr="00B900CB" w:rsidRDefault="00231D00" w:rsidP="00231D00">
            <w:pPr>
              <w:jc w:val="center"/>
              <w:rPr>
                <w:sz w:val="24"/>
                <w:szCs w:val="24"/>
                <w:highlight w:val="yellow"/>
              </w:rPr>
            </w:pPr>
            <w:r w:rsidRPr="00B900CB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80" w:type="dxa"/>
            <w:tcBorders>
              <w:top w:val="nil"/>
              <w:bottom w:val="nil"/>
            </w:tcBorders>
            <w:textDirection w:val="btLr"/>
          </w:tcPr>
          <w:p w14:paraId="442CB72F" w14:textId="77777777" w:rsidR="00231D00" w:rsidRDefault="00231D00">
            <w:pPr>
              <w:rPr>
                <w:sz w:val="2"/>
                <w:szCs w:val="2"/>
              </w:rPr>
            </w:pPr>
          </w:p>
        </w:tc>
      </w:tr>
      <w:tr w:rsidR="00231D00" w14:paraId="17564094" w14:textId="77777777" w:rsidTr="00231D00">
        <w:trPr>
          <w:trHeight w:val="258"/>
        </w:trPr>
        <w:tc>
          <w:tcPr>
            <w:tcW w:w="881" w:type="dxa"/>
            <w:vMerge/>
          </w:tcPr>
          <w:p w14:paraId="5DF91E1D" w14:textId="727C0EAF" w:rsidR="00231D00" w:rsidRDefault="00231D00">
            <w:pPr>
              <w:pStyle w:val="TableParagraph"/>
              <w:spacing w:line="239" w:lineRule="exact"/>
              <w:ind w:left="7"/>
              <w:jc w:val="center"/>
            </w:pPr>
          </w:p>
        </w:tc>
        <w:tc>
          <w:tcPr>
            <w:tcW w:w="8803" w:type="dxa"/>
            <w:gridSpan w:val="5"/>
            <w:vMerge w:val="restart"/>
            <w:tcBorders>
              <w:top w:val="nil"/>
            </w:tcBorders>
          </w:tcPr>
          <w:p w14:paraId="390531DA" w14:textId="77777777" w:rsidR="00231D00" w:rsidRDefault="00231D00">
            <w:pPr>
              <w:pStyle w:val="TableParagraph"/>
              <w:spacing w:before="128"/>
              <w:ind w:left="-1" w:right="868"/>
              <w:jc w:val="center"/>
            </w:pPr>
            <w:r>
              <w:t>Наукова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складова</w:t>
            </w:r>
          </w:p>
        </w:tc>
      </w:tr>
      <w:tr w:rsidR="00231D00" w14:paraId="43E9DE88" w14:textId="77777777" w:rsidTr="00231D00">
        <w:trPr>
          <w:trHeight w:val="254"/>
        </w:trPr>
        <w:tc>
          <w:tcPr>
            <w:tcW w:w="881" w:type="dxa"/>
          </w:tcPr>
          <w:p w14:paraId="62F83313" w14:textId="77777777" w:rsidR="00231D00" w:rsidRDefault="00231D00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803" w:type="dxa"/>
            <w:gridSpan w:val="5"/>
            <w:vMerge/>
            <w:tcBorders>
              <w:top w:val="nil"/>
            </w:tcBorders>
          </w:tcPr>
          <w:p w14:paraId="66CC3A6A" w14:textId="77777777" w:rsidR="00231D00" w:rsidRDefault="00231D00">
            <w:pPr>
              <w:rPr>
                <w:sz w:val="2"/>
                <w:szCs w:val="2"/>
              </w:rPr>
            </w:pPr>
          </w:p>
        </w:tc>
      </w:tr>
    </w:tbl>
    <w:p w14:paraId="7E0AE211" w14:textId="77777777" w:rsidR="00767762" w:rsidRDefault="00AF2AA1">
      <w:pPr>
        <w:spacing w:before="277"/>
        <w:ind w:left="405" w:right="405"/>
        <w:jc w:val="center"/>
        <w:rPr>
          <w:i/>
          <w:sz w:val="28"/>
        </w:rPr>
      </w:pPr>
      <w:r>
        <w:rPr>
          <w:i/>
          <w:sz w:val="28"/>
        </w:rPr>
        <w:t>Послідовність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засвоєння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компонент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ОНП</w:t>
      </w:r>
    </w:p>
    <w:p w14:paraId="028F9E24" w14:textId="17A5C1D5" w:rsidR="00767762" w:rsidRDefault="00767762">
      <w:pPr>
        <w:pStyle w:val="a3"/>
        <w:spacing w:before="121"/>
        <w:rPr>
          <w:i/>
          <w:sz w:val="20"/>
        </w:rPr>
      </w:pPr>
    </w:p>
    <w:p w14:paraId="5AB27736" w14:textId="77777777" w:rsidR="00767762" w:rsidRDefault="00767762">
      <w:pPr>
        <w:pStyle w:val="a3"/>
        <w:rPr>
          <w:i/>
          <w:sz w:val="20"/>
        </w:rPr>
        <w:sectPr w:rsidR="00767762">
          <w:pgSz w:w="11920" w:h="16850"/>
          <w:pgMar w:top="960" w:right="283" w:bottom="280" w:left="1133" w:header="708" w:footer="708" w:gutter="0"/>
          <w:cols w:space="720"/>
        </w:sectPr>
      </w:pPr>
    </w:p>
    <w:p w14:paraId="0B942BF0" w14:textId="4D09B9FB" w:rsidR="00767762" w:rsidRDefault="002B6120">
      <w:pPr>
        <w:spacing w:before="92"/>
        <w:ind w:left="1051" w:right="38" w:hanging="111"/>
        <w:rPr>
          <w:b/>
        </w:r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324D2F54" wp14:editId="4B75FC90">
                <wp:simplePos x="0" y="0"/>
                <wp:positionH relativeFrom="page">
                  <wp:posOffset>1045820</wp:posOffset>
                </wp:positionH>
                <wp:positionV relativeFrom="paragraph">
                  <wp:posOffset>85090</wp:posOffset>
                </wp:positionV>
                <wp:extent cx="6005830" cy="5349875"/>
                <wp:effectExtent l="19050" t="0" r="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5830" cy="5349875"/>
                          <a:chOff x="12725" y="6350"/>
                          <a:chExt cx="6005879" cy="53498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725" y="1022350"/>
                            <a:ext cx="1571625" cy="76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766445">
                                <a:moveTo>
                                  <a:pt x="1432280" y="0"/>
                                </a:moveTo>
                                <a:lnTo>
                                  <a:pt x="140474" y="0"/>
                                </a:lnTo>
                                <a:lnTo>
                                  <a:pt x="124828" y="888"/>
                                </a:lnTo>
                                <a:lnTo>
                                  <a:pt x="126137" y="888"/>
                                </a:lnTo>
                                <a:lnTo>
                                  <a:pt x="113169" y="2666"/>
                                </a:lnTo>
                                <a:lnTo>
                                  <a:pt x="74282" y="16636"/>
                                </a:lnTo>
                                <a:lnTo>
                                  <a:pt x="41795" y="40512"/>
                                </a:lnTo>
                                <a:lnTo>
                                  <a:pt x="17424" y="72643"/>
                                </a:lnTo>
                                <a:lnTo>
                                  <a:pt x="3135" y="110997"/>
                                </a:lnTo>
                                <a:lnTo>
                                  <a:pt x="0" y="139445"/>
                                </a:lnTo>
                                <a:lnTo>
                                  <a:pt x="27" y="626998"/>
                                </a:lnTo>
                                <a:lnTo>
                                  <a:pt x="475" y="635634"/>
                                </a:lnTo>
                                <a:lnTo>
                                  <a:pt x="567" y="637412"/>
                                </a:lnTo>
                                <a:lnTo>
                                  <a:pt x="673" y="639444"/>
                                </a:lnTo>
                                <a:lnTo>
                                  <a:pt x="2667" y="653287"/>
                                </a:lnTo>
                                <a:lnTo>
                                  <a:pt x="5994" y="666749"/>
                                </a:lnTo>
                                <a:lnTo>
                                  <a:pt x="10668" y="679830"/>
                                </a:lnTo>
                                <a:lnTo>
                                  <a:pt x="16414" y="691895"/>
                                </a:lnTo>
                                <a:lnTo>
                                  <a:pt x="16535" y="692149"/>
                                </a:lnTo>
                                <a:lnTo>
                                  <a:pt x="40474" y="724661"/>
                                </a:lnTo>
                                <a:lnTo>
                                  <a:pt x="72643" y="749045"/>
                                </a:lnTo>
                                <a:lnTo>
                                  <a:pt x="111302" y="763396"/>
                                </a:lnTo>
                                <a:lnTo>
                                  <a:pt x="126048" y="765809"/>
                                </a:lnTo>
                                <a:lnTo>
                                  <a:pt x="127634" y="765809"/>
                                </a:lnTo>
                                <a:lnTo>
                                  <a:pt x="139446" y="766444"/>
                                </a:lnTo>
                                <a:lnTo>
                                  <a:pt x="1431137" y="766444"/>
                                </a:lnTo>
                                <a:lnTo>
                                  <a:pt x="1444599" y="765809"/>
                                </a:lnTo>
                                <a:lnTo>
                                  <a:pt x="1484985" y="755776"/>
                                </a:lnTo>
                                <a:lnTo>
                                  <a:pt x="1501553" y="747394"/>
                                </a:lnTo>
                                <a:lnTo>
                                  <a:pt x="140411" y="747394"/>
                                </a:lnTo>
                                <a:lnTo>
                                  <a:pt x="93166" y="737854"/>
                                </a:lnTo>
                                <a:lnTo>
                                  <a:pt x="54581" y="711834"/>
                                </a:lnTo>
                                <a:lnTo>
                                  <a:pt x="28565" y="673242"/>
                                </a:lnTo>
                                <a:lnTo>
                                  <a:pt x="19024" y="625982"/>
                                </a:lnTo>
                                <a:lnTo>
                                  <a:pt x="19024" y="140588"/>
                                </a:lnTo>
                                <a:lnTo>
                                  <a:pt x="28565" y="93202"/>
                                </a:lnTo>
                                <a:lnTo>
                                  <a:pt x="54581" y="54609"/>
                                </a:lnTo>
                                <a:lnTo>
                                  <a:pt x="93166" y="28590"/>
                                </a:lnTo>
                                <a:lnTo>
                                  <a:pt x="140411" y="19049"/>
                                </a:lnTo>
                                <a:lnTo>
                                  <a:pt x="1501449" y="19049"/>
                                </a:lnTo>
                                <a:lnTo>
                                  <a:pt x="1498955" y="17525"/>
                                </a:lnTo>
                                <a:lnTo>
                                  <a:pt x="1486763" y="11429"/>
                                </a:lnTo>
                                <a:lnTo>
                                  <a:pt x="1473809" y="6603"/>
                                </a:lnTo>
                                <a:lnTo>
                                  <a:pt x="1460347" y="3048"/>
                                </a:lnTo>
                                <a:lnTo>
                                  <a:pt x="1446377" y="888"/>
                                </a:lnTo>
                                <a:lnTo>
                                  <a:pt x="1432280" y="0"/>
                                </a:lnTo>
                                <a:close/>
                              </a:path>
                              <a:path w="1571625" h="766445">
                                <a:moveTo>
                                  <a:pt x="1431137" y="19049"/>
                                </a:moveTo>
                                <a:lnTo>
                                  <a:pt x="140411" y="19049"/>
                                </a:lnTo>
                                <a:lnTo>
                                  <a:pt x="93166" y="28590"/>
                                </a:lnTo>
                                <a:lnTo>
                                  <a:pt x="54581" y="54609"/>
                                </a:lnTo>
                                <a:lnTo>
                                  <a:pt x="28565" y="93202"/>
                                </a:lnTo>
                                <a:lnTo>
                                  <a:pt x="19229" y="139445"/>
                                </a:lnTo>
                                <a:lnTo>
                                  <a:pt x="19024" y="140588"/>
                                </a:lnTo>
                                <a:lnTo>
                                  <a:pt x="19024" y="625982"/>
                                </a:lnTo>
                                <a:lnTo>
                                  <a:pt x="28565" y="673242"/>
                                </a:lnTo>
                                <a:lnTo>
                                  <a:pt x="54581" y="711834"/>
                                </a:lnTo>
                                <a:lnTo>
                                  <a:pt x="93166" y="737854"/>
                                </a:lnTo>
                                <a:lnTo>
                                  <a:pt x="140411" y="747394"/>
                                </a:lnTo>
                                <a:lnTo>
                                  <a:pt x="1431137" y="747394"/>
                                </a:lnTo>
                                <a:lnTo>
                                  <a:pt x="1478397" y="737854"/>
                                </a:lnTo>
                                <a:lnTo>
                                  <a:pt x="1492313" y="728471"/>
                                </a:lnTo>
                                <a:lnTo>
                                  <a:pt x="141490" y="728471"/>
                                </a:lnTo>
                                <a:lnTo>
                                  <a:pt x="130898" y="727963"/>
                                </a:lnTo>
                                <a:lnTo>
                                  <a:pt x="92468" y="716533"/>
                                </a:lnTo>
                                <a:lnTo>
                                  <a:pt x="62014" y="691895"/>
                                </a:lnTo>
                                <a:lnTo>
                                  <a:pt x="42913" y="657478"/>
                                </a:lnTo>
                                <a:lnTo>
                                  <a:pt x="38131" y="626998"/>
                                </a:lnTo>
                                <a:lnTo>
                                  <a:pt x="38146" y="139445"/>
                                </a:lnTo>
                                <a:lnTo>
                                  <a:pt x="45707" y="101599"/>
                                </a:lnTo>
                                <a:lnTo>
                                  <a:pt x="67309" y="68706"/>
                                </a:lnTo>
                                <a:lnTo>
                                  <a:pt x="99796" y="46481"/>
                                </a:lnTo>
                                <a:lnTo>
                                  <a:pt x="118320" y="40512"/>
                                </a:lnTo>
                                <a:lnTo>
                                  <a:pt x="118016" y="40512"/>
                                </a:lnTo>
                                <a:lnTo>
                                  <a:pt x="129108" y="38734"/>
                                </a:lnTo>
                                <a:lnTo>
                                  <a:pt x="140474" y="38099"/>
                                </a:lnTo>
                                <a:lnTo>
                                  <a:pt x="1492501" y="38099"/>
                                </a:lnTo>
                                <a:lnTo>
                                  <a:pt x="1478397" y="28590"/>
                                </a:lnTo>
                                <a:lnTo>
                                  <a:pt x="1431137" y="19049"/>
                                </a:lnTo>
                                <a:close/>
                              </a:path>
                              <a:path w="1571625" h="766445">
                                <a:moveTo>
                                  <a:pt x="1501449" y="19049"/>
                                </a:moveTo>
                                <a:lnTo>
                                  <a:pt x="1431137" y="19049"/>
                                </a:lnTo>
                                <a:lnTo>
                                  <a:pt x="1478397" y="28590"/>
                                </a:lnTo>
                                <a:lnTo>
                                  <a:pt x="1516989" y="54609"/>
                                </a:lnTo>
                                <a:lnTo>
                                  <a:pt x="1543008" y="93202"/>
                                </a:lnTo>
                                <a:lnTo>
                                  <a:pt x="1552344" y="139445"/>
                                </a:lnTo>
                                <a:lnTo>
                                  <a:pt x="1552549" y="140588"/>
                                </a:lnTo>
                                <a:lnTo>
                                  <a:pt x="1552549" y="625982"/>
                                </a:lnTo>
                                <a:lnTo>
                                  <a:pt x="1543008" y="673242"/>
                                </a:lnTo>
                                <a:lnTo>
                                  <a:pt x="1516989" y="711834"/>
                                </a:lnTo>
                                <a:lnTo>
                                  <a:pt x="1478397" y="737854"/>
                                </a:lnTo>
                                <a:lnTo>
                                  <a:pt x="1431137" y="747394"/>
                                </a:lnTo>
                                <a:lnTo>
                                  <a:pt x="1501553" y="747394"/>
                                </a:lnTo>
                                <a:lnTo>
                                  <a:pt x="1538960" y="716152"/>
                                </a:lnTo>
                                <a:lnTo>
                                  <a:pt x="1560169" y="681481"/>
                                </a:lnTo>
                                <a:lnTo>
                                  <a:pt x="1568450" y="655573"/>
                                </a:lnTo>
                                <a:lnTo>
                                  <a:pt x="1568551" y="655192"/>
                                </a:lnTo>
                                <a:lnTo>
                                  <a:pt x="1570710" y="641222"/>
                                </a:lnTo>
                                <a:lnTo>
                                  <a:pt x="1571599" y="626998"/>
                                </a:lnTo>
                                <a:lnTo>
                                  <a:pt x="1571545" y="139445"/>
                                </a:lnTo>
                                <a:lnTo>
                                  <a:pt x="1571144" y="130936"/>
                                </a:lnTo>
                                <a:lnTo>
                                  <a:pt x="1571060" y="129158"/>
                                </a:lnTo>
                                <a:lnTo>
                                  <a:pt x="1570964" y="127126"/>
                                </a:lnTo>
                                <a:lnTo>
                                  <a:pt x="1560931" y="86740"/>
                                </a:lnTo>
                                <a:lnTo>
                                  <a:pt x="1539976" y="51815"/>
                                </a:lnTo>
                                <a:lnTo>
                                  <a:pt x="1510385" y="24510"/>
                                </a:lnTo>
                                <a:lnTo>
                                  <a:pt x="1501449" y="19049"/>
                                </a:lnTo>
                                <a:close/>
                              </a:path>
                              <a:path w="1571625" h="766445">
                                <a:moveTo>
                                  <a:pt x="1430121" y="38099"/>
                                </a:moveTo>
                                <a:lnTo>
                                  <a:pt x="140474" y="38099"/>
                                </a:lnTo>
                                <a:lnTo>
                                  <a:pt x="129108" y="38734"/>
                                </a:lnTo>
                                <a:lnTo>
                                  <a:pt x="118016" y="40512"/>
                                </a:lnTo>
                                <a:lnTo>
                                  <a:pt x="118320" y="40512"/>
                                </a:lnTo>
                                <a:lnTo>
                                  <a:pt x="109054" y="42925"/>
                                </a:lnTo>
                                <a:lnTo>
                                  <a:pt x="74599" y="62102"/>
                                </a:lnTo>
                                <a:lnTo>
                                  <a:pt x="49961" y="92582"/>
                                </a:lnTo>
                                <a:lnTo>
                                  <a:pt x="38531" y="130936"/>
                                </a:lnTo>
                                <a:lnTo>
                                  <a:pt x="38131" y="626998"/>
                                </a:lnTo>
                                <a:lnTo>
                                  <a:pt x="38610" y="635634"/>
                                </a:lnTo>
                                <a:lnTo>
                                  <a:pt x="38709" y="637412"/>
                                </a:lnTo>
                                <a:lnTo>
                                  <a:pt x="50850" y="675639"/>
                                </a:lnTo>
                                <a:lnTo>
                                  <a:pt x="76060" y="705611"/>
                                </a:lnTo>
                                <a:lnTo>
                                  <a:pt x="110934" y="724153"/>
                                </a:lnTo>
                                <a:lnTo>
                                  <a:pt x="141490" y="728471"/>
                                </a:lnTo>
                                <a:lnTo>
                                  <a:pt x="1428851" y="728471"/>
                                </a:lnTo>
                                <a:lnTo>
                                  <a:pt x="1471904" y="720089"/>
                                </a:lnTo>
                                <a:lnTo>
                                  <a:pt x="1504162" y="697864"/>
                                </a:lnTo>
                                <a:lnTo>
                                  <a:pt x="1525879" y="664971"/>
                                </a:lnTo>
                                <a:lnTo>
                                  <a:pt x="1533402" y="626998"/>
                                </a:lnTo>
                                <a:lnTo>
                                  <a:pt x="1533436" y="139445"/>
                                </a:lnTo>
                                <a:lnTo>
                                  <a:pt x="1532963" y="130936"/>
                                </a:lnTo>
                                <a:lnTo>
                                  <a:pt x="1532864" y="129158"/>
                                </a:lnTo>
                                <a:lnTo>
                                  <a:pt x="1520672" y="90931"/>
                                </a:lnTo>
                                <a:lnTo>
                                  <a:pt x="1495653" y="60832"/>
                                </a:lnTo>
                                <a:lnTo>
                                  <a:pt x="1460728" y="42417"/>
                                </a:lnTo>
                                <a:lnTo>
                                  <a:pt x="1441713" y="38734"/>
                                </a:lnTo>
                                <a:lnTo>
                                  <a:pt x="1443456" y="38734"/>
                                </a:lnTo>
                                <a:lnTo>
                                  <a:pt x="1430121" y="38099"/>
                                </a:lnTo>
                                <a:close/>
                              </a:path>
                              <a:path w="1571625" h="766445">
                                <a:moveTo>
                                  <a:pt x="1492501" y="38099"/>
                                </a:moveTo>
                                <a:lnTo>
                                  <a:pt x="1430121" y="38099"/>
                                </a:lnTo>
                                <a:lnTo>
                                  <a:pt x="1443456" y="38734"/>
                                </a:lnTo>
                                <a:lnTo>
                                  <a:pt x="1441713" y="38734"/>
                                </a:lnTo>
                                <a:lnTo>
                                  <a:pt x="1479143" y="50037"/>
                                </a:lnTo>
                                <a:lnTo>
                                  <a:pt x="1509623" y="74802"/>
                                </a:lnTo>
                                <a:lnTo>
                                  <a:pt x="1528673" y="109092"/>
                                </a:lnTo>
                                <a:lnTo>
                                  <a:pt x="1533436" y="139445"/>
                                </a:lnTo>
                                <a:lnTo>
                                  <a:pt x="1533402" y="626998"/>
                                </a:lnTo>
                                <a:lnTo>
                                  <a:pt x="1525879" y="664971"/>
                                </a:lnTo>
                                <a:lnTo>
                                  <a:pt x="1504162" y="697864"/>
                                </a:lnTo>
                                <a:lnTo>
                                  <a:pt x="1471904" y="720089"/>
                                </a:lnTo>
                                <a:lnTo>
                                  <a:pt x="1428851" y="728471"/>
                                </a:lnTo>
                                <a:lnTo>
                                  <a:pt x="1492313" y="728471"/>
                                </a:lnTo>
                                <a:lnTo>
                                  <a:pt x="1516989" y="711834"/>
                                </a:lnTo>
                                <a:lnTo>
                                  <a:pt x="1543008" y="673242"/>
                                </a:lnTo>
                                <a:lnTo>
                                  <a:pt x="1552549" y="625982"/>
                                </a:lnTo>
                                <a:lnTo>
                                  <a:pt x="1552549" y="140588"/>
                                </a:lnTo>
                                <a:lnTo>
                                  <a:pt x="1552344" y="139445"/>
                                </a:lnTo>
                                <a:lnTo>
                                  <a:pt x="1543008" y="93202"/>
                                </a:lnTo>
                                <a:lnTo>
                                  <a:pt x="1516989" y="54609"/>
                                </a:lnTo>
                                <a:lnTo>
                                  <a:pt x="1492501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050" y="1016000"/>
                            <a:ext cx="153352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728345">
                                <a:moveTo>
                                  <a:pt x="1412112" y="0"/>
                                </a:moveTo>
                                <a:lnTo>
                                  <a:pt x="121386" y="0"/>
                                </a:lnTo>
                                <a:lnTo>
                                  <a:pt x="74141" y="9540"/>
                                </a:lnTo>
                                <a:lnTo>
                                  <a:pt x="35556" y="35560"/>
                                </a:lnTo>
                                <a:lnTo>
                                  <a:pt x="9540" y="74152"/>
                                </a:lnTo>
                                <a:lnTo>
                                  <a:pt x="0" y="121411"/>
                                </a:lnTo>
                                <a:lnTo>
                                  <a:pt x="0" y="606932"/>
                                </a:lnTo>
                                <a:lnTo>
                                  <a:pt x="9540" y="654192"/>
                                </a:lnTo>
                                <a:lnTo>
                                  <a:pt x="35556" y="692784"/>
                                </a:lnTo>
                                <a:lnTo>
                                  <a:pt x="74141" y="718804"/>
                                </a:lnTo>
                                <a:lnTo>
                                  <a:pt x="121386" y="728344"/>
                                </a:lnTo>
                                <a:lnTo>
                                  <a:pt x="1412112" y="728344"/>
                                </a:lnTo>
                                <a:lnTo>
                                  <a:pt x="1459372" y="718804"/>
                                </a:lnTo>
                                <a:lnTo>
                                  <a:pt x="1497964" y="692784"/>
                                </a:lnTo>
                                <a:lnTo>
                                  <a:pt x="1523984" y="654192"/>
                                </a:lnTo>
                                <a:lnTo>
                                  <a:pt x="1533524" y="606932"/>
                                </a:lnTo>
                                <a:lnTo>
                                  <a:pt x="1533524" y="121411"/>
                                </a:lnTo>
                                <a:lnTo>
                                  <a:pt x="1523984" y="74152"/>
                                </a:lnTo>
                                <a:lnTo>
                                  <a:pt x="1497964" y="35559"/>
                                </a:lnTo>
                                <a:lnTo>
                                  <a:pt x="1459372" y="9540"/>
                                </a:lnTo>
                                <a:lnTo>
                                  <a:pt x="141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50" y="1016000"/>
                            <a:ext cx="153352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728345">
                                <a:moveTo>
                                  <a:pt x="121386" y="0"/>
                                </a:moveTo>
                                <a:lnTo>
                                  <a:pt x="74141" y="9540"/>
                                </a:lnTo>
                                <a:lnTo>
                                  <a:pt x="35556" y="35560"/>
                                </a:lnTo>
                                <a:lnTo>
                                  <a:pt x="9540" y="74152"/>
                                </a:lnTo>
                                <a:lnTo>
                                  <a:pt x="0" y="121411"/>
                                </a:lnTo>
                                <a:lnTo>
                                  <a:pt x="0" y="606932"/>
                                </a:lnTo>
                                <a:lnTo>
                                  <a:pt x="9540" y="654192"/>
                                </a:lnTo>
                                <a:lnTo>
                                  <a:pt x="35556" y="692784"/>
                                </a:lnTo>
                                <a:lnTo>
                                  <a:pt x="74141" y="718804"/>
                                </a:lnTo>
                                <a:lnTo>
                                  <a:pt x="121386" y="728344"/>
                                </a:lnTo>
                                <a:lnTo>
                                  <a:pt x="1412112" y="728344"/>
                                </a:lnTo>
                                <a:lnTo>
                                  <a:pt x="1459372" y="718804"/>
                                </a:lnTo>
                                <a:lnTo>
                                  <a:pt x="1497964" y="692784"/>
                                </a:lnTo>
                                <a:lnTo>
                                  <a:pt x="1523984" y="654192"/>
                                </a:lnTo>
                                <a:lnTo>
                                  <a:pt x="1533524" y="606932"/>
                                </a:lnTo>
                                <a:lnTo>
                                  <a:pt x="1533524" y="121411"/>
                                </a:lnTo>
                                <a:lnTo>
                                  <a:pt x="1523984" y="74152"/>
                                </a:lnTo>
                                <a:lnTo>
                                  <a:pt x="1497964" y="35559"/>
                                </a:lnTo>
                                <a:lnTo>
                                  <a:pt x="1459372" y="9540"/>
                                </a:lnTo>
                                <a:lnTo>
                                  <a:pt x="1412112" y="0"/>
                                </a:lnTo>
                                <a:lnTo>
                                  <a:pt x="121386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C5DF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25" y="2037714"/>
                            <a:ext cx="1571625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957580">
                                <a:moveTo>
                                  <a:pt x="1400276" y="0"/>
                                </a:moveTo>
                                <a:lnTo>
                                  <a:pt x="172275" y="0"/>
                                </a:lnTo>
                                <a:lnTo>
                                  <a:pt x="155727" y="762"/>
                                </a:lnTo>
                                <a:lnTo>
                                  <a:pt x="106019" y="13334"/>
                                </a:lnTo>
                                <a:lnTo>
                                  <a:pt x="63411" y="38862"/>
                                </a:lnTo>
                                <a:lnTo>
                                  <a:pt x="29984" y="75310"/>
                                </a:lnTo>
                                <a:lnTo>
                                  <a:pt x="8026" y="120141"/>
                                </a:lnTo>
                                <a:lnTo>
                                  <a:pt x="0" y="171450"/>
                                </a:lnTo>
                                <a:lnTo>
                                  <a:pt x="16" y="786256"/>
                                </a:lnTo>
                                <a:lnTo>
                                  <a:pt x="580" y="798067"/>
                                </a:lnTo>
                                <a:lnTo>
                                  <a:pt x="677" y="800100"/>
                                </a:lnTo>
                                <a:lnTo>
                                  <a:pt x="762" y="801877"/>
                                </a:lnTo>
                                <a:lnTo>
                                  <a:pt x="13258" y="851662"/>
                                </a:lnTo>
                                <a:lnTo>
                                  <a:pt x="38836" y="894206"/>
                                </a:lnTo>
                                <a:lnTo>
                                  <a:pt x="75298" y="927607"/>
                                </a:lnTo>
                                <a:lnTo>
                                  <a:pt x="120218" y="949578"/>
                                </a:lnTo>
                                <a:lnTo>
                                  <a:pt x="171348" y="957579"/>
                                </a:lnTo>
                                <a:lnTo>
                                  <a:pt x="1399387" y="957579"/>
                                </a:lnTo>
                                <a:lnTo>
                                  <a:pt x="1449552" y="950087"/>
                                </a:lnTo>
                                <a:lnTo>
                                  <a:pt x="1477751" y="938529"/>
                                </a:lnTo>
                                <a:lnTo>
                                  <a:pt x="172275" y="938529"/>
                                </a:lnTo>
                                <a:lnTo>
                                  <a:pt x="123838" y="930720"/>
                                </a:lnTo>
                                <a:lnTo>
                                  <a:pt x="81769" y="908968"/>
                                </a:lnTo>
                                <a:lnTo>
                                  <a:pt x="48594" y="875793"/>
                                </a:lnTo>
                                <a:lnTo>
                                  <a:pt x="26837" y="833711"/>
                                </a:lnTo>
                                <a:lnTo>
                                  <a:pt x="19045" y="785367"/>
                                </a:lnTo>
                                <a:lnTo>
                                  <a:pt x="19024" y="172338"/>
                                </a:lnTo>
                                <a:lnTo>
                                  <a:pt x="26837" y="123868"/>
                                </a:lnTo>
                                <a:lnTo>
                                  <a:pt x="48594" y="81786"/>
                                </a:lnTo>
                                <a:lnTo>
                                  <a:pt x="81769" y="48611"/>
                                </a:lnTo>
                                <a:lnTo>
                                  <a:pt x="123838" y="26859"/>
                                </a:lnTo>
                                <a:lnTo>
                                  <a:pt x="172275" y="19050"/>
                                </a:lnTo>
                                <a:lnTo>
                                  <a:pt x="1477628" y="19050"/>
                                </a:lnTo>
                                <a:lnTo>
                                  <a:pt x="1467205" y="13969"/>
                                </a:lnTo>
                                <a:lnTo>
                                  <a:pt x="1451584" y="8127"/>
                                </a:lnTo>
                                <a:lnTo>
                                  <a:pt x="1434947" y="3809"/>
                                </a:lnTo>
                                <a:lnTo>
                                  <a:pt x="1417929" y="1015"/>
                                </a:lnTo>
                                <a:lnTo>
                                  <a:pt x="1400276" y="0"/>
                                </a:lnTo>
                                <a:close/>
                              </a:path>
                              <a:path w="1571625" h="957580">
                                <a:moveTo>
                                  <a:pt x="1399260" y="19050"/>
                                </a:moveTo>
                                <a:lnTo>
                                  <a:pt x="172275" y="19050"/>
                                </a:lnTo>
                                <a:lnTo>
                                  <a:pt x="123838" y="26859"/>
                                </a:lnTo>
                                <a:lnTo>
                                  <a:pt x="81769" y="48611"/>
                                </a:lnTo>
                                <a:lnTo>
                                  <a:pt x="48594" y="81786"/>
                                </a:lnTo>
                                <a:lnTo>
                                  <a:pt x="26837" y="123868"/>
                                </a:lnTo>
                                <a:lnTo>
                                  <a:pt x="19167" y="171450"/>
                                </a:lnTo>
                                <a:lnTo>
                                  <a:pt x="19045" y="785367"/>
                                </a:lnTo>
                                <a:lnTo>
                                  <a:pt x="26837" y="833711"/>
                                </a:lnTo>
                                <a:lnTo>
                                  <a:pt x="48594" y="875793"/>
                                </a:lnTo>
                                <a:lnTo>
                                  <a:pt x="81769" y="908968"/>
                                </a:lnTo>
                                <a:lnTo>
                                  <a:pt x="123838" y="930720"/>
                                </a:lnTo>
                                <a:lnTo>
                                  <a:pt x="172275" y="938529"/>
                                </a:lnTo>
                                <a:lnTo>
                                  <a:pt x="1399260" y="938529"/>
                                </a:lnTo>
                                <a:lnTo>
                                  <a:pt x="1447730" y="930720"/>
                                </a:lnTo>
                                <a:lnTo>
                                  <a:pt x="1469476" y="919479"/>
                                </a:lnTo>
                                <a:lnTo>
                                  <a:pt x="173215" y="919479"/>
                                </a:lnTo>
                                <a:lnTo>
                                  <a:pt x="159600" y="918971"/>
                                </a:lnTo>
                                <a:lnTo>
                                  <a:pt x="120929" y="909319"/>
                                </a:lnTo>
                                <a:lnTo>
                                  <a:pt x="87617" y="889380"/>
                                </a:lnTo>
                                <a:lnTo>
                                  <a:pt x="61493" y="861059"/>
                                </a:lnTo>
                                <a:lnTo>
                                  <a:pt x="44348" y="826262"/>
                                </a:lnTo>
                                <a:lnTo>
                                  <a:pt x="38119" y="786256"/>
                                </a:lnTo>
                                <a:lnTo>
                                  <a:pt x="38122" y="171450"/>
                                </a:lnTo>
                                <a:lnTo>
                                  <a:pt x="43738" y="133476"/>
                                </a:lnTo>
                                <a:lnTo>
                                  <a:pt x="60452" y="98170"/>
                                </a:lnTo>
                                <a:lnTo>
                                  <a:pt x="86271" y="69341"/>
                                </a:lnTo>
                                <a:lnTo>
                                  <a:pt x="119291" y="49021"/>
                                </a:lnTo>
                                <a:lnTo>
                                  <a:pt x="157594" y="38862"/>
                                </a:lnTo>
                                <a:lnTo>
                                  <a:pt x="172275" y="38100"/>
                                </a:lnTo>
                                <a:lnTo>
                                  <a:pt x="1469476" y="38100"/>
                                </a:lnTo>
                                <a:lnTo>
                                  <a:pt x="1447730" y="26859"/>
                                </a:lnTo>
                                <a:lnTo>
                                  <a:pt x="1399260" y="19050"/>
                                </a:lnTo>
                                <a:close/>
                              </a:path>
                              <a:path w="1571625" h="957580">
                                <a:moveTo>
                                  <a:pt x="1477628" y="19050"/>
                                </a:moveTo>
                                <a:lnTo>
                                  <a:pt x="1399260" y="19050"/>
                                </a:lnTo>
                                <a:lnTo>
                                  <a:pt x="1447730" y="26859"/>
                                </a:lnTo>
                                <a:lnTo>
                                  <a:pt x="1489812" y="48611"/>
                                </a:lnTo>
                                <a:lnTo>
                                  <a:pt x="1522988" y="81786"/>
                                </a:lnTo>
                                <a:lnTo>
                                  <a:pt x="1544739" y="123868"/>
                                </a:lnTo>
                                <a:lnTo>
                                  <a:pt x="1552406" y="171450"/>
                                </a:lnTo>
                                <a:lnTo>
                                  <a:pt x="1552529" y="785367"/>
                                </a:lnTo>
                                <a:lnTo>
                                  <a:pt x="1544739" y="833711"/>
                                </a:lnTo>
                                <a:lnTo>
                                  <a:pt x="1522988" y="875793"/>
                                </a:lnTo>
                                <a:lnTo>
                                  <a:pt x="1489812" y="908968"/>
                                </a:lnTo>
                                <a:lnTo>
                                  <a:pt x="1447730" y="930720"/>
                                </a:lnTo>
                                <a:lnTo>
                                  <a:pt x="1399260" y="938529"/>
                                </a:lnTo>
                                <a:lnTo>
                                  <a:pt x="1477751" y="938529"/>
                                </a:lnTo>
                                <a:lnTo>
                                  <a:pt x="1520545" y="907795"/>
                                </a:lnTo>
                                <a:lnTo>
                                  <a:pt x="1550390" y="868298"/>
                                </a:lnTo>
                                <a:lnTo>
                                  <a:pt x="1567916" y="820927"/>
                                </a:lnTo>
                                <a:lnTo>
                                  <a:pt x="1571599" y="786256"/>
                                </a:lnTo>
                                <a:lnTo>
                                  <a:pt x="1571558" y="171450"/>
                                </a:lnTo>
                                <a:lnTo>
                                  <a:pt x="1571013" y="159638"/>
                                </a:lnTo>
                                <a:lnTo>
                                  <a:pt x="1570919" y="157606"/>
                                </a:lnTo>
                                <a:lnTo>
                                  <a:pt x="1558391" y="106171"/>
                                </a:lnTo>
                                <a:lnTo>
                                  <a:pt x="1532864" y="63500"/>
                                </a:lnTo>
                                <a:lnTo>
                                  <a:pt x="1496415" y="29971"/>
                                </a:lnTo>
                                <a:lnTo>
                                  <a:pt x="1482318" y="21335"/>
                                </a:lnTo>
                                <a:lnTo>
                                  <a:pt x="1477628" y="19050"/>
                                </a:lnTo>
                                <a:close/>
                              </a:path>
                              <a:path w="1571625" h="957580">
                                <a:moveTo>
                                  <a:pt x="1398498" y="38100"/>
                                </a:moveTo>
                                <a:lnTo>
                                  <a:pt x="172275" y="38100"/>
                                </a:lnTo>
                                <a:lnTo>
                                  <a:pt x="157594" y="38862"/>
                                </a:lnTo>
                                <a:lnTo>
                                  <a:pt x="119291" y="49021"/>
                                </a:lnTo>
                                <a:lnTo>
                                  <a:pt x="86271" y="69341"/>
                                </a:lnTo>
                                <a:lnTo>
                                  <a:pt x="60452" y="98170"/>
                                </a:lnTo>
                                <a:lnTo>
                                  <a:pt x="43738" y="133476"/>
                                </a:lnTo>
                                <a:lnTo>
                                  <a:pt x="38122" y="171450"/>
                                </a:lnTo>
                                <a:lnTo>
                                  <a:pt x="38119" y="786256"/>
                                </a:lnTo>
                                <a:lnTo>
                                  <a:pt x="38709" y="798067"/>
                                </a:lnTo>
                                <a:lnTo>
                                  <a:pt x="38811" y="800100"/>
                                </a:lnTo>
                                <a:lnTo>
                                  <a:pt x="48983" y="838326"/>
                                </a:lnTo>
                                <a:lnTo>
                                  <a:pt x="69316" y="871346"/>
                                </a:lnTo>
                                <a:lnTo>
                                  <a:pt x="98005" y="897001"/>
                                </a:lnTo>
                                <a:lnTo>
                                  <a:pt x="133286" y="913764"/>
                                </a:lnTo>
                                <a:lnTo>
                                  <a:pt x="173215" y="919479"/>
                                </a:lnTo>
                                <a:lnTo>
                                  <a:pt x="1399387" y="919479"/>
                                </a:lnTo>
                                <a:lnTo>
                                  <a:pt x="1409208" y="918971"/>
                                </a:lnTo>
                                <a:lnTo>
                                  <a:pt x="1412565" y="918971"/>
                                </a:lnTo>
                                <a:lnTo>
                                  <a:pt x="1452473" y="908684"/>
                                </a:lnTo>
                                <a:lnTo>
                                  <a:pt x="1485493" y="888238"/>
                                </a:lnTo>
                                <a:lnTo>
                                  <a:pt x="1511020" y="859663"/>
                                </a:lnTo>
                                <a:lnTo>
                                  <a:pt x="1527784" y="824356"/>
                                </a:lnTo>
                                <a:lnTo>
                                  <a:pt x="1533433" y="786256"/>
                                </a:lnTo>
                                <a:lnTo>
                                  <a:pt x="1533453" y="171450"/>
                                </a:lnTo>
                                <a:lnTo>
                                  <a:pt x="1532842" y="159638"/>
                                </a:lnTo>
                                <a:lnTo>
                                  <a:pt x="1532737" y="157606"/>
                                </a:lnTo>
                                <a:lnTo>
                                  <a:pt x="1522704" y="119252"/>
                                </a:lnTo>
                                <a:lnTo>
                                  <a:pt x="1502257" y="86232"/>
                                </a:lnTo>
                                <a:lnTo>
                                  <a:pt x="1473555" y="60578"/>
                                </a:lnTo>
                                <a:lnTo>
                                  <a:pt x="1438249" y="43814"/>
                                </a:lnTo>
                                <a:lnTo>
                                  <a:pt x="1412087" y="38607"/>
                                </a:lnTo>
                                <a:lnTo>
                                  <a:pt x="1398498" y="38100"/>
                                </a:lnTo>
                                <a:close/>
                              </a:path>
                              <a:path w="1571625" h="957580">
                                <a:moveTo>
                                  <a:pt x="1469476" y="38100"/>
                                </a:moveTo>
                                <a:lnTo>
                                  <a:pt x="1398498" y="38100"/>
                                </a:lnTo>
                                <a:lnTo>
                                  <a:pt x="1412087" y="38607"/>
                                </a:lnTo>
                                <a:lnTo>
                                  <a:pt x="1425549" y="40639"/>
                                </a:lnTo>
                                <a:lnTo>
                                  <a:pt x="1462379" y="53847"/>
                                </a:lnTo>
                                <a:lnTo>
                                  <a:pt x="1493494" y="76707"/>
                                </a:lnTo>
                                <a:lnTo>
                                  <a:pt x="1516862" y="107568"/>
                                </a:lnTo>
                                <a:lnTo>
                                  <a:pt x="1530578" y="144398"/>
                                </a:lnTo>
                                <a:lnTo>
                                  <a:pt x="1533453" y="171450"/>
                                </a:lnTo>
                                <a:lnTo>
                                  <a:pt x="1533433" y="786256"/>
                                </a:lnTo>
                                <a:lnTo>
                                  <a:pt x="1527784" y="824356"/>
                                </a:lnTo>
                                <a:lnTo>
                                  <a:pt x="1511020" y="859663"/>
                                </a:lnTo>
                                <a:lnTo>
                                  <a:pt x="1485493" y="888238"/>
                                </a:lnTo>
                                <a:lnTo>
                                  <a:pt x="1452473" y="908684"/>
                                </a:lnTo>
                                <a:lnTo>
                                  <a:pt x="1412565" y="918971"/>
                                </a:lnTo>
                                <a:lnTo>
                                  <a:pt x="1409208" y="918971"/>
                                </a:lnTo>
                                <a:lnTo>
                                  <a:pt x="1399387" y="919479"/>
                                </a:lnTo>
                                <a:lnTo>
                                  <a:pt x="1469476" y="919479"/>
                                </a:lnTo>
                                <a:lnTo>
                                  <a:pt x="1489812" y="908968"/>
                                </a:lnTo>
                                <a:lnTo>
                                  <a:pt x="1522988" y="875793"/>
                                </a:lnTo>
                                <a:lnTo>
                                  <a:pt x="1544739" y="833711"/>
                                </a:lnTo>
                                <a:lnTo>
                                  <a:pt x="1552529" y="785367"/>
                                </a:lnTo>
                                <a:lnTo>
                                  <a:pt x="1552549" y="172338"/>
                                </a:lnTo>
                                <a:lnTo>
                                  <a:pt x="1544739" y="123868"/>
                                </a:lnTo>
                                <a:lnTo>
                                  <a:pt x="1522988" y="81786"/>
                                </a:lnTo>
                                <a:lnTo>
                                  <a:pt x="1489812" y="48611"/>
                                </a:lnTo>
                                <a:lnTo>
                                  <a:pt x="1469476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0" y="2031364"/>
                            <a:ext cx="1533525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919480">
                                <a:moveTo>
                                  <a:pt x="1380236" y="0"/>
                                </a:moveTo>
                                <a:lnTo>
                                  <a:pt x="153250" y="0"/>
                                </a:lnTo>
                                <a:lnTo>
                                  <a:pt x="104813" y="7809"/>
                                </a:lnTo>
                                <a:lnTo>
                                  <a:pt x="62745" y="29561"/>
                                </a:lnTo>
                                <a:lnTo>
                                  <a:pt x="29570" y="62736"/>
                                </a:lnTo>
                                <a:lnTo>
                                  <a:pt x="7813" y="104818"/>
                                </a:lnTo>
                                <a:lnTo>
                                  <a:pt x="0" y="153288"/>
                                </a:lnTo>
                                <a:lnTo>
                                  <a:pt x="0" y="766190"/>
                                </a:lnTo>
                                <a:lnTo>
                                  <a:pt x="7813" y="814661"/>
                                </a:lnTo>
                                <a:lnTo>
                                  <a:pt x="29570" y="856743"/>
                                </a:lnTo>
                                <a:lnTo>
                                  <a:pt x="62745" y="889918"/>
                                </a:lnTo>
                                <a:lnTo>
                                  <a:pt x="104813" y="911670"/>
                                </a:lnTo>
                                <a:lnTo>
                                  <a:pt x="153250" y="919479"/>
                                </a:lnTo>
                                <a:lnTo>
                                  <a:pt x="1380236" y="919479"/>
                                </a:lnTo>
                                <a:lnTo>
                                  <a:pt x="1428706" y="911670"/>
                                </a:lnTo>
                                <a:lnTo>
                                  <a:pt x="1470788" y="889918"/>
                                </a:lnTo>
                                <a:lnTo>
                                  <a:pt x="1503963" y="856743"/>
                                </a:lnTo>
                                <a:lnTo>
                                  <a:pt x="1525715" y="814661"/>
                                </a:lnTo>
                                <a:lnTo>
                                  <a:pt x="1533524" y="766190"/>
                                </a:lnTo>
                                <a:lnTo>
                                  <a:pt x="1533524" y="153288"/>
                                </a:lnTo>
                                <a:lnTo>
                                  <a:pt x="1525715" y="104818"/>
                                </a:lnTo>
                                <a:lnTo>
                                  <a:pt x="1503963" y="62736"/>
                                </a:lnTo>
                                <a:lnTo>
                                  <a:pt x="1470788" y="29561"/>
                                </a:lnTo>
                                <a:lnTo>
                                  <a:pt x="1428706" y="7809"/>
                                </a:lnTo>
                                <a:lnTo>
                                  <a:pt x="1380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031364"/>
                            <a:ext cx="1533525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919480">
                                <a:moveTo>
                                  <a:pt x="153250" y="0"/>
                                </a:moveTo>
                                <a:lnTo>
                                  <a:pt x="104813" y="7809"/>
                                </a:lnTo>
                                <a:lnTo>
                                  <a:pt x="62745" y="29561"/>
                                </a:lnTo>
                                <a:lnTo>
                                  <a:pt x="29570" y="62736"/>
                                </a:lnTo>
                                <a:lnTo>
                                  <a:pt x="7813" y="104818"/>
                                </a:lnTo>
                                <a:lnTo>
                                  <a:pt x="0" y="153288"/>
                                </a:lnTo>
                                <a:lnTo>
                                  <a:pt x="0" y="766190"/>
                                </a:lnTo>
                                <a:lnTo>
                                  <a:pt x="7813" y="814661"/>
                                </a:lnTo>
                                <a:lnTo>
                                  <a:pt x="29570" y="856743"/>
                                </a:lnTo>
                                <a:lnTo>
                                  <a:pt x="62745" y="889918"/>
                                </a:lnTo>
                                <a:lnTo>
                                  <a:pt x="104813" y="911670"/>
                                </a:lnTo>
                                <a:lnTo>
                                  <a:pt x="153250" y="919479"/>
                                </a:lnTo>
                                <a:lnTo>
                                  <a:pt x="1380236" y="919479"/>
                                </a:lnTo>
                                <a:lnTo>
                                  <a:pt x="1428706" y="911670"/>
                                </a:lnTo>
                                <a:lnTo>
                                  <a:pt x="1470788" y="889918"/>
                                </a:lnTo>
                                <a:lnTo>
                                  <a:pt x="1503963" y="856743"/>
                                </a:lnTo>
                                <a:lnTo>
                                  <a:pt x="1525715" y="814661"/>
                                </a:lnTo>
                                <a:lnTo>
                                  <a:pt x="1533524" y="766190"/>
                                </a:lnTo>
                                <a:lnTo>
                                  <a:pt x="1533524" y="153288"/>
                                </a:lnTo>
                                <a:lnTo>
                                  <a:pt x="1525715" y="104818"/>
                                </a:lnTo>
                                <a:lnTo>
                                  <a:pt x="1503963" y="62736"/>
                                </a:lnTo>
                                <a:lnTo>
                                  <a:pt x="1470788" y="29561"/>
                                </a:lnTo>
                                <a:lnTo>
                                  <a:pt x="1428706" y="7809"/>
                                </a:lnTo>
                                <a:lnTo>
                                  <a:pt x="1380236" y="0"/>
                                </a:lnTo>
                                <a:lnTo>
                                  <a:pt x="153250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C5DF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2820" y="9525"/>
                            <a:ext cx="3730058" cy="3124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8394" y="2675890"/>
                            <a:ext cx="4390210" cy="2680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318385" y="6350"/>
                            <a:ext cx="141922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600075">
                                <a:moveTo>
                                  <a:pt x="1344167" y="0"/>
                                </a:moveTo>
                                <a:lnTo>
                                  <a:pt x="75057" y="0"/>
                                </a:lnTo>
                                <a:lnTo>
                                  <a:pt x="45809" y="5887"/>
                                </a:lnTo>
                                <a:lnTo>
                                  <a:pt x="21955" y="21955"/>
                                </a:lnTo>
                                <a:lnTo>
                                  <a:pt x="5887" y="45809"/>
                                </a:lnTo>
                                <a:lnTo>
                                  <a:pt x="0" y="75056"/>
                                </a:lnTo>
                                <a:lnTo>
                                  <a:pt x="0" y="525017"/>
                                </a:lnTo>
                                <a:lnTo>
                                  <a:pt x="5887" y="554265"/>
                                </a:lnTo>
                                <a:lnTo>
                                  <a:pt x="21955" y="578119"/>
                                </a:lnTo>
                                <a:lnTo>
                                  <a:pt x="45809" y="594187"/>
                                </a:lnTo>
                                <a:lnTo>
                                  <a:pt x="75057" y="600075"/>
                                </a:lnTo>
                                <a:lnTo>
                                  <a:pt x="1344167" y="600075"/>
                                </a:lnTo>
                                <a:lnTo>
                                  <a:pt x="1373415" y="594187"/>
                                </a:lnTo>
                                <a:lnTo>
                                  <a:pt x="1397269" y="578119"/>
                                </a:lnTo>
                                <a:lnTo>
                                  <a:pt x="1413337" y="554265"/>
                                </a:lnTo>
                                <a:lnTo>
                                  <a:pt x="1419225" y="525017"/>
                                </a:lnTo>
                                <a:lnTo>
                                  <a:pt x="1419225" y="75056"/>
                                </a:lnTo>
                                <a:lnTo>
                                  <a:pt x="1413337" y="45809"/>
                                </a:lnTo>
                                <a:lnTo>
                                  <a:pt x="1397269" y="21955"/>
                                </a:lnTo>
                                <a:lnTo>
                                  <a:pt x="1373415" y="5887"/>
                                </a:lnTo>
                                <a:lnTo>
                                  <a:pt x="1344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18385" y="6350"/>
                            <a:ext cx="141922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600075">
                                <a:moveTo>
                                  <a:pt x="75057" y="0"/>
                                </a:moveTo>
                                <a:lnTo>
                                  <a:pt x="45809" y="5887"/>
                                </a:lnTo>
                                <a:lnTo>
                                  <a:pt x="21955" y="21955"/>
                                </a:lnTo>
                                <a:lnTo>
                                  <a:pt x="5887" y="45809"/>
                                </a:lnTo>
                                <a:lnTo>
                                  <a:pt x="0" y="75056"/>
                                </a:lnTo>
                                <a:lnTo>
                                  <a:pt x="0" y="525017"/>
                                </a:lnTo>
                                <a:lnTo>
                                  <a:pt x="5887" y="554265"/>
                                </a:lnTo>
                                <a:lnTo>
                                  <a:pt x="21955" y="578119"/>
                                </a:lnTo>
                                <a:lnTo>
                                  <a:pt x="45809" y="594187"/>
                                </a:lnTo>
                                <a:lnTo>
                                  <a:pt x="75057" y="600075"/>
                                </a:lnTo>
                                <a:lnTo>
                                  <a:pt x="1344167" y="600075"/>
                                </a:lnTo>
                                <a:lnTo>
                                  <a:pt x="1373415" y="594187"/>
                                </a:lnTo>
                                <a:lnTo>
                                  <a:pt x="1397269" y="578119"/>
                                </a:lnTo>
                                <a:lnTo>
                                  <a:pt x="1413337" y="554265"/>
                                </a:lnTo>
                                <a:lnTo>
                                  <a:pt x="1419225" y="525017"/>
                                </a:lnTo>
                                <a:lnTo>
                                  <a:pt x="1419225" y="75056"/>
                                </a:lnTo>
                                <a:lnTo>
                                  <a:pt x="1413337" y="45809"/>
                                </a:lnTo>
                                <a:lnTo>
                                  <a:pt x="1397269" y="21955"/>
                                </a:lnTo>
                                <a:lnTo>
                                  <a:pt x="1373415" y="5887"/>
                                </a:lnTo>
                                <a:lnTo>
                                  <a:pt x="1344167" y="0"/>
                                </a:lnTo>
                                <a:lnTo>
                                  <a:pt x="7505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050" y="6350"/>
                            <a:ext cx="14478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609600">
                                <a:moveTo>
                                  <a:pt x="1371599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43" y="5994"/>
                                </a:lnTo>
                                <a:lnTo>
                                  <a:pt x="22321" y="22336"/>
                                </a:lnTo>
                                <a:lnTo>
                                  <a:pt x="5989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533400"/>
                                </a:lnTo>
                                <a:lnTo>
                                  <a:pt x="5989" y="563040"/>
                                </a:lnTo>
                                <a:lnTo>
                                  <a:pt x="22321" y="587263"/>
                                </a:lnTo>
                                <a:lnTo>
                                  <a:pt x="46543" y="603605"/>
                                </a:lnTo>
                                <a:lnTo>
                                  <a:pt x="76200" y="609600"/>
                                </a:lnTo>
                                <a:lnTo>
                                  <a:pt x="1371599" y="609600"/>
                                </a:lnTo>
                                <a:lnTo>
                                  <a:pt x="1401240" y="603605"/>
                                </a:lnTo>
                                <a:lnTo>
                                  <a:pt x="1425463" y="587263"/>
                                </a:lnTo>
                                <a:lnTo>
                                  <a:pt x="1441805" y="563040"/>
                                </a:lnTo>
                                <a:lnTo>
                                  <a:pt x="1447799" y="533400"/>
                                </a:lnTo>
                                <a:lnTo>
                                  <a:pt x="1447799" y="76200"/>
                                </a:lnTo>
                                <a:lnTo>
                                  <a:pt x="1441805" y="46559"/>
                                </a:lnTo>
                                <a:lnTo>
                                  <a:pt x="1425463" y="22336"/>
                                </a:lnTo>
                                <a:lnTo>
                                  <a:pt x="1401240" y="5994"/>
                                </a:lnTo>
                                <a:lnTo>
                                  <a:pt x="1371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6350"/>
                            <a:ext cx="14478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609600">
                                <a:moveTo>
                                  <a:pt x="76200" y="0"/>
                                </a:moveTo>
                                <a:lnTo>
                                  <a:pt x="46543" y="5994"/>
                                </a:lnTo>
                                <a:lnTo>
                                  <a:pt x="22321" y="22336"/>
                                </a:lnTo>
                                <a:lnTo>
                                  <a:pt x="5989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533400"/>
                                </a:lnTo>
                                <a:lnTo>
                                  <a:pt x="5989" y="563040"/>
                                </a:lnTo>
                                <a:lnTo>
                                  <a:pt x="22321" y="587263"/>
                                </a:lnTo>
                                <a:lnTo>
                                  <a:pt x="46543" y="603605"/>
                                </a:lnTo>
                                <a:lnTo>
                                  <a:pt x="76200" y="609600"/>
                                </a:lnTo>
                                <a:lnTo>
                                  <a:pt x="1371599" y="609600"/>
                                </a:lnTo>
                                <a:lnTo>
                                  <a:pt x="1401240" y="603605"/>
                                </a:lnTo>
                                <a:lnTo>
                                  <a:pt x="1425463" y="587263"/>
                                </a:lnTo>
                                <a:lnTo>
                                  <a:pt x="1441805" y="563040"/>
                                </a:lnTo>
                                <a:lnTo>
                                  <a:pt x="1447799" y="533400"/>
                                </a:lnTo>
                                <a:lnTo>
                                  <a:pt x="1447799" y="76200"/>
                                </a:lnTo>
                                <a:lnTo>
                                  <a:pt x="1441805" y="46559"/>
                                </a:lnTo>
                                <a:lnTo>
                                  <a:pt x="1425463" y="22336"/>
                                </a:lnTo>
                                <a:lnTo>
                                  <a:pt x="1401240" y="5994"/>
                                </a:lnTo>
                                <a:lnTo>
                                  <a:pt x="1371599" y="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45287" y="271906"/>
                            <a:ext cx="363601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6010" h="687070">
                                <a:moveTo>
                                  <a:pt x="76073" y="485521"/>
                                </a:moveTo>
                                <a:lnTo>
                                  <a:pt x="69786" y="473964"/>
                                </a:lnTo>
                                <a:lnTo>
                                  <a:pt x="35433" y="410718"/>
                                </a:lnTo>
                                <a:lnTo>
                                  <a:pt x="0" y="488188"/>
                                </a:lnTo>
                                <a:lnTo>
                                  <a:pt x="31686" y="487083"/>
                                </a:lnTo>
                                <a:lnTo>
                                  <a:pt x="32994" y="524764"/>
                                </a:lnTo>
                                <a:lnTo>
                                  <a:pt x="33020" y="525145"/>
                                </a:lnTo>
                                <a:lnTo>
                                  <a:pt x="45720" y="524764"/>
                                </a:lnTo>
                                <a:lnTo>
                                  <a:pt x="44437" y="488188"/>
                                </a:lnTo>
                                <a:lnTo>
                                  <a:pt x="44373" y="486638"/>
                                </a:lnTo>
                                <a:lnTo>
                                  <a:pt x="76073" y="485521"/>
                                </a:lnTo>
                                <a:close/>
                              </a:path>
                              <a:path w="3636010" h="687070">
                                <a:moveTo>
                                  <a:pt x="80391" y="609473"/>
                                </a:moveTo>
                                <a:lnTo>
                                  <a:pt x="48653" y="610590"/>
                                </a:lnTo>
                                <a:lnTo>
                                  <a:pt x="47002" y="563245"/>
                                </a:lnTo>
                                <a:lnTo>
                                  <a:pt x="46990" y="562864"/>
                                </a:lnTo>
                                <a:lnTo>
                                  <a:pt x="34290" y="563245"/>
                                </a:lnTo>
                                <a:lnTo>
                                  <a:pt x="35902" y="609473"/>
                                </a:lnTo>
                                <a:lnTo>
                                  <a:pt x="35953" y="611035"/>
                                </a:lnTo>
                                <a:lnTo>
                                  <a:pt x="4191" y="612152"/>
                                </a:lnTo>
                                <a:lnTo>
                                  <a:pt x="44958" y="686955"/>
                                </a:lnTo>
                                <a:lnTo>
                                  <a:pt x="78295" y="614045"/>
                                </a:lnTo>
                                <a:lnTo>
                                  <a:pt x="80391" y="609473"/>
                                </a:lnTo>
                                <a:close/>
                              </a:path>
                              <a:path w="3636010" h="687070">
                                <a:moveTo>
                                  <a:pt x="967105" y="24130"/>
                                </a:moveTo>
                                <a:lnTo>
                                  <a:pt x="916305" y="23368"/>
                                </a:lnTo>
                                <a:lnTo>
                                  <a:pt x="916051" y="36068"/>
                                </a:lnTo>
                                <a:lnTo>
                                  <a:pt x="966851" y="36830"/>
                                </a:lnTo>
                                <a:lnTo>
                                  <a:pt x="967105" y="24130"/>
                                </a:lnTo>
                                <a:close/>
                              </a:path>
                              <a:path w="3636010" h="687070">
                                <a:moveTo>
                                  <a:pt x="1056005" y="25400"/>
                                </a:moveTo>
                                <a:lnTo>
                                  <a:pt x="1005205" y="24638"/>
                                </a:lnTo>
                                <a:lnTo>
                                  <a:pt x="1004951" y="37338"/>
                                </a:lnTo>
                                <a:lnTo>
                                  <a:pt x="1055751" y="38100"/>
                                </a:lnTo>
                                <a:lnTo>
                                  <a:pt x="1056005" y="25400"/>
                                </a:lnTo>
                                <a:close/>
                              </a:path>
                              <a:path w="3636010" h="687070">
                                <a:moveTo>
                                  <a:pt x="1144905" y="26797"/>
                                </a:moveTo>
                                <a:lnTo>
                                  <a:pt x="1094105" y="26035"/>
                                </a:lnTo>
                                <a:lnTo>
                                  <a:pt x="1093851" y="38735"/>
                                </a:lnTo>
                                <a:lnTo>
                                  <a:pt x="1144651" y="39497"/>
                                </a:lnTo>
                                <a:lnTo>
                                  <a:pt x="1144905" y="26797"/>
                                </a:lnTo>
                                <a:close/>
                              </a:path>
                              <a:path w="3636010" h="687070">
                                <a:moveTo>
                                  <a:pt x="1233678" y="28067"/>
                                </a:moveTo>
                                <a:lnTo>
                                  <a:pt x="1183005" y="27305"/>
                                </a:lnTo>
                                <a:lnTo>
                                  <a:pt x="1182751" y="40005"/>
                                </a:lnTo>
                                <a:lnTo>
                                  <a:pt x="1233551" y="40767"/>
                                </a:lnTo>
                                <a:lnTo>
                                  <a:pt x="1233551" y="40005"/>
                                </a:lnTo>
                                <a:lnTo>
                                  <a:pt x="1233678" y="28067"/>
                                </a:lnTo>
                                <a:close/>
                              </a:path>
                              <a:path w="3636010" h="687070">
                                <a:moveTo>
                                  <a:pt x="1322578" y="29464"/>
                                </a:moveTo>
                                <a:lnTo>
                                  <a:pt x="1271778" y="28702"/>
                                </a:lnTo>
                                <a:lnTo>
                                  <a:pt x="1271765" y="29464"/>
                                </a:lnTo>
                                <a:lnTo>
                                  <a:pt x="1271651" y="41402"/>
                                </a:lnTo>
                                <a:lnTo>
                                  <a:pt x="1322451" y="42164"/>
                                </a:lnTo>
                                <a:lnTo>
                                  <a:pt x="1322451" y="41402"/>
                                </a:lnTo>
                                <a:lnTo>
                                  <a:pt x="1322578" y="29464"/>
                                </a:lnTo>
                                <a:close/>
                              </a:path>
                              <a:path w="3636010" h="687070">
                                <a:moveTo>
                                  <a:pt x="1411478" y="30734"/>
                                </a:moveTo>
                                <a:lnTo>
                                  <a:pt x="1360678" y="29972"/>
                                </a:lnTo>
                                <a:lnTo>
                                  <a:pt x="1360665" y="30734"/>
                                </a:lnTo>
                                <a:lnTo>
                                  <a:pt x="1360551" y="42672"/>
                                </a:lnTo>
                                <a:lnTo>
                                  <a:pt x="1411351" y="43434"/>
                                </a:lnTo>
                                <a:lnTo>
                                  <a:pt x="1411351" y="42672"/>
                                </a:lnTo>
                                <a:lnTo>
                                  <a:pt x="1411478" y="30734"/>
                                </a:lnTo>
                                <a:close/>
                              </a:path>
                              <a:path w="3636010" h="687070">
                                <a:moveTo>
                                  <a:pt x="1543011" y="44704"/>
                                </a:moveTo>
                                <a:lnTo>
                                  <a:pt x="1490726" y="44704"/>
                                </a:lnTo>
                                <a:lnTo>
                                  <a:pt x="1478114" y="44704"/>
                                </a:lnTo>
                                <a:lnTo>
                                  <a:pt x="1477645" y="76200"/>
                                </a:lnTo>
                                <a:lnTo>
                                  <a:pt x="1543011" y="44704"/>
                                </a:lnTo>
                                <a:close/>
                              </a:path>
                              <a:path w="3636010" h="687070">
                                <a:moveTo>
                                  <a:pt x="1554353" y="39243"/>
                                </a:moveTo>
                                <a:lnTo>
                                  <a:pt x="1478788" y="0"/>
                                </a:lnTo>
                                <a:lnTo>
                                  <a:pt x="1478305" y="31369"/>
                                </a:lnTo>
                                <a:lnTo>
                                  <a:pt x="1478305" y="31813"/>
                                </a:lnTo>
                                <a:lnTo>
                                  <a:pt x="1449578" y="31369"/>
                                </a:lnTo>
                                <a:lnTo>
                                  <a:pt x="1449565" y="31813"/>
                                </a:lnTo>
                                <a:lnTo>
                                  <a:pt x="1449451" y="44069"/>
                                </a:lnTo>
                                <a:lnTo>
                                  <a:pt x="1478114" y="44513"/>
                                </a:lnTo>
                                <a:lnTo>
                                  <a:pt x="1490726" y="44513"/>
                                </a:lnTo>
                                <a:lnTo>
                                  <a:pt x="1543418" y="44513"/>
                                </a:lnTo>
                                <a:lnTo>
                                  <a:pt x="1554353" y="39243"/>
                                </a:lnTo>
                                <a:close/>
                              </a:path>
                              <a:path w="3636010" h="687070">
                                <a:moveTo>
                                  <a:pt x="3226308" y="1143"/>
                                </a:moveTo>
                                <a:lnTo>
                                  <a:pt x="3150108" y="39243"/>
                                </a:lnTo>
                                <a:lnTo>
                                  <a:pt x="3226308" y="77343"/>
                                </a:lnTo>
                                <a:lnTo>
                                  <a:pt x="3226308" y="1143"/>
                                </a:lnTo>
                                <a:close/>
                              </a:path>
                              <a:path w="3636010" h="687070">
                                <a:moveTo>
                                  <a:pt x="3280283" y="32893"/>
                                </a:moveTo>
                                <a:lnTo>
                                  <a:pt x="3229483" y="32893"/>
                                </a:lnTo>
                                <a:lnTo>
                                  <a:pt x="3229483" y="45593"/>
                                </a:lnTo>
                                <a:lnTo>
                                  <a:pt x="3280283" y="45593"/>
                                </a:lnTo>
                                <a:lnTo>
                                  <a:pt x="3280283" y="32893"/>
                                </a:lnTo>
                                <a:close/>
                              </a:path>
                              <a:path w="3636010" h="687070">
                                <a:moveTo>
                                  <a:pt x="3369183" y="32893"/>
                                </a:moveTo>
                                <a:lnTo>
                                  <a:pt x="3318383" y="32893"/>
                                </a:lnTo>
                                <a:lnTo>
                                  <a:pt x="3318383" y="45593"/>
                                </a:lnTo>
                                <a:lnTo>
                                  <a:pt x="3369183" y="45593"/>
                                </a:lnTo>
                                <a:lnTo>
                                  <a:pt x="3369183" y="32893"/>
                                </a:lnTo>
                                <a:close/>
                              </a:path>
                              <a:path w="3636010" h="687070">
                                <a:moveTo>
                                  <a:pt x="3458083" y="32893"/>
                                </a:moveTo>
                                <a:lnTo>
                                  <a:pt x="3407283" y="32893"/>
                                </a:lnTo>
                                <a:lnTo>
                                  <a:pt x="3407283" y="45593"/>
                                </a:lnTo>
                                <a:lnTo>
                                  <a:pt x="3458083" y="45593"/>
                                </a:lnTo>
                                <a:lnTo>
                                  <a:pt x="3458083" y="32893"/>
                                </a:lnTo>
                                <a:close/>
                              </a:path>
                              <a:path w="3636010" h="687070">
                                <a:moveTo>
                                  <a:pt x="3546983" y="32893"/>
                                </a:moveTo>
                                <a:lnTo>
                                  <a:pt x="3496183" y="32893"/>
                                </a:lnTo>
                                <a:lnTo>
                                  <a:pt x="3496183" y="45593"/>
                                </a:lnTo>
                                <a:lnTo>
                                  <a:pt x="3546983" y="45593"/>
                                </a:lnTo>
                                <a:lnTo>
                                  <a:pt x="3546983" y="32893"/>
                                </a:lnTo>
                                <a:close/>
                              </a:path>
                              <a:path w="3636010" h="687070">
                                <a:moveTo>
                                  <a:pt x="3635883" y="32893"/>
                                </a:moveTo>
                                <a:lnTo>
                                  <a:pt x="3585083" y="32893"/>
                                </a:lnTo>
                                <a:lnTo>
                                  <a:pt x="3585083" y="45593"/>
                                </a:lnTo>
                                <a:lnTo>
                                  <a:pt x="3635883" y="45593"/>
                                </a:lnTo>
                                <a:lnTo>
                                  <a:pt x="3635883" y="32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0E746" id="Group 3" o:spid="_x0000_s1026" style="position:absolute;margin-left:82.35pt;margin-top:6.7pt;width:472.9pt;height:421.25pt;z-index:-251665920;mso-wrap-distance-left:0;mso-wrap-distance-right:0;mso-position-horizontal-relative:page;mso-width-relative:margin;mso-height-relative:margin" coordorigin="127,63" coordsize="60058,5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">
                <v:shape id="Graphic 4" o:spid="_x0000_s1027" style="position:absolute;left:127;top:10223;width:15716;height:7664;visibility:visible;mso-wrap-style:square;v-text-anchor:top" coordsize="1571625,76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" path="m1432280,l140474,,124828,888r1309,l113169,2666,74282,16636,41795,40512,17424,72643,3135,110997,,139445,27,626998r448,8636l567,637412r106,2032l2667,653287r3327,13462l10668,679830r5746,12065l16535,692149r23939,32512l72643,749045r38659,14351l126048,765809r1586,l139446,766444r1291691,l1444599,765809r40386,-10033l1501553,747394r-1361142,l93166,737854,54581,711834,28565,673242,19024,625982r,-485394l28565,93202,54581,54609,93166,28590r47245,-9541l1501449,19049r-2494,-1524l1486763,11429,1473809,6603,1460347,3048,1446377,888,1432280,xem1431137,19049r-1290726,l93166,28590,54581,54609,28565,93202r-9336,46243l19024,140588r,485394l28565,673242r26016,38592l93166,737854r47245,9540l1431137,747394r47260,-9540l1492313,728471r-1350823,l130898,727963,92468,716533,62014,691895,42913,657478,38131,626998r15,-487553l45707,101599,67309,68706,99796,46481r18524,-5969l118016,40512r11092,-1778l140474,38099r1352027,l1478397,28590r-47260,-9541xem1501449,19049r-70312,l1478397,28590r38592,26019l1543008,93202r9336,46243l1552549,140588r,485394l1543008,673242r-26019,38592l1478397,737854r-47260,9540l1501553,747394r37407,-31242l1560169,681481r8281,-25908l1568551,655192r2159,-13970l1571599,626998r-54,-487553l1571144,130936r-84,-1778l1570964,127126,1560931,86740,1539976,51815,1510385,24510r-8936,-5461xem1430121,38099r-1289647,l129108,38734r-11092,1778l118320,40512r-9266,2413l74599,62102,49961,92582,38531,130936r-400,496062l38610,635634r99,1778l50850,675639r25210,29972l110934,724153r30556,4318l1428851,728471r43053,-8382l1504162,697864r21717,-32893l1533402,626998r34,-487553l1532963,130936r-99,-1778l1520672,90931,1495653,60832,1460728,42417r-19015,-3683l1443456,38734r-13335,-635xem1492501,38099r-62380,l1443456,38734r-1743,l1479143,50037r30480,24765l1528673,109092r4763,30353l1533402,626998r-7523,37973l1504162,697864r-32258,22225l1428851,728471r63462,l1516989,711834r26019,-38592l1552549,625982r,-485394l1552344,139445r-9336,-46243l1516989,54609,1492501,38099xe" fillcolor="#375522" stroked="f">
                  <v:fill opacity="32896f"/>
                  <v:path arrowok="t"/>
                </v:shape>
                <v:shape id="Graphic 5" o:spid="_x0000_s1028" style="position:absolute;left:190;top:10160;width:15335;height:7283;visibility:visible;mso-wrap-style:square;v-text-anchor:top" coordsize="1533525,7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" path="m1412112,l121386,,74141,9540,35556,35560,9540,74152,,121411,,606932r9540,47260l35556,692784r38585,26020l121386,728344r1290726,l1459372,718804r38592,-26020l1523984,654192r9540,-47260l1533524,121411r-9540,-47259l1497964,35559,1459372,9540,1412112,xe" fillcolor="#e1eed9" stroked="f">
                  <v:path arrowok="t"/>
                </v:shape>
                <v:shape id="Graphic 6" o:spid="_x0000_s1029" style="position:absolute;left:190;top:10160;width:15335;height:7283;visibility:visible;mso-wrap-style:square;v-text-anchor:top" coordsize="1533525,7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" path="m121386,l74141,9540,35556,35560,9540,74152,,121411,,606932r9540,47260l35556,692784r38585,26020l121386,728344r1290726,l1459372,718804r38592,-26020l1523984,654192r9540,-47260l1533524,121411r-9540,-47259l1497964,35559,1459372,9540,1412112,,121386,xe" filled="f" strokecolor="#c5dfb3" strokeweight="3pt">
                  <v:path arrowok="t"/>
                </v:shape>
                <v:shape id="Graphic 7" o:spid="_x0000_s1030" style="position:absolute;left:127;top:20377;width:15716;height:9575;visibility:visible;mso-wrap-style:square;v-text-anchor:top" coordsize="1571625,9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" path="m1400276,l172275,,155727,762,106019,13334,63411,38862,29984,75310,8026,120141,,171450,16,786256r564,11811l677,800100r85,1777l13258,851662r25578,42544l75298,927607r44920,21971l171348,957579r1228039,l1449552,950087r28199,-11558l172275,938529r-48437,-7809l81769,908968,48594,875793,26837,833711,19045,785367r-21,-613029l26837,123868,48594,81786,81769,48611,123838,26859r48437,-7809l1477628,19050r-10423,-5081l1451584,8127,1434947,3809,1417929,1015,1400276,xem1399260,19050r-1226985,l123838,26859,81769,48611,48594,81786,26837,123868r-7670,47582l19045,785367r7792,48344l48594,875793r33175,33175l123838,930720r48437,7809l1399260,938529r48470,-7809l1469476,919479r-1296261,l159600,918971r-38671,-9652l87617,889380,61493,861059,44348,826262,38119,786256r3,-614806l43738,133476,60452,98170,86271,69341,119291,49021,157594,38862r14681,-762l1469476,38100,1447730,26859r-48470,-7809xem1477628,19050r-78368,l1447730,26859r42082,21752l1522988,81786r21751,42082l1552406,171450r123,613917l1544739,833711r-21751,42082l1489812,908968r-42082,21752l1399260,938529r78491,l1520545,907795r29845,-39497l1567916,820927r3683,-34671l1571558,171450r-545,-11812l1570919,157606r-12528,-51435l1532864,63500,1496415,29971r-14097,-8636l1477628,19050xem1398498,38100r-1226223,l157594,38862,119291,49021,86271,69341,60452,98170,43738,133476r-5616,37974l38119,786256r590,11811l38811,800100r10172,38226l69316,871346r28689,25655l133286,913764r39929,5715l1399387,919479r9821,-508l1412565,918971r39908,-10287l1485493,888238r25527,-28575l1527784,824356r5649,-38100l1533453,171450r-611,-11812l1532737,157606r-10033,-38354l1502257,86232,1473555,60578,1438249,43814r-26162,-5207l1398498,38100xem1469476,38100r-70978,l1412087,38607r13462,2032l1462379,53847r31115,22860l1516862,107568r13716,36830l1533453,171450r-20,614806l1527784,824356r-16764,35307l1485493,888238r-33020,20446l1412565,918971r-3357,l1399387,919479r70089,l1489812,908968r33176,-33175l1544739,833711r7790,-48344l1552549,172338r-7810,-48470l1522988,81786,1489812,48611,1469476,38100xe" fillcolor="#375522" stroked="f">
                  <v:fill opacity="32896f"/>
                  <v:path arrowok="t"/>
                </v:shape>
                <v:shape id="Graphic 8" o:spid="_x0000_s1031" style="position:absolute;left:190;top:20313;width:15335;height:9195;visibility:visible;mso-wrap-style:square;v-text-anchor:top" coordsize="1533525,91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" path="m1380236,l153250,,104813,7809,62745,29561,29570,62736,7813,104818,,153288,,766190r7813,48471l29570,856743r33175,33175l104813,911670r48437,7809l1380236,919479r48470,-7809l1470788,889918r33175,-33175l1525715,814661r7809,-48471l1533524,153288r-7809,-48470l1503963,62736,1470788,29561,1428706,7809,1380236,xe" fillcolor="#e1eed9" stroked="f">
                  <v:path arrowok="t"/>
                </v:shape>
                <v:shape id="Graphic 9" o:spid="_x0000_s1032" style="position:absolute;left:190;top:20313;width:15335;height:9195;visibility:visible;mso-wrap-style:square;v-text-anchor:top" coordsize="1533525,91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" path="m153250,l104813,7809,62745,29561,29570,62736,7813,104818,,153288,,766190r7813,48471l29570,856743r33175,33175l104813,911670r48437,7809l1380236,919479r48470,-7809l1470788,889918r33175,-33175l1525715,814661r7809,-48471l1533524,153288r-7809,-48470l1503963,62736,1470788,29561,1428706,7809,1380236,,153250,xe" filled="f" strokecolor="#c5dfb3" strokeweight="1.058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3" type="#_x0000_t75" style="position:absolute;left:22428;top:95;width:37300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">
                  <v:imagedata r:id="rId9" o:title=""/>
                </v:shape>
                <v:shape id="Image 11" o:spid="_x0000_s1034" type="#_x0000_t75" style="position:absolute;left:16283;top:26758;width:43903;height:26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">
                  <v:imagedata r:id="rId10" o:title=""/>
                </v:shape>
                <v:shape id="Graphic 12" o:spid="_x0000_s1035" style="position:absolute;left:23183;top:63;width:14193;height:6001;visibility:visible;mso-wrap-style:square;v-text-anchor:top" coordsize="141922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" path="m1344167,l75057,,45809,5887,21955,21955,5887,45809,,75056,,525017r5887,29248l21955,578119r23854,16068l75057,600075r1269110,l1373415,594187r23854,-16068l1413337,554265r5888,-29248l1419225,75056r-5888,-29247l1397269,21955,1373415,5887,1344167,xe" fillcolor="#fff1cc" stroked="f">
                  <v:path arrowok="t"/>
                </v:shape>
                <v:shape id="Graphic 13" o:spid="_x0000_s1036" style="position:absolute;left:23183;top:63;width:14193;height:6001;visibility:visible;mso-wrap-style:square;v-text-anchor:top" coordsize="141922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" path="m75057,l45809,5887,21955,21955,5887,45809,,75056,,525017r5887,29248l21955,578119r23854,16068l75057,600075r1269110,l1373415,594187r23854,-16068l1413337,554265r5888,-29248l1419225,75056r-5888,-29247l1397269,21955,1373415,5887,1344167,,75057,xe" filled="f" strokecolor="#6fac46" strokeweight="1pt">
                  <v:stroke dashstyle="3 1"/>
                  <v:path arrowok="t"/>
                </v:shape>
                <v:shape id="Graphic 14" o:spid="_x0000_s1037" style="position:absolute;left:190;top:63;width:14478;height:6096;visibility:visible;mso-wrap-style:square;v-text-anchor:top" coordsize="14478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" path="m1371599,l76200,,46543,5994,22321,22336,5989,46559,,76200,,533400r5989,29640l22321,587263r24222,16342l76200,609600r1295399,l1401240,603605r24223,-16342l1441805,563040r5994,-29640l1447799,76200r-5994,-29641l1425463,22336,1401240,5994,1371599,xe" fillcolor="#fff1cc" stroked="f">
                  <v:path arrowok="t"/>
                </v:shape>
                <v:shape id="Graphic 15" o:spid="_x0000_s1038" style="position:absolute;left:190;top:63;width:14478;height:6096;visibility:visible;mso-wrap-style:square;v-text-anchor:top" coordsize="14478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" path="m76200,l46543,5994,22321,22336,5989,46559,,76200,,533400r5989,29640l22321,587263r24222,16342l76200,609600r1295399,l1401240,603605r24223,-16342l1441805,563040r5994,-29640l1447799,76200r-5994,-29641l1425463,22336,1401240,5994,1371599,,76200,xe" filled="f" strokecolor="#6fac46" strokeweight="1pt">
                  <v:stroke dashstyle="3 1"/>
                  <v:path arrowok="t"/>
                </v:shape>
                <v:shape id="Graphic 16" o:spid="_x0000_s1039" style="position:absolute;left:6452;top:2719;width:36360;height:6870;visibility:visible;mso-wrap-style:square;v-text-anchor:top" coordsize="3636010,68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" path="m76073,485521l69786,473964,35433,410718,,488188r31686,-1105l32994,524764r26,381l45720,524764,44437,488188r-64,-1550l76073,485521xem80391,609473r-31738,1117l47002,563245r-12,-381l34290,563245r1612,46228l35953,611035,4191,612152r40767,74803l78295,614045r2096,-4572xem967105,24130r-50800,-762l916051,36068r50800,762l967105,24130xem1056005,25400r-50800,-762l1004951,37338r50800,762l1056005,25400xem1144905,26797r-50800,-762l1093851,38735r50800,762l1144905,26797xem1233678,28067r-50673,-762l1182751,40005r50800,762l1233551,40005r127,-11938xem1322578,29464r-50800,-762l1271765,29464r-114,11938l1322451,42164r,-762l1322578,29464xem1411478,30734r-50800,-762l1360665,30734r-114,11938l1411351,43434r,-762l1411478,30734xem1543011,44704r-52285,l1478114,44704r-469,31496l1543011,44704xem1554353,39243l1478788,r-483,31369l1478305,31813r-28727,-444l1449565,31813r-114,12256l1478114,44513r12612,l1543418,44513r10935,-5270xem3226308,1143r-76200,38100l3226308,77343r,-76200xem3280283,32893r-50800,l3229483,45593r50800,l3280283,32893xem3369183,32893r-50800,l3318383,45593r50800,l3369183,32893xem3458083,32893r-50800,l3407283,45593r50800,l3458083,32893xem3546983,32893r-50800,l3496183,45593r50800,l3546983,32893xem3635883,32893r-50800,l3585083,45593r50800,l3635883,32893xe" fillcolor="#6fac4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Гуманітарно</w:t>
      </w:r>
      <w:r>
        <w:rPr>
          <w:b/>
          <w:spacing w:val="-14"/>
        </w:rPr>
        <w:t xml:space="preserve"> </w:t>
      </w:r>
      <w:r>
        <w:rPr>
          <w:b/>
        </w:rPr>
        <w:t xml:space="preserve">- </w:t>
      </w:r>
      <w:r>
        <w:rPr>
          <w:b/>
          <w:spacing w:val="-2"/>
        </w:rPr>
        <w:t>світоглядна підготовка</w:t>
      </w:r>
    </w:p>
    <w:p w14:paraId="4E664E15" w14:textId="77777777" w:rsidR="00767762" w:rsidRDefault="00AF2AA1">
      <w:pPr>
        <w:spacing w:before="90" w:line="244" w:lineRule="auto"/>
        <w:ind w:left="991" w:right="38" w:hanging="51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Професійна підготовка</w:t>
      </w:r>
    </w:p>
    <w:p w14:paraId="45CE68CD" w14:textId="77777777" w:rsidR="00767762" w:rsidRDefault="00AF2AA1">
      <w:pPr>
        <w:spacing w:before="106"/>
        <w:ind w:left="941" w:right="1069"/>
        <w:jc w:val="center"/>
        <w:rPr>
          <w:b/>
        </w:rPr>
      </w:pPr>
      <w:r>
        <w:br w:type="column"/>
      </w:r>
      <w:r>
        <w:rPr>
          <w:b/>
          <w:spacing w:val="-2"/>
        </w:rPr>
        <w:t xml:space="preserve">Фундаментальна </w:t>
      </w:r>
      <w:r>
        <w:rPr>
          <w:b/>
        </w:rPr>
        <w:t>та</w:t>
      </w:r>
      <w:r>
        <w:rPr>
          <w:b/>
          <w:spacing w:val="-14"/>
        </w:rPr>
        <w:t xml:space="preserve"> </w:t>
      </w:r>
      <w:r>
        <w:rPr>
          <w:b/>
        </w:rPr>
        <w:t xml:space="preserve">методологічна </w:t>
      </w:r>
      <w:r>
        <w:rPr>
          <w:b/>
          <w:spacing w:val="-2"/>
        </w:rPr>
        <w:t>підготовка</w:t>
      </w:r>
    </w:p>
    <w:p w14:paraId="1A974CE7" w14:textId="77777777" w:rsidR="00767762" w:rsidRDefault="00767762">
      <w:pPr>
        <w:jc w:val="center"/>
        <w:rPr>
          <w:b/>
        </w:rPr>
        <w:sectPr w:rsidR="00767762">
          <w:type w:val="continuous"/>
          <w:pgSz w:w="11920" w:h="16850"/>
          <w:pgMar w:top="500" w:right="283" w:bottom="280" w:left="1133" w:header="708" w:footer="708" w:gutter="0"/>
          <w:cols w:num="3" w:space="720" w:equalWidth="0">
            <w:col w:w="2388" w:space="1276"/>
            <w:col w:w="2262" w:space="839"/>
            <w:col w:w="3739"/>
          </w:cols>
        </w:sectPr>
      </w:pPr>
    </w:p>
    <w:p w14:paraId="396DF7E2" w14:textId="77777777" w:rsidR="00767762" w:rsidRDefault="00767762">
      <w:pPr>
        <w:pStyle w:val="a3"/>
        <w:rPr>
          <w:b/>
          <w:sz w:val="20"/>
        </w:rPr>
      </w:pPr>
    </w:p>
    <w:p w14:paraId="4ACB7B42" w14:textId="77777777" w:rsidR="00767762" w:rsidRDefault="00767762">
      <w:pPr>
        <w:pStyle w:val="a3"/>
        <w:rPr>
          <w:b/>
          <w:sz w:val="20"/>
        </w:rPr>
      </w:pPr>
    </w:p>
    <w:p w14:paraId="7B446ADD" w14:textId="77777777" w:rsidR="00767762" w:rsidRDefault="00767762">
      <w:pPr>
        <w:pStyle w:val="a3"/>
        <w:spacing w:before="66"/>
        <w:rPr>
          <w:b/>
          <w:sz w:val="20"/>
        </w:rPr>
      </w:pPr>
    </w:p>
    <w:p w14:paraId="0AC4A2F7" w14:textId="77777777" w:rsidR="00767762" w:rsidRDefault="00767762">
      <w:pPr>
        <w:pStyle w:val="a3"/>
        <w:rPr>
          <w:b/>
          <w:sz w:val="20"/>
        </w:rPr>
        <w:sectPr w:rsidR="00767762">
          <w:type w:val="continuous"/>
          <w:pgSz w:w="11920" w:h="16850"/>
          <w:pgMar w:top="500" w:right="283" w:bottom="280" w:left="1133" w:header="708" w:footer="708" w:gutter="0"/>
          <w:cols w:space="720"/>
        </w:sectPr>
      </w:pPr>
    </w:p>
    <w:p w14:paraId="34AC88D1" w14:textId="77777777" w:rsidR="00767762" w:rsidRDefault="00AF2AA1">
      <w:pPr>
        <w:spacing w:before="91"/>
        <w:ind w:left="757"/>
        <w:jc w:val="center"/>
      </w:pPr>
      <w:r>
        <w:t>ОК</w:t>
      </w:r>
      <w:r>
        <w:rPr>
          <w:spacing w:val="-3"/>
        </w:rPr>
        <w:t xml:space="preserve"> </w:t>
      </w:r>
      <w:r>
        <w:rPr>
          <w:spacing w:val="-5"/>
        </w:rPr>
        <w:t>1.1</w:t>
      </w:r>
    </w:p>
    <w:p w14:paraId="5A097E69" w14:textId="77777777" w:rsidR="00767762" w:rsidRDefault="00AF2AA1">
      <w:pPr>
        <w:spacing w:before="2" w:line="244" w:lineRule="auto"/>
        <w:ind w:left="1056" w:right="298" w:firstLine="56"/>
        <w:jc w:val="center"/>
      </w:pPr>
      <w:r>
        <w:t>Філософія та наукова</w:t>
      </w:r>
      <w:r>
        <w:rPr>
          <w:spacing w:val="-6"/>
        </w:rPr>
        <w:t xml:space="preserve"> </w:t>
      </w:r>
      <w:r>
        <w:rPr>
          <w:spacing w:val="-2"/>
        </w:rPr>
        <w:t>етика</w:t>
      </w:r>
    </w:p>
    <w:p w14:paraId="39435CBC" w14:textId="77777777" w:rsidR="00767762" w:rsidRDefault="00767762">
      <w:pPr>
        <w:pStyle w:val="a3"/>
        <w:rPr>
          <w:sz w:val="22"/>
        </w:rPr>
      </w:pPr>
    </w:p>
    <w:p w14:paraId="684962EC" w14:textId="77777777" w:rsidR="00767762" w:rsidRDefault="00767762">
      <w:pPr>
        <w:pStyle w:val="a3"/>
        <w:rPr>
          <w:sz w:val="22"/>
        </w:rPr>
      </w:pPr>
    </w:p>
    <w:p w14:paraId="6264F4A3" w14:textId="77777777" w:rsidR="00767762" w:rsidRDefault="00767762">
      <w:pPr>
        <w:pStyle w:val="a3"/>
        <w:spacing w:before="85"/>
        <w:rPr>
          <w:sz w:val="22"/>
        </w:rPr>
      </w:pPr>
    </w:p>
    <w:p w14:paraId="560A098C" w14:textId="77777777" w:rsidR="00767762" w:rsidRDefault="00AF2AA1">
      <w:pPr>
        <w:spacing w:before="1" w:line="252" w:lineRule="exact"/>
        <w:ind w:left="757"/>
        <w:jc w:val="center"/>
      </w:pPr>
      <w:r>
        <w:t>ОК</w:t>
      </w:r>
      <w:r>
        <w:rPr>
          <w:spacing w:val="-3"/>
        </w:rPr>
        <w:t xml:space="preserve"> </w:t>
      </w:r>
      <w:r>
        <w:rPr>
          <w:spacing w:val="-5"/>
        </w:rPr>
        <w:t>1.2</w:t>
      </w:r>
    </w:p>
    <w:p w14:paraId="5A1D351F" w14:textId="77777777" w:rsidR="00767762" w:rsidRDefault="00AF2AA1">
      <w:pPr>
        <w:spacing w:line="244" w:lineRule="auto"/>
        <w:ind w:left="757" w:right="1"/>
        <w:jc w:val="center"/>
      </w:pPr>
      <w:r>
        <w:t>Академічне</w:t>
      </w:r>
      <w:r>
        <w:rPr>
          <w:spacing w:val="-14"/>
        </w:rPr>
        <w:t xml:space="preserve"> </w:t>
      </w:r>
      <w:r>
        <w:t>письмо та спілкування іноземною мовою</w:t>
      </w:r>
    </w:p>
    <w:p w14:paraId="2D8BCA5E" w14:textId="7A363803" w:rsidR="00767762" w:rsidRDefault="002B6120">
      <w:pPr>
        <w:spacing w:before="122" w:line="253" w:lineRule="exact"/>
        <w:ind w:left="765" w:right="13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0D0FCE4B" wp14:editId="10F69BFA">
                <wp:simplePos x="0" y="0"/>
                <wp:positionH relativeFrom="column">
                  <wp:posOffset>1774788</wp:posOffset>
                </wp:positionH>
                <wp:positionV relativeFrom="paragraph">
                  <wp:posOffset>213994</wp:posOffset>
                </wp:positionV>
                <wp:extent cx="775372" cy="493396"/>
                <wp:effectExtent l="0" t="0" r="81915" b="59055"/>
                <wp:wrapNone/>
                <wp:docPr id="1107738523" name="Пряма зі стрілкою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72" cy="49339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92D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8E3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1" o:spid="_x0000_s1026" type="#_x0000_t32" style="position:absolute;margin-left:139.75pt;margin-top:16.85pt;width:61.05pt;height:38.85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" strokecolor="#92d050" strokeweight="1pt">
                <v:stroke dashstyle="dash" endarrow="block"/>
              </v:shape>
            </w:pict>
          </mc:Fallback>
        </mc:AlternateContent>
      </w:r>
      <w:r>
        <w:br w:type="column"/>
      </w:r>
      <w:r>
        <w:t>ОК</w:t>
      </w:r>
      <w:r>
        <w:rPr>
          <w:spacing w:val="-3"/>
        </w:rPr>
        <w:t xml:space="preserve"> </w:t>
      </w:r>
      <w:r>
        <w:rPr>
          <w:spacing w:val="-5"/>
        </w:rPr>
        <w:t>2.1</w:t>
      </w:r>
    </w:p>
    <w:p w14:paraId="66DF4566" w14:textId="4069A6B4" w:rsidR="00767762" w:rsidRDefault="007C0E74">
      <w:pPr>
        <w:spacing w:line="242" w:lineRule="auto"/>
        <w:ind w:left="806" w:right="51" w:hanging="1"/>
        <w:jc w:val="center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B173D6" wp14:editId="23EC6800">
                <wp:simplePos x="0" y="0"/>
                <wp:positionH relativeFrom="column">
                  <wp:posOffset>-239395</wp:posOffset>
                </wp:positionH>
                <wp:positionV relativeFrom="paragraph">
                  <wp:posOffset>220980</wp:posOffset>
                </wp:positionV>
                <wp:extent cx="434340" cy="0"/>
                <wp:effectExtent l="0" t="76200" r="22860" b="95250"/>
                <wp:wrapNone/>
                <wp:docPr id="1683991510" name="Пряма зі стрілкою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92D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E3261" id="Пряма зі стрілкою 19" o:spid="_x0000_s1026" type="#_x0000_t32" style="position:absolute;margin-left:-18.85pt;margin-top:17.4pt;width:34.2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" strokecolor="#92d050" strokeweight="1pt">
                <v:stroke dashstyle="dash" endarrow="block"/>
              </v:shape>
            </w:pict>
          </mc:Fallback>
        </mc:AlternateContent>
      </w:r>
      <w:r w:rsidR="002B612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296903" wp14:editId="61B4F8C6">
                <wp:simplePos x="0" y="0"/>
                <wp:positionH relativeFrom="column">
                  <wp:posOffset>-239395</wp:posOffset>
                </wp:positionH>
                <wp:positionV relativeFrom="paragraph">
                  <wp:posOffset>304800</wp:posOffset>
                </wp:positionV>
                <wp:extent cx="542247" cy="1859280"/>
                <wp:effectExtent l="0" t="0" r="67945" b="64770"/>
                <wp:wrapNone/>
                <wp:docPr id="1866365395" name="Пряма зі стрілкою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47" cy="1859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92D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34A09" id="Пряма зі стрілкою 20" o:spid="_x0000_s1026" type="#_x0000_t32" style="position:absolute;margin-left:-18.85pt;margin-top:24pt;width:42.7pt;height:146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" strokecolor="#92d050" strokeweight="1pt">
                <v:stroke dashstyle="dash" endarrow="block"/>
              </v:shape>
            </w:pict>
          </mc:Fallback>
        </mc:AlternateContent>
      </w:r>
      <w:r>
        <w:rPr>
          <w:sz w:val="24"/>
        </w:rPr>
        <w:t>Елективний курс сучасної біології та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дослідницький </w:t>
      </w:r>
      <w:r>
        <w:rPr>
          <w:spacing w:val="-2"/>
          <w:sz w:val="24"/>
        </w:rPr>
        <w:t>менеджмент</w:t>
      </w:r>
    </w:p>
    <w:p w14:paraId="1E763E50" w14:textId="5C43868B" w:rsidR="00767762" w:rsidRDefault="00FC609C">
      <w:pPr>
        <w:pStyle w:val="a3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795AF6" wp14:editId="33938898">
                <wp:simplePos x="0" y="0"/>
                <wp:positionH relativeFrom="column">
                  <wp:posOffset>1017271</wp:posOffset>
                </wp:positionH>
                <wp:positionV relativeFrom="paragraph">
                  <wp:posOffset>137159</wp:posOffset>
                </wp:positionV>
                <wp:extent cx="45719" cy="2836546"/>
                <wp:effectExtent l="38100" t="0" r="69215" b="59055"/>
                <wp:wrapNone/>
                <wp:docPr id="2041383362" name="Пряма зі стрілкою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36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23A3" id="Пряма зі стрілкою 23" o:spid="_x0000_s1026" type="#_x0000_t32" style="position:absolute;margin-left:80.1pt;margin-top:10.8pt;width:3.6pt;height:22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" strokecolor="#4579b8 [3044]">
                <v:stroke endarrow="block"/>
              </v:shape>
            </w:pict>
          </mc:Fallback>
        </mc:AlternateContent>
      </w:r>
    </w:p>
    <w:p w14:paraId="394137E3" w14:textId="08DB3316" w:rsidR="00767762" w:rsidRDefault="00767762">
      <w:pPr>
        <w:pStyle w:val="a3"/>
        <w:spacing w:before="198"/>
        <w:rPr>
          <w:sz w:val="24"/>
        </w:rPr>
      </w:pPr>
    </w:p>
    <w:p w14:paraId="1609DB7B" w14:textId="77777777" w:rsidR="00767762" w:rsidRDefault="00AF2AA1">
      <w:pPr>
        <w:spacing w:line="253" w:lineRule="exact"/>
        <w:ind w:left="765" w:right="13"/>
        <w:jc w:val="center"/>
      </w:pPr>
      <w:r>
        <w:t>ОК</w:t>
      </w:r>
      <w:r>
        <w:rPr>
          <w:spacing w:val="-3"/>
        </w:rPr>
        <w:t xml:space="preserve"> </w:t>
      </w:r>
      <w:r>
        <w:rPr>
          <w:spacing w:val="-5"/>
        </w:rPr>
        <w:t>2.2</w:t>
      </w:r>
    </w:p>
    <w:p w14:paraId="1335B343" w14:textId="77777777" w:rsidR="00767762" w:rsidRDefault="00AF2AA1">
      <w:pPr>
        <w:spacing w:line="247" w:lineRule="auto"/>
        <w:ind w:left="765" w:right="9"/>
        <w:jc w:val="center"/>
        <w:rPr>
          <w:sz w:val="24"/>
        </w:rPr>
      </w:pPr>
      <w:r>
        <w:rPr>
          <w:sz w:val="24"/>
        </w:rPr>
        <w:t>Системний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аналіз в </w:t>
      </w:r>
      <w:r>
        <w:rPr>
          <w:sz w:val="24"/>
        </w:rPr>
        <w:t>біології</w:t>
      </w:r>
    </w:p>
    <w:p w14:paraId="4B082A31" w14:textId="09C88D2D" w:rsidR="00CC7349" w:rsidRDefault="00CC7349">
      <w:pPr>
        <w:spacing w:line="247" w:lineRule="auto"/>
        <w:ind w:left="765" w:right="9"/>
        <w:jc w:val="center"/>
        <w:rPr>
          <w:sz w:val="24"/>
        </w:rPr>
      </w:pPr>
    </w:p>
    <w:p w14:paraId="6E8B323E" w14:textId="6DDCBEAD" w:rsidR="00CC7349" w:rsidRDefault="00CC7349">
      <w:pPr>
        <w:spacing w:line="247" w:lineRule="auto"/>
        <w:ind w:left="765" w:right="9"/>
        <w:jc w:val="center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9CFE5" wp14:editId="0CC2A126">
                <wp:simplePos x="0" y="0"/>
                <wp:positionH relativeFrom="column">
                  <wp:posOffset>378416</wp:posOffset>
                </wp:positionH>
                <wp:positionV relativeFrom="paragraph">
                  <wp:posOffset>5080</wp:posOffset>
                </wp:positionV>
                <wp:extent cx="1419804" cy="739140"/>
                <wp:effectExtent l="19050" t="19050" r="28575" b="22860"/>
                <wp:wrapNone/>
                <wp:docPr id="754812634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04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3525" h="919480">
                              <a:moveTo>
                                <a:pt x="1380236" y="0"/>
                              </a:moveTo>
                              <a:lnTo>
                                <a:pt x="153250" y="0"/>
                              </a:lnTo>
                              <a:lnTo>
                                <a:pt x="104813" y="7809"/>
                              </a:lnTo>
                              <a:lnTo>
                                <a:pt x="62745" y="29561"/>
                              </a:lnTo>
                              <a:lnTo>
                                <a:pt x="29570" y="62736"/>
                              </a:lnTo>
                              <a:lnTo>
                                <a:pt x="7813" y="104818"/>
                              </a:lnTo>
                              <a:lnTo>
                                <a:pt x="0" y="153288"/>
                              </a:lnTo>
                              <a:lnTo>
                                <a:pt x="0" y="766190"/>
                              </a:lnTo>
                              <a:lnTo>
                                <a:pt x="7813" y="814661"/>
                              </a:lnTo>
                              <a:lnTo>
                                <a:pt x="29570" y="856743"/>
                              </a:lnTo>
                              <a:lnTo>
                                <a:pt x="62745" y="889918"/>
                              </a:lnTo>
                              <a:lnTo>
                                <a:pt x="104813" y="911670"/>
                              </a:lnTo>
                              <a:lnTo>
                                <a:pt x="153250" y="919479"/>
                              </a:lnTo>
                              <a:lnTo>
                                <a:pt x="1380236" y="919479"/>
                              </a:lnTo>
                              <a:lnTo>
                                <a:pt x="1428706" y="911670"/>
                              </a:lnTo>
                              <a:lnTo>
                                <a:pt x="1470788" y="889918"/>
                              </a:lnTo>
                              <a:lnTo>
                                <a:pt x="1503963" y="856743"/>
                              </a:lnTo>
                              <a:lnTo>
                                <a:pt x="1525715" y="814661"/>
                              </a:lnTo>
                              <a:lnTo>
                                <a:pt x="1533524" y="766190"/>
                              </a:lnTo>
                              <a:lnTo>
                                <a:pt x="1533524" y="153288"/>
                              </a:lnTo>
                              <a:lnTo>
                                <a:pt x="1525715" y="104818"/>
                              </a:lnTo>
                              <a:lnTo>
                                <a:pt x="1503963" y="62736"/>
                              </a:lnTo>
                              <a:lnTo>
                                <a:pt x="1470788" y="29561"/>
                              </a:lnTo>
                              <a:lnTo>
                                <a:pt x="1428706" y="7809"/>
                              </a:lnTo>
                              <a:lnTo>
                                <a:pt x="1380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D9">
                            <a:alpha val="32000"/>
                          </a:srgbClr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9F85" id="Graphic 8" o:spid="_x0000_s1026" style="position:absolute;margin-left:29.8pt;margin-top:.4pt;width:111.8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3525,91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" path="m1380236,l153250,,104813,7809,62745,29561,29570,62736,7813,104818,,153288,,766190r7813,48471l29570,856743r33175,33175l104813,911670r48437,7809l1380236,919479r48470,-7809l1470788,889918r33175,-33175l1525715,814661r7809,-48471l1533524,153288r-7809,-48470l1503963,62736,1470788,29561,1428706,7809,1380236,xe" fillcolor="#e1eed9" strokecolor="#c2d69b [1942]" strokeweight="2.25pt">
                <v:fill opacity="21074f"/>
                <v:path arrowok="t"/>
              </v:shape>
            </w:pict>
          </mc:Fallback>
        </mc:AlternateContent>
      </w:r>
      <w:r>
        <w:rPr>
          <w:sz w:val="24"/>
        </w:rPr>
        <w:t>ОК 2.3</w:t>
      </w:r>
    </w:p>
    <w:p w14:paraId="36F2AED6" w14:textId="7D9E2E60" w:rsidR="00CC7349" w:rsidRDefault="00CC7349">
      <w:pPr>
        <w:spacing w:line="247" w:lineRule="auto"/>
        <w:ind w:left="765" w:right="9"/>
        <w:jc w:val="center"/>
        <w:rPr>
          <w:sz w:val="24"/>
        </w:rPr>
      </w:pPr>
      <w:r w:rsidRPr="009041C4">
        <w:rPr>
          <w:sz w:val="24"/>
        </w:rPr>
        <w:t>Сучасні тенденції в науках про життя</w:t>
      </w:r>
    </w:p>
    <w:p w14:paraId="0E2ABFF3" w14:textId="77777777" w:rsidR="00767762" w:rsidRDefault="00AF2AA1">
      <w:pPr>
        <w:spacing w:before="103" w:line="252" w:lineRule="exact"/>
        <w:ind w:left="1224"/>
      </w:pPr>
      <w:r>
        <w:br w:type="column"/>
      </w:r>
      <w:r>
        <w:t>ОК</w:t>
      </w:r>
      <w:r>
        <w:rPr>
          <w:spacing w:val="-3"/>
        </w:rPr>
        <w:t xml:space="preserve"> </w:t>
      </w:r>
      <w:r>
        <w:rPr>
          <w:spacing w:val="-5"/>
        </w:rPr>
        <w:t>1.3</w:t>
      </w:r>
    </w:p>
    <w:p w14:paraId="19128002" w14:textId="77777777" w:rsidR="00767762" w:rsidRDefault="00AF2AA1">
      <w:pPr>
        <w:spacing w:line="244" w:lineRule="auto"/>
        <w:ind w:left="481" w:right="902"/>
        <w:jc w:val="center"/>
      </w:pPr>
      <w:r>
        <w:rPr>
          <w:spacing w:val="-2"/>
        </w:rPr>
        <w:t>Інноваційно- дослідницька діяльність</w:t>
      </w:r>
    </w:p>
    <w:p w14:paraId="75C57F13" w14:textId="09B6F91D" w:rsidR="00767762" w:rsidRDefault="002B6120">
      <w:pPr>
        <w:pStyle w:val="a3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B7F9252" wp14:editId="1F3A3481">
                <wp:simplePos x="0" y="0"/>
                <wp:positionH relativeFrom="column">
                  <wp:posOffset>-309245</wp:posOffset>
                </wp:positionH>
                <wp:positionV relativeFrom="paragraph">
                  <wp:posOffset>170814</wp:posOffset>
                </wp:positionV>
                <wp:extent cx="556260" cy="1552575"/>
                <wp:effectExtent l="38100" t="0" r="34290" b="47625"/>
                <wp:wrapNone/>
                <wp:docPr id="1084350539" name="Пряма зі стрілкою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" cy="1552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92D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A26F1" id="Пряма зі стрілкою 22" o:spid="_x0000_s1026" type="#_x0000_t32" style="position:absolute;margin-left:-24.35pt;margin-top:13.45pt;width:43.8pt;height:122.25pt;flip:x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" strokecolor="#92d050" strokeweight="1pt">
                <v:stroke dashstyle="dash" endarrow="block"/>
              </v:shape>
            </w:pict>
          </mc:Fallback>
        </mc:AlternateContent>
      </w:r>
    </w:p>
    <w:p w14:paraId="34A8FE81" w14:textId="77777777" w:rsidR="00767762" w:rsidRDefault="00767762">
      <w:pPr>
        <w:pStyle w:val="a3"/>
        <w:spacing w:before="157"/>
        <w:rPr>
          <w:sz w:val="22"/>
        </w:rPr>
      </w:pPr>
    </w:p>
    <w:p w14:paraId="550A2CFE" w14:textId="77777777" w:rsidR="00231D00" w:rsidRDefault="00231D00">
      <w:pPr>
        <w:spacing w:before="1" w:line="253" w:lineRule="exact"/>
        <w:ind w:left="1322"/>
      </w:pPr>
    </w:p>
    <w:p w14:paraId="296559F2" w14:textId="77777777" w:rsidR="00231D00" w:rsidRDefault="00231D00">
      <w:pPr>
        <w:spacing w:before="1" w:line="253" w:lineRule="exact"/>
        <w:ind w:left="1322"/>
      </w:pPr>
    </w:p>
    <w:p w14:paraId="7FBCC89D" w14:textId="77777777" w:rsidR="00231D00" w:rsidRDefault="00231D00">
      <w:pPr>
        <w:spacing w:before="1" w:line="253" w:lineRule="exact"/>
        <w:ind w:left="1322"/>
      </w:pPr>
    </w:p>
    <w:p w14:paraId="45CA6E65" w14:textId="77777777" w:rsidR="00231D00" w:rsidRDefault="00231D00">
      <w:pPr>
        <w:spacing w:before="1" w:line="253" w:lineRule="exact"/>
        <w:ind w:left="1322"/>
      </w:pPr>
    </w:p>
    <w:p w14:paraId="5238656B" w14:textId="08692C05" w:rsidR="00767762" w:rsidRDefault="00AF2AA1">
      <w:pPr>
        <w:spacing w:before="1" w:line="253" w:lineRule="exact"/>
        <w:ind w:left="1322"/>
      </w:pPr>
      <w:r>
        <w:t>ОК</w:t>
      </w:r>
      <w:r>
        <w:rPr>
          <w:spacing w:val="-3"/>
        </w:rPr>
        <w:t xml:space="preserve"> </w:t>
      </w:r>
      <w:r>
        <w:rPr>
          <w:spacing w:val="-5"/>
        </w:rPr>
        <w:t>1.4</w:t>
      </w:r>
    </w:p>
    <w:p w14:paraId="58978972" w14:textId="77777777" w:rsidR="00767762" w:rsidRDefault="00AF2AA1">
      <w:pPr>
        <w:spacing w:line="242" w:lineRule="auto"/>
        <w:ind w:left="794" w:right="1024" w:firstLine="2"/>
        <w:jc w:val="center"/>
        <w:rPr>
          <w:sz w:val="24"/>
        </w:rPr>
      </w:pPr>
      <w:r>
        <w:rPr>
          <w:spacing w:val="-2"/>
          <w:sz w:val="24"/>
        </w:rPr>
        <w:t xml:space="preserve">Методологія педагогічного </w:t>
      </w:r>
      <w:r>
        <w:rPr>
          <w:sz w:val="24"/>
        </w:rPr>
        <w:t>процесу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вищій </w:t>
      </w:r>
      <w:r>
        <w:rPr>
          <w:spacing w:val="-2"/>
          <w:sz w:val="24"/>
        </w:rPr>
        <w:t>школі</w:t>
      </w:r>
    </w:p>
    <w:p w14:paraId="4880B082" w14:textId="77777777" w:rsidR="00767762" w:rsidRDefault="00767762">
      <w:pPr>
        <w:spacing w:line="242" w:lineRule="auto"/>
        <w:jc w:val="center"/>
        <w:rPr>
          <w:sz w:val="24"/>
        </w:rPr>
        <w:sectPr w:rsidR="00767762">
          <w:type w:val="continuous"/>
          <w:pgSz w:w="11920" w:h="16850"/>
          <w:pgMar w:top="500" w:right="283" w:bottom="280" w:left="1133" w:header="708" w:footer="708" w:gutter="0"/>
          <w:cols w:num="3" w:space="720" w:equalWidth="0">
            <w:col w:w="2673" w:space="867"/>
            <w:col w:w="2660" w:space="786"/>
            <w:col w:w="3518"/>
          </w:cols>
        </w:sectPr>
      </w:pPr>
    </w:p>
    <w:p w14:paraId="7FB4625F" w14:textId="77777777" w:rsidR="00767762" w:rsidRDefault="00767762">
      <w:pPr>
        <w:pStyle w:val="a3"/>
        <w:spacing w:before="41"/>
        <w:rPr>
          <w:sz w:val="20"/>
        </w:rPr>
      </w:pPr>
    </w:p>
    <w:p w14:paraId="462EDEBB" w14:textId="77777777" w:rsidR="00767762" w:rsidRDefault="00767762">
      <w:pPr>
        <w:pStyle w:val="a3"/>
        <w:rPr>
          <w:sz w:val="20"/>
        </w:rPr>
        <w:sectPr w:rsidR="00767762">
          <w:type w:val="continuous"/>
          <w:pgSz w:w="11920" w:h="16850"/>
          <w:pgMar w:top="500" w:right="283" w:bottom="280" w:left="1133" w:header="708" w:footer="708" w:gutter="0"/>
          <w:cols w:space="720"/>
        </w:sectPr>
      </w:pPr>
    </w:p>
    <w:p w14:paraId="3DF9FBBD" w14:textId="77777777" w:rsidR="007C0E74" w:rsidRDefault="007C0E74">
      <w:pPr>
        <w:spacing w:before="92"/>
        <w:jc w:val="right"/>
      </w:pPr>
    </w:p>
    <w:p w14:paraId="0F238E78" w14:textId="38660C7D" w:rsidR="00767762" w:rsidRDefault="00AF2AA1">
      <w:pPr>
        <w:spacing w:before="92"/>
        <w:jc w:val="right"/>
      </w:pPr>
      <w:r>
        <w:t>ВК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21D3F99" w14:textId="77777777" w:rsidR="00767762" w:rsidRDefault="00AF2AA1">
      <w:r>
        <w:br w:type="column"/>
      </w:r>
    </w:p>
    <w:p w14:paraId="171DBEA8" w14:textId="77777777" w:rsidR="00767762" w:rsidRDefault="00767762">
      <w:pPr>
        <w:pStyle w:val="a3"/>
        <w:spacing w:before="92"/>
        <w:rPr>
          <w:sz w:val="22"/>
        </w:rPr>
      </w:pPr>
    </w:p>
    <w:p w14:paraId="3168CB9C" w14:textId="77777777" w:rsidR="007C0E74" w:rsidRDefault="007C0E74">
      <w:pPr>
        <w:ind w:left="306"/>
      </w:pPr>
    </w:p>
    <w:p w14:paraId="6B27DFFC" w14:textId="7604CE3C" w:rsidR="00767762" w:rsidRDefault="00AF2AA1">
      <w:pPr>
        <w:ind w:left="306"/>
      </w:pPr>
      <w:r>
        <w:t>ВК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137120D2" w14:textId="77777777" w:rsidR="007C0E74" w:rsidRDefault="00AF2AA1">
      <w:pPr>
        <w:spacing w:before="183"/>
        <w:ind w:left="456"/>
      </w:pPr>
      <w:r>
        <w:br w:type="column"/>
      </w:r>
    </w:p>
    <w:p w14:paraId="73C8C626" w14:textId="3A3B63D1" w:rsidR="00767762" w:rsidRDefault="00AF2AA1">
      <w:pPr>
        <w:spacing w:before="183"/>
        <w:ind w:left="456"/>
      </w:pPr>
      <w:r>
        <w:t>ВК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78668687" w14:textId="77777777" w:rsidR="00767762" w:rsidRDefault="00767762">
      <w:pPr>
        <w:sectPr w:rsidR="00767762">
          <w:type w:val="continuous"/>
          <w:pgSz w:w="11920" w:h="16850"/>
          <w:pgMar w:top="500" w:right="283" w:bottom="280" w:left="1133" w:header="708" w:footer="708" w:gutter="0"/>
          <w:cols w:num="3" w:space="720" w:equalWidth="0">
            <w:col w:w="4595" w:space="40"/>
            <w:col w:w="765" w:space="39"/>
            <w:col w:w="5065"/>
          </w:cols>
        </w:sectPr>
      </w:pPr>
    </w:p>
    <w:p w14:paraId="1885E591" w14:textId="77777777" w:rsidR="00767762" w:rsidRDefault="00767762">
      <w:pPr>
        <w:pStyle w:val="a3"/>
        <w:spacing w:before="173"/>
        <w:rPr>
          <w:sz w:val="24"/>
        </w:rPr>
      </w:pPr>
    </w:p>
    <w:p w14:paraId="63C4B075" w14:textId="2CAE638F" w:rsidR="00767762" w:rsidRDefault="00AF2AA1">
      <w:pPr>
        <w:ind w:left="347" w:right="405"/>
        <w:jc w:val="center"/>
        <w:rPr>
          <w:spacing w:val="-2"/>
          <w:sz w:val="24"/>
        </w:rPr>
      </w:pPr>
      <w:r>
        <w:t>ОК</w:t>
      </w:r>
      <w:r>
        <w:rPr>
          <w:spacing w:val="-5"/>
        </w:rPr>
        <w:t xml:space="preserve"> </w:t>
      </w:r>
      <w:r>
        <w:t>2.</w:t>
      </w:r>
      <w:r w:rsidR="002B6120">
        <w:t>4</w:t>
      </w:r>
      <w:r>
        <w:rPr>
          <w:spacing w:val="-2"/>
        </w:rPr>
        <w:t xml:space="preserve"> </w:t>
      </w:r>
      <w:r>
        <w:rPr>
          <w:sz w:val="24"/>
        </w:rPr>
        <w:t>Викладацька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14:paraId="3B06C144" w14:textId="657DB015" w:rsidR="002B6120" w:rsidRPr="007C0E74" w:rsidRDefault="002B6120">
      <w:pPr>
        <w:ind w:left="347" w:right="405"/>
        <w:jc w:val="center"/>
        <w:rPr>
          <w:spacing w:val="-2"/>
          <w:sz w:val="24"/>
          <w:szCs w:val="24"/>
        </w:rPr>
      </w:pPr>
      <w:r w:rsidRPr="007C0E74">
        <w:rPr>
          <w:sz w:val="24"/>
          <w:szCs w:val="24"/>
        </w:rPr>
        <w:t>ОК 2.5 Науково-дослідна практика</w:t>
      </w:r>
    </w:p>
    <w:p w14:paraId="002335DC" w14:textId="77777777" w:rsidR="002B6120" w:rsidRDefault="002B6120">
      <w:pPr>
        <w:ind w:left="347" w:right="405"/>
        <w:jc w:val="center"/>
        <w:rPr>
          <w:sz w:val="24"/>
        </w:rPr>
      </w:pPr>
    </w:p>
    <w:p w14:paraId="605C2E33" w14:textId="258D5B23" w:rsidR="00767762" w:rsidRDefault="00AF2AA1" w:rsidP="00FC609C">
      <w:pPr>
        <w:pStyle w:val="a3"/>
        <w:spacing w:before="60"/>
        <w:rPr>
          <w:sz w:val="14"/>
        </w:rPr>
      </w:pPr>
      <w:r>
        <w:rPr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4311825" wp14:editId="2A7828D2">
                <wp:simplePos x="0" y="0"/>
                <wp:positionH relativeFrom="page">
                  <wp:posOffset>1111250</wp:posOffset>
                </wp:positionH>
                <wp:positionV relativeFrom="paragraph">
                  <wp:posOffset>199710</wp:posOffset>
                </wp:positionV>
                <wp:extent cx="5791200" cy="36957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369570"/>
                          <a:chOff x="0" y="0"/>
                          <a:chExt cx="5791200" cy="3695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577850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0" h="356870">
                                <a:moveTo>
                                  <a:pt x="5733923" y="0"/>
                                </a:moveTo>
                                <a:lnTo>
                                  <a:pt x="44602" y="0"/>
                                </a:lnTo>
                                <a:lnTo>
                                  <a:pt x="27244" y="3500"/>
                                </a:lnTo>
                                <a:lnTo>
                                  <a:pt x="13066" y="13049"/>
                                </a:lnTo>
                                <a:lnTo>
                                  <a:pt x="3506" y="27217"/>
                                </a:lnTo>
                                <a:lnTo>
                                  <a:pt x="0" y="44577"/>
                                </a:lnTo>
                                <a:lnTo>
                                  <a:pt x="0" y="312293"/>
                                </a:lnTo>
                                <a:lnTo>
                                  <a:pt x="3506" y="329652"/>
                                </a:lnTo>
                                <a:lnTo>
                                  <a:pt x="13066" y="343820"/>
                                </a:lnTo>
                                <a:lnTo>
                                  <a:pt x="27244" y="353369"/>
                                </a:lnTo>
                                <a:lnTo>
                                  <a:pt x="44602" y="356870"/>
                                </a:lnTo>
                                <a:lnTo>
                                  <a:pt x="5733923" y="356870"/>
                                </a:lnTo>
                                <a:lnTo>
                                  <a:pt x="5751282" y="353369"/>
                                </a:lnTo>
                                <a:lnTo>
                                  <a:pt x="5765450" y="343820"/>
                                </a:lnTo>
                                <a:lnTo>
                                  <a:pt x="5774999" y="329652"/>
                                </a:lnTo>
                                <a:lnTo>
                                  <a:pt x="5778500" y="312293"/>
                                </a:lnTo>
                                <a:lnTo>
                                  <a:pt x="5778500" y="44577"/>
                                </a:lnTo>
                                <a:lnTo>
                                  <a:pt x="5774999" y="27217"/>
                                </a:lnTo>
                                <a:lnTo>
                                  <a:pt x="5765450" y="13049"/>
                                </a:lnTo>
                                <a:lnTo>
                                  <a:pt x="5751282" y="3500"/>
                                </a:lnTo>
                                <a:lnTo>
                                  <a:pt x="573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577850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0" h="356870">
                                <a:moveTo>
                                  <a:pt x="44602" y="0"/>
                                </a:moveTo>
                                <a:lnTo>
                                  <a:pt x="27244" y="3500"/>
                                </a:lnTo>
                                <a:lnTo>
                                  <a:pt x="13066" y="13049"/>
                                </a:lnTo>
                                <a:lnTo>
                                  <a:pt x="3506" y="27217"/>
                                </a:lnTo>
                                <a:lnTo>
                                  <a:pt x="0" y="44577"/>
                                </a:lnTo>
                                <a:lnTo>
                                  <a:pt x="0" y="312293"/>
                                </a:lnTo>
                                <a:lnTo>
                                  <a:pt x="3506" y="329652"/>
                                </a:lnTo>
                                <a:lnTo>
                                  <a:pt x="13066" y="343820"/>
                                </a:lnTo>
                                <a:lnTo>
                                  <a:pt x="27244" y="353369"/>
                                </a:lnTo>
                                <a:lnTo>
                                  <a:pt x="44602" y="356870"/>
                                </a:lnTo>
                                <a:lnTo>
                                  <a:pt x="5733923" y="356870"/>
                                </a:lnTo>
                                <a:lnTo>
                                  <a:pt x="5751282" y="353369"/>
                                </a:lnTo>
                                <a:lnTo>
                                  <a:pt x="5765450" y="343820"/>
                                </a:lnTo>
                                <a:lnTo>
                                  <a:pt x="5774999" y="329652"/>
                                </a:lnTo>
                                <a:lnTo>
                                  <a:pt x="5778500" y="312293"/>
                                </a:lnTo>
                                <a:lnTo>
                                  <a:pt x="5778500" y="44577"/>
                                </a:lnTo>
                                <a:lnTo>
                                  <a:pt x="5774999" y="27217"/>
                                </a:lnTo>
                                <a:lnTo>
                                  <a:pt x="5765450" y="13049"/>
                                </a:lnTo>
                                <a:lnTo>
                                  <a:pt x="5751282" y="3500"/>
                                </a:lnTo>
                                <a:lnTo>
                                  <a:pt x="5733923" y="0"/>
                                </a:lnTo>
                                <a:lnTo>
                                  <a:pt x="4460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453" y="16049"/>
                            <a:ext cx="576262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DBD75" w14:textId="77777777" w:rsidR="00767762" w:rsidRDefault="00AF2AA1">
                              <w:pPr>
                                <w:spacing w:before="90"/>
                                <w:ind w:left="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Наукова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складова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11825" id="Group 17" o:spid="_x0000_s1026" style="position:absolute;margin-left:87.5pt;margin-top:15.75pt;width:456pt;height:29.1pt;z-index:-15727616;mso-wrap-distance-left:0;mso-wrap-distance-right:0;mso-position-horizontal-relative:page" coordsize="57912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">
                <v:shape id="Graphic 18" o:spid="_x0000_s1027" style="position:absolute;left:63;top:63;width:57785;height:3569;visibility:visible;mso-wrap-style:square;v-text-anchor:top" coordsize="577850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" path="m5733923,l44602,,27244,3500,13066,13049,3506,27217,,44577,,312293r3506,17359l13066,343820r14178,9549l44602,356870r5689321,l5751282,353369r14168,-9549l5774999,329652r3501,-17359l5778500,44577r-3501,-17360l5765450,13049,5751282,3500,5733923,xe" fillcolor="#fff1cc" stroked="f">
                  <v:path arrowok="t"/>
                </v:shape>
                <v:shape id="Graphic 19" o:spid="_x0000_s1028" style="position:absolute;left:63;top:63;width:57785;height:3569;visibility:visible;mso-wrap-style:square;v-text-anchor:top" coordsize="577850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" path="m44602,l27244,3500,13066,13049,3506,27217,,44577,,312293r3506,17359l13066,343820r14178,9549l44602,356870r5689321,l5751282,353369r14168,-9549l5774999,329652r3501,-17359l5778500,44577r-3501,-17360l5765450,13049,5751282,3500,5733923,,44602,xe" filled="f" strokecolor="#6fac46" strokeweight="1pt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9" type="#_x0000_t202" style="position:absolute;left:144;top:160;width:5762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9EDBD75" w14:textId="77777777" w:rsidR="00767762" w:rsidRDefault="00AF2AA1">
                        <w:pPr>
                          <w:spacing w:before="90"/>
                          <w:ind w:lef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Наукова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складова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EC2D0E9" wp14:editId="72D56590">
                <wp:simplePos x="0" y="0"/>
                <wp:positionH relativeFrom="page">
                  <wp:posOffset>2315845</wp:posOffset>
                </wp:positionH>
                <wp:positionV relativeFrom="paragraph">
                  <wp:posOffset>688660</wp:posOffset>
                </wp:positionV>
                <wp:extent cx="3435985" cy="4635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985" cy="463550"/>
                          <a:chOff x="0" y="0"/>
                          <a:chExt cx="3435985" cy="4635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2772" y="25526"/>
                            <a:ext cx="342328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3285" h="438150">
                                <a:moveTo>
                                  <a:pt x="3338630" y="0"/>
                                </a:moveTo>
                                <a:lnTo>
                                  <a:pt x="83715" y="0"/>
                                </a:lnTo>
                                <a:lnTo>
                                  <a:pt x="77905" y="381"/>
                                </a:lnTo>
                                <a:lnTo>
                                  <a:pt x="39424" y="13716"/>
                                </a:lnTo>
                                <a:lnTo>
                                  <a:pt x="7547" y="50673"/>
                                </a:lnTo>
                                <a:lnTo>
                                  <a:pt x="0" y="353441"/>
                                </a:lnTo>
                                <a:lnTo>
                                  <a:pt x="435" y="360299"/>
                                </a:lnTo>
                                <a:lnTo>
                                  <a:pt x="1578" y="368554"/>
                                </a:lnTo>
                                <a:lnTo>
                                  <a:pt x="3610" y="377063"/>
                                </a:lnTo>
                                <a:lnTo>
                                  <a:pt x="6404" y="384683"/>
                                </a:lnTo>
                                <a:lnTo>
                                  <a:pt x="7495" y="387350"/>
                                </a:lnTo>
                                <a:lnTo>
                                  <a:pt x="7547" y="387477"/>
                                </a:lnTo>
                                <a:lnTo>
                                  <a:pt x="36376" y="422402"/>
                                </a:lnTo>
                                <a:lnTo>
                                  <a:pt x="77039" y="437642"/>
                                </a:lnTo>
                                <a:lnTo>
                                  <a:pt x="78349" y="437642"/>
                                </a:lnTo>
                                <a:lnTo>
                                  <a:pt x="84636" y="438023"/>
                                </a:lnTo>
                                <a:lnTo>
                                  <a:pt x="3337487" y="438023"/>
                                </a:lnTo>
                                <a:lnTo>
                                  <a:pt x="3345488" y="437642"/>
                                </a:lnTo>
                                <a:lnTo>
                                  <a:pt x="3383842" y="424561"/>
                                </a:lnTo>
                                <a:lnTo>
                                  <a:pt x="3391117" y="418973"/>
                                </a:lnTo>
                                <a:lnTo>
                                  <a:pt x="85652" y="418973"/>
                                </a:lnTo>
                                <a:lnTo>
                                  <a:pt x="59696" y="413734"/>
                                </a:lnTo>
                                <a:lnTo>
                                  <a:pt x="38503" y="399446"/>
                                </a:lnTo>
                                <a:lnTo>
                                  <a:pt x="24216" y="378253"/>
                                </a:lnTo>
                                <a:lnTo>
                                  <a:pt x="18977" y="352298"/>
                                </a:lnTo>
                                <a:lnTo>
                                  <a:pt x="18977" y="85598"/>
                                </a:lnTo>
                                <a:lnTo>
                                  <a:pt x="24216" y="59642"/>
                                </a:lnTo>
                                <a:lnTo>
                                  <a:pt x="38503" y="38449"/>
                                </a:lnTo>
                                <a:lnTo>
                                  <a:pt x="59696" y="24161"/>
                                </a:lnTo>
                                <a:lnTo>
                                  <a:pt x="85652" y="18923"/>
                                </a:lnTo>
                                <a:lnTo>
                                  <a:pt x="3390897" y="18923"/>
                                </a:lnTo>
                                <a:lnTo>
                                  <a:pt x="3387017" y="15748"/>
                                </a:lnTo>
                                <a:lnTo>
                                  <a:pt x="3347139" y="635"/>
                                </a:lnTo>
                                <a:lnTo>
                                  <a:pt x="3338630" y="0"/>
                                </a:lnTo>
                                <a:close/>
                              </a:path>
                              <a:path w="3423285" h="438150">
                                <a:moveTo>
                                  <a:pt x="3337487" y="18923"/>
                                </a:moveTo>
                                <a:lnTo>
                                  <a:pt x="85652" y="18923"/>
                                </a:lnTo>
                                <a:lnTo>
                                  <a:pt x="59696" y="24161"/>
                                </a:lnTo>
                                <a:lnTo>
                                  <a:pt x="38503" y="38449"/>
                                </a:lnTo>
                                <a:lnTo>
                                  <a:pt x="24216" y="59642"/>
                                </a:lnTo>
                                <a:lnTo>
                                  <a:pt x="18977" y="85598"/>
                                </a:lnTo>
                                <a:lnTo>
                                  <a:pt x="18977" y="352298"/>
                                </a:lnTo>
                                <a:lnTo>
                                  <a:pt x="38396" y="399288"/>
                                </a:lnTo>
                                <a:lnTo>
                                  <a:pt x="85652" y="418973"/>
                                </a:lnTo>
                                <a:lnTo>
                                  <a:pt x="3337487" y="418973"/>
                                </a:lnTo>
                                <a:lnTo>
                                  <a:pt x="3363443" y="413734"/>
                                </a:lnTo>
                                <a:lnTo>
                                  <a:pt x="3383929" y="399923"/>
                                </a:lnTo>
                                <a:lnTo>
                                  <a:pt x="82890" y="399923"/>
                                </a:lnTo>
                                <a:lnTo>
                                  <a:pt x="77016" y="399288"/>
                                </a:lnTo>
                                <a:lnTo>
                                  <a:pt x="41710" y="370586"/>
                                </a:lnTo>
                                <a:lnTo>
                                  <a:pt x="38101" y="353441"/>
                                </a:lnTo>
                                <a:lnTo>
                                  <a:pt x="38135" y="84582"/>
                                </a:lnTo>
                                <a:lnTo>
                                  <a:pt x="38281" y="81661"/>
                                </a:lnTo>
                                <a:lnTo>
                                  <a:pt x="38704" y="77851"/>
                                </a:lnTo>
                                <a:lnTo>
                                  <a:pt x="38789" y="77089"/>
                                </a:lnTo>
                                <a:lnTo>
                                  <a:pt x="67491" y="41656"/>
                                </a:lnTo>
                                <a:lnTo>
                                  <a:pt x="79429" y="38449"/>
                                </a:lnTo>
                                <a:lnTo>
                                  <a:pt x="78667" y="38449"/>
                                </a:lnTo>
                                <a:lnTo>
                                  <a:pt x="85652" y="37973"/>
                                </a:lnTo>
                                <a:lnTo>
                                  <a:pt x="3383929" y="37973"/>
                                </a:lnTo>
                                <a:lnTo>
                                  <a:pt x="3363443" y="24161"/>
                                </a:lnTo>
                                <a:lnTo>
                                  <a:pt x="3337487" y="18923"/>
                                </a:lnTo>
                                <a:close/>
                              </a:path>
                              <a:path w="3423285" h="438150">
                                <a:moveTo>
                                  <a:pt x="3390897" y="18923"/>
                                </a:moveTo>
                                <a:lnTo>
                                  <a:pt x="3337487" y="18923"/>
                                </a:lnTo>
                                <a:lnTo>
                                  <a:pt x="3363443" y="24161"/>
                                </a:lnTo>
                                <a:lnTo>
                                  <a:pt x="3384636" y="38449"/>
                                </a:lnTo>
                                <a:lnTo>
                                  <a:pt x="3398923" y="59642"/>
                                </a:lnTo>
                                <a:lnTo>
                                  <a:pt x="3404162" y="85598"/>
                                </a:lnTo>
                                <a:lnTo>
                                  <a:pt x="3404162" y="352298"/>
                                </a:lnTo>
                                <a:lnTo>
                                  <a:pt x="3398923" y="378253"/>
                                </a:lnTo>
                                <a:lnTo>
                                  <a:pt x="3384743" y="399288"/>
                                </a:lnTo>
                                <a:lnTo>
                                  <a:pt x="3384636" y="399446"/>
                                </a:lnTo>
                                <a:lnTo>
                                  <a:pt x="3363443" y="413734"/>
                                </a:lnTo>
                                <a:lnTo>
                                  <a:pt x="3337487" y="418973"/>
                                </a:lnTo>
                                <a:lnTo>
                                  <a:pt x="3391117" y="418973"/>
                                </a:lnTo>
                                <a:lnTo>
                                  <a:pt x="3415777" y="387477"/>
                                </a:lnTo>
                                <a:lnTo>
                                  <a:pt x="3415846" y="387350"/>
                                </a:lnTo>
                                <a:lnTo>
                                  <a:pt x="3423212" y="353441"/>
                                </a:lnTo>
                                <a:lnTo>
                                  <a:pt x="3423162" y="84582"/>
                                </a:lnTo>
                                <a:lnTo>
                                  <a:pt x="3423018" y="81661"/>
                                </a:lnTo>
                                <a:lnTo>
                                  <a:pt x="3422937" y="80010"/>
                                </a:lnTo>
                                <a:lnTo>
                                  <a:pt x="3422831" y="77851"/>
                                </a:lnTo>
                                <a:lnTo>
                                  <a:pt x="3421688" y="69596"/>
                                </a:lnTo>
                                <a:lnTo>
                                  <a:pt x="3419783" y="61087"/>
                                </a:lnTo>
                                <a:lnTo>
                                  <a:pt x="3416955" y="53340"/>
                                </a:lnTo>
                                <a:lnTo>
                                  <a:pt x="3416862" y="53086"/>
                                </a:lnTo>
                                <a:lnTo>
                                  <a:pt x="3409750" y="39497"/>
                                </a:lnTo>
                                <a:lnTo>
                                  <a:pt x="3407677" y="36449"/>
                                </a:lnTo>
                                <a:lnTo>
                                  <a:pt x="3399463" y="26416"/>
                                </a:lnTo>
                                <a:lnTo>
                                  <a:pt x="3396796" y="23749"/>
                                </a:lnTo>
                                <a:lnTo>
                                  <a:pt x="3390897" y="18923"/>
                                </a:lnTo>
                                <a:close/>
                              </a:path>
                              <a:path w="3423285" h="438150">
                                <a:moveTo>
                                  <a:pt x="3343623" y="38449"/>
                                </a:moveTo>
                                <a:lnTo>
                                  <a:pt x="79429" y="38449"/>
                                </a:lnTo>
                                <a:lnTo>
                                  <a:pt x="74984" y="39116"/>
                                </a:lnTo>
                                <a:lnTo>
                                  <a:pt x="41837" y="67310"/>
                                </a:lnTo>
                                <a:lnTo>
                                  <a:pt x="38101" y="353441"/>
                                </a:lnTo>
                                <a:lnTo>
                                  <a:pt x="38300" y="356489"/>
                                </a:lnTo>
                                <a:lnTo>
                                  <a:pt x="38408" y="358140"/>
                                </a:lnTo>
                                <a:lnTo>
                                  <a:pt x="59468" y="391922"/>
                                </a:lnTo>
                                <a:lnTo>
                                  <a:pt x="82890" y="399923"/>
                                </a:lnTo>
                                <a:lnTo>
                                  <a:pt x="3337487" y="399923"/>
                                </a:lnTo>
                                <a:lnTo>
                                  <a:pt x="3376984" y="378968"/>
                                </a:lnTo>
                                <a:lnTo>
                                  <a:pt x="3385066" y="84582"/>
                                </a:lnTo>
                                <a:lnTo>
                                  <a:pt x="3384933" y="81661"/>
                                </a:lnTo>
                                <a:lnTo>
                                  <a:pt x="3377298" y="59642"/>
                                </a:lnTo>
                                <a:lnTo>
                                  <a:pt x="3377182" y="59436"/>
                                </a:lnTo>
                                <a:lnTo>
                                  <a:pt x="3346123" y="38735"/>
                                </a:lnTo>
                                <a:lnTo>
                                  <a:pt x="3343623" y="38449"/>
                                </a:lnTo>
                                <a:close/>
                              </a:path>
                              <a:path w="3423285" h="438150">
                                <a:moveTo>
                                  <a:pt x="3383929" y="37973"/>
                                </a:moveTo>
                                <a:lnTo>
                                  <a:pt x="3336471" y="37973"/>
                                </a:lnTo>
                                <a:lnTo>
                                  <a:pt x="3346234" y="38449"/>
                                </a:lnTo>
                                <a:lnTo>
                                  <a:pt x="3343623" y="38449"/>
                                </a:lnTo>
                                <a:lnTo>
                                  <a:pt x="3376901" y="59055"/>
                                </a:lnTo>
                                <a:lnTo>
                                  <a:pt x="3385134" y="353441"/>
                                </a:lnTo>
                                <a:lnTo>
                                  <a:pt x="3384985" y="356489"/>
                                </a:lnTo>
                                <a:lnTo>
                                  <a:pt x="3384562" y="360299"/>
                                </a:lnTo>
                                <a:lnTo>
                                  <a:pt x="3384477" y="361061"/>
                                </a:lnTo>
                                <a:lnTo>
                                  <a:pt x="3356918" y="395986"/>
                                </a:lnTo>
                                <a:lnTo>
                                  <a:pt x="3337487" y="399923"/>
                                </a:lnTo>
                                <a:lnTo>
                                  <a:pt x="3383929" y="399923"/>
                                </a:lnTo>
                                <a:lnTo>
                                  <a:pt x="3384636" y="399446"/>
                                </a:lnTo>
                                <a:lnTo>
                                  <a:pt x="3398923" y="378253"/>
                                </a:lnTo>
                                <a:lnTo>
                                  <a:pt x="3404162" y="352298"/>
                                </a:lnTo>
                                <a:lnTo>
                                  <a:pt x="3404162" y="85598"/>
                                </a:lnTo>
                                <a:lnTo>
                                  <a:pt x="3398923" y="59642"/>
                                </a:lnTo>
                                <a:lnTo>
                                  <a:pt x="3384636" y="38449"/>
                                </a:lnTo>
                                <a:lnTo>
                                  <a:pt x="3383929" y="37973"/>
                                </a:lnTo>
                                <a:close/>
                              </a:path>
                              <a:path w="3423285" h="438150">
                                <a:moveTo>
                                  <a:pt x="3336471" y="37973"/>
                                </a:moveTo>
                                <a:lnTo>
                                  <a:pt x="85652" y="37973"/>
                                </a:lnTo>
                                <a:lnTo>
                                  <a:pt x="78667" y="38449"/>
                                </a:lnTo>
                                <a:lnTo>
                                  <a:pt x="3346234" y="38449"/>
                                </a:lnTo>
                                <a:lnTo>
                                  <a:pt x="3336471" y="3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52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050" y="19050"/>
                            <a:ext cx="33851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185" h="400050">
                                <a:moveTo>
                                  <a:pt x="3318509" y="0"/>
                                </a:moveTo>
                                <a:lnTo>
                                  <a:pt x="66675" y="0"/>
                                </a:lnTo>
                                <a:lnTo>
                                  <a:pt x="40719" y="5238"/>
                                </a:lnTo>
                                <a:lnTo>
                                  <a:pt x="19526" y="19526"/>
                                </a:lnTo>
                                <a:lnTo>
                                  <a:pt x="5238" y="40719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238" y="359330"/>
                                </a:lnTo>
                                <a:lnTo>
                                  <a:pt x="19526" y="380523"/>
                                </a:lnTo>
                                <a:lnTo>
                                  <a:pt x="40719" y="394811"/>
                                </a:lnTo>
                                <a:lnTo>
                                  <a:pt x="66675" y="400050"/>
                                </a:lnTo>
                                <a:lnTo>
                                  <a:pt x="3318509" y="400050"/>
                                </a:lnTo>
                                <a:lnTo>
                                  <a:pt x="3344465" y="394811"/>
                                </a:lnTo>
                                <a:lnTo>
                                  <a:pt x="3365658" y="380523"/>
                                </a:lnTo>
                                <a:lnTo>
                                  <a:pt x="3379946" y="359330"/>
                                </a:lnTo>
                                <a:lnTo>
                                  <a:pt x="3385184" y="333375"/>
                                </a:lnTo>
                                <a:lnTo>
                                  <a:pt x="3385184" y="66675"/>
                                </a:lnTo>
                                <a:lnTo>
                                  <a:pt x="3379946" y="40719"/>
                                </a:lnTo>
                                <a:lnTo>
                                  <a:pt x="3365658" y="19526"/>
                                </a:lnTo>
                                <a:lnTo>
                                  <a:pt x="3344465" y="5238"/>
                                </a:lnTo>
                                <a:lnTo>
                                  <a:pt x="3318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0" y="19050"/>
                            <a:ext cx="33851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185" h="400050">
                                <a:moveTo>
                                  <a:pt x="66675" y="0"/>
                                </a:moveTo>
                                <a:lnTo>
                                  <a:pt x="40719" y="5238"/>
                                </a:lnTo>
                                <a:lnTo>
                                  <a:pt x="19526" y="19526"/>
                                </a:lnTo>
                                <a:lnTo>
                                  <a:pt x="5238" y="40719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238" y="359330"/>
                                </a:lnTo>
                                <a:lnTo>
                                  <a:pt x="19526" y="380523"/>
                                </a:lnTo>
                                <a:lnTo>
                                  <a:pt x="40719" y="394811"/>
                                </a:lnTo>
                                <a:lnTo>
                                  <a:pt x="66675" y="400050"/>
                                </a:lnTo>
                                <a:lnTo>
                                  <a:pt x="3318509" y="400050"/>
                                </a:lnTo>
                                <a:lnTo>
                                  <a:pt x="3344465" y="394811"/>
                                </a:lnTo>
                                <a:lnTo>
                                  <a:pt x="3365658" y="380523"/>
                                </a:lnTo>
                                <a:lnTo>
                                  <a:pt x="3379946" y="359330"/>
                                </a:lnTo>
                                <a:lnTo>
                                  <a:pt x="3385184" y="333375"/>
                                </a:lnTo>
                                <a:lnTo>
                                  <a:pt x="3385184" y="66675"/>
                                </a:lnTo>
                                <a:lnTo>
                                  <a:pt x="3379946" y="40719"/>
                                </a:lnTo>
                                <a:lnTo>
                                  <a:pt x="3365658" y="19526"/>
                                </a:lnTo>
                                <a:lnTo>
                                  <a:pt x="3344465" y="5238"/>
                                </a:lnTo>
                                <a:lnTo>
                                  <a:pt x="3318509" y="0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C5DF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343598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CBAFB7" w14:textId="77777777" w:rsidR="00767762" w:rsidRDefault="00AF2AA1">
                              <w:pPr>
                                <w:spacing w:before="164"/>
                                <w:ind w:left="5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Дисертаційна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робота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доктора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філософії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2D0E9" id="Group 21" o:spid="_x0000_s1030" style="position:absolute;margin-left:182.35pt;margin-top:54.25pt;width:270.55pt;height:36.5pt;z-index:-15727104;mso-wrap-distance-left:0;mso-wrap-distance-right:0;mso-position-horizontal-relative:page" coordsize="34359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">
                <v:shape id="Graphic 22" o:spid="_x0000_s1031" style="position:absolute;left:127;top:255;width:34233;height:4381;visibility:visible;mso-wrap-style:square;v-text-anchor:top" coordsize="342328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" path="m3338630,l83715,,77905,381,39424,13716,7547,50673,,353441r435,6858l1578,368554r2032,8509l6404,384683r1091,2667l7547,387477r28829,34925l77039,437642r1310,l84636,438023r3252851,l3345488,437642r38354,-13081l3391117,418973r-3305465,l59696,413734,38503,399446,24216,378253,18977,352298r,-266700l24216,59642,38503,38449,59696,24161,85652,18923r3305245,l3387017,15748,3347139,635,3338630,xem3337487,18923r-3251835,l59696,24161,38503,38449,24216,59642,18977,85598r,266700l38396,399288r47256,19685l3337487,418973r25956,-5239l3383929,399923r-3301039,l77016,399288,41710,370586,38101,353441r34,-268859l38281,81661r423,-3810l38789,77089,67491,41656,79429,38449r-762,l85652,37973r3298277,l3363443,24161r-25956,-5238xem3390897,18923r-53410,l3363443,24161r21193,14288l3398923,59642r5239,25956l3404162,352298r-5239,25955l3384743,399288r-107,158l3363443,413734r-25956,5239l3391117,418973r24660,-31496l3415846,387350r7366,-33909l3423162,84582r-144,-2921l3422937,80010r-106,-2159l3421688,69596r-1905,-8509l3416955,53340r-93,-254l3409750,39497r-2073,-3048l3399463,26416r-2667,-2667l3390897,18923xem3343623,38449r-3264194,l74984,39116,41837,67310,38101,353441r199,3048l38408,358140r21060,33782l82890,399923r3254597,l3376984,378968r8082,-294386l3384933,81661r-7635,-22019l3377182,59436,3346123,38735r-2500,-286xem3383929,37973r-47458,l3346234,38449r-2611,l3376901,59055r8233,294386l3384985,356489r-423,3810l3384477,361061r-27559,34925l3337487,399923r46442,l3384636,399446r14287,-21193l3404162,352298r,-266700l3398923,59642,3384636,38449r-707,-476xem3336471,37973r-3250819,l78667,38449r3267567,l3336471,37973xe" fillcolor="#375522" stroked="f">
                  <v:fill opacity="32896f"/>
                  <v:path arrowok="t"/>
                </v:shape>
                <v:shape id="Graphic 23" o:spid="_x0000_s1032" style="position:absolute;left:190;top:190;width:33852;height:4001;visibility:visible;mso-wrap-style:square;v-text-anchor:top" coordsize="338518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" path="m3318509,l66675,,40719,5238,19526,19526,5238,40719,,66675,,333375r5238,25955l19526,380523r21193,14288l66675,400050r3251834,l3344465,394811r21193,-14288l3379946,359330r5238,-25955l3385184,66675r-5238,-25956l3365658,19526,3344465,5238,3318509,xe" fillcolor="#e1eed9" stroked="f">
                  <v:path arrowok="t"/>
                </v:shape>
                <v:shape id="Graphic 24" o:spid="_x0000_s1033" style="position:absolute;left:190;top:190;width:33852;height:4001;visibility:visible;mso-wrap-style:square;v-text-anchor:top" coordsize="338518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" path="m66675,l40719,5238,19526,19526,5238,40719,,66675,,333375r5238,25955l19526,380523r21193,14288l66675,400050r3251834,l3344465,394811r21193,-14288l3379946,359330r5238,-25955l3385184,66675r-5238,-25956l3365658,19526,3344465,5238,3318509,,66675,xe" filled="f" strokecolor="#c5dfb3" strokeweight="3pt">
                  <v:path arrowok="t"/>
                </v:shape>
                <v:shape id="Textbox 25" o:spid="_x0000_s1034" type="#_x0000_t202" style="position:absolute;width:34359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6CBAFB7" w14:textId="77777777" w:rsidR="00767762" w:rsidRDefault="00AF2AA1">
                        <w:pPr>
                          <w:spacing w:before="164"/>
                          <w:ind w:left="5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Дисертаційна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робота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доктора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філософії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6544C6" w14:textId="77777777" w:rsidR="00767762" w:rsidRDefault="00767762">
      <w:pPr>
        <w:pStyle w:val="a3"/>
        <w:rPr>
          <w:sz w:val="14"/>
        </w:rPr>
        <w:sectPr w:rsidR="00767762">
          <w:type w:val="continuous"/>
          <w:pgSz w:w="11920" w:h="16850"/>
          <w:pgMar w:top="500" w:right="283" w:bottom="280" w:left="1133" w:header="708" w:footer="708" w:gutter="0"/>
          <w:cols w:space="720"/>
        </w:sectPr>
      </w:pPr>
    </w:p>
    <w:p w14:paraId="070C4F80" w14:textId="77777777" w:rsidR="00767762" w:rsidRDefault="00AF2AA1">
      <w:pPr>
        <w:pStyle w:val="a5"/>
        <w:numPr>
          <w:ilvl w:val="4"/>
          <w:numId w:val="2"/>
        </w:numPr>
        <w:tabs>
          <w:tab w:val="left" w:pos="1005"/>
        </w:tabs>
        <w:spacing w:before="71"/>
        <w:ind w:left="1005" w:hanging="720"/>
        <w:rPr>
          <w:sz w:val="28"/>
        </w:rPr>
      </w:pPr>
      <w:r>
        <w:rPr>
          <w:sz w:val="28"/>
        </w:rPr>
        <w:lastRenderedPageBreak/>
        <w:t>Наукова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програми</w:t>
      </w:r>
    </w:p>
    <w:p w14:paraId="7E52A6BB" w14:textId="77777777" w:rsidR="00767762" w:rsidRDefault="00767762">
      <w:pPr>
        <w:pStyle w:val="a3"/>
        <w:spacing w:before="9"/>
      </w:pPr>
    </w:p>
    <w:p w14:paraId="43D34DD8" w14:textId="4992C4F8" w:rsidR="00767762" w:rsidRDefault="00AF2AA1">
      <w:pPr>
        <w:pStyle w:val="a3"/>
        <w:tabs>
          <w:tab w:val="left" w:pos="3529"/>
          <w:tab w:val="left" w:pos="4716"/>
          <w:tab w:val="left" w:pos="6288"/>
          <w:tab w:val="left" w:pos="7602"/>
          <w:tab w:val="left" w:pos="8924"/>
        </w:tabs>
        <w:ind w:left="285" w:right="429" w:firstLine="719"/>
      </w:pPr>
      <w:r>
        <w:rPr>
          <w:spacing w:val="-2"/>
        </w:rPr>
        <w:t>Науково-дослідна</w:t>
      </w:r>
      <w:r w:rsidR="00FC609C">
        <w:t xml:space="preserve"> </w:t>
      </w:r>
      <w:r>
        <w:rPr>
          <w:spacing w:val="-2"/>
        </w:rPr>
        <w:t>робота</w:t>
      </w:r>
      <w:r w:rsidR="00FC609C">
        <w:t xml:space="preserve"> </w:t>
      </w:r>
      <w:r>
        <w:rPr>
          <w:spacing w:val="-2"/>
        </w:rPr>
        <w:t>здобувача</w:t>
      </w:r>
      <w:r w:rsidR="00FC609C">
        <w:t xml:space="preserve"> </w:t>
      </w:r>
      <w:r>
        <w:rPr>
          <w:spacing w:val="-2"/>
        </w:rPr>
        <w:t>ступеня</w:t>
      </w:r>
      <w:r w:rsidR="00FC609C">
        <w:t xml:space="preserve"> </w:t>
      </w:r>
      <w:r>
        <w:rPr>
          <w:spacing w:val="-2"/>
        </w:rPr>
        <w:t>доктора</w:t>
      </w:r>
      <w:r w:rsidR="00FC609C">
        <w:t xml:space="preserve"> </w:t>
      </w:r>
      <w:r>
        <w:rPr>
          <w:spacing w:val="-2"/>
        </w:rPr>
        <w:t xml:space="preserve">філософії </w:t>
      </w:r>
      <w:r>
        <w:t>регламентується</w:t>
      </w:r>
      <w:r w:rsidR="00FC609C">
        <w:t xml:space="preserve"> </w:t>
      </w:r>
      <w:r>
        <w:t>індивідуальним планом роботи аспіранта.</w:t>
      </w:r>
    </w:p>
    <w:p w14:paraId="1C5E1F54" w14:textId="77777777" w:rsidR="00767762" w:rsidRDefault="00767762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3"/>
        <w:gridCol w:w="4398"/>
      </w:tblGrid>
      <w:tr w:rsidR="00767762" w14:paraId="31A770A3" w14:textId="77777777">
        <w:trPr>
          <w:trHeight w:val="431"/>
        </w:trPr>
        <w:tc>
          <w:tcPr>
            <w:tcW w:w="852" w:type="dxa"/>
          </w:tcPr>
          <w:p w14:paraId="61E49468" w14:textId="77777777" w:rsidR="00767762" w:rsidRDefault="00AF2AA1">
            <w:pPr>
              <w:pStyle w:val="TableParagraph"/>
              <w:spacing w:before="7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4393" w:type="dxa"/>
          </w:tcPr>
          <w:p w14:paraId="191E5125" w14:textId="77777777" w:rsidR="00767762" w:rsidRDefault="00AF2AA1">
            <w:pPr>
              <w:pStyle w:val="TableParagraph"/>
              <w:spacing w:before="71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складової</w:t>
            </w:r>
          </w:p>
        </w:tc>
        <w:tc>
          <w:tcPr>
            <w:tcW w:w="4398" w:type="dxa"/>
          </w:tcPr>
          <w:p w14:paraId="3B1BB97B" w14:textId="77777777" w:rsidR="00767762" w:rsidRDefault="00AF2AA1">
            <w:pPr>
              <w:pStyle w:val="TableParagraph"/>
              <w:spacing w:before="71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контролю</w:t>
            </w:r>
          </w:p>
        </w:tc>
      </w:tr>
      <w:tr w:rsidR="00767762" w14:paraId="41E16332" w14:textId="77777777">
        <w:trPr>
          <w:trHeight w:val="2486"/>
        </w:trPr>
        <w:tc>
          <w:tcPr>
            <w:tcW w:w="852" w:type="dxa"/>
          </w:tcPr>
          <w:p w14:paraId="7F98E598" w14:textId="77777777" w:rsidR="00767762" w:rsidRDefault="00767762">
            <w:pPr>
              <w:pStyle w:val="TableParagraph"/>
              <w:rPr>
                <w:sz w:val="24"/>
              </w:rPr>
            </w:pPr>
          </w:p>
          <w:p w14:paraId="27ACE3E4" w14:textId="77777777" w:rsidR="00767762" w:rsidRDefault="00767762">
            <w:pPr>
              <w:pStyle w:val="TableParagraph"/>
              <w:rPr>
                <w:sz w:val="24"/>
              </w:rPr>
            </w:pPr>
          </w:p>
          <w:p w14:paraId="2EAF7C6B" w14:textId="77777777" w:rsidR="00767762" w:rsidRDefault="00767762">
            <w:pPr>
              <w:pStyle w:val="TableParagraph"/>
              <w:spacing w:before="270"/>
              <w:rPr>
                <w:sz w:val="24"/>
              </w:rPr>
            </w:pPr>
          </w:p>
          <w:p w14:paraId="1D44DF81" w14:textId="77777777" w:rsidR="00767762" w:rsidRDefault="00AF2AA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14:paraId="763F080A" w14:textId="77777777" w:rsidR="00767762" w:rsidRDefault="00AF2AA1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Вибір та обґрунтування теми дисертаційного дослідження, розробка календарного плану його виконання. Формулювання постановки </w:t>
            </w:r>
            <w:r>
              <w:rPr>
                <w:sz w:val="24"/>
              </w:rPr>
              <w:t>задачі. Огляд стану проблеми, вибір та обґрунтування методології проведення власного наукового дослідження.</w:t>
            </w:r>
          </w:p>
          <w:p w14:paraId="6B245FF7" w14:textId="77777777" w:rsidR="00767762" w:rsidRDefault="00AF2AA1">
            <w:pPr>
              <w:pStyle w:val="TableParagraph"/>
              <w:spacing w:line="270" w:lineRule="atLeast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Участь у наукових конференціях </w:t>
            </w:r>
            <w:r>
              <w:rPr>
                <w:spacing w:val="-2"/>
                <w:sz w:val="24"/>
              </w:rPr>
              <w:t>(семінарах).</w:t>
            </w:r>
          </w:p>
        </w:tc>
        <w:tc>
          <w:tcPr>
            <w:tcW w:w="4398" w:type="dxa"/>
          </w:tcPr>
          <w:p w14:paraId="6D827C24" w14:textId="7FBB6767" w:rsidR="00767762" w:rsidRDefault="00AF2AA1">
            <w:pPr>
              <w:pStyle w:val="TableParagraph"/>
              <w:tabs>
                <w:tab w:val="left" w:pos="1380"/>
                <w:tab w:val="left" w:pos="1435"/>
                <w:tab w:val="left" w:pos="1812"/>
                <w:tab w:val="left" w:pos="2199"/>
                <w:tab w:val="left" w:pos="2239"/>
                <w:tab w:val="left" w:pos="2746"/>
                <w:tab w:val="left" w:pos="2834"/>
                <w:tab w:val="left" w:pos="3271"/>
                <w:tab w:val="left" w:pos="3422"/>
                <w:tab w:val="left" w:pos="3605"/>
                <w:tab w:val="left" w:pos="3636"/>
                <w:tab w:val="left" w:pos="3694"/>
              </w:tabs>
              <w:spacing w:before="270"/>
              <w:ind w:left="112" w:right="84"/>
              <w:rPr>
                <w:sz w:val="24"/>
              </w:rPr>
            </w:pPr>
            <w:r>
              <w:rPr>
                <w:spacing w:val="-2"/>
                <w:sz w:val="24"/>
              </w:rPr>
              <w:t>Затвердження</w:t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індивідуального</w:t>
            </w:r>
            <w:r>
              <w:rPr>
                <w:sz w:val="24"/>
              </w:rPr>
              <w:tab/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z w:val="24"/>
              </w:rPr>
              <w:t>роботи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аспіранта.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Звітування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хід виконання індивідуального</w:t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аспіранта</w:t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двічі</w:t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рік.</w:t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Надання науковим</w:t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керівником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кафедрою висновків</w:t>
            </w:r>
            <w:r w:rsidR="00FC609C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щодо</w:t>
            </w:r>
            <w:r w:rsidR="00FC609C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 w:rsidR="00FC60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плану. </w:t>
            </w:r>
            <w:r>
              <w:rPr>
                <w:sz w:val="24"/>
              </w:rPr>
              <w:t>Атестація аспіранта.</w:t>
            </w:r>
          </w:p>
        </w:tc>
      </w:tr>
      <w:tr w:rsidR="00767762" w14:paraId="6D3B3E13" w14:textId="77777777">
        <w:trPr>
          <w:trHeight w:val="1931"/>
        </w:trPr>
        <w:tc>
          <w:tcPr>
            <w:tcW w:w="852" w:type="dxa"/>
          </w:tcPr>
          <w:p w14:paraId="7EA74136" w14:textId="77777777" w:rsidR="00767762" w:rsidRDefault="00767762">
            <w:pPr>
              <w:pStyle w:val="TableParagraph"/>
              <w:rPr>
                <w:sz w:val="24"/>
              </w:rPr>
            </w:pPr>
          </w:p>
          <w:p w14:paraId="717DC2D4" w14:textId="77777777" w:rsidR="00767762" w:rsidRDefault="00767762">
            <w:pPr>
              <w:pStyle w:val="TableParagraph"/>
              <w:spacing w:before="272"/>
              <w:rPr>
                <w:sz w:val="24"/>
              </w:rPr>
            </w:pPr>
          </w:p>
          <w:p w14:paraId="00A835EE" w14:textId="77777777" w:rsidR="00767762" w:rsidRDefault="00AF2AA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14:paraId="5029A920" w14:textId="537AE9D4" w:rsidR="00767762" w:rsidRDefault="00AF2AA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Проведення власного наукового дослідження згідно з індивідуальним планом роботи</w:t>
            </w:r>
            <w:r w:rsidR="00FC609C">
              <w:rPr>
                <w:sz w:val="24"/>
              </w:rPr>
              <w:t xml:space="preserve"> </w:t>
            </w:r>
            <w:r>
              <w:rPr>
                <w:sz w:val="24"/>
              </w:rPr>
              <w:t>аспіранта.</w:t>
            </w:r>
          </w:p>
          <w:p w14:paraId="694A1D45" w14:textId="77777777" w:rsidR="00767762" w:rsidRDefault="00AF2AA1">
            <w:pPr>
              <w:pStyle w:val="TableParagraph"/>
              <w:spacing w:line="270" w:lineRule="atLeas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Підготовка та публікація статті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темою дослідження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фахових наукових виданнях. Участь у наукових конференціях (семінарах).</w:t>
            </w:r>
          </w:p>
        </w:tc>
        <w:tc>
          <w:tcPr>
            <w:tcW w:w="4398" w:type="dxa"/>
          </w:tcPr>
          <w:p w14:paraId="5B51D3E7" w14:textId="77777777" w:rsidR="00767762" w:rsidRDefault="00AF2AA1">
            <w:pPr>
              <w:pStyle w:val="TableParagraph"/>
              <w:spacing w:before="270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Звітування про хід виконання індивідуального плану аспіранта двічі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рік. Надання науковим керівником та кафедрою висновків щодо виконання плану.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Атестація аспірант</w:t>
            </w:r>
            <w:r>
              <w:rPr>
                <w:sz w:val="24"/>
              </w:rPr>
              <w:t>а.</w:t>
            </w:r>
          </w:p>
        </w:tc>
      </w:tr>
      <w:tr w:rsidR="00767762" w14:paraId="7C9A5420" w14:textId="77777777">
        <w:trPr>
          <w:trHeight w:val="1932"/>
        </w:trPr>
        <w:tc>
          <w:tcPr>
            <w:tcW w:w="852" w:type="dxa"/>
          </w:tcPr>
          <w:p w14:paraId="14C95418" w14:textId="77777777" w:rsidR="00767762" w:rsidRDefault="00767762">
            <w:pPr>
              <w:pStyle w:val="TableParagraph"/>
              <w:rPr>
                <w:sz w:val="24"/>
              </w:rPr>
            </w:pPr>
          </w:p>
          <w:p w14:paraId="0AABD37F" w14:textId="77777777" w:rsidR="00767762" w:rsidRDefault="00767762">
            <w:pPr>
              <w:pStyle w:val="TableParagraph"/>
              <w:spacing w:before="272"/>
              <w:rPr>
                <w:sz w:val="24"/>
              </w:rPr>
            </w:pPr>
          </w:p>
          <w:p w14:paraId="7CDD5A24" w14:textId="77777777" w:rsidR="00767762" w:rsidRDefault="00AF2AA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14:paraId="52D82152" w14:textId="117D25A7" w:rsidR="00767762" w:rsidRDefault="00AF2AA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Проведення власного наукового дослідження згідно з індивідуальним планом роботи</w:t>
            </w:r>
            <w:r w:rsidR="00FC609C">
              <w:rPr>
                <w:sz w:val="24"/>
              </w:rPr>
              <w:t xml:space="preserve"> </w:t>
            </w:r>
            <w:r>
              <w:rPr>
                <w:sz w:val="24"/>
              </w:rPr>
              <w:t>аспіранта.</w:t>
            </w:r>
          </w:p>
          <w:p w14:paraId="6A45499F" w14:textId="120832E1" w:rsidR="00767762" w:rsidRDefault="00AF2AA1" w:rsidP="00FC609C">
            <w:pPr>
              <w:pStyle w:val="TableParagraph"/>
              <w:ind w:left="112" w:right="205"/>
              <w:jc w:val="both"/>
              <w:rPr>
                <w:sz w:val="24"/>
              </w:rPr>
            </w:pPr>
            <w:r>
              <w:rPr>
                <w:sz w:val="24"/>
              </w:rPr>
              <w:t>Підготовка та публікація статті за темою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фахових</w:t>
            </w:r>
            <w:r w:rsidR="00FC609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наукових виданнях. Участь у</w:t>
            </w:r>
            <w:r w:rsidR="00FC609C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наукових конференціях (семінарах).</w:t>
            </w:r>
          </w:p>
        </w:tc>
        <w:tc>
          <w:tcPr>
            <w:tcW w:w="4398" w:type="dxa"/>
          </w:tcPr>
          <w:p w14:paraId="7F265510" w14:textId="77777777" w:rsidR="00767762" w:rsidRDefault="00AF2AA1">
            <w:pPr>
              <w:pStyle w:val="TableParagraph"/>
              <w:spacing w:before="272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Звітування про хід виконання </w:t>
            </w:r>
            <w:r>
              <w:rPr>
                <w:sz w:val="24"/>
              </w:rPr>
              <w:t>індивідуального плану аспіранта двічі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рік. Надання науковим керівником та кафедрою висновків щодо виконання плану. Атестація аспіранта.</w:t>
            </w:r>
          </w:p>
        </w:tc>
      </w:tr>
      <w:tr w:rsidR="00767762" w14:paraId="6BEC62F2" w14:textId="77777777">
        <w:trPr>
          <w:trHeight w:val="2760"/>
        </w:trPr>
        <w:tc>
          <w:tcPr>
            <w:tcW w:w="852" w:type="dxa"/>
          </w:tcPr>
          <w:p w14:paraId="479A3FA5" w14:textId="77777777" w:rsidR="00767762" w:rsidRDefault="00767762">
            <w:pPr>
              <w:pStyle w:val="TableParagraph"/>
              <w:rPr>
                <w:sz w:val="24"/>
              </w:rPr>
            </w:pPr>
          </w:p>
          <w:p w14:paraId="038865B3" w14:textId="77777777" w:rsidR="00767762" w:rsidRDefault="00767762">
            <w:pPr>
              <w:pStyle w:val="TableParagraph"/>
              <w:rPr>
                <w:sz w:val="24"/>
              </w:rPr>
            </w:pPr>
          </w:p>
          <w:p w14:paraId="22B245D1" w14:textId="77777777" w:rsidR="00767762" w:rsidRDefault="00767762">
            <w:pPr>
              <w:pStyle w:val="TableParagraph"/>
              <w:rPr>
                <w:sz w:val="24"/>
              </w:rPr>
            </w:pPr>
          </w:p>
          <w:p w14:paraId="2C2D28D6" w14:textId="77777777" w:rsidR="00767762" w:rsidRDefault="00767762">
            <w:pPr>
              <w:pStyle w:val="TableParagraph"/>
              <w:spacing w:before="133"/>
              <w:rPr>
                <w:sz w:val="24"/>
              </w:rPr>
            </w:pPr>
          </w:p>
          <w:p w14:paraId="5B845F46" w14:textId="77777777" w:rsidR="00767762" w:rsidRDefault="00AF2AA1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14:paraId="0047EFDA" w14:textId="77777777" w:rsidR="00767762" w:rsidRDefault="00AF2AA1">
            <w:pPr>
              <w:pStyle w:val="TableParagraph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Аналіз та узагальнення отриманих результатів власного наукового дослідження, визначення повноти висвітлення </w:t>
            </w:r>
            <w:r>
              <w:rPr>
                <w:sz w:val="24"/>
              </w:rPr>
              <w:t>результатів дисертації у наукових статтях.</w:t>
            </w:r>
          </w:p>
          <w:p w14:paraId="62C9357E" w14:textId="77777777" w:rsidR="00767762" w:rsidRDefault="00AF2AA1">
            <w:pPr>
              <w:pStyle w:val="TableParagraph"/>
              <w:tabs>
                <w:tab w:val="left" w:pos="1236"/>
                <w:tab w:val="left" w:pos="1877"/>
                <w:tab w:val="left" w:pos="3382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 xml:space="preserve">Оформлення дисертаційної роботи. Доповідь за результатами дисертаційної </w:t>
            </w:r>
            <w:r>
              <w:rPr>
                <w:spacing w:val="-2"/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семінарі. </w:t>
            </w:r>
            <w:r>
              <w:rPr>
                <w:sz w:val="24"/>
              </w:rPr>
              <w:t>Підготовка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попередньої</w:t>
            </w:r>
          </w:p>
          <w:p w14:paraId="5C15FE90" w14:textId="77777777" w:rsidR="00767762" w:rsidRDefault="00AF2AA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експертизи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дисертаційної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роботи.</w:t>
            </w:r>
          </w:p>
        </w:tc>
        <w:tc>
          <w:tcPr>
            <w:tcW w:w="4398" w:type="dxa"/>
          </w:tcPr>
          <w:p w14:paraId="1E097579" w14:textId="20489A8E" w:rsidR="00767762" w:rsidRDefault="00AF2AA1" w:rsidP="00FC609C">
            <w:pPr>
              <w:pStyle w:val="TableParagraph"/>
              <w:spacing w:before="270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Звітування про хід виконання </w:t>
            </w:r>
            <w:r>
              <w:rPr>
                <w:sz w:val="24"/>
              </w:rPr>
              <w:t>індивідуального плану аспіранта двічі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рік. Надання науковим керівником та кафедрою висновків щодо виконання плану. Надання кафедрою висновку про</w:t>
            </w:r>
            <w:r w:rsidR="00FC609C">
              <w:rPr>
                <w:sz w:val="24"/>
              </w:rPr>
              <w:t xml:space="preserve"> </w:t>
            </w:r>
            <w:r>
              <w:rPr>
                <w:sz w:val="24"/>
              </w:rPr>
              <w:t>наукову новизну, теоретичне та</w:t>
            </w:r>
            <w:r w:rsidR="00FC60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практичне значення результатів </w:t>
            </w:r>
            <w:r>
              <w:rPr>
                <w:spacing w:val="-2"/>
                <w:sz w:val="24"/>
              </w:rPr>
              <w:t>дисертації.</w:t>
            </w:r>
          </w:p>
        </w:tc>
      </w:tr>
    </w:tbl>
    <w:p w14:paraId="669CBC66" w14:textId="77777777" w:rsidR="00767762" w:rsidRDefault="00767762">
      <w:pPr>
        <w:pStyle w:val="TableParagraph"/>
        <w:jc w:val="both"/>
        <w:rPr>
          <w:sz w:val="24"/>
        </w:rPr>
        <w:sectPr w:rsidR="00767762">
          <w:pgSz w:w="11920" w:h="16850"/>
          <w:pgMar w:top="600" w:right="283" w:bottom="280" w:left="1133" w:header="708" w:footer="708" w:gutter="0"/>
          <w:cols w:space="720"/>
        </w:sectPr>
      </w:pPr>
    </w:p>
    <w:p w14:paraId="25F470D8" w14:textId="77777777" w:rsidR="00767762" w:rsidRDefault="00AF2AA1">
      <w:pPr>
        <w:pStyle w:val="a5"/>
        <w:numPr>
          <w:ilvl w:val="3"/>
          <w:numId w:val="2"/>
        </w:numPr>
        <w:tabs>
          <w:tab w:val="left" w:pos="3064"/>
        </w:tabs>
        <w:spacing w:before="65"/>
        <w:ind w:left="3064"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14:paraId="2D99D581" w14:textId="77777777" w:rsidR="00767762" w:rsidRDefault="00767762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6728"/>
      </w:tblGrid>
      <w:tr w:rsidR="00767762" w14:paraId="4014F70C" w14:textId="77777777">
        <w:trPr>
          <w:trHeight w:val="2015"/>
        </w:trPr>
        <w:tc>
          <w:tcPr>
            <w:tcW w:w="2933" w:type="dxa"/>
          </w:tcPr>
          <w:p w14:paraId="01A070D6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03157359" w14:textId="77777777" w:rsidR="00767762" w:rsidRDefault="00767762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68F6DA3F" w14:textId="77777777" w:rsidR="00767762" w:rsidRDefault="00AF2AA1">
            <w:pPr>
              <w:pStyle w:val="TableParagraph"/>
              <w:spacing w:before="1"/>
              <w:ind w:left="167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вищоїосвіти</w:t>
            </w:r>
          </w:p>
        </w:tc>
        <w:tc>
          <w:tcPr>
            <w:tcW w:w="6728" w:type="dxa"/>
          </w:tcPr>
          <w:p w14:paraId="611FA213" w14:textId="77777777" w:rsidR="00767762" w:rsidRDefault="00AF2AA1">
            <w:pPr>
              <w:pStyle w:val="TableParagraph"/>
              <w:spacing w:before="196"/>
              <w:ind w:left="112" w:right="87" w:firstLine="360"/>
              <w:jc w:val="both"/>
              <w:rPr>
                <w:sz w:val="24"/>
              </w:rPr>
            </w:pPr>
            <w:r>
              <w:rPr>
                <w:sz w:val="24"/>
              </w:rPr>
              <w:t>Атестація здобувачів освітнього рівня доктора філософії здійснюється у формі публічного захисту дисертаційної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роботи (дисертації).</w:t>
            </w:r>
          </w:p>
          <w:p w14:paraId="159995D0" w14:textId="77777777" w:rsidR="00767762" w:rsidRDefault="00AF2AA1">
            <w:pPr>
              <w:pStyle w:val="TableParagraph"/>
              <w:ind w:left="112" w:right="88" w:firstLine="360"/>
              <w:jc w:val="both"/>
              <w:rPr>
                <w:sz w:val="24"/>
              </w:rPr>
            </w:pPr>
            <w:r>
              <w:rPr>
                <w:sz w:val="24"/>
              </w:rPr>
              <w:t>Обов’язковою умовою допуску до захисту є успішне виконання</w:t>
            </w:r>
            <w:r>
              <w:rPr>
                <w:sz w:val="24"/>
              </w:rPr>
              <w:t xml:space="preserve"> здобувачем його індивідуального навчального плану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індивідуального плану наукової роботи.</w:t>
            </w:r>
          </w:p>
        </w:tc>
      </w:tr>
      <w:tr w:rsidR="00767762" w14:paraId="14F8BA86" w14:textId="77777777">
        <w:trPr>
          <w:trHeight w:val="3590"/>
        </w:trPr>
        <w:tc>
          <w:tcPr>
            <w:tcW w:w="2933" w:type="dxa"/>
          </w:tcPr>
          <w:p w14:paraId="7F5660D2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2FCD53D9" w14:textId="77777777" w:rsidR="00767762" w:rsidRDefault="00767762">
            <w:pPr>
              <w:pStyle w:val="TableParagraph"/>
              <w:rPr>
                <w:b/>
                <w:sz w:val="24"/>
              </w:rPr>
            </w:pPr>
          </w:p>
          <w:p w14:paraId="73167389" w14:textId="77777777" w:rsidR="00767762" w:rsidRDefault="00767762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F5B4874" w14:textId="77777777" w:rsidR="00767762" w:rsidRDefault="00AF2AA1">
            <w:pPr>
              <w:pStyle w:val="TableParagraph"/>
              <w:ind w:left="151" w:right="17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 до дисертаційної роботи (дисертації)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здобуття ступеня доктора</w:t>
            </w:r>
          </w:p>
          <w:p w14:paraId="2BF76362" w14:textId="77777777" w:rsidR="00767762" w:rsidRDefault="00AF2AA1">
            <w:pPr>
              <w:pStyle w:val="TableParagraph"/>
              <w:spacing w:before="3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філософії</w:t>
            </w:r>
          </w:p>
        </w:tc>
        <w:tc>
          <w:tcPr>
            <w:tcW w:w="6728" w:type="dxa"/>
          </w:tcPr>
          <w:p w14:paraId="4CAC66E4" w14:textId="77777777" w:rsidR="00767762" w:rsidRDefault="00AF2AA1">
            <w:pPr>
              <w:pStyle w:val="TableParagraph"/>
              <w:ind w:left="112" w:right="87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Дисертація на здобуття ступеня доктора філософії є самостійним розгорнутим </w:t>
            </w:r>
            <w:r>
              <w:rPr>
                <w:sz w:val="24"/>
              </w:rPr>
              <w:t>дослідженням, що пропонує розв’язання актуального наукового завдання в галузі біології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оприлюднені у відповідних публікаціях.</w:t>
            </w:r>
          </w:p>
          <w:p w14:paraId="0CF40CD4" w14:textId="77777777" w:rsidR="00767762" w:rsidRDefault="00AF2AA1">
            <w:pPr>
              <w:pStyle w:val="TableParagraph"/>
              <w:ind w:left="112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Дисертаційна робота не повинна містити академічного плагіату, фальсифікації, фабрикації.</w:t>
            </w:r>
          </w:p>
          <w:p w14:paraId="099CC5E2" w14:textId="77777777" w:rsidR="00767762" w:rsidRDefault="00AF2AA1">
            <w:pPr>
              <w:pStyle w:val="TableParagraph"/>
              <w:ind w:left="112"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Дисертаційна робота має бути оприлюдне</w:t>
            </w:r>
            <w:r>
              <w:rPr>
                <w:sz w:val="24"/>
              </w:rPr>
              <w:t>на на сайті закладу вищої освіти.</w:t>
            </w:r>
          </w:p>
          <w:p w14:paraId="5E6030AA" w14:textId="7A3771C4" w:rsidR="00767762" w:rsidRDefault="00AF2AA1">
            <w:pPr>
              <w:pStyle w:val="TableParagraph"/>
              <w:ind w:left="112" w:right="89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Дисертаційна робота повинна мати обсяг основного тексту </w:t>
            </w:r>
            <w:r w:rsidRPr="002375E2">
              <w:rPr>
                <w:sz w:val="24"/>
                <w:highlight w:val="yellow"/>
              </w:rPr>
              <w:t>1</w:t>
            </w:r>
            <w:r w:rsidR="002375E2" w:rsidRPr="002375E2">
              <w:rPr>
                <w:sz w:val="24"/>
                <w:highlight w:val="yellow"/>
              </w:rPr>
              <w:t>6</w:t>
            </w:r>
            <w:r w:rsidRPr="002375E2">
              <w:rPr>
                <w:sz w:val="24"/>
                <w:highlight w:val="yellow"/>
              </w:rPr>
              <w:t>0-1</w:t>
            </w:r>
            <w:r w:rsidR="002375E2" w:rsidRPr="002375E2">
              <w:rPr>
                <w:sz w:val="24"/>
                <w:highlight w:val="yellow"/>
              </w:rPr>
              <w:t>9</w:t>
            </w:r>
            <w:r w:rsidRPr="002375E2">
              <w:rPr>
                <w:sz w:val="24"/>
                <w:highlight w:val="yellow"/>
              </w:rPr>
              <w:t xml:space="preserve">0 сторінок, що відповідає </w:t>
            </w:r>
            <w:r w:rsidR="002375E2" w:rsidRPr="002375E2">
              <w:rPr>
                <w:sz w:val="24"/>
                <w:highlight w:val="yellow"/>
              </w:rPr>
              <w:t>6,6</w:t>
            </w:r>
            <w:r w:rsidRPr="002375E2">
              <w:rPr>
                <w:sz w:val="24"/>
                <w:highlight w:val="yellow"/>
              </w:rPr>
              <w:t>-</w:t>
            </w:r>
            <w:r w:rsidR="002375E2" w:rsidRPr="002375E2">
              <w:rPr>
                <w:sz w:val="24"/>
                <w:highlight w:val="yellow"/>
              </w:rPr>
              <w:t>8</w:t>
            </w:r>
            <w:r>
              <w:rPr>
                <w:sz w:val="24"/>
              </w:rPr>
              <w:t xml:space="preserve"> авторським аркушам, (авторський аркуш дорівнює 40 000 символів).</w:t>
            </w:r>
          </w:p>
          <w:p w14:paraId="2B37C120" w14:textId="77777777" w:rsidR="00767762" w:rsidRDefault="00AF2AA1">
            <w:pPr>
              <w:pStyle w:val="TableParagraph"/>
              <w:spacing w:line="270" w:lineRule="atLeast"/>
              <w:ind w:left="112"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Дисертаційна робота має відповідати іншим вимогам, встановленим</w:t>
            </w:r>
            <w:r>
              <w:rPr>
                <w:sz w:val="24"/>
              </w:rPr>
              <w:t xml:space="preserve"> законодавством.</w:t>
            </w:r>
          </w:p>
        </w:tc>
      </w:tr>
      <w:tr w:rsidR="00767762" w14:paraId="496FC5BD" w14:textId="77777777">
        <w:trPr>
          <w:trHeight w:val="1447"/>
        </w:trPr>
        <w:tc>
          <w:tcPr>
            <w:tcW w:w="2933" w:type="dxa"/>
          </w:tcPr>
          <w:p w14:paraId="25186E9D" w14:textId="77777777" w:rsidR="00767762" w:rsidRDefault="00767762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35583EE6" w14:textId="77777777" w:rsidR="00767762" w:rsidRDefault="00AF2AA1">
            <w:pPr>
              <w:pStyle w:val="TableParagraph"/>
              <w:ind w:left="76" w:right="6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 до захисту дисертації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завершення підготовки в аспірантурі</w:t>
            </w:r>
          </w:p>
        </w:tc>
        <w:tc>
          <w:tcPr>
            <w:tcW w:w="6728" w:type="dxa"/>
          </w:tcPr>
          <w:p w14:paraId="1571CA6F" w14:textId="77777777" w:rsidR="00767762" w:rsidRDefault="00AF2AA1">
            <w:pPr>
              <w:pStyle w:val="TableParagraph"/>
              <w:spacing w:before="164"/>
              <w:ind w:left="112"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Утворення разової спеціалізованої вченої ради закладу та присудження нею здобувачеві ступеня доктора філософії здійснюється відповідно до законодавства, що регулює </w:t>
            </w:r>
            <w:r>
              <w:rPr>
                <w:sz w:val="24"/>
              </w:rPr>
              <w:t>присудження ступеня доктора філософії.</w:t>
            </w:r>
          </w:p>
        </w:tc>
      </w:tr>
      <w:tr w:rsidR="002375E2" w14:paraId="0D7CD0FA" w14:textId="77777777" w:rsidTr="00A9343C">
        <w:trPr>
          <w:trHeight w:val="1447"/>
        </w:trPr>
        <w:tc>
          <w:tcPr>
            <w:tcW w:w="2933" w:type="dxa"/>
            <w:vAlign w:val="center"/>
          </w:tcPr>
          <w:p w14:paraId="73929AC0" w14:textId="128C2932" w:rsidR="002375E2" w:rsidRPr="002375E2" w:rsidRDefault="002375E2" w:rsidP="002375E2">
            <w:pPr>
              <w:pStyle w:val="TableParagraph"/>
              <w:spacing w:before="32"/>
              <w:rPr>
                <w:b/>
                <w:sz w:val="24"/>
                <w:szCs w:val="24"/>
                <w:highlight w:val="yellow"/>
              </w:rPr>
            </w:pPr>
            <w:r w:rsidRPr="002375E2">
              <w:rPr>
                <w:b/>
                <w:sz w:val="24"/>
                <w:szCs w:val="24"/>
                <w:highlight w:val="yellow"/>
              </w:rPr>
              <w:t>Присвоєння професійної кваліфікації</w:t>
            </w:r>
          </w:p>
        </w:tc>
        <w:tc>
          <w:tcPr>
            <w:tcW w:w="6728" w:type="dxa"/>
            <w:vAlign w:val="center"/>
          </w:tcPr>
          <w:p w14:paraId="26152E65" w14:textId="77777777" w:rsidR="002375E2" w:rsidRPr="002375E2" w:rsidRDefault="002375E2" w:rsidP="002375E2">
            <w:pPr>
              <w:pStyle w:val="Default"/>
              <w:ind w:firstLine="458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uk-UA"/>
              </w:rPr>
            </w:pPr>
            <w:r w:rsidRPr="002375E2">
              <w:rPr>
                <w:rFonts w:ascii="Times New Roman" w:hAnsi="Times New Roman" w:cs="Times New Roman"/>
                <w:color w:val="auto"/>
                <w:highlight w:val="yellow"/>
                <w:lang w:val="uk-UA"/>
              </w:rPr>
              <w:t>Присвоєння професійної кваліфікації здійснюється відповідно до Порядку про присвоєння професійних кваліфікацій у Дніпровському національному університеті імені Олеся Гончара</w:t>
            </w:r>
          </w:p>
          <w:p w14:paraId="5A47BF25" w14:textId="15A19A42" w:rsidR="002375E2" w:rsidRPr="002375E2" w:rsidRDefault="002375E2" w:rsidP="002375E2">
            <w:pPr>
              <w:pStyle w:val="TableParagraph"/>
              <w:spacing w:before="164"/>
              <w:ind w:left="112" w:right="92" w:firstLine="360"/>
              <w:jc w:val="both"/>
              <w:rPr>
                <w:sz w:val="24"/>
                <w:szCs w:val="24"/>
                <w:highlight w:val="yellow"/>
              </w:rPr>
            </w:pPr>
            <w:r w:rsidRPr="002375E2">
              <w:rPr>
                <w:sz w:val="24"/>
                <w:szCs w:val="24"/>
                <w:highlight w:val="yellow"/>
              </w:rPr>
              <w:t>(</w:t>
            </w:r>
            <w:hyperlink r:id="rId11" w:history="1">
              <w:r w:rsidRPr="002375E2">
                <w:rPr>
                  <w:rStyle w:val="a8"/>
                  <w:sz w:val="24"/>
                  <w:szCs w:val="24"/>
                  <w:highlight w:val="yellow"/>
                </w:rPr>
                <w:t>https://www.dnu.dp.ua/docs/dnu/polozhennya/2025/2025_P_PPK.pdf</w:t>
              </w:r>
            </w:hyperlink>
            <w:r w:rsidRPr="002375E2">
              <w:rPr>
                <w:sz w:val="24"/>
                <w:szCs w:val="24"/>
                <w:highlight w:val="yellow"/>
              </w:rPr>
              <w:t>).</w:t>
            </w:r>
          </w:p>
        </w:tc>
      </w:tr>
    </w:tbl>
    <w:p w14:paraId="6001AD17" w14:textId="77777777" w:rsidR="00767762" w:rsidRDefault="00767762">
      <w:pPr>
        <w:pStyle w:val="TableParagraph"/>
        <w:jc w:val="both"/>
        <w:rPr>
          <w:sz w:val="24"/>
        </w:rPr>
        <w:sectPr w:rsidR="00767762">
          <w:pgSz w:w="11920" w:h="16850"/>
          <w:pgMar w:top="820" w:right="283" w:bottom="280" w:left="1133" w:header="708" w:footer="708" w:gutter="0"/>
          <w:cols w:space="720"/>
        </w:sectPr>
      </w:pPr>
    </w:p>
    <w:p w14:paraId="3B5A257F" w14:textId="77777777" w:rsidR="00767762" w:rsidRDefault="00AF2AA1">
      <w:pPr>
        <w:pStyle w:val="a5"/>
        <w:numPr>
          <w:ilvl w:val="3"/>
          <w:numId w:val="2"/>
        </w:numPr>
        <w:tabs>
          <w:tab w:val="left" w:pos="2066"/>
          <w:tab w:val="left" w:pos="3130"/>
        </w:tabs>
        <w:spacing w:before="63" w:line="304" w:lineRule="auto"/>
        <w:ind w:left="3130" w:right="1639" w:hanging="1491"/>
        <w:jc w:val="left"/>
        <w:rPr>
          <w:b/>
          <w:sz w:val="28"/>
        </w:rPr>
      </w:pPr>
      <w:r>
        <w:rPr>
          <w:b/>
          <w:sz w:val="28"/>
        </w:rPr>
        <w:lastRenderedPageBreak/>
        <w:t>Матриця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компетентностей компонентам освітньої програми</w:t>
      </w:r>
    </w:p>
    <w:p w14:paraId="0C5D4052" w14:textId="77777777" w:rsidR="00767762" w:rsidRDefault="00767762">
      <w:pPr>
        <w:pStyle w:val="a3"/>
        <w:spacing w:before="210"/>
        <w:rPr>
          <w:b/>
          <w:sz w:val="20"/>
        </w:rPr>
      </w:pPr>
    </w:p>
    <w:tbl>
      <w:tblPr>
        <w:tblStyle w:val="TableNormal"/>
        <w:tblW w:w="8650" w:type="dxa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B07740" w14:paraId="42A06481" w14:textId="2F246C63" w:rsidTr="00B07740">
        <w:trPr>
          <w:trHeight w:val="1192"/>
        </w:trPr>
        <w:tc>
          <w:tcPr>
            <w:tcW w:w="1420" w:type="dxa"/>
          </w:tcPr>
          <w:p w14:paraId="707952B1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  <w:textDirection w:val="btLr"/>
          </w:tcPr>
          <w:p w14:paraId="79664662" w14:textId="77777777" w:rsidR="00B07740" w:rsidRDefault="00B07740">
            <w:pPr>
              <w:pStyle w:val="TableParagraph"/>
              <w:spacing w:before="95"/>
              <w:rPr>
                <w:b/>
                <w:sz w:val="28"/>
              </w:rPr>
            </w:pPr>
          </w:p>
          <w:p w14:paraId="63A727FE" w14:textId="77777777" w:rsidR="00B07740" w:rsidRDefault="00B07740">
            <w:pPr>
              <w:pStyle w:val="TableParagraph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850" w:type="dxa"/>
            <w:textDirection w:val="btLr"/>
          </w:tcPr>
          <w:p w14:paraId="1EB627FF" w14:textId="77777777" w:rsidR="00B07740" w:rsidRDefault="00B07740">
            <w:pPr>
              <w:pStyle w:val="TableParagraph"/>
              <w:spacing w:before="94"/>
              <w:rPr>
                <w:b/>
                <w:sz w:val="28"/>
              </w:rPr>
            </w:pPr>
          </w:p>
          <w:p w14:paraId="4D292A9E" w14:textId="77777777" w:rsidR="00B07740" w:rsidRDefault="00B07740">
            <w:pPr>
              <w:pStyle w:val="TableParagraph"/>
              <w:spacing w:before="1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851" w:type="dxa"/>
            <w:textDirection w:val="btLr"/>
          </w:tcPr>
          <w:p w14:paraId="3F54C617" w14:textId="77777777" w:rsidR="00B07740" w:rsidRDefault="00B07740">
            <w:pPr>
              <w:pStyle w:val="TableParagraph"/>
              <w:spacing w:before="90"/>
              <w:rPr>
                <w:b/>
                <w:sz w:val="28"/>
              </w:rPr>
            </w:pPr>
          </w:p>
          <w:p w14:paraId="32404044" w14:textId="77777777" w:rsidR="00B07740" w:rsidRDefault="00B07740">
            <w:pPr>
              <w:pStyle w:val="TableParagraph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850" w:type="dxa"/>
            <w:textDirection w:val="btLr"/>
          </w:tcPr>
          <w:p w14:paraId="65EE375C" w14:textId="77777777" w:rsidR="00B07740" w:rsidRDefault="00B07740">
            <w:pPr>
              <w:pStyle w:val="TableParagraph"/>
              <w:spacing w:before="97"/>
              <w:rPr>
                <w:b/>
                <w:sz w:val="28"/>
              </w:rPr>
            </w:pPr>
          </w:p>
          <w:p w14:paraId="7ECEA946" w14:textId="77777777" w:rsidR="00B07740" w:rsidRDefault="00B07740">
            <w:pPr>
              <w:pStyle w:val="TableParagraph"/>
              <w:spacing w:before="1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1.4</w:t>
            </w:r>
          </w:p>
        </w:tc>
        <w:tc>
          <w:tcPr>
            <w:tcW w:w="851" w:type="dxa"/>
            <w:textDirection w:val="btLr"/>
          </w:tcPr>
          <w:p w14:paraId="5940CF00" w14:textId="77777777" w:rsidR="00B07740" w:rsidRDefault="00B07740">
            <w:pPr>
              <w:pStyle w:val="TableParagraph"/>
              <w:spacing w:before="96"/>
              <w:rPr>
                <w:b/>
                <w:sz w:val="28"/>
              </w:rPr>
            </w:pPr>
          </w:p>
          <w:p w14:paraId="2652147C" w14:textId="77777777" w:rsidR="00B07740" w:rsidRDefault="00B07740">
            <w:pPr>
              <w:pStyle w:val="TableParagraph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850" w:type="dxa"/>
            <w:textDirection w:val="btLr"/>
          </w:tcPr>
          <w:p w14:paraId="35E89896" w14:textId="77777777" w:rsidR="00B07740" w:rsidRDefault="00B07740">
            <w:pPr>
              <w:pStyle w:val="TableParagraph"/>
              <w:spacing w:before="93"/>
              <w:rPr>
                <w:b/>
                <w:sz w:val="28"/>
              </w:rPr>
            </w:pPr>
          </w:p>
          <w:p w14:paraId="37328D88" w14:textId="2FD0A9C0" w:rsidR="00B07740" w:rsidRDefault="00B07740">
            <w:pPr>
              <w:pStyle w:val="TableParagraph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709" w:type="dxa"/>
            <w:textDirection w:val="btLr"/>
          </w:tcPr>
          <w:p w14:paraId="09361EE3" w14:textId="0D0B5D9F" w:rsidR="00B07740" w:rsidRPr="00517F94" w:rsidRDefault="00B07740" w:rsidP="00B07740">
            <w:pPr>
              <w:pStyle w:val="TableParagraph"/>
              <w:spacing w:before="98"/>
              <w:jc w:val="center"/>
              <w:rPr>
                <w:b/>
                <w:sz w:val="28"/>
                <w:highlight w:val="yellow"/>
              </w:rPr>
            </w:pPr>
            <w:r w:rsidRPr="00517F94">
              <w:rPr>
                <w:b/>
                <w:sz w:val="28"/>
                <w:highlight w:val="yellow"/>
              </w:rPr>
              <w:t>ОК</w:t>
            </w:r>
            <w:r w:rsidRPr="00517F94">
              <w:rPr>
                <w:b/>
                <w:spacing w:val="-4"/>
                <w:sz w:val="28"/>
                <w:highlight w:val="yellow"/>
              </w:rPr>
              <w:t xml:space="preserve"> </w:t>
            </w:r>
            <w:r w:rsidRPr="00517F94">
              <w:rPr>
                <w:b/>
                <w:spacing w:val="-5"/>
                <w:sz w:val="28"/>
                <w:highlight w:val="yellow"/>
              </w:rPr>
              <w:t>2.</w:t>
            </w:r>
            <w:r w:rsidR="008540CC" w:rsidRPr="00517F94">
              <w:rPr>
                <w:b/>
                <w:spacing w:val="-5"/>
                <w:sz w:val="28"/>
                <w:highlight w:val="yellow"/>
              </w:rPr>
              <w:t>3</w:t>
            </w:r>
          </w:p>
        </w:tc>
        <w:tc>
          <w:tcPr>
            <w:tcW w:w="709" w:type="dxa"/>
            <w:textDirection w:val="btLr"/>
          </w:tcPr>
          <w:p w14:paraId="3EF11ADD" w14:textId="5470524C" w:rsidR="00B07740" w:rsidRPr="00517F94" w:rsidRDefault="00B07740" w:rsidP="00B07740">
            <w:pPr>
              <w:pStyle w:val="TableParagraph"/>
              <w:ind w:left="113"/>
              <w:rPr>
                <w:b/>
                <w:sz w:val="28"/>
                <w:highlight w:val="yellow"/>
              </w:rPr>
            </w:pPr>
            <w:r w:rsidRPr="00517F94">
              <w:rPr>
                <w:b/>
                <w:sz w:val="28"/>
                <w:highlight w:val="yellow"/>
              </w:rPr>
              <w:t>ОК</w:t>
            </w:r>
            <w:r w:rsidRPr="00517F94">
              <w:rPr>
                <w:b/>
                <w:spacing w:val="-4"/>
                <w:sz w:val="28"/>
                <w:highlight w:val="yellow"/>
              </w:rPr>
              <w:t xml:space="preserve"> </w:t>
            </w:r>
            <w:r w:rsidRPr="00517F94">
              <w:rPr>
                <w:b/>
                <w:spacing w:val="-5"/>
                <w:sz w:val="28"/>
                <w:highlight w:val="yellow"/>
              </w:rPr>
              <w:t>2.4</w:t>
            </w:r>
          </w:p>
        </w:tc>
        <w:tc>
          <w:tcPr>
            <w:tcW w:w="709" w:type="dxa"/>
            <w:textDirection w:val="btLr"/>
          </w:tcPr>
          <w:p w14:paraId="235ECF2F" w14:textId="70E891C8" w:rsidR="00B07740" w:rsidRPr="00517F94" w:rsidRDefault="00B07740" w:rsidP="00B07740">
            <w:pPr>
              <w:pStyle w:val="TableParagraph"/>
              <w:ind w:left="113"/>
              <w:rPr>
                <w:b/>
                <w:sz w:val="28"/>
                <w:highlight w:val="yellow"/>
              </w:rPr>
            </w:pPr>
            <w:r w:rsidRPr="00517F94">
              <w:rPr>
                <w:b/>
                <w:sz w:val="28"/>
                <w:highlight w:val="yellow"/>
              </w:rPr>
              <w:t>ОК</w:t>
            </w:r>
            <w:r w:rsidRPr="00517F94">
              <w:rPr>
                <w:b/>
                <w:spacing w:val="-4"/>
                <w:sz w:val="28"/>
                <w:highlight w:val="yellow"/>
              </w:rPr>
              <w:t xml:space="preserve"> </w:t>
            </w:r>
            <w:r w:rsidRPr="00517F94">
              <w:rPr>
                <w:b/>
                <w:spacing w:val="-5"/>
                <w:sz w:val="28"/>
                <w:highlight w:val="yellow"/>
              </w:rPr>
              <w:t>2.5</w:t>
            </w:r>
          </w:p>
        </w:tc>
      </w:tr>
      <w:tr w:rsidR="00517F94" w14:paraId="2B0E40B1" w14:textId="77777777" w:rsidTr="00517F94">
        <w:trPr>
          <w:trHeight w:val="298"/>
        </w:trPr>
        <w:tc>
          <w:tcPr>
            <w:tcW w:w="1420" w:type="dxa"/>
          </w:tcPr>
          <w:p w14:paraId="3334495F" w14:textId="66E05021" w:rsidR="00517F94" w:rsidRPr="00517F94" w:rsidRDefault="00517F94" w:rsidP="00517F94">
            <w:pPr>
              <w:pStyle w:val="TableParagraph"/>
              <w:jc w:val="center"/>
              <w:rPr>
                <w:b/>
                <w:bCs/>
                <w:sz w:val="28"/>
                <w:highlight w:val="yellow"/>
              </w:rPr>
            </w:pPr>
            <w:r w:rsidRPr="00517F94">
              <w:rPr>
                <w:b/>
                <w:bCs/>
                <w:sz w:val="28"/>
                <w:highlight w:val="yellow"/>
              </w:rPr>
              <w:t>ІК</w:t>
            </w:r>
          </w:p>
        </w:tc>
        <w:tc>
          <w:tcPr>
            <w:tcW w:w="851" w:type="dxa"/>
            <w:textDirection w:val="btLr"/>
          </w:tcPr>
          <w:p w14:paraId="77EFA0E4" w14:textId="77777777" w:rsidR="00517F94" w:rsidRPr="00517F94" w:rsidRDefault="00517F94">
            <w:pPr>
              <w:pStyle w:val="TableParagraph"/>
              <w:spacing w:before="95"/>
              <w:rPr>
                <w:b/>
                <w:sz w:val="28"/>
                <w:highlight w:val="yellow"/>
              </w:rPr>
            </w:pPr>
          </w:p>
        </w:tc>
        <w:tc>
          <w:tcPr>
            <w:tcW w:w="850" w:type="dxa"/>
            <w:textDirection w:val="btLr"/>
          </w:tcPr>
          <w:p w14:paraId="3EFC53CC" w14:textId="77777777" w:rsidR="00517F94" w:rsidRPr="00517F94" w:rsidRDefault="00517F94">
            <w:pPr>
              <w:pStyle w:val="TableParagraph"/>
              <w:spacing w:before="94"/>
              <w:rPr>
                <w:b/>
                <w:sz w:val="28"/>
                <w:highlight w:val="yellow"/>
              </w:rPr>
            </w:pPr>
          </w:p>
        </w:tc>
        <w:tc>
          <w:tcPr>
            <w:tcW w:w="851" w:type="dxa"/>
            <w:textDirection w:val="btLr"/>
          </w:tcPr>
          <w:p w14:paraId="71279472" w14:textId="77777777" w:rsidR="00517F94" w:rsidRPr="00517F94" w:rsidRDefault="00517F94">
            <w:pPr>
              <w:pStyle w:val="TableParagraph"/>
              <w:spacing w:before="90"/>
              <w:rPr>
                <w:b/>
                <w:sz w:val="28"/>
                <w:highlight w:val="yellow"/>
              </w:rPr>
            </w:pPr>
          </w:p>
        </w:tc>
        <w:tc>
          <w:tcPr>
            <w:tcW w:w="850" w:type="dxa"/>
            <w:textDirection w:val="btLr"/>
          </w:tcPr>
          <w:p w14:paraId="1676C35E" w14:textId="77777777" w:rsidR="00517F94" w:rsidRPr="00517F94" w:rsidRDefault="00517F94">
            <w:pPr>
              <w:pStyle w:val="TableParagraph"/>
              <w:spacing w:before="97"/>
              <w:rPr>
                <w:b/>
                <w:sz w:val="28"/>
                <w:highlight w:val="yellow"/>
              </w:rPr>
            </w:pPr>
          </w:p>
        </w:tc>
        <w:tc>
          <w:tcPr>
            <w:tcW w:w="851" w:type="dxa"/>
            <w:textDirection w:val="btLr"/>
          </w:tcPr>
          <w:p w14:paraId="65319AA1" w14:textId="77777777" w:rsidR="00517F94" w:rsidRPr="00517F94" w:rsidRDefault="00517F94">
            <w:pPr>
              <w:pStyle w:val="TableParagraph"/>
              <w:spacing w:before="96"/>
              <w:rPr>
                <w:b/>
                <w:sz w:val="28"/>
                <w:highlight w:val="yellow"/>
              </w:rPr>
            </w:pPr>
          </w:p>
        </w:tc>
        <w:tc>
          <w:tcPr>
            <w:tcW w:w="850" w:type="dxa"/>
            <w:textDirection w:val="btLr"/>
          </w:tcPr>
          <w:p w14:paraId="3B05F625" w14:textId="77777777" w:rsidR="00517F94" w:rsidRPr="00517F94" w:rsidRDefault="00517F94">
            <w:pPr>
              <w:pStyle w:val="TableParagraph"/>
              <w:spacing w:before="93"/>
              <w:rPr>
                <w:b/>
                <w:sz w:val="28"/>
                <w:highlight w:val="yellow"/>
              </w:rPr>
            </w:pPr>
          </w:p>
        </w:tc>
        <w:tc>
          <w:tcPr>
            <w:tcW w:w="709" w:type="dxa"/>
            <w:textDirection w:val="btLr"/>
          </w:tcPr>
          <w:p w14:paraId="6EC0B33E" w14:textId="23D21874" w:rsidR="00517F94" w:rsidRPr="00517F94" w:rsidRDefault="00517F94" w:rsidP="00B07740">
            <w:pPr>
              <w:pStyle w:val="TableParagraph"/>
              <w:spacing w:before="98"/>
              <w:jc w:val="center"/>
              <w:rPr>
                <w:b/>
                <w:sz w:val="28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  <w:textDirection w:val="btLr"/>
          </w:tcPr>
          <w:p w14:paraId="71A94E80" w14:textId="77777777" w:rsidR="00517F94" w:rsidRPr="00517F94" w:rsidRDefault="00517F94" w:rsidP="00B07740">
            <w:pPr>
              <w:pStyle w:val="TableParagraph"/>
              <w:ind w:left="113"/>
              <w:rPr>
                <w:b/>
                <w:sz w:val="28"/>
                <w:highlight w:val="yellow"/>
              </w:rPr>
            </w:pPr>
          </w:p>
        </w:tc>
        <w:tc>
          <w:tcPr>
            <w:tcW w:w="709" w:type="dxa"/>
            <w:textDirection w:val="btLr"/>
          </w:tcPr>
          <w:p w14:paraId="073583CF" w14:textId="750B7F1C" w:rsidR="00517F94" w:rsidRPr="00517F94" w:rsidRDefault="00517F94" w:rsidP="00B07740">
            <w:pPr>
              <w:pStyle w:val="TableParagraph"/>
              <w:ind w:left="113"/>
              <w:rPr>
                <w:b/>
                <w:sz w:val="28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3EBC8ED9" w14:textId="073F00EA" w:rsidTr="00B07740">
        <w:trPr>
          <w:trHeight w:val="366"/>
        </w:trPr>
        <w:tc>
          <w:tcPr>
            <w:tcW w:w="1420" w:type="dxa"/>
          </w:tcPr>
          <w:p w14:paraId="1E3C8900" w14:textId="77777777" w:rsidR="00B07740" w:rsidRDefault="00B07740">
            <w:pPr>
              <w:pStyle w:val="TableParagraph"/>
              <w:spacing w:line="320" w:lineRule="exact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01</w:t>
            </w:r>
          </w:p>
        </w:tc>
        <w:tc>
          <w:tcPr>
            <w:tcW w:w="851" w:type="dxa"/>
          </w:tcPr>
          <w:p w14:paraId="13607A34" w14:textId="77777777" w:rsidR="00B07740" w:rsidRDefault="00B07740">
            <w:pPr>
              <w:pStyle w:val="TableParagraph"/>
              <w:spacing w:line="335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773CCF04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72DEBA2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5981AA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174319DD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0443F8AC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709" w:type="dxa"/>
          </w:tcPr>
          <w:p w14:paraId="7AA98739" w14:textId="77777777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3EA7999A" w14:textId="7C4B953F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1712C563" w14:textId="77777777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44C23161" w14:textId="462B192B" w:rsidTr="00B07740">
        <w:trPr>
          <w:trHeight w:val="369"/>
        </w:trPr>
        <w:tc>
          <w:tcPr>
            <w:tcW w:w="1420" w:type="dxa"/>
          </w:tcPr>
          <w:p w14:paraId="62C0F5DE" w14:textId="77777777" w:rsidR="00B07740" w:rsidRDefault="00B07740">
            <w:pPr>
              <w:pStyle w:val="TableParagraph"/>
              <w:spacing w:line="320" w:lineRule="exact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02</w:t>
            </w:r>
          </w:p>
        </w:tc>
        <w:tc>
          <w:tcPr>
            <w:tcW w:w="851" w:type="dxa"/>
          </w:tcPr>
          <w:p w14:paraId="1FA53A1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20B2422C" w14:textId="77777777" w:rsidR="00B07740" w:rsidRDefault="00B07740">
            <w:pPr>
              <w:pStyle w:val="TableParagraph"/>
              <w:spacing w:line="335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71A1663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57DAB906" w14:textId="77777777" w:rsidR="00B07740" w:rsidRDefault="00B07740">
            <w:pPr>
              <w:pStyle w:val="TableParagraph"/>
              <w:spacing w:line="335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7CF8F6D0" w14:textId="77777777" w:rsidR="00B07740" w:rsidRDefault="00B07740">
            <w:pPr>
              <w:pStyle w:val="TableParagraph"/>
              <w:spacing w:line="335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76218F62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709" w:type="dxa"/>
          </w:tcPr>
          <w:p w14:paraId="5220019A" w14:textId="77777777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0868C54" w14:textId="54B580EE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7E7154EB" w14:textId="77777777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2529B62E" w14:textId="5CD3B474" w:rsidTr="00B07740">
        <w:trPr>
          <w:trHeight w:val="366"/>
        </w:trPr>
        <w:tc>
          <w:tcPr>
            <w:tcW w:w="1420" w:type="dxa"/>
          </w:tcPr>
          <w:p w14:paraId="68ED3F49" w14:textId="77777777" w:rsidR="00B07740" w:rsidRDefault="00B07740">
            <w:pPr>
              <w:pStyle w:val="TableParagraph"/>
              <w:spacing w:line="320" w:lineRule="exact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03</w:t>
            </w:r>
          </w:p>
        </w:tc>
        <w:tc>
          <w:tcPr>
            <w:tcW w:w="851" w:type="dxa"/>
          </w:tcPr>
          <w:p w14:paraId="70A1D22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0B07D499" w14:textId="77777777" w:rsidR="00B07740" w:rsidRDefault="00B07740">
            <w:pPr>
              <w:pStyle w:val="TableParagraph"/>
              <w:spacing w:line="335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4673AE80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5EFA31D3" w14:textId="77777777" w:rsidR="00B07740" w:rsidRDefault="00B07740">
            <w:pPr>
              <w:pStyle w:val="TableParagraph"/>
              <w:spacing w:line="335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3F5656E0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E4FA670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8B0E245" w14:textId="77777777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  <w:tc>
          <w:tcPr>
            <w:tcW w:w="709" w:type="dxa"/>
          </w:tcPr>
          <w:p w14:paraId="00B11971" w14:textId="30EA544D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z w:val="32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40BEB45C" w14:textId="4FC2D74A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</w:tr>
      <w:tr w:rsidR="00B07740" w14:paraId="297E48D0" w14:textId="6F1A0EAD" w:rsidTr="00B07740">
        <w:trPr>
          <w:trHeight w:val="369"/>
        </w:trPr>
        <w:tc>
          <w:tcPr>
            <w:tcW w:w="1420" w:type="dxa"/>
          </w:tcPr>
          <w:p w14:paraId="4C3ECA0B" w14:textId="77777777" w:rsidR="00B07740" w:rsidRDefault="00B07740">
            <w:pPr>
              <w:pStyle w:val="TableParagraph"/>
              <w:spacing w:line="320" w:lineRule="exact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04</w:t>
            </w:r>
          </w:p>
        </w:tc>
        <w:tc>
          <w:tcPr>
            <w:tcW w:w="851" w:type="dxa"/>
          </w:tcPr>
          <w:p w14:paraId="1FD9EA57" w14:textId="77777777" w:rsidR="00B07740" w:rsidRDefault="00B07740">
            <w:pPr>
              <w:pStyle w:val="TableParagraph"/>
              <w:spacing w:line="335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05FFE1C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44853E6C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46B898BD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32C86CE4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4E0645B0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7B48348" w14:textId="4E00E91D" w:rsidR="00B07740" w:rsidRPr="00517F94" w:rsidRDefault="00517F94" w:rsidP="00517F94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61AC4920" w14:textId="24E531CE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55B1FA35" w14:textId="00CA0223" w:rsidR="00B07740" w:rsidRPr="00517F94" w:rsidRDefault="00B900CB" w:rsidP="00B900CB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2AB4E3E2" w14:textId="27D8AABB" w:rsidTr="00B07740">
        <w:trPr>
          <w:trHeight w:val="366"/>
        </w:trPr>
        <w:tc>
          <w:tcPr>
            <w:tcW w:w="1420" w:type="dxa"/>
          </w:tcPr>
          <w:p w14:paraId="6CBC1486" w14:textId="77777777" w:rsidR="00B07740" w:rsidRDefault="00B07740">
            <w:pPr>
              <w:pStyle w:val="TableParagraph"/>
              <w:spacing w:line="320" w:lineRule="exact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05</w:t>
            </w:r>
          </w:p>
        </w:tc>
        <w:tc>
          <w:tcPr>
            <w:tcW w:w="851" w:type="dxa"/>
          </w:tcPr>
          <w:p w14:paraId="066C4508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02A0EA3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72455308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688F5610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5DE593D4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4B651B0F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7D87FE34" w14:textId="77777777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  <w:tc>
          <w:tcPr>
            <w:tcW w:w="709" w:type="dxa"/>
          </w:tcPr>
          <w:p w14:paraId="00CBEFA3" w14:textId="331D13A9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z w:val="32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3E1A9BDB" w14:textId="60C09A6E" w:rsidR="00B07740" w:rsidRPr="00517F94" w:rsidRDefault="00B900CB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10CC7191" w14:textId="1DD9E4D2" w:rsidTr="00B07740">
        <w:trPr>
          <w:trHeight w:val="369"/>
        </w:trPr>
        <w:tc>
          <w:tcPr>
            <w:tcW w:w="1420" w:type="dxa"/>
          </w:tcPr>
          <w:p w14:paraId="78971A42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5"/>
                <w:sz w:val="28"/>
              </w:rPr>
              <w:t xml:space="preserve"> 01</w:t>
            </w:r>
          </w:p>
        </w:tc>
        <w:tc>
          <w:tcPr>
            <w:tcW w:w="851" w:type="dxa"/>
          </w:tcPr>
          <w:p w14:paraId="57D7546B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ACE677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5B63E47F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2241B2A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4D708F2F" w14:textId="77777777" w:rsidR="00B07740" w:rsidRDefault="00B07740">
            <w:pPr>
              <w:pStyle w:val="TableParagraph"/>
              <w:spacing w:line="336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7231CCF9" w14:textId="77777777" w:rsidR="00B07740" w:rsidRDefault="00B07740">
            <w:pPr>
              <w:pStyle w:val="TableParagraph"/>
              <w:spacing w:line="336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709" w:type="dxa"/>
          </w:tcPr>
          <w:p w14:paraId="7C832020" w14:textId="77777777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7B91508F" w14:textId="652FF97D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4B2C11F9" w14:textId="77777777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14EACBA7" w14:textId="74BA5472" w:rsidTr="00B07740">
        <w:trPr>
          <w:trHeight w:val="369"/>
        </w:trPr>
        <w:tc>
          <w:tcPr>
            <w:tcW w:w="1420" w:type="dxa"/>
          </w:tcPr>
          <w:p w14:paraId="0E2D85A5" w14:textId="77777777" w:rsidR="00B07740" w:rsidRDefault="00B07740">
            <w:pPr>
              <w:pStyle w:val="TableParagraph"/>
              <w:spacing w:before="2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5"/>
                <w:sz w:val="28"/>
              </w:rPr>
              <w:t xml:space="preserve"> 02</w:t>
            </w:r>
          </w:p>
        </w:tc>
        <w:tc>
          <w:tcPr>
            <w:tcW w:w="851" w:type="dxa"/>
          </w:tcPr>
          <w:p w14:paraId="036CC6BD" w14:textId="77777777" w:rsidR="00B07740" w:rsidRDefault="00B07740">
            <w:pPr>
              <w:pStyle w:val="TableParagraph"/>
              <w:spacing w:before="1" w:line="348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7F10F22F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4827F7C0" w14:textId="77777777" w:rsidR="00B07740" w:rsidRDefault="00B07740">
            <w:pPr>
              <w:pStyle w:val="TableParagraph"/>
              <w:spacing w:before="1" w:line="348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4058523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17563304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0EFD4AD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559A15A" w14:textId="13FBE89C" w:rsidR="00B07740" w:rsidRPr="00517F94" w:rsidRDefault="00517F94" w:rsidP="00517F94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6BBEE1D6" w14:textId="4D746529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2B469532" w14:textId="77777777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3A23B197" w14:textId="4DD67BB3" w:rsidTr="00B07740">
        <w:trPr>
          <w:trHeight w:val="366"/>
        </w:trPr>
        <w:tc>
          <w:tcPr>
            <w:tcW w:w="1420" w:type="dxa"/>
          </w:tcPr>
          <w:p w14:paraId="0E93715B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5"/>
                <w:sz w:val="28"/>
              </w:rPr>
              <w:t xml:space="preserve"> 03</w:t>
            </w:r>
          </w:p>
        </w:tc>
        <w:tc>
          <w:tcPr>
            <w:tcW w:w="851" w:type="dxa"/>
          </w:tcPr>
          <w:p w14:paraId="49705F90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70EF74B" w14:textId="77777777" w:rsidR="00B07740" w:rsidRDefault="00B07740">
            <w:pPr>
              <w:pStyle w:val="TableParagraph"/>
              <w:spacing w:line="335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1431EC3D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5A409A8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7B7519FC" w14:textId="77777777" w:rsidR="00B07740" w:rsidRDefault="00B07740">
            <w:pPr>
              <w:pStyle w:val="TableParagraph"/>
              <w:spacing w:line="335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5672DCCB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709" w:type="dxa"/>
          </w:tcPr>
          <w:p w14:paraId="5471E87A" w14:textId="77777777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  <w:tc>
          <w:tcPr>
            <w:tcW w:w="709" w:type="dxa"/>
          </w:tcPr>
          <w:p w14:paraId="0F8D4884" w14:textId="5A8FA9CC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z w:val="32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38546861" w14:textId="77777777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</w:tr>
      <w:tr w:rsidR="00B07740" w14:paraId="4A0E673D" w14:textId="19352FBA" w:rsidTr="00B07740">
        <w:trPr>
          <w:trHeight w:val="369"/>
        </w:trPr>
        <w:tc>
          <w:tcPr>
            <w:tcW w:w="1420" w:type="dxa"/>
          </w:tcPr>
          <w:p w14:paraId="0660CC32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5"/>
                <w:sz w:val="28"/>
              </w:rPr>
              <w:t xml:space="preserve"> 04</w:t>
            </w:r>
          </w:p>
        </w:tc>
        <w:tc>
          <w:tcPr>
            <w:tcW w:w="851" w:type="dxa"/>
          </w:tcPr>
          <w:p w14:paraId="4A86419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1B8E9313" w14:textId="77777777" w:rsidR="00B07740" w:rsidRDefault="00B07740">
            <w:pPr>
              <w:pStyle w:val="TableParagraph"/>
              <w:spacing w:line="335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47ACFE3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52A26F28" w14:textId="77777777" w:rsidR="00B07740" w:rsidRDefault="00B07740">
            <w:pPr>
              <w:pStyle w:val="TableParagraph"/>
              <w:spacing w:line="349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3C8F3B2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5DDE31E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11FE457" w14:textId="421771CD" w:rsidR="00B07740" w:rsidRPr="00517F94" w:rsidRDefault="00517F94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302D0465" w14:textId="30F06358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z w:val="32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2874A7EC" w14:textId="77777777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</w:tr>
      <w:tr w:rsidR="00B07740" w14:paraId="7DA36605" w14:textId="1E5AC8CD" w:rsidTr="00B07740">
        <w:trPr>
          <w:trHeight w:val="369"/>
        </w:trPr>
        <w:tc>
          <w:tcPr>
            <w:tcW w:w="1420" w:type="dxa"/>
          </w:tcPr>
          <w:p w14:paraId="259B731E" w14:textId="77777777" w:rsidR="00B07740" w:rsidRDefault="00B07740">
            <w:pPr>
              <w:pStyle w:val="TableParagraph"/>
              <w:spacing w:before="2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5"/>
                <w:sz w:val="28"/>
              </w:rPr>
              <w:t xml:space="preserve"> 05</w:t>
            </w:r>
          </w:p>
        </w:tc>
        <w:tc>
          <w:tcPr>
            <w:tcW w:w="851" w:type="dxa"/>
          </w:tcPr>
          <w:p w14:paraId="579C0536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1780D51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447C93F9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A459A82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5B45725F" w14:textId="77777777" w:rsidR="00B07740" w:rsidRDefault="00B07740">
            <w:pPr>
              <w:pStyle w:val="TableParagraph"/>
              <w:spacing w:before="1" w:line="348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12419E2D" w14:textId="77777777" w:rsidR="00B07740" w:rsidRDefault="00B07740">
            <w:pPr>
              <w:pStyle w:val="TableParagraph"/>
              <w:spacing w:before="1" w:line="348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709" w:type="dxa"/>
          </w:tcPr>
          <w:p w14:paraId="5D79D3F3" w14:textId="1875AA1B" w:rsidR="00B07740" w:rsidRPr="00517F94" w:rsidRDefault="00517F94" w:rsidP="00517F94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7A5DDAE4" w14:textId="0F878805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1BD61F91" w14:textId="1C7A590E" w:rsidR="00B07740" w:rsidRPr="00517F94" w:rsidRDefault="00B900CB" w:rsidP="00B900CB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184B98C7" w14:textId="0085AEE8" w:rsidTr="00B07740">
        <w:trPr>
          <w:trHeight w:val="366"/>
        </w:trPr>
        <w:tc>
          <w:tcPr>
            <w:tcW w:w="1420" w:type="dxa"/>
          </w:tcPr>
          <w:p w14:paraId="008DBE23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5"/>
                <w:sz w:val="28"/>
              </w:rPr>
              <w:t xml:space="preserve"> 06</w:t>
            </w:r>
          </w:p>
        </w:tc>
        <w:tc>
          <w:tcPr>
            <w:tcW w:w="851" w:type="dxa"/>
          </w:tcPr>
          <w:p w14:paraId="58C402FB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2B32ED9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5F193410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4EF461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4A61D3D9" w14:textId="77777777" w:rsidR="00B07740" w:rsidRDefault="00B07740">
            <w:pPr>
              <w:pStyle w:val="TableParagraph"/>
              <w:spacing w:line="335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26091BB4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709" w:type="dxa"/>
          </w:tcPr>
          <w:p w14:paraId="0E68907B" w14:textId="77777777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  <w:tc>
          <w:tcPr>
            <w:tcW w:w="709" w:type="dxa"/>
          </w:tcPr>
          <w:p w14:paraId="46788322" w14:textId="25C4EA98" w:rsidR="00B07740" w:rsidRPr="00517F94" w:rsidRDefault="00B07740">
            <w:pPr>
              <w:pStyle w:val="TableParagraph"/>
              <w:spacing w:line="335" w:lineRule="exact"/>
              <w:ind w:left="6" w:right="5"/>
              <w:jc w:val="center"/>
              <w:rPr>
                <w:b/>
                <w:sz w:val="32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709" w:type="dxa"/>
          </w:tcPr>
          <w:p w14:paraId="2393BAB9" w14:textId="14B2D2CB" w:rsidR="00B07740" w:rsidRPr="00517F94" w:rsidRDefault="00B900CB">
            <w:pPr>
              <w:pStyle w:val="TableParagraph"/>
              <w:spacing w:line="335" w:lineRule="exact"/>
              <w:ind w:left="6" w:right="5"/>
              <w:jc w:val="center"/>
              <w:rPr>
                <w:b/>
                <w:spacing w:val="-10"/>
                <w:sz w:val="32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39E68C7D" w14:textId="756F06C6" w:rsidTr="00B07740">
        <w:trPr>
          <w:trHeight w:val="369"/>
        </w:trPr>
        <w:tc>
          <w:tcPr>
            <w:tcW w:w="1420" w:type="dxa"/>
          </w:tcPr>
          <w:p w14:paraId="2730D393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5"/>
                <w:sz w:val="28"/>
              </w:rPr>
              <w:t xml:space="preserve"> 07</w:t>
            </w:r>
          </w:p>
        </w:tc>
        <w:tc>
          <w:tcPr>
            <w:tcW w:w="851" w:type="dxa"/>
          </w:tcPr>
          <w:p w14:paraId="17317A9B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0395BBB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1381037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576E4FE8" w14:textId="77777777" w:rsidR="00B07740" w:rsidRDefault="00B07740">
            <w:pPr>
              <w:pStyle w:val="TableParagraph"/>
              <w:spacing w:line="349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3DFC5E29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15B50D6F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709" w:type="dxa"/>
          </w:tcPr>
          <w:p w14:paraId="055911C5" w14:textId="77777777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5DD11A30" w14:textId="5C7B6831" w:rsidR="00B07740" w:rsidRPr="00517F94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3F63CEC8" w14:textId="2B4D7F07" w:rsidR="00B07740" w:rsidRPr="00517F94" w:rsidRDefault="00B900CB" w:rsidP="00B900CB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517F94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</w:tbl>
    <w:p w14:paraId="5CA86436" w14:textId="77777777" w:rsidR="00767762" w:rsidRDefault="00767762">
      <w:pPr>
        <w:pStyle w:val="a3"/>
        <w:spacing w:before="128"/>
        <w:rPr>
          <w:b/>
        </w:rPr>
      </w:pPr>
    </w:p>
    <w:p w14:paraId="43194C6D" w14:textId="77777777" w:rsidR="00767762" w:rsidRDefault="00AF2AA1">
      <w:pPr>
        <w:pStyle w:val="a5"/>
        <w:numPr>
          <w:ilvl w:val="3"/>
          <w:numId w:val="2"/>
        </w:numPr>
        <w:tabs>
          <w:tab w:val="left" w:pos="1327"/>
          <w:tab w:val="left" w:pos="2085"/>
        </w:tabs>
        <w:ind w:left="2085" w:right="1186" w:hanging="1047"/>
        <w:jc w:val="left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(ПР) відповідними компонентами освітньої програми</w:t>
      </w:r>
    </w:p>
    <w:p w14:paraId="3C95BF26" w14:textId="77777777" w:rsidR="00767762" w:rsidRDefault="00767762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851"/>
        <w:gridCol w:w="850"/>
        <w:gridCol w:w="851"/>
        <w:gridCol w:w="850"/>
        <w:gridCol w:w="851"/>
        <w:gridCol w:w="992"/>
        <w:gridCol w:w="851"/>
        <w:gridCol w:w="851"/>
        <w:gridCol w:w="851"/>
      </w:tblGrid>
      <w:tr w:rsidR="00B07740" w14:paraId="5338F78A" w14:textId="59923EAD" w:rsidTr="00C63D5A">
        <w:trPr>
          <w:trHeight w:val="1276"/>
        </w:trPr>
        <w:tc>
          <w:tcPr>
            <w:tcW w:w="1415" w:type="dxa"/>
          </w:tcPr>
          <w:p w14:paraId="57D2EE91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  <w:textDirection w:val="btLr"/>
          </w:tcPr>
          <w:p w14:paraId="521721BE" w14:textId="77777777" w:rsidR="00B07740" w:rsidRDefault="00B07740">
            <w:pPr>
              <w:pStyle w:val="TableParagraph"/>
              <w:spacing w:before="87"/>
              <w:rPr>
                <w:b/>
                <w:sz w:val="28"/>
              </w:rPr>
            </w:pPr>
          </w:p>
          <w:p w14:paraId="5C765388" w14:textId="77777777" w:rsidR="00B07740" w:rsidRDefault="00B07740">
            <w:pPr>
              <w:pStyle w:val="TableParagraph"/>
              <w:spacing w:before="1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850" w:type="dxa"/>
            <w:textDirection w:val="btLr"/>
          </w:tcPr>
          <w:p w14:paraId="426F7C9F" w14:textId="77777777" w:rsidR="00B07740" w:rsidRDefault="00B07740">
            <w:pPr>
              <w:pStyle w:val="TableParagraph"/>
              <w:spacing w:before="89"/>
              <w:rPr>
                <w:b/>
                <w:sz w:val="28"/>
              </w:rPr>
            </w:pPr>
          </w:p>
          <w:p w14:paraId="4A0CAF09" w14:textId="77777777" w:rsidR="00B07740" w:rsidRDefault="00B07740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851" w:type="dxa"/>
            <w:textDirection w:val="btLr"/>
          </w:tcPr>
          <w:p w14:paraId="63A3CCDA" w14:textId="77777777" w:rsidR="00B07740" w:rsidRDefault="00B07740">
            <w:pPr>
              <w:pStyle w:val="TableParagraph"/>
              <w:spacing w:before="89"/>
              <w:rPr>
                <w:b/>
                <w:sz w:val="28"/>
              </w:rPr>
            </w:pPr>
          </w:p>
          <w:p w14:paraId="1DF6A635" w14:textId="77777777" w:rsidR="00B07740" w:rsidRDefault="00B07740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850" w:type="dxa"/>
            <w:textDirection w:val="btLr"/>
          </w:tcPr>
          <w:p w14:paraId="1A52FF05" w14:textId="77777777" w:rsidR="00B07740" w:rsidRDefault="00B07740">
            <w:pPr>
              <w:pStyle w:val="TableParagraph"/>
              <w:spacing w:before="89"/>
              <w:rPr>
                <w:b/>
                <w:sz w:val="28"/>
              </w:rPr>
            </w:pPr>
          </w:p>
          <w:p w14:paraId="7D0E2C65" w14:textId="77777777" w:rsidR="00B07740" w:rsidRDefault="00B07740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1.4</w:t>
            </w:r>
          </w:p>
        </w:tc>
        <w:tc>
          <w:tcPr>
            <w:tcW w:w="851" w:type="dxa"/>
            <w:textDirection w:val="btLr"/>
          </w:tcPr>
          <w:p w14:paraId="23CA06C5" w14:textId="77777777" w:rsidR="00B07740" w:rsidRDefault="00B07740">
            <w:pPr>
              <w:pStyle w:val="TableParagraph"/>
              <w:spacing w:before="89"/>
              <w:rPr>
                <w:b/>
                <w:sz w:val="28"/>
              </w:rPr>
            </w:pPr>
          </w:p>
          <w:p w14:paraId="18727295" w14:textId="77777777" w:rsidR="00B07740" w:rsidRDefault="00B07740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992" w:type="dxa"/>
            <w:textDirection w:val="btLr"/>
          </w:tcPr>
          <w:p w14:paraId="79A28EC0" w14:textId="77777777" w:rsidR="00B07740" w:rsidRDefault="00B07740">
            <w:pPr>
              <w:pStyle w:val="TableParagraph"/>
              <w:spacing w:before="88"/>
              <w:rPr>
                <w:b/>
                <w:sz w:val="28"/>
              </w:rPr>
            </w:pPr>
          </w:p>
          <w:p w14:paraId="6C4B46AC" w14:textId="77777777" w:rsidR="00B07740" w:rsidRDefault="00B07740">
            <w:pPr>
              <w:pStyle w:val="TableParagraph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851" w:type="dxa"/>
            <w:textDirection w:val="btLr"/>
          </w:tcPr>
          <w:p w14:paraId="1249C465" w14:textId="3BB082FE" w:rsidR="00B07740" w:rsidRPr="008A7D13" w:rsidRDefault="00B07740" w:rsidP="00B07740">
            <w:pPr>
              <w:pStyle w:val="TableParagraph"/>
              <w:spacing w:before="88"/>
              <w:jc w:val="center"/>
              <w:rPr>
                <w:b/>
                <w:sz w:val="28"/>
                <w:highlight w:val="yellow"/>
              </w:rPr>
            </w:pPr>
            <w:r w:rsidRPr="008A7D13">
              <w:rPr>
                <w:b/>
                <w:sz w:val="28"/>
                <w:highlight w:val="yellow"/>
              </w:rPr>
              <w:t>ОК</w:t>
            </w:r>
            <w:r w:rsidRPr="008A7D13">
              <w:rPr>
                <w:b/>
                <w:spacing w:val="-4"/>
                <w:sz w:val="28"/>
                <w:highlight w:val="yellow"/>
              </w:rPr>
              <w:t xml:space="preserve"> </w:t>
            </w:r>
            <w:r w:rsidRPr="008A7D13">
              <w:rPr>
                <w:b/>
                <w:spacing w:val="-5"/>
                <w:sz w:val="28"/>
                <w:highlight w:val="yellow"/>
              </w:rPr>
              <w:t>2.</w:t>
            </w:r>
            <w:r w:rsidR="007C0E74" w:rsidRPr="008A7D13">
              <w:rPr>
                <w:b/>
                <w:spacing w:val="-5"/>
                <w:sz w:val="28"/>
                <w:highlight w:val="yellow"/>
              </w:rPr>
              <w:t>3</w:t>
            </w:r>
          </w:p>
        </w:tc>
        <w:tc>
          <w:tcPr>
            <w:tcW w:w="851" w:type="dxa"/>
            <w:textDirection w:val="btLr"/>
          </w:tcPr>
          <w:p w14:paraId="1EE3161E" w14:textId="3111C89C" w:rsidR="00B07740" w:rsidRPr="008A7D13" w:rsidRDefault="00B07740">
            <w:pPr>
              <w:pStyle w:val="TableParagraph"/>
              <w:spacing w:before="88"/>
              <w:rPr>
                <w:b/>
                <w:sz w:val="28"/>
                <w:highlight w:val="yellow"/>
              </w:rPr>
            </w:pPr>
          </w:p>
          <w:p w14:paraId="08D44A74" w14:textId="3525E5C9" w:rsidR="00B07740" w:rsidRPr="008A7D13" w:rsidRDefault="00B07740">
            <w:pPr>
              <w:pStyle w:val="TableParagraph"/>
              <w:ind w:left="215"/>
              <w:rPr>
                <w:b/>
                <w:sz w:val="28"/>
                <w:highlight w:val="yellow"/>
              </w:rPr>
            </w:pPr>
            <w:r w:rsidRPr="008A7D13">
              <w:rPr>
                <w:b/>
                <w:sz w:val="28"/>
                <w:highlight w:val="yellow"/>
              </w:rPr>
              <w:t>ОК</w:t>
            </w:r>
            <w:r w:rsidRPr="008A7D13">
              <w:rPr>
                <w:b/>
                <w:spacing w:val="-4"/>
                <w:sz w:val="28"/>
                <w:highlight w:val="yellow"/>
              </w:rPr>
              <w:t xml:space="preserve"> </w:t>
            </w:r>
            <w:r w:rsidRPr="008A7D13">
              <w:rPr>
                <w:b/>
                <w:spacing w:val="-5"/>
                <w:sz w:val="28"/>
                <w:highlight w:val="yellow"/>
              </w:rPr>
              <w:t>2.4</w:t>
            </w:r>
          </w:p>
        </w:tc>
        <w:tc>
          <w:tcPr>
            <w:tcW w:w="851" w:type="dxa"/>
            <w:textDirection w:val="btLr"/>
          </w:tcPr>
          <w:p w14:paraId="5A7B5D78" w14:textId="64CC82E8" w:rsidR="00B07740" w:rsidRPr="008A7D13" w:rsidRDefault="00B07740" w:rsidP="00B07740">
            <w:pPr>
              <w:pStyle w:val="TableParagraph"/>
              <w:spacing w:before="88"/>
              <w:jc w:val="center"/>
              <w:rPr>
                <w:b/>
                <w:sz w:val="28"/>
                <w:highlight w:val="yellow"/>
              </w:rPr>
            </w:pPr>
            <w:r w:rsidRPr="008A7D13">
              <w:rPr>
                <w:b/>
                <w:sz w:val="28"/>
                <w:highlight w:val="yellow"/>
              </w:rPr>
              <w:t>ОК</w:t>
            </w:r>
            <w:r w:rsidRPr="008A7D13">
              <w:rPr>
                <w:b/>
                <w:spacing w:val="-4"/>
                <w:sz w:val="28"/>
                <w:highlight w:val="yellow"/>
              </w:rPr>
              <w:t xml:space="preserve"> </w:t>
            </w:r>
            <w:r w:rsidRPr="008A7D13">
              <w:rPr>
                <w:b/>
                <w:spacing w:val="-5"/>
                <w:sz w:val="28"/>
                <w:highlight w:val="yellow"/>
              </w:rPr>
              <w:t>2.5</w:t>
            </w:r>
          </w:p>
        </w:tc>
      </w:tr>
      <w:tr w:rsidR="00B07740" w14:paraId="15A4EF17" w14:textId="49BDB0A4" w:rsidTr="00C63D5A">
        <w:trPr>
          <w:trHeight w:val="369"/>
        </w:trPr>
        <w:tc>
          <w:tcPr>
            <w:tcW w:w="1415" w:type="dxa"/>
          </w:tcPr>
          <w:p w14:paraId="4B7D5A33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01</w:t>
            </w:r>
          </w:p>
        </w:tc>
        <w:tc>
          <w:tcPr>
            <w:tcW w:w="851" w:type="dxa"/>
          </w:tcPr>
          <w:p w14:paraId="22FA340A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3AB317B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0996315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1EEF78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279A9644" w14:textId="77777777" w:rsidR="00B07740" w:rsidRDefault="00B07740">
            <w:pPr>
              <w:pStyle w:val="TableParagraph"/>
              <w:spacing w:line="335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992" w:type="dxa"/>
          </w:tcPr>
          <w:p w14:paraId="70836639" w14:textId="77777777" w:rsidR="00B07740" w:rsidRDefault="00B07740">
            <w:pPr>
              <w:pStyle w:val="TableParagraph"/>
              <w:spacing w:line="335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223CD4AF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7BF58965" w14:textId="33000140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0D2E5A93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5243DE25" w14:textId="46556875" w:rsidTr="00C63D5A">
        <w:trPr>
          <w:trHeight w:val="366"/>
        </w:trPr>
        <w:tc>
          <w:tcPr>
            <w:tcW w:w="1415" w:type="dxa"/>
          </w:tcPr>
          <w:p w14:paraId="73750185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02</w:t>
            </w:r>
          </w:p>
        </w:tc>
        <w:tc>
          <w:tcPr>
            <w:tcW w:w="851" w:type="dxa"/>
          </w:tcPr>
          <w:p w14:paraId="6AC8460C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2034289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0C05971A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4D82720C" w14:textId="77777777" w:rsidR="00B07740" w:rsidRDefault="00B07740">
            <w:pPr>
              <w:pStyle w:val="TableParagraph"/>
              <w:spacing w:line="287" w:lineRule="exact"/>
              <w:ind w:left="3" w:right="1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205E19A4" w14:textId="77777777" w:rsidR="00B07740" w:rsidRDefault="00B07740">
            <w:pPr>
              <w:pStyle w:val="TableParagraph"/>
              <w:spacing w:line="335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992" w:type="dxa"/>
          </w:tcPr>
          <w:p w14:paraId="550A75E7" w14:textId="77777777" w:rsidR="00B07740" w:rsidRDefault="00B07740">
            <w:pPr>
              <w:pStyle w:val="TableParagraph"/>
              <w:spacing w:line="335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3A16BE50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0D5A0A25" w14:textId="12B80EA6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55952D0A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1E04A8D5" w14:textId="56EDBEFC" w:rsidTr="00C63D5A">
        <w:trPr>
          <w:trHeight w:val="369"/>
        </w:trPr>
        <w:tc>
          <w:tcPr>
            <w:tcW w:w="1415" w:type="dxa"/>
          </w:tcPr>
          <w:p w14:paraId="10AE0DD5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03</w:t>
            </w:r>
          </w:p>
        </w:tc>
        <w:tc>
          <w:tcPr>
            <w:tcW w:w="851" w:type="dxa"/>
          </w:tcPr>
          <w:p w14:paraId="0055566F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4E1A0B0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3EDE5AE7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73522569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317210A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7FF59288" w14:textId="77777777" w:rsidR="00B07740" w:rsidRDefault="00B07740">
            <w:pPr>
              <w:pStyle w:val="TableParagraph"/>
              <w:spacing w:line="335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488DD8F2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0B0370A2" w14:textId="158FCBE5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79C4A807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12F76630" w14:textId="086F169F" w:rsidTr="00C63D5A">
        <w:trPr>
          <w:trHeight w:val="369"/>
        </w:trPr>
        <w:tc>
          <w:tcPr>
            <w:tcW w:w="1415" w:type="dxa"/>
          </w:tcPr>
          <w:p w14:paraId="33CDACC6" w14:textId="77777777" w:rsidR="00B07740" w:rsidRDefault="00B07740">
            <w:pPr>
              <w:pStyle w:val="TableParagraph"/>
              <w:spacing w:before="2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04</w:t>
            </w:r>
          </w:p>
        </w:tc>
        <w:tc>
          <w:tcPr>
            <w:tcW w:w="851" w:type="dxa"/>
          </w:tcPr>
          <w:p w14:paraId="746A070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229BEB30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529A55E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05DE1AA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34B0E75C" w14:textId="77777777" w:rsidR="00B07740" w:rsidRDefault="00B07740">
            <w:pPr>
              <w:pStyle w:val="TableParagraph"/>
              <w:spacing w:before="1" w:line="349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992" w:type="dxa"/>
          </w:tcPr>
          <w:p w14:paraId="01A88FD7" w14:textId="77777777" w:rsidR="00B07740" w:rsidRDefault="00B07740">
            <w:pPr>
              <w:pStyle w:val="TableParagraph"/>
              <w:spacing w:before="1" w:line="349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204AE616" w14:textId="0D6D0ADD" w:rsidR="00B07740" w:rsidRPr="008A7D13" w:rsidRDefault="008A7D13" w:rsidP="008A7D13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851" w:type="dxa"/>
          </w:tcPr>
          <w:p w14:paraId="3AA2CF4C" w14:textId="04C8A411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28C391D4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6F10D8A7" w14:textId="71BE311A" w:rsidTr="00C63D5A">
        <w:trPr>
          <w:trHeight w:val="366"/>
        </w:trPr>
        <w:tc>
          <w:tcPr>
            <w:tcW w:w="1415" w:type="dxa"/>
          </w:tcPr>
          <w:p w14:paraId="3817FAA2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05</w:t>
            </w:r>
          </w:p>
        </w:tc>
        <w:tc>
          <w:tcPr>
            <w:tcW w:w="851" w:type="dxa"/>
          </w:tcPr>
          <w:p w14:paraId="0AF6DF5D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3BE3A35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26FE0F0F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7B946CBD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081C9B01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4C733115" w14:textId="77777777" w:rsidR="00B07740" w:rsidRDefault="00B07740">
            <w:pPr>
              <w:pStyle w:val="TableParagraph"/>
              <w:spacing w:line="335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1319C71A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7A2EC38C" w14:textId="74699F86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286EB067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3ACE0333" w14:textId="39721FEF" w:rsidTr="00C63D5A">
        <w:trPr>
          <w:trHeight w:val="369"/>
        </w:trPr>
        <w:tc>
          <w:tcPr>
            <w:tcW w:w="1415" w:type="dxa"/>
          </w:tcPr>
          <w:p w14:paraId="7454762D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06</w:t>
            </w:r>
          </w:p>
        </w:tc>
        <w:tc>
          <w:tcPr>
            <w:tcW w:w="851" w:type="dxa"/>
          </w:tcPr>
          <w:p w14:paraId="674691C2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1952B198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1473E03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3C6CBF0C" w14:textId="77777777" w:rsidR="00B07740" w:rsidRDefault="00B07740">
            <w:pPr>
              <w:pStyle w:val="TableParagraph"/>
              <w:spacing w:line="349" w:lineRule="exact"/>
              <w:ind w:left="3" w:right="1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32EA03E1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56A3A461" w14:textId="77777777" w:rsidR="00B07740" w:rsidRDefault="00B07740">
            <w:pPr>
              <w:pStyle w:val="TableParagraph"/>
              <w:spacing w:line="335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67851FAE" w14:textId="2B467FC0" w:rsidR="00B07740" w:rsidRPr="008A7D13" w:rsidRDefault="008A7D13" w:rsidP="008A7D13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851" w:type="dxa"/>
          </w:tcPr>
          <w:p w14:paraId="5EE60EAE" w14:textId="5EF7E7D1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6A3FD65C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5F58A8DC" w14:textId="2E0F6CA7" w:rsidTr="00C63D5A">
        <w:trPr>
          <w:trHeight w:val="369"/>
        </w:trPr>
        <w:tc>
          <w:tcPr>
            <w:tcW w:w="1415" w:type="dxa"/>
          </w:tcPr>
          <w:p w14:paraId="0C5D9B24" w14:textId="77777777" w:rsidR="00B07740" w:rsidRDefault="00B07740">
            <w:pPr>
              <w:pStyle w:val="TableParagraph"/>
              <w:spacing w:before="21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07</w:t>
            </w:r>
          </w:p>
        </w:tc>
        <w:tc>
          <w:tcPr>
            <w:tcW w:w="851" w:type="dxa"/>
          </w:tcPr>
          <w:p w14:paraId="7E155EDC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14E5134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3320B63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08FA9999" w14:textId="77777777" w:rsidR="00B07740" w:rsidRDefault="00B07740">
            <w:pPr>
              <w:pStyle w:val="TableParagraph"/>
              <w:spacing w:line="349" w:lineRule="exact"/>
              <w:ind w:left="3" w:right="1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10E3389C" w14:textId="77777777" w:rsidR="00B07740" w:rsidRDefault="00B07740">
            <w:pPr>
              <w:pStyle w:val="TableParagraph"/>
              <w:spacing w:before="1" w:line="348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992" w:type="dxa"/>
          </w:tcPr>
          <w:p w14:paraId="77FF6AB9" w14:textId="77777777" w:rsidR="00B07740" w:rsidRDefault="00B07740">
            <w:pPr>
              <w:pStyle w:val="TableParagraph"/>
              <w:spacing w:before="1" w:line="348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721959C0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1CAE21F0" w14:textId="791D3F7B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20C8055B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6B7FEA4A" w14:textId="348240DC" w:rsidTr="00C63D5A">
        <w:trPr>
          <w:trHeight w:val="366"/>
        </w:trPr>
        <w:tc>
          <w:tcPr>
            <w:tcW w:w="1415" w:type="dxa"/>
          </w:tcPr>
          <w:p w14:paraId="6752F45C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08</w:t>
            </w:r>
          </w:p>
        </w:tc>
        <w:tc>
          <w:tcPr>
            <w:tcW w:w="851" w:type="dxa"/>
          </w:tcPr>
          <w:p w14:paraId="74755199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53C8552A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47780C64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38033E3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48538A51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47EE331F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5F68DDB2" w14:textId="4A9FBCD2" w:rsidR="00B07740" w:rsidRPr="008A7D13" w:rsidRDefault="008A7D13" w:rsidP="008A7D13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851" w:type="dxa"/>
          </w:tcPr>
          <w:p w14:paraId="182C031B" w14:textId="5195158F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03FF18BC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</w:tr>
      <w:tr w:rsidR="00B07740" w14:paraId="65D82858" w14:textId="6C648B7B" w:rsidTr="00C63D5A">
        <w:trPr>
          <w:trHeight w:val="369"/>
        </w:trPr>
        <w:tc>
          <w:tcPr>
            <w:tcW w:w="1415" w:type="dxa"/>
          </w:tcPr>
          <w:p w14:paraId="254BFDAA" w14:textId="77777777" w:rsidR="00B07740" w:rsidRDefault="00B07740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09</w:t>
            </w:r>
          </w:p>
        </w:tc>
        <w:tc>
          <w:tcPr>
            <w:tcW w:w="851" w:type="dxa"/>
          </w:tcPr>
          <w:p w14:paraId="6F4F2212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49DAF909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7090A8B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8A50AC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6E9C8621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05D2A59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13113DA9" w14:textId="77777777" w:rsidR="00B07740" w:rsidRPr="008A7D13" w:rsidRDefault="00B07740">
            <w:pPr>
              <w:pStyle w:val="TableParagraph"/>
              <w:spacing w:line="335" w:lineRule="exact"/>
              <w:ind w:left="3" w:right="2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  <w:tc>
          <w:tcPr>
            <w:tcW w:w="851" w:type="dxa"/>
          </w:tcPr>
          <w:p w14:paraId="7D27403C" w14:textId="550DF232" w:rsidR="00B07740" w:rsidRPr="008A7D13" w:rsidRDefault="00B07740">
            <w:pPr>
              <w:pStyle w:val="TableParagraph"/>
              <w:spacing w:line="335" w:lineRule="exact"/>
              <w:ind w:left="3" w:right="2"/>
              <w:jc w:val="center"/>
              <w:rPr>
                <w:b/>
                <w:sz w:val="32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851" w:type="dxa"/>
          </w:tcPr>
          <w:p w14:paraId="6847EDCF" w14:textId="7EBE250D" w:rsidR="00B07740" w:rsidRPr="008A7D13" w:rsidRDefault="00B900CB">
            <w:pPr>
              <w:pStyle w:val="TableParagraph"/>
              <w:spacing w:line="335" w:lineRule="exact"/>
              <w:ind w:left="3" w:right="2"/>
              <w:jc w:val="center"/>
              <w:rPr>
                <w:b/>
                <w:spacing w:val="-10"/>
                <w:sz w:val="32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303B730F" w14:textId="2A7B0F6B" w:rsidTr="00C63D5A">
        <w:trPr>
          <w:trHeight w:val="369"/>
        </w:trPr>
        <w:tc>
          <w:tcPr>
            <w:tcW w:w="1415" w:type="dxa"/>
          </w:tcPr>
          <w:p w14:paraId="30909D33" w14:textId="77777777" w:rsidR="00B07740" w:rsidRDefault="00B07740">
            <w:pPr>
              <w:pStyle w:val="TableParagraph"/>
              <w:spacing w:before="21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10</w:t>
            </w:r>
          </w:p>
        </w:tc>
        <w:tc>
          <w:tcPr>
            <w:tcW w:w="851" w:type="dxa"/>
          </w:tcPr>
          <w:p w14:paraId="36EB703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013CBAC9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11D66B7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9E581C8" w14:textId="77777777" w:rsidR="00B07740" w:rsidRDefault="00B07740">
            <w:pPr>
              <w:pStyle w:val="TableParagraph"/>
              <w:spacing w:before="1" w:line="348" w:lineRule="exact"/>
              <w:ind w:left="3" w:right="1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24B0BAEC" w14:textId="77777777" w:rsidR="00B07740" w:rsidRDefault="00B07740">
            <w:pPr>
              <w:pStyle w:val="TableParagraph"/>
              <w:spacing w:before="1" w:line="348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992" w:type="dxa"/>
          </w:tcPr>
          <w:p w14:paraId="2AFFC90D" w14:textId="77777777" w:rsidR="00B07740" w:rsidRDefault="00B07740">
            <w:pPr>
              <w:pStyle w:val="TableParagraph"/>
              <w:spacing w:before="1" w:line="348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53E71F00" w14:textId="77777777" w:rsidR="00B07740" w:rsidRPr="008A7D13" w:rsidRDefault="00B07740">
            <w:pPr>
              <w:pStyle w:val="TableParagraph"/>
              <w:spacing w:before="1" w:line="348" w:lineRule="exact"/>
              <w:ind w:left="3" w:right="2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  <w:tc>
          <w:tcPr>
            <w:tcW w:w="851" w:type="dxa"/>
          </w:tcPr>
          <w:p w14:paraId="31D0BEFB" w14:textId="1777398A" w:rsidR="00B07740" w:rsidRPr="008A7D13" w:rsidRDefault="00B07740">
            <w:pPr>
              <w:pStyle w:val="TableParagraph"/>
              <w:spacing w:before="1" w:line="348" w:lineRule="exact"/>
              <w:ind w:left="3" w:right="2"/>
              <w:jc w:val="center"/>
              <w:rPr>
                <w:b/>
                <w:sz w:val="32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851" w:type="dxa"/>
          </w:tcPr>
          <w:p w14:paraId="4E0B40F4" w14:textId="77777777" w:rsidR="00B07740" w:rsidRPr="008A7D13" w:rsidRDefault="00B07740">
            <w:pPr>
              <w:pStyle w:val="TableParagraph"/>
              <w:spacing w:before="1" w:line="348" w:lineRule="exact"/>
              <w:ind w:left="3" w:right="2"/>
              <w:jc w:val="center"/>
              <w:rPr>
                <w:b/>
                <w:spacing w:val="-10"/>
                <w:sz w:val="32"/>
                <w:highlight w:val="yellow"/>
              </w:rPr>
            </w:pPr>
          </w:p>
        </w:tc>
      </w:tr>
      <w:tr w:rsidR="00B07740" w14:paraId="65F6C0E0" w14:textId="20C7BC9D" w:rsidTr="00C63D5A">
        <w:trPr>
          <w:trHeight w:val="366"/>
        </w:trPr>
        <w:tc>
          <w:tcPr>
            <w:tcW w:w="1415" w:type="dxa"/>
          </w:tcPr>
          <w:p w14:paraId="73B9D20D" w14:textId="77777777" w:rsidR="00B07740" w:rsidRDefault="00B07740">
            <w:pPr>
              <w:pStyle w:val="TableParagraph"/>
              <w:spacing w:line="320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11</w:t>
            </w:r>
          </w:p>
        </w:tc>
        <w:tc>
          <w:tcPr>
            <w:tcW w:w="851" w:type="dxa"/>
          </w:tcPr>
          <w:p w14:paraId="3ABC2121" w14:textId="77777777" w:rsidR="00B07740" w:rsidRDefault="00B07740">
            <w:pPr>
              <w:pStyle w:val="TableParagraph"/>
              <w:spacing w:line="335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5E4FB1BF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3262E685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17325901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018D494B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24417221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7B28CD1C" w14:textId="77777777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7DC41216" w14:textId="649D21DB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299BA30F" w14:textId="5FA06D24" w:rsidR="00B07740" w:rsidRPr="008A7D13" w:rsidRDefault="00B900CB" w:rsidP="00B900CB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0D421668" w14:textId="52CB4FFD" w:rsidTr="00C63D5A">
        <w:trPr>
          <w:trHeight w:val="369"/>
        </w:trPr>
        <w:tc>
          <w:tcPr>
            <w:tcW w:w="1415" w:type="dxa"/>
          </w:tcPr>
          <w:p w14:paraId="465242BE" w14:textId="77777777" w:rsidR="00B07740" w:rsidRDefault="00B07740">
            <w:pPr>
              <w:pStyle w:val="TableParagraph"/>
              <w:spacing w:line="320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12</w:t>
            </w:r>
          </w:p>
        </w:tc>
        <w:tc>
          <w:tcPr>
            <w:tcW w:w="851" w:type="dxa"/>
          </w:tcPr>
          <w:p w14:paraId="5CD7460B" w14:textId="77777777" w:rsidR="00B07740" w:rsidRDefault="00B07740">
            <w:pPr>
              <w:pStyle w:val="TableParagraph"/>
              <w:spacing w:line="335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49A6F7BA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257A6B58" w14:textId="77777777" w:rsidR="00B07740" w:rsidRDefault="00B07740">
            <w:pPr>
              <w:pStyle w:val="TableParagraph"/>
              <w:spacing w:line="335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0" w:type="dxa"/>
          </w:tcPr>
          <w:p w14:paraId="6474E177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72FA6B8B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0BFCA11F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41F4C163" w14:textId="6D1B967C" w:rsidR="00B07740" w:rsidRPr="008A7D13" w:rsidRDefault="008A7D13" w:rsidP="008A7D13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851" w:type="dxa"/>
          </w:tcPr>
          <w:p w14:paraId="75BDCBD8" w14:textId="6751A35B" w:rsidR="00B07740" w:rsidRPr="008A7D13" w:rsidRDefault="00B07740">
            <w:pPr>
              <w:pStyle w:val="TableParagraph"/>
              <w:rPr>
                <w:sz w:val="28"/>
                <w:highlight w:val="yellow"/>
              </w:rPr>
            </w:pPr>
          </w:p>
        </w:tc>
        <w:tc>
          <w:tcPr>
            <w:tcW w:w="851" w:type="dxa"/>
          </w:tcPr>
          <w:p w14:paraId="5CC87912" w14:textId="2887DD04" w:rsidR="00B07740" w:rsidRPr="008A7D13" w:rsidRDefault="00B900CB" w:rsidP="00B900CB">
            <w:pPr>
              <w:pStyle w:val="TableParagraph"/>
              <w:jc w:val="center"/>
              <w:rPr>
                <w:sz w:val="28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56DA4324" w14:textId="11D9916A" w:rsidTr="00C63D5A">
        <w:trPr>
          <w:trHeight w:val="369"/>
        </w:trPr>
        <w:tc>
          <w:tcPr>
            <w:tcW w:w="1415" w:type="dxa"/>
          </w:tcPr>
          <w:p w14:paraId="3B624DDA" w14:textId="77777777" w:rsidR="00B07740" w:rsidRDefault="00B07740">
            <w:pPr>
              <w:pStyle w:val="TableParagraph"/>
              <w:spacing w:before="21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13</w:t>
            </w:r>
          </w:p>
        </w:tc>
        <w:tc>
          <w:tcPr>
            <w:tcW w:w="851" w:type="dxa"/>
          </w:tcPr>
          <w:p w14:paraId="4551754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610CA012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3C65C1BC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26C6120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17AF64E0" w14:textId="77777777" w:rsidR="00B07740" w:rsidRDefault="00B07740">
            <w:pPr>
              <w:pStyle w:val="TableParagraph"/>
              <w:spacing w:before="1" w:line="349" w:lineRule="exact"/>
              <w:ind w:left="6" w:right="6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992" w:type="dxa"/>
          </w:tcPr>
          <w:p w14:paraId="3EBDAB49" w14:textId="77777777" w:rsidR="00B07740" w:rsidRDefault="00B07740">
            <w:pPr>
              <w:pStyle w:val="TableParagraph"/>
              <w:spacing w:before="1" w:line="349" w:lineRule="exact"/>
              <w:ind w:left="3" w:righ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07E30EC8" w14:textId="5668F6DA" w:rsidR="00B07740" w:rsidRPr="008A7D13" w:rsidRDefault="008A7D13">
            <w:pPr>
              <w:pStyle w:val="TableParagraph"/>
              <w:spacing w:before="1" w:line="349" w:lineRule="exact"/>
              <w:ind w:left="3" w:right="2"/>
              <w:jc w:val="center"/>
              <w:rPr>
                <w:b/>
                <w:spacing w:val="-10"/>
                <w:sz w:val="32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851" w:type="dxa"/>
          </w:tcPr>
          <w:p w14:paraId="0D60D50E" w14:textId="65ABB8F2" w:rsidR="00B07740" w:rsidRPr="008A7D13" w:rsidRDefault="00B07740">
            <w:pPr>
              <w:pStyle w:val="TableParagraph"/>
              <w:spacing w:before="1" w:line="349" w:lineRule="exact"/>
              <w:ind w:left="3" w:right="2"/>
              <w:jc w:val="center"/>
              <w:rPr>
                <w:b/>
                <w:sz w:val="32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  <w:tc>
          <w:tcPr>
            <w:tcW w:w="851" w:type="dxa"/>
          </w:tcPr>
          <w:p w14:paraId="62AC5C3C" w14:textId="7F369B3F" w:rsidR="00B07740" w:rsidRPr="008A7D13" w:rsidRDefault="00B900CB">
            <w:pPr>
              <w:pStyle w:val="TableParagraph"/>
              <w:spacing w:before="1" w:line="349" w:lineRule="exact"/>
              <w:ind w:left="3" w:right="2"/>
              <w:jc w:val="center"/>
              <w:rPr>
                <w:b/>
                <w:spacing w:val="-10"/>
                <w:sz w:val="32"/>
                <w:highlight w:val="yellow"/>
              </w:rPr>
            </w:pPr>
            <w:r w:rsidRPr="008A7D13">
              <w:rPr>
                <w:b/>
                <w:spacing w:val="-10"/>
                <w:sz w:val="32"/>
                <w:highlight w:val="yellow"/>
              </w:rPr>
              <w:t>•</w:t>
            </w:r>
          </w:p>
        </w:tc>
      </w:tr>
      <w:tr w:rsidR="00B07740" w14:paraId="0D57C80F" w14:textId="095B43A4" w:rsidTr="00C63D5A">
        <w:trPr>
          <w:trHeight w:val="369"/>
        </w:trPr>
        <w:tc>
          <w:tcPr>
            <w:tcW w:w="1415" w:type="dxa"/>
          </w:tcPr>
          <w:p w14:paraId="0E4E99BE" w14:textId="77777777" w:rsidR="00B07740" w:rsidRDefault="00B07740">
            <w:pPr>
              <w:pStyle w:val="TableParagraph"/>
              <w:spacing w:before="21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  <w:r>
              <w:rPr>
                <w:b/>
                <w:spacing w:val="-5"/>
                <w:sz w:val="28"/>
              </w:rPr>
              <w:t xml:space="preserve"> 14</w:t>
            </w:r>
          </w:p>
        </w:tc>
        <w:tc>
          <w:tcPr>
            <w:tcW w:w="851" w:type="dxa"/>
          </w:tcPr>
          <w:p w14:paraId="786CC372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F92D9C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3FBABB88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9B92872" w14:textId="77777777" w:rsidR="00B07740" w:rsidRDefault="00B07740">
            <w:pPr>
              <w:pStyle w:val="TableParagraph"/>
              <w:spacing w:before="1" w:line="348" w:lineRule="exact"/>
              <w:ind w:left="3" w:right="1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4F5187A9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14:paraId="05CE4E1E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165425E5" w14:textId="77777777" w:rsidR="00B07740" w:rsidRDefault="00B07740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569781B4" w14:textId="6CEEB3F3" w:rsidR="00B07740" w:rsidRDefault="00B900CB" w:rsidP="00B900CB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pacing w:val="-10"/>
                <w:sz w:val="32"/>
              </w:rPr>
              <w:t>•</w:t>
            </w:r>
          </w:p>
        </w:tc>
        <w:tc>
          <w:tcPr>
            <w:tcW w:w="851" w:type="dxa"/>
          </w:tcPr>
          <w:p w14:paraId="0D3E95E4" w14:textId="77777777" w:rsidR="00B07740" w:rsidRDefault="00B07740">
            <w:pPr>
              <w:pStyle w:val="TableParagraph"/>
              <w:rPr>
                <w:sz w:val="28"/>
              </w:rPr>
            </w:pPr>
          </w:p>
        </w:tc>
      </w:tr>
    </w:tbl>
    <w:p w14:paraId="7BA2AFFA" w14:textId="77777777" w:rsidR="009173FA" w:rsidRDefault="009173FA"/>
    <w:sectPr w:rsidR="009173FA">
      <w:pgSz w:w="11920" w:h="16850"/>
      <w:pgMar w:top="500" w:right="283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82C"/>
    <w:multiLevelType w:val="hybridMultilevel"/>
    <w:tmpl w:val="29B0A65A"/>
    <w:lvl w:ilvl="0" w:tplc="65561B84">
      <w:start w:val="1"/>
      <w:numFmt w:val="decimal"/>
      <w:lvlText w:val="%1."/>
      <w:lvlJc w:val="left"/>
      <w:pPr>
        <w:ind w:left="28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FE34C8">
      <w:numFmt w:val="bullet"/>
      <w:lvlText w:val="-"/>
      <w:lvlJc w:val="left"/>
      <w:pPr>
        <w:ind w:left="285" w:hanging="243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45900ADA">
      <w:numFmt w:val="bullet"/>
      <w:lvlText w:val="•"/>
      <w:lvlJc w:val="left"/>
      <w:pPr>
        <w:ind w:left="1663" w:hanging="243"/>
      </w:pPr>
      <w:rPr>
        <w:rFonts w:hint="default"/>
        <w:lang w:val="uk-UA" w:eastAsia="en-US" w:bidi="ar-SA"/>
      </w:rPr>
    </w:lvl>
    <w:lvl w:ilvl="3" w:tplc="B876255C">
      <w:numFmt w:val="bullet"/>
      <w:lvlText w:val="•"/>
      <w:lvlJc w:val="left"/>
      <w:pPr>
        <w:ind w:left="2767" w:hanging="243"/>
      </w:pPr>
      <w:rPr>
        <w:rFonts w:hint="default"/>
        <w:lang w:val="uk-UA" w:eastAsia="en-US" w:bidi="ar-SA"/>
      </w:rPr>
    </w:lvl>
    <w:lvl w:ilvl="4" w:tplc="B7C6DF48">
      <w:numFmt w:val="bullet"/>
      <w:lvlText w:val="•"/>
      <w:lvlJc w:val="left"/>
      <w:pPr>
        <w:ind w:left="3871" w:hanging="243"/>
      </w:pPr>
      <w:rPr>
        <w:rFonts w:hint="default"/>
        <w:lang w:val="uk-UA" w:eastAsia="en-US" w:bidi="ar-SA"/>
      </w:rPr>
    </w:lvl>
    <w:lvl w:ilvl="5" w:tplc="74D48016">
      <w:numFmt w:val="bullet"/>
      <w:lvlText w:val="•"/>
      <w:lvlJc w:val="left"/>
      <w:pPr>
        <w:ind w:left="4975" w:hanging="243"/>
      </w:pPr>
      <w:rPr>
        <w:rFonts w:hint="default"/>
        <w:lang w:val="uk-UA" w:eastAsia="en-US" w:bidi="ar-SA"/>
      </w:rPr>
    </w:lvl>
    <w:lvl w:ilvl="6" w:tplc="62FE23D2">
      <w:numFmt w:val="bullet"/>
      <w:lvlText w:val="•"/>
      <w:lvlJc w:val="left"/>
      <w:pPr>
        <w:ind w:left="6079" w:hanging="243"/>
      </w:pPr>
      <w:rPr>
        <w:rFonts w:hint="default"/>
        <w:lang w:val="uk-UA" w:eastAsia="en-US" w:bidi="ar-SA"/>
      </w:rPr>
    </w:lvl>
    <w:lvl w:ilvl="7" w:tplc="9B244156">
      <w:numFmt w:val="bullet"/>
      <w:lvlText w:val="•"/>
      <w:lvlJc w:val="left"/>
      <w:pPr>
        <w:ind w:left="7183" w:hanging="243"/>
      </w:pPr>
      <w:rPr>
        <w:rFonts w:hint="default"/>
        <w:lang w:val="uk-UA" w:eastAsia="en-US" w:bidi="ar-SA"/>
      </w:rPr>
    </w:lvl>
    <w:lvl w:ilvl="8" w:tplc="EA7645D6">
      <w:numFmt w:val="bullet"/>
      <w:lvlText w:val="•"/>
      <w:lvlJc w:val="left"/>
      <w:pPr>
        <w:ind w:left="8287" w:hanging="243"/>
      </w:pPr>
      <w:rPr>
        <w:rFonts w:hint="default"/>
        <w:lang w:val="uk-UA" w:eastAsia="en-US" w:bidi="ar-SA"/>
      </w:rPr>
    </w:lvl>
  </w:abstractNum>
  <w:abstractNum w:abstractNumId="1" w15:restartNumberingAfterBreak="0">
    <w:nsid w:val="0F067CF0"/>
    <w:multiLevelType w:val="hybridMultilevel"/>
    <w:tmpl w:val="C70CA4F0"/>
    <w:lvl w:ilvl="0" w:tplc="F4C86170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8"/>
        <w:szCs w:val="28"/>
        <w:lang w:val="uk-UA" w:eastAsia="en-US" w:bidi="ar-SA"/>
      </w:rPr>
    </w:lvl>
    <w:lvl w:ilvl="1" w:tplc="8E3AAC00">
      <w:start w:val="1"/>
      <w:numFmt w:val="decimal"/>
      <w:lvlText w:val="%2."/>
      <w:lvlJc w:val="left"/>
      <w:pPr>
        <w:ind w:left="426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BF48C8A">
      <w:numFmt w:val="bullet"/>
      <w:lvlText w:val="•"/>
      <w:lvlJc w:val="left"/>
      <w:pPr>
        <w:ind w:left="1844" w:hanging="368"/>
      </w:pPr>
      <w:rPr>
        <w:rFonts w:hint="default"/>
        <w:lang w:val="uk-UA" w:eastAsia="en-US" w:bidi="ar-SA"/>
      </w:rPr>
    </w:lvl>
    <w:lvl w:ilvl="3" w:tplc="215E539C">
      <w:numFmt w:val="bullet"/>
      <w:lvlText w:val="•"/>
      <w:lvlJc w:val="left"/>
      <w:pPr>
        <w:ind w:left="2978" w:hanging="368"/>
      </w:pPr>
      <w:rPr>
        <w:rFonts w:hint="default"/>
        <w:lang w:val="uk-UA" w:eastAsia="en-US" w:bidi="ar-SA"/>
      </w:rPr>
    </w:lvl>
    <w:lvl w:ilvl="4" w:tplc="F3DA9990">
      <w:numFmt w:val="bullet"/>
      <w:lvlText w:val="•"/>
      <w:lvlJc w:val="left"/>
      <w:pPr>
        <w:ind w:left="4112" w:hanging="368"/>
      </w:pPr>
      <w:rPr>
        <w:rFonts w:hint="default"/>
        <w:lang w:val="uk-UA" w:eastAsia="en-US" w:bidi="ar-SA"/>
      </w:rPr>
    </w:lvl>
    <w:lvl w:ilvl="5" w:tplc="B3D2EDB6">
      <w:numFmt w:val="bullet"/>
      <w:lvlText w:val="•"/>
      <w:lvlJc w:val="left"/>
      <w:pPr>
        <w:ind w:left="5246" w:hanging="368"/>
      </w:pPr>
      <w:rPr>
        <w:rFonts w:hint="default"/>
        <w:lang w:val="uk-UA" w:eastAsia="en-US" w:bidi="ar-SA"/>
      </w:rPr>
    </w:lvl>
    <w:lvl w:ilvl="6" w:tplc="170ED982">
      <w:numFmt w:val="bullet"/>
      <w:lvlText w:val="•"/>
      <w:lvlJc w:val="left"/>
      <w:pPr>
        <w:ind w:left="6380" w:hanging="368"/>
      </w:pPr>
      <w:rPr>
        <w:rFonts w:hint="default"/>
        <w:lang w:val="uk-UA" w:eastAsia="en-US" w:bidi="ar-SA"/>
      </w:rPr>
    </w:lvl>
    <w:lvl w:ilvl="7" w:tplc="D1B00E32">
      <w:numFmt w:val="bullet"/>
      <w:lvlText w:val="•"/>
      <w:lvlJc w:val="left"/>
      <w:pPr>
        <w:ind w:left="7514" w:hanging="368"/>
      </w:pPr>
      <w:rPr>
        <w:rFonts w:hint="default"/>
        <w:lang w:val="uk-UA" w:eastAsia="en-US" w:bidi="ar-SA"/>
      </w:rPr>
    </w:lvl>
    <w:lvl w:ilvl="8" w:tplc="E974AEFA">
      <w:numFmt w:val="bullet"/>
      <w:lvlText w:val="•"/>
      <w:lvlJc w:val="left"/>
      <w:pPr>
        <w:ind w:left="8648" w:hanging="368"/>
      </w:pPr>
      <w:rPr>
        <w:rFonts w:hint="default"/>
        <w:lang w:val="uk-UA" w:eastAsia="en-US" w:bidi="ar-SA"/>
      </w:rPr>
    </w:lvl>
  </w:abstractNum>
  <w:abstractNum w:abstractNumId="2" w15:restartNumberingAfterBreak="0">
    <w:nsid w:val="1A0276D7"/>
    <w:multiLevelType w:val="hybridMultilevel"/>
    <w:tmpl w:val="D002685E"/>
    <w:lvl w:ilvl="0" w:tplc="39BC585E">
      <w:start w:val="1"/>
      <w:numFmt w:val="decimal"/>
      <w:lvlText w:val="%1."/>
      <w:lvlJc w:val="left"/>
      <w:pPr>
        <w:ind w:left="28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6D465C8">
      <w:numFmt w:val="bullet"/>
      <w:lvlText w:val="•"/>
      <w:lvlJc w:val="left"/>
      <w:pPr>
        <w:ind w:left="1301" w:hanging="286"/>
      </w:pPr>
      <w:rPr>
        <w:rFonts w:hint="default"/>
        <w:lang w:val="uk-UA" w:eastAsia="en-US" w:bidi="ar-SA"/>
      </w:rPr>
    </w:lvl>
    <w:lvl w:ilvl="2" w:tplc="1178A8A6">
      <w:numFmt w:val="bullet"/>
      <w:lvlText w:val="•"/>
      <w:lvlJc w:val="left"/>
      <w:pPr>
        <w:ind w:left="2323" w:hanging="286"/>
      </w:pPr>
      <w:rPr>
        <w:rFonts w:hint="default"/>
        <w:lang w:val="uk-UA" w:eastAsia="en-US" w:bidi="ar-SA"/>
      </w:rPr>
    </w:lvl>
    <w:lvl w:ilvl="3" w:tplc="968AA668">
      <w:numFmt w:val="bullet"/>
      <w:lvlText w:val="•"/>
      <w:lvlJc w:val="left"/>
      <w:pPr>
        <w:ind w:left="3344" w:hanging="286"/>
      </w:pPr>
      <w:rPr>
        <w:rFonts w:hint="default"/>
        <w:lang w:val="uk-UA" w:eastAsia="en-US" w:bidi="ar-SA"/>
      </w:rPr>
    </w:lvl>
    <w:lvl w:ilvl="4" w:tplc="7F78B7D8">
      <w:numFmt w:val="bullet"/>
      <w:lvlText w:val="•"/>
      <w:lvlJc w:val="left"/>
      <w:pPr>
        <w:ind w:left="4366" w:hanging="286"/>
      </w:pPr>
      <w:rPr>
        <w:rFonts w:hint="default"/>
        <w:lang w:val="uk-UA" w:eastAsia="en-US" w:bidi="ar-SA"/>
      </w:rPr>
    </w:lvl>
    <w:lvl w:ilvl="5" w:tplc="53DEFF54">
      <w:numFmt w:val="bullet"/>
      <w:lvlText w:val="•"/>
      <w:lvlJc w:val="left"/>
      <w:pPr>
        <w:ind w:left="5387" w:hanging="286"/>
      </w:pPr>
      <w:rPr>
        <w:rFonts w:hint="default"/>
        <w:lang w:val="uk-UA" w:eastAsia="en-US" w:bidi="ar-SA"/>
      </w:rPr>
    </w:lvl>
    <w:lvl w:ilvl="6" w:tplc="CE1A3F72">
      <w:numFmt w:val="bullet"/>
      <w:lvlText w:val="•"/>
      <w:lvlJc w:val="left"/>
      <w:pPr>
        <w:ind w:left="6409" w:hanging="286"/>
      </w:pPr>
      <w:rPr>
        <w:rFonts w:hint="default"/>
        <w:lang w:val="uk-UA" w:eastAsia="en-US" w:bidi="ar-SA"/>
      </w:rPr>
    </w:lvl>
    <w:lvl w:ilvl="7" w:tplc="6BC87432">
      <w:numFmt w:val="bullet"/>
      <w:lvlText w:val="•"/>
      <w:lvlJc w:val="left"/>
      <w:pPr>
        <w:ind w:left="7430" w:hanging="286"/>
      </w:pPr>
      <w:rPr>
        <w:rFonts w:hint="default"/>
        <w:lang w:val="uk-UA" w:eastAsia="en-US" w:bidi="ar-SA"/>
      </w:rPr>
    </w:lvl>
    <w:lvl w:ilvl="8" w:tplc="0C4AF13E">
      <w:numFmt w:val="bullet"/>
      <w:lvlText w:val="•"/>
      <w:lvlJc w:val="left"/>
      <w:pPr>
        <w:ind w:left="8452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1C65106E"/>
    <w:multiLevelType w:val="multilevel"/>
    <w:tmpl w:val="F2C61AEE"/>
    <w:lvl w:ilvl="0">
      <w:start w:val="1"/>
      <w:numFmt w:val="decimal"/>
      <w:lvlText w:val="%1."/>
      <w:lvlJc w:val="left"/>
      <w:pPr>
        <w:ind w:left="713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864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474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85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5">
      <w:numFmt w:val="bullet"/>
      <w:lvlText w:val=""/>
      <w:lvlJc w:val="left"/>
      <w:pPr>
        <w:ind w:left="285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6">
      <w:numFmt w:val="bullet"/>
      <w:lvlText w:val="•"/>
      <w:lvlJc w:val="left"/>
      <w:pPr>
        <w:ind w:left="7057" w:hanging="2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17" w:hanging="2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6" w:hanging="298"/>
      </w:pPr>
      <w:rPr>
        <w:rFonts w:hint="default"/>
        <w:lang w:val="uk-UA" w:eastAsia="en-US" w:bidi="ar-SA"/>
      </w:rPr>
    </w:lvl>
  </w:abstractNum>
  <w:abstractNum w:abstractNumId="4" w15:restartNumberingAfterBreak="0">
    <w:nsid w:val="27AB03C3"/>
    <w:multiLevelType w:val="multilevel"/>
    <w:tmpl w:val="EBE42F3C"/>
    <w:lvl w:ilvl="0">
      <w:start w:val="1"/>
      <w:numFmt w:val="decimal"/>
      <w:lvlText w:val="%1."/>
      <w:lvlJc w:val="left"/>
      <w:pPr>
        <w:ind w:left="296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595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998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373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46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19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93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66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39" w:hanging="569"/>
      </w:pPr>
      <w:rPr>
        <w:rFonts w:hint="default"/>
        <w:lang w:val="uk-UA" w:eastAsia="en-US" w:bidi="ar-SA"/>
      </w:rPr>
    </w:lvl>
  </w:abstractNum>
  <w:abstractNum w:abstractNumId="5" w15:restartNumberingAfterBreak="0">
    <w:nsid w:val="33B15737"/>
    <w:multiLevelType w:val="hybridMultilevel"/>
    <w:tmpl w:val="3488A200"/>
    <w:lvl w:ilvl="0" w:tplc="6C86BAEE">
      <w:numFmt w:val="bullet"/>
      <w:lvlText w:val="-"/>
      <w:lvlJc w:val="left"/>
      <w:pPr>
        <w:ind w:left="12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BF05C2E">
      <w:numFmt w:val="bullet"/>
      <w:lvlText w:val="•"/>
      <w:lvlJc w:val="left"/>
      <w:pPr>
        <w:ind w:left="815" w:hanging="252"/>
      </w:pPr>
      <w:rPr>
        <w:rFonts w:hint="default"/>
        <w:lang w:val="uk-UA" w:eastAsia="en-US" w:bidi="ar-SA"/>
      </w:rPr>
    </w:lvl>
    <w:lvl w:ilvl="2" w:tplc="BD3AF492">
      <w:numFmt w:val="bullet"/>
      <w:lvlText w:val="•"/>
      <w:lvlJc w:val="left"/>
      <w:pPr>
        <w:ind w:left="1510" w:hanging="252"/>
      </w:pPr>
      <w:rPr>
        <w:rFonts w:hint="default"/>
        <w:lang w:val="uk-UA" w:eastAsia="en-US" w:bidi="ar-SA"/>
      </w:rPr>
    </w:lvl>
    <w:lvl w:ilvl="3" w:tplc="31D0590A">
      <w:numFmt w:val="bullet"/>
      <w:lvlText w:val="•"/>
      <w:lvlJc w:val="left"/>
      <w:pPr>
        <w:ind w:left="2205" w:hanging="252"/>
      </w:pPr>
      <w:rPr>
        <w:rFonts w:hint="default"/>
        <w:lang w:val="uk-UA" w:eastAsia="en-US" w:bidi="ar-SA"/>
      </w:rPr>
    </w:lvl>
    <w:lvl w:ilvl="4" w:tplc="6DC6A802">
      <w:numFmt w:val="bullet"/>
      <w:lvlText w:val="•"/>
      <w:lvlJc w:val="left"/>
      <w:pPr>
        <w:ind w:left="2900" w:hanging="252"/>
      </w:pPr>
      <w:rPr>
        <w:rFonts w:hint="default"/>
        <w:lang w:val="uk-UA" w:eastAsia="en-US" w:bidi="ar-SA"/>
      </w:rPr>
    </w:lvl>
    <w:lvl w:ilvl="5" w:tplc="C6ECF186">
      <w:numFmt w:val="bullet"/>
      <w:lvlText w:val="•"/>
      <w:lvlJc w:val="left"/>
      <w:pPr>
        <w:ind w:left="3595" w:hanging="252"/>
      </w:pPr>
      <w:rPr>
        <w:rFonts w:hint="default"/>
        <w:lang w:val="uk-UA" w:eastAsia="en-US" w:bidi="ar-SA"/>
      </w:rPr>
    </w:lvl>
    <w:lvl w:ilvl="6" w:tplc="2DA8D722">
      <w:numFmt w:val="bullet"/>
      <w:lvlText w:val="•"/>
      <w:lvlJc w:val="left"/>
      <w:pPr>
        <w:ind w:left="4290" w:hanging="252"/>
      </w:pPr>
      <w:rPr>
        <w:rFonts w:hint="default"/>
        <w:lang w:val="uk-UA" w:eastAsia="en-US" w:bidi="ar-SA"/>
      </w:rPr>
    </w:lvl>
    <w:lvl w:ilvl="7" w:tplc="B570020C">
      <w:numFmt w:val="bullet"/>
      <w:lvlText w:val="•"/>
      <w:lvlJc w:val="left"/>
      <w:pPr>
        <w:ind w:left="4985" w:hanging="252"/>
      </w:pPr>
      <w:rPr>
        <w:rFonts w:hint="default"/>
        <w:lang w:val="uk-UA" w:eastAsia="en-US" w:bidi="ar-SA"/>
      </w:rPr>
    </w:lvl>
    <w:lvl w:ilvl="8" w:tplc="F37EE1F0">
      <w:numFmt w:val="bullet"/>
      <w:lvlText w:val="•"/>
      <w:lvlJc w:val="left"/>
      <w:pPr>
        <w:ind w:left="5680" w:hanging="252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762"/>
    <w:rsid w:val="00054AE9"/>
    <w:rsid w:val="00083FF6"/>
    <w:rsid w:val="00096216"/>
    <w:rsid w:val="000C1D7A"/>
    <w:rsid w:val="000E2CEF"/>
    <w:rsid w:val="001F49AC"/>
    <w:rsid w:val="00231D00"/>
    <w:rsid w:val="002375E2"/>
    <w:rsid w:val="002538EF"/>
    <w:rsid w:val="002A14BD"/>
    <w:rsid w:val="002B6120"/>
    <w:rsid w:val="00517F94"/>
    <w:rsid w:val="005F3DC0"/>
    <w:rsid w:val="006F585F"/>
    <w:rsid w:val="00740FA0"/>
    <w:rsid w:val="00767762"/>
    <w:rsid w:val="007C0E74"/>
    <w:rsid w:val="007C67CF"/>
    <w:rsid w:val="008540CC"/>
    <w:rsid w:val="008A208B"/>
    <w:rsid w:val="008A7D13"/>
    <w:rsid w:val="009041C4"/>
    <w:rsid w:val="0091224C"/>
    <w:rsid w:val="009173FA"/>
    <w:rsid w:val="00A25413"/>
    <w:rsid w:val="00AF2AA1"/>
    <w:rsid w:val="00B07740"/>
    <w:rsid w:val="00B07BEF"/>
    <w:rsid w:val="00B900CB"/>
    <w:rsid w:val="00BA709D"/>
    <w:rsid w:val="00C325D2"/>
    <w:rsid w:val="00CC7349"/>
    <w:rsid w:val="00D47445"/>
    <w:rsid w:val="00EA01DF"/>
    <w:rsid w:val="00EA526E"/>
    <w:rsid w:val="00F164A3"/>
    <w:rsid w:val="00FC354C"/>
    <w:rsid w:val="00FC46FA"/>
    <w:rsid w:val="00FC609C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Cyrl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F387"/>
  <w15:docId w15:val="{98BE4307-E603-407D-BA95-9CBDA3F3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qFormat/>
    <w:pPr>
      <w:ind w:left="407" w:right="4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D5BAB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85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FD5BAB"/>
    <w:rPr>
      <w:rFonts w:ascii="Arial" w:eastAsia="Times New Roman" w:hAnsi="Arial" w:cs="Times New Roman"/>
      <w:b/>
      <w:bCs/>
      <w:i/>
      <w:iCs/>
      <w:sz w:val="28"/>
      <w:szCs w:val="28"/>
      <w:lang w:val="uk-UA" w:eastAsia="uk-UA"/>
    </w:rPr>
  </w:style>
  <w:style w:type="character" w:customStyle="1" w:styleId="uficommentbody">
    <w:name w:val="uficommentbody"/>
    <w:rsid w:val="00FD5BAB"/>
  </w:style>
  <w:style w:type="character" w:customStyle="1" w:styleId="rvts23">
    <w:name w:val="rvts23"/>
    <w:rsid w:val="008A208B"/>
  </w:style>
  <w:style w:type="character" w:customStyle="1" w:styleId="rvts9">
    <w:name w:val="rvts9"/>
    <w:rsid w:val="008A208B"/>
  </w:style>
  <w:style w:type="character" w:customStyle="1" w:styleId="a4">
    <w:name w:val="Основной текст Знак"/>
    <w:basedOn w:val="a0"/>
    <w:link w:val="a3"/>
    <w:uiPriority w:val="1"/>
    <w:rsid w:val="000E2C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9122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D4744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List Continue"/>
    <w:basedOn w:val="a"/>
    <w:rsid w:val="00FC354C"/>
    <w:pPr>
      <w:suppressAutoHyphens/>
      <w:autoSpaceDE/>
      <w:autoSpaceDN/>
      <w:spacing w:after="120"/>
      <w:ind w:left="283"/>
    </w:pPr>
    <w:rPr>
      <w:rFonts w:eastAsia="Calibri"/>
      <w:kern w:val="1"/>
      <w:sz w:val="20"/>
      <w:szCs w:val="20"/>
      <w:lang w:val="ru-RU" w:eastAsia="ar-SA"/>
    </w:rPr>
  </w:style>
  <w:style w:type="character" w:styleId="a7">
    <w:name w:val="Emphasis"/>
    <w:uiPriority w:val="20"/>
    <w:qFormat/>
    <w:rsid w:val="00FC354C"/>
    <w:rPr>
      <w:i/>
      <w:iCs/>
    </w:rPr>
  </w:style>
  <w:style w:type="character" w:styleId="a8">
    <w:name w:val="Hyperlink"/>
    <w:rsid w:val="002375E2"/>
    <w:rPr>
      <w:color w:val="0000FF"/>
      <w:u w:val="single"/>
    </w:rPr>
  </w:style>
  <w:style w:type="paragraph" w:customStyle="1" w:styleId="Default">
    <w:name w:val="Default"/>
    <w:rsid w:val="002375E2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nu.dp.ua/" TargetMode="External"/><Relationship Id="rId11" Type="http://schemas.openxmlformats.org/officeDocument/2006/relationships/hyperlink" Target="https://www.dnu.dp.ua/docs/dnu/polozhennya/2025/2025_P_PPK.pdf" TargetMode="External"/><Relationship Id="rId5" Type="http://schemas.openxmlformats.org/officeDocument/2006/relationships/hyperlink" Target="http://www.dnu.dp.ua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Навчально методичний</dc:creator>
  <cp:lastModifiedBy>Admin</cp:lastModifiedBy>
  <cp:revision>18</cp:revision>
  <dcterms:created xsi:type="dcterms:W3CDTF">2025-05-16T09:11:00Z</dcterms:created>
  <dcterms:modified xsi:type="dcterms:W3CDTF">2025-05-27T07:02:00Z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