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48" w:rsidRDefault="00515918" w:rsidP="00515918">
      <w:pPr>
        <w:spacing w:after="0" w:line="276" w:lineRule="auto"/>
        <w:ind w:left="637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Додаток до листа</w:t>
      </w:r>
    </w:p>
    <w:p w:rsidR="00515918" w:rsidRDefault="00515918" w:rsidP="00515918">
      <w:pPr>
        <w:spacing w:after="0" w:line="276" w:lineRule="auto"/>
        <w:ind w:left="6379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20.06.2024 № 87-602-19</w:t>
      </w:r>
    </w:p>
    <w:p w:rsidR="00515918" w:rsidRDefault="00515918" w:rsidP="00515918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:rsidR="00515918" w:rsidRDefault="00515918" w:rsidP="0051591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15918" w:rsidRDefault="00515918" w:rsidP="0051591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515918" w:rsidRDefault="00515918" w:rsidP="0051591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Форма реєстрації</w:t>
      </w:r>
    </w:p>
    <w:p w:rsidR="00515918" w:rsidRDefault="00515918" w:rsidP="0051591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для участі в змаганнях із настільного тенісу</w:t>
      </w:r>
    </w:p>
    <w:p w:rsidR="00515918" w:rsidRDefault="00515918" w:rsidP="0051591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серед працівників Дніпровського національного університету</w:t>
      </w:r>
    </w:p>
    <w:p w:rsidR="00515918" w:rsidRDefault="00515918" w:rsidP="0051591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імені Олеся Гончара – членів Профспілки працівників освіти і науки України</w:t>
      </w:r>
    </w:p>
    <w:p w:rsidR="00515918" w:rsidRDefault="00515918" w:rsidP="00515918">
      <w:pPr>
        <w:spacing w:after="0"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28 червня 2024 року</w:t>
      </w:r>
    </w:p>
    <w:p w:rsidR="00515918" w:rsidRDefault="00515918" w:rsidP="00515918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515918" w:rsidTr="00515918">
        <w:tc>
          <w:tcPr>
            <w:tcW w:w="3226" w:type="dxa"/>
          </w:tcPr>
          <w:p w:rsidR="00515918" w:rsidRDefault="00515918" w:rsidP="00515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ПІБ учасника (-ці)</w:t>
            </w:r>
          </w:p>
        </w:tc>
        <w:tc>
          <w:tcPr>
            <w:tcW w:w="3226" w:type="dxa"/>
          </w:tcPr>
          <w:p w:rsidR="00515918" w:rsidRDefault="00515918" w:rsidP="00515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Найменування структурного підрозділу</w:t>
            </w:r>
          </w:p>
        </w:tc>
        <w:tc>
          <w:tcPr>
            <w:tcW w:w="3227" w:type="dxa"/>
          </w:tcPr>
          <w:p w:rsidR="00515918" w:rsidRDefault="00515918" w:rsidP="0051591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 телефон</w:t>
            </w:r>
          </w:p>
        </w:tc>
      </w:tr>
      <w:tr w:rsidR="00515918" w:rsidTr="00515918">
        <w:tc>
          <w:tcPr>
            <w:tcW w:w="3226" w:type="dxa"/>
          </w:tcPr>
          <w:p w:rsidR="00515918" w:rsidRDefault="00515918" w:rsidP="0051591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26" w:type="dxa"/>
          </w:tcPr>
          <w:p w:rsidR="00515918" w:rsidRDefault="00515918" w:rsidP="0051591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227" w:type="dxa"/>
          </w:tcPr>
          <w:p w:rsidR="00515918" w:rsidRDefault="00515918" w:rsidP="00515918">
            <w:pPr>
              <w:spacing w:line="276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515918" w:rsidRDefault="00515918" w:rsidP="00515918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:rsidR="0019659E" w:rsidRPr="0019659E" w:rsidRDefault="0019659E" w:rsidP="0019659E">
      <w:pPr>
        <w:spacing w:after="0" w:line="276" w:lineRule="auto"/>
        <w:jc w:val="both"/>
        <w:rPr>
          <w:rFonts w:ascii="Times New Roman" w:hAnsi="Times New Roman" w:cs="Times New Roman"/>
          <w:sz w:val="40"/>
          <w:lang w:val="uk-UA"/>
        </w:rPr>
      </w:pPr>
      <w:r w:rsidRPr="0019659E">
        <w:rPr>
          <w:rFonts w:ascii="Times New Roman" w:hAnsi="Times New Roman" w:cs="Times New Roman"/>
          <w:iCs/>
          <w:color w:val="202124"/>
          <w:sz w:val="28"/>
          <w:shd w:val="clear" w:color="auto" w:fill="FFFFFF"/>
          <w:lang w:val="uk-UA"/>
        </w:rPr>
        <w:t>Під час заповнення і надсилання цієї форми Ви надаєте згоду Об'єднаній профспілковій організації працівників освіти і науки Дніпровського національного університету імені Олеся Гончара для оброблення Ваших персональних даних відповідно до</w:t>
      </w:r>
      <w:bookmarkStart w:id="0" w:name="_GoBack"/>
      <w:bookmarkEnd w:id="0"/>
      <w:r w:rsidRPr="0019659E">
        <w:rPr>
          <w:rFonts w:ascii="Times New Roman" w:hAnsi="Times New Roman" w:cs="Times New Roman"/>
          <w:iCs/>
          <w:color w:val="202124"/>
          <w:sz w:val="28"/>
          <w:shd w:val="clear" w:color="auto" w:fill="FFFFFF"/>
          <w:lang w:val="uk-UA"/>
        </w:rPr>
        <w:t xml:space="preserve"> Закону України «Про захист персональних даних».</w:t>
      </w:r>
    </w:p>
    <w:sectPr w:rsidR="0019659E" w:rsidRPr="001965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BF"/>
    <w:rsid w:val="0019659E"/>
    <w:rsid w:val="00515918"/>
    <w:rsid w:val="00772048"/>
    <w:rsid w:val="008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A4C1"/>
  <w15:chartTrackingRefBased/>
  <w15:docId w15:val="{E32EB5F9-DA07-431B-9A3F-5B4BC96B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2024-06-20T08:27:00Z</cp:lastPrinted>
  <dcterms:created xsi:type="dcterms:W3CDTF">2024-06-20T07:49:00Z</dcterms:created>
  <dcterms:modified xsi:type="dcterms:W3CDTF">2024-06-20T08:27:00Z</dcterms:modified>
</cp:coreProperties>
</file>