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Поліція охорони  запрошує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 xml:space="preserve">на службу </w:t>
      </w:r>
    </w:p>
    <w:bookmarkEnd w:id="0"/>
    <w:p w:rsid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Зокрема, чекаємо претендентів на посади молодшого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складу поліції по територіальних підрозділах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Управління поліції охорони в Дніпропетровській області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- поліцейського та поліцейського-водія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Усі охочі узяти участь у конк</w:t>
      </w:r>
      <w:r>
        <w:rPr>
          <w:rFonts w:ascii="Times New Roman" w:hAnsi="Times New Roman" w:cs="Times New Roman"/>
          <w:sz w:val="24"/>
          <w:szCs w:val="24"/>
          <w:lang w:val="uk-UA"/>
        </w:rPr>
        <w:t>урсі повинні відповідати загаль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ним вимогам до кандидатів, а саме: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- громадянство України;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- вік від 18 років;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- вільне володіння українською мовою згідно із Законом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України «Про забезпечення функціонування української мови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як державної»;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- повна загальна середня освіта, вища, вища юридична.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Для участі у конкурсі необхідно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заповнити онлайн-анкету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підготувати і особисто надати пакет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 xml:space="preserve">необхідних документів, за </w:t>
      </w:r>
      <w:proofErr w:type="spellStart"/>
      <w:r w:rsidRPr="00DA5F0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A5F01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 xml:space="preserve">м. Дніпро, </w:t>
      </w:r>
      <w:proofErr w:type="spellStart"/>
      <w:r w:rsidRPr="00DA5F01">
        <w:rPr>
          <w:rFonts w:ascii="Times New Roman" w:hAnsi="Times New Roman" w:cs="Times New Roman"/>
          <w:sz w:val="24"/>
          <w:szCs w:val="24"/>
          <w:lang w:val="uk-UA"/>
        </w:rPr>
        <w:t>вул.Короленка</w:t>
      </w:r>
      <w:proofErr w:type="spellEnd"/>
      <w:r w:rsidRPr="00DA5F01">
        <w:rPr>
          <w:rFonts w:ascii="Times New Roman" w:hAnsi="Times New Roman" w:cs="Times New Roman"/>
          <w:sz w:val="24"/>
          <w:szCs w:val="24"/>
          <w:lang w:val="uk-UA"/>
        </w:rPr>
        <w:t xml:space="preserve"> 4.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Добір кандидатів на вакантні посади УПО буде складатися з наступних етапів:</w:t>
      </w:r>
    </w:p>
    <w:p w:rsidR="00DA5F01" w:rsidRPr="00DA5F01" w:rsidRDefault="00DA5F01" w:rsidP="00DA5F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тестування на знання законодавчої бази і на загальні здібності й навички;</w:t>
      </w:r>
    </w:p>
    <w:p w:rsidR="00DA5F01" w:rsidRPr="00DA5F01" w:rsidRDefault="00DA5F01" w:rsidP="00DA5F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психологічне тестування особистісних характеристик;</w:t>
      </w:r>
    </w:p>
    <w:p w:rsidR="00DA5F01" w:rsidRPr="00DA5F01" w:rsidRDefault="00DA5F01" w:rsidP="00DA5F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проходження кандидатами військово-лікарської комісії;</w:t>
      </w:r>
    </w:p>
    <w:p w:rsidR="00DA5F01" w:rsidRPr="00DA5F01" w:rsidRDefault="00DA5F01" w:rsidP="00DA5F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перевірка рівня їх фізичної підготовленості;</w:t>
      </w:r>
    </w:p>
    <w:p w:rsidR="00DA5F01" w:rsidRPr="00DA5F01" w:rsidRDefault="00DA5F01" w:rsidP="00DA5F0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співбесіда з поліцейською комісією та проведення спеціальної перевірки.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У свою чергу держава гарантує поліцейським: стабільну заробітну плату (від 17000 грн.) соціальне забезпечення згідно діючого законодавства, отримання житла в кредит за програмою пільгової іпотеки, компенсацію за оренду житла, професійну підготовку за міжнародними стандартами, можливість підвищити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освітній ступінь вищої освіти у закладах вищої освіти зі специфічними умовами навчання, які здійснюють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5F01">
        <w:rPr>
          <w:rFonts w:ascii="Times New Roman" w:hAnsi="Times New Roman" w:cs="Times New Roman"/>
          <w:sz w:val="24"/>
          <w:szCs w:val="24"/>
          <w:lang w:val="uk-UA"/>
        </w:rPr>
        <w:t>підготовку поліцейських, перспективу кар'єрного росту.</w:t>
      </w:r>
    </w:p>
    <w:p w:rsidR="00DA5F01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6865" w:rsidRPr="00DA5F01" w:rsidRDefault="00DA5F01" w:rsidP="00DA5F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5F01">
        <w:rPr>
          <w:rFonts w:ascii="Times New Roman" w:hAnsi="Times New Roman" w:cs="Times New Roman"/>
          <w:sz w:val="24"/>
          <w:szCs w:val="24"/>
          <w:lang w:val="uk-UA"/>
        </w:rPr>
        <w:t>Телефон для довідок -38(066)3456 02 24</w:t>
      </w:r>
    </w:p>
    <w:sectPr w:rsidR="00C06865" w:rsidRPr="00DA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154E"/>
    <w:multiLevelType w:val="hybridMultilevel"/>
    <w:tmpl w:val="677EAB22"/>
    <w:lvl w:ilvl="0" w:tplc="62F00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01"/>
    <w:rsid w:val="000A2D40"/>
    <w:rsid w:val="00C06865"/>
    <w:rsid w:val="00D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8A70-CC6E-4F41-B8BA-180F33D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2023-12-19T13:42:00Z</dcterms:created>
  <dcterms:modified xsi:type="dcterms:W3CDTF">2023-12-19T14:03:00Z</dcterms:modified>
</cp:coreProperties>
</file>