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44E1" w14:textId="51907CA2" w:rsidR="00D04780" w:rsidRDefault="00D04780" w:rsidP="00D04780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val="ru-RU" w:eastAsia="ru-RU"/>
        </w:rPr>
        <w:drawing>
          <wp:inline distT="0" distB="0" distL="0" distR="0" wp14:anchorId="67E52DB4" wp14:editId="6A2CBE61">
            <wp:extent cx="4476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A5A8F" w14:textId="77777777" w:rsidR="00D04780" w:rsidRDefault="00D04780" w:rsidP="00D04780">
      <w:pPr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>МІНІСТЕРСТВО ОСВІТИ І НАУКИ УКРАЇНИ</w:t>
      </w:r>
    </w:p>
    <w:p w14:paraId="3130EC3A" w14:textId="77777777" w:rsidR="00D04780" w:rsidRDefault="00D04780" w:rsidP="00D0478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ДНІПРОВСЬКИЙ НАЦІОНАЛЬНИЙ УНІВЕРСИТЕТ </w:t>
      </w:r>
    </w:p>
    <w:p w14:paraId="3CE34377" w14:textId="77777777" w:rsidR="00D04780" w:rsidRDefault="00D04780" w:rsidP="00D0478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ar-SA"/>
        </w:rPr>
      </w:pPr>
      <w:r>
        <w:rPr>
          <w:rFonts w:ascii="Times New Roman" w:hAnsi="Times New Roman"/>
          <w:bCs/>
          <w:sz w:val="32"/>
          <w:szCs w:val="32"/>
          <w:lang w:eastAsia="ar-SA"/>
        </w:rPr>
        <w:t xml:space="preserve">ІМЕНІ ОЛЕСЯ ГОНЧАРА </w:t>
      </w:r>
    </w:p>
    <w:p w14:paraId="759FF043" w14:textId="77777777" w:rsidR="00D04780" w:rsidRDefault="00D04780" w:rsidP="00D04780">
      <w:pPr>
        <w:suppressAutoHyphens/>
        <w:autoSpaceDE w:val="0"/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 А К А З</w:t>
      </w:r>
    </w:p>
    <w:p w14:paraId="13D137D9" w14:textId="6806446C" w:rsidR="00D04780" w:rsidRDefault="00D04780" w:rsidP="00D04780">
      <w:pPr>
        <w:suppressAutoHyphens/>
        <w:autoSpaceDE w:val="0"/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="00BB14D1">
        <w:rPr>
          <w:rFonts w:ascii="Times New Roman" w:hAnsi="Times New Roman"/>
          <w:sz w:val="28"/>
          <w:szCs w:val="28"/>
          <w:lang w:eastAsia="ar-SA"/>
        </w:rPr>
        <w:t>27</w:t>
      </w:r>
      <w:r>
        <w:rPr>
          <w:rFonts w:ascii="Times New Roman" w:hAnsi="Times New Roman"/>
          <w:sz w:val="28"/>
          <w:szCs w:val="28"/>
          <w:lang w:eastAsia="ar-SA"/>
        </w:rPr>
        <w:t>» вересня  2022 р.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№ </w:t>
      </w:r>
      <w:r w:rsidR="00BB14D1">
        <w:rPr>
          <w:rFonts w:ascii="Times New Roman" w:hAnsi="Times New Roman"/>
          <w:sz w:val="28"/>
          <w:szCs w:val="28"/>
          <w:lang w:eastAsia="ar-SA"/>
        </w:rPr>
        <w:t>1143с</w:t>
      </w:r>
    </w:p>
    <w:p w14:paraId="5C583CE6" w14:textId="77777777" w:rsidR="00D04780" w:rsidRDefault="00D04780" w:rsidP="00D04780">
      <w:pPr>
        <w:spacing w:after="0"/>
        <w:ind w:left="1060" w:hanging="10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 видачу диплома доктора </w:t>
      </w:r>
    </w:p>
    <w:p w14:paraId="40251ED1" w14:textId="77777777" w:rsidR="00D04780" w:rsidRDefault="00D04780" w:rsidP="00D04780">
      <w:pPr>
        <w:spacing w:after="0"/>
        <w:ind w:left="1060" w:hanging="10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філософії </w:t>
      </w:r>
    </w:p>
    <w:p w14:paraId="6B1C1AE7" w14:textId="77777777" w:rsidR="00D04780" w:rsidRDefault="00D04780" w:rsidP="00D04780">
      <w:pPr>
        <w:ind w:left="1063" w:hanging="523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0410E19" w14:textId="01A37BF5" w:rsidR="00D04780" w:rsidRDefault="00D04780" w:rsidP="00D04780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Відповідно до пункту 2.33 Положення про порядок </w:t>
      </w:r>
      <w:r>
        <w:rPr>
          <w:rFonts w:ascii="Times New Roman" w:hAnsi="Times New Roman"/>
          <w:sz w:val="28"/>
          <w:szCs w:val="28"/>
        </w:rPr>
        <w:t xml:space="preserve">присудження ступеня доктора філософії та скасування рішення разової спеціалізованої вченої ради присудження ступеня доктора філософії у Дніпровському національному університеті імені Олеся Гончара та згідно з </w:t>
      </w:r>
      <w:r>
        <w:rPr>
          <w:rFonts w:ascii="Times New Roman" w:hAnsi="Times New Roman"/>
          <w:sz w:val="28"/>
          <w:szCs w:val="28"/>
          <w:lang w:eastAsia="ar-SA"/>
        </w:rPr>
        <w:t xml:space="preserve">рішенням разової спеціалізованої вченої ради від </w:t>
      </w:r>
      <w:r w:rsidR="00794277">
        <w:rPr>
          <w:rFonts w:ascii="Times New Roman" w:hAnsi="Times New Roman"/>
          <w:sz w:val="28"/>
          <w:szCs w:val="28"/>
          <w:lang w:eastAsia="ar-SA"/>
        </w:rPr>
        <w:t>12</w:t>
      </w:r>
      <w:r>
        <w:rPr>
          <w:rFonts w:ascii="Times New Roman" w:hAnsi="Times New Roman"/>
          <w:sz w:val="28"/>
          <w:szCs w:val="28"/>
          <w:lang w:eastAsia="ar-SA"/>
        </w:rPr>
        <w:t>.09.2022 р.</w:t>
      </w:r>
    </w:p>
    <w:p w14:paraId="4AC6AA6D" w14:textId="77777777" w:rsidR="00D04780" w:rsidRDefault="00D04780" w:rsidP="00D04780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НАКАЗУЮ:</w:t>
      </w:r>
    </w:p>
    <w:p w14:paraId="4284ED2A" w14:textId="466A9A28" w:rsidR="00D04780" w:rsidRDefault="00D04780" w:rsidP="00D04780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Видати </w:t>
      </w:r>
      <w:r w:rsidR="00794277">
        <w:rPr>
          <w:rFonts w:ascii="Times New Roman" w:hAnsi="Times New Roman"/>
          <w:sz w:val="28"/>
          <w:szCs w:val="28"/>
        </w:rPr>
        <w:t>РЕЗНІЧЕНКО Юлії Олегівні</w:t>
      </w:r>
      <w:r>
        <w:rPr>
          <w:rFonts w:ascii="Times New Roman" w:hAnsi="Times New Roman"/>
          <w:sz w:val="28"/>
          <w:szCs w:val="28"/>
          <w:lang w:eastAsia="ar-SA"/>
        </w:rPr>
        <w:t xml:space="preserve"> диплом доктора філософії</w:t>
      </w:r>
      <w:r>
        <w:rPr>
          <w:rFonts w:ascii="Times New Roman" w:hAnsi="Times New Roman"/>
          <w:sz w:val="28"/>
          <w:szCs w:val="28"/>
        </w:rPr>
        <w:t xml:space="preserve"> та додаток до нього європейського зразка з галузі знань </w:t>
      </w:r>
      <w:r w:rsidR="00794277">
        <w:rPr>
          <w:rFonts w:ascii="Times New Roman" w:hAnsi="Times New Roman"/>
          <w:sz w:val="28"/>
          <w:szCs w:val="28"/>
        </w:rPr>
        <w:t>03 Гуманітарні науки</w:t>
      </w:r>
      <w:r>
        <w:rPr>
          <w:rFonts w:ascii="Times New Roman" w:hAnsi="Times New Roman"/>
          <w:sz w:val="28"/>
          <w:szCs w:val="28"/>
        </w:rPr>
        <w:t xml:space="preserve"> зі спеціальності </w:t>
      </w:r>
      <w:r w:rsidR="00794277">
        <w:rPr>
          <w:rFonts w:ascii="Times New Roman" w:hAnsi="Times New Roman"/>
          <w:sz w:val="28"/>
          <w:szCs w:val="28"/>
        </w:rPr>
        <w:t>035 Філологія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08B4EBC" w14:textId="77777777" w:rsidR="00D04780" w:rsidRDefault="00D04780" w:rsidP="00D04780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Відділу аспірантури, докторантури оприлюднити на офіційному веб-сайті університету електронну копію </w:t>
      </w:r>
      <w:r>
        <w:rPr>
          <w:rFonts w:ascii="Times New Roman" w:hAnsi="Times New Roman"/>
          <w:sz w:val="28"/>
          <w:szCs w:val="28"/>
          <w:lang w:eastAsia="ar-SA"/>
        </w:rPr>
        <w:t>цього наказу</w:t>
      </w:r>
      <w:r>
        <w:rPr>
          <w:rFonts w:ascii="Times New Roman" w:hAnsi="Times New Roman"/>
          <w:sz w:val="28"/>
          <w:szCs w:val="28"/>
        </w:rPr>
        <w:t>.</w:t>
      </w:r>
    </w:p>
    <w:p w14:paraId="7B583A0A" w14:textId="77777777" w:rsidR="00D04780" w:rsidRDefault="00D04780" w:rsidP="00D04780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 w:val="0"/>
        <w:spacing w:before="120" w:after="0" w:line="240" w:lineRule="auto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Контроль за виконанням наказу покласти на проректора з наукової роботи Олега МАРЕНКОВА.</w:t>
      </w:r>
    </w:p>
    <w:p w14:paraId="02B7973C" w14:textId="77777777" w:rsidR="00D04780" w:rsidRDefault="00D04780" w:rsidP="00D0478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83192B7" w14:textId="77777777" w:rsidR="00D04780" w:rsidRDefault="00D04780" w:rsidP="00D04780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00D65FFC" w14:textId="77777777" w:rsidR="00D04780" w:rsidRDefault="00D04780" w:rsidP="00D04780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РЕКТОР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Сергій ОКОВИТИЙ</w:t>
      </w:r>
    </w:p>
    <w:sectPr w:rsidR="00D047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6E43"/>
    <w:multiLevelType w:val="hybridMultilevel"/>
    <w:tmpl w:val="C13C8B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99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80"/>
    <w:rsid w:val="00794277"/>
    <w:rsid w:val="00A5349F"/>
    <w:rsid w:val="00BB14D1"/>
    <w:rsid w:val="00D0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7F7E"/>
  <w15:chartTrackingRefBased/>
  <w15:docId w15:val="{268A9EF0-F7AD-4D80-9F2E-6C1D111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80"/>
    <w:pPr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customStyle="1" w:styleId="a4">
    <w:name w:val="Нормальний текст"/>
    <w:basedOn w:val="a"/>
    <w:rsid w:val="00D04780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580</Words>
  <Characters>332</Characters>
  <Application>Microsoft Office Word</Application>
  <DocSecurity>0</DocSecurity>
  <Lines>2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Відділ аспірантури та докторантури</cp:lastModifiedBy>
  <cp:revision>3</cp:revision>
  <cp:lastPrinted>2022-09-27T11:04:00Z</cp:lastPrinted>
  <dcterms:created xsi:type="dcterms:W3CDTF">2022-09-26T08:12:00Z</dcterms:created>
  <dcterms:modified xsi:type="dcterms:W3CDTF">2022-09-27T11:42:00Z</dcterms:modified>
</cp:coreProperties>
</file>