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275E" w14:textId="0E25738D" w:rsidR="00E05CA3" w:rsidRPr="00D40B5C" w:rsidRDefault="00E05CA3" w:rsidP="004B1BB9">
      <w:pPr>
        <w:pStyle w:val="ae"/>
        <w:jc w:val="right"/>
        <w:rPr>
          <w:b w:val="0"/>
          <w:i/>
          <w:sz w:val="22"/>
          <w:szCs w:val="22"/>
        </w:rPr>
      </w:pPr>
      <w:r w:rsidRPr="00D40B5C">
        <w:rPr>
          <w:b w:val="0"/>
          <w:i/>
          <w:sz w:val="22"/>
          <w:szCs w:val="22"/>
          <w:lang w:val="uk-UA"/>
        </w:rPr>
        <w:t xml:space="preserve">Додаток </w:t>
      </w:r>
      <w:r w:rsidRPr="00D40B5C">
        <w:rPr>
          <w:b w:val="0"/>
          <w:i/>
          <w:sz w:val="22"/>
          <w:szCs w:val="22"/>
        </w:rPr>
        <w:t>1</w:t>
      </w:r>
    </w:p>
    <w:p w14:paraId="1418E57E" w14:textId="77777777" w:rsidR="00E05CA3" w:rsidRPr="008A5055" w:rsidRDefault="00E05CA3" w:rsidP="00E05CA3">
      <w:pPr>
        <w:pStyle w:val="ae"/>
        <w:rPr>
          <w:caps/>
          <w:sz w:val="24"/>
          <w:szCs w:val="24"/>
          <w:lang w:val="uk-UA"/>
        </w:rPr>
      </w:pPr>
      <w:r w:rsidRPr="008A5055">
        <w:rPr>
          <w:caps/>
          <w:sz w:val="24"/>
          <w:szCs w:val="24"/>
          <w:lang w:val="uk-UA"/>
        </w:rPr>
        <w:t>Заявка</w:t>
      </w:r>
    </w:p>
    <w:p w14:paraId="1A28C9ED" w14:textId="77777777" w:rsidR="00E05CA3" w:rsidRPr="008A5055" w:rsidRDefault="00E05CA3" w:rsidP="00E05CA3">
      <w:pPr>
        <w:pStyle w:val="ae"/>
        <w:rPr>
          <w:caps/>
          <w:sz w:val="24"/>
          <w:szCs w:val="24"/>
          <w:lang w:val="uk-UA"/>
        </w:rPr>
      </w:pPr>
      <w:r w:rsidRPr="008A5055">
        <w:rPr>
          <w:caps/>
          <w:sz w:val="24"/>
          <w:szCs w:val="24"/>
          <w:lang w:val="uk-UA"/>
        </w:rPr>
        <w:t>______________________________________</w:t>
      </w:r>
    </w:p>
    <w:p w14:paraId="29D73C17" w14:textId="5C7F2520" w:rsidR="00E05CA3" w:rsidRPr="008A5055" w:rsidRDefault="00E05CA3" w:rsidP="00E05CA3">
      <w:pPr>
        <w:pStyle w:val="ae"/>
        <w:rPr>
          <w:b w:val="0"/>
          <w:bCs/>
          <w:caps/>
          <w:sz w:val="24"/>
          <w:szCs w:val="24"/>
          <w:lang w:val="uk-UA"/>
        </w:rPr>
      </w:pPr>
      <w:r w:rsidRPr="008A5055">
        <w:rPr>
          <w:b w:val="0"/>
          <w:bCs/>
          <w:sz w:val="24"/>
          <w:szCs w:val="24"/>
          <w:lang w:val="uk-UA"/>
        </w:rPr>
        <w:t>(факультету</w:t>
      </w:r>
      <w:r w:rsidRPr="008A5055">
        <w:rPr>
          <w:b w:val="0"/>
          <w:bCs/>
          <w:caps/>
          <w:sz w:val="24"/>
          <w:szCs w:val="24"/>
          <w:lang w:val="uk-UA"/>
        </w:rPr>
        <w:t>/</w:t>
      </w:r>
      <w:r w:rsidR="00995B2F">
        <w:rPr>
          <w:b w:val="0"/>
          <w:bCs/>
          <w:caps/>
          <w:sz w:val="24"/>
          <w:szCs w:val="24"/>
          <w:lang w:val="uk-UA"/>
        </w:rPr>
        <w:t xml:space="preserve"> </w:t>
      </w:r>
      <w:r w:rsidR="00995B2F">
        <w:rPr>
          <w:b w:val="0"/>
          <w:bCs/>
          <w:sz w:val="24"/>
          <w:szCs w:val="24"/>
          <w:lang w:val="uk-UA"/>
        </w:rPr>
        <w:t>інституту</w:t>
      </w:r>
      <w:r w:rsidRPr="008A5055">
        <w:rPr>
          <w:b w:val="0"/>
          <w:bCs/>
          <w:caps/>
          <w:sz w:val="24"/>
          <w:szCs w:val="24"/>
          <w:lang w:val="uk-UA"/>
        </w:rPr>
        <w:t>)</w:t>
      </w:r>
    </w:p>
    <w:p w14:paraId="4128F5EA" w14:textId="77777777" w:rsidR="00E05CA3" w:rsidRPr="008A5055" w:rsidRDefault="00E05CA3" w:rsidP="00E05CA3">
      <w:pPr>
        <w:pStyle w:val="ae"/>
        <w:rPr>
          <w:bCs/>
          <w:sz w:val="24"/>
          <w:szCs w:val="24"/>
        </w:rPr>
      </w:pPr>
      <w:r w:rsidRPr="008A5055">
        <w:rPr>
          <w:bCs/>
          <w:sz w:val="24"/>
          <w:szCs w:val="24"/>
          <w:lang w:val="uk-UA"/>
        </w:rPr>
        <w:t xml:space="preserve">на </w:t>
      </w:r>
      <w:proofErr w:type="spellStart"/>
      <w:r w:rsidRPr="008A5055">
        <w:rPr>
          <w:bCs/>
          <w:sz w:val="24"/>
          <w:szCs w:val="24"/>
        </w:rPr>
        <w:t>включення</w:t>
      </w:r>
      <w:proofErr w:type="spellEnd"/>
      <w:r w:rsidRPr="008A5055">
        <w:rPr>
          <w:bCs/>
          <w:sz w:val="24"/>
          <w:szCs w:val="24"/>
        </w:rPr>
        <w:t xml:space="preserve"> до плану</w:t>
      </w:r>
      <w:r w:rsidR="005434C6">
        <w:rPr>
          <w:bCs/>
          <w:sz w:val="24"/>
          <w:szCs w:val="24"/>
          <w:lang w:val="uk-UA"/>
        </w:rPr>
        <w:t xml:space="preserve"> наукових </w:t>
      </w:r>
      <w:proofErr w:type="spellStart"/>
      <w:r w:rsidRPr="008A5055">
        <w:rPr>
          <w:bCs/>
          <w:sz w:val="24"/>
          <w:szCs w:val="24"/>
        </w:rPr>
        <w:t>видань</w:t>
      </w:r>
      <w:proofErr w:type="spellEnd"/>
      <w:r w:rsidRPr="008A5055">
        <w:rPr>
          <w:bCs/>
          <w:sz w:val="24"/>
          <w:szCs w:val="24"/>
        </w:rPr>
        <w:t xml:space="preserve"> </w:t>
      </w:r>
    </w:p>
    <w:p w14:paraId="5B6EF300" w14:textId="102FD428" w:rsidR="00E05CA3" w:rsidRPr="008A5055" w:rsidRDefault="00E05CA3" w:rsidP="00E05CA3">
      <w:pPr>
        <w:pStyle w:val="ae"/>
        <w:rPr>
          <w:bCs/>
          <w:caps/>
          <w:sz w:val="24"/>
          <w:szCs w:val="24"/>
          <w:lang w:val="uk-UA"/>
        </w:rPr>
      </w:pPr>
      <w:r w:rsidRPr="008A5055">
        <w:rPr>
          <w:bCs/>
          <w:sz w:val="24"/>
          <w:szCs w:val="24"/>
          <w:lang w:val="uk-UA"/>
        </w:rPr>
        <w:t xml:space="preserve">Дніпровського національного університету імені Олеся Гончара </w:t>
      </w:r>
      <w:r w:rsidRPr="008A5055">
        <w:rPr>
          <w:bCs/>
          <w:sz w:val="24"/>
          <w:szCs w:val="24"/>
        </w:rPr>
        <w:t>на 202</w:t>
      </w:r>
      <w:r w:rsidR="00B62E45">
        <w:rPr>
          <w:bCs/>
          <w:sz w:val="24"/>
          <w:szCs w:val="24"/>
          <w:lang w:val="uk-UA"/>
        </w:rPr>
        <w:t>7</w:t>
      </w:r>
      <w:r w:rsidRPr="008A5055">
        <w:rPr>
          <w:bCs/>
          <w:sz w:val="24"/>
          <w:szCs w:val="24"/>
        </w:rPr>
        <w:t xml:space="preserve"> р</w:t>
      </w:r>
      <w:proofErr w:type="spellStart"/>
      <w:r w:rsidRPr="008A5055">
        <w:rPr>
          <w:bCs/>
          <w:sz w:val="24"/>
          <w:szCs w:val="24"/>
          <w:lang w:val="uk-UA"/>
        </w:rPr>
        <w:t>ік</w:t>
      </w:r>
      <w:proofErr w:type="spellEnd"/>
    </w:p>
    <w:p w14:paraId="4A6D3931" w14:textId="77777777" w:rsidR="00E05CA3" w:rsidRPr="008A5055" w:rsidRDefault="00E05CA3" w:rsidP="00E05CA3">
      <w:pPr>
        <w:jc w:val="center"/>
        <w:rPr>
          <w:b/>
          <w:sz w:val="24"/>
          <w:szCs w:val="24"/>
          <w:lang w:val="uk-UA"/>
        </w:rPr>
      </w:pPr>
    </w:p>
    <w:p w14:paraId="5B37DFBF" w14:textId="77777777" w:rsidR="00E05CA3" w:rsidRPr="008A5055" w:rsidRDefault="00E05CA3" w:rsidP="00E05CA3">
      <w:pPr>
        <w:jc w:val="center"/>
        <w:rPr>
          <w:b/>
          <w:sz w:val="24"/>
          <w:szCs w:val="24"/>
          <w:lang w:val="uk-UA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1704"/>
        <w:gridCol w:w="2976"/>
        <w:gridCol w:w="1276"/>
        <w:gridCol w:w="1276"/>
        <w:gridCol w:w="1956"/>
      </w:tblGrid>
      <w:tr w:rsidR="005C5FB2" w:rsidRPr="008A5055" w14:paraId="31C4790E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8F7F27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№  з/п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0DA9B2" w14:textId="77777777" w:rsidR="005C5FB2" w:rsidRPr="008A5055" w:rsidRDefault="005C5FB2" w:rsidP="005C5FB2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</w:pPr>
            <w:r w:rsidRPr="008A5055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Автор /</w:t>
            </w:r>
          </w:p>
          <w:p w14:paraId="64340A26" w14:textId="77777777" w:rsidR="005C5FB2" w:rsidRPr="008A5055" w:rsidRDefault="005C5FB2" w:rsidP="005C5FB2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</w:pPr>
            <w:r w:rsidRPr="008A5055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відповідальний редактор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7630A4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 xml:space="preserve">Назва видання </w:t>
            </w:r>
          </w:p>
          <w:p w14:paraId="4034DF71" w14:textId="77777777" w:rsidR="005C5FB2" w:rsidRPr="008A5055" w:rsidRDefault="005C5FB2" w:rsidP="005C5F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76CC00D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Обсяг</w:t>
            </w:r>
          </w:p>
          <w:p w14:paraId="32108FEF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(д.а.)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9C2A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Мова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69D703" w14:textId="77777777" w:rsidR="005C5FB2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Тираж</w:t>
            </w:r>
          </w:p>
          <w:p w14:paraId="6D6A9389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(за умови випуску друкованого видання)</w:t>
            </w:r>
          </w:p>
          <w:p w14:paraId="2CAADBF1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C5FB2" w:rsidRPr="008A5055" w14:paraId="1B5B0F73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64D305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044DB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5E3777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8282A9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DB4A3D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BBD805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6</w:t>
            </w:r>
          </w:p>
        </w:tc>
      </w:tr>
      <w:tr w:rsidR="005C5FB2" w:rsidRPr="008A5055" w14:paraId="4B993E01" w14:textId="77777777" w:rsidTr="00B21D1A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C5F86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Ж</w:t>
            </w:r>
            <w:r w:rsidRPr="008A5055">
              <w:rPr>
                <w:b/>
                <w:bCs/>
                <w:sz w:val="24"/>
                <w:szCs w:val="24"/>
                <w:lang w:val="uk-UA"/>
              </w:rPr>
              <w:t>урнали та збірники наукових праць</w:t>
            </w:r>
          </w:p>
        </w:tc>
      </w:tr>
      <w:tr w:rsidR="005C5FB2" w:rsidRPr="008A5055" w14:paraId="46A8C523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EC95E6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3F7F82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0B67BB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97520A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33330E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3A8FBB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</w:tr>
      <w:tr w:rsidR="005C5FB2" w:rsidRPr="008A5055" w14:paraId="2DA8F03C" w14:textId="77777777" w:rsidTr="00B21D1A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F9F23" w14:textId="77777777" w:rsidR="005C5FB2" w:rsidRPr="008A5055" w:rsidRDefault="005C5FB2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Монографії</w:t>
            </w:r>
          </w:p>
        </w:tc>
      </w:tr>
      <w:tr w:rsidR="005C5FB2" w:rsidRPr="008A5055" w14:paraId="267170E8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0490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EF30" w14:textId="77777777" w:rsidR="005C5FB2" w:rsidRPr="008A5055" w:rsidRDefault="005C5FB2" w:rsidP="005C5FB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ED56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E179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A1A4" w14:textId="77777777" w:rsidR="005C5FB2" w:rsidRPr="008A5055" w:rsidRDefault="005C5FB2" w:rsidP="005C5F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03BE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67078" w:rsidRPr="008A5055" w14:paraId="2541B4CA" w14:textId="77777777" w:rsidTr="00F539CD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5235" w14:textId="3AA84C15" w:rsidR="00E67078" w:rsidRPr="00E67078" w:rsidRDefault="00773261" w:rsidP="005C5FB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І</w:t>
            </w:r>
            <w:r w:rsidRPr="00E67078">
              <w:rPr>
                <w:b/>
                <w:bCs/>
                <w:sz w:val="24"/>
                <w:szCs w:val="24"/>
                <w:lang w:val="uk-UA"/>
              </w:rPr>
              <w:t>нші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н</w:t>
            </w:r>
            <w:r w:rsidR="00E67078" w:rsidRPr="00E67078">
              <w:rPr>
                <w:b/>
                <w:bCs/>
                <w:sz w:val="24"/>
                <w:szCs w:val="24"/>
                <w:lang w:val="uk-UA"/>
              </w:rPr>
              <w:t xml:space="preserve">аукові видання </w:t>
            </w:r>
            <w:r w:rsidR="00E67078">
              <w:rPr>
                <w:b/>
                <w:bCs/>
                <w:sz w:val="24"/>
                <w:szCs w:val="24"/>
                <w:lang w:val="uk-UA"/>
              </w:rPr>
              <w:t>(</w:t>
            </w:r>
            <w:r>
              <w:rPr>
                <w:b/>
                <w:bCs/>
                <w:sz w:val="24"/>
                <w:szCs w:val="24"/>
                <w:lang w:val="uk-UA"/>
              </w:rPr>
              <w:t>матеріали конференцій, е</w:t>
            </w:r>
            <w:proofErr w:type="spellStart"/>
            <w:r w:rsidRPr="00773261">
              <w:rPr>
                <w:b/>
                <w:bCs/>
                <w:sz w:val="24"/>
                <w:szCs w:val="24"/>
              </w:rPr>
              <w:t>нциклопеді</w:t>
            </w:r>
            <w:proofErr w:type="spellEnd"/>
            <w:r>
              <w:rPr>
                <w:b/>
                <w:bCs/>
                <w:sz w:val="24"/>
                <w:szCs w:val="24"/>
                <w:lang w:val="uk-UA"/>
              </w:rPr>
              <w:t>ї</w:t>
            </w:r>
            <w:r w:rsidRPr="00773261">
              <w:rPr>
                <w:b/>
                <w:bCs/>
                <w:sz w:val="24"/>
                <w:szCs w:val="24"/>
              </w:rPr>
              <w:t>, словник</w:t>
            </w:r>
            <w:r>
              <w:rPr>
                <w:b/>
                <w:bCs/>
                <w:sz w:val="24"/>
                <w:szCs w:val="24"/>
                <w:lang w:val="uk-UA"/>
              </w:rPr>
              <w:t>и</w:t>
            </w:r>
            <w:r w:rsidRPr="00773261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773261">
              <w:rPr>
                <w:b/>
                <w:bCs/>
                <w:sz w:val="24"/>
                <w:szCs w:val="24"/>
              </w:rPr>
              <w:t>довідник</w:t>
            </w:r>
            <w:proofErr w:type="spellEnd"/>
            <w:r>
              <w:rPr>
                <w:b/>
                <w:bCs/>
                <w:sz w:val="24"/>
                <w:szCs w:val="24"/>
                <w:lang w:val="uk-UA"/>
              </w:rPr>
              <w:t>и</w:t>
            </w:r>
            <w:r w:rsidR="00E67078">
              <w:rPr>
                <w:b/>
                <w:bCs/>
                <w:sz w:val="24"/>
                <w:szCs w:val="24"/>
                <w:lang w:val="uk-UA"/>
              </w:rPr>
              <w:t>)</w:t>
            </w:r>
          </w:p>
        </w:tc>
      </w:tr>
      <w:tr w:rsidR="00E67078" w:rsidRPr="008A5055" w14:paraId="2BAD5046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6B62" w14:textId="77777777" w:rsidR="00E67078" w:rsidRPr="008A5055" w:rsidRDefault="00E67078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5E19" w14:textId="77777777" w:rsidR="00E67078" w:rsidRPr="008A5055" w:rsidRDefault="00E67078" w:rsidP="005C5FB2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DA92" w14:textId="77777777" w:rsidR="00E67078" w:rsidRPr="008A5055" w:rsidRDefault="00E67078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E5AF" w14:textId="77777777" w:rsidR="00E67078" w:rsidRPr="008A5055" w:rsidRDefault="00E67078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51D3" w14:textId="77777777" w:rsidR="00E67078" w:rsidRPr="008A5055" w:rsidRDefault="00E67078" w:rsidP="005C5F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F12E" w14:textId="77777777" w:rsidR="00E67078" w:rsidRPr="008A5055" w:rsidRDefault="00E67078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14:paraId="690548CC" w14:textId="77777777" w:rsidR="00E05CA3" w:rsidRPr="008A5055" w:rsidRDefault="00E05CA3" w:rsidP="00E05CA3">
      <w:pPr>
        <w:rPr>
          <w:sz w:val="24"/>
          <w:szCs w:val="24"/>
        </w:rPr>
      </w:pPr>
    </w:p>
    <w:p w14:paraId="0AC6B61F" w14:textId="77777777" w:rsidR="008A5055" w:rsidRPr="008A5055" w:rsidRDefault="008A5055" w:rsidP="00E05CA3">
      <w:pPr>
        <w:rPr>
          <w:sz w:val="24"/>
          <w:szCs w:val="24"/>
        </w:rPr>
      </w:pPr>
    </w:p>
    <w:p w14:paraId="044567FB" w14:textId="71C94E59" w:rsidR="00E05CA3" w:rsidRPr="008A5055" w:rsidRDefault="00E05CA3" w:rsidP="00E05CA3">
      <w:pPr>
        <w:ind w:firstLine="567"/>
        <w:rPr>
          <w:sz w:val="24"/>
          <w:szCs w:val="24"/>
          <w:lang w:val="uk-UA"/>
        </w:rPr>
      </w:pPr>
      <w:r w:rsidRPr="008A5055">
        <w:rPr>
          <w:sz w:val="24"/>
          <w:szCs w:val="24"/>
        </w:rPr>
        <w:t>Декан факультету</w:t>
      </w:r>
      <w:r w:rsidR="00FC1B00" w:rsidRPr="008A5055">
        <w:rPr>
          <w:sz w:val="24"/>
          <w:szCs w:val="24"/>
          <w:lang w:val="uk-UA"/>
        </w:rPr>
        <w:t xml:space="preserve">/ Директор </w:t>
      </w:r>
      <w:r w:rsidR="00995B2F">
        <w:rPr>
          <w:sz w:val="24"/>
          <w:szCs w:val="24"/>
          <w:lang w:val="uk-UA"/>
        </w:rPr>
        <w:t>інституту</w:t>
      </w:r>
      <w:r w:rsidRPr="008A5055">
        <w:rPr>
          <w:sz w:val="24"/>
          <w:szCs w:val="24"/>
        </w:rPr>
        <w:tab/>
      </w:r>
      <w:r w:rsidRPr="008A5055">
        <w:rPr>
          <w:sz w:val="24"/>
          <w:szCs w:val="24"/>
        </w:rPr>
        <w:tab/>
      </w:r>
      <w:r w:rsidRPr="008A5055">
        <w:rPr>
          <w:sz w:val="24"/>
          <w:szCs w:val="24"/>
        </w:rPr>
        <w:tab/>
      </w:r>
      <w:r w:rsidRPr="008A5055">
        <w:rPr>
          <w:sz w:val="24"/>
          <w:szCs w:val="24"/>
        </w:rPr>
        <w:tab/>
      </w:r>
      <w:r w:rsidRPr="008A5055">
        <w:rPr>
          <w:sz w:val="24"/>
          <w:szCs w:val="24"/>
        </w:rPr>
        <w:tab/>
        <w:t>(</w:t>
      </w:r>
      <w:r w:rsidRPr="008A5055">
        <w:rPr>
          <w:sz w:val="24"/>
          <w:szCs w:val="24"/>
          <w:lang w:val="uk-UA"/>
        </w:rPr>
        <w:t>підпис</w:t>
      </w:r>
      <w:r w:rsidRPr="008A5055">
        <w:rPr>
          <w:sz w:val="24"/>
          <w:szCs w:val="24"/>
        </w:rPr>
        <w:t>)</w:t>
      </w:r>
    </w:p>
    <w:p w14:paraId="64DBD3CE" w14:textId="77777777" w:rsidR="00E05CA3" w:rsidRPr="008A5055" w:rsidRDefault="00E05CA3" w:rsidP="00B21D1A">
      <w:pPr>
        <w:jc w:val="both"/>
        <w:rPr>
          <w:sz w:val="24"/>
          <w:szCs w:val="24"/>
          <w:lang w:val="uk-UA"/>
        </w:rPr>
      </w:pPr>
    </w:p>
    <w:p w14:paraId="60597D58" w14:textId="77777777" w:rsidR="00E05CA3" w:rsidRPr="008A5055" w:rsidRDefault="00E05CA3" w:rsidP="00995B2F">
      <w:pPr>
        <w:jc w:val="both"/>
        <w:rPr>
          <w:sz w:val="24"/>
          <w:szCs w:val="24"/>
          <w:lang w:val="uk-UA"/>
        </w:rPr>
      </w:pPr>
      <w:r w:rsidRPr="008A5055">
        <w:rPr>
          <w:sz w:val="24"/>
          <w:szCs w:val="24"/>
          <w:lang w:val="uk-UA"/>
        </w:rPr>
        <w:t>Виконавець: (ПІБ, мобільний телефон)</w:t>
      </w:r>
    </w:p>
    <w:p w14:paraId="3B66DA1C" w14:textId="77777777" w:rsidR="00995B2F" w:rsidRDefault="00995B2F" w:rsidP="00CF39D8">
      <w:pPr>
        <w:pStyle w:val="ae"/>
        <w:jc w:val="right"/>
        <w:rPr>
          <w:b w:val="0"/>
          <w:i/>
          <w:sz w:val="24"/>
          <w:szCs w:val="24"/>
          <w:lang w:val="uk-UA"/>
        </w:rPr>
      </w:pPr>
    </w:p>
    <w:p w14:paraId="1C4E5247" w14:textId="2BF6F021" w:rsidR="00CF39D8" w:rsidRPr="008A5055" w:rsidRDefault="00CF39D8" w:rsidP="00CF39D8">
      <w:pPr>
        <w:pStyle w:val="ae"/>
        <w:jc w:val="right"/>
        <w:rPr>
          <w:b w:val="0"/>
          <w:i/>
          <w:sz w:val="24"/>
          <w:szCs w:val="24"/>
          <w:lang w:val="uk-UA"/>
        </w:rPr>
      </w:pPr>
      <w:r w:rsidRPr="008A5055">
        <w:rPr>
          <w:b w:val="0"/>
          <w:i/>
          <w:sz w:val="24"/>
          <w:szCs w:val="24"/>
          <w:lang w:val="uk-UA"/>
        </w:rPr>
        <w:t>Додаток 2</w:t>
      </w:r>
    </w:p>
    <w:p w14:paraId="03B72C10" w14:textId="77777777" w:rsidR="00CF39D8" w:rsidRPr="008A5055" w:rsidRDefault="00CF39D8" w:rsidP="00CF39D8">
      <w:pPr>
        <w:pStyle w:val="ae"/>
        <w:rPr>
          <w:caps/>
          <w:sz w:val="24"/>
          <w:szCs w:val="24"/>
          <w:lang w:val="uk-UA"/>
        </w:rPr>
      </w:pPr>
      <w:r w:rsidRPr="008A5055">
        <w:rPr>
          <w:caps/>
          <w:sz w:val="24"/>
          <w:szCs w:val="24"/>
          <w:lang w:val="uk-UA"/>
        </w:rPr>
        <w:t>ЗВІТ</w:t>
      </w:r>
    </w:p>
    <w:p w14:paraId="2522131E" w14:textId="77777777" w:rsidR="00CF39D8" w:rsidRPr="008A5055" w:rsidRDefault="00CF39D8" w:rsidP="00CF39D8">
      <w:pPr>
        <w:pStyle w:val="ae"/>
        <w:rPr>
          <w:caps/>
          <w:sz w:val="24"/>
          <w:szCs w:val="24"/>
          <w:lang w:val="uk-UA"/>
        </w:rPr>
      </w:pPr>
      <w:r w:rsidRPr="008A5055">
        <w:rPr>
          <w:caps/>
          <w:sz w:val="24"/>
          <w:szCs w:val="24"/>
          <w:lang w:val="uk-UA"/>
        </w:rPr>
        <w:t>______________________________________</w:t>
      </w:r>
    </w:p>
    <w:p w14:paraId="27442D4F" w14:textId="55A46842" w:rsidR="00CF39D8" w:rsidRPr="008A5055" w:rsidRDefault="00CF39D8" w:rsidP="00CF39D8">
      <w:pPr>
        <w:pStyle w:val="ae"/>
        <w:rPr>
          <w:b w:val="0"/>
          <w:bCs/>
          <w:caps/>
          <w:sz w:val="24"/>
          <w:szCs w:val="24"/>
          <w:lang w:val="uk-UA"/>
        </w:rPr>
      </w:pPr>
      <w:r w:rsidRPr="008A5055">
        <w:rPr>
          <w:b w:val="0"/>
          <w:bCs/>
          <w:sz w:val="24"/>
          <w:szCs w:val="24"/>
          <w:lang w:val="uk-UA"/>
        </w:rPr>
        <w:t>(факультету</w:t>
      </w:r>
      <w:r w:rsidRPr="008A5055">
        <w:rPr>
          <w:b w:val="0"/>
          <w:bCs/>
          <w:caps/>
          <w:sz w:val="24"/>
          <w:szCs w:val="24"/>
          <w:lang w:val="uk-UA"/>
        </w:rPr>
        <w:t>/</w:t>
      </w:r>
      <w:r w:rsidR="00995B2F">
        <w:rPr>
          <w:b w:val="0"/>
          <w:bCs/>
          <w:sz w:val="24"/>
          <w:szCs w:val="24"/>
          <w:lang w:val="uk-UA"/>
        </w:rPr>
        <w:t>інституту</w:t>
      </w:r>
      <w:r w:rsidRPr="008A5055">
        <w:rPr>
          <w:b w:val="0"/>
          <w:bCs/>
          <w:caps/>
          <w:sz w:val="24"/>
          <w:szCs w:val="24"/>
          <w:lang w:val="uk-UA"/>
        </w:rPr>
        <w:t>)</w:t>
      </w:r>
    </w:p>
    <w:p w14:paraId="7D8AE725" w14:textId="77777777" w:rsidR="00CF39D8" w:rsidRPr="008A5055" w:rsidRDefault="00CF39D8" w:rsidP="00CF39D8">
      <w:pPr>
        <w:pStyle w:val="ae"/>
        <w:rPr>
          <w:bCs/>
          <w:sz w:val="24"/>
          <w:szCs w:val="24"/>
        </w:rPr>
      </w:pPr>
      <w:proofErr w:type="spellStart"/>
      <w:r w:rsidRPr="008A5055">
        <w:rPr>
          <w:bCs/>
          <w:sz w:val="24"/>
          <w:szCs w:val="24"/>
        </w:rPr>
        <w:t>щодо</w:t>
      </w:r>
      <w:proofErr w:type="spellEnd"/>
      <w:r w:rsidRPr="008A5055">
        <w:rPr>
          <w:bCs/>
          <w:sz w:val="24"/>
          <w:szCs w:val="24"/>
        </w:rPr>
        <w:t xml:space="preserve"> </w:t>
      </w:r>
      <w:proofErr w:type="spellStart"/>
      <w:r w:rsidRPr="008A5055">
        <w:rPr>
          <w:bCs/>
          <w:sz w:val="24"/>
          <w:szCs w:val="24"/>
        </w:rPr>
        <w:t>виконання</w:t>
      </w:r>
      <w:proofErr w:type="spellEnd"/>
      <w:r w:rsidRPr="008A5055">
        <w:rPr>
          <w:bCs/>
          <w:sz w:val="24"/>
          <w:szCs w:val="24"/>
        </w:rPr>
        <w:t xml:space="preserve"> плану</w:t>
      </w:r>
      <w:r w:rsidR="005434C6">
        <w:rPr>
          <w:bCs/>
          <w:sz w:val="24"/>
          <w:szCs w:val="24"/>
          <w:lang w:val="uk-UA"/>
        </w:rPr>
        <w:t xml:space="preserve"> наукових</w:t>
      </w:r>
      <w:r w:rsidRPr="008A5055">
        <w:rPr>
          <w:bCs/>
          <w:sz w:val="24"/>
          <w:szCs w:val="24"/>
        </w:rPr>
        <w:t xml:space="preserve"> </w:t>
      </w:r>
      <w:proofErr w:type="spellStart"/>
      <w:r w:rsidRPr="008A5055">
        <w:rPr>
          <w:bCs/>
          <w:sz w:val="24"/>
          <w:szCs w:val="24"/>
        </w:rPr>
        <w:t>видань</w:t>
      </w:r>
      <w:proofErr w:type="spellEnd"/>
      <w:r w:rsidRPr="008A5055">
        <w:rPr>
          <w:bCs/>
          <w:sz w:val="24"/>
          <w:szCs w:val="24"/>
        </w:rPr>
        <w:t xml:space="preserve"> </w:t>
      </w:r>
    </w:p>
    <w:p w14:paraId="54D2602A" w14:textId="668C30F6" w:rsidR="00CF39D8" w:rsidRPr="008A5055" w:rsidRDefault="00CF39D8" w:rsidP="00CF39D8">
      <w:pPr>
        <w:pStyle w:val="ae"/>
        <w:rPr>
          <w:bCs/>
          <w:caps/>
          <w:sz w:val="24"/>
          <w:szCs w:val="24"/>
          <w:lang w:val="uk-UA"/>
        </w:rPr>
      </w:pPr>
      <w:r w:rsidRPr="008A5055">
        <w:rPr>
          <w:bCs/>
          <w:sz w:val="24"/>
          <w:szCs w:val="24"/>
          <w:lang w:val="uk-UA"/>
        </w:rPr>
        <w:t xml:space="preserve">Дніпровського національного університету імені Олеся Гончара </w:t>
      </w:r>
      <w:r w:rsidR="000951B7" w:rsidRPr="008A5055">
        <w:rPr>
          <w:bCs/>
          <w:sz w:val="24"/>
          <w:szCs w:val="24"/>
          <w:lang w:val="uk-UA"/>
        </w:rPr>
        <w:t>з</w:t>
      </w:r>
      <w:r w:rsidRPr="008A5055">
        <w:rPr>
          <w:bCs/>
          <w:sz w:val="24"/>
          <w:szCs w:val="24"/>
        </w:rPr>
        <w:t>а 202</w:t>
      </w:r>
      <w:r w:rsidR="00B62E45">
        <w:rPr>
          <w:bCs/>
          <w:sz w:val="24"/>
          <w:szCs w:val="24"/>
          <w:lang w:val="uk-UA"/>
        </w:rPr>
        <w:t>6</w:t>
      </w:r>
      <w:r w:rsidRPr="008A5055">
        <w:rPr>
          <w:bCs/>
          <w:sz w:val="24"/>
          <w:szCs w:val="24"/>
        </w:rPr>
        <w:t xml:space="preserve"> р</w:t>
      </w:r>
      <w:proofErr w:type="spellStart"/>
      <w:r w:rsidRPr="008A5055">
        <w:rPr>
          <w:bCs/>
          <w:sz w:val="24"/>
          <w:szCs w:val="24"/>
          <w:lang w:val="uk-UA"/>
        </w:rPr>
        <w:t>ік</w:t>
      </w:r>
      <w:proofErr w:type="spellEnd"/>
    </w:p>
    <w:p w14:paraId="25C0107D" w14:textId="77777777" w:rsidR="00CF39D8" w:rsidRPr="008A5055" w:rsidRDefault="00CF39D8" w:rsidP="00CF39D8">
      <w:pPr>
        <w:jc w:val="center"/>
        <w:rPr>
          <w:b/>
          <w:sz w:val="24"/>
          <w:szCs w:val="24"/>
          <w:lang w:val="uk-UA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1845"/>
        <w:gridCol w:w="2268"/>
        <w:gridCol w:w="851"/>
        <w:gridCol w:w="992"/>
        <w:gridCol w:w="1701"/>
        <w:gridCol w:w="1531"/>
      </w:tblGrid>
      <w:tr w:rsidR="00D96456" w:rsidRPr="008A5055" w14:paraId="22154D62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454E18" w14:textId="77777777" w:rsidR="00D96456" w:rsidRPr="008A5055" w:rsidRDefault="00D96456" w:rsidP="00B21D1A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№  з/п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D1E1E3" w14:textId="77777777" w:rsidR="00D96456" w:rsidRPr="008A5055" w:rsidRDefault="00D96456" w:rsidP="00B21D1A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</w:pPr>
            <w:r w:rsidRPr="008A5055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Автор /</w:t>
            </w:r>
          </w:p>
          <w:p w14:paraId="6BD37BE8" w14:textId="77777777" w:rsidR="00D96456" w:rsidRPr="008A5055" w:rsidRDefault="00D96456" w:rsidP="00B21D1A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</w:pPr>
            <w:r w:rsidRPr="008A5055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відповідальний редактор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456733" w14:textId="77777777" w:rsidR="00D96456" w:rsidRPr="008A5055" w:rsidRDefault="00D96456" w:rsidP="00B21D1A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 xml:space="preserve">Назва видання </w:t>
            </w:r>
          </w:p>
          <w:p w14:paraId="2094D9EF" w14:textId="77777777" w:rsidR="00D96456" w:rsidRPr="008A5055" w:rsidRDefault="00D96456" w:rsidP="00B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796777" w14:textId="77777777" w:rsidR="00D96456" w:rsidRPr="008A5055" w:rsidRDefault="00D96456" w:rsidP="00B21D1A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Обсяг</w:t>
            </w:r>
          </w:p>
          <w:p w14:paraId="1182F834" w14:textId="77777777" w:rsidR="00D96456" w:rsidRPr="008A5055" w:rsidRDefault="00D96456" w:rsidP="00B21D1A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(д.а.)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B0AA" w14:textId="77777777" w:rsidR="005C5FB2" w:rsidRDefault="005C5FB2" w:rsidP="00B21D1A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791E586C" w14:textId="77777777" w:rsidR="00D96456" w:rsidRPr="008A5055" w:rsidRDefault="005C5FB2" w:rsidP="00B21D1A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Мова</w:t>
            </w:r>
          </w:p>
          <w:p w14:paraId="1C33324E" w14:textId="77777777" w:rsidR="00D96456" w:rsidRPr="008A5055" w:rsidRDefault="00D96456" w:rsidP="005C5FB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1D929B" w14:textId="77777777" w:rsidR="005C5FB2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  <w:r w:rsidRPr="008A5055">
              <w:rPr>
                <w:sz w:val="24"/>
                <w:szCs w:val="24"/>
                <w:lang w:val="uk-UA"/>
              </w:rPr>
              <w:t>Тираж</w:t>
            </w:r>
          </w:p>
          <w:p w14:paraId="508E2DF5" w14:textId="77777777" w:rsidR="00D96456" w:rsidRPr="008A5055" w:rsidRDefault="005C5FB2" w:rsidP="00B21D1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(за умови випуску друкованого видання)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85EE56" w14:textId="77777777" w:rsidR="00D96456" w:rsidRPr="008A5055" w:rsidRDefault="005C5FB2" w:rsidP="005C5FB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="0083285F">
              <w:rPr>
                <w:sz w:val="24"/>
                <w:szCs w:val="24"/>
                <w:lang w:val="uk-UA"/>
              </w:rPr>
              <w:t>осилання на електронн</w:t>
            </w:r>
            <w:r>
              <w:rPr>
                <w:sz w:val="24"/>
                <w:szCs w:val="24"/>
                <w:lang w:val="uk-UA"/>
              </w:rPr>
              <w:t>у</w:t>
            </w:r>
            <w:r w:rsidR="0083285F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версію видання</w:t>
            </w:r>
          </w:p>
        </w:tc>
      </w:tr>
      <w:tr w:rsidR="00D96456" w:rsidRPr="008A5055" w14:paraId="11E5E0E3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6710F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6C18B9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D6DF7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7060D6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3FF637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D57B37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E4C1A5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7</w:t>
            </w:r>
          </w:p>
        </w:tc>
      </w:tr>
      <w:tr w:rsidR="00D96456" w:rsidRPr="008A5055" w14:paraId="50806F95" w14:textId="77777777" w:rsidTr="00B21D1A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F12760" w14:textId="77777777" w:rsidR="00D96456" w:rsidRPr="008A5055" w:rsidRDefault="009C3E60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Ж</w:t>
            </w:r>
            <w:r w:rsidR="009D11E3" w:rsidRPr="008A5055">
              <w:rPr>
                <w:b/>
                <w:bCs/>
                <w:sz w:val="24"/>
                <w:szCs w:val="24"/>
                <w:lang w:val="uk-UA"/>
              </w:rPr>
              <w:t>урнали</w:t>
            </w:r>
            <w:r w:rsidR="00D40B5C" w:rsidRPr="008A5055">
              <w:rPr>
                <w:b/>
                <w:bCs/>
                <w:sz w:val="24"/>
                <w:szCs w:val="24"/>
                <w:lang w:val="uk-UA"/>
              </w:rPr>
              <w:t xml:space="preserve"> та збірники наукових праць</w:t>
            </w:r>
          </w:p>
        </w:tc>
      </w:tr>
      <w:tr w:rsidR="00D96456" w:rsidRPr="008A5055" w14:paraId="1C07A74A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457B92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A28515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D81F78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BF1D8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B9CE99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37A957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681559" w14:textId="77777777" w:rsidR="00D96456" w:rsidRPr="008A5055" w:rsidRDefault="00D96456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</w:tr>
      <w:tr w:rsidR="00D96456" w:rsidRPr="008A5055" w14:paraId="3D780B8A" w14:textId="77777777" w:rsidTr="00B21D1A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A97EF2" w14:textId="77777777" w:rsidR="00D96456" w:rsidRPr="008A5055" w:rsidRDefault="00D40B5C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8A5055">
              <w:rPr>
                <w:b/>
                <w:bCs/>
                <w:sz w:val="24"/>
                <w:szCs w:val="24"/>
                <w:lang w:val="uk-UA"/>
              </w:rPr>
              <w:t>Монографії</w:t>
            </w:r>
          </w:p>
        </w:tc>
      </w:tr>
      <w:tr w:rsidR="00D96456" w:rsidRPr="008A5055" w14:paraId="6A84D94B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9043" w14:textId="77777777" w:rsidR="00D96456" w:rsidRPr="008A5055" w:rsidRDefault="00D96456" w:rsidP="00B21D1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4019" w14:textId="77777777" w:rsidR="00D96456" w:rsidRPr="008A5055" w:rsidRDefault="00D96456" w:rsidP="00B21D1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A5D2" w14:textId="77777777" w:rsidR="00D96456" w:rsidRPr="008A5055" w:rsidRDefault="00D96456" w:rsidP="00B21D1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3F9B" w14:textId="77777777" w:rsidR="00D96456" w:rsidRPr="008A5055" w:rsidRDefault="00D96456" w:rsidP="00B21D1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00BD" w14:textId="77777777" w:rsidR="00D96456" w:rsidRPr="008A5055" w:rsidRDefault="00D96456" w:rsidP="00B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2DED" w14:textId="77777777" w:rsidR="00D96456" w:rsidRPr="008A5055" w:rsidRDefault="00D96456" w:rsidP="00B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99B7" w14:textId="77777777" w:rsidR="00D96456" w:rsidRPr="008A5055" w:rsidRDefault="00D96456" w:rsidP="00B21D1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95B2F" w:rsidRPr="008A5055" w14:paraId="075028C7" w14:textId="77777777" w:rsidTr="00690363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ECCB" w14:textId="0371487F" w:rsidR="00995B2F" w:rsidRPr="00995B2F" w:rsidRDefault="00995B2F" w:rsidP="00B21D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995B2F">
              <w:rPr>
                <w:b/>
                <w:bCs/>
                <w:sz w:val="24"/>
                <w:szCs w:val="24"/>
                <w:lang w:val="uk-UA"/>
              </w:rPr>
              <w:t>Інші видання</w:t>
            </w:r>
          </w:p>
        </w:tc>
      </w:tr>
      <w:tr w:rsidR="00995B2F" w:rsidRPr="008A5055" w14:paraId="5E413AC0" w14:textId="77777777" w:rsidTr="005C5FB2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586C" w14:textId="77777777" w:rsidR="00995B2F" w:rsidRPr="008A5055" w:rsidRDefault="00995B2F" w:rsidP="00B21D1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D637" w14:textId="77777777" w:rsidR="00995B2F" w:rsidRPr="008A5055" w:rsidRDefault="00995B2F" w:rsidP="00B21D1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D18D" w14:textId="77777777" w:rsidR="00995B2F" w:rsidRPr="008A5055" w:rsidRDefault="00995B2F" w:rsidP="00B21D1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D254" w14:textId="77777777" w:rsidR="00995B2F" w:rsidRPr="008A5055" w:rsidRDefault="00995B2F" w:rsidP="00B21D1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E4FE" w14:textId="77777777" w:rsidR="00995B2F" w:rsidRPr="008A5055" w:rsidRDefault="00995B2F" w:rsidP="00B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9D25" w14:textId="77777777" w:rsidR="00995B2F" w:rsidRPr="008A5055" w:rsidRDefault="00995B2F" w:rsidP="00B21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691C" w14:textId="77777777" w:rsidR="00995B2F" w:rsidRPr="008A5055" w:rsidRDefault="00995B2F" w:rsidP="00B21D1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14:paraId="05910DF5" w14:textId="77777777" w:rsidR="00CF39D8" w:rsidRPr="008A5055" w:rsidRDefault="00CF39D8" w:rsidP="00CF39D8">
      <w:pPr>
        <w:jc w:val="center"/>
        <w:rPr>
          <w:b/>
          <w:sz w:val="24"/>
          <w:szCs w:val="24"/>
          <w:lang w:val="uk-UA"/>
        </w:rPr>
      </w:pPr>
    </w:p>
    <w:p w14:paraId="79A71EB9" w14:textId="4EDDBC9C" w:rsidR="00CF39D8" w:rsidRPr="008A5055" w:rsidRDefault="00CF39D8" w:rsidP="00CF39D8">
      <w:pPr>
        <w:ind w:firstLine="567"/>
        <w:rPr>
          <w:sz w:val="24"/>
          <w:szCs w:val="24"/>
          <w:lang w:val="uk-UA"/>
        </w:rPr>
      </w:pPr>
      <w:r w:rsidRPr="008A5055">
        <w:rPr>
          <w:sz w:val="24"/>
          <w:szCs w:val="24"/>
        </w:rPr>
        <w:t>Декан факультету</w:t>
      </w:r>
      <w:r w:rsidR="00FC1B00" w:rsidRPr="008A5055">
        <w:rPr>
          <w:sz w:val="24"/>
          <w:szCs w:val="24"/>
          <w:lang w:val="uk-UA"/>
        </w:rPr>
        <w:t xml:space="preserve">/ Директор </w:t>
      </w:r>
      <w:r w:rsidR="00995B2F">
        <w:rPr>
          <w:sz w:val="24"/>
          <w:szCs w:val="24"/>
          <w:lang w:val="uk-UA"/>
        </w:rPr>
        <w:t>інституту</w:t>
      </w:r>
      <w:r w:rsidRPr="008A5055">
        <w:rPr>
          <w:sz w:val="24"/>
          <w:szCs w:val="24"/>
        </w:rPr>
        <w:tab/>
      </w:r>
      <w:r w:rsidRPr="008A5055">
        <w:rPr>
          <w:sz w:val="24"/>
          <w:szCs w:val="24"/>
        </w:rPr>
        <w:tab/>
      </w:r>
      <w:r w:rsidRPr="008A5055">
        <w:rPr>
          <w:sz w:val="24"/>
          <w:szCs w:val="24"/>
        </w:rPr>
        <w:tab/>
      </w:r>
      <w:r w:rsidRPr="008A5055">
        <w:rPr>
          <w:sz w:val="24"/>
          <w:szCs w:val="24"/>
        </w:rPr>
        <w:tab/>
      </w:r>
      <w:r w:rsidRPr="008A5055">
        <w:rPr>
          <w:sz w:val="24"/>
          <w:szCs w:val="24"/>
        </w:rPr>
        <w:tab/>
        <w:t>(</w:t>
      </w:r>
      <w:r w:rsidRPr="008A5055">
        <w:rPr>
          <w:sz w:val="24"/>
          <w:szCs w:val="24"/>
          <w:lang w:val="uk-UA"/>
        </w:rPr>
        <w:t>підпис</w:t>
      </w:r>
      <w:r w:rsidRPr="008A5055">
        <w:rPr>
          <w:sz w:val="24"/>
          <w:szCs w:val="24"/>
        </w:rPr>
        <w:t>)</w:t>
      </w:r>
    </w:p>
    <w:p w14:paraId="3101A788" w14:textId="77777777" w:rsidR="00995B2F" w:rsidRDefault="00995B2F" w:rsidP="004E2C34">
      <w:pPr>
        <w:ind w:firstLine="567"/>
        <w:jc w:val="both"/>
        <w:rPr>
          <w:sz w:val="24"/>
          <w:szCs w:val="24"/>
          <w:lang w:val="uk-UA"/>
        </w:rPr>
      </w:pPr>
    </w:p>
    <w:p w14:paraId="2C827E9A" w14:textId="77777777" w:rsidR="00995B2F" w:rsidRDefault="00995B2F" w:rsidP="004E2C34">
      <w:pPr>
        <w:ind w:firstLine="567"/>
        <w:jc w:val="both"/>
        <w:rPr>
          <w:sz w:val="24"/>
          <w:szCs w:val="24"/>
          <w:lang w:val="uk-UA"/>
        </w:rPr>
      </w:pPr>
    </w:p>
    <w:p w14:paraId="4C5E2972" w14:textId="2784CB93" w:rsidR="004E2C34" w:rsidRPr="004E2C34" w:rsidRDefault="004E2C34" w:rsidP="00995B2F">
      <w:pPr>
        <w:jc w:val="both"/>
        <w:rPr>
          <w:sz w:val="24"/>
          <w:szCs w:val="24"/>
          <w:lang w:val="uk-UA"/>
        </w:rPr>
      </w:pPr>
      <w:r w:rsidRPr="008A5055">
        <w:rPr>
          <w:sz w:val="24"/>
          <w:szCs w:val="24"/>
          <w:lang w:val="uk-UA"/>
        </w:rPr>
        <w:t>Виконавець: (ПІБ, мобільний телефон)</w:t>
      </w:r>
    </w:p>
    <w:sectPr w:rsidR="004E2C34" w:rsidRPr="004E2C34" w:rsidSect="00C50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A5"/>
    <w:rsid w:val="000116B1"/>
    <w:rsid w:val="00014573"/>
    <w:rsid w:val="0005053E"/>
    <w:rsid w:val="0005468A"/>
    <w:rsid w:val="00056085"/>
    <w:rsid w:val="000951B7"/>
    <w:rsid w:val="000D7714"/>
    <w:rsid w:val="0010573A"/>
    <w:rsid w:val="00106035"/>
    <w:rsid w:val="00107E98"/>
    <w:rsid w:val="0012363F"/>
    <w:rsid w:val="001273BD"/>
    <w:rsid w:val="00146CB4"/>
    <w:rsid w:val="00192676"/>
    <w:rsid w:val="001B3395"/>
    <w:rsid w:val="001B5172"/>
    <w:rsid w:val="00202057"/>
    <w:rsid w:val="00233B9D"/>
    <w:rsid w:val="00236C2E"/>
    <w:rsid w:val="00262BF1"/>
    <w:rsid w:val="00266ADB"/>
    <w:rsid w:val="00281D39"/>
    <w:rsid w:val="002A11A5"/>
    <w:rsid w:val="002E2969"/>
    <w:rsid w:val="00335980"/>
    <w:rsid w:val="00340FEC"/>
    <w:rsid w:val="00346917"/>
    <w:rsid w:val="00347467"/>
    <w:rsid w:val="0036672A"/>
    <w:rsid w:val="003976C5"/>
    <w:rsid w:val="003B159B"/>
    <w:rsid w:val="003B7BEB"/>
    <w:rsid w:val="003C0822"/>
    <w:rsid w:val="003C31D7"/>
    <w:rsid w:val="003D59A5"/>
    <w:rsid w:val="003F7F25"/>
    <w:rsid w:val="00414F36"/>
    <w:rsid w:val="00424BEB"/>
    <w:rsid w:val="00444602"/>
    <w:rsid w:val="00452E3B"/>
    <w:rsid w:val="004B1BB9"/>
    <w:rsid w:val="004C6F4F"/>
    <w:rsid w:val="004D473F"/>
    <w:rsid w:val="004E2C34"/>
    <w:rsid w:val="005434C6"/>
    <w:rsid w:val="00563DE7"/>
    <w:rsid w:val="00581FD6"/>
    <w:rsid w:val="005C461E"/>
    <w:rsid w:val="005C5FB2"/>
    <w:rsid w:val="005D2973"/>
    <w:rsid w:val="005E2688"/>
    <w:rsid w:val="00640520"/>
    <w:rsid w:val="006716B6"/>
    <w:rsid w:val="0068302A"/>
    <w:rsid w:val="0068697C"/>
    <w:rsid w:val="00691162"/>
    <w:rsid w:val="00697ED8"/>
    <w:rsid w:val="006B7AC4"/>
    <w:rsid w:val="006C3761"/>
    <w:rsid w:val="006E2447"/>
    <w:rsid w:val="007255BC"/>
    <w:rsid w:val="007421E4"/>
    <w:rsid w:val="00744750"/>
    <w:rsid w:val="0076730F"/>
    <w:rsid w:val="00773261"/>
    <w:rsid w:val="007B2A3F"/>
    <w:rsid w:val="007C2E70"/>
    <w:rsid w:val="007D0EA7"/>
    <w:rsid w:val="007E092C"/>
    <w:rsid w:val="007F294D"/>
    <w:rsid w:val="0083285F"/>
    <w:rsid w:val="00832AA4"/>
    <w:rsid w:val="0085704B"/>
    <w:rsid w:val="00867617"/>
    <w:rsid w:val="00892623"/>
    <w:rsid w:val="008A5055"/>
    <w:rsid w:val="008E2628"/>
    <w:rsid w:val="00900A9E"/>
    <w:rsid w:val="00907538"/>
    <w:rsid w:val="00911AC5"/>
    <w:rsid w:val="00931823"/>
    <w:rsid w:val="00940A3A"/>
    <w:rsid w:val="009417EF"/>
    <w:rsid w:val="00946B30"/>
    <w:rsid w:val="00951A18"/>
    <w:rsid w:val="0096182B"/>
    <w:rsid w:val="00995B2F"/>
    <w:rsid w:val="009A6009"/>
    <w:rsid w:val="009A67E9"/>
    <w:rsid w:val="009B0CEA"/>
    <w:rsid w:val="009C1905"/>
    <w:rsid w:val="009C1FB7"/>
    <w:rsid w:val="009C3E60"/>
    <w:rsid w:val="009D11E3"/>
    <w:rsid w:val="009D66A3"/>
    <w:rsid w:val="00A05B81"/>
    <w:rsid w:val="00A16BBF"/>
    <w:rsid w:val="00A52B12"/>
    <w:rsid w:val="00A71BE6"/>
    <w:rsid w:val="00AA1B99"/>
    <w:rsid w:val="00AD0A36"/>
    <w:rsid w:val="00B06B99"/>
    <w:rsid w:val="00B21187"/>
    <w:rsid w:val="00B21D1A"/>
    <w:rsid w:val="00B3763C"/>
    <w:rsid w:val="00B62E45"/>
    <w:rsid w:val="00BA5B78"/>
    <w:rsid w:val="00BB7FCD"/>
    <w:rsid w:val="00BD0CCD"/>
    <w:rsid w:val="00BE4BAF"/>
    <w:rsid w:val="00BF6098"/>
    <w:rsid w:val="00C1153E"/>
    <w:rsid w:val="00C221E1"/>
    <w:rsid w:val="00C41120"/>
    <w:rsid w:val="00C5060F"/>
    <w:rsid w:val="00C91C14"/>
    <w:rsid w:val="00CA06BD"/>
    <w:rsid w:val="00CB6C60"/>
    <w:rsid w:val="00CB71D9"/>
    <w:rsid w:val="00CD1727"/>
    <w:rsid w:val="00CD3A6A"/>
    <w:rsid w:val="00CF129F"/>
    <w:rsid w:val="00CF39D8"/>
    <w:rsid w:val="00D12EF4"/>
    <w:rsid w:val="00D159AC"/>
    <w:rsid w:val="00D21E40"/>
    <w:rsid w:val="00D33275"/>
    <w:rsid w:val="00D40B5C"/>
    <w:rsid w:val="00D43A34"/>
    <w:rsid w:val="00D629DB"/>
    <w:rsid w:val="00D904CE"/>
    <w:rsid w:val="00D96456"/>
    <w:rsid w:val="00D97D5E"/>
    <w:rsid w:val="00DC180A"/>
    <w:rsid w:val="00DC59BE"/>
    <w:rsid w:val="00DD26A6"/>
    <w:rsid w:val="00DD3EB9"/>
    <w:rsid w:val="00DF33E0"/>
    <w:rsid w:val="00E02DD1"/>
    <w:rsid w:val="00E05CA3"/>
    <w:rsid w:val="00E1752F"/>
    <w:rsid w:val="00E35BF1"/>
    <w:rsid w:val="00E67078"/>
    <w:rsid w:val="00EC655E"/>
    <w:rsid w:val="00F20086"/>
    <w:rsid w:val="00F244ED"/>
    <w:rsid w:val="00F329C1"/>
    <w:rsid w:val="00F529AE"/>
    <w:rsid w:val="00F60F8A"/>
    <w:rsid w:val="00F637ED"/>
    <w:rsid w:val="00F64544"/>
    <w:rsid w:val="00FC1B00"/>
    <w:rsid w:val="00FF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87AD"/>
  <w15:docId w15:val="{475FC83F-0A2B-47F0-8FED-FEEC6A32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9A5"/>
    <w:pPr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E05CA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3D59A5"/>
    <w:pPr>
      <w:keepNext/>
      <w:widowControl w:val="0"/>
      <w:adjustRightInd w:val="0"/>
      <w:spacing w:before="120" w:line="360" w:lineRule="auto"/>
      <w:jc w:val="center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D59A5"/>
    <w:pPr>
      <w:ind w:firstLine="567"/>
      <w:jc w:val="both"/>
    </w:pPr>
    <w:rPr>
      <w:sz w:val="28"/>
      <w:szCs w:val="28"/>
      <w:lang w:val="uk-UA"/>
    </w:rPr>
  </w:style>
  <w:style w:type="character" w:customStyle="1" w:styleId="a4">
    <w:name w:val="Основной текст с отступом Знак"/>
    <w:link w:val="a3"/>
    <w:rsid w:val="003D59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заголовок 4"/>
    <w:basedOn w:val="a"/>
    <w:next w:val="a"/>
    <w:rsid w:val="003D59A5"/>
    <w:pPr>
      <w:keepNext/>
      <w:jc w:val="center"/>
    </w:pPr>
    <w:rPr>
      <w:b/>
      <w:bCs/>
      <w:sz w:val="36"/>
      <w:szCs w:val="36"/>
      <w:lang w:val="uk-UA"/>
    </w:rPr>
  </w:style>
  <w:style w:type="character" w:customStyle="1" w:styleId="60">
    <w:name w:val="Заголовок 6 Знак"/>
    <w:link w:val="6"/>
    <w:uiPriority w:val="99"/>
    <w:rsid w:val="003D59A5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3D59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D59A5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uiPriority w:val="99"/>
    <w:unhideWhenUsed/>
    <w:rsid w:val="0005053E"/>
    <w:rPr>
      <w:color w:val="0000FF"/>
      <w:u w:val="single"/>
    </w:rPr>
  </w:style>
  <w:style w:type="character" w:styleId="a8">
    <w:name w:val="annotation reference"/>
    <w:uiPriority w:val="99"/>
    <w:semiHidden/>
    <w:unhideWhenUsed/>
    <w:rsid w:val="0005608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56085"/>
  </w:style>
  <w:style w:type="character" w:customStyle="1" w:styleId="aa">
    <w:name w:val="Текст примечания Знак"/>
    <w:link w:val="a9"/>
    <w:uiPriority w:val="99"/>
    <w:semiHidden/>
    <w:rsid w:val="000560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56085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05608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styleId="ad">
    <w:name w:val="Unresolved Mention"/>
    <w:uiPriority w:val="99"/>
    <w:semiHidden/>
    <w:unhideWhenUsed/>
    <w:rsid w:val="00744750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E05CA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e">
    <w:name w:val="Title"/>
    <w:basedOn w:val="a"/>
    <w:link w:val="af"/>
    <w:qFormat/>
    <w:rsid w:val="00E05CA3"/>
    <w:pPr>
      <w:autoSpaceDE/>
      <w:autoSpaceDN/>
      <w:jc w:val="center"/>
    </w:pPr>
    <w:rPr>
      <w:b/>
      <w:sz w:val="32"/>
    </w:rPr>
  </w:style>
  <w:style w:type="character" w:customStyle="1" w:styleId="af">
    <w:name w:val="Заголовок Знак"/>
    <w:link w:val="ae"/>
    <w:rsid w:val="00E05CA3"/>
    <w:rPr>
      <w:rFonts w:ascii="Times New Roman" w:eastAsia="Times New Roman" w:hAnsi="Times New Roma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D656D-C18C-4421-94CC-9C9DB1D99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AdminD-212</dc:creator>
  <cp:keywords/>
  <cp:lastModifiedBy>Тюска Яна Анатоліївна</cp:lastModifiedBy>
  <cp:revision>3</cp:revision>
  <cp:lastPrinted>2026-10-12T10:33:00Z</cp:lastPrinted>
  <dcterms:created xsi:type="dcterms:W3CDTF">2026-10-16T07:16:00Z</dcterms:created>
  <dcterms:modified xsi:type="dcterms:W3CDTF">2026-10-16T07:17:00Z</dcterms:modified>
</cp:coreProperties>
</file>