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A30F" w14:textId="1DEFA969" w:rsidR="005C2D07" w:rsidRPr="00372449" w:rsidRDefault="005C2D07" w:rsidP="005C2D07">
      <w:pPr>
        <w:pStyle w:val="a7"/>
        <w:ind w:left="1" w:hanging="3"/>
        <w:jc w:val="right"/>
        <w:rPr>
          <w:b w:val="0"/>
        </w:rPr>
      </w:pPr>
      <w:r w:rsidRPr="00372449">
        <w:rPr>
          <w:b w:val="0"/>
        </w:rPr>
        <w:t xml:space="preserve">Додаток </w:t>
      </w:r>
      <w:r w:rsidR="00457AFB">
        <w:rPr>
          <w:b w:val="0"/>
        </w:rPr>
        <w:t>5</w:t>
      </w:r>
      <w:bookmarkStart w:id="0" w:name="_GoBack"/>
      <w:bookmarkEnd w:id="0"/>
    </w:p>
    <w:p w14:paraId="53546FAF" w14:textId="77777777" w:rsidR="005C2D07" w:rsidRDefault="005C2D07" w:rsidP="005F3CA5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14:paraId="694D6284" w14:textId="77777777" w:rsidR="008B15F2" w:rsidRDefault="008B15F2" w:rsidP="005F3CA5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ІННОВАЦІЙН</w:t>
      </w:r>
      <w:r w:rsidR="0046649F">
        <w:rPr>
          <w:b/>
          <w:bCs/>
          <w:sz w:val="24"/>
          <w:szCs w:val="24"/>
          <w:lang w:val="uk-UA"/>
        </w:rPr>
        <w:t>А</w:t>
      </w:r>
      <w:r>
        <w:rPr>
          <w:b/>
          <w:bCs/>
          <w:sz w:val="24"/>
          <w:szCs w:val="24"/>
          <w:lang w:val="uk-UA"/>
        </w:rPr>
        <w:t xml:space="preserve"> ПРО</w:t>
      </w:r>
      <w:r w:rsidR="0046649F">
        <w:rPr>
          <w:b/>
          <w:bCs/>
          <w:sz w:val="24"/>
          <w:szCs w:val="24"/>
          <w:lang w:val="uk-UA"/>
        </w:rPr>
        <w:t>ПОЗИЦІЯ</w:t>
      </w:r>
    </w:p>
    <w:p w14:paraId="58C948E7" w14:textId="77777777" w:rsidR="005F3CA5" w:rsidRDefault="005F3CA5" w:rsidP="005F3CA5">
      <w:pPr>
        <w:shd w:val="clear" w:color="auto" w:fill="FFFFFF"/>
        <w:jc w:val="center"/>
      </w:pPr>
    </w:p>
    <w:p w14:paraId="3CFEB5C9" w14:textId="77777777" w:rsidR="008B15F2" w:rsidRDefault="008B15F2" w:rsidP="00AA6DA7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0"/>
        <w:gridCol w:w="4142"/>
        <w:gridCol w:w="4392"/>
      </w:tblGrid>
      <w:tr w:rsidR="008B15F2" w:rsidRPr="00E70475" w14:paraId="564DD20C" w14:textId="77777777">
        <w:trPr>
          <w:trHeight w:hRule="exact" w:val="351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0C121" w14:textId="77777777" w:rsidR="008B15F2" w:rsidRPr="00E70475" w:rsidRDefault="008B15F2" w:rsidP="00FA3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0475">
              <w:rPr>
                <w:b/>
                <w:bCs/>
                <w:sz w:val="22"/>
                <w:szCs w:val="22"/>
                <w:lang w:val="uk-UA"/>
              </w:rPr>
              <w:t>1.   ВІДОМОСТІ ПРО ЗАЯВНИКА</w:t>
            </w:r>
          </w:p>
        </w:tc>
      </w:tr>
      <w:tr w:rsidR="008B15F2" w:rsidRPr="00E70475" w14:paraId="741D0698" w14:textId="77777777" w:rsidTr="00515302">
        <w:trPr>
          <w:trHeight w:hRule="exact" w:val="57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00602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32092" w14:textId="77777777" w:rsidR="008B15F2" w:rsidRPr="00E70475" w:rsidRDefault="008B15F2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Організація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52A1A" w14:textId="77777777" w:rsidR="008B15F2" w:rsidRPr="00E70475" w:rsidRDefault="00515302" w:rsidP="00AA6DA7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21C4D">
              <w:rPr>
                <w:sz w:val="22"/>
                <w:szCs w:val="22"/>
              </w:rPr>
              <w:t>Дніпровський</w:t>
            </w:r>
            <w:proofErr w:type="spellEnd"/>
            <w:r w:rsidRPr="00421C4D">
              <w:rPr>
                <w:sz w:val="22"/>
                <w:szCs w:val="22"/>
              </w:rPr>
              <w:t xml:space="preserve"> </w:t>
            </w:r>
            <w:proofErr w:type="spellStart"/>
            <w:r w:rsidRPr="00421C4D">
              <w:rPr>
                <w:sz w:val="22"/>
                <w:szCs w:val="22"/>
              </w:rPr>
              <w:t>національний</w:t>
            </w:r>
            <w:proofErr w:type="spellEnd"/>
            <w:r w:rsidRPr="00421C4D">
              <w:rPr>
                <w:sz w:val="22"/>
                <w:szCs w:val="22"/>
              </w:rPr>
              <w:t xml:space="preserve"> </w:t>
            </w:r>
            <w:proofErr w:type="spellStart"/>
            <w:r w:rsidRPr="00421C4D">
              <w:rPr>
                <w:sz w:val="22"/>
                <w:szCs w:val="22"/>
              </w:rPr>
              <w:t>університет</w:t>
            </w:r>
            <w:proofErr w:type="spellEnd"/>
            <w:r w:rsidRPr="00421C4D">
              <w:rPr>
                <w:sz w:val="22"/>
                <w:szCs w:val="22"/>
              </w:rPr>
              <w:t xml:space="preserve"> </w:t>
            </w:r>
            <w:proofErr w:type="spellStart"/>
            <w:r w:rsidRPr="00421C4D">
              <w:rPr>
                <w:sz w:val="22"/>
                <w:szCs w:val="22"/>
              </w:rPr>
              <w:t>імені</w:t>
            </w:r>
            <w:proofErr w:type="spellEnd"/>
            <w:r w:rsidRPr="00421C4D">
              <w:rPr>
                <w:sz w:val="22"/>
                <w:szCs w:val="22"/>
              </w:rPr>
              <w:t xml:space="preserve"> Олеся Гончара</w:t>
            </w:r>
          </w:p>
        </w:tc>
      </w:tr>
      <w:tr w:rsidR="00515302" w:rsidRPr="00E70475" w14:paraId="2FF82664" w14:textId="77777777" w:rsidTr="009035A4">
        <w:trPr>
          <w:trHeight w:hRule="exact" w:val="28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2DA00" w14:textId="77777777" w:rsidR="00515302" w:rsidRPr="00E70475" w:rsidRDefault="00515302" w:rsidP="005153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1F150" w14:textId="77777777" w:rsidR="00515302" w:rsidRPr="00E70475" w:rsidRDefault="00515302" w:rsidP="0051530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Е-</w:t>
            </w:r>
            <w:r w:rsidRPr="00E70475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3768F" w14:textId="77777777" w:rsidR="00515302" w:rsidRPr="00E70475" w:rsidRDefault="00515302" w:rsidP="0051530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421C4D">
              <w:rPr>
                <w:sz w:val="22"/>
                <w:szCs w:val="22"/>
                <w:lang w:val="en-US"/>
              </w:rPr>
              <w:t>cdep@dnu.dp.ua</w:t>
            </w:r>
          </w:p>
        </w:tc>
      </w:tr>
      <w:tr w:rsidR="00515302" w:rsidRPr="00E70475" w14:paraId="64662990" w14:textId="77777777" w:rsidTr="009035A4">
        <w:trPr>
          <w:trHeight w:hRule="exact" w:val="27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58705" w14:textId="77777777" w:rsidR="00515302" w:rsidRPr="00E70475" w:rsidRDefault="00515302" w:rsidP="005153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9A99A" w14:textId="77777777" w:rsidR="00515302" w:rsidRPr="00E70475" w:rsidRDefault="00515302" w:rsidP="00515302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Телефон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C4A2B" w14:textId="77777777" w:rsidR="00515302" w:rsidRPr="00421C4D" w:rsidRDefault="00515302" w:rsidP="00515302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421C4D">
              <w:rPr>
                <w:sz w:val="22"/>
                <w:szCs w:val="22"/>
                <w:lang w:val="en-US"/>
              </w:rPr>
              <w:t>056</w:t>
            </w:r>
            <w:r>
              <w:rPr>
                <w:sz w:val="22"/>
                <w:szCs w:val="22"/>
                <w:lang w:val="uk-UA"/>
              </w:rPr>
              <w:t>)</w:t>
            </w:r>
            <w:r w:rsidRPr="00421C4D">
              <w:rPr>
                <w:sz w:val="22"/>
                <w:szCs w:val="22"/>
                <w:lang w:val="en-US"/>
              </w:rPr>
              <w:t>374</w:t>
            </w:r>
            <w:r>
              <w:rPr>
                <w:sz w:val="22"/>
                <w:szCs w:val="22"/>
                <w:lang w:val="uk-UA"/>
              </w:rPr>
              <w:t>-</w:t>
            </w:r>
            <w:r w:rsidRPr="00421C4D">
              <w:rPr>
                <w:sz w:val="22"/>
                <w:szCs w:val="22"/>
                <w:lang w:val="en-US"/>
              </w:rPr>
              <w:t>98</w:t>
            </w:r>
            <w:r>
              <w:rPr>
                <w:sz w:val="22"/>
                <w:szCs w:val="22"/>
                <w:lang w:val="uk-UA"/>
              </w:rPr>
              <w:t>-</w:t>
            </w:r>
            <w:r w:rsidRPr="00421C4D"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  <w:lang w:val="uk-UA"/>
              </w:rPr>
              <w:t>, (</w:t>
            </w:r>
            <w:r w:rsidRPr="00421C4D">
              <w:rPr>
                <w:sz w:val="22"/>
                <w:szCs w:val="22"/>
                <w:lang w:val="uk-UA"/>
              </w:rPr>
              <w:t>056</w:t>
            </w:r>
            <w:r>
              <w:rPr>
                <w:sz w:val="22"/>
                <w:szCs w:val="22"/>
                <w:lang w:val="uk-UA"/>
              </w:rPr>
              <w:t>)</w:t>
            </w:r>
            <w:r w:rsidRPr="00421C4D">
              <w:rPr>
                <w:sz w:val="22"/>
                <w:szCs w:val="22"/>
                <w:lang w:val="uk-UA"/>
              </w:rPr>
              <w:t>374</w:t>
            </w:r>
            <w:r>
              <w:rPr>
                <w:sz w:val="22"/>
                <w:szCs w:val="22"/>
                <w:lang w:val="uk-UA"/>
              </w:rPr>
              <w:t>-</w:t>
            </w:r>
            <w:r w:rsidRPr="00421C4D">
              <w:rPr>
                <w:sz w:val="22"/>
                <w:szCs w:val="22"/>
                <w:lang w:val="uk-UA"/>
              </w:rPr>
              <w:t>98</w:t>
            </w:r>
            <w:r>
              <w:rPr>
                <w:sz w:val="22"/>
                <w:szCs w:val="22"/>
                <w:lang w:val="uk-UA"/>
              </w:rPr>
              <w:t>-</w:t>
            </w:r>
            <w:r w:rsidRPr="00421C4D">
              <w:rPr>
                <w:sz w:val="22"/>
                <w:szCs w:val="22"/>
                <w:lang w:val="uk-UA"/>
              </w:rPr>
              <w:t>22</w:t>
            </w:r>
          </w:p>
        </w:tc>
      </w:tr>
      <w:tr w:rsidR="00515302" w:rsidRPr="00E70475" w14:paraId="551E26D8" w14:textId="77777777" w:rsidTr="009035A4">
        <w:trPr>
          <w:trHeight w:hRule="exact" w:val="28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56044" w14:textId="77777777" w:rsidR="00515302" w:rsidRPr="00E70475" w:rsidRDefault="00515302" w:rsidP="005153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ADA35" w14:textId="77777777" w:rsidR="00515302" w:rsidRPr="00E70475" w:rsidRDefault="00515302" w:rsidP="00515302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Фактична адреса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2045C" w14:textId="77777777" w:rsidR="00515302" w:rsidRPr="00421C4D" w:rsidRDefault="00515302" w:rsidP="00515302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просп.</w:t>
            </w:r>
            <w:r w:rsidRPr="00421C4D">
              <w:rPr>
                <w:sz w:val="22"/>
                <w:szCs w:val="22"/>
              </w:rPr>
              <w:t xml:space="preserve"> </w:t>
            </w:r>
            <w:r w:rsidR="0078627C">
              <w:rPr>
                <w:sz w:val="22"/>
                <w:szCs w:val="22"/>
                <w:lang w:val="uk-UA"/>
              </w:rPr>
              <w:t>Науки</w:t>
            </w:r>
            <w:r w:rsidRPr="00421C4D">
              <w:rPr>
                <w:sz w:val="22"/>
                <w:szCs w:val="22"/>
              </w:rPr>
              <w:t xml:space="preserve">, 72, м. </w:t>
            </w:r>
            <w:proofErr w:type="spellStart"/>
            <w:r w:rsidRPr="00421C4D">
              <w:rPr>
                <w:sz w:val="22"/>
                <w:szCs w:val="22"/>
              </w:rPr>
              <w:t>Дніпро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</w:t>
            </w:r>
          </w:p>
        </w:tc>
      </w:tr>
      <w:tr w:rsidR="00515302" w:rsidRPr="00E70475" w14:paraId="711C99DA" w14:textId="77777777" w:rsidTr="009035A4">
        <w:trPr>
          <w:trHeight w:hRule="exact" w:val="28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51C31" w14:textId="77777777" w:rsidR="00515302" w:rsidRPr="00E70475" w:rsidRDefault="00515302" w:rsidP="005153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7309C" w14:textId="77777777" w:rsidR="00515302" w:rsidRPr="00E70475" w:rsidRDefault="00515302" w:rsidP="00515302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Адреса інтернет-сайту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09BF9" w14:textId="77777777" w:rsidR="00515302" w:rsidRPr="00421C4D" w:rsidRDefault="00515302" w:rsidP="0051530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www.dnu.dp.ua</w:t>
            </w:r>
          </w:p>
        </w:tc>
      </w:tr>
      <w:tr w:rsidR="00515302" w:rsidRPr="00E70475" w14:paraId="4CCDE570" w14:textId="77777777" w:rsidTr="009035A4">
        <w:trPr>
          <w:trHeight w:hRule="exact" w:val="27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72220" w14:textId="77777777" w:rsidR="00515302" w:rsidRPr="00E70475" w:rsidRDefault="00515302" w:rsidP="005153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50F0C" w14:textId="77777777" w:rsidR="00515302" w:rsidRPr="00E70475" w:rsidRDefault="00515302" w:rsidP="0051530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 xml:space="preserve">Контактна особа, </w:t>
            </w:r>
            <w:r w:rsidRPr="00E70475">
              <w:rPr>
                <w:sz w:val="22"/>
                <w:szCs w:val="22"/>
                <w:lang w:val="en-US"/>
              </w:rPr>
              <w:t>e</w:t>
            </w:r>
            <w:r w:rsidRPr="00E70475">
              <w:rPr>
                <w:sz w:val="22"/>
                <w:szCs w:val="22"/>
                <w:lang w:val="uk-UA"/>
              </w:rPr>
              <w:t>-</w:t>
            </w:r>
            <w:r w:rsidRPr="00E70475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F2F13" w14:textId="77777777" w:rsidR="00515302" w:rsidRPr="00E70475" w:rsidRDefault="00515302" w:rsidP="0051530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  <w:tr w:rsidR="008B15F2" w:rsidRPr="00E70475" w14:paraId="037D0CCF" w14:textId="77777777">
        <w:trPr>
          <w:trHeight w:hRule="exact" w:val="409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7C4FE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0475">
              <w:rPr>
                <w:b/>
                <w:bCs/>
                <w:spacing w:val="-2"/>
                <w:sz w:val="22"/>
                <w:szCs w:val="22"/>
                <w:lang w:val="uk-UA"/>
              </w:rPr>
              <w:t>2.   НАУК</w:t>
            </w:r>
            <w:r w:rsidR="00A34329">
              <w:rPr>
                <w:b/>
                <w:bCs/>
                <w:spacing w:val="-2"/>
                <w:sz w:val="22"/>
                <w:szCs w:val="22"/>
                <w:lang w:val="uk-UA"/>
              </w:rPr>
              <w:t>ОВО-ТЕХНІЧНА ІНФОРМАЦІЯ ПРО ПРОЄ</w:t>
            </w:r>
            <w:r w:rsidRPr="00E70475">
              <w:rPr>
                <w:b/>
                <w:bCs/>
                <w:spacing w:val="-2"/>
                <w:sz w:val="22"/>
                <w:szCs w:val="22"/>
                <w:lang w:val="uk-UA"/>
              </w:rPr>
              <w:t>КТ</w:t>
            </w:r>
          </w:p>
        </w:tc>
      </w:tr>
      <w:tr w:rsidR="008B15F2" w:rsidRPr="00E70475" w14:paraId="5F9AF8F3" w14:textId="77777777" w:rsidTr="00515302">
        <w:trPr>
          <w:trHeight w:hRule="exact" w:val="114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10E14" w14:textId="77777777" w:rsidR="008B15F2" w:rsidRPr="00E70475" w:rsidRDefault="007F6437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60DE6" w14:textId="77777777" w:rsidR="008B15F2" w:rsidRPr="00E70475" w:rsidRDefault="00A34329" w:rsidP="00AA6DA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Назва </w:t>
            </w:r>
            <w:proofErr w:type="spellStart"/>
            <w:r>
              <w:rPr>
                <w:sz w:val="22"/>
                <w:szCs w:val="22"/>
                <w:lang w:val="uk-UA"/>
              </w:rPr>
              <w:t>проє</w:t>
            </w:r>
            <w:r w:rsidR="008B15F2" w:rsidRPr="00E70475">
              <w:rPr>
                <w:sz w:val="22"/>
                <w:szCs w:val="22"/>
                <w:lang w:val="uk-UA"/>
              </w:rPr>
              <w:t>кту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01B7A" w14:textId="77777777" w:rsidR="008B15F2" w:rsidRPr="00515302" w:rsidRDefault="00515302" w:rsidP="009035A4">
            <w:pPr>
              <w:rPr>
                <w:color w:val="1F4E79"/>
                <w:sz w:val="22"/>
                <w:szCs w:val="22"/>
              </w:rPr>
            </w:pPr>
            <w:r w:rsidRPr="00515302">
              <w:rPr>
                <w:i/>
                <w:color w:val="1F4E79"/>
                <w:sz w:val="22"/>
                <w:szCs w:val="22"/>
                <w:lang w:val="uk-UA"/>
              </w:rPr>
              <w:t xml:space="preserve">Назвою </w:t>
            </w:r>
            <w:proofErr w:type="spellStart"/>
            <w:r w:rsidRPr="00515302">
              <w:rPr>
                <w:i/>
                <w:color w:val="1F4E79"/>
                <w:sz w:val="22"/>
                <w:szCs w:val="22"/>
                <w:lang w:val="uk-UA"/>
              </w:rPr>
              <w:t>проєкту</w:t>
            </w:r>
            <w:proofErr w:type="spellEnd"/>
            <w:r w:rsidRPr="00515302">
              <w:rPr>
                <w:i/>
                <w:color w:val="1F4E79"/>
                <w:sz w:val="22"/>
                <w:szCs w:val="22"/>
                <w:lang w:val="uk-UA"/>
              </w:rPr>
              <w:t xml:space="preserve"> може бути назва науково-технічної продукції (НТП), яку отримали в результаті виконання НДР, але не назва НДР (можна подавати декілька </w:t>
            </w:r>
            <w:proofErr w:type="spellStart"/>
            <w:r w:rsidRPr="00515302">
              <w:rPr>
                <w:i/>
                <w:color w:val="1F4E79"/>
                <w:sz w:val="22"/>
                <w:szCs w:val="22"/>
                <w:lang w:val="uk-UA"/>
              </w:rPr>
              <w:t>проєктів</w:t>
            </w:r>
            <w:proofErr w:type="spellEnd"/>
            <w:r w:rsidRPr="00515302">
              <w:rPr>
                <w:i/>
                <w:color w:val="1F4E79"/>
                <w:sz w:val="22"/>
                <w:szCs w:val="22"/>
                <w:lang w:val="uk-UA"/>
              </w:rPr>
              <w:t>)</w:t>
            </w:r>
          </w:p>
        </w:tc>
      </w:tr>
      <w:tr w:rsidR="008B15F2" w:rsidRPr="00E70475" w14:paraId="47D22E8C" w14:textId="77777777" w:rsidTr="00AF5F54">
        <w:trPr>
          <w:trHeight w:hRule="exact" w:val="352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D761E" w14:textId="77777777" w:rsidR="008B15F2" w:rsidRPr="00E70475" w:rsidRDefault="007F6437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92FB2" w14:textId="77777777" w:rsidR="008B15F2" w:rsidRPr="00E70475" w:rsidRDefault="009035A4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Основні характеристики, суть розробки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78E7D" w14:textId="77777777" w:rsidR="008B15F2" w:rsidRPr="00E70475" w:rsidRDefault="008B15F2" w:rsidP="00AA6DA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15F2" w:rsidRPr="00E70475" w14:paraId="7DF5622E" w14:textId="77777777" w:rsidTr="009035A4">
        <w:trPr>
          <w:trHeight w:hRule="exact" w:val="3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0823B" w14:textId="77777777" w:rsidR="008B15F2" w:rsidRPr="00E70475" w:rsidRDefault="007F6437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0F550" w14:textId="77777777" w:rsidR="008B15F2" w:rsidRPr="00E70475" w:rsidRDefault="008B15F2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Зміст інновації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FDCC6" w14:textId="77777777" w:rsidR="00013B42" w:rsidRPr="00E70475" w:rsidRDefault="00013B42" w:rsidP="00AA6DA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15F2" w:rsidRPr="00E70475" w14:paraId="124E4872" w14:textId="77777777">
        <w:trPr>
          <w:trHeight w:hRule="exact" w:val="371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47F23" w14:textId="77777777" w:rsidR="008B15F2" w:rsidRPr="00E70475" w:rsidRDefault="00A34329" w:rsidP="007B60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3.   ОПИС ПРОЄ</w:t>
            </w:r>
            <w:r w:rsidR="008B15F2" w:rsidRPr="00E70475">
              <w:rPr>
                <w:b/>
                <w:bCs/>
                <w:sz w:val="22"/>
                <w:szCs w:val="22"/>
                <w:lang w:val="uk-UA"/>
              </w:rPr>
              <w:t>КТУ</w:t>
            </w:r>
          </w:p>
        </w:tc>
      </w:tr>
      <w:tr w:rsidR="008B15F2" w:rsidRPr="00E70475" w14:paraId="08F9C319" w14:textId="77777777" w:rsidTr="009035A4">
        <w:trPr>
          <w:trHeight w:val="31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DF203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1</w:t>
            </w:r>
            <w:r w:rsidR="007F6437" w:rsidRPr="00E7047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A4A8F" w14:textId="77777777" w:rsidR="008B15F2" w:rsidRPr="00E70475" w:rsidRDefault="00A34329" w:rsidP="00AA6DA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Мета </w:t>
            </w:r>
            <w:proofErr w:type="spellStart"/>
            <w:r>
              <w:rPr>
                <w:sz w:val="22"/>
                <w:szCs w:val="22"/>
                <w:lang w:val="uk-UA"/>
              </w:rPr>
              <w:t>проє</w:t>
            </w:r>
            <w:r w:rsidR="0046649F" w:rsidRPr="00E70475">
              <w:rPr>
                <w:sz w:val="22"/>
                <w:szCs w:val="22"/>
                <w:lang w:val="uk-UA"/>
              </w:rPr>
              <w:t>кту</w:t>
            </w:r>
            <w:proofErr w:type="spellEnd"/>
            <w:r w:rsidR="0046649F" w:rsidRPr="00E70475">
              <w:rPr>
                <w:sz w:val="22"/>
                <w:szCs w:val="22"/>
                <w:lang w:val="uk-UA"/>
              </w:rPr>
              <w:t>/ бізнес-</w:t>
            </w:r>
            <w:r w:rsidR="008B15F2" w:rsidRPr="00E70475">
              <w:rPr>
                <w:sz w:val="22"/>
                <w:szCs w:val="22"/>
                <w:lang w:val="uk-UA"/>
              </w:rPr>
              <w:t>ідеї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B3840" w14:textId="77777777" w:rsidR="00F91D97" w:rsidRPr="00E70475" w:rsidRDefault="00F91D97" w:rsidP="00F91D97">
            <w:pPr>
              <w:jc w:val="both"/>
              <w:rPr>
                <w:sz w:val="22"/>
                <w:szCs w:val="22"/>
              </w:rPr>
            </w:pPr>
          </w:p>
        </w:tc>
      </w:tr>
      <w:tr w:rsidR="008B15F2" w:rsidRPr="00E70475" w14:paraId="38494DD4" w14:textId="77777777" w:rsidTr="009035A4">
        <w:trPr>
          <w:trHeight w:val="22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E535F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1</w:t>
            </w:r>
            <w:r w:rsidR="007F6437" w:rsidRPr="00E7047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153AE" w14:textId="77777777" w:rsidR="008B15F2" w:rsidRPr="00E70475" w:rsidRDefault="009035A4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 xml:space="preserve">Призначення та сфера </w:t>
            </w:r>
            <w:r w:rsidR="008B15F2" w:rsidRPr="00E70475">
              <w:rPr>
                <w:sz w:val="22"/>
                <w:szCs w:val="22"/>
                <w:lang w:val="uk-UA"/>
              </w:rPr>
              <w:t xml:space="preserve"> застосування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410E6" w14:textId="77777777" w:rsidR="00F91D97" w:rsidRPr="00E70475" w:rsidRDefault="00F91D97" w:rsidP="00F91D97">
            <w:pPr>
              <w:tabs>
                <w:tab w:val="left" w:pos="-18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B15F2" w:rsidRPr="00E70475" w14:paraId="3230D6B6" w14:textId="77777777" w:rsidTr="009035A4">
        <w:trPr>
          <w:trHeight w:val="562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B84AC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1</w:t>
            </w:r>
            <w:r w:rsidR="007F6437" w:rsidRPr="00E7047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D9F56" w14:textId="77777777" w:rsidR="008B15F2" w:rsidRPr="00E70475" w:rsidRDefault="009035A4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Порівняння зі світовими аналогами, основні переваги розробки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692F6" w14:textId="77777777" w:rsidR="008B15F2" w:rsidRPr="00E70475" w:rsidRDefault="008B15F2" w:rsidP="00F91D97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8B15F2" w:rsidRPr="00E70475" w14:paraId="65E87146" w14:textId="77777777" w:rsidTr="009035A4">
        <w:trPr>
          <w:trHeight w:val="31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9DAF6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1</w:t>
            </w:r>
            <w:r w:rsidR="007F6437" w:rsidRPr="00E7047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1D6DA" w14:textId="77777777" w:rsidR="008B15F2" w:rsidRPr="00E70475" w:rsidRDefault="008B15F2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Апробація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C279D" w14:textId="77777777" w:rsidR="005F122E" w:rsidRPr="00E70475" w:rsidRDefault="005F122E" w:rsidP="00410E4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8B15F2" w:rsidRPr="00E70475" w14:paraId="5929E890" w14:textId="77777777" w:rsidTr="009035A4">
        <w:trPr>
          <w:trHeight w:hRule="exact" w:val="328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E6FF6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0475">
              <w:rPr>
                <w:b/>
                <w:bCs/>
                <w:sz w:val="22"/>
                <w:szCs w:val="22"/>
                <w:lang w:val="uk-UA"/>
              </w:rPr>
              <w:t>4.   ПРАВОВА ОХОРОНА</w:t>
            </w:r>
          </w:p>
        </w:tc>
      </w:tr>
      <w:tr w:rsidR="008B15F2" w:rsidRPr="00E70475" w14:paraId="0EC83A4B" w14:textId="77777777" w:rsidTr="009035A4">
        <w:trPr>
          <w:trHeight w:hRule="exact" w:val="56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BBEFE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1</w:t>
            </w:r>
            <w:r w:rsidR="007F6437" w:rsidRPr="00E7047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AF895" w14:textId="77777777" w:rsidR="008B15F2" w:rsidRPr="00E70475" w:rsidRDefault="001847C5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pacing w:val="-1"/>
                <w:sz w:val="22"/>
                <w:szCs w:val="22"/>
                <w:lang w:val="uk-UA"/>
              </w:rPr>
              <w:t>Винаходи</w:t>
            </w:r>
            <w:r w:rsidR="008B15F2" w:rsidRPr="00E70475">
              <w:rPr>
                <w:spacing w:val="-1"/>
                <w:sz w:val="22"/>
                <w:szCs w:val="22"/>
                <w:lang w:val="uk-UA"/>
              </w:rPr>
              <w:t xml:space="preserve">/корисні </w:t>
            </w:r>
            <w:r w:rsidRPr="00E70475">
              <w:rPr>
                <w:sz w:val="22"/>
                <w:szCs w:val="22"/>
                <w:lang w:val="uk-UA"/>
              </w:rPr>
              <w:t>моделі</w:t>
            </w:r>
            <w:r w:rsidR="008B15F2" w:rsidRPr="00E70475">
              <w:rPr>
                <w:sz w:val="22"/>
                <w:szCs w:val="22"/>
                <w:lang w:val="uk-UA"/>
              </w:rPr>
              <w:t xml:space="preserve">/промислові </w:t>
            </w:r>
            <w:r w:rsidRPr="00E70475">
              <w:rPr>
                <w:spacing w:val="-2"/>
                <w:sz w:val="22"/>
                <w:szCs w:val="22"/>
                <w:lang w:val="uk-UA"/>
              </w:rPr>
              <w:t>зразки/</w:t>
            </w:r>
            <w:r w:rsidR="00A34329">
              <w:rPr>
                <w:spacing w:val="-2"/>
                <w:sz w:val="22"/>
                <w:szCs w:val="22"/>
                <w:lang w:val="uk-UA"/>
              </w:rPr>
              <w:t>інші</w:t>
            </w:r>
            <w:r w:rsidR="008B15F2" w:rsidRPr="00E70475">
              <w:rPr>
                <w:spacing w:val="-2"/>
                <w:sz w:val="22"/>
                <w:szCs w:val="22"/>
                <w:lang w:val="uk-UA"/>
              </w:rPr>
              <w:t xml:space="preserve"> об'єкти </w:t>
            </w:r>
            <w:r w:rsidR="008B15F2" w:rsidRPr="00E70475">
              <w:rPr>
                <w:sz w:val="22"/>
                <w:szCs w:val="22"/>
                <w:lang w:val="uk-UA"/>
              </w:rPr>
              <w:t>інтелектуальної власності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F2B99" w14:textId="77777777" w:rsidR="008B15F2" w:rsidRPr="00E70475" w:rsidRDefault="008B15F2" w:rsidP="00A87DA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8B15F2" w:rsidRPr="00E70475" w14:paraId="3695DC88" w14:textId="77777777" w:rsidTr="009035A4">
        <w:trPr>
          <w:trHeight w:hRule="exact" w:val="592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0FB15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1</w:t>
            </w:r>
            <w:r w:rsidR="007F6437" w:rsidRPr="00E7047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D1212" w14:textId="77777777" w:rsidR="008B15F2" w:rsidRPr="00E70475" w:rsidRDefault="008B15F2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Власник та документи, що підтверджують право власності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B1448" w14:textId="77777777" w:rsidR="008B15F2" w:rsidRPr="00E70475" w:rsidRDefault="00013B42" w:rsidP="00AA6DA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en-US"/>
              </w:rPr>
              <w:t>-</w:t>
            </w:r>
          </w:p>
        </w:tc>
      </w:tr>
      <w:tr w:rsidR="008B15F2" w:rsidRPr="00E70475" w14:paraId="724D976C" w14:textId="77777777" w:rsidTr="009035A4">
        <w:trPr>
          <w:trHeight w:hRule="exact" w:val="37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A2719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1</w:t>
            </w:r>
            <w:r w:rsidR="007F6437" w:rsidRPr="00E7047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AADD2" w14:textId="77777777" w:rsidR="008B15F2" w:rsidRPr="00E70475" w:rsidRDefault="008B15F2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Сертифікати</w:t>
            </w:r>
            <w:r w:rsidR="000E028F" w:rsidRPr="00E70475">
              <w:rPr>
                <w:sz w:val="22"/>
                <w:szCs w:val="22"/>
                <w:lang w:val="uk-UA"/>
              </w:rPr>
              <w:t xml:space="preserve"> </w:t>
            </w:r>
            <w:r w:rsidRPr="00E70475">
              <w:rPr>
                <w:sz w:val="22"/>
                <w:szCs w:val="22"/>
                <w:lang w:val="uk-UA"/>
              </w:rPr>
              <w:t>міжнародного</w:t>
            </w:r>
            <w:r w:rsidR="000E028F" w:rsidRPr="00E70475">
              <w:rPr>
                <w:sz w:val="22"/>
                <w:szCs w:val="22"/>
                <w:lang w:val="uk-UA"/>
              </w:rPr>
              <w:t xml:space="preserve"> </w:t>
            </w:r>
            <w:r w:rsidRPr="00E70475">
              <w:rPr>
                <w:sz w:val="22"/>
                <w:szCs w:val="22"/>
                <w:lang w:val="uk-UA"/>
              </w:rPr>
              <w:t>зразка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B0C8F" w14:textId="77777777" w:rsidR="008B15F2" w:rsidRPr="00E70475" w:rsidRDefault="00013B42" w:rsidP="00AA6DA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en-US"/>
              </w:rPr>
              <w:t>-</w:t>
            </w:r>
          </w:p>
        </w:tc>
      </w:tr>
      <w:tr w:rsidR="008B15F2" w:rsidRPr="00E70475" w14:paraId="790A0896" w14:textId="77777777">
        <w:trPr>
          <w:trHeight w:hRule="exact" w:val="388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70365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0475">
              <w:rPr>
                <w:b/>
                <w:bCs/>
                <w:spacing w:val="-2"/>
                <w:sz w:val="22"/>
                <w:szCs w:val="22"/>
                <w:lang w:val="uk-UA"/>
              </w:rPr>
              <w:t>5.   ОРГАНІЗАЦІЙНИЙ ПЛАН ТА БІЗНЕС-ПЛАНУВАННЯ</w:t>
            </w:r>
          </w:p>
        </w:tc>
      </w:tr>
      <w:tr w:rsidR="008B15F2" w:rsidRPr="00E70475" w14:paraId="2CAF24DB" w14:textId="77777777" w:rsidTr="009035A4">
        <w:trPr>
          <w:trHeight w:hRule="exact" w:val="31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86CF6" w14:textId="77777777" w:rsidR="008B15F2" w:rsidRPr="00E70475" w:rsidRDefault="008B15F2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1</w:t>
            </w:r>
            <w:r w:rsidR="007F6437" w:rsidRPr="00E7047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8E69F" w14:textId="77777777" w:rsidR="008B15F2" w:rsidRPr="00E70475" w:rsidRDefault="009035A4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Затребуваність на ринку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1FA7" w14:textId="77777777" w:rsidR="008B15F2" w:rsidRPr="00E70475" w:rsidRDefault="008B15F2" w:rsidP="00AA6DA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  <w:tr w:rsidR="009035A4" w:rsidRPr="00E70475" w14:paraId="6B28BE79" w14:textId="77777777" w:rsidTr="009035A4">
        <w:trPr>
          <w:trHeight w:hRule="exact" w:val="35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5C192" w14:textId="77777777" w:rsidR="009035A4" w:rsidRPr="00E70475" w:rsidRDefault="001A5A46" w:rsidP="00AA6DA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E70475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FD9FB" w14:textId="77777777" w:rsidR="009035A4" w:rsidRPr="00E70475" w:rsidRDefault="009035A4" w:rsidP="00AA6DA7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E70475">
              <w:rPr>
                <w:sz w:val="22"/>
                <w:szCs w:val="22"/>
                <w:lang w:val="uk-UA"/>
              </w:rPr>
              <w:t>Стан готовності розробки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A20CB" w14:textId="77777777" w:rsidR="009035A4" w:rsidRPr="00E70475" w:rsidRDefault="009035A4" w:rsidP="00AA6DA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  <w:tr w:rsidR="008B15F2" w:rsidRPr="00E70475" w14:paraId="0C453D9E" w14:textId="77777777" w:rsidTr="009035A4">
        <w:trPr>
          <w:trHeight w:hRule="exact" w:val="592"/>
        </w:trPr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00C2D" w14:textId="77777777" w:rsidR="008B15F2" w:rsidRPr="00E70475" w:rsidRDefault="007F6437" w:rsidP="00AA6DA7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E70475">
              <w:rPr>
                <w:sz w:val="22"/>
                <w:szCs w:val="22"/>
                <w:lang w:val="en-US"/>
              </w:rPr>
              <w:t>1</w:t>
            </w:r>
            <w:r w:rsidR="001A5A46" w:rsidRPr="00E7047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FDEE9" w14:textId="77777777" w:rsidR="008B15F2" w:rsidRPr="00E70475" w:rsidRDefault="008B15F2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pacing w:val="-3"/>
                <w:sz w:val="22"/>
                <w:szCs w:val="22"/>
                <w:lang w:val="uk-UA"/>
              </w:rPr>
              <w:t xml:space="preserve">Календарний план </w:t>
            </w:r>
            <w:proofErr w:type="spellStart"/>
            <w:r w:rsidR="00A34329">
              <w:rPr>
                <w:sz w:val="22"/>
                <w:szCs w:val="22"/>
                <w:lang w:val="uk-UA"/>
              </w:rPr>
              <w:t>проє</w:t>
            </w:r>
            <w:r w:rsidRPr="00E70475">
              <w:rPr>
                <w:sz w:val="22"/>
                <w:szCs w:val="22"/>
                <w:lang w:val="uk-UA"/>
              </w:rPr>
              <w:t>кту</w:t>
            </w:r>
            <w:proofErr w:type="spellEnd"/>
            <w:r w:rsidRPr="00E70475">
              <w:rPr>
                <w:sz w:val="22"/>
                <w:szCs w:val="22"/>
                <w:lang w:val="uk-UA"/>
              </w:rPr>
              <w:t xml:space="preserve"> (назва етапу, терміни виконання)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74BD7" w14:textId="77777777" w:rsidR="00535B4D" w:rsidRPr="00E70475" w:rsidRDefault="00535B4D" w:rsidP="00AA6DA7">
            <w:pPr>
              <w:shd w:val="clear" w:color="auto" w:fill="FFFFFF"/>
              <w:rPr>
                <w:sz w:val="22"/>
                <w:szCs w:val="22"/>
                <w:lang w:val="uk-UA"/>
              </w:rPr>
            </w:pPr>
          </w:p>
        </w:tc>
      </w:tr>
      <w:tr w:rsidR="008B15F2" w:rsidRPr="00E70475" w14:paraId="21A3B512" w14:textId="77777777" w:rsidTr="009035A4">
        <w:trPr>
          <w:trHeight w:hRule="exact" w:val="496"/>
        </w:trPr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986F3" w14:textId="77777777" w:rsidR="008B15F2" w:rsidRPr="00E70475" w:rsidRDefault="001A5A46" w:rsidP="00AA6DA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1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B0D18" w14:textId="77777777" w:rsidR="008B15F2" w:rsidRPr="00E70475" w:rsidRDefault="008B15F2" w:rsidP="00AA6DA7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E70475">
              <w:rPr>
                <w:sz w:val="22"/>
                <w:szCs w:val="22"/>
                <w:lang w:val="uk-UA"/>
              </w:rPr>
              <w:t>Виконавча команда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20C03" w14:textId="77777777" w:rsidR="005F122E" w:rsidRPr="00E70475" w:rsidRDefault="005F122E" w:rsidP="00CF02A4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9B484B" w:rsidRPr="00E70475" w14:paraId="0B2FC7E7" w14:textId="77777777" w:rsidTr="009035A4">
        <w:trPr>
          <w:trHeight w:hRule="exact" w:val="472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62F42" w14:textId="77777777" w:rsidR="009B484B" w:rsidRPr="00E70475" w:rsidRDefault="009B484B" w:rsidP="00AA6D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0475">
              <w:rPr>
                <w:b/>
                <w:bCs/>
                <w:sz w:val="22"/>
                <w:szCs w:val="22"/>
                <w:lang w:val="uk-UA"/>
              </w:rPr>
              <w:t>6.   ПРОПОЗИЦІЇ ІНВЕСТОР</w:t>
            </w:r>
            <w:r w:rsidR="00784874" w:rsidRPr="00E70475">
              <w:rPr>
                <w:b/>
                <w:bCs/>
                <w:sz w:val="22"/>
                <w:szCs w:val="22"/>
                <w:lang w:val="uk-UA"/>
              </w:rPr>
              <w:t>У</w:t>
            </w:r>
          </w:p>
        </w:tc>
      </w:tr>
      <w:tr w:rsidR="009B484B" w:rsidRPr="00E70475" w14:paraId="053DC36C" w14:textId="77777777" w:rsidTr="009035A4">
        <w:trPr>
          <w:trHeight w:hRule="exact" w:val="587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4A2FD" w14:textId="77777777" w:rsidR="009B484B" w:rsidRPr="00E70475" w:rsidRDefault="009B484B" w:rsidP="00575A9F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E70475">
              <w:rPr>
                <w:sz w:val="22"/>
                <w:szCs w:val="22"/>
                <w:lang w:val="uk-UA"/>
              </w:rPr>
              <w:t>2</w:t>
            </w:r>
            <w:r w:rsidR="001A5A46" w:rsidRPr="00E7047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D94FC" w14:textId="77777777" w:rsidR="009B484B" w:rsidRPr="00E70475" w:rsidRDefault="009B484B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 xml:space="preserve">Необхідність у залученні інвестицій для завершення </w:t>
            </w:r>
            <w:r w:rsidRPr="00E70475">
              <w:rPr>
                <w:spacing w:val="-3"/>
                <w:sz w:val="22"/>
                <w:szCs w:val="22"/>
                <w:lang w:val="uk-UA"/>
              </w:rPr>
              <w:t>розробки, тис. грн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94F8E" w14:textId="77777777" w:rsidR="009B484B" w:rsidRPr="00E70475" w:rsidRDefault="009B484B" w:rsidP="00AA6DA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B484B" w:rsidRPr="00E70475" w14:paraId="7C053605" w14:textId="77777777" w:rsidTr="001B6299">
        <w:trPr>
          <w:trHeight w:hRule="exact" w:val="503"/>
        </w:trPr>
        <w:tc>
          <w:tcPr>
            <w:tcW w:w="5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EA8A1" w14:textId="77777777" w:rsidR="009B484B" w:rsidRPr="00E70475" w:rsidRDefault="009B484B" w:rsidP="00575A9F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E70475">
              <w:rPr>
                <w:sz w:val="22"/>
                <w:szCs w:val="22"/>
                <w:lang w:val="uk-UA"/>
              </w:rPr>
              <w:t>2</w:t>
            </w:r>
            <w:r w:rsidR="001A5A46" w:rsidRPr="00E7047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7EA46" w14:textId="77777777" w:rsidR="00CF02A4" w:rsidRPr="00E70475" w:rsidRDefault="009B484B" w:rsidP="00AA6DA7">
            <w:pPr>
              <w:shd w:val="clear" w:color="auto" w:fill="FFFFFF"/>
              <w:rPr>
                <w:spacing w:val="-2"/>
                <w:sz w:val="22"/>
                <w:szCs w:val="22"/>
                <w:lang w:val="uk-UA"/>
              </w:rPr>
            </w:pPr>
            <w:r w:rsidRPr="00E70475">
              <w:rPr>
                <w:sz w:val="22"/>
                <w:szCs w:val="22"/>
                <w:lang w:val="uk-UA"/>
              </w:rPr>
              <w:t xml:space="preserve">Запропонована </w:t>
            </w:r>
            <w:r w:rsidRPr="00E70475">
              <w:rPr>
                <w:spacing w:val="-2"/>
                <w:sz w:val="22"/>
                <w:szCs w:val="22"/>
                <w:lang w:val="uk-UA"/>
              </w:rPr>
              <w:t>доля /</w:t>
            </w:r>
          </w:p>
          <w:p w14:paraId="03836BB5" w14:textId="77777777" w:rsidR="009B484B" w:rsidRPr="00E70475" w:rsidRDefault="009B484B" w:rsidP="00AA6DA7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pacing w:val="-2"/>
                <w:sz w:val="22"/>
                <w:szCs w:val="22"/>
                <w:lang w:val="uk-UA"/>
              </w:rPr>
              <w:t xml:space="preserve">форма участі </w:t>
            </w:r>
            <w:r w:rsidRPr="00E70475">
              <w:rPr>
                <w:sz w:val="22"/>
                <w:szCs w:val="22"/>
                <w:lang w:val="uk-UA"/>
              </w:rPr>
              <w:t>інве</w:t>
            </w:r>
            <w:r w:rsidR="00A34329">
              <w:rPr>
                <w:sz w:val="22"/>
                <w:szCs w:val="22"/>
                <w:lang w:val="uk-UA"/>
              </w:rPr>
              <w:t xml:space="preserve">стора у </w:t>
            </w:r>
            <w:proofErr w:type="spellStart"/>
            <w:r w:rsidR="00A34329">
              <w:rPr>
                <w:sz w:val="22"/>
                <w:szCs w:val="22"/>
                <w:lang w:val="uk-UA"/>
              </w:rPr>
              <w:t>проє</w:t>
            </w:r>
            <w:r w:rsidRPr="00E70475">
              <w:rPr>
                <w:sz w:val="22"/>
                <w:szCs w:val="22"/>
                <w:lang w:val="uk-UA"/>
              </w:rPr>
              <w:t>кті</w:t>
            </w:r>
            <w:proofErr w:type="spellEnd"/>
            <w:r w:rsidRPr="00E70475">
              <w:rPr>
                <w:sz w:val="22"/>
                <w:szCs w:val="22"/>
                <w:lang w:val="uk-UA"/>
              </w:rPr>
              <w:t>, %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79DFF" w14:textId="77777777" w:rsidR="009B484B" w:rsidRPr="00E70475" w:rsidRDefault="009B484B" w:rsidP="00AA6DA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B484B" w:rsidRPr="00457AFB" w14:paraId="15A802BA" w14:textId="77777777" w:rsidTr="009035A4">
        <w:trPr>
          <w:trHeight w:hRule="exact" w:val="592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65DB7" w14:textId="77777777" w:rsidR="009B484B" w:rsidRPr="00E70475" w:rsidRDefault="009B484B" w:rsidP="00575A9F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E70475">
              <w:rPr>
                <w:sz w:val="22"/>
                <w:szCs w:val="22"/>
                <w:lang w:val="uk-UA"/>
              </w:rPr>
              <w:t>2</w:t>
            </w:r>
            <w:r w:rsidR="001A5A46" w:rsidRPr="00E7047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63814" w14:textId="77777777" w:rsidR="009B484B" w:rsidRPr="00457AFB" w:rsidRDefault="009B484B" w:rsidP="00AA6DA7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E70475">
              <w:rPr>
                <w:spacing w:val="-3"/>
                <w:sz w:val="22"/>
                <w:szCs w:val="22"/>
                <w:lang w:val="uk-UA"/>
              </w:rPr>
              <w:t xml:space="preserve">Ймовірні шляхи </w:t>
            </w:r>
            <w:r w:rsidRPr="00E70475">
              <w:rPr>
                <w:sz w:val="22"/>
                <w:szCs w:val="22"/>
                <w:lang w:val="uk-UA"/>
              </w:rPr>
              <w:t xml:space="preserve">трансферу та </w:t>
            </w:r>
            <w:r w:rsidRPr="00E70475">
              <w:rPr>
                <w:spacing w:val="-2"/>
                <w:sz w:val="22"/>
                <w:szCs w:val="22"/>
                <w:lang w:val="uk-UA"/>
              </w:rPr>
              <w:t>співробітництва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2482E" w14:textId="77777777" w:rsidR="009B484B" w:rsidRPr="00E70475" w:rsidRDefault="009B484B" w:rsidP="005F122E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9B484B" w:rsidRPr="00E70475" w14:paraId="6886958D" w14:textId="77777777" w:rsidTr="009035A4">
        <w:trPr>
          <w:trHeight w:hRule="exact" w:val="616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D5044" w14:textId="77777777" w:rsidR="009B484B" w:rsidRPr="00E70475" w:rsidRDefault="009B484B" w:rsidP="00575A9F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E70475">
              <w:rPr>
                <w:sz w:val="22"/>
                <w:szCs w:val="22"/>
                <w:lang w:val="uk-UA"/>
              </w:rPr>
              <w:t>2</w:t>
            </w:r>
            <w:r w:rsidR="001A5A46" w:rsidRPr="00E7047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D3179" w14:textId="77777777" w:rsidR="009B484B" w:rsidRPr="00E70475" w:rsidRDefault="009B484B" w:rsidP="006225C6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 xml:space="preserve">Календарний графік виходу </w:t>
            </w:r>
            <w:r w:rsidRPr="00E70475">
              <w:rPr>
                <w:spacing w:val="-2"/>
                <w:sz w:val="22"/>
                <w:szCs w:val="22"/>
                <w:lang w:val="uk-UA"/>
              </w:rPr>
              <w:t>інвестора з про</w:t>
            </w:r>
            <w:r w:rsidR="00A34329" w:rsidRPr="00A34329">
              <w:rPr>
                <w:spacing w:val="-2"/>
                <w:sz w:val="22"/>
                <w:szCs w:val="22"/>
              </w:rPr>
              <w:t>є</w:t>
            </w:r>
            <w:proofErr w:type="spellStart"/>
            <w:r w:rsidR="00CF02A4" w:rsidRPr="00E70475">
              <w:rPr>
                <w:spacing w:val="-2"/>
                <w:sz w:val="22"/>
                <w:szCs w:val="22"/>
                <w:lang w:val="uk-UA"/>
              </w:rPr>
              <w:t>к</w:t>
            </w:r>
            <w:r w:rsidRPr="00E70475">
              <w:rPr>
                <w:spacing w:val="-2"/>
                <w:sz w:val="22"/>
                <w:szCs w:val="22"/>
                <w:lang w:val="uk-UA"/>
              </w:rPr>
              <w:t>ту</w:t>
            </w:r>
            <w:proofErr w:type="spellEnd"/>
            <w:r w:rsidRPr="00E70475">
              <w:rPr>
                <w:sz w:val="22"/>
                <w:szCs w:val="22"/>
                <w:lang w:val="uk-UA"/>
              </w:rPr>
              <w:t>/</w:t>
            </w:r>
            <w:r w:rsidR="009035A4" w:rsidRPr="00E70475">
              <w:rPr>
                <w:sz w:val="22"/>
                <w:szCs w:val="22"/>
                <w:lang w:val="uk-UA"/>
              </w:rPr>
              <w:t xml:space="preserve"> </w:t>
            </w:r>
            <w:r w:rsidR="00A34329">
              <w:rPr>
                <w:sz w:val="22"/>
                <w:szCs w:val="22"/>
                <w:lang w:val="uk-UA"/>
              </w:rPr>
              <w:t xml:space="preserve">окупність </w:t>
            </w:r>
            <w:proofErr w:type="spellStart"/>
            <w:r w:rsidR="00A34329">
              <w:rPr>
                <w:sz w:val="22"/>
                <w:szCs w:val="22"/>
                <w:lang w:val="uk-UA"/>
              </w:rPr>
              <w:t>проє</w:t>
            </w:r>
            <w:r w:rsidRPr="00E70475">
              <w:rPr>
                <w:sz w:val="22"/>
                <w:szCs w:val="22"/>
                <w:lang w:val="uk-UA"/>
              </w:rPr>
              <w:t>кту</w:t>
            </w:r>
            <w:proofErr w:type="spellEnd"/>
            <w:r w:rsidRPr="00E70475">
              <w:rPr>
                <w:sz w:val="22"/>
                <w:szCs w:val="22"/>
                <w:lang w:val="uk-UA"/>
              </w:rPr>
              <w:t>, років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FB098" w14:textId="77777777" w:rsidR="009B484B" w:rsidRPr="00E70475" w:rsidRDefault="009B484B" w:rsidP="006225C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B484B" w:rsidRPr="00E70475" w14:paraId="39A03F16" w14:textId="77777777" w:rsidTr="009035A4">
        <w:trPr>
          <w:trHeight w:hRule="exact" w:val="472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4365D" w14:textId="77777777" w:rsidR="009B484B" w:rsidRPr="00E70475" w:rsidRDefault="009B484B" w:rsidP="00575A9F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E70475">
              <w:rPr>
                <w:sz w:val="22"/>
                <w:szCs w:val="22"/>
                <w:lang w:val="uk-UA"/>
              </w:rPr>
              <w:t>2</w:t>
            </w:r>
            <w:r w:rsidR="001A5A46" w:rsidRPr="00E7047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65618" w14:textId="77777777" w:rsidR="009B484B" w:rsidRPr="00E70475" w:rsidRDefault="009B484B" w:rsidP="006225C6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Фінансово-</w:t>
            </w:r>
            <w:r w:rsidRPr="00E70475">
              <w:rPr>
                <w:spacing w:val="-2"/>
                <w:sz w:val="22"/>
                <w:szCs w:val="22"/>
                <w:lang w:val="uk-UA"/>
              </w:rPr>
              <w:t xml:space="preserve">економічний аналіз </w:t>
            </w:r>
            <w:proofErr w:type="spellStart"/>
            <w:r w:rsidR="00A34329">
              <w:rPr>
                <w:sz w:val="22"/>
                <w:szCs w:val="22"/>
                <w:lang w:val="uk-UA"/>
              </w:rPr>
              <w:t>проє</w:t>
            </w:r>
            <w:r w:rsidRPr="00E70475">
              <w:rPr>
                <w:sz w:val="22"/>
                <w:szCs w:val="22"/>
                <w:lang w:val="uk-UA"/>
              </w:rPr>
              <w:t>кту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19510" w14:textId="77777777" w:rsidR="009B484B" w:rsidRPr="00E70475" w:rsidRDefault="009B484B" w:rsidP="005A4B47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9B484B" w:rsidRPr="00E70475" w14:paraId="2A0D82BB" w14:textId="77777777" w:rsidTr="009035A4">
        <w:trPr>
          <w:trHeight w:hRule="exact" w:val="352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0F247" w14:textId="77777777" w:rsidR="009B484B" w:rsidRPr="00E70475" w:rsidRDefault="009B484B" w:rsidP="00B73F0D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E70475">
              <w:rPr>
                <w:sz w:val="22"/>
                <w:szCs w:val="22"/>
                <w:lang w:val="uk-UA"/>
              </w:rPr>
              <w:t>2</w:t>
            </w:r>
            <w:r w:rsidR="001A5A46" w:rsidRPr="00E7047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B6BFA" w14:textId="77777777" w:rsidR="009B484B" w:rsidRPr="00E70475" w:rsidRDefault="009B484B" w:rsidP="006225C6">
            <w:pPr>
              <w:shd w:val="clear" w:color="auto" w:fill="FFFFFF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>Додатки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A3C05" w14:textId="77777777" w:rsidR="009B484B" w:rsidRPr="00E70475" w:rsidRDefault="009035A4" w:rsidP="00CE794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70475">
              <w:rPr>
                <w:sz w:val="22"/>
                <w:szCs w:val="22"/>
                <w:lang w:val="uk-UA"/>
              </w:rPr>
              <w:t xml:space="preserve">Фото розробки (300 </w:t>
            </w:r>
            <w:proofErr w:type="spellStart"/>
            <w:r w:rsidRPr="00E70475">
              <w:rPr>
                <w:sz w:val="22"/>
                <w:szCs w:val="22"/>
                <w:lang w:val="en-US"/>
              </w:rPr>
              <w:t>dp</w:t>
            </w:r>
            <w:proofErr w:type="spellEnd"/>
            <w:r w:rsidRPr="00E70475">
              <w:rPr>
                <w:sz w:val="22"/>
                <w:szCs w:val="22"/>
                <w:lang w:val="uk-UA"/>
              </w:rPr>
              <w:t>)</w:t>
            </w:r>
            <w:r w:rsidR="009B484B" w:rsidRPr="00E70475">
              <w:rPr>
                <w:sz w:val="22"/>
                <w:szCs w:val="22"/>
                <w:lang w:val="uk-UA"/>
              </w:rPr>
              <w:t>.</w:t>
            </w:r>
          </w:p>
        </w:tc>
      </w:tr>
    </w:tbl>
    <w:p w14:paraId="635CFD99" w14:textId="77777777" w:rsidR="00AF5F54" w:rsidRPr="00E70475" w:rsidRDefault="00AF5F54" w:rsidP="00AA6DA7">
      <w:pPr>
        <w:rPr>
          <w:lang w:val="uk-UA"/>
        </w:rPr>
      </w:pPr>
    </w:p>
    <w:sectPr w:rsidR="00AF5F54" w:rsidRPr="00E70475" w:rsidSect="005C2D07">
      <w:type w:val="continuous"/>
      <w:pgSz w:w="11909" w:h="16834"/>
      <w:pgMar w:top="851" w:right="851" w:bottom="426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252"/>
    <w:multiLevelType w:val="hybridMultilevel"/>
    <w:tmpl w:val="DC16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6"/>
  <w:drawingGridVerticalSpacing w:val="6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F2"/>
    <w:rsid w:val="00013B42"/>
    <w:rsid w:val="000210BC"/>
    <w:rsid w:val="000250AF"/>
    <w:rsid w:val="00050C3E"/>
    <w:rsid w:val="000E028F"/>
    <w:rsid w:val="000E3708"/>
    <w:rsid w:val="000F4E77"/>
    <w:rsid w:val="000F6B3C"/>
    <w:rsid w:val="001566FF"/>
    <w:rsid w:val="00177D94"/>
    <w:rsid w:val="00183EA0"/>
    <w:rsid w:val="001847C5"/>
    <w:rsid w:val="001A5A46"/>
    <w:rsid w:val="001A67F5"/>
    <w:rsid w:val="001B6299"/>
    <w:rsid w:val="001F13AF"/>
    <w:rsid w:val="0026621A"/>
    <w:rsid w:val="0030114B"/>
    <w:rsid w:val="00335392"/>
    <w:rsid w:val="00342F10"/>
    <w:rsid w:val="0036790B"/>
    <w:rsid w:val="003E47D5"/>
    <w:rsid w:val="00407083"/>
    <w:rsid w:val="00410E44"/>
    <w:rsid w:val="00457AFB"/>
    <w:rsid w:val="0046649F"/>
    <w:rsid w:val="00471A19"/>
    <w:rsid w:val="004B2907"/>
    <w:rsid w:val="004B6A0C"/>
    <w:rsid w:val="004C4EE7"/>
    <w:rsid w:val="004F6B87"/>
    <w:rsid w:val="00500B08"/>
    <w:rsid w:val="0051500F"/>
    <w:rsid w:val="00515302"/>
    <w:rsid w:val="00523331"/>
    <w:rsid w:val="00535B4D"/>
    <w:rsid w:val="005723C4"/>
    <w:rsid w:val="00575A9F"/>
    <w:rsid w:val="005A3848"/>
    <w:rsid w:val="005A4B47"/>
    <w:rsid w:val="005C2D07"/>
    <w:rsid w:val="005F122E"/>
    <w:rsid w:val="005F3CA5"/>
    <w:rsid w:val="006225C6"/>
    <w:rsid w:val="006566E2"/>
    <w:rsid w:val="00657051"/>
    <w:rsid w:val="00696F57"/>
    <w:rsid w:val="00742FE5"/>
    <w:rsid w:val="0075734F"/>
    <w:rsid w:val="00784874"/>
    <w:rsid w:val="0078627C"/>
    <w:rsid w:val="007B605D"/>
    <w:rsid w:val="007C2992"/>
    <w:rsid w:val="007F6437"/>
    <w:rsid w:val="0080382D"/>
    <w:rsid w:val="00850FB0"/>
    <w:rsid w:val="008523F4"/>
    <w:rsid w:val="008524A7"/>
    <w:rsid w:val="008B15F2"/>
    <w:rsid w:val="009035A4"/>
    <w:rsid w:val="00967A35"/>
    <w:rsid w:val="009A07B0"/>
    <w:rsid w:val="009A5F49"/>
    <w:rsid w:val="009B484B"/>
    <w:rsid w:val="009F619A"/>
    <w:rsid w:val="00A20B52"/>
    <w:rsid w:val="00A34329"/>
    <w:rsid w:val="00A43EDA"/>
    <w:rsid w:val="00A7292C"/>
    <w:rsid w:val="00A82A36"/>
    <w:rsid w:val="00A87DA0"/>
    <w:rsid w:val="00AA2CA2"/>
    <w:rsid w:val="00AA6DA7"/>
    <w:rsid w:val="00AE4016"/>
    <w:rsid w:val="00AF5F54"/>
    <w:rsid w:val="00B20483"/>
    <w:rsid w:val="00B37932"/>
    <w:rsid w:val="00B44984"/>
    <w:rsid w:val="00B73F0D"/>
    <w:rsid w:val="00B853DA"/>
    <w:rsid w:val="00BE77B3"/>
    <w:rsid w:val="00C468F8"/>
    <w:rsid w:val="00C8017D"/>
    <w:rsid w:val="00CA01ED"/>
    <w:rsid w:val="00CB2C60"/>
    <w:rsid w:val="00CD60A2"/>
    <w:rsid w:val="00CE501D"/>
    <w:rsid w:val="00CE794D"/>
    <w:rsid w:val="00CF02A4"/>
    <w:rsid w:val="00D747C9"/>
    <w:rsid w:val="00D97888"/>
    <w:rsid w:val="00DA2A33"/>
    <w:rsid w:val="00DD34B8"/>
    <w:rsid w:val="00DE1402"/>
    <w:rsid w:val="00DE60D3"/>
    <w:rsid w:val="00E005C1"/>
    <w:rsid w:val="00E06DF2"/>
    <w:rsid w:val="00E31E50"/>
    <w:rsid w:val="00E70475"/>
    <w:rsid w:val="00F36CAC"/>
    <w:rsid w:val="00F91D97"/>
    <w:rsid w:val="00FA1A17"/>
    <w:rsid w:val="00FA3F49"/>
    <w:rsid w:val="00FD25D6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37072"/>
  <w15:chartTrackingRefBased/>
  <w15:docId w15:val="{69324FF0-064C-42E4-A3C3-B253B5E4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F91D97"/>
    <w:pPr>
      <w:keepNext/>
      <w:widowControl/>
      <w:autoSpaceDE/>
      <w:autoSpaceDN/>
      <w:adjustRightInd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43EDA"/>
    <w:pPr>
      <w:suppressAutoHyphens/>
      <w:autoSpaceDN/>
      <w:adjustRightInd/>
      <w:ind w:firstLine="709"/>
      <w:jc w:val="both"/>
    </w:pPr>
    <w:rPr>
      <w:color w:val="000000"/>
      <w:kern w:val="1"/>
      <w:sz w:val="28"/>
      <w:szCs w:val="28"/>
      <w:lang w:val="uk-UA"/>
    </w:rPr>
  </w:style>
  <w:style w:type="character" w:customStyle="1" w:styleId="20">
    <w:name w:val="Основний текст з відступом 2 Знак"/>
    <w:link w:val="2"/>
    <w:locked/>
    <w:rsid w:val="00A43EDA"/>
    <w:rPr>
      <w:rFonts w:eastAsia="Times New Roman"/>
      <w:color w:val="000000"/>
      <w:kern w:val="1"/>
      <w:sz w:val="24"/>
      <w:szCs w:val="24"/>
      <w:lang w:val="uk-UA"/>
    </w:rPr>
  </w:style>
  <w:style w:type="paragraph" w:styleId="3">
    <w:name w:val="Body Text 3"/>
    <w:basedOn w:val="a"/>
    <w:link w:val="30"/>
    <w:rsid w:val="00F91D97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ий текст 3 Знак"/>
    <w:link w:val="3"/>
    <w:locked/>
    <w:rsid w:val="00F91D97"/>
    <w:rPr>
      <w:sz w:val="16"/>
      <w:szCs w:val="16"/>
    </w:rPr>
  </w:style>
  <w:style w:type="paragraph" w:styleId="a3">
    <w:name w:val="Plain Text"/>
    <w:basedOn w:val="a"/>
    <w:link w:val="a4"/>
    <w:rsid w:val="00F91D9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link w:val="a3"/>
    <w:locked/>
    <w:rsid w:val="00F91D97"/>
    <w:rPr>
      <w:rFonts w:ascii="Courier New" w:hAnsi="Courier New" w:cs="Courier New"/>
    </w:rPr>
  </w:style>
  <w:style w:type="character" w:customStyle="1" w:styleId="10">
    <w:name w:val="Заголовок 1 Знак"/>
    <w:link w:val="1"/>
    <w:locked/>
    <w:rsid w:val="00F91D97"/>
    <w:rPr>
      <w:sz w:val="28"/>
      <w:szCs w:val="28"/>
      <w:lang w:val="uk-UA" w:eastAsia="x-none"/>
    </w:rPr>
  </w:style>
  <w:style w:type="paragraph" w:styleId="a5">
    <w:name w:val="Body Text"/>
    <w:basedOn w:val="a"/>
    <w:link w:val="a6"/>
    <w:rsid w:val="00F91D97"/>
    <w:pPr>
      <w:widowControl/>
      <w:autoSpaceDE/>
      <w:autoSpaceDN/>
      <w:adjustRightInd/>
      <w:spacing w:after="120"/>
    </w:pPr>
  </w:style>
  <w:style w:type="character" w:customStyle="1" w:styleId="a6">
    <w:name w:val="Основний текст Знак"/>
    <w:basedOn w:val="a0"/>
    <w:link w:val="a5"/>
    <w:locked/>
    <w:rsid w:val="00F91D97"/>
  </w:style>
  <w:style w:type="paragraph" w:styleId="a7">
    <w:name w:val="No Spacing"/>
    <w:uiPriority w:val="1"/>
    <w:qFormat/>
    <w:rsid w:val="005C2D07"/>
    <w:pPr>
      <w:suppressAutoHyphens/>
      <w:ind w:leftChars="-1" w:left="-1" w:hangingChars="1" w:hanging="1"/>
      <w:textDirection w:val="btLr"/>
      <w:textAlignment w:val="top"/>
      <w:outlineLvl w:val="0"/>
    </w:pPr>
    <w:rPr>
      <w:b/>
      <w:position w:val="-1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Home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admin</dc:creator>
  <cp:keywords/>
  <dc:description/>
  <cp:lastModifiedBy>User</cp:lastModifiedBy>
  <cp:revision>3</cp:revision>
  <cp:lastPrinted>2012-06-25T09:31:00Z</cp:lastPrinted>
  <dcterms:created xsi:type="dcterms:W3CDTF">2024-11-20T13:01:00Z</dcterms:created>
  <dcterms:modified xsi:type="dcterms:W3CDTF">2025-11-04T09:52:00Z</dcterms:modified>
</cp:coreProperties>
</file>