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E1553" w14:textId="77777777" w:rsidR="00315354" w:rsidRPr="00452179" w:rsidRDefault="00315354" w:rsidP="00315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i/>
          <w:color w:val="FF0000"/>
          <w:sz w:val="28"/>
          <w:szCs w:val="28"/>
        </w:rPr>
      </w:pPr>
      <w:r w:rsidRPr="00452179">
        <w:rPr>
          <w:b/>
          <w:i/>
          <w:color w:val="FF0000"/>
          <w:sz w:val="28"/>
          <w:szCs w:val="28"/>
        </w:rPr>
        <w:t>Пояснювальний текс (виділено жовтим) – не друкувати!</w:t>
      </w:r>
    </w:p>
    <w:p w14:paraId="4EB42032" w14:textId="545D12F1" w:rsidR="00315354" w:rsidRPr="00315354" w:rsidRDefault="00315354" w:rsidP="00315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5354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Додаток</w:t>
      </w:r>
      <w:proofErr w:type="spellEnd"/>
      <w:r w:rsidRPr="00315354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 xml:space="preserve"> 2</w:t>
      </w:r>
    </w:p>
    <w:p w14:paraId="75AD469A" w14:textId="3BE8027C" w:rsidR="00CE4B71" w:rsidRPr="00CE4B71" w:rsidRDefault="00CE4B71" w:rsidP="00CE4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УДК: </w:t>
      </w:r>
    </w:p>
    <w:p w14:paraId="137A75CA" w14:textId="77777777" w:rsidR="00CE4B71" w:rsidRPr="00CE4B71" w:rsidRDefault="00CE4B71" w:rsidP="00CE4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572F7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 освіти і науки України</w:t>
      </w:r>
    </w:p>
    <w:p w14:paraId="58184A7E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Дніпровський національний університет імені Олеся Гончара</w:t>
      </w:r>
    </w:p>
    <w:p w14:paraId="36EE98AB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(ДНУ)</w:t>
      </w:r>
    </w:p>
    <w:p w14:paraId="7A63AA3D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</w:t>
      </w:r>
      <w:proofErr w:type="spellEnd"/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Науки, 72, м. Дніпро, 49045, </w:t>
      </w:r>
    </w:p>
    <w:p w14:paraId="5C86E95C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(056) 374-98-01, (056) 374-98-22, факс (056) 374-98-42</w:t>
      </w:r>
    </w:p>
    <w:p w14:paraId="3EB34A5C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CE4B7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cdep@dnu.dp.ua</w:t>
        </w:r>
      </w:hyperlink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 ЄДРПОУ 02066747</w:t>
      </w:r>
    </w:p>
    <w:p w14:paraId="7F388063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2556B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3C2AA" w14:textId="77777777" w:rsidR="00CE4B71" w:rsidRPr="00CE4B71" w:rsidRDefault="00CE4B71" w:rsidP="00CE4B71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ЗАТВЕРДЖУЮ</w:t>
      </w:r>
    </w:p>
    <w:p w14:paraId="1E3FB09A" w14:textId="7D3BBAE2" w:rsidR="00CE4B71" w:rsidRPr="00CE4B71" w:rsidRDefault="00CE4B71" w:rsidP="00CE4B71">
      <w:pPr>
        <w:tabs>
          <w:tab w:val="left" w:pos="4820"/>
          <w:tab w:val="left" w:pos="5245"/>
          <w:tab w:val="left" w:pos="5387"/>
          <w:tab w:val="left" w:pos="7513"/>
        </w:tabs>
        <w:spacing w:after="0" w:line="360" w:lineRule="auto"/>
        <w:ind w:left="5387" w:right="-1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hAnsi="Times New Roman" w:cs="Times New Roman"/>
          <w:sz w:val="28"/>
          <w:szCs w:val="28"/>
          <w:lang w:eastAsia="ru-RU"/>
        </w:rPr>
        <w:t>Ректор ДНУ, д</w:t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</w:t>
      </w:r>
      <w:proofErr w:type="spellStart"/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</w:t>
      </w:r>
      <w:proofErr w:type="spellEnd"/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E4B71">
        <w:rPr>
          <w:rFonts w:ascii="Times New Roman" w:hAnsi="Times New Roman" w:cs="Times New Roman"/>
          <w:sz w:val="28"/>
          <w:szCs w:val="28"/>
          <w:lang w:eastAsia="ru-RU"/>
        </w:rPr>
        <w:t xml:space="preserve">наук, </w:t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 __________</w:t>
      </w:r>
      <w:r w:rsidRPr="00CE4B71">
        <w:rPr>
          <w:rFonts w:ascii="Times New Roman" w:hAnsi="Times New Roman" w:cs="Times New Roman"/>
          <w:sz w:val="28"/>
          <w:szCs w:val="28"/>
          <w:lang w:eastAsia="ru-RU"/>
        </w:rPr>
        <w:t xml:space="preserve">___  Сергій ОКОВИТИЙ </w:t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_______________   20</w:t>
      </w:r>
      <w:r w:rsidR="00582B3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0C66CA4E" w14:textId="23BD68D0" w:rsidR="00CE4B71" w:rsidRDefault="00CE4B71" w:rsidP="00CE4B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6AAD8F" w14:textId="77777777" w:rsidR="001A5BF9" w:rsidRPr="00CE4B71" w:rsidRDefault="001A5BF9" w:rsidP="00CE4B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6BDB51" w14:textId="77777777" w:rsidR="00CE4B71" w:rsidRPr="00CE4B71" w:rsidRDefault="00CE4B71" w:rsidP="00CE4B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7B38B4" w14:textId="353E7765" w:rsidR="00CE4B71" w:rsidRPr="00486C06" w:rsidRDefault="00CE4B71" w:rsidP="00CE4B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ОСТАТОЧНИЙ ЗВІТ</w:t>
      </w:r>
    </w:p>
    <w:p w14:paraId="509E23CE" w14:textId="0A64E1C8" w:rsidR="00CE4B71" w:rsidRPr="00CE4B71" w:rsidRDefault="00CE4B71" w:rsidP="00CE4B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результати виконання науково-дослідної </w:t>
      </w:r>
      <w:r w:rsidRPr="00CE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роботи</w:t>
      </w:r>
    </w:p>
    <w:p w14:paraId="71EC6ED2" w14:textId="77777777" w:rsidR="00486C06" w:rsidRPr="00486C06" w:rsidRDefault="00486C06" w:rsidP="00486C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86C06">
        <w:rPr>
          <w:rFonts w:ascii="Times New Roman" w:hAnsi="Times New Roman" w:cs="Times New Roman"/>
          <w:b/>
          <w:snapToGrid w:val="0"/>
          <w:color w:val="C00000"/>
          <w:sz w:val="28"/>
          <w:szCs w:val="28"/>
          <w:lang w:eastAsia="en-US"/>
        </w:rPr>
        <w:t>НАЗВА НАУКОВО-ДОСЛІДНОЇ РОБОТИ</w:t>
      </w:r>
    </w:p>
    <w:p w14:paraId="16645578" w14:textId="77777777" w:rsidR="00486C06" w:rsidRPr="00486C06" w:rsidRDefault="00486C06" w:rsidP="00486C06">
      <w:pPr>
        <w:tabs>
          <w:tab w:val="left" w:pos="4820"/>
          <w:tab w:val="left" w:pos="5245"/>
          <w:tab w:val="left" w:pos="5387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6690C32" w14:textId="77777777" w:rsidR="00486C06" w:rsidRPr="00486C06" w:rsidRDefault="00486C06" w:rsidP="00486C06">
      <w:pPr>
        <w:tabs>
          <w:tab w:val="left" w:pos="4820"/>
          <w:tab w:val="left" w:pos="5245"/>
          <w:tab w:val="left" w:pos="5387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eastAsia="en-US"/>
        </w:rPr>
      </w:pPr>
      <w:r w:rsidRPr="00486C06">
        <w:rPr>
          <w:rFonts w:ascii="Times New Roman" w:hAnsi="Times New Roman" w:cs="Times New Roman"/>
          <w:color w:val="C00000"/>
          <w:sz w:val="28"/>
          <w:szCs w:val="28"/>
          <w:lang w:eastAsia="en-US"/>
        </w:rPr>
        <w:t>шифр НДР</w:t>
      </w:r>
    </w:p>
    <w:p w14:paraId="5A6BD8B7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665C5E2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42F4C4B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58E878E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7F30FCD" w14:textId="77777777" w:rsidR="00CE4B71" w:rsidRPr="00CE4B71" w:rsidRDefault="00CE4B71" w:rsidP="00CE4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з наукової роботи     </w:t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Олег МАРЕНКОВ</w:t>
      </w:r>
    </w:p>
    <w:p w14:paraId="72B214AB" w14:textId="4A779F26" w:rsidR="00CE4B71" w:rsidRDefault="00CE4B71" w:rsidP="00CE4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1583B" w14:textId="77777777" w:rsidR="00486C06" w:rsidRPr="00CE4B71" w:rsidRDefault="00486C06" w:rsidP="00CE4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FE539" w14:textId="262E159B" w:rsidR="00CE4B71" w:rsidRPr="00CE4B71" w:rsidRDefault="00CE4B71" w:rsidP="00CE4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Науковий керівник    </w:t>
      </w:r>
      <w:r w:rsidRPr="00CE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CE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1A5BF9" w:rsidRPr="007A1ECB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lang w:eastAsia="ru-RU"/>
        </w:rPr>
        <w:t xml:space="preserve">Ім’я </w:t>
      </w:r>
      <w:r w:rsidRPr="00CE4B71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lang w:eastAsia="ru-RU"/>
        </w:rPr>
        <w:t xml:space="preserve"> </w:t>
      </w:r>
      <w:r w:rsidR="007A1ECB" w:rsidRPr="007A1ECB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lang w:eastAsia="ru-RU"/>
        </w:rPr>
        <w:t>ПРІЗВИЩЕ</w:t>
      </w:r>
    </w:p>
    <w:p w14:paraId="26999459" w14:textId="77777777" w:rsidR="00CE4B71" w:rsidRPr="00CE4B71" w:rsidRDefault="00CE4B71" w:rsidP="00CE4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E0B58B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6B52DE" w14:textId="77777777" w:rsidR="00CE4B71" w:rsidRPr="00CE4B71" w:rsidRDefault="00CE4B71" w:rsidP="00CE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71A8A" w14:textId="64A3D8F2" w:rsidR="00CE4B71" w:rsidRPr="00CE4B71" w:rsidRDefault="00CE4B71" w:rsidP="00CE4B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97F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14:paraId="74A1FEC4" w14:textId="77777777" w:rsidR="00CE4B71" w:rsidRPr="00CE4B71" w:rsidRDefault="00CE4B71" w:rsidP="00CE4B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78EDB" w14:textId="0DBED4BE" w:rsidR="00CE4B71" w:rsidRPr="00CE4B71" w:rsidRDefault="00CE4B71" w:rsidP="00CE4B7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 звіту завершено</w:t>
      </w:r>
      <w:r w:rsidR="0048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D7352" w:rsidRPr="006D735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??</w:t>
      </w:r>
      <w:r w:rsidRPr="00CE4B7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.12.202</w:t>
      </w:r>
      <w:r w:rsidR="000E624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5</w:t>
      </w:r>
      <w:r w:rsidRPr="00CE4B7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р</w:t>
      </w:r>
      <w:r w:rsidRPr="00CE4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01F87" w14:textId="77777777" w:rsidR="00CE4B71" w:rsidRPr="00CE4B71" w:rsidRDefault="00CE4B71" w:rsidP="00CE4B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 w:rsidRPr="00CE4B7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Результати цієї роботи розглянуто науково-технічною радою ДНУ, </w:t>
      </w:r>
    </w:p>
    <w:p w14:paraId="2FF6722F" w14:textId="20875CB8" w:rsidR="00CE4B71" w:rsidRPr="00CE4B71" w:rsidRDefault="00CE4B71" w:rsidP="00CE4B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 w:rsidRPr="00CE4B7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протокол  від  </w:t>
      </w:r>
      <w:r w:rsidRPr="00CE4B71"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  <w:lang w:eastAsia="x-none"/>
        </w:rPr>
        <w:t>___   ________</w:t>
      </w:r>
      <w:r w:rsidRPr="00CE4B7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   20</w:t>
      </w:r>
      <w:r w:rsidR="00B61AF9" w:rsidRPr="006D7352"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  <w:lang w:eastAsia="x-none"/>
        </w:rPr>
        <w:t>__</w:t>
      </w:r>
      <w:r w:rsidRPr="00CE4B7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р.   №</w:t>
      </w:r>
      <w:r w:rsidRPr="00CE4B71"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  <w:lang w:eastAsia="x-none"/>
        </w:rPr>
        <w:t>___</w:t>
      </w:r>
    </w:p>
    <w:p w14:paraId="41A081B8" w14:textId="76EE778F" w:rsidR="007E073F" w:rsidRDefault="007E073F" w:rsidP="00862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державної реєстрації роботи:</w:t>
      </w:r>
      <w:r w:rsidR="00800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56DB298" w14:textId="77777777" w:rsidR="0080063C" w:rsidRPr="007E073F" w:rsidRDefault="0080063C" w:rsidP="00862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D4137" w14:textId="47C682F9" w:rsidR="007E073F" w:rsidRDefault="007E073F" w:rsidP="00862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договору, за яким надається фінансування (за наявності):</w:t>
      </w:r>
    </w:p>
    <w:p w14:paraId="259B6BDE" w14:textId="77777777" w:rsidR="0080063C" w:rsidRPr="007E073F" w:rsidRDefault="0080063C" w:rsidP="00862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BBEDC" w14:textId="4D62C7E0" w:rsidR="007E073F" w:rsidRDefault="007E073F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Науковий напрям, до якого відноситься робота, відповідно до додатку до Порядку </w:t>
      </w:r>
      <w:r w:rsidRPr="007E07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діяльності, затвердженого постановою Кабінету Міністрів України від 19 липня 2017 року № 540 </w:t>
      </w:r>
    </w:p>
    <w:p w14:paraId="619ACC17" w14:textId="77777777" w:rsidR="0080063C" w:rsidRPr="007E073F" w:rsidRDefault="0080063C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5DCA1" w14:textId="269A385C" w:rsidR="007E073F" w:rsidRDefault="007E073F" w:rsidP="00862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Найменування організації-виконавця роботи: </w:t>
      </w:r>
      <w:r w:rsidR="0080063C" w:rsidRPr="00800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Дніпровський національний університет імені Олеся Гончара</w:t>
      </w:r>
    </w:p>
    <w:p w14:paraId="0570FABE" w14:textId="77777777" w:rsidR="0080063C" w:rsidRPr="007E073F" w:rsidRDefault="0080063C" w:rsidP="00862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DFD1C" w14:textId="365E4E93" w:rsidR="007E073F" w:rsidRDefault="007E073F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Власне ім’я та п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різвище н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ауков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керівника наукової (науково-технічної) роботи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F93BBC" w14:textId="77777777" w:rsidR="0080063C" w:rsidRPr="007E073F" w:rsidRDefault="0080063C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807AD" w14:textId="16537761" w:rsidR="0080063C" w:rsidRDefault="007E073F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 основної роботи наукового керівника:</w:t>
      </w:r>
    </w:p>
    <w:p w14:paraId="1B178A73" w14:textId="77777777" w:rsidR="0080063C" w:rsidRDefault="0080063C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E42796" w14:textId="75AB5F68" w:rsidR="007E073F" w:rsidRPr="007E073F" w:rsidRDefault="007E073F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Терміни та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 виконання роботи:</w:t>
      </w:r>
    </w:p>
    <w:p w14:paraId="2BCF98E2" w14:textId="3342F9EA" w:rsidR="007E073F" w:rsidRPr="007E073F" w:rsidRDefault="007E073F" w:rsidP="00862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 роботи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r w:rsidR="00986651" w:rsidRP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???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місяців</w:t>
      </w:r>
    </w:p>
    <w:p w14:paraId="5628E573" w14:textId="4A163C93" w:rsidR="007E073F" w:rsidRPr="00986651" w:rsidRDefault="007E073F" w:rsidP="00862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Початок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</w:t>
      </w:r>
      <w:r w:rsidRPr="0098665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формат</w:t>
      </w:r>
      <w:r w:rsidRP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</w:t>
      </w:r>
      <w:r w:rsidRP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1.0</w:t>
      </w:r>
      <w:r w:rsid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</w:t>
      </w:r>
      <w:r w:rsidRP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.202</w:t>
      </w:r>
      <w:r w:rsidR="000E624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</w:t>
      </w:r>
      <w:r w:rsidRP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</w:t>
      </w:r>
    </w:p>
    <w:p w14:paraId="79F75453" w14:textId="65B5245E" w:rsidR="007E073F" w:rsidRPr="007E073F" w:rsidRDefault="007E073F" w:rsidP="00862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31.12.202</w:t>
      </w:r>
      <w:r w:rsidR="000E62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9EE61B" w14:textId="6B98CC41" w:rsidR="007E073F" w:rsidRPr="007E073F" w:rsidRDefault="007E073F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 фінансування роботи:</w:t>
      </w:r>
    </w:p>
    <w:p w14:paraId="40EE815C" w14:textId="77777777" w:rsidR="007E073F" w:rsidRPr="007E073F" w:rsidRDefault="007E073F" w:rsidP="00862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Загальний обсяг фінансування: </w:t>
      </w:r>
    </w:p>
    <w:p w14:paraId="18E58150" w14:textId="5C294A62" w:rsidR="007E073F" w:rsidRPr="007E073F" w:rsidRDefault="007E073F" w:rsidP="00862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запитом (заявкою)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r w:rsidR="00986651" w:rsidRPr="00582B3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(формат </w:t>
      </w:r>
      <w:r w:rsidR="00986651" w:rsidRP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1000,5</w:t>
      </w:r>
      <w:r w:rsidR="00986651" w:rsidRPr="0098665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)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 грн </w:t>
      </w:r>
    </w:p>
    <w:p w14:paraId="379E9A34" w14:textId="4D503366" w:rsidR="007E073F" w:rsidRPr="007E073F" w:rsidRDefault="007E073F" w:rsidP="00862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фактичний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 w:rsidR="00986651" w:rsidRPr="00582B3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формат </w:t>
      </w:r>
      <w:r w:rsidR="00986651" w:rsidRPr="009866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1000,5</w:t>
      </w:r>
      <w:r w:rsidR="00986651" w:rsidRPr="00986651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)</w:t>
      </w:r>
      <w:r w:rsidR="00986651"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 грн</w:t>
      </w:r>
    </w:p>
    <w:p w14:paraId="1A268FBA" w14:textId="57F4ABA7" w:rsidR="007E073F" w:rsidRDefault="007E073F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Перелік </w:t>
      </w:r>
      <w:r w:rsidR="0031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виконавців з оплатою праці </w:t>
      </w:r>
      <w:r w:rsidR="001E62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(див. додаток А)</w:t>
      </w:r>
      <w:r w:rsidR="001E624B"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 </w:t>
      </w:r>
      <w:r w:rsidR="00312BA1"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(прізвище</w:t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,</w:t>
      </w:r>
      <w:r w:rsidR="00312BA1"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 ім’я та по батькові (за наявності),</w:t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 посада за основним місцем роботи, або посада за цивільно-пра</w:t>
      </w:r>
      <w:r w:rsidR="00B04E1A"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во</w:t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вим договором), окремо зазначаються молоді вчені, студенти, аспіранти (за наявності)</w:t>
      </w:r>
      <w:r w:rsidR="006A0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9D01395" w14:textId="77777777" w:rsidR="001E624B" w:rsidRPr="006A0FBF" w:rsidRDefault="001E624B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46480F3" w14:textId="7A493A95" w:rsidR="007E073F" w:rsidRDefault="007E073F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Стислий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зміст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 в цілому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(актуальність, м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ета, основні завдання,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ідеї, гіпотези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тощо) </w:t>
      </w:r>
      <w:r w:rsidRPr="003C08AD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(до 40 рядків)</w:t>
      </w:r>
    </w:p>
    <w:p w14:paraId="06BECCDB" w14:textId="77777777" w:rsidR="007A1ECB" w:rsidRPr="007E073F" w:rsidRDefault="007A1ECB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B3D4D4" w14:textId="46BA4A6C" w:rsidR="007E073F" w:rsidRPr="003C08AD" w:rsidRDefault="007E073F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Основні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езультати виконання попереднього (за наявності) етапу </w:t>
      </w:r>
      <w:r w:rsidRPr="003C08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3C08AD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до 20 рядків)</w:t>
      </w:r>
    </w:p>
    <w:p w14:paraId="10764F2F" w14:textId="77777777" w:rsidR="007A1ECB" w:rsidRPr="007E073F" w:rsidRDefault="007A1ECB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F887BB" w14:textId="68B0E0F8" w:rsidR="007E073F" w:rsidRPr="00A43D5A" w:rsidRDefault="007E073F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A43D5A">
        <w:rPr>
          <w:rFonts w:ascii="Times New Roman" w:eastAsia="Times New Roman" w:hAnsi="Times New Roman" w:cs="Times New Roman"/>
          <w:strike/>
          <w:sz w:val="28"/>
          <w:szCs w:val="28"/>
          <w:highlight w:val="cyan"/>
          <w:lang w:eastAsia="ru-RU"/>
        </w:rPr>
        <w:t xml:space="preserve">12. Номер та назва звітного етапу (за </w:t>
      </w:r>
      <w:r w:rsidRPr="00A43D5A">
        <w:rPr>
          <w:rFonts w:ascii="Times New Roman" w:eastAsia="Times New Roman" w:hAnsi="Times New Roman" w:cs="Times New Roman"/>
          <w:strike/>
          <w:color w:val="000000"/>
          <w:sz w:val="28"/>
          <w:szCs w:val="28"/>
          <w:highlight w:val="cyan"/>
          <w:lang w:eastAsia="ru-RU"/>
        </w:rPr>
        <w:t>наявності):</w:t>
      </w:r>
    </w:p>
    <w:p w14:paraId="64B3807B" w14:textId="77777777" w:rsidR="007A1ECB" w:rsidRPr="007E073F" w:rsidRDefault="007A1ECB" w:rsidP="0086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BEC0C" w14:textId="7CA06ED5" w:rsidR="007E073F" w:rsidRDefault="007E073F" w:rsidP="008434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</w:pP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 процесу реалізації </w:t>
      </w:r>
      <w:r w:rsidR="006501DB"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роботи </w:t>
      </w:r>
      <w:r w:rsidRPr="0084348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(х</w:t>
      </w:r>
      <w:r w:rsidRPr="00843487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ід</w:t>
      </w:r>
      <w:r w:rsidRPr="0084348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 виконання, які дослідження проводились, які методики використовувались тощо</w:t>
      </w:r>
      <w:r w:rsidR="00843487" w:rsidRPr="0084348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; </w:t>
      </w:r>
      <w:r w:rsidRPr="006501D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з</w:t>
      </w:r>
      <w:r w:rsidRPr="006501DB"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yellow"/>
          <w:shd w:val="clear" w:color="auto" w:fill="FFFFFF"/>
          <w:lang w:eastAsia="ru-RU"/>
        </w:rPr>
        <w:t>а необхідності, можуть наводитись дані у вигляді таблиць, рисунків, формул, графіків, діаграм, креслень тощо</w:t>
      </w:r>
      <w:r w:rsidR="00CB0E87"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yellow"/>
          <w:shd w:val="clear" w:color="auto" w:fill="FFFFFF"/>
          <w:lang w:eastAsia="ru-RU"/>
        </w:rPr>
        <w:t xml:space="preserve">; </w:t>
      </w:r>
      <w:r w:rsidR="00CB0E87" w:rsidRPr="00CB0E8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до 50 рядків  тексту)</w:t>
      </w:r>
    </w:p>
    <w:p w14:paraId="22925921" w14:textId="77777777" w:rsidR="006501DB" w:rsidRPr="007E073F" w:rsidRDefault="006501DB" w:rsidP="00650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B5D68" w14:textId="095933BE" w:rsidR="007E073F" w:rsidRPr="007E073F" w:rsidRDefault="007E073F" w:rsidP="007E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 виконання </w:t>
      </w:r>
      <w:r w:rsidR="0065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роботи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технічного завдання/календарного плану</w:t>
      </w:r>
    </w:p>
    <w:p w14:paraId="3DDB187A" w14:textId="2D5021C9" w:rsidR="007E073F" w:rsidRPr="007E073F" w:rsidRDefault="007E073F" w:rsidP="007E073F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 Заплановані завдання роботи </w:t>
      </w:r>
      <w:r w:rsidRPr="00695ED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(перерахуйте завдання </w:t>
      </w:r>
      <w:r w:rsidR="00840A06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роботи</w:t>
      </w:r>
      <w:r w:rsidRPr="00695ED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, окреслені </w:t>
      </w:r>
      <w:r w:rsidR="001C7A86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в </w:t>
      </w:r>
      <w:r w:rsidRPr="00695ED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технічному завданні/календарному плані роботи</w:t>
      </w:r>
      <w:r w:rsidR="00CB0E87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;</w:t>
      </w:r>
      <w:r w:rsidRPr="00695ED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 до 40 рядків)</w:t>
      </w:r>
    </w:p>
    <w:p w14:paraId="1946D4EB" w14:textId="62CC3913" w:rsidR="007E073F" w:rsidRPr="007E073F" w:rsidRDefault="007E073F" w:rsidP="007E0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14.2 Отримані результати роботи </w:t>
      </w:r>
      <w:r w:rsidRPr="00695ED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(опишіть результати, отримані виконавцями протягом звітного періоду, посилаючись на заплановані та досягнуті цілі, задачі та індикатори виконання, згадані в технічному завданні/календарному плані роботи. Додайте посилання на публікації у наукових виданнях, інші показники з п. 18, що є підтвердженням досягнення результатів виконання </w:t>
      </w:r>
      <w:r w:rsidR="00840A06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НДР</w:t>
      </w:r>
      <w:r w:rsidRPr="00695ED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, якщо такі показники передбачені</w:t>
      </w:r>
      <w:r w:rsidR="00772E53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;</w:t>
      </w:r>
      <w:r w:rsidRPr="00695ED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 до 120 рядків)</w:t>
      </w:r>
    </w:p>
    <w:p w14:paraId="4D62F19E" w14:textId="04CF930B" w:rsidR="007E073F" w:rsidRDefault="007E073F" w:rsidP="007E073F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14.3 Відхилення від календарного плану (за наявності) </w:t>
      </w:r>
      <w:r w:rsidRPr="00695ED2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>(</w:t>
      </w:r>
      <w:r w:rsidRPr="00695ED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вкажіть та детально обґрунтуйте можливі відхилення від технічного завдання/календарного плану та їх потенційний вплив на подальше виконання роботи, до 40 рядків)</w:t>
      </w:r>
    </w:p>
    <w:p w14:paraId="2A48B635" w14:textId="77777777" w:rsidR="003C08AD" w:rsidRPr="007E073F" w:rsidRDefault="003C08AD" w:rsidP="007E073F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7DC27B7" w14:textId="7B77C173" w:rsidR="007E073F" w:rsidRDefault="007E073F" w:rsidP="007E07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</w:pP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Наукова цінність і актуальність отриманих результатів (науково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-технічної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продукції)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їх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орівняння з українськими та/або кращими закордонними аналогами</w:t>
      </w:r>
      <w:r w:rsidRPr="007E07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C08AD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(</w:t>
      </w:r>
      <w:r w:rsidRPr="003C08AD"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yellow"/>
          <w:shd w:val="clear" w:color="auto" w:fill="FFFFFF"/>
          <w:lang w:eastAsia="ru-RU"/>
        </w:rPr>
        <w:t>за необхідності, можуть наводитись дані у вигляді таблиць, рисунків, формул, графіків, діаграм, креслень тощо</w:t>
      </w:r>
      <w:r w:rsidR="00772E53"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yellow"/>
          <w:shd w:val="clear" w:color="auto" w:fill="FFFFFF"/>
          <w:lang w:eastAsia="ru-RU"/>
        </w:rPr>
        <w:t>;</w:t>
      </w:r>
      <w:r w:rsidR="003C08AD" w:rsidRPr="003C08AD"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r w:rsidR="003C08AD" w:rsidRPr="003C08AD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до 40 рядків</w:t>
      </w:r>
      <w:r w:rsidRPr="003C08AD"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yellow"/>
          <w:shd w:val="clear" w:color="auto" w:fill="FFFFFF"/>
          <w:lang w:eastAsia="ru-RU"/>
        </w:rPr>
        <w:t>)</w:t>
      </w:r>
    </w:p>
    <w:p w14:paraId="3C45577B" w14:textId="77777777" w:rsidR="00772E53" w:rsidRPr="007E073F" w:rsidRDefault="00772E53" w:rsidP="007E0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EC9836" w14:textId="2D70AC9A" w:rsidR="007E073F" w:rsidRDefault="007E073F" w:rsidP="007E07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</w:pP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Практична цінність результатів для потреб оборони, безпеки, економіки та/або суспільства України </w:t>
      </w:r>
      <w:r w:rsidRPr="00772E53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(обґрунтуйте практичну цінність результатів, зазначивши їх основні функціональні, тактико-технічні характеристики, перспективи впровадження. З</w:t>
      </w:r>
      <w:r w:rsidRPr="00772E53"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yellow"/>
          <w:shd w:val="clear" w:color="auto" w:fill="FFFFFF"/>
          <w:lang w:eastAsia="ru-RU"/>
        </w:rPr>
        <w:t>а необхідності, можуть наводитись дані у вигляді таблиць, рисунків, формул, графіків, діаграм, креслень тощо</w:t>
      </w:r>
      <w:r w:rsidR="00772E53"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yellow"/>
          <w:shd w:val="clear" w:color="auto" w:fill="FFFFFF"/>
          <w:lang w:eastAsia="ru-RU"/>
        </w:rPr>
        <w:t xml:space="preserve">; </w:t>
      </w:r>
      <w:r w:rsidR="00772E53" w:rsidRPr="00772E53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до 60 рядків тексту</w:t>
      </w:r>
      <w:r w:rsidRPr="00772E53"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yellow"/>
          <w:shd w:val="clear" w:color="auto" w:fill="FFFFFF"/>
          <w:lang w:eastAsia="ru-RU"/>
        </w:rPr>
        <w:t>).</w:t>
      </w:r>
      <w:r w:rsidRPr="00772E53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 xml:space="preserve"> </w:t>
      </w:r>
    </w:p>
    <w:p w14:paraId="69923FBA" w14:textId="77777777" w:rsidR="00772E53" w:rsidRPr="00772E53" w:rsidRDefault="00772E53" w:rsidP="007E07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6980558" w14:textId="7A23AA8B" w:rsidR="007E073F" w:rsidRDefault="007E073F" w:rsidP="007E07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Основні висновки/рекомендації за результатами виконання наукової (науково-технічної) роботи» </w:t>
      </w:r>
      <w:r w:rsidRPr="00772E53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(до 50 рядків</w:t>
      </w:r>
      <w:r w:rsidRPr="00772E5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) </w:t>
      </w:r>
    </w:p>
    <w:p w14:paraId="455284DE" w14:textId="77777777" w:rsidR="00772E53" w:rsidRPr="007E073F" w:rsidRDefault="00772E53" w:rsidP="007E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4DF03" w14:textId="760D9CE6" w:rsidR="00FE5A66" w:rsidRDefault="007E073F" w:rsidP="007E07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Основні кількісні показники/індикатори</w:t>
      </w:r>
      <w:r w:rsidRPr="007E07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виконання роботи за темою роботи (</w:t>
      </w:r>
      <w:r w:rsidRPr="00772E53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у звіті зазначаються лише ті показники з таблиці, які планувались у запиті (заявці/договорі на отримання фінансування (надання грантової підтримки), із зазначенням відповідного фактичного кількісного виконання цих показників/індикаторів у графах «Заплановано» / «Виконано». Якщо у запиті (заявці тощо) кількісні показники не передбачались, але у результаті виконання роботи або етапу вони були отримані, то у звіті вони додатково зазначаються у графі «Виконано»).</w:t>
      </w:r>
    </w:p>
    <w:p w14:paraId="04B3C58C" w14:textId="77777777" w:rsidR="00FE5A66" w:rsidRPr="007E073F" w:rsidRDefault="00FE5A66" w:rsidP="007E07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124"/>
        <w:gridCol w:w="1418"/>
        <w:gridCol w:w="1559"/>
      </w:tblGrid>
      <w:tr w:rsidR="007E073F" w:rsidRPr="007E073F" w14:paraId="4C7BE474" w14:textId="77777777" w:rsidTr="00FE5A66">
        <w:trPr>
          <w:trHeight w:val="1965"/>
        </w:trPr>
        <w:tc>
          <w:tcPr>
            <w:tcW w:w="567" w:type="dxa"/>
            <w:vAlign w:val="center"/>
          </w:tcPr>
          <w:p w14:paraId="10A01B71" w14:textId="77777777" w:rsidR="007E073F" w:rsidRPr="007E073F" w:rsidRDefault="007E073F" w:rsidP="007E073F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з/п</w:t>
            </w:r>
          </w:p>
        </w:tc>
        <w:tc>
          <w:tcPr>
            <w:tcW w:w="6124" w:type="dxa"/>
            <w:vAlign w:val="center"/>
          </w:tcPr>
          <w:p w14:paraId="69497126" w14:textId="05E78E50" w:rsidR="00881FEF" w:rsidRPr="00FE5A66" w:rsidRDefault="007E073F" w:rsidP="00F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Показники</w:t>
            </w:r>
            <w:r w:rsidRPr="007E0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/індикатори</w:t>
            </w:r>
          </w:p>
        </w:tc>
        <w:tc>
          <w:tcPr>
            <w:tcW w:w="1418" w:type="dxa"/>
            <w:vAlign w:val="center"/>
          </w:tcPr>
          <w:p w14:paraId="4186BA5D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Заплановано</w:t>
            </w: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br/>
            </w: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(відповідно до запиту на фінансування/ТЗ/КП тощо),</w:t>
            </w:r>
          </w:p>
          <w:p w14:paraId="68A8496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1559" w:type="dxa"/>
            <w:vAlign w:val="center"/>
          </w:tcPr>
          <w:p w14:paraId="1B155A3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Виконано</w:t>
            </w: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br/>
            </w: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(за результатами етапу/роботи),</w:t>
            </w:r>
          </w:p>
          <w:p w14:paraId="1D331A1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кількість</w:t>
            </w:r>
          </w:p>
        </w:tc>
      </w:tr>
      <w:tr w:rsidR="007E073F" w:rsidRPr="007E073F" w14:paraId="67AD4340" w14:textId="77777777" w:rsidTr="00FE5A66">
        <w:tc>
          <w:tcPr>
            <w:tcW w:w="567" w:type="dxa"/>
          </w:tcPr>
          <w:p w14:paraId="47F80DA8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124" w:type="dxa"/>
            <w:vAlign w:val="center"/>
          </w:tcPr>
          <w:p w14:paraId="1230C5DE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Публікація результатів:</w:t>
            </w:r>
          </w:p>
        </w:tc>
        <w:tc>
          <w:tcPr>
            <w:tcW w:w="1418" w:type="dxa"/>
            <w:vAlign w:val="center"/>
          </w:tcPr>
          <w:p w14:paraId="74239556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424ED3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7E073F" w:rsidRPr="007E073F" w14:paraId="09D31473" w14:textId="77777777" w:rsidTr="00FE5A66">
        <w:tc>
          <w:tcPr>
            <w:tcW w:w="567" w:type="dxa"/>
            <w:vMerge w:val="restart"/>
          </w:tcPr>
          <w:p w14:paraId="7CF9DA25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124" w:type="dxa"/>
          </w:tcPr>
          <w:p w14:paraId="1832ACDD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Статті у журналах, що індексуються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наукометричними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базами даних:</w:t>
            </w:r>
          </w:p>
        </w:tc>
        <w:tc>
          <w:tcPr>
            <w:tcW w:w="1418" w:type="dxa"/>
          </w:tcPr>
          <w:p w14:paraId="6B1E51A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52F7CC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6D59D983" w14:textId="77777777" w:rsidTr="00FE5A66">
        <w:tc>
          <w:tcPr>
            <w:tcW w:w="567" w:type="dxa"/>
            <w:vMerge/>
          </w:tcPr>
          <w:p w14:paraId="01C422B3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</w:tcPr>
          <w:p w14:paraId="5C73D2DD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Scopus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та/або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Science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Core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Collection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всього, од.</w:t>
            </w:r>
          </w:p>
        </w:tc>
        <w:tc>
          <w:tcPr>
            <w:tcW w:w="1418" w:type="dxa"/>
          </w:tcPr>
          <w:p w14:paraId="626D5E13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8BEDE1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4C07DDC4" w14:textId="77777777" w:rsidTr="00FE5A66">
        <w:tc>
          <w:tcPr>
            <w:tcW w:w="567" w:type="dxa"/>
            <w:vMerge/>
          </w:tcPr>
          <w:p w14:paraId="2AFA5E4B" w14:textId="77777777" w:rsidR="007E073F" w:rsidRPr="007E073F" w:rsidRDefault="007E073F" w:rsidP="007E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vAlign w:val="center"/>
          </w:tcPr>
          <w:p w14:paraId="620025B5" w14:textId="77777777" w:rsidR="007E073F" w:rsidRPr="007E073F" w:rsidRDefault="007E073F" w:rsidP="007E073F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з них із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квартилем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Q1 i Q2 на момент опублікування, од.</w:t>
            </w:r>
          </w:p>
        </w:tc>
        <w:tc>
          <w:tcPr>
            <w:tcW w:w="1418" w:type="dxa"/>
          </w:tcPr>
          <w:p w14:paraId="3AB36F04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0B6B343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929AE56" w14:textId="77777777" w:rsidTr="00FE5A66">
        <w:tc>
          <w:tcPr>
            <w:tcW w:w="567" w:type="dxa"/>
            <w:vMerge/>
          </w:tcPr>
          <w:p w14:paraId="64D38C88" w14:textId="77777777" w:rsidR="007E073F" w:rsidRPr="007E073F" w:rsidRDefault="007E073F" w:rsidP="007E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vAlign w:val="center"/>
          </w:tcPr>
          <w:p w14:paraId="22C31F90" w14:textId="77777777" w:rsidR="007E073F" w:rsidRPr="007E073F" w:rsidRDefault="007E073F" w:rsidP="007E073F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з них із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квартилем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Q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 Q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момент опублікування, од.</w:t>
            </w:r>
          </w:p>
        </w:tc>
        <w:tc>
          <w:tcPr>
            <w:tcW w:w="1418" w:type="dxa"/>
          </w:tcPr>
          <w:p w14:paraId="329EAF34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CB43A35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1C460772" w14:textId="77777777" w:rsidTr="00FE5A66">
        <w:tc>
          <w:tcPr>
            <w:tcW w:w="567" w:type="dxa"/>
            <w:vMerge/>
          </w:tcPr>
          <w:p w14:paraId="4F120417" w14:textId="77777777" w:rsidR="007E073F" w:rsidRPr="007E073F" w:rsidRDefault="007E073F" w:rsidP="007E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vAlign w:val="center"/>
          </w:tcPr>
          <w:p w14:paraId="0133C119" w14:textId="77777777" w:rsidR="007E073F" w:rsidRPr="007E073F" w:rsidRDefault="007E073F" w:rsidP="007E073F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з них із іншими показникам впливовості видання, які    </w:t>
            </w:r>
          </w:p>
          <w:p w14:paraId="06F654D3" w14:textId="1FA2B02F" w:rsidR="007E073F" w:rsidRPr="007E073F" w:rsidRDefault="007E073F" w:rsidP="00FE5A66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7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визначені з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амовником (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імпакт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-фактор, 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SNIP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тощо), </w:t>
            </w:r>
            <w:r w:rsidRPr="007E07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необхідне   зазначити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3320DA7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E6A3A2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8C32628" w14:textId="77777777" w:rsidTr="00FE5A66">
        <w:tc>
          <w:tcPr>
            <w:tcW w:w="567" w:type="dxa"/>
            <w:vMerge/>
          </w:tcPr>
          <w:p w14:paraId="45985E01" w14:textId="77777777" w:rsidR="007E073F" w:rsidRPr="007E073F" w:rsidRDefault="007E073F" w:rsidP="007E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vAlign w:val="center"/>
          </w:tcPr>
          <w:p w14:paraId="015B320C" w14:textId="77777777" w:rsidR="007E073F" w:rsidRPr="007E073F" w:rsidRDefault="007E073F" w:rsidP="007E073F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з них з відкритим доступом, од.</w:t>
            </w:r>
          </w:p>
        </w:tc>
        <w:tc>
          <w:tcPr>
            <w:tcW w:w="1418" w:type="dxa"/>
          </w:tcPr>
          <w:p w14:paraId="229B962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5DB4A6E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340431A4" w14:textId="77777777" w:rsidTr="00FE5A66">
        <w:tc>
          <w:tcPr>
            <w:tcW w:w="567" w:type="dxa"/>
          </w:tcPr>
          <w:p w14:paraId="419B9390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124" w:type="dxa"/>
            <w:vAlign w:val="center"/>
          </w:tcPr>
          <w:p w14:paraId="0878DCA6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Статті у виданнях, які містять інформацію з обмеженим доступом </w:t>
            </w:r>
            <w:r w:rsidRPr="007E07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(для робіт оборонного та/або подвійного призначення)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1FB57DE9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0AC109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482FAC85" w14:textId="77777777" w:rsidTr="00FE5A66">
        <w:tc>
          <w:tcPr>
            <w:tcW w:w="567" w:type="dxa"/>
          </w:tcPr>
          <w:p w14:paraId="1FF12571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  <w:p w14:paraId="013610C2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vAlign w:val="center"/>
          </w:tcPr>
          <w:p w14:paraId="122D9881" w14:textId="4EDB8300" w:rsidR="00881FE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Статті у наукових журналах (без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квартилю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збірниках наукових праць, матеріалах конференцій тощо, що індексуються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наукометричними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базами даних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Scopus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або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Science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Core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Collection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(крім тих, що увійшли до п.1.1) , од.</w:t>
            </w:r>
          </w:p>
        </w:tc>
        <w:tc>
          <w:tcPr>
            <w:tcW w:w="1418" w:type="dxa"/>
          </w:tcPr>
          <w:p w14:paraId="7A403EE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DBA893D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06156" w:rsidRPr="007E073F" w14:paraId="131D3784" w14:textId="77777777" w:rsidTr="00FE5A66">
        <w:tc>
          <w:tcPr>
            <w:tcW w:w="567" w:type="dxa"/>
          </w:tcPr>
          <w:p w14:paraId="130B1B72" w14:textId="78A775F9" w:rsidR="00706156" w:rsidRPr="007E073F" w:rsidRDefault="00706156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124" w:type="dxa"/>
            <w:vAlign w:val="center"/>
          </w:tcPr>
          <w:p w14:paraId="2C28998A" w14:textId="11F63290" w:rsidR="00706156" w:rsidRPr="007E073F" w:rsidRDefault="00706156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Статті у фахових виданнях України категорії «А», які </w:t>
            </w:r>
            <w:r w:rsidR="00003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звітному році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індексуються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наукометричними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базами даних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Scopus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або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Science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Core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од. </w:t>
            </w:r>
          </w:p>
        </w:tc>
        <w:tc>
          <w:tcPr>
            <w:tcW w:w="1418" w:type="dxa"/>
          </w:tcPr>
          <w:p w14:paraId="2C9714A8" w14:textId="77777777" w:rsidR="00706156" w:rsidRPr="007E073F" w:rsidRDefault="00706156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B003C7C" w14:textId="77777777" w:rsidR="00706156" w:rsidRPr="007E073F" w:rsidRDefault="00706156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6F11425" w14:textId="77777777" w:rsidTr="00FE5A66">
        <w:tc>
          <w:tcPr>
            <w:tcW w:w="567" w:type="dxa"/>
          </w:tcPr>
          <w:p w14:paraId="67FA4F78" w14:textId="2382574F" w:rsidR="007E073F" w:rsidRPr="007E073F" w:rsidRDefault="00706156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08C790AE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Статті у наукових фахових виданнях України категорії «Б» , од.</w:t>
            </w:r>
          </w:p>
        </w:tc>
        <w:tc>
          <w:tcPr>
            <w:tcW w:w="1418" w:type="dxa"/>
          </w:tcPr>
          <w:p w14:paraId="6B060DC5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24B1EFF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52B9B0B" w14:textId="77777777" w:rsidTr="00FE5A66">
        <w:tc>
          <w:tcPr>
            <w:tcW w:w="567" w:type="dxa"/>
          </w:tcPr>
          <w:p w14:paraId="199EC4C8" w14:textId="1B4D6130" w:rsidR="007E073F" w:rsidRPr="007E073F" w:rsidRDefault="00706156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7AEFF183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Статті у періодичних виданнях інших країн, що мають ІSSN, од.</w:t>
            </w:r>
          </w:p>
        </w:tc>
        <w:tc>
          <w:tcPr>
            <w:tcW w:w="1418" w:type="dxa"/>
          </w:tcPr>
          <w:p w14:paraId="62112C05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7D2985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3B7B7B6A" w14:textId="77777777" w:rsidTr="00FE5A66">
        <w:tc>
          <w:tcPr>
            <w:tcW w:w="567" w:type="dxa"/>
          </w:tcPr>
          <w:p w14:paraId="24E7F9D9" w14:textId="012F7892" w:rsidR="007E073F" w:rsidRPr="007E073F" w:rsidRDefault="00706156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7268AF41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та не індексуються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наукометричними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базами даних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Scopus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або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Science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Core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Collection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35183E0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E0FB40E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C427098" w14:textId="77777777" w:rsidTr="00FE5A66">
        <w:tc>
          <w:tcPr>
            <w:tcW w:w="567" w:type="dxa"/>
          </w:tcPr>
          <w:p w14:paraId="0B3A74F1" w14:textId="3CAEC62A" w:rsidR="007E073F" w:rsidRPr="007E073F" w:rsidRDefault="00706156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5CA4F673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Монографії та розділи монографій, опубліковані (або підготовлені і подані до друку) у закордонних виданнях мовами країн ОЕСР та/або ЄС, од.</w:t>
            </w:r>
          </w:p>
        </w:tc>
        <w:tc>
          <w:tcPr>
            <w:tcW w:w="1418" w:type="dxa"/>
          </w:tcPr>
          <w:p w14:paraId="3F8F7CC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EB1F64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1B0B5F02" w14:textId="77777777" w:rsidTr="00FE5A66">
        <w:tc>
          <w:tcPr>
            <w:tcW w:w="567" w:type="dxa"/>
          </w:tcPr>
          <w:p w14:paraId="6BE6267F" w14:textId="2EC92AD6" w:rsidR="007E073F" w:rsidRPr="007E073F" w:rsidRDefault="00706156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775FC793" w14:textId="21247B25" w:rsidR="00491F27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Монографії та розділи монографій, опубліковані (або підготовлені і подані до друку) в українських виданнях, од.</w:t>
            </w:r>
          </w:p>
        </w:tc>
        <w:tc>
          <w:tcPr>
            <w:tcW w:w="1418" w:type="dxa"/>
          </w:tcPr>
          <w:p w14:paraId="307852E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311558B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3D203CF8" w14:textId="77777777" w:rsidTr="00FE5A66">
        <w:tc>
          <w:tcPr>
            <w:tcW w:w="567" w:type="dxa"/>
          </w:tcPr>
          <w:p w14:paraId="1E489B55" w14:textId="17DA6BA0" w:rsidR="007E073F" w:rsidRPr="007E073F" w:rsidRDefault="00706156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627BC9EB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Монографії та розділи монографій, опубліковані (або підготовлені і подані до друку) з обмеженим доступом </w:t>
            </w:r>
            <w:r w:rsidRPr="007E07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(для робіт оборонного та/або подвійного призначення)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41FE257F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DF14CE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3E2635E4" w14:textId="77777777" w:rsidTr="00FE5A66">
        <w:tc>
          <w:tcPr>
            <w:tcW w:w="567" w:type="dxa"/>
          </w:tcPr>
          <w:p w14:paraId="18CFC406" w14:textId="55ED4519" w:rsidR="007E073F" w:rsidRPr="007E073F" w:rsidRDefault="00706156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759FCA0E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Підручники, навчальні посібники, од.</w:t>
            </w:r>
          </w:p>
        </w:tc>
        <w:tc>
          <w:tcPr>
            <w:tcW w:w="1418" w:type="dxa"/>
          </w:tcPr>
          <w:p w14:paraId="0E177DE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646332E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9375098" w14:textId="77777777" w:rsidTr="00FE5A66">
        <w:tc>
          <w:tcPr>
            <w:tcW w:w="567" w:type="dxa"/>
          </w:tcPr>
          <w:p w14:paraId="5AEE3EEC" w14:textId="698062A0" w:rsidR="007E073F" w:rsidRPr="007E073F" w:rsidRDefault="00706156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00F0CE70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Словники, довідники, енциклопедії, видані українськими та/або закордонними видавництвами, од.</w:t>
            </w:r>
          </w:p>
        </w:tc>
        <w:tc>
          <w:tcPr>
            <w:tcW w:w="1418" w:type="dxa"/>
          </w:tcPr>
          <w:p w14:paraId="312C44F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A5EFDB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6F1E449F" w14:textId="77777777" w:rsidTr="00FE5A66">
        <w:tc>
          <w:tcPr>
            <w:tcW w:w="567" w:type="dxa"/>
          </w:tcPr>
          <w:p w14:paraId="5A1BBEE1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6124" w:type="dxa"/>
            <w:vAlign w:val="center"/>
          </w:tcPr>
          <w:p w14:paraId="7576B64C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Рецензії, експертні висновки</w:t>
            </w:r>
          </w:p>
        </w:tc>
        <w:tc>
          <w:tcPr>
            <w:tcW w:w="1418" w:type="dxa"/>
          </w:tcPr>
          <w:p w14:paraId="663C6569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60B6B4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253BBB4" w14:textId="77777777" w:rsidTr="00FE5A66">
        <w:tc>
          <w:tcPr>
            <w:tcW w:w="567" w:type="dxa"/>
          </w:tcPr>
          <w:p w14:paraId="773B87D0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1D620BC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Препринти, які мають DOI</w:t>
            </w:r>
          </w:p>
        </w:tc>
        <w:tc>
          <w:tcPr>
            <w:tcW w:w="1418" w:type="dxa"/>
            <w:shd w:val="clear" w:color="auto" w:fill="auto"/>
          </w:tcPr>
          <w:p w14:paraId="4EB2B4F9" w14:textId="25F3767C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8D584C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311ABA33" w14:textId="77777777" w:rsidTr="00FE5A66">
        <w:tc>
          <w:tcPr>
            <w:tcW w:w="567" w:type="dxa"/>
          </w:tcPr>
          <w:p w14:paraId="1154DA6F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7F4C997B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Набори FAIR-даних, які мають DOI</w:t>
            </w:r>
          </w:p>
        </w:tc>
        <w:tc>
          <w:tcPr>
            <w:tcW w:w="1418" w:type="dxa"/>
          </w:tcPr>
          <w:p w14:paraId="38A8F6A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50A242D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4D37CF3" w14:textId="77777777" w:rsidTr="00FE5A66">
        <w:tc>
          <w:tcPr>
            <w:tcW w:w="567" w:type="dxa"/>
          </w:tcPr>
          <w:p w14:paraId="696606EC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6124" w:type="dxa"/>
            <w:vAlign w:val="center"/>
          </w:tcPr>
          <w:p w14:paraId="0A24881E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Інші публікації, які не описані у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1.1-1.12, од.</w:t>
            </w:r>
          </w:p>
        </w:tc>
        <w:tc>
          <w:tcPr>
            <w:tcW w:w="1418" w:type="dxa"/>
          </w:tcPr>
          <w:p w14:paraId="3686AE75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7DF83E3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1077EAD" w14:textId="77777777" w:rsidTr="00FE5A66">
        <w:tc>
          <w:tcPr>
            <w:tcW w:w="567" w:type="dxa"/>
          </w:tcPr>
          <w:p w14:paraId="406D35D1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124" w:type="dxa"/>
            <w:vAlign w:val="center"/>
          </w:tcPr>
          <w:p w14:paraId="38B66DF7" w14:textId="556B1FF5" w:rsidR="00881FE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Презентація та поширення результатів: </w:t>
            </w:r>
          </w:p>
        </w:tc>
        <w:tc>
          <w:tcPr>
            <w:tcW w:w="1418" w:type="dxa"/>
          </w:tcPr>
          <w:p w14:paraId="49A56ACE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9FF4503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35B566A3" w14:textId="77777777" w:rsidTr="00FE5A66">
        <w:tc>
          <w:tcPr>
            <w:tcW w:w="567" w:type="dxa"/>
          </w:tcPr>
          <w:p w14:paraId="17936C9F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124" w:type="dxa"/>
            <w:vAlign w:val="center"/>
          </w:tcPr>
          <w:p w14:paraId="73450A99" w14:textId="77777777" w:rsid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Міжнародні науково-комунікативні заходи, конференції, од.</w:t>
            </w:r>
          </w:p>
          <w:p w14:paraId="0DBAC4F7" w14:textId="7782E2D5" w:rsidR="00E73831" w:rsidRPr="007E073F" w:rsidRDefault="00E73831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22F55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52BA067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367BB962" w14:textId="77777777" w:rsidTr="00FE5A66">
        <w:tc>
          <w:tcPr>
            <w:tcW w:w="567" w:type="dxa"/>
          </w:tcPr>
          <w:p w14:paraId="0B2F3F2E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124" w:type="dxa"/>
            <w:vAlign w:val="center"/>
          </w:tcPr>
          <w:p w14:paraId="2E977186" w14:textId="6E418812" w:rsidR="00881FEF" w:rsidRPr="006D0B9D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Всеукраїнські та регіональні науково-технічні/промислові виставкові заходи, од.</w:t>
            </w:r>
          </w:p>
        </w:tc>
        <w:tc>
          <w:tcPr>
            <w:tcW w:w="1418" w:type="dxa"/>
          </w:tcPr>
          <w:p w14:paraId="02EAE2C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80B59AB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8F17EFB" w14:textId="77777777" w:rsidTr="00FE5A66">
        <w:tc>
          <w:tcPr>
            <w:tcW w:w="567" w:type="dxa"/>
            <w:vMerge w:val="restart"/>
          </w:tcPr>
          <w:p w14:paraId="4383C147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124" w:type="dxa"/>
            <w:vAlign w:val="center"/>
          </w:tcPr>
          <w:p w14:paraId="309AA5CC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Представлення розробки/бізнес-плану/результатів роботи 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на:</w:t>
            </w:r>
          </w:p>
        </w:tc>
        <w:tc>
          <w:tcPr>
            <w:tcW w:w="1418" w:type="dxa"/>
          </w:tcPr>
          <w:p w14:paraId="37D75741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B3B31C7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0227430" w14:textId="77777777" w:rsidTr="00FE5A66">
        <w:tc>
          <w:tcPr>
            <w:tcW w:w="567" w:type="dxa"/>
            <w:vMerge/>
          </w:tcPr>
          <w:p w14:paraId="33A114F0" w14:textId="77777777" w:rsidR="007E073F" w:rsidRPr="007E073F" w:rsidRDefault="007E073F" w:rsidP="007E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vAlign w:val="center"/>
          </w:tcPr>
          <w:p w14:paraId="45AD060A" w14:textId="77777777" w:rsidR="007E073F" w:rsidRPr="007E073F" w:rsidRDefault="007E073F" w:rsidP="007E07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інноваційних фестивалях, од.</w:t>
            </w:r>
          </w:p>
        </w:tc>
        <w:tc>
          <w:tcPr>
            <w:tcW w:w="1418" w:type="dxa"/>
          </w:tcPr>
          <w:p w14:paraId="19CD9915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F76803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1E50A937" w14:textId="77777777" w:rsidTr="00FE5A66">
        <w:tc>
          <w:tcPr>
            <w:tcW w:w="567" w:type="dxa"/>
            <w:vMerge/>
          </w:tcPr>
          <w:p w14:paraId="44D0089D" w14:textId="77777777" w:rsidR="007E073F" w:rsidRPr="007E073F" w:rsidRDefault="007E073F" w:rsidP="007E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vAlign w:val="center"/>
          </w:tcPr>
          <w:p w14:paraId="7BE74B32" w14:textId="77777777" w:rsidR="007E073F" w:rsidRPr="007E073F" w:rsidRDefault="007E073F" w:rsidP="007E07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конкурсах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стартапів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733CB56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B08DE9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EFA0FB2" w14:textId="77777777" w:rsidTr="00FE5A66">
        <w:tc>
          <w:tcPr>
            <w:tcW w:w="567" w:type="dxa"/>
            <w:vMerge/>
          </w:tcPr>
          <w:p w14:paraId="177872C8" w14:textId="77777777" w:rsidR="007E073F" w:rsidRPr="007E073F" w:rsidRDefault="007E073F" w:rsidP="007E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vAlign w:val="center"/>
          </w:tcPr>
          <w:p w14:paraId="02D8274B" w14:textId="77777777" w:rsidR="007E073F" w:rsidRPr="007E073F" w:rsidRDefault="007E073F" w:rsidP="007E07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акселераційних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програмах, од.</w:t>
            </w:r>
          </w:p>
        </w:tc>
        <w:tc>
          <w:tcPr>
            <w:tcW w:w="1418" w:type="dxa"/>
          </w:tcPr>
          <w:p w14:paraId="39682A69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C2FC08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B777BFD" w14:textId="77777777" w:rsidTr="00FE5A66">
        <w:tc>
          <w:tcPr>
            <w:tcW w:w="567" w:type="dxa"/>
            <w:vMerge/>
          </w:tcPr>
          <w:p w14:paraId="5A392E40" w14:textId="77777777" w:rsidR="007E073F" w:rsidRPr="007E073F" w:rsidRDefault="007E073F" w:rsidP="007E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vAlign w:val="center"/>
          </w:tcPr>
          <w:p w14:paraId="5EB04090" w14:textId="77777777" w:rsidR="007E073F" w:rsidRPr="007E073F" w:rsidRDefault="007E073F" w:rsidP="007E07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хакатонах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2AA9C30F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DACDBC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5A810518" w14:textId="77777777" w:rsidTr="00FE5A66">
        <w:trPr>
          <w:trHeight w:val="336"/>
        </w:trPr>
        <w:tc>
          <w:tcPr>
            <w:tcW w:w="567" w:type="dxa"/>
          </w:tcPr>
          <w:p w14:paraId="31DC82EF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124" w:type="dxa"/>
            <w:vAlign w:val="center"/>
          </w:tcPr>
          <w:p w14:paraId="7397E58F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Науково-популярні публікації з метою поширення інформації про результати роботи для загальної (широкої) аудиторії, од.</w:t>
            </w:r>
          </w:p>
        </w:tc>
        <w:tc>
          <w:tcPr>
            <w:tcW w:w="1418" w:type="dxa"/>
          </w:tcPr>
          <w:p w14:paraId="254E9DE1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40B8F3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922292A" w14:textId="77777777" w:rsidTr="00FE5A66">
        <w:tc>
          <w:tcPr>
            <w:tcW w:w="567" w:type="dxa"/>
          </w:tcPr>
          <w:p w14:paraId="22AD4FB3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6124" w:type="dxa"/>
            <w:vAlign w:val="center"/>
          </w:tcPr>
          <w:p w14:paraId="6DD741AB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Представлення інформації про результати роботи на науково-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популяризаційних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заходах (дні науки, наукові пікніки тощо), од.</w:t>
            </w:r>
          </w:p>
        </w:tc>
        <w:tc>
          <w:tcPr>
            <w:tcW w:w="1418" w:type="dxa"/>
          </w:tcPr>
          <w:p w14:paraId="75FF2D7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97F0651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616541FB" w14:textId="77777777" w:rsidTr="00FE5A66">
        <w:tc>
          <w:tcPr>
            <w:tcW w:w="567" w:type="dxa"/>
          </w:tcPr>
          <w:p w14:paraId="2E9224FF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2.6. </w:t>
            </w:r>
          </w:p>
        </w:tc>
        <w:tc>
          <w:tcPr>
            <w:tcW w:w="6124" w:type="dxa"/>
            <w:vAlign w:val="center"/>
          </w:tcPr>
          <w:p w14:paraId="37A2247A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Інші заходи, які не описані у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2.1-2.5, од.</w:t>
            </w:r>
          </w:p>
        </w:tc>
        <w:tc>
          <w:tcPr>
            <w:tcW w:w="1418" w:type="dxa"/>
          </w:tcPr>
          <w:p w14:paraId="625E2DFE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21742A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2E34A527" w14:textId="77777777" w:rsidTr="00FE5A66">
        <w:tc>
          <w:tcPr>
            <w:tcW w:w="567" w:type="dxa"/>
          </w:tcPr>
          <w:p w14:paraId="04A12C4E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124" w:type="dxa"/>
            <w:vAlign w:val="center"/>
          </w:tcPr>
          <w:p w14:paraId="362D51F3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Підготовка наукових кадрів:</w:t>
            </w:r>
          </w:p>
        </w:tc>
        <w:tc>
          <w:tcPr>
            <w:tcW w:w="1418" w:type="dxa"/>
          </w:tcPr>
          <w:p w14:paraId="03ADB82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A7ED16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2D9975A4" w14:textId="77777777" w:rsidTr="00FE5A66">
        <w:tc>
          <w:tcPr>
            <w:tcW w:w="567" w:type="dxa"/>
          </w:tcPr>
          <w:p w14:paraId="34B0943F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124" w:type="dxa"/>
            <w:vAlign w:val="center"/>
          </w:tcPr>
          <w:p w14:paraId="75340EDF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Захищено дисертацій доктора наук авторами роботи або під консультуванням авторів у рамках тематики роботи, од.</w:t>
            </w:r>
          </w:p>
        </w:tc>
        <w:tc>
          <w:tcPr>
            <w:tcW w:w="1418" w:type="dxa"/>
          </w:tcPr>
          <w:p w14:paraId="692B86FB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5E642B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6598C2FF" w14:textId="77777777" w:rsidTr="00FE5A66">
        <w:tc>
          <w:tcPr>
            <w:tcW w:w="567" w:type="dxa"/>
          </w:tcPr>
          <w:p w14:paraId="7342D949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124" w:type="dxa"/>
            <w:vAlign w:val="center"/>
          </w:tcPr>
          <w:p w14:paraId="6696B503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Захищено дисертацій доктора філософії авторами роботи або під керівництвом авторів у рамках тематики роботи, од.</w:t>
            </w:r>
          </w:p>
        </w:tc>
        <w:tc>
          <w:tcPr>
            <w:tcW w:w="1418" w:type="dxa"/>
          </w:tcPr>
          <w:p w14:paraId="3EAB18B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4E02283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151608DC" w14:textId="77777777" w:rsidTr="00FE5A66">
        <w:tc>
          <w:tcPr>
            <w:tcW w:w="567" w:type="dxa"/>
          </w:tcPr>
          <w:p w14:paraId="307D8E73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124" w:type="dxa"/>
            <w:vAlign w:val="center"/>
          </w:tcPr>
          <w:p w14:paraId="5BCE9523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Охоронні документи на об’єкти права інтелектуальної власності (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ОПІВ</w:t>
            </w: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14:paraId="1F3C44DF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62ADAB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4AE2B771" w14:textId="77777777" w:rsidTr="00FE5A66">
        <w:tc>
          <w:tcPr>
            <w:tcW w:w="567" w:type="dxa"/>
          </w:tcPr>
          <w:p w14:paraId="095E99FF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6124" w:type="dxa"/>
            <w:vAlign w:val="center"/>
          </w:tcPr>
          <w:p w14:paraId="0D467659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Отримано патентів України на винахід, од.</w:t>
            </w:r>
          </w:p>
        </w:tc>
        <w:tc>
          <w:tcPr>
            <w:tcW w:w="1418" w:type="dxa"/>
          </w:tcPr>
          <w:p w14:paraId="6336FC56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7B5E6F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42879135" w14:textId="77777777" w:rsidTr="00FE5A66">
        <w:tc>
          <w:tcPr>
            <w:tcW w:w="567" w:type="dxa"/>
          </w:tcPr>
          <w:p w14:paraId="76A45233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6124" w:type="dxa"/>
            <w:vAlign w:val="center"/>
          </w:tcPr>
          <w:p w14:paraId="18F25ACD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Отримано патентів України на промисловий зразок , од.</w:t>
            </w:r>
          </w:p>
        </w:tc>
        <w:tc>
          <w:tcPr>
            <w:tcW w:w="1418" w:type="dxa"/>
          </w:tcPr>
          <w:p w14:paraId="24923015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74B65A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4A7C16BB" w14:textId="77777777" w:rsidTr="00FE5A66">
        <w:tc>
          <w:tcPr>
            <w:tcW w:w="567" w:type="dxa"/>
          </w:tcPr>
          <w:p w14:paraId="65DA7A6A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6124" w:type="dxa"/>
            <w:vAlign w:val="center"/>
          </w:tcPr>
          <w:p w14:paraId="09971E63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Отримано патентів України на корисну модель, од.</w:t>
            </w:r>
          </w:p>
        </w:tc>
        <w:tc>
          <w:tcPr>
            <w:tcW w:w="1418" w:type="dxa"/>
          </w:tcPr>
          <w:p w14:paraId="05756255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34A0A5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0432963" w14:textId="77777777" w:rsidTr="00FE5A66">
        <w:tc>
          <w:tcPr>
            <w:tcW w:w="567" w:type="dxa"/>
          </w:tcPr>
          <w:p w14:paraId="1580DD54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0BB79E62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Отримано охоронний документ на ОПІВ інших країн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1E43D84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BCD5BB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38CA6272" w14:textId="77777777" w:rsidTr="00FE5A66">
        <w:tc>
          <w:tcPr>
            <w:tcW w:w="567" w:type="dxa"/>
          </w:tcPr>
          <w:p w14:paraId="2B976227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699D4BEE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Отримано охоронних документів на інші види ОПІВ, які не описані у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4.1-4.4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5276E8E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6D231B9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0300D1E" w14:textId="77777777" w:rsidTr="00FE5A66">
        <w:tc>
          <w:tcPr>
            <w:tcW w:w="567" w:type="dxa"/>
          </w:tcPr>
          <w:p w14:paraId="472F79E5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03640ECD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заявок на отримання охоронного документу на ОПІВ України та /або інших країн, од.</w:t>
            </w:r>
          </w:p>
        </w:tc>
        <w:tc>
          <w:tcPr>
            <w:tcW w:w="1418" w:type="dxa"/>
          </w:tcPr>
          <w:p w14:paraId="30988253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5CC784D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33EDEE0D" w14:textId="77777777" w:rsidTr="00FE5A66">
        <w:tc>
          <w:tcPr>
            <w:tcW w:w="567" w:type="dxa"/>
          </w:tcPr>
          <w:p w14:paraId="7E742E5B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124" w:type="dxa"/>
            <w:vAlign w:val="center"/>
          </w:tcPr>
          <w:p w14:paraId="4A236001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Впровадження та використання наукових або науково-технічних (прикладних) результатів:</w:t>
            </w:r>
          </w:p>
        </w:tc>
        <w:tc>
          <w:tcPr>
            <w:tcW w:w="1418" w:type="dxa"/>
          </w:tcPr>
          <w:p w14:paraId="4A26E57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13D338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6299E65D" w14:textId="77777777" w:rsidTr="00FE5A66">
        <w:tc>
          <w:tcPr>
            <w:tcW w:w="567" w:type="dxa"/>
          </w:tcPr>
          <w:p w14:paraId="49D22ACF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6124" w:type="dxa"/>
            <w:vAlign w:val="center"/>
          </w:tcPr>
          <w:p w14:paraId="1EC128FC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Підписано (укладено) договорів (угод) організацією-виконавцем роботи на впровадження (використання) результатів роботи (окрім індивідуальних), серед них:</w:t>
            </w:r>
          </w:p>
        </w:tc>
        <w:tc>
          <w:tcPr>
            <w:tcW w:w="1418" w:type="dxa"/>
          </w:tcPr>
          <w:p w14:paraId="734E009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279B824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4AB86530" w14:textId="77777777" w:rsidTr="00FE5A66">
        <w:tc>
          <w:tcPr>
            <w:tcW w:w="567" w:type="dxa"/>
          </w:tcPr>
          <w:p w14:paraId="45275AD9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4" w:type="dxa"/>
            <w:vAlign w:val="center"/>
          </w:tcPr>
          <w:p w14:paraId="11D5013D" w14:textId="77777777" w:rsidR="007E073F" w:rsidRPr="007E073F" w:rsidRDefault="007E073F" w:rsidP="007E073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осподарськ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договор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/контракт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од./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339D42C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3186A7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026763E" w14:textId="77777777" w:rsidTr="00FE5A66">
        <w:tc>
          <w:tcPr>
            <w:tcW w:w="567" w:type="dxa"/>
          </w:tcPr>
          <w:p w14:paraId="1F0ED11C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124" w:type="dxa"/>
            <w:vAlign w:val="center"/>
          </w:tcPr>
          <w:p w14:paraId="1678DD84" w14:textId="77777777" w:rsidR="007E073F" w:rsidRPr="007E073F" w:rsidRDefault="007E073F" w:rsidP="007E073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іцензійних договорів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/договорів на ноу-хау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од./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35D6C93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BF2795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24177796" w14:textId="77777777" w:rsidTr="00FE5A66">
        <w:tc>
          <w:tcPr>
            <w:tcW w:w="567" w:type="dxa"/>
          </w:tcPr>
          <w:p w14:paraId="0E930EBB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5.1.3</w:t>
            </w:r>
          </w:p>
        </w:tc>
        <w:tc>
          <w:tcPr>
            <w:tcW w:w="6124" w:type="dxa"/>
            <w:vAlign w:val="center"/>
          </w:tcPr>
          <w:p w14:paraId="3AA8C61E" w14:textId="77777777" w:rsidR="007E073F" w:rsidRPr="007E073F" w:rsidRDefault="007E073F" w:rsidP="007E073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Грантових угод (держаного рівня), од./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77C550D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7BBA0DF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F1DC170" w14:textId="77777777" w:rsidTr="00FE5A66">
        <w:tc>
          <w:tcPr>
            <w:tcW w:w="567" w:type="dxa"/>
          </w:tcPr>
          <w:p w14:paraId="33537089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5.1.4</w:t>
            </w:r>
          </w:p>
        </w:tc>
        <w:tc>
          <w:tcPr>
            <w:tcW w:w="6124" w:type="dxa"/>
            <w:vAlign w:val="center"/>
          </w:tcPr>
          <w:p w14:paraId="231116B5" w14:textId="77777777" w:rsidR="007E073F" w:rsidRPr="007E073F" w:rsidRDefault="007E073F" w:rsidP="007E073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Грантових угод (міжнародного рівня), од./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61A0D68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253ACE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5E8B81C9" w14:textId="77777777" w:rsidTr="00FE5A66">
        <w:tc>
          <w:tcPr>
            <w:tcW w:w="567" w:type="dxa"/>
          </w:tcPr>
          <w:p w14:paraId="0392A827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5.1.5</w:t>
            </w:r>
          </w:p>
        </w:tc>
        <w:tc>
          <w:tcPr>
            <w:tcW w:w="6124" w:type="dxa"/>
            <w:vAlign w:val="center"/>
          </w:tcPr>
          <w:p w14:paraId="2C499811" w14:textId="77777777" w:rsidR="007E073F" w:rsidRPr="007E073F" w:rsidRDefault="007E073F" w:rsidP="007E073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Індивідуальні договори, угоди державного/міжнародного рівня</w:t>
            </w:r>
          </w:p>
        </w:tc>
        <w:tc>
          <w:tcPr>
            <w:tcW w:w="1418" w:type="dxa"/>
          </w:tcPr>
          <w:p w14:paraId="1E5B8AF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8EFB1F9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49A9CD44" w14:textId="77777777" w:rsidTr="00FE5A66">
        <w:tc>
          <w:tcPr>
            <w:tcW w:w="567" w:type="dxa"/>
          </w:tcPr>
          <w:p w14:paraId="28FEDE2D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5.1.6</w:t>
            </w:r>
          </w:p>
        </w:tc>
        <w:tc>
          <w:tcPr>
            <w:tcW w:w="6124" w:type="dxa"/>
            <w:vAlign w:val="center"/>
          </w:tcPr>
          <w:p w14:paraId="549E3C3D" w14:textId="77777777" w:rsidR="007E073F" w:rsidRPr="007E073F" w:rsidRDefault="007E073F" w:rsidP="007E073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Інші договори (угоди), які не описані у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5.1.1-5.1.5, од./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5579CC79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CA60F6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1F4909DF" w14:textId="77777777" w:rsidTr="00FE5A66">
        <w:tc>
          <w:tcPr>
            <w:tcW w:w="567" w:type="dxa"/>
          </w:tcPr>
          <w:p w14:paraId="1234844B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03C3FBE1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Документально підтверджено використання результатів (різних видів НТП) у практиці органів державної/місцевої влади, суспільних практиках тощо, од.</w:t>
            </w:r>
          </w:p>
        </w:tc>
        <w:tc>
          <w:tcPr>
            <w:tcW w:w="1418" w:type="dxa"/>
          </w:tcPr>
          <w:p w14:paraId="10A296E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884875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68AC144D" w14:textId="77777777" w:rsidTr="00FE5A66">
        <w:trPr>
          <w:trHeight w:val="306"/>
        </w:trPr>
        <w:tc>
          <w:tcPr>
            <w:tcW w:w="567" w:type="dxa"/>
          </w:tcPr>
          <w:p w14:paraId="500C6DC1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07DB525E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W w:w="1418" w:type="dxa"/>
          </w:tcPr>
          <w:p w14:paraId="03F39E0B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402C0D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8FC8DD9" w14:textId="77777777" w:rsidTr="00FE5A66">
        <w:tc>
          <w:tcPr>
            <w:tcW w:w="567" w:type="dxa"/>
          </w:tcPr>
          <w:p w14:paraId="2C93A9E9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37EA249D" w14:textId="01397B0E" w:rsidR="00491F27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заявок на державні, міжнародні наукові гранти (окрім індивідуальних), од.</w:t>
            </w:r>
          </w:p>
        </w:tc>
        <w:tc>
          <w:tcPr>
            <w:tcW w:w="1418" w:type="dxa"/>
          </w:tcPr>
          <w:p w14:paraId="2C8B742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CF2C856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275F9EB" w14:textId="77777777" w:rsidTr="00FE5A66">
        <w:tc>
          <w:tcPr>
            <w:tcW w:w="567" w:type="dxa"/>
          </w:tcPr>
          <w:p w14:paraId="5BDA6205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63EF4FC0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Впроваджено 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освітній 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 ЗВО/НУ з відповідним п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ідтвердженням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6ED37534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14440C7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1F253FAD" w14:textId="77777777" w:rsidTr="00FE5A66">
        <w:tc>
          <w:tcPr>
            <w:tcW w:w="567" w:type="dxa"/>
          </w:tcPr>
          <w:p w14:paraId="33018E3B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124" w:type="dxa"/>
            <w:vAlign w:val="center"/>
          </w:tcPr>
          <w:p w14:paraId="5DBA2999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Інші варіанти впровадження, які не описані у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5.1-5.5, од.</w:t>
            </w:r>
          </w:p>
        </w:tc>
        <w:tc>
          <w:tcPr>
            <w:tcW w:w="1418" w:type="dxa"/>
          </w:tcPr>
          <w:p w14:paraId="49DACD5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A036421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A840349" w14:textId="77777777" w:rsidTr="00FE5A66">
        <w:tc>
          <w:tcPr>
            <w:tcW w:w="567" w:type="dxa"/>
          </w:tcPr>
          <w:p w14:paraId="730882B9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124" w:type="dxa"/>
            <w:vAlign w:val="center"/>
          </w:tcPr>
          <w:p w14:paraId="288BD9DC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Створено чи істотно удосконалено/покращено існуюч</w:t>
            </w:r>
            <w:r w:rsidRPr="007E0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8" w:type="dxa"/>
          </w:tcPr>
          <w:p w14:paraId="1831A112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2FCE257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C51B23E" w14:textId="77777777" w:rsidTr="00FE5A66">
        <w:tc>
          <w:tcPr>
            <w:tcW w:w="567" w:type="dxa"/>
          </w:tcPr>
          <w:p w14:paraId="357F0600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6124" w:type="dxa"/>
            <w:vAlign w:val="center"/>
          </w:tcPr>
          <w:p w14:paraId="6515F8DA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Пристрої (макет, експериментальний/дослідний зразок), од.</w:t>
            </w:r>
          </w:p>
        </w:tc>
        <w:tc>
          <w:tcPr>
            <w:tcW w:w="1418" w:type="dxa"/>
          </w:tcPr>
          <w:p w14:paraId="16F8AEA5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D50B58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5500A304" w14:textId="77777777" w:rsidTr="00FE5A66">
        <w:tc>
          <w:tcPr>
            <w:tcW w:w="567" w:type="dxa"/>
          </w:tcPr>
          <w:p w14:paraId="652FF46D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6124" w:type="dxa"/>
            <w:vAlign w:val="center"/>
          </w:tcPr>
          <w:p w14:paraId="7BC0D5D5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Матеріали, 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процеси, технології, технологічні регламенти, цифрові продукти та електронні сервіси, од.</w:t>
            </w:r>
          </w:p>
        </w:tc>
        <w:tc>
          <w:tcPr>
            <w:tcW w:w="1418" w:type="dxa"/>
          </w:tcPr>
          <w:p w14:paraId="2FD83D39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5B17C77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86C77DB" w14:textId="77777777" w:rsidTr="00FE5A66">
        <w:tc>
          <w:tcPr>
            <w:tcW w:w="567" w:type="dxa"/>
          </w:tcPr>
          <w:p w14:paraId="147ABCBA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6124" w:type="dxa"/>
            <w:vAlign w:val="center"/>
          </w:tcPr>
          <w:p w14:paraId="43A6F11B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ТУ, ДСТУ, будівельні норми, зареєстровані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проєкти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нормативно-правових актів, од.</w:t>
            </w:r>
          </w:p>
        </w:tc>
        <w:tc>
          <w:tcPr>
            <w:tcW w:w="1418" w:type="dxa"/>
          </w:tcPr>
          <w:p w14:paraId="767C61D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CC338F3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459C0610" w14:textId="77777777" w:rsidTr="00FE5A66">
        <w:tc>
          <w:tcPr>
            <w:tcW w:w="567" w:type="dxa"/>
          </w:tcPr>
          <w:p w14:paraId="443EBB2A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6124" w:type="dxa"/>
            <w:vAlign w:val="center"/>
          </w:tcPr>
          <w:p w14:paraId="359F1359" w14:textId="7C59378D" w:rsidR="007E073F" w:rsidRPr="007E073F" w:rsidRDefault="00C85B84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B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послуги у сфері наукової та науково-технічної діяльності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418" w:type="dxa"/>
          </w:tcPr>
          <w:p w14:paraId="32B6160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E78A699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701B9D2B" w14:textId="77777777" w:rsidTr="00FE5A66">
        <w:tc>
          <w:tcPr>
            <w:tcW w:w="567" w:type="dxa"/>
          </w:tcPr>
          <w:p w14:paraId="0DA15C6C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6124" w:type="dxa"/>
            <w:vAlign w:val="center"/>
          </w:tcPr>
          <w:p w14:paraId="02634F17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E0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</w:t>
            </w: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які не описані у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6.1-6.4, од.</w:t>
            </w:r>
          </w:p>
        </w:tc>
        <w:tc>
          <w:tcPr>
            <w:tcW w:w="1418" w:type="dxa"/>
          </w:tcPr>
          <w:p w14:paraId="36DDCD25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613C93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5E34483E" w14:textId="77777777" w:rsidTr="00FE5A66">
        <w:tc>
          <w:tcPr>
            <w:tcW w:w="567" w:type="dxa"/>
          </w:tcPr>
          <w:p w14:paraId="6E69786C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124" w:type="dxa"/>
            <w:vAlign w:val="center"/>
          </w:tcPr>
          <w:p w14:paraId="5F3DC689" w14:textId="51FA786C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Участь з оплатою у виконанні роботи (</w:t>
            </w:r>
            <w:r w:rsidR="0041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штатних одиниць/осіб) згідно з д</w:t>
            </w: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одатком</w:t>
            </w:r>
            <w:r w:rsidR="00A70C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до</w:t>
            </w:r>
            <w:r w:rsidR="0041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41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форми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т.ч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.</w:t>
            </w:r>
            <w:r w:rsidRPr="007E0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8" w:type="dxa"/>
          </w:tcPr>
          <w:p w14:paraId="5FF666FC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AD9BCFF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00D09937" w14:textId="77777777" w:rsidTr="00FE5A66">
        <w:tc>
          <w:tcPr>
            <w:tcW w:w="567" w:type="dxa"/>
          </w:tcPr>
          <w:p w14:paraId="16C468EA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6124" w:type="dxa"/>
            <w:vAlign w:val="center"/>
          </w:tcPr>
          <w:p w14:paraId="07F98C30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Студентів (здобувачів вищої освіти І-ІІ рівнів),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шт.од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 осіб</w:t>
            </w:r>
          </w:p>
        </w:tc>
        <w:tc>
          <w:tcPr>
            <w:tcW w:w="1418" w:type="dxa"/>
          </w:tcPr>
          <w:p w14:paraId="0B83C33D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8E5BEAB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6242707D" w14:textId="77777777" w:rsidTr="00FE5A66">
        <w:tc>
          <w:tcPr>
            <w:tcW w:w="567" w:type="dxa"/>
          </w:tcPr>
          <w:p w14:paraId="5D928674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6124" w:type="dxa"/>
            <w:vAlign w:val="center"/>
          </w:tcPr>
          <w:p w14:paraId="593D082D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Аспірантів (здобувачів вищої освіти ІІІ рівня),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шт.од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 осіб</w:t>
            </w:r>
          </w:p>
        </w:tc>
        <w:tc>
          <w:tcPr>
            <w:tcW w:w="1418" w:type="dxa"/>
          </w:tcPr>
          <w:p w14:paraId="156F8B34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33C1018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E073F" w:rsidRPr="007E073F" w14:paraId="66A4CD0A" w14:textId="77777777" w:rsidTr="00FE5A66">
        <w:tc>
          <w:tcPr>
            <w:tcW w:w="567" w:type="dxa"/>
          </w:tcPr>
          <w:p w14:paraId="29E24A59" w14:textId="77777777" w:rsidR="007E073F" w:rsidRPr="007E073F" w:rsidRDefault="007E073F" w:rsidP="007E073F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6124" w:type="dxa"/>
            <w:vAlign w:val="center"/>
          </w:tcPr>
          <w:p w14:paraId="694AF120" w14:textId="77777777" w:rsidR="007E073F" w:rsidRPr="007E073F" w:rsidRDefault="007E073F" w:rsidP="007E0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Молодих вчених, </w:t>
            </w:r>
            <w:proofErr w:type="spellStart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шт.од</w:t>
            </w:r>
            <w:proofErr w:type="spellEnd"/>
            <w:r w:rsidRPr="007E0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 осіб</w:t>
            </w:r>
          </w:p>
        </w:tc>
        <w:tc>
          <w:tcPr>
            <w:tcW w:w="1418" w:type="dxa"/>
          </w:tcPr>
          <w:p w14:paraId="7B114CB0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1B7E3A3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F5B1BC0" w14:textId="77777777" w:rsidR="001E624B" w:rsidRDefault="007E073F" w:rsidP="007E073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1" w:name="_heading=h.gjdgxs" w:colFirst="0" w:colLast="0"/>
      <w:bookmarkEnd w:id="1"/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Відхилення від запланованих показників/індикаторів, зазначених у пункті 1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24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(</w:t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у разі наявності зазначити і обґрунтувати причини таких відхилень та їх вплив на подальш</w:t>
      </w:r>
      <w:r w:rsidRPr="001E624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е</w:t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 </w:t>
      </w:r>
      <w:r w:rsidRPr="001E624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виконання роботи</w:t>
      </w:r>
      <w:r w:rsidR="001E624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; </w:t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до 20 рядків</w:t>
      </w:r>
      <w:r w:rsidRPr="007E07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14:paraId="46F2D600" w14:textId="1A3E2B79" w:rsidR="007E073F" w:rsidRPr="007E073F" w:rsidRDefault="007E073F" w:rsidP="007E073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D088A6D" w14:textId="466BF4DD" w:rsidR="007E073F" w:rsidRPr="001E624B" w:rsidRDefault="00D70542" w:rsidP="007E073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20. </w:t>
      </w:r>
      <w:r w:rsidR="007E073F"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Вихідні дані щодо показників виконання відповідно до підпунктів пункту 1</w:t>
      </w:r>
      <w:r w:rsidR="007E073F"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E073F"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73F"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(зазначити дані про публікації, препринти, FAIR-дані, конференції, захисти дисертацій, отримання ОПІВ, впровадження, створення НТП, залучення молодих вчених, студентів, аспірантів тощо) з додаванням WEB-посилання </w:t>
      </w:r>
      <w:r w:rsidR="007E073F" w:rsidRPr="001E624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(за наявності)</w:t>
      </w:r>
      <w:r w:rsidR="007E073F"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 на ресурси, де вони розміщені</w:t>
      </w:r>
      <w:r w:rsidR="001E624B"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.</w:t>
      </w:r>
    </w:p>
    <w:p w14:paraId="7BB35BEC" w14:textId="2B681A32" w:rsidR="007E073F" w:rsidRPr="001E624B" w:rsidRDefault="007E073F" w:rsidP="007E0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highlight w:val="yellow"/>
          <w:lang w:eastAsia="ru-RU"/>
        </w:rPr>
      </w:pP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До звіту додаються електронні</w:t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vertAlign w:val="superscript"/>
          <w:lang w:eastAsia="ru-RU"/>
        </w:rPr>
        <w:footnoteReference w:id="2"/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 копії наукових публікацій, охоронних документів, інша наукова продукція (окрім матеріалів, які містять інформацію з обмеженим доступом)</w:t>
      </w:r>
      <w:r w:rsidRPr="001E62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highlight w:val="yellow"/>
          <w:lang w:eastAsia="ru-RU"/>
        </w:rPr>
        <w:t>.</w:t>
      </w:r>
    </w:p>
    <w:p w14:paraId="2ADA7555" w14:textId="357CEEC7" w:rsidR="007E073F" w:rsidRDefault="007E073F" w:rsidP="007E0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E62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highlight w:val="yellow"/>
          <w:lang w:eastAsia="ru-RU"/>
        </w:rPr>
        <w:t>До звіту можуть надаватись інші матеріали, зміст і обсяг яких передбачений заявкою та/або договором на отримання фінансування (надання грантової підтримки).</w:t>
      </w:r>
    </w:p>
    <w:p w14:paraId="14E11579" w14:textId="77777777" w:rsidR="001E624B" w:rsidRPr="001E624B" w:rsidRDefault="001E624B" w:rsidP="007E0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F0BFE7E" w14:textId="36F01846" w:rsidR="001E624B" w:rsidRDefault="007E073F" w:rsidP="007E0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7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вченої (наукової, науково-технічної, технічної) ради або іншого керівного (дорадчого) органу (за відсутності зазначеної ради) організації-виконавця роботи щодо результатів розгляду </w:t>
      </w:r>
      <w:r w:rsidR="001E6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остаточного</w:t>
      </w: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звіту </w:t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(стисло зазначити текст </w:t>
      </w:r>
      <w:sdt>
        <w:sdtPr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tag w:val="goog_rdk_2"/>
          <w:id w:val="-1655361542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tag w:val="goog_rdk_3"/>
          <w:id w:val="-478304289"/>
        </w:sdtPr>
        <w:sdtEndPr/>
        <w:sdtContent/>
      </w:sdt>
      <w:r w:rsidRPr="001E624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висновку ради (органу) про відповідність/невідповідність виконаних робіт технічному завданню/календарному плану, зазначити дату та номер протоколу</w:t>
      </w:r>
      <w:r w:rsidRPr="001E624B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)</w:t>
      </w:r>
    </w:p>
    <w:p w14:paraId="084F8C20" w14:textId="77777777" w:rsidR="001E624B" w:rsidRDefault="001E624B" w:rsidP="007E0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3A278EF" w14:textId="38D15732" w:rsidR="007E073F" w:rsidRPr="007E073F" w:rsidRDefault="007E073F" w:rsidP="007E073F">
      <w:pPr>
        <w:pBdr>
          <w:top w:val="nil"/>
          <w:left w:val="nil"/>
          <w:bottom w:val="nil"/>
          <w:right w:val="nil"/>
          <w:between w:val="nil"/>
        </w:pBdr>
        <w:spacing w:after="0"/>
        <w:ind w:right="-21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7E0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Анотація основних результатів роботи українською та англій</w:t>
      </w:r>
      <w:r w:rsidR="00412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ською мовами</w:t>
      </w:r>
      <w:r w:rsidRPr="007E07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1E62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highlight w:val="yellow"/>
          <w:lang w:eastAsia="ru-RU"/>
        </w:rPr>
        <w:t>(до 30 рядків кожною мовою; інформація зазначається зрозумілою, простою для сприйняття загальною аудиторією мовою у науково-публіцистичному стилі).</w:t>
      </w:r>
      <w:r w:rsidRPr="007E07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3B065CE4" w14:textId="379E30FC" w:rsidR="007E073F" w:rsidRPr="007E073F" w:rsidRDefault="007E073F" w:rsidP="007E073F">
      <w:pPr>
        <w:pBdr>
          <w:top w:val="nil"/>
          <w:left w:val="nil"/>
          <w:bottom w:val="nil"/>
          <w:right w:val="nil"/>
          <w:between w:val="nil"/>
        </w:pBdr>
        <w:spacing w:after="0"/>
        <w:ind w:right="-2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2B5E4D8" w14:textId="34585FE0" w:rsidR="007E073F" w:rsidRPr="007E073F" w:rsidRDefault="00221D20" w:rsidP="00916E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Додаток </w:t>
      </w:r>
      <w:r w:rsidR="001E6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7E073F" w:rsidRPr="007E0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1718D503" w14:textId="77777777" w:rsidR="007E073F" w:rsidRPr="007E073F" w:rsidRDefault="007E073F" w:rsidP="007E07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B0A3D1" w14:textId="77777777" w:rsidR="007E073F" w:rsidRPr="007E073F" w:rsidRDefault="007E073F" w:rsidP="007E073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 виконавців роботи з оплатою праці</w:t>
      </w:r>
    </w:p>
    <w:p w14:paraId="49895D98" w14:textId="77777777" w:rsidR="007E073F" w:rsidRPr="007E073F" w:rsidRDefault="007E073F" w:rsidP="007E073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5"/>
        <w:gridCol w:w="1887"/>
        <w:gridCol w:w="1538"/>
        <w:gridCol w:w="1538"/>
        <w:gridCol w:w="1987"/>
        <w:gridCol w:w="2243"/>
      </w:tblGrid>
      <w:tr w:rsidR="007E073F" w:rsidRPr="007E073F" w14:paraId="790E3AC9" w14:textId="77777777" w:rsidTr="007E073F">
        <w:trPr>
          <w:trHeight w:val="704"/>
          <w:tblHeader/>
        </w:trPr>
        <w:tc>
          <w:tcPr>
            <w:tcW w:w="221" w:type="pct"/>
          </w:tcPr>
          <w:p w14:paraId="35D873CD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1" w:type="pct"/>
            <w:shd w:val="clear" w:color="auto" w:fill="auto"/>
            <w:tcMar>
              <w:left w:w="108" w:type="dxa"/>
              <w:right w:w="108" w:type="dxa"/>
            </w:tcMar>
          </w:tcPr>
          <w:p w14:paraId="4BDF424F" w14:textId="6FDC25D4" w:rsidR="007E073F" w:rsidRPr="007E073F" w:rsidRDefault="00221D20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 ім’я п</w:t>
            </w:r>
            <w:r w:rsidR="007E073F" w:rsidRPr="007E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різвище, </w:t>
            </w:r>
            <w:r w:rsidR="007E073F" w:rsidRPr="007E0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науковий ступінь, вчене звання</w:t>
            </w:r>
          </w:p>
          <w:p w14:paraId="4EFFAB70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E62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  <w:t>(особистий підпис, у разі необхідності</w:t>
            </w:r>
            <w:r w:rsidRPr="007E07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0" w:type="pct"/>
            <w:shd w:val="clear" w:color="auto" w:fill="auto"/>
            <w:tcMar>
              <w:left w:w="108" w:type="dxa"/>
              <w:right w:w="108" w:type="dxa"/>
            </w:tcMar>
          </w:tcPr>
          <w:p w14:paraId="4160C041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Основне місце роботи або здобуття освіти</w:t>
            </w:r>
          </w:p>
        </w:tc>
        <w:tc>
          <w:tcPr>
            <w:tcW w:w="800" w:type="pct"/>
            <w:shd w:val="clear" w:color="auto" w:fill="auto"/>
            <w:tcMar>
              <w:left w:w="108" w:type="dxa"/>
              <w:right w:w="108" w:type="dxa"/>
            </w:tcMar>
          </w:tcPr>
          <w:p w14:paraId="37BC4BE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Зазначити вік та наявність статусу молодого вченого </w:t>
            </w:r>
          </w:p>
          <w:p w14:paraId="4DB922BA" w14:textId="77777777" w:rsidR="007E073F" w:rsidRPr="001E624B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624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(на момент подання звіту)</w:t>
            </w:r>
            <w:r w:rsidRPr="001E62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3" w:type="pct"/>
            <w:shd w:val="clear" w:color="auto" w:fill="auto"/>
            <w:tcMar>
              <w:left w:w="108" w:type="dxa"/>
              <w:right w:w="108" w:type="dxa"/>
            </w:tcMar>
          </w:tcPr>
          <w:p w14:paraId="527627CA" w14:textId="77777777" w:rsidR="007E073F" w:rsidRPr="007E073F" w:rsidRDefault="007E073F" w:rsidP="007E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Посада (або договір ЦПХ) та роль у ході виконання роботи </w:t>
            </w:r>
            <w:r w:rsidRPr="001E624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(керівник, відповідальний виконавець, виконавець, студент, аспірант тощо)</w:t>
            </w:r>
          </w:p>
        </w:tc>
        <w:tc>
          <w:tcPr>
            <w:tcW w:w="1166" w:type="pct"/>
            <w:shd w:val="clear" w:color="auto" w:fill="auto"/>
            <w:tcMar>
              <w:left w:w="108" w:type="dxa"/>
              <w:right w:w="108" w:type="dxa"/>
            </w:tcMar>
          </w:tcPr>
          <w:p w14:paraId="19E151A4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Основні завдання </w:t>
            </w:r>
          </w:p>
          <w:p w14:paraId="7405D193" w14:textId="77777777" w:rsidR="007E073F" w:rsidRPr="007E073F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ході виконання роботи</w:t>
            </w:r>
          </w:p>
          <w:p w14:paraId="1E45DBCE" w14:textId="77777777" w:rsidR="007E073F" w:rsidRPr="001E624B" w:rsidRDefault="007E073F" w:rsidP="007E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E62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  <w:t>(стисло зазначити функції)</w:t>
            </w:r>
          </w:p>
        </w:tc>
      </w:tr>
      <w:tr w:rsidR="007E073F" w:rsidRPr="007E073F" w14:paraId="5DFEC8B6" w14:textId="77777777" w:rsidTr="007E073F">
        <w:tc>
          <w:tcPr>
            <w:tcW w:w="221" w:type="pct"/>
          </w:tcPr>
          <w:p w14:paraId="31F21FC4" w14:textId="77777777" w:rsidR="007E073F" w:rsidRPr="007E073F" w:rsidRDefault="007E073F" w:rsidP="00A8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pct"/>
            <w:shd w:val="clear" w:color="auto" w:fill="auto"/>
            <w:tcMar>
              <w:left w:w="108" w:type="dxa"/>
              <w:right w:w="108" w:type="dxa"/>
            </w:tcMar>
          </w:tcPr>
          <w:p w14:paraId="30B967AA" w14:textId="77777777" w:rsidR="007E073F" w:rsidRPr="007E073F" w:rsidRDefault="007E073F" w:rsidP="00A8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shd w:val="clear" w:color="auto" w:fill="auto"/>
            <w:tcMar>
              <w:left w:w="108" w:type="dxa"/>
              <w:right w:w="108" w:type="dxa"/>
            </w:tcMar>
          </w:tcPr>
          <w:p w14:paraId="53CAA6D8" w14:textId="77777777" w:rsidR="007E073F" w:rsidRPr="007E073F" w:rsidRDefault="007E073F" w:rsidP="00A8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shd w:val="clear" w:color="auto" w:fill="auto"/>
            <w:tcMar>
              <w:left w:w="108" w:type="dxa"/>
              <w:right w:w="108" w:type="dxa"/>
            </w:tcMar>
          </w:tcPr>
          <w:p w14:paraId="206F8E41" w14:textId="77777777" w:rsidR="007E073F" w:rsidRPr="007E073F" w:rsidRDefault="007E073F" w:rsidP="00A81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4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Формат:__ років, молодий вчений</w:t>
            </w:r>
          </w:p>
        </w:tc>
        <w:tc>
          <w:tcPr>
            <w:tcW w:w="1033" w:type="pct"/>
            <w:shd w:val="clear" w:color="auto" w:fill="auto"/>
            <w:tcMar>
              <w:left w:w="108" w:type="dxa"/>
              <w:right w:w="108" w:type="dxa"/>
            </w:tcMar>
          </w:tcPr>
          <w:p w14:paraId="72B108A9" w14:textId="77777777" w:rsidR="007E073F" w:rsidRPr="007E073F" w:rsidRDefault="007E073F" w:rsidP="00A8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shd w:val="clear" w:color="auto" w:fill="auto"/>
            <w:tcMar>
              <w:left w:w="108" w:type="dxa"/>
              <w:right w:w="108" w:type="dxa"/>
            </w:tcMar>
          </w:tcPr>
          <w:p w14:paraId="0CA62C51" w14:textId="77777777" w:rsidR="007E073F" w:rsidRPr="007E073F" w:rsidRDefault="007E073F" w:rsidP="00A8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266CB2E" w14:textId="77777777" w:rsidR="007E073F" w:rsidRPr="007E073F" w:rsidRDefault="007E073F" w:rsidP="007E07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039318" w14:textId="4488FDE9" w:rsidR="003735F8" w:rsidRPr="0056223E" w:rsidRDefault="003735F8" w:rsidP="0056223E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735F8" w:rsidRPr="0056223E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8B206" w14:textId="77777777" w:rsidR="001F23EE" w:rsidRDefault="001F23EE">
      <w:pPr>
        <w:spacing w:after="0" w:line="240" w:lineRule="auto"/>
      </w:pPr>
      <w:r>
        <w:separator/>
      </w:r>
    </w:p>
  </w:endnote>
  <w:endnote w:type="continuationSeparator" w:id="0">
    <w:p w14:paraId="1E8878FF" w14:textId="77777777" w:rsidR="001F23EE" w:rsidRDefault="001F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817BD" w14:textId="77777777" w:rsidR="001F23EE" w:rsidRDefault="001F23EE">
      <w:pPr>
        <w:spacing w:after="0" w:line="240" w:lineRule="auto"/>
      </w:pPr>
      <w:r>
        <w:separator/>
      </w:r>
    </w:p>
  </w:footnote>
  <w:footnote w:type="continuationSeparator" w:id="0">
    <w:p w14:paraId="6040FD9B" w14:textId="77777777" w:rsidR="001F23EE" w:rsidRDefault="001F23EE">
      <w:pPr>
        <w:spacing w:after="0" w:line="240" w:lineRule="auto"/>
      </w:pPr>
      <w:r>
        <w:continuationSeparator/>
      </w:r>
    </w:p>
  </w:footnote>
  <w:footnote w:id="1">
    <w:p w14:paraId="3EA8BE22" w14:textId="7C5AE568" w:rsidR="00C948A5" w:rsidRPr="005C3DBA" w:rsidRDefault="00C948A5" w:rsidP="007E073F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16795C">
        <w:rPr>
          <w:rStyle w:val="af6"/>
          <w:highlight w:val="yellow"/>
        </w:rPr>
        <w:footnoteRef/>
      </w:r>
      <w:r w:rsidRPr="0016795C">
        <w:rPr>
          <w:highlight w:val="yellow"/>
        </w:rPr>
        <w:t xml:space="preserve"> </w:t>
      </w:r>
      <w:r w:rsidRPr="0016795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До показників/індикаторів таблиці пункту 18 не можуть бути включені будь-які публікації (включно із співавторством), конференції, впровадження, охоронні документи на об’єкти права інтелектуальної власності, тощо держав (їх представників), визнаних в установленому порядку державою-агресором або державою-окупантом.</w:t>
      </w:r>
    </w:p>
  </w:footnote>
  <w:footnote w:id="2">
    <w:p w14:paraId="6A92EAC7" w14:textId="0D81D4BD" w:rsidR="00C948A5" w:rsidRPr="001A751B" w:rsidRDefault="00C948A5" w:rsidP="00D70542">
      <w:pPr>
        <w:pStyle w:val="a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751B">
        <w:rPr>
          <w:rStyle w:val="af6"/>
          <w:highlight w:val="yellow"/>
        </w:rPr>
        <w:footnoteRef/>
      </w:r>
      <w:r w:rsidRPr="001A751B">
        <w:rPr>
          <w:highlight w:val="yellow"/>
        </w:rPr>
        <w:t xml:space="preserve"> </w:t>
      </w:r>
      <w:r w:rsidRPr="001A751B">
        <w:rPr>
          <w:rFonts w:ascii="Times New Roman" w:hAnsi="Times New Roman" w:cs="Times New Roman"/>
          <w:sz w:val="24"/>
          <w:szCs w:val="24"/>
          <w:highlight w:val="yellow"/>
        </w:rPr>
        <w:t xml:space="preserve">У випадку необхідності надання звіту у паперовій формі (на вимогу замовника або якщо у звіті та/або додатках до нього міститься інформація з обмеженим доступом), до нього додаються друковані додатки (окрім великих за обсягом монографій, підручників, словників тощо (більше 50 </w:t>
      </w:r>
      <w:proofErr w:type="spellStart"/>
      <w:r w:rsidRPr="001A751B">
        <w:rPr>
          <w:rFonts w:ascii="Times New Roman" w:hAnsi="Times New Roman" w:cs="Times New Roman"/>
          <w:sz w:val="24"/>
          <w:szCs w:val="24"/>
          <w:highlight w:val="yellow"/>
        </w:rPr>
        <w:t>стор</w:t>
      </w:r>
      <w:proofErr w:type="spellEnd"/>
      <w:r w:rsidRPr="001A751B">
        <w:rPr>
          <w:rFonts w:ascii="Times New Roman" w:hAnsi="Times New Roman" w:cs="Times New Roman"/>
          <w:sz w:val="24"/>
          <w:szCs w:val="24"/>
          <w:highlight w:val="yellow"/>
        </w:rPr>
        <w:t>.)).</w:t>
      </w:r>
    </w:p>
  </w:footnote>
  <w:footnote w:id="3">
    <w:p w14:paraId="2145CFA1" w14:textId="739E227B" w:rsidR="00C948A5" w:rsidRPr="00D70542" w:rsidRDefault="00C948A5" w:rsidP="00D705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1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751B">
        <w:rPr>
          <w:rStyle w:val="af6"/>
          <w:rFonts w:ascii="Times New Roman" w:hAnsi="Times New Roman" w:cs="Times New Roman"/>
          <w:sz w:val="24"/>
          <w:szCs w:val="24"/>
          <w:highlight w:val="yellow"/>
        </w:rPr>
        <w:footnoteRef/>
      </w:r>
      <w:r w:rsidRPr="001A751B">
        <w:rPr>
          <w:rFonts w:ascii="Times New Roman" w:hAnsi="Times New Roman" w:cs="Times New Roman"/>
          <w:sz w:val="24"/>
          <w:szCs w:val="24"/>
          <w:highlight w:val="yellow"/>
        </w:rPr>
        <w:t xml:space="preserve"> Зазначається і надається лише у випадку наявності відповідних вимог від замовника/ </w:t>
      </w:r>
      <w:proofErr w:type="spellStart"/>
      <w:r w:rsidRPr="001A751B">
        <w:rPr>
          <w:rFonts w:ascii="Times New Roman" w:hAnsi="Times New Roman" w:cs="Times New Roman"/>
          <w:sz w:val="24"/>
          <w:szCs w:val="24"/>
          <w:highlight w:val="yellow"/>
        </w:rPr>
        <w:t>грантонадавача</w:t>
      </w:r>
      <w:proofErr w:type="spellEnd"/>
      <w:r w:rsidRPr="001A751B">
        <w:rPr>
          <w:rFonts w:ascii="Times New Roman" w:hAnsi="Times New Roman" w:cs="Times New Roman"/>
          <w:sz w:val="24"/>
          <w:szCs w:val="24"/>
          <w:highlight w:val="yellow"/>
        </w:rPr>
        <w:t>. Також до звіту необхідно додати копію витягу з протоколу засідання відповідної ради (органу) в електронній (паперовій) формі</w:t>
      </w:r>
      <w:r w:rsidRPr="001A751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.</w:t>
      </w:r>
    </w:p>
    <w:p w14:paraId="0E3B0638" w14:textId="77777777" w:rsidR="00C948A5" w:rsidRPr="00D70542" w:rsidRDefault="00C948A5" w:rsidP="007E073F">
      <w:pPr>
        <w:pStyle w:val="af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5" w14:textId="6ECFA671" w:rsidR="00C948A5" w:rsidRDefault="00C948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E97FC4">
      <w:rPr>
        <w:rFonts w:ascii="Times New Roman" w:eastAsia="Times New Roman" w:hAnsi="Times New Roman" w:cs="Times New Roman"/>
        <w:noProof/>
        <w:color w:val="000000"/>
        <w:sz w:val="28"/>
        <w:szCs w:val="28"/>
      </w:rPr>
      <w:t>7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0D6" w14:textId="77777777" w:rsidR="00C948A5" w:rsidRDefault="00C948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3DCD"/>
    <w:multiLevelType w:val="multilevel"/>
    <w:tmpl w:val="2AF8BA6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804683"/>
    <w:multiLevelType w:val="multilevel"/>
    <w:tmpl w:val="C62E8714"/>
    <w:lvl w:ilvl="0">
      <w:start w:val="1"/>
      <w:numFmt w:val="decimal"/>
      <w:lvlText w:val="%1)"/>
      <w:lvlJc w:val="left"/>
      <w:pPr>
        <w:ind w:left="1211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83E2CAD"/>
    <w:multiLevelType w:val="multilevel"/>
    <w:tmpl w:val="64F0A51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AA"/>
    <w:rsid w:val="00003DCA"/>
    <w:rsid w:val="00004AA6"/>
    <w:rsid w:val="000248BF"/>
    <w:rsid w:val="0003222D"/>
    <w:rsid w:val="00036C8D"/>
    <w:rsid w:val="00042463"/>
    <w:rsid w:val="00077ECB"/>
    <w:rsid w:val="000811BC"/>
    <w:rsid w:val="0008399C"/>
    <w:rsid w:val="00083EA1"/>
    <w:rsid w:val="000870DB"/>
    <w:rsid w:val="000A4B86"/>
    <w:rsid w:val="000E6241"/>
    <w:rsid w:val="000F35B1"/>
    <w:rsid w:val="00102C48"/>
    <w:rsid w:val="001053D7"/>
    <w:rsid w:val="00121409"/>
    <w:rsid w:val="00130189"/>
    <w:rsid w:val="00132855"/>
    <w:rsid w:val="00161F76"/>
    <w:rsid w:val="0016795C"/>
    <w:rsid w:val="001A5BF9"/>
    <w:rsid w:val="001A751B"/>
    <w:rsid w:val="001B25C3"/>
    <w:rsid w:val="001C7A86"/>
    <w:rsid w:val="001D4D97"/>
    <w:rsid w:val="001E624B"/>
    <w:rsid w:val="001F23EE"/>
    <w:rsid w:val="00210594"/>
    <w:rsid w:val="00215BD1"/>
    <w:rsid w:val="00221D20"/>
    <w:rsid w:val="0024433B"/>
    <w:rsid w:val="00264724"/>
    <w:rsid w:val="00274E3D"/>
    <w:rsid w:val="002A09EA"/>
    <w:rsid w:val="002A7984"/>
    <w:rsid w:val="002B3628"/>
    <w:rsid w:val="002B4F82"/>
    <w:rsid w:val="002D489F"/>
    <w:rsid w:val="002E0EB5"/>
    <w:rsid w:val="002E5A50"/>
    <w:rsid w:val="002E65C8"/>
    <w:rsid w:val="002F242C"/>
    <w:rsid w:val="00305A6B"/>
    <w:rsid w:val="00312BA1"/>
    <w:rsid w:val="00315354"/>
    <w:rsid w:val="00322273"/>
    <w:rsid w:val="00327FEE"/>
    <w:rsid w:val="00371F4F"/>
    <w:rsid w:val="003735F8"/>
    <w:rsid w:val="00374F59"/>
    <w:rsid w:val="00384DD0"/>
    <w:rsid w:val="00384F1D"/>
    <w:rsid w:val="00392043"/>
    <w:rsid w:val="00392BC9"/>
    <w:rsid w:val="003C08AD"/>
    <w:rsid w:val="003F480D"/>
    <w:rsid w:val="004044F3"/>
    <w:rsid w:val="004117CC"/>
    <w:rsid w:val="00412635"/>
    <w:rsid w:val="0044205D"/>
    <w:rsid w:val="004524C0"/>
    <w:rsid w:val="00486C06"/>
    <w:rsid w:val="00491F27"/>
    <w:rsid w:val="004B57E8"/>
    <w:rsid w:val="004C0C66"/>
    <w:rsid w:val="004C269B"/>
    <w:rsid w:val="004E1902"/>
    <w:rsid w:val="004E2D23"/>
    <w:rsid w:val="004E6074"/>
    <w:rsid w:val="004F6BA4"/>
    <w:rsid w:val="00506A60"/>
    <w:rsid w:val="0056223E"/>
    <w:rsid w:val="00582B32"/>
    <w:rsid w:val="005C3DBA"/>
    <w:rsid w:val="005D063A"/>
    <w:rsid w:val="005D09BC"/>
    <w:rsid w:val="005E4E97"/>
    <w:rsid w:val="005F0CDE"/>
    <w:rsid w:val="005F3F74"/>
    <w:rsid w:val="00601B56"/>
    <w:rsid w:val="00615D19"/>
    <w:rsid w:val="00615F83"/>
    <w:rsid w:val="006501DB"/>
    <w:rsid w:val="00654757"/>
    <w:rsid w:val="006562B1"/>
    <w:rsid w:val="006803D2"/>
    <w:rsid w:val="00695ED2"/>
    <w:rsid w:val="0069709D"/>
    <w:rsid w:val="006A0FBF"/>
    <w:rsid w:val="006A34DD"/>
    <w:rsid w:val="006B440E"/>
    <w:rsid w:val="006B642F"/>
    <w:rsid w:val="006C38AA"/>
    <w:rsid w:val="006D0B9D"/>
    <w:rsid w:val="006D7352"/>
    <w:rsid w:val="00704696"/>
    <w:rsid w:val="007057A4"/>
    <w:rsid w:val="00706156"/>
    <w:rsid w:val="0075001F"/>
    <w:rsid w:val="00772E53"/>
    <w:rsid w:val="00774BA0"/>
    <w:rsid w:val="00792FCD"/>
    <w:rsid w:val="007969C3"/>
    <w:rsid w:val="007A1ECB"/>
    <w:rsid w:val="007C6215"/>
    <w:rsid w:val="007C7594"/>
    <w:rsid w:val="007D2862"/>
    <w:rsid w:val="007E073F"/>
    <w:rsid w:val="007F3489"/>
    <w:rsid w:val="0080063C"/>
    <w:rsid w:val="0080194B"/>
    <w:rsid w:val="00807675"/>
    <w:rsid w:val="00840A06"/>
    <w:rsid w:val="00843487"/>
    <w:rsid w:val="00843A77"/>
    <w:rsid w:val="0086287B"/>
    <w:rsid w:val="00881FEF"/>
    <w:rsid w:val="008847D4"/>
    <w:rsid w:val="008B43E0"/>
    <w:rsid w:val="008C13C5"/>
    <w:rsid w:val="008D0086"/>
    <w:rsid w:val="008E71FC"/>
    <w:rsid w:val="00910AF7"/>
    <w:rsid w:val="00916E49"/>
    <w:rsid w:val="00933618"/>
    <w:rsid w:val="00945F01"/>
    <w:rsid w:val="00952675"/>
    <w:rsid w:val="00962096"/>
    <w:rsid w:val="009702BE"/>
    <w:rsid w:val="00981479"/>
    <w:rsid w:val="00986651"/>
    <w:rsid w:val="00986DD2"/>
    <w:rsid w:val="009922EA"/>
    <w:rsid w:val="009C0263"/>
    <w:rsid w:val="009C7DCF"/>
    <w:rsid w:val="009D0421"/>
    <w:rsid w:val="009F625E"/>
    <w:rsid w:val="00A16AB8"/>
    <w:rsid w:val="00A22CE5"/>
    <w:rsid w:val="00A43D5A"/>
    <w:rsid w:val="00A5645F"/>
    <w:rsid w:val="00A70CC7"/>
    <w:rsid w:val="00A7777B"/>
    <w:rsid w:val="00A814C6"/>
    <w:rsid w:val="00A97C6D"/>
    <w:rsid w:val="00AA70CB"/>
    <w:rsid w:val="00AE2C00"/>
    <w:rsid w:val="00AE2C27"/>
    <w:rsid w:val="00AE747F"/>
    <w:rsid w:val="00AF62C2"/>
    <w:rsid w:val="00B04E1A"/>
    <w:rsid w:val="00B10736"/>
    <w:rsid w:val="00B11B03"/>
    <w:rsid w:val="00B21565"/>
    <w:rsid w:val="00B33F17"/>
    <w:rsid w:val="00B3559F"/>
    <w:rsid w:val="00B355AB"/>
    <w:rsid w:val="00B50995"/>
    <w:rsid w:val="00B61AF9"/>
    <w:rsid w:val="00BC5F7B"/>
    <w:rsid w:val="00C001E3"/>
    <w:rsid w:val="00C0051B"/>
    <w:rsid w:val="00C10497"/>
    <w:rsid w:val="00C105B3"/>
    <w:rsid w:val="00C10D93"/>
    <w:rsid w:val="00C13017"/>
    <w:rsid w:val="00C13C43"/>
    <w:rsid w:val="00C57960"/>
    <w:rsid w:val="00C85B84"/>
    <w:rsid w:val="00C948A5"/>
    <w:rsid w:val="00CA2181"/>
    <w:rsid w:val="00CA3A88"/>
    <w:rsid w:val="00CB0E87"/>
    <w:rsid w:val="00CD407E"/>
    <w:rsid w:val="00CE4B71"/>
    <w:rsid w:val="00CF5E13"/>
    <w:rsid w:val="00D00A75"/>
    <w:rsid w:val="00D01EDA"/>
    <w:rsid w:val="00D31EA0"/>
    <w:rsid w:val="00D32B05"/>
    <w:rsid w:val="00D4295E"/>
    <w:rsid w:val="00D547C8"/>
    <w:rsid w:val="00D54CCC"/>
    <w:rsid w:val="00D55BDD"/>
    <w:rsid w:val="00D70542"/>
    <w:rsid w:val="00D7608F"/>
    <w:rsid w:val="00D91A9F"/>
    <w:rsid w:val="00DA07E1"/>
    <w:rsid w:val="00DA73C0"/>
    <w:rsid w:val="00DB04A5"/>
    <w:rsid w:val="00DB7322"/>
    <w:rsid w:val="00DB76EC"/>
    <w:rsid w:val="00DC3693"/>
    <w:rsid w:val="00DC3FFB"/>
    <w:rsid w:val="00DE1579"/>
    <w:rsid w:val="00E00508"/>
    <w:rsid w:val="00E17C22"/>
    <w:rsid w:val="00E34F1E"/>
    <w:rsid w:val="00E575F8"/>
    <w:rsid w:val="00E73831"/>
    <w:rsid w:val="00E96C30"/>
    <w:rsid w:val="00E97FC4"/>
    <w:rsid w:val="00EE12CA"/>
    <w:rsid w:val="00EE37F5"/>
    <w:rsid w:val="00EF1703"/>
    <w:rsid w:val="00EF3F5E"/>
    <w:rsid w:val="00F06868"/>
    <w:rsid w:val="00F11953"/>
    <w:rsid w:val="00F30D82"/>
    <w:rsid w:val="00F467E2"/>
    <w:rsid w:val="00F46F88"/>
    <w:rsid w:val="00F5372C"/>
    <w:rsid w:val="00F7562D"/>
    <w:rsid w:val="00F8718B"/>
    <w:rsid w:val="00F9708E"/>
    <w:rsid w:val="00FC48A9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59AD"/>
  <w15:docId w15:val="{3CFE7797-7C05-4B3F-9E6E-8A29D3DD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7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9E307F"/>
    <w:pPr>
      <w:ind w:left="720"/>
      <w:contextualSpacing/>
    </w:pPr>
  </w:style>
  <w:style w:type="paragraph" w:styleId="a5">
    <w:name w:val="header"/>
    <w:basedOn w:val="a"/>
    <w:link w:val="a6"/>
    <w:rsid w:val="009E307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semiHidden/>
    <w:rsid w:val="009E307F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a"/>
    <w:semiHidden/>
    <w:rsid w:val="009E307F"/>
    <w:pPr>
      <w:spacing w:after="0" w:line="240" w:lineRule="auto"/>
    </w:pPr>
    <w:rPr>
      <w:rFonts w:ascii="Segoe UI" w:hAnsi="Segoe UI"/>
      <w:sz w:val="18"/>
      <w:szCs w:val="18"/>
    </w:rPr>
  </w:style>
  <w:style w:type="paragraph" w:styleId="ab">
    <w:name w:val="annotation text"/>
    <w:basedOn w:val="a"/>
    <w:link w:val="ac"/>
    <w:semiHidden/>
    <w:rsid w:val="009E307F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9E307F"/>
    <w:rPr>
      <w:b/>
      <w:bCs/>
    </w:rPr>
  </w:style>
  <w:style w:type="paragraph" w:styleId="af">
    <w:name w:val="footnote text"/>
    <w:link w:val="af0"/>
    <w:semiHidden/>
    <w:rsid w:val="009E307F"/>
    <w:pPr>
      <w:spacing w:after="0" w:line="240" w:lineRule="auto"/>
    </w:pPr>
    <w:rPr>
      <w:sz w:val="20"/>
      <w:szCs w:val="20"/>
    </w:rPr>
  </w:style>
  <w:style w:type="paragraph" w:styleId="af1">
    <w:name w:val="endnote text"/>
    <w:link w:val="af2"/>
    <w:semiHidden/>
    <w:rsid w:val="009E307F"/>
    <w:pPr>
      <w:spacing w:after="0" w:line="240" w:lineRule="auto"/>
    </w:pPr>
    <w:rPr>
      <w:sz w:val="20"/>
      <w:szCs w:val="20"/>
    </w:rPr>
  </w:style>
  <w:style w:type="character" w:styleId="af3">
    <w:name w:val="line number"/>
    <w:basedOn w:val="a0"/>
    <w:semiHidden/>
    <w:rsid w:val="009E307F"/>
  </w:style>
  <w:style w:type="character" w:styleId="af4">
    <w:name w:val="Hyperlink"/>
    <w:basedOn w:val="a0"/>
    <w:rsid w:val="009E307F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9E307F"/>
    <w:rPr>
      <w:lang w:val="uk-UA"/>
    </w:rPr>
  </w:style>
  <w:style w:type="character" w:customStyle="1" w:styleId="a8">
    <w:name w:val="Нижний колонтитул Знак"/>
    <w:basedOn w:val="a0"/>
    <w:link w:val="a7"/>
    <w:semiHidden/>
    <w:rsid w:val="009E307F"/>
    <w:rPr>
      <w:lang w:val="uk-UA"/>
    </w:rPr>
  </w:style>
  <w:style w:type="character" w:customStyle="1" w:styleId="aa">
    <w:name w:val="Текст выноски Знак"/>
    <w:basedOn w:val="a0"/>
    <w:link w:val="a9"/>
    <w:semiHidden/>
    <w:rsid w:val="009E307F"/>
    <w:rPr>
      <w:rFonts w:ascii="Segoe UI" w:hAnsi="Segoe UI"/>
      <w:sz w:val="18"/>
      <w:szCs w:val="18"/>
      <w:lang w:val="uk-UA"/>
    </w:rPr>
  </w:style>
  <w:style w:type="character" w:styleId="af5">
    <w:name w:val="annotation reference"/>
    <w:basedOn w:val="a0"/>
    <w:semiHidden/>
    <w:rsid w:val="009E307F"/>
    <w:rPr>
      <w:sz w:val="16"/>
      <w:szCs w:val="16"/>
    </w:rPr>
  </w:style>
  <w:style w:type="character" w:customStyle="1" w:styleId="ac">
    <w:name w:val="Текст примечания Знак"/>
    <w:basedOn w:val="a0"/>
    <w:link w:val="ab"/>
    <w:semiHidden/>
    <w:rsid w:val="009E307F"/>
    <w:rPr>
      <w:sz w:val="20"/>
      <w:szCs w:val="20"/>
      <w:lang w:val="uk-UA"/>
    </w:rPr>
  </w:style>
  <w:style w:type="character" w:customStyle="1" w:styleId="ae">
    <w:name w:val="Тема примечания Знак"/>
    <w:basedOn w:val="ac"/>
    <w:link w:val="ad"/>
    <w:semiHidden/>
    <w:rsid w:val="009E307F"/>
    <w:rPr>
      <w:b/>
      <w:bCs/>
      <w:sz w:val="20"/>
      <w:szCs w:val="20"/>
      <w:lang w:val="uk-UA"/>
    </w:rPr>
  </w:style>
  <w:style w:type="character" w:styleId="af6">
    <w:name w:val="footnote reference"/>
    <w:semiHidden/>
    <w:rsid w:val="009E307F"/>
    <w:rPr>
      <w:vertAlign w:val="superscript"/>
    </w:rPr>
  </w:style>
  <w:style w:type="character" w:customStyle="1" w:styleId="af0">
    <w:name w:val="Текст сноски Знак"/>
    <w:link w:val="af"/>
    <w:semiHidden/>
    <w:rsid w:val="009E307F"/>
    <w:rPr>
      <w:sz w:val="20"/>
      <w:szCs w:val="20"/>
    </w:rPr>
  </w:style>
  <w:style w:type="character" w:styleId="af7">
    <w:name w:val="endnote reference"/>
    <w:semiHidden/>
    <w:rsid w:val="009E307F"/>
    <w:rPr>
      <w:vertAlign w:val="superscript"/>
    </w:rPr>
  </w:style>
  <w:style w:type="character" w:customStyle="1" w:styleId="af2">
    <w:name w:val="Текст концевой сноски Знак"/>
    <w:link w:val="af1"/>
    <w:semiHidden/>
    <w:rsid w:val="009E307F"/>
    <w:rPr>
      <w:sz w:val="20"/>
      <w:szCs w:val="20"/>
    </w:rPr>
  </w:style>
  <w:style w:type="character" w:customStyle="1" w:styleId="FootnoteTextChar">
    <w:name w:val="Footnote Text Char"/>
    <w:semiHidden/>
    <w:rsid w:val="009E307F"/>
    <w:rPr>
      <w:sz w:val="20"/>
      <w:szCs w:val="20"/>
    </w:rPr>
  </w:style>
  <w:style w:type="character" w:customStyle="1" w:styleId="EndnoteTextChar">
    <w:name w:val="Endnote Text Char"/>
    <w:semiHidden/>
    <w:rsid w:val="009E307F"/>
    <w:rPr>
      <w:sz w:val="20"/>
      <w:szCs w:val="20"/>
    </w:rPr>
  </w:style>
  <w:style w:type="table" w:styleId="10">
    <w:name w:val="Table Simple 1"/>
    <w:basedOn w:val="a1"/>
    <w:rsid w:val="009E3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2D3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p@dnu.dp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javEB9ifcG6ald4OYedLQpTvA==">CgMxLjA4AHIhMVZBNHBHRjlmLW9MYmdJeDF0aDZaM0ZqbThPNW83SW9l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1852</Words>
  <Characters>10561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41</cp:revision>
  <cp:lastPrinted>2024-10-07T07:23:00Z</cp:lastPrinted>
  <dcterms:created xsi:type="dcterms:W3CDTF">2024-11-19T07:24:00Z</dcterms:created>
  <dcterms:modified xsi:type="dcterms:W3CDTF">2025-11-12T12:16:00Z</dcterms:modified>
</cp:coreProperties>
</file>