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F8" w:rsidRPr="00C06A1A" w:rsidRDefault="005C32F8" w:rsidP="005C3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1A">
        <w:rPr>
          <w:rFonts w:ascii="Times New Roman" w:hAnsi="Times New Roman" w:cs="Times New Roman"/>
          <w:b/>
          <w:sz w:val="28"/>
          <w:szCs w:val="28"/>
        </w:rPr>
        <w:t>Дніпровський національний університет імені Олеся Гончара</w:t>
      </w:r>
    </w:p>
    <w:p w:rsidR="008B748C" w:rsidRPr="00C06A1A" w:rsidRDefault="005C32F8" w:rsidP="005C32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6A1A">
        <w:rPr>
          <w:rFonts w:ascii="Times New Roman" w:hAnsi="Times New Roman" w:cs="Times New Roman"/>
          <w:b/>
          <w:sz w:val="32"/>
          <w:szCs w:val="32"/>
        </w:rPr>
        <w:t>ЗРОБИМО ЦЕЙ СВІТ БЕЗПЕЧНИМ РАЗОМ</w:t>
      </w:r>
    </w:p>
    <w:p w:rsidR="005C32F8" w:rsidRPr="00C06A1A" w:rsidRDefault="005C32F8" w:rsidP="00633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1A">
        <w:rPr>
          <w:rFonts w:ascii="Times New Roman" w:hAnsi="Times New Roman" w:cs="Times New Roman"/>
          <w:b/>
          <w:sz w:val="28"/>
          <w:szCs w:val="28"/>
        </w:rPr>
        <w:t xml:space="preserve">Навчання </w:t>
      </w:r>
      <w:r w:rsidR="00216CB4" w:rsidRPr="00C06A1A">
        <w:rPr>
          <w:rFonts w:ascii="Times New Roman" w:hAnsi="Times New Roman" w:cs="Times New Roman"/>
          <w:b/>
          <w:sz w:val="28"/>
          <w:szCs w:val="28"/>
        </w:rPr>
        <w:t>працівників та здобувачів освіти</w:t>
      </w:r>
      <w:r w:rsidRPr="00C06A1A">
        <w:rPr>
          <w:rFonts w:ascii="Times New Roman" w:hAnsi="Times New Roman" w:cs="Times New Roman"/>
          <w:b/>
          <w:sz w:val="28"/>
          <w:szCs w:val="28"/>
        </w:rPr>
        <w:t xml:space="preserve"> з </w:t>
      </w:r>
    </w:p>
    <w:p w:rsidR="005C32F8" w:rsidRPr="00C06A1A" w:rsidRDefault="005C32F8" w:rsidP="00633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1A">
        <w:rPr>
          <w:rFonts w:ascii="Times New Roman" w:hAnsi="Times New Roman" w:cs="Times New Roman"/>
          <w:b/>
          <w:sz w:val="28"/>
          <w:szCs w:val="28"/>
        </w:rPr>
        <w:t>ПОПЕРЕДЖЕННЯ РИЗИКІВ</w:t>
      </w:r>
    </w:p>
    <w:p w:rsidR="0028287C" w:rsidRPr="00C06A1A" w:rsidRDefault="005C32F8" w:rsidP="002828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1A">
        <w:rPr>
          <w:rFonts w:ascii="Times New Roman" w:hAnsi="Times New Roman" w:cs="Times New Roman"/>
          <w:b/>
          <w:sz w:val="28"/>
          <w:szCs w:val="28"/>
        </w:rPr>
        <w:t>від вибухонебезпечних предметів</w:t>
      </w:r>
    </w:p>
    <w:p w:rsidR="0028287C" w:rsidRPr="00C06A1A" w:rsidRDefault="0028287C" w:rsidP="002828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7C" w:rsidRPr="00C06A1A" w:rsidRDefault="0028287C" w:rsidP="002828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1A">
        <w:rPr>
          <w:rFonts w:ascii="Times New Roman" w:hAnsi="Times New Roman" w:cs="Times New Roman"/>
          <w:b/>
          <w:sz w:val="28"/>
          <w:szCs w:val="28"/>
        </w:rPr>
        <w:t>НАВЧАЛЬНО-МЕТОДИЧНИЙ ПОСІБНИК</w:t>
      </w:r>
    </w:p>
    <w:p w:rsidR="0028287C" w:rsidRPr="00C06A1A" w:rsidRDefault="0028287C" w:rsidP="00282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A1A">
        <w:rPr>
          <w:rFonts w:ascii="Times New Roman" w:hAnsi="Times New Roman" w:cs="Times New Roman"/>
          <w:b/>
          <w:sz w:val="24"/>
          <w:szCs w:val="24"/>
        </w:rPr>
        <w:t>(</w:t>
      </w:r>
      <w:r w:rsidR="005C32F8" w:rsidRPr="00C06A1A">
        <w:rPr>
          <w:rFonts w:ascii="Times New Roman" w:hAnsi="Times New Roman" w:cs="Times New Roman"/>
          <w:b/>
          <w:sz w:val="24"/>
          <w:szCs w:val="24"/>
        </w:rPr>
        <w:t xml:space="preserve">Схвалено для використання </w:t>
      </w:r>
      <w:r w:rsidR="0063375A" w:rsidRPr="00C06A1A">
        <w:rPr>
          <w:rFonts w:ascii="Times New Roman" w:hAnsi="Times New Roman" w:cs="Times New Roman"/>
          <w:b/>
          <w:sz w:val="24"/>
          <w:szCs w:val="24"/>
        </w:rPr>
        <w:t>к</w:t>
      </w:r>
      <w:r w:rsidR="005C32F8" w:rsidRPr="00C06A1A">
        <w:rPr>
          <w:rFonts w:ascii="Times New Roman" w:hAnsi="Times New Roman" w:cs="Times New Roman"/>
          <w:b/>
          <w:sz w:val="24"/>
          <w:szCs w:val="24"/>
        </w:rPr>
        <w:t xml:space="preserve">омісією з післядипломної освіти </w:t>
      </w:r>
    </w:p>
    <w:p w:rsidR="005C32F8" w:rsidRPr="00C06A1A" w:rsidRDefault="005C32F8" w:rsidP="00282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A1A">
        <w:rPr>
          <w:rFonts w:ascii="Times New Roman" w:hAnsi="Times New Roman" w:cs="Times New Roman"/>
          <w:b/>
          <w:sz w:val="24"/>
          <w:szCs w:val="24"/>
        </w:rPr>
        <w:t>Науково методичної ради з питань освіти</w:t>
      </w:r>
    </w:p>
    <w:p w:rsidR="005C32F8" w:rsidRPr="00C06A1A" w:rsidRDefault="005C32F8" w:rsidP="00633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A1A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5C32F8" w:rsidRDefault="005C32F8" w:rsidP="0063375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6A1A">
        <w:rPr>
          <w:rFonts w:ascii="Times New Roman" w:hAnsi="Times New Roman" w:cs="Times New Roman"/>
          <w:b/>
          <w:i/>
          <w:sz w:val="24"/>
          <w:szCs w:val="24"/>
        </w:rPr>
        <w:t>(Лист ІМЗО від 28.10.2019 р. № 22-1/12-Г-1018)</w:t>
      </w:r>
      <w:r w:rsidR="0028287C" w:rsidRPr="00C06A1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50818" w:rsidRPr="00C06A1A" w:rsidRDefault="00550818" w:rsidP="00974F18">
      <w:pPr>
        <w:spacing w:before="24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6A1A" w:rsidRDefault="00C06A1A" w:rsidP="00974F1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6A1A">
        <w:rPr>
          <w:rFonts w:ascii="Times New Roman" w:eastAsia="Times New Roman" w:hAnsi="Times New Roman" w:cs="Times New Roman"/>
          <w:b/>
          <w:bCs/>
          <w:sz w:val="28"/>
          <w:szCs w:val="28"/>
        </w:rPr>
        <w:t>Мінна небезпека для дітей з псом Патроном (сурдопереклад)</w:t>
      </w:r>
      <w:r w:rsid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06A1A" w:rsidRDefault="00C06A1A" w:rsidP="00974F18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6A1A">
        <w:rPr>
          <w:rFonts w:ascii="Times New Roman" w:eastAsia="Times New Roman" w:hAnsi="Times New Roman" w:cs="Times New Roman"/>
          <w:b/>
          <w:bCs/>
          <w:sz w:val="28"/>
          <w:szCs w:val="28"/>
        </w:rPr>
        <w:t>Відео-урок з мінної небезпеки для дорослих (сурдопереклад)</w:t>
      </w:r>
      <w:r w:rsidR="00F974F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974F3" w:rsidRDefault="00F974F3" w:rsidP="00F974F3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5" w:history="1">
        <w:r w:rsidRPr="001F1777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https://www.uda.org.ua/eore-short-education/</w:t>
        </w:r>
      </w:hyperlink>
    </w:p>
    <w:p w:rsidR="00F974F3" w:rsidRDefault="00F974F3" w:rsidP="00F974F3">
      <w:pPr>
        <w:spacing w:after="0" w:line="240" w:lineRule="auto"/>
        <w:jc w:val="both"/>
        <w:outlineLvl w:val="1"/>
        <w:rPr>
          <w:b/>
          <w:bCs/>
          <w:sz w:val="24"/>
          <w:szCs w:val="24"/>
        </w:rPr>
      </w:pPr>
    </w:p>
    <w:p w:rsidR="00F974F3" w:rsidRPr="00F974F3" w:rsidRDefault="00F974F3" w:rsidP="00F974F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4F3">
        <w:rPr>
          <w:b/>
          <w:bCs/>
          <w:sz w:val="24"/>
          <w:szCs w:val="24"/>
        </w:rPr>
        <w:t xml:space="preserve">Запрошуємо всіх бажаючих пройти БЕЗКОШТОВНИЙ </w:t>
      </w:r>
      <w:hyperlink r:id="rId6" w:tgtFrame="_blank" w:history="1">
        <w:r w:rsidRPr="00F974F3">
          <w:rPr>
            <w:b/>
            <w:bCs/>
            <w:color w:val="0000FF"/>
            <w:sz w:val="24"/>
            <w:szCs w:val="24"/>
            <w:u w:val="single"/>
          </w:rPr>
          <w:t xml:space="preserve">курс </w:t>
        </w:r>
        <w:r w:rsidRPr="00F974F3">
          <w:rPr>
            <w:b/>
            <w:bCs/>
            <w:sz w:val="24"/>
            <w:szCs w:val="24"/>
          </w:rPr>
          <w:t>«Навчання щодо попередження ризиків від мін та ВНП»</w:t>
        </w:r>
      </w:hyperlink>
      <w:r w:rsidRPr="00F974F3">
        <w:rPr>
          <w:b/>
          <w:bCs/>
          <w:sz w:val="24"/>
          <w:szCs w:val="24"/>
        </w:rPr>
        <w:t xml:space="preserve"> для дорослих</w:t>
      </w:r>
    </w:p>
    <w:p w:rsidR="00F974F3" w:rsidRDefault="00F974F3" w:rsidP="00F974F3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7" w:history="1">
        <w:r w:rsidRPr="001F1777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https://uda-training.org.ua/categories/eore-course/</w:t>
        </w:r>
      </w:hyperlink>
    </w:p>
    <w:p w:rsidR="00C06A1A" w:rsidRDefault="00C06A1A" w:rsidP="00F974F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06A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Інформування з попередження ризиків від вибухонебезпечних предметів (EORE)</w:t>
      </w:r>
    </w:p>
    <w:p w:rsidR="00F974F3" w:rsidRDefault="00F974F3" w:rsidP="00B829B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hyperlink r:id="rId8" w:history="1">
        <w:r w:rsidRPr="001F1777">
          <w:rPr>
            <w:rStyle w:val="a4"/>
            <w:rFonts w:ascii="Times New Roman" w:eastAsia="Times New Roman" w:hAnsi="Times New Roman" w:cs="Times New Roman"/>
            <w:b/>
            <w:bCs/>
            <w:sz w:val="32"/>
            <w:szCs w:val="32"/>
          </w:rPr>
          <w:t>https://www.uda.org.ua/eore-info/</w:t>
        </w:r>
      </w:hyperlink>
    </w:p>
    <w:p w:rsidR="00F974F3" w:rsidRPr="00F974F3" w:rsidRDefault="00F974F3" w:rsidP="00F974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974F3">
        <w:rPr>
          <w:rFonts w:ascii="Times New Roman" w:eastAsia="Times New Roman" w:hAnsi="Times New Roman" w:cs="Times New Roman"/>
          <w:b/>
          <w:bCs/>
          <w:sz w:val="36"/>
          <w:szCs w:val="36"/>
        </w:rPr>
        <w:t>Три основних правила безпеки</w:t>
      </w:r>
    </w:p>
    <w:p w:rsidR="00F974F3" w:rsidRDefault="00B829BA" w:rsidP="00F974F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2634D67E" wp14:editId="1EE92418">
            <wp:extent cx="2324100" cy="2324100"/>
            <wp:effectExtent l="0" t="0" r="0" b="0"/>
            <wp:docPr id="4" name="Рисунок 4" descr="іконки з основними правилами безпеки: не підходь, не чіпай, телефонуй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конки з основними правилами безпеки: не підходь, не чіпай, телефонуй 1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9AB" w:rsidRDefault="002219AB" w:rsidP="002219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2219A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Дитяча гра з мінної небезпеки “</w:t>
      </w:r>
      <w:r w:rsidRPr="002219A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>Walk</w:t>
      </w:r>
      <w:r w:rsidRPr="002219A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Pr="002219A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>Safe</w:t>
      </w:r>
      <w:r w:rsidRPr="002219A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”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hyperlink r:id="rId10" w:history="1">
        <w:r w:rsidRPr="001F1777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32"/>
            <w:szCs w:val="32"/>
          </w:rPr>
          <w:t>https://www.uda.org.ua/walk-safe/</w:t>
        </w:r>
      </w:hyperlink>
    </w:p>
    <w:p w:rsidR="006C4E66" w:rsidRDefault="006C4E66" w:rsidP="00974F18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13759" w:rsidRPr="00974F18" w:rsidRDefault="00C06A1A" w:rsidP="00974F18">
      <w:pPr>
        <w:spacing w:after="100" w:afterAutospacing="1" w:line="240" w:lineRule="auto"/>
        <w:jc w:val="center"/>
        <w:outlineLvl w:val="0"/>
        <w:rPr>
          <w:sz w:val="40"/>
          <w:szCs w:val="40"/>
        </w:rPr>
      </w:pPr>
      <w:r w:rsidRPr="00974F18">
        <w:rPr>
          <w:rFonts w:ascii="Times New Roman" w:eastAsia="Times New Roman" w:hAnsi="Times New Roman" w:cs="Times New Roman"/>
          <w:b/>
          <w:bCs/>
          <w:sz w:val="40"/>
          <w:szCs w:val="40"/>
        </w:rPr>
        <w:t>Ідентифікація загрози</w:t>
      </w:r>
      <w:r w:rsidR="00B829BA" w:rsidRPr="00974F18">
        <w:rPr>
          <w:rFonts w:ascii="Times New Roman" w:eastAsia="Times New Roman" w:hAnsi="Times New Roman" w:cs="Times New Roman"/>
          <w:b/>
          <w:bCs/>
          <w:sz w:val="40"/>
          <w:szCs w:val="40"/>
        </w:rPr>
        <w:t>:</w:t>
      </w:r>
      <w:r w:rsidR="00213759" w:rsidRPr="00974F18">
        <w:rPr>
          <w:sz w:val="40"/>
          <w:szCs w:val="40"/>
        </w:rPr>
        <w:t xml:space="preserve"> </w:t>
      </w:r>
    </w:p>
    <w:p w:rsidR="00213759" w:rsidRDefault="00213759" w:rsidP="00213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hyperlink r:id="rId11" w:history="1">
        <w:r w:rsidRPr="001F1777">
          <w:rPr>
            <w:rStyle w:val="a4"/>
            <w:rFonts w:ascii="Times New Roman" w:eastAsia="Times New Roman" w:hAnsi="Times New Roman" w:cs="Times New Roman"/>
            <w:b/>
            <w:bCs/>
            <w:sz w:val="32"/>
            <w:szCs w:val="32"/>
          </w:rPr>
          <w:t>https://www.uda.org.ua/eore-info/</w:t>
        </w:r>
      </w:hyperlink>
    </w:p>
    <w:p w:rsidR="00C06A1A" w:rsidRPr="00B829BA" w:rsidRDefault="00C06A1A" w:rsidP="00B829BA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ЗАГРОЗА 1</w:t>
      </w: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Боєприпаси, що не вибухнули</w:t>
      </w:r>
    </w:p>
    <w:p w:rsidR="00C06A1A" w:rsidRPr="00B829BA" w:rsidRDefault="00C06A1A" w:rsidP="00B829BA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6A1A" w:rsidRPr="00F974F3" w:rsidRDefault="00C06A1A" w:rsidP="00F974F3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ЗАГРОЗА 2</w:t>
      </w: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Міни:</w:t>
      </w:r>
      <w:r w:rsidR="00F974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974F3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Протипіхотні та протитранспортн</w:t>
      </w:r>
      <w:r w:rsidRPr="00F974F3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</w:p>
    <w:p w:rsidR="00C06A1A" w:rsidRPr="00B829BA" w:rsidRDefault="00C06A1A" w:rsidP="00B829BA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6A1A" w:rsidRPr="00B829BA" w:rsidRDefault="00C06A1A" w:rsidP="00B829BA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ЗАГРОЗА 3</w:t>
      </w: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Детонатори / підривники</w:t>
      </w:r>
    </w:p>
    <w:p w:rsidR="00C06A1A" w:rsidRPr="00B829BA" w:rsidRDefault="00C06A1A" w:rsidP="00B829BA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6A1A" w:rsidRPr="00B829BA" w:rsidRDefault="00C06A1A" w:rsidP="00B829BA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ЗАГРОЗА 4</w:t>
      </w: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залишені боєприпаси</w:t>
      </w:r>
    </w:p>
    <w:p w:rsidR="00C06A1A" w:rsidRPr="00C06A1A" w:rsidRDefault="00C06A1A" w:rsidP="00B829BA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06A1A" w:rsidRPr="00B829BA" w:rsidRDefault="00C06A1A" w:rsidP="00B829BA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ЗАГРОЗА 5</w:t>
      </w: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набої</w:t>
      </w:r>
    </w:p>
    <w:p w:rsidR="00B829BA" w:rsidRPr="00B829BA" w:rsidRDefault="00B829BA" w:rsidP="00B829BA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6A1A" w:rsidRPr="00B829BA" w:rsidRDefault="00B829BA" w:rsidP="00B829BA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ЗАГРОЗА 6</w:t>
      </w: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САМОРОБНІ ВИБУХОВІ ПРИСТРОЇ</w:t>
      </w:r>
    </w:p>
    <w:p w:rsidR="00B829BA" w:rsidRDefault="00B829BA" w:rsidP="00B829BA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829BA" w:rsidRDefault="00B829BA" w:rsidP="00B829BA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ЗАГРОЗА 7</w:t>
      </w: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МІНИ-ПАСТКИ</w:t>
      </w:r>
    </w:p>
    <w:p w:rsidR="00B829BA" w:rsidRPr="00B829BA" w:rsidRDefault="00B829BA" w:rsidP="00B829BA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29BA" w:rsidRPr="00B829BA" w:rsidRDefault="00B829BA" w:rsidP="00B829BA">
      <w:pPr>
        <w:pStyle w:val="a3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Знаки, які</w:t>
      </w: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можуть попереджувати про мінну </w:t>
      </w: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небезпеку</w:t>
      </w:r>
    </w:p>
    <w:p w:rsidR="00B829BA" w:rsidRPr="00B829BA" w:rsidRDefault="00B829BA" w:rsidP="00B829BA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Офіційні</w:t>
      </w: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2219AB" w:rsidRDefault="00B829BA" w:rsidP="002219AB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29BA">
        <w:rPr>
          <w:rFonts w:ascii="Times New Roman" w:eastAsia="Times New Roman" w:hAnsi="Times New Roman" w:cs="Times New Roman"/>
          <w:b/>
          <w:bCs/>
          <w:sz w:val="28"/>
          <w:szCs w:val="28"/>
        </w:rPr>
        <w:t>квадратний знак "Увага міни!" з черепом та костями</w:t>
      </w:r>
      <w:r w:rsidR="002219AB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</w:p>
    <w:p w:rsidR="002219AB" w:rsidRPr="002219AB" w:rsidRDefault="002219AB" w:rsidP="002219AB">
      <w:pPr>
        <w:pStyle w:val="a3"/>
        <w:spacing w:before="100" w:beforeAutospacing="1" w:after="100" w:afterAutospacing="1" w:line="360" w:lineRule="auto"/>
        <w:ind w:left="108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0E07949" wp14:editId="46DC5159">
            <wp:extent cx="827575" cy="828675"/>
            <wp:effectExtent l="0" t="0" r="0" b="0"/>
            <wp:docPr id="1" name="Рисунок 1" descr="Знак Небезпечно мі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Небезпечно мін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699" cy="83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9AB" w:rsidRDefault="00B829BA" w:rsidP="002219AB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19AB">
        <w:rPr>
          <w:rFonts w:ascii="Times New Roman" w:eastAsia="Times New Roman" w:hAnsi="Times New Roman" w:cs="Times New Roman"/>
          <w:b/>
          <w:bCs/>
          <w:sz w:val="28"/>
          <w:szCs w:val="28"/>
        </w:rPr>
        <w:t>трикутний знак "Небезпечно міни!" з черепом та костями</w:t>
      </w:r>
      <w:r w:rsidR="002219AB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</w:p>
    <w:p w:rsidR="002219AB" w:rsidRPr="002219AB" w:rsidRDefault="002219AB" w:rsidP="002219AB">
      <w:pPr>
        <w:pStyle w:val="a3"/>
        <w:spacing w:before="100" w:beforeAutospacing="1" w:after="100" w:afterAutospacing="1" w:line="360" w:lineRule="auto"/>
        <w:ind w:left="108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A58C0F5" wp14:editId="22D2666B">
            <wp:extent cx="1665277" cy="904193"/>
            <wp:effectExtent l="0" t="0" r="0" b="0"/>
            <wp:docPr id="2" name="Рисунок 2" descr="Попереджувальний знак &quot;Небезпечно міни!&quot; трикут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переджувальний знак &quot;Небезпечно міни!&quot; трикутник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872" cy="91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CD6" w:rsidRDefault="00673CD6" w:rsidP="00673CD6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знак "</w:t>
      </w:r>
      <w:r w:rsidR="00925F89">
        <w:rPr>
          <w:rFonts w:ascii="Times New Roman" w:eastAsia="Times New Roman" w:hAnsi="Times New Roman" w:cs="Times New Roman"/>
          <w:b/>
          <w:bCs/>
          <w:sz w:val="28"/>
          <w:szCs w:val="28"/>
        </w:rPr>
        <w:t>Стоп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міни!" серед квітів</w:t>
      </w:r>
    </w:p>
    <w:p w:rsidR="00673CD6" w:rsidRPr="00673CD6" w:rsidRDefault="00673CD6" w:rsidP="00673CD6">
      <w:pPr>
        <w:pStyle w:val="a3"/>
        <w:spacing w:before="100" w:beforeAutospacing="1" w:after="100" w:afterAutospacing="1" w:line="360" w:lineRule="auto"/>
        <w:ind w:left="108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605DEF9" wp14:editId="3B1A198D">
            <wp:extent cx="1734911" cy="971550"/>
            <wp:effectExtent l="0" t="0" r="0" b="0"/>
            <wp:docPr id="3" name="dimg_gnYlaam4LvvxwPAPi_nx4AM_66" descr="Мінна безпека: правила, які має знати кожен – Нововолинська міська р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gnYlaam4LvvxwPAPi_nx4AM_66" descr="Мінна безпека: правила, які має знати кожен – Нововолинська міська рад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040" cy="97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3CD6" w:rsidRPr="00673CD6" w:rsidSect="00C06A1A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D2F8D"/>
    <w:multiLevelType w:val="hybridMultilevel"/>
    <w:tmpl w:val="174414F6"/>
    <w:lvl w:ilvl="0" w:tplc="3278B12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844EE8"/>
    <w:multiLevelType w:val="hybridMultilevel"/>
    <w:tmpl w:val="13922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F8"/>
    <w:rsid w:val="00213759"/>
    <w:rsid w:val="00216CB4"/>
    <w:rsid w:val="002219AB"/>
    <w:rsid w:val="0028287C"/>
    <w:rsid w:val="00550818"/>
    <w:rsid w:val="005C32F8"/>
    <w:rsid w:val="0063375A"/>
    <w:rsid w:val="00673CD6"/>
    <w:rsid w:val="006C4E66"/>
    <w:rsid w:val="008B748C"/>
    <w:rsid w:val="00925F89"/>
    <w:rsid w:val="00974F18"/>
    <w:rsid w:val="00B829BA"/>
    <w:rsid w:val="00C06A1A"/>
    <w:rsid w:val="00F9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28E0"/>
  <w15:chartTrackingRefBased/>
  <w15:docId w15:val="{5FA9E83A-DBE9-4003-B9C9-98D45AC5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A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29B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137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a.org.ua/eore-info/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uda-training.org.ua/categories/eore-course/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da-training.org.ua/categories/eore-course/" TargetMode="External"/><Relationship Id="rId11" Type="http://schemas.openxmlformats.org/officeDocument/2006/relationships/hyperlink" Target="https://www.uda.org.ua/eore-info/" TargetMode="External"/><Relationship Id="rId5" Type="http://schemas.openxmlformats.org/officeDocument/2006/relationships/hyperlink" Target="https://www.uda.org.ua/eore-short-education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uda.org.ua/walk-saf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2025-11-25T08:04:00Z</dcterms:created>
  <dcterms:modified xsi:type="dcterms:W3CDTF">2025-11-25T09:40:00Z</dcterms:modified>
</cp:coreProperties>
</file>