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E65B9" w14:textId="77897CE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46A38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A479E3C" wp14:editId="43CBABC5">
            <wp:extent cx="409575" cy="600075"/>
            <wp:effectExtent l="0" t="0" r="9525" b="9525"/>
            <wp:docPr id="11013796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142B2" w14:textId="7777777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14:paraId="01C8945D" w14:textId="7777777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ДНІПРОВСЬКИЙ НАЦІОНАЛЬНИЙ УНІВЕРСИТЕТ</w:t>
      </w:r>
    </w:p>
    <w:p w14:paraId="06F06444" w14:textId="7777777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46A38">
        <w:rPr>
          <w:rFonts w:ascii="Times New Roman" w:hAnsi="Times New Roman" w:cs="Times New Roman"/>
          <w:sz w:val="28"/>
          <w:szCs w:val="28"/>
        </w:rPr>
        <w:t>ІМЕНІ ОЛЕСЯ ГОНЧАРА</w:t>
      </w:r>
    </w:p>
    <w:p w14:paraId="4F434C30" w14:textId="7777777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46A38">
        <w:rPr>
          <w:rFonts w:ascii="Times New Roman" w:hAnsi="Times New Roman" w:cs="Times New Roman"/>
          <w:sz w:val="28"/>
          <w:szCs w:val="28"/>
          <w:lang w:val="ru-RU"/>
        </w:rPr>
        <w:t>НАКАЗ</w:t>
      </w:r>
    </w:p>
    <w:p w14:paraId="63CEA2D8" w14:textId="7777777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4A2C16" w14:textId="6D2F8227" w:rsidR="00846A38" w:rsidRPr="00846A38" w:rsidRDefault="00846A38" w:rsidP="00846A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«</w:t>
      </w:r>
      <w:r w:rsidR="0081067E">
        <w:rPr>
          <w:rFonts w:ascii="Times New Roman" w:hAnsi="Times New Roman" w:cs="Times New Roman"/>
          <w:sz w:val="28"/>
          <w:szCs w:val="28"/>
        </w:rPr>
        <w:t>16</w:t>
      </w:r>
      <w:r w:rsidRPr="00846A38">
        <w:rPr>
          <w:rFonts w:ascii="Times New Roman" w:hAnsi="Times New Roman" w:cs="Times New Roman"/>
          <w:sz w:val="28"/>
          <w:szCs w:val="28"/>
        </w:rPr>
        <w:t>» жовтня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46A38">
        <w:rPr>
          <w:rFonts w:ascii="Times New Roman" w:hAnsi="Times New Roman" w:cs="Times New Roman"/>
          <w:sz w:val="28"/>
          <w:szCs w:val="28"/>
        </w:rPr>
        <w:t xml:space="preserve"> р.</w:t>
      </w:r>
      <w:r w:rsidRPr="00846A38">
        <w:rPr>
          <w:rFonts w:ascii="Times New Roman" w:hAnsi="Times New Roman" w:cs="Times New Roman"/>
          <w:sz w:val="28"/>
          <w:szCs w:val="28"/>
        </w:rPr>
        <w:tab/>
      </w:r>
      <w:r w:rsidRPr="00846A38">
        <w:rPr>
          <w:rFonts w:ascii="Times New Roman" w:hAnsi="Times New Roman" w:cs="Times New Roman"/>
          <w:sz w:val="28"/>
          <w:szCs w:val="28"/>
        </w:rPr>
        <w:tab/>
      </w:r>
      <w:r w:rsidRPr="00846A38">
        <w:rPr>
          <w:rFonts w:ascii="Times New Roman" w:hAnsi="Times New Roman" w:cs="Times New Roman"/>
          <w:sz w:val="28"/>
          <w:szCs w:val="28"/>
        </w:rPr>
        <w:tab/>
      </w:r>
      <w:r w:rsidRPr="00846A38">
        <w:rPr>
          <w:rFonts w:ascii="Times New Roman" w:hAnsi="Times New Roman" w:cs="Times New Roman"/>
          <w:sz w:val="28"/>
          <w:szCs w:val="28"/>
        </w:rPr>
        <w:tab/>
      </w:r>
      <w:r w:rsidRPr="00846A38">
        <w:rPr>
          <w:rFonts w:ascii="Times New Roman" w:hAnsi="Times New Roman" w:cs="Times New Roman"/>
          <w:sz w:val="28"/>
          <w:szCs w:val="28"/>
        </w:rPr>
        <w:tab/>
      </w:r>
      <w:r w:rsidRPr="00846A38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81067E">
        <w:rPr>
          <w:rFonts w:ascii="Times New Roman" w:hAnsi="Times New Roman" w:cs="Times New Roman"/>
          <w:sz w:val="28"/>
          <w:szCs w:val="28"/>
        </w:rPr>
        <w:t>1221с</w:t>
      </w:r>
    </w:p>
    <w:p w14:paraId="7D8A05E1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108A4A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 xml:space="preserve">Про призначення наукових </w:t>
      </w:r>
    </w:p>
    <w:p w14:paraId="1C9614F9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керівників аспірантів 1 року навчання</w:t>
      </w:r>
    </w:p>
    <w:p w14:paraId="44AF5100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33DDA" w14:textId="77777777" w:rsidR="00846A38" w:rsidRDefault="00846A38" w:rsidP="00846A3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Відповідно до Положення про підготовку здобувачів вищої освіти ступеня доктора філософії та доктора наук у Дніпровському національному університеті імені Олеся Гончара</w:t>
      </w:r>
    </w:p>
    <w:p w14:paraId="63EDF0C1" w14:textId="77777777" w:rsidR="00846A38" w:rsidRPr="00846A38" w:rsidRDefault="00846A38" w:rsidP="00846A38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14:paraId="2128874C" w14:textId="77777777" w:rsid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НАКАЗУЮ:</w:t>
      </w:r>
    </w:p>
    <w:p w14:paraId="5F60837F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B43CE" w14:textId="77777777" w:rsidR="00846A38" w:rsidRPr="00846A38" w:rsidRDefault="00846A38" w:rsidP="00846A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Призначити наукових керівників аспірантам 1 року навчання:</w:t>
      </w:r>
    </w:p>
    <w:p w14:paraId="38C4FD78" w14:textId="77777777" w:rsidR="00846A38" w:rsidRPr="00846A38" w:rsidRDefault="00846A38" w:rsidP="00846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CB0F1" w14:textId="77777777" w:rsidR="00846A38" w:rsidRPr="00846A38" w:rsidRDefault="00846A38" w:rsidP="00846A38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A38">
        <w:rPr>
          <w:rFonts w:ascii="Times New Roman" w:hAnsi="Times New Roman" w:cs="Times New Roman"/>
          <w:sz w:val="28"/>
          <w:szCs w:val="28"/>
        </w:rPr>
        <w:t>денна форма навчання</w:t>
      </w:r>
    </w:p>
    <w:p w14:paraId="3C082DCC" w14:textId="77777777" w:rsidR="0059780F" w:rsidRPr="00846A38" w:rsidRDefault="0059780F">
      <w:pPr>
        <w:rPr>
          <w:lang w:val="en-US"/>
        </w:rPr>
      </w:pP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558"/>
        <w:gridCol w:w="2161"/>
        <w:gridCol w:w="2048"/>
        <w:gridCol w:w="3025"/>
        <w:gridCol w:w="1984"/>
      </w:tblGrid>
      <w:tr w:rsidR="00940C8A" w:rsidRPr="005557DA" w14:paraId="4099AAAA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6FFF6" w14:textId="77777777" w:rsidR="00940C8A" w:rsidRPr="00940C8A" w:rsidRDefault="00940C8A" w:rsidP="00940C8A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5BC8" w14:textId="77777777" w:rsidR="00940C8A" w:rsidRPr="00846A38" w:rsidRDefault="00940C8A" w:rsidP="00940C8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Шифр та назва спец.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3130" w14:textId="77777777" w:rsidR="00940C8A" w:rsidRPr="00846A38" w:rsidRDefault="00940C8A" w:rsidP="004E58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ПІБ аспіранта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7FAE5" w14:textId="77777777" w:rsidR="00940C8A" w:rsidRPr="00846A38" w:rsidRDefault="00940C8A" w:rsidP="00940C8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Назва кафедри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E11C" w14:textId="295727A7" w:rsidR="00940C8A" w:rsidRPr="00846A38" w:rsidRDefault="00940C8A" w:rsidP="00846A3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Науковий керівник</w:t>
            </w:r>
          </w:p>
        </w:tc>
      </w:tr>
      <w:tr w:rsidR="00940C8A" w:rsidRPr="005557DA" w14:paraId="584905CB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E23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21183" w14:textId="77777777" w:rsidR="00940C8A" w:rsidRPr="00846A38" w:rsidRDefault="00940C8A" w:rsidP="00940C8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A6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Спеціальна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освіта</w:t>
            </w:r>
            <w:proofErr w:type="spellEnd"/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CE6B5" w14:textId="3F7F519F" w:rsidR="00940C8A" w:rsidRPr="00846A38" w:rsidRDefault="00940C8A" w:rsidP="004E58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Островський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Данііл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67AC" w14:textId="452D4D9D" w:rsidR="00940C8A" w:rsidRPr="00846A38" w:rsidRDefault="00940C8A" w:rsidP="00940C8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едагогіки, дошкільної та спеціальної освіти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1AFD" w14:textId="0880EF35" w:rsidR="00940C8A" w:rsidRPr="00846A38" w:rsidRDefault="00940C8A" w:rsidP="00846A3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проф. Єфименко М.М.</w:t>
            </w:r>
          </w:p>
        </w:tc>
      </w:tr>
      <w:tr w:rsidR="00940C8A" w:rsidRPr="005557DA" w14:paraId="2857875F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2B32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5C699" w14:textId="77777777" w:rsidR="00940C8A" w:rsidRPr="00846A38" w:rsidRDefault="00940C8A" w:rsidP="00940C8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A6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Спеціальна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освіта</w:t>
            </w:r>
            <w:proofErr w:type="spellEnd"/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F044B" w14:textId="54A0FFB9" w:rsidR="00940C8A" w:rsidRPr="00846A38" w:rsidRDefault="00940C8A" w:rsidP="004E58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Дорошенко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Любов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Володимирівна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73A2" w14:textId="605F0E3F" w:rsidR="00940C8A" w:rsidRPr="00846A38" w:rsidRDefault="00940C8A" w:rsidP="00940C8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едагогіки, дошкільної та спеціальної освіти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E524" w14:textId="381C011D" w:rsidR="00940C8A" w:rsidRPr="00846A38" w:rsidRDefault="00940C8A" w:rsidP="00C04F7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Зимівець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940C8A" w:rsidRPr="005557DA" w14:paraId="069C9DD2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1390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86329" w14:textId="77777777" w:rsidR="00940C8A" w:rsidRPr="00846A38" w:rsidRDefault="00940C8A" w:rsidP="00940C8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A6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Спеціальна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освіта</w:t>
            </w:r>
            <w:proofErr w:type="spellEnd"/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58D1F" w14:textId="16444893" w:rsidR="00940C8A" w:rsidRPr="00846A38" w:rsidRDefault="00940C8A" w:rsidP="004E58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Безнисько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Євгеній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Геннадійович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D327" w14:textId="69D89CE1" w:rsidR="00940C8A" w:rsidRPr="00846A38" w:rsidRDefault="00940C8A" w:rsidP="00940C8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едагогіки, дошкільної та спеціальної освіти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406D" w14:textId="4EB326D2" w:rsidR="00940C8A" w:rsidRPr="00846A38" w:rsidRDefault="00940C8A" w:rsidP="00C04F7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.п.н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доц.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Іванчук С.А.</w:t>
            </w:r>
          </w:p>
        </w:tc>
      </w:tr>
      <w:tr w:rsidR="00940C8A" w:rsidRPr="00C04F7F" w14:paraId="0A65D8B3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E782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2CE3" w14:textId="77777777" w:rsidR="00940C8A" w:rsidRPr="00C04F7F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B9 Історія та археологія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8335" w14:textId="77777777" w:rsidR="00940C8A" w:rsidRPr="00C04F7F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Кістол</w:t>
            </w:r>
            <w:proofErr w:type="spellEnd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 xml:space="preserve"> Антон </w:t>
            </w:r>
            <w:proofErr w:type="spellStart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D9007" w14:textId="77777777" w:rsidR="00940C8A" w:rsidRPr="00C04F7F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всесвітньої історії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B151E" w14:textId="77777777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7F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Ходченко</w:t>
            </w:r>
            <w:proofErr w:type="spellEnd"/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 О. Є.</w:t>
            </w:r>
          </w:p>
        </w:tc>
      </w:tr>
      <w:tr w:rsidR="00940C8A" w:rsidRPr="005557DA" w14:paraId="2974D189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4861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9CB0" w14:textId="61C2B79F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B10 Філософія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B7E2" w14:textId="7A1AD453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Кирило Юрійович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2A4" w14:textId="0CF836B3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афедра філософії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99BD" w14:textId="7886C735" w:rsidR="00940C8A" w:rsidRPr="00846A38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роф. Шевцов С.В.</w:t>
            </w:r>
          </w:p>
        </w:tc>
      </w:tr>
      <w:tr w:rsidR="00806698" w14:paraId="61B5821E" w14:textId="77777777" w:rsidTr="00940C8A">
        <w:tc>
          <w:tcPr>
            <w:tcW w:w="558" w:type="dxa"/>
          </w:tcPr>
          <w:p w14:paraId="1EF61A15" w14:textId="77777777" w:rsidR="00806698" w:rsidRPr="00940C8A" w:rsidRDefault="00806698" w:rsidP="00806698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6253549E" w14:textId="77777777" w:rsidR="00806698" w:rsidRPr="00846A38" w:rsidRDefault="00806698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B11 Філологія</w:t>
            </w:r>
          </w:p>
        </w:tc>
        <w:tc>
          <w:tcPr>
            <w:tcW w:w="2048" w:type="dxa"/>
            <w:hideMark/>
          </w:tcPr>
          <w:p w14:paraId="4CC0FC30" w14:textId="2A9E45F3" w:rsidR="00806698" w:rsidRPr="00846A38" w:rsidRDefault="00806698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Рябовол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Світлана Леонідівна </w:t>
            </w:r>
          </w:p>
        </w:tc>
        <w:tc>
          <w:tcPr>
            <w:tcW w:w="3025" w:type="dxa"/>
          </w:tcPr>
          <w:p w14:paraId="229794E2" w14:textId="16BC6A49" w:rsidR="00806698" w:rsidRPr="00846A38" w:rsidRDefault="00806698" w:rsidP="008066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06698">
              <w:rPr>
                <w:rFonts w:ascii="Times New Roman" w:hAnsi="Times New Roman" w:cs="Times New Roman"/>
                <w:sz w:val="24"/>
                <w:szCs w:val="24"/>
              </w:rPr>
              <w:t>афедра англійської мови для нефілологічних спеціальностей</w:t>
            </w:r>
          </w:p>
        </w:tc>
        <w:tc>
          <w:tcPr>
            <w:tcW w:w="1984" w:type="dxa"/>
          </w:tcPr>
          <w:p w14:paraId="2C37549B" w14:textId="5842224E" w:rsidR="00806698" w:rsidRPr="00846A38" w:rsidRDefault="00806698" w:rsidP="008066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06698">
              <w:rPr>
                <w:rFonts w:ascii="Times New Roman" w:hAnsi="Times New Roman" w:cs="Times New Roman"/>
                <w:sz w:val="24"/>
                <w:szCs w:val="24"/>
              </w:rPr>
              <w:t>роф. Гурко О. В.</w:t>
            </w:r>
          </w:p>
        </w:tc>
      </w:tr>
      <w:tr w:rsidR="00806698" w14:paraId="603B09F0" w14:textId="77777777" w:rsidTr="00940C8A">
        <w:tc>
          <w:tcPr>
            <w:tcW w:w="558" w:type="dxa"/>
          </w:tcPr>
          <w:p w14:paraId="0B4DA180" w14:textId="77777777" w:rsidR="00806698" w:rsidRPr="00940C8A" w:rsidRDefault="00806698" w:rsidP="00806698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3C3974DB" w14:textId="77777777" w:rsidR="00806698" w:rsidRPr="00846A38" w:rsidRDefault="00806698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B11 Філологія</w:t>
            </w:r>
          </w:p>
        </w:tc>
        <w:tc>
          <w:tcPr>
            <w:tcW w:w="2048" w:type="dxa"/>
            <w:hideMark/>
          </w:tcPr>
          <w:p w14:paraId="00D5793E" w14:textId="62A14866" w:rsidR="00806698" w:rsidRPr="00846A38" w:rsidRDefault="00806698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Дубовий Дмитро Оле</w:t>
            </w:r>
            <w:r w:rsidR="00716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сандрович  </w:t>
            </w:r>
          </w:p>
        </w:tc>
        <w:tc>
          <w:tcPr>
            <w:tcW w:w="3025" w:type="dxa"/>
          </w:tcPr>
          <w:p w14:paraId="1898E1B2" w14:textId="02B310B4" w:rsidR="00806698" w:rsidRPr="00846A38" w:rsidRDefault="00806698" w:rsidP="008066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06698">
              <w:rPr>
                <w:rFonts w:ascii="Times New Roman" w:hAnsi="Times New Roman" w:cs="Times New Roman"/>
                <w:sz w:val="24"/>
                <w:szCs w:val="24"/>
              </w:rPr>
              <w:t xml:space="preserve">афедра англійської філології </w:t>
            </w:r>
          </w:p>
        </w:tc>
        <w:tc>
          <w:tcPr>
            <w:tcW w:w="1984" w:type="dxa"/>
          </w:tcPr>
          <w:p w14:paraId="3C172D8B" w14:textId="7138B58E" w:rsidR="00806698" w:rsidRPr="00846A38" w:rsidRDefault="00806698" w:rsidP="008066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6698">
              <w:rPr>
                <w:rFonts w:ascii="Times New Roman" w:hAnsi="Times New Roman" w:cs="Times New Roman"/>
                <w:sz w:val="24"/>
                <w:szCs w:val="24"/>
              </w:rPr>
              <w:t>оц. Сафонова Н. А.</w:t>
            </w:r>
          </w:p>
        </w:tc>
      </w:tr>
      <w:tr w:rsidR="00940C8A" w14:paraId="71452B8E" w14:textId="77777777" w:rsidTr="00940C8A">
        <w:tc>
          <w:tcPr>
            <w:tcW w:w="558" w:type="dxa"/>
          </w:tcPr>
          <w:p w14:paraId="67AD223B" w14:textId="0623CEA1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780732D5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 Політологія</w:t>
            </w:r>
          </w:p>
        </w:tc>
        <w:tc>
          <w:tcPr>
            <w:tcW w:w="2048" w:type="dxa"/>
            <w:hideMark/>
          </w:tcPr>
          <w:p w14:paraId="7F237B40" w14:textId="696FD695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Козлов Ярослав Сергійович </w:t>
            </w:r>
          </w:p>
        </w:tc>
        <w:tc>
          <w:tcPr>
            <w:tcW w:w="3025" w:type="dxa"/>
            <w:hideMark/>
          </w:tcPr>
          <w:p w14:paraId="0F3C4EC6" w14:textId="258890EE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афедра політології, соціології та публічного управління</w:t>
            </w:r>
          </w:p>
        </w:tc>
        <w:tc>
          <w:tcPr>
            <w:tcW w:w="1984" w:type="dxa"/>
            <w:hideMark/>
          </w:tcPr>
          <w:p w14:paraId="17A6B39C" w14:textId="5BB63959" w:rsidR="00940C8A" w:rsidRPr="00846A38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роф.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Кривошеїн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940C8A" w14:paraId="1FCB5297" w14:textId="77777777" w:rsidTr="00940C8A">
        <w:tc>
          <w:tcPr>
            <w:tcW w:w="558" w:type="dxa"/>
          </w:tcPr>
          <w:p w14:paraId="05A4D628" w14:textId="26BA9AAE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1FB881D8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C3 Міжнародні відносини</w:t>
            </w:r>
          </w:p>
        </w:tc>
        <w:tc>
          <w:tcPr>
            <w:tcW w:w="2048" w:type="dxa"/>
            <w:hideMark/>
          </w:tcPr>
          <w:p w14:paraId="094A6A6D" w14:textId="43D55021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Тягун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Русланович </w:t>
            </w:r>
          </w:p>
        </w:tc>
        <w:tc>
          <w:tcPr>
            <w:tcW w:w="3025" w:type="dxa"/>
            <w:hideMark/>
          </w:tcPr>
          <w:p w14:paraId="06E18BE7" w14:textId="67A8D8DC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афедра міжнародних відносин</w:t>
            </w:r>
          </w:p>
        </w:tc>
        <w:tc>
          <w:tcPr>
            <w:tcW w:w="1984" w:type="dxa"/>
            <w:hideMark/>
          </w:tcPr>
          <w:p w14:paraId="15C0C828" w14:textId="6B037671" w:rsidR="00940C8A" w:rsidRPr="00846A38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роф.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Побочий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І.А.</w:t>
            </w:r>
          </w:p>
        </w:tc>
      </w:tr>
      <w:tr w:rsidR="004207EA" w:rsidRPr="00C04F7F" w14:paraId="4579D20A" w14:textId="77777777" w:rsidTr="00940C8A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41A6" w14:textId="77777777" w:rsidR="004207EA" w:rsidRPr="00940C8A" w:rsidRDefault="004207EA" w:rsidP="004207E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43E7F" w14:textId="77777777" w:rsidR="004207EA" w:rsidRPr="00716F4F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033E6" w14:textId="77777777" w:rsidR="004207EA" w:rsidRPr="004207EA" w:rsidRDefault="004207EA" w:rsidP="00420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sz w:val="24"/>
                <w:szCs w:val="24"/>
              </w:rPr>
              <w:t xml:space="preserve">Фішер Олена Олександрівна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C49C" w14:textId="2D7BCA70" w:rsidR="004207EA" w:rsidRPr="00C04F7F" w:rsidRDefault="004207EA" w:rsidP="0042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sz w:val="24"/>
                <w:szCs w:val="24"/>
              </w:rPr>
              <w:t>кафедра педагогічної та вікової психології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8E82" w14:textId="7AA7988B" w:rsidR="004207EA" w:rsidRPr="00C04F7F" w:rsidRDefault="004207EA" w:rsidP="00420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4207EA">
              <w:rPr>
                <w:rFonts w:ascii="Times New Roman" w:hAnsi="Times New Roman" w:cs="Times New Roman"/>
                <w:sz w:val="24"/>
                <w:szCs w:val="24"/>
              </w:rPr>
              <w:t>Грисенко</w:t>
            </w:r>
            <w:proofErr w:type="spellEnd"/>
            <w:r w:rsidRPr="004207EA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940C8A" w14:paraId="05A19E64" w14:textId="77777777" w:rsidTr="00940C8A">
        <w:tc>
          <w:tcPr>
            <w:tcW w:w="558" w:type="dxa"/>
          </w:tcPr>
          <w:p w14:paraId="562C3D33" w14:textId="5FCCD4C8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7A34BF44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C5 Соціологія</w:t>
            </w:r>
          </w:p>
        </w:tc>
        <w:tc>
          <w:tcPr>
            <w:tcW w:w="2048" w:type="dxa"/>
            <w:hideMark/>
          </w:tcPr>
          <w:p w14:paraId="479C4EE0" w14:textId="1BE4CD79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Луценко Олексій Максимович </w:t>
            </w:r>
          </w:p>
        </w:tc>
        <w:tc>
          <w:tcPr>
            <w:tcW w:w="3025" w:type="dxa"/>
            <w:hideMark/>
          </w:tcPr>
          <w:p w14:paraId="528AC0FD" w14:textId="003F8892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афедра політології, соціології та публічного управління</w:t>
            </w:r>
          </w:p>
        </w:tc>
        <w:tc>
          <w:tcPr>
            <w:tcW w:w="1984" w:type="dxa"/>
            <w:hideMark/>
          </w:tcPr>
          <w:p w14:paraId="301A8D0B" w14:textId="2BA711F8" w:rsidR="00940C8A" w:rsidRPr="00846A38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оц. Бойко В.А.</w:t>
            </w:r>
          </w:p>
        </w:tc>
      </w:tr>
      <w:tr w:rsidR="00940C8A" w14:paraId="3C500FF8" w14:textId="77777777" w:rsidTr="00940C8A">
        <w:tc>
          <w:tcPr>
            <w:tcW w:w="558" w:type="dxa"/>
          </w:tcPr>
          <w:p w14:paraId="7DACB730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5FCB33B" w14:textId="4895CB5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C7 Журналістика</w:t>
            </w:r>
          </w:p>
        </w:tc>
        <w:tc>
          <w:tcPr>
            <w:tcW w:w="2048" w:type="dxa"/>
          </w:tcPr>
          <w:p w14:paraId="5F4073E3" w14:textId="55063456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Бологов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Володимирович </w:t>
            </w:r>
          </w:p>
        </w:tc>
        <w:tc>
          <w:tcPr>
            <w:tcW w:w="3025" w:type="dxa"/>
          </w:tcPr>
          <w:p w14:paraId="46AAB68A" w14:textId="583FA87C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масової та міжнародної комунікації</w:t>
            </w:r>
          </w:p>
        </w:tc>
        <w:tc>
          <w:tcPr>
            <w:tcW w:w="1984" w:type="dxa"/>
          </w:tcPr>
          <w:p w14:paraId="1E299544" w14:textId="015C913E" w:rsidR="00940C8A" w:rsidRPr="00846A38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F7F">
              <w:rPr>
                <w:rFonts w:ascii="Times New Roman" w:hAnsi="Times New Roman" w:cs="Times New Roman"/>
                <w:sz w:val="24"/>
                <w:szCs w:val="24"/>
              </w:rPr>
              <w:t>проф.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Павлова А.К.</w:t>
            </w:r>
          </w:p>
        </w:tc>
      </w:tr>
      <w:tr w:rsidR="00940C8A" w14:paraId="29B712AD" w14:textId="77777777" w:rsidTr="00940C8A">
        <w:tc>
          <w:tcPr>
            <w:tcW w:w="558" w:type="dxa"/>
          </w:tcPr>
          <w:p w14:paraId="097DD2A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3B07D80B" w14:textId="5AF0667D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D2 Фінанси, банківська справа, страхування та фондовий ринок</w:t>
            </w:r>
          </w:p>
        </w:tc>
        <w:tc>
          <w:tcPr>
            <w:tcW w:w="2048" w:type="dxa"/>
            <w:vAlign w:val="bottom"/>
          </w:tcPr>
          <w:p w14:paraId="5EDAE1B8" w14:textId="4981BA0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Кошарний Гліб Олександрович </w:t>
            </w:r>
          </w:p>
        </w:tc>
        <w:tc>
          <w:tcPr>
            <w:tcW w:w="3025" w:type="dxa"/>
          </w:tcPr>
          <w:p w14:paraId="0E1235C0" w14:textId="6CEF3903" w:rsidR="00940C8A" w:rsidRPr="008D16E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фінансів, банківської справи та страхування</w:t>
            </w:r>
          </w:p>
        </w:tc>
        <w:tc>
          <w:tcPr>
            <w:tcW w:w="1984" w:type="dxa"/>
          </w:tcPr>
          <w:p w14:paraId="6BA4BB6C" w14:textId="6F76CFC6" w:rsidR="00940C8A" w:rsidRPr="008D16E5" w:rsidRDefault="00940C8A" w:rsidP="00C04F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Левкович О.В.</w:t>
            </w:r>
          </w:p>
        </w:tc>
      </w:tr>
      <w:tr w:rsidR="00940C8A" w14:paraId="3F02132D" w14:textId="77777777" w:rsidTr="00940C8A">
        <w:tc>
          <w:tcPr>
            <w:tcW w:w="558" w:type="dxa"/>
          </w:tcPr>
          <w:p w14:paraId="4E48EE0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5EE06C0A" w14:textId="7318A406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D3 Менеджмент</w:t>
            </w:r>
          </w:p>
        </w:tc>
        <w:tc>
          <w:tcPr>
            <w:tcW w:w="2048" w:type="dxa"/>
            <w:vAlign w:val="bottom"/>
          </w:tcPr>
          <w:p w14:paraId="56CBE2F7" w14:textId="10CB451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 Олексій Юрійович </w:t>
            </w:r>
          </w:p>
        </w:tc>
        <w:tc>
          <w:tcPr>
            <w:tcW w:w="3025" w:type="dxa"/>
          </w:tcPr>
          <w:p w14:paraId="66CF13E4" w14:textId="6B3E4FFE" w:rsidR="00940C8A" w:rsidRPr="008D16E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економіки, підприємництва та управління підприємствами</w:t>
            </w:r>
          </w:p>
        </w:tc>
        <w:tc>
          <w:tcPr>
            <w:tcW w:w="1984" w:type="dxa"/>
          </w:tcPr>
          <w:p w14:paraId="313AFCD4" w14:textId="7CDAD31E" w:rsidR="00940C8A" w:rsidRPr="008D16E5" w:rsidRDefault="00940C8A" w:rsidP="00C04F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Іванов Р.В.</w:t>
            </w:r>
          </w:p>
        </w:tc>
      </w:tr>
      <w:tr w:rsidR="00940C8A" w14:paraId="237670A0" w14:textId="77777777" w:rsidTr="00940C8A">
        <w:tc>
          <w:tcPr>
            <w:tcW w:w="558" w:type="dxa"/>
          </w:tcPr>
          <w:p w14:paraId="0E0E21F9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4F3A18E9" w14:textId="62BF407A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048" w:type="dxa"/>
          </w:tcPr>
          <w:p w14:paraId="1265188B" w14:textId="0EA6B2C5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Самойленко Сергій Олександрович </w:t>
            </w:r>
          </w:p>
        </w:tc>
        <w:tc>
          <w:tcPr>
            <w:tcW w:w="3025" w:type="dxa"/>
          </w:tcPr>
          <w:p w14:paraId="4B6B3928" w14:textId="2C24DBED" w:rsidR="00940C8A" w:rsidRPr="008D16E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цивільного, трудового та господарського права</w:t>
            </w:r>
          </w:p>
        </w:tc>
        <w:tc>
          <w:tcPr>
            <w:tcW w:w="1984" w:type="dxa"/>
          </w:tcPr>
          <w:p w14:paraId="6B7C87E6" w14:textId="37058A71" w:rsidR="00940C8A" w:rsidRPr="008D16E5" w:rsidRDefault="00940C8A" w:rsidP="00C04F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Марченко О.В.</w:t>
            </w:r>
          </w:p>
        </w:tc>
      </w:tr>
      <w:tr w:rsidR="00940C8A" w14:paraId="0C54A25D" w14:textId="77777777" w:rsidTr="00940C8A">
        <w:tc>
          <w:tcPr>
            <w:tcW w:w="558" w:type="dxa"/>
          </w:tcPr>
          <w:p w14:paraId="71795210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564E1B42" w14:textId="6A7DA3E5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048" w:type="dxa"/>
          </w:tcPr>
          <w:p w14:paraId="677C600A" w14:textId="7AFB2B9F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Кирило Тарасович </w:t>
            </w:r>
          </w:p>
        </w:tc>
        <w:tc>
          <w:tcPr>
            <w:tcW w:w="3025" w:type="dxa"/>
          </w:tcPr>
          <w:p w14:paraId="297D574C" w14:textId="10C56614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адміністративного і кримінального права</w:t>
            </w:r>
          </w:p>
        </w:tc>
        <w:tc>
          <w:tcPr>
            <w:tcW w:w="1984" w:type="dxa"/>
          </w:tcPr>
          <w:p w14:paraId="488AB528" w14:textId="2593B56D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Соколенко О.Л.</w:t>
            </w:r>
          </w:p>
        </w:tc>
      </w:tr>
      <w:tr w:rsidR="00940C8A" w14:paraId="0CE94C77" w14:textId="77777777" w:rsidTr="00940C8A">
        <w:tc>
          <w:tcPr>
            <w:tcW w:w="558" w:type="dxa"/>
          </w:tcPr>
          <w:p w14:paraId="4DED62F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26FB3823" w14:textId="18EB215B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79944382" w14:textId="26FCD794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Журавльова Анастасія Олександрівна </w:t>
            </w:r>
          </w:p>
        </w:tc>
        <w:tc>
          <w:tcPr>
            <w:tcW w:w="3025" w:type="dxa"/>
          </w:tcPr>
          <w:p w14:paraId="47EECA90" w14:textId="04580330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загальної біології та водних біоресурсів</w:t>
            </w:r>
          </w:p>
        </w:tc>
        <w:tc>
          <w:tcPr>
            <w:tcW w:w="1984" w:type="dxa"/>
          </w:tcPr>
          <w:p w14:paraId="2EDDC55D" w14:textId="54A6E559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Єсіпова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Н.Б.</w:t>
            </w:r>
          </w:p>
        </w:tc>
      </w:tr>
      <w:tr w:rsidR="00940C8A" w14:paraId="32E5CD53" w14:textId="77777777" w:rsidTr="00940C8A">
        <w:tc>
          <w:tcPr>
            <w:tcW w:w="558" w:type="dxa"/>
          </w:tcPr>
          <w:p w14:paraId="7E83ABD5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1C63FFDE" w14:textId="21B97926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3106B680" w14:textId="60F7B16E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Лизньов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Геннадійович </w:t>
            </w:r>
          </w:p>
        </w:tc>
        <w:tc>
          <w:tcPr>
            <w:tcW w:w="3025" w:type="dxa"/>
          </w:tcPr>
          <w:p w14:paraId="69940B83" w14:textId="4E682741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загальної біології та водних біоресурсів</w:t>
            </w:r>
          </w:p>
        </w:tc>
        <w:tc>
          <w:tcPr>
            <w:tcW w:w="1984" w:type="dxa"/>
          </w:tcPr>
          <w:p w14:paraId="6F8A9793" w14:textId="63528DB2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Дрегваль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І.В.</w:t>
            </w:r>
          </w:p>
        </w:tc>
      </w:tr>
      <w:tr w:rsidR="00940C8A" w14:paraId="4FE5C20F" w14:textId="77777777" w:rsidTr="00940C8A">
        <w:tc>
          <w:tcPr>
            <w:tcW w:w="558" w:type="dxa"/>
          </w:tcPr>
          <w:p w14:paraId="65965EE0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54C2AEBC" w14:textId="7112DCCC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2B3624FB" w14:textId="48B9E17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Данілішин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Віталійович </w:t>
            </w:r>
          </w:p>
        </w:tc>
        <w:tc>
          <w:tcPr>
            <w:tcW w:w="3025" w:type="dxa"/>
          </w:tcPr>
          <w:p w14:paraId="57357990" w14:textId="22AF8CAE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біохімії та фізіології</w:t>
            </w:r>
          </w:p>
        </w:tc>
        <w:tc>
          <w:tcPr>
            <w:tcW w:w="1984" w:type="dxa"/>
          </w:tcPr>
          <w:p w14:paraId="398574FC" w14:textId="5241C90D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Ушакова Г.О.</w:t>
            </w:r>
          </w:p>
        </w:tc>
      </w:tr>
      <w:tr w:rsidR="00940C8A" w14:paraId="0CB29EA6" w14:textId="77777777" w:rsidTr="00940C8A">
        <w:tc>
          <w:tcPr>
            <w:tcW w:w="558" w:type="dxa"/>
          </w:tcPr>
          <w:p w14:paraId="24AE0098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42598509" w14:textId="40CAE5F1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746E618A" w14:textId="470AE932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Мисливець Анна Павлівна </w:t>
            </w:r>
          </w:p>
        </w:tc>
        <w:tc>
          <w:tcPr>
            <w:tcW w:w="3025" w:type="dxa"/>
          </w:tcPr>
          <w:p w14:paraId="49A0ED22" w14:textId="77AC74C4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фізіології та інтродукції рослин</w:t>
            </w:r>
          </w:p>
        </w:tc>
        <w:tc>
          <w:tcPr>
            <w:tcW w:w="1984" w:type="dxa"/>
          </w:tcPr>
          <w:p w14:paraId="3DB610E3" w14:textId="251F29A1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Лихолат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Ю.В.</w:t>
            </w:r>
          </w:p>
        </w:tc>
      </w:tr>
      <w:tr w:rsidR="00940C8A" w14:paraId="34E85EF0" w14:textId="77777777" w:rsidTr="00940C8A">
        <w:tc>
          <w:tcPr>
            <w:tcW w:w="558" w:type="dxa"/>
          </w:tcPr>
          <w:p w14:paraId="35BFD9B4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1C0FA72F" w14:textId="378CCDDF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107E67BB" w14:textId="59E6894D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Плюйко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Олександра Богданівна </w:t>
            </w:r>
          </w:p>
        </w:tc>
        <w:tc>
          <w:tcPr>
            <w:tcW w:w="3025" w:type="dxa"/>
          </w:tcPr>
          <w:p w14:paraId="5C5E39EA" w14:textId="43A99FC0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загальної біології та водних біоресурсів</w:t>
            </w:r>
          </w:p>
        </w:tc>
        <w:tc>
          <w:tcPr>
            <w:tcW w:w="1984" w:type="dxa"/>
          </w:tcPr>
          <w:p w14:paraId="25E09CB4" w14:textId="144D694E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к.б.н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Н.О.</w:t>
            </w:r>
          </w:p>
        </w:tc>
      </w:tr>
      <w:tr w:rsidR="00940C8A" w14:paraId="7B06F259" w14:textId="77777777" w:rsidTr="00940C8A">
        <w:tc>
          <w:tcPr>
            <w:tcW w:w="558" w:type="dxa"/>
          </w:tcPr>
          <w:p w14:paraId="4A7AD97B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5F61547" w14:textId="78CD80B7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5A96291C" w14:textId="0AB1DC26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Масляниця Микита Олегович </w:t>
            </w:r>
          </w:p>
        </w:tc>
        <w:tc>
          <w:tcPr>
            <w:tcW w:w="3025" w:type="dxa"/>
          </w:tcPr>
          <w:p w14:paraId="4DB408EA" w14:textId="513B7808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фізіології та інтродукції рослин</w:t>
            </w:r>
          </w:p>
        </w:tc>
        <w:tc>
          <w:tcPr>
            <w:tcW w:w="1984" w:type="dxa"/>
          </w:tcPr>
          <w:p w14:paraId="0EC6C883" w14:textId="04E18851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Лихолат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Ю.В.</w:t>
            </w:r>
          </w:p>
        </w:tc>
      </w:tr>
      <w:tr w:rsidR="00940C8A" w14:paraId="0EC972E5" w14:textId="77777777" w:rsidTr="00940C8A">
        <w:tc>
          <w:tcPr>
            <w:tcW w:w="558" w:type="dxa"/>
          </w:tcPr>
          <w:p w14:paraId="611352B6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3D58ED1B" w14:textId="5B372DF7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048" w:type="dxa"/>
          </w:tcPr>
          <w:p w14:paraId="13B67EA6" w14:textId="54D4FFF4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Андрійович </w:t>
            </w:r>
          </w:p>
        </w:tc>
        <w:tc>
          <w:tcPr>
            <w:tcW w:w="3025" w:type="dxa"/>
          </w:tcPr>
          <w:p w14:paraId="5B255DE6" w14:textId="579A2396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біохімії та фізіології</w:t>
            </w:r>
          </w:p>
        </w:tc>
        <w:tc>
          <w:tcPr>
            <w:tcW w:w="1984" w:type="dxa"/>
          </w:tcPr>
          <w:p w14:paraId="43903837" w14:textId="712258C3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Севериновська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</w:tr>
      <w:tr w:rsidR="00940C8A" w14:paraId="6FFD0FA9" w14:textId="77777777" w:rsidTr="00940C8A">
        <w:tc>
          <w:tcPr>
            <w:tcW w:w="558" w:type="dxa"/>
          </w:tcPr>
          <w:p w14:paraId="3AB76286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284B7B1C" w14:textId="4DB42DE5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 Екологія</w:t>
            </w:r>
          </w:p>
        </w:tc>
        <w:tc>
          <w:tcPr>
            <w:tcW w:w="2048" w:type="dxa"/>
          </w:tcPr>
          <w:p w14:paraId="15EBE3E0" w14:textId="172EADFA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Гавриленко Антон Михайлович </w:t>
            </w:r>
          </w:p>
        </w:tc>
        <w:tc>
          <w:tcPr>
            <w:tcW w:w="3025" w:type="dxa"/>
          </w:tcPr>
          <w:p w14:paraId="1591BA0E" w14:textId="0428D7D8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біорізноманіття та екології</w:t>
            </w:r>
          </w:p>
        </w:tc>
        <w:tc>
          <w:tcPr>
            <w:tcW w:w="1984" w:type="dxa"/>
          </w:tcPr>
          <w:p w14:paraId="129B6EF9" w14:textId="2BF4C063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Кунах О.М. </w:t>
            </w:r>
          </w:p>
        </w:tc>
      </w:tr>
      <w:tr w:rsidR="00940C8A" w14:paraId="0F4B1C6C" w14:textId="77777777" w:rsidTr="00940C8A">
        <w:tc>
          <w:tcPr>
            <w:tcW w:w="558" w:type="dxa"/>
          </w:tcPr>
          <w:p w14:paraId="0B99171A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0B17F0C7" w14:textId="67854DA2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 Екологія</w:t>
            </w:r>
          </w:p>
        </w:tc>
        <w:tc>
          <w:tcPr>
            <w:tcW w:w="2048" w:type="dxa"/>
          </w:tcPr>
          <w:p w14:paraId="3C3EEDC3" w14:textId="2469CD7A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Іванович </w:t>
            </w:r>
          </w:p>
        </w:tc>
        <w:tc>
          <w:tcPr>
            <w:tcW w:w="3025" w:type="dxa"/>
          </w:tcPr>
          <w:p w14:paraId="553436B1" w14:textId="4A8C588A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біорізноманіття та екології</w:t>
            </w:r>
          </w:p>
        </w:tc>
        <w:tc>
          <w:tcPr>
            <w:tcW w:w="1984" w:type="dxa"/>
          </w:tcPr>
          <w:p w14:paraId="4F2310DF" w14:textId="3680E567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Голобородько К.К.</w:t>
            </w:r>
          </w:p>
        </w:tc>
      </w:tr>
      <w:tr w:rsidR="00940C8A" w14:paraId="678E88E6" w14:textId="77777777" w:rsidTr="00940C8A">
        <w:tc>
          <w:tcPr>
            <w:tcW w:w="558" w:type="dxa"/>
          </w:tcPr>
          <w:p w14:paraId="09B87778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04CBDDEF" w14:textId="09ED7996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 Екологія</w:t>
            </w:r>
          </w:p>
        </w:tc>
        <w:tc>
          <w:tcPr>
            <w:tcW w:w="2048" w:type="dxa"/>
          </w:tcPr>
          <w:p w14:paraId="5A9D9CB8" w14:textId="15508BAE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Яременко Руслан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</w:tcPr>
          <w:p w14:paraId="6B921D1A" w14:textId="24889D8F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біорізноманіття та екології</w:t>
            </w:r>
          </w:p>
        </w:tc>
        <w:tc>
          <w:tcPr>
            <w:tcW w:w="1984" w:type="dxa"/>
          </w:tcPr>
          <w:p w14:paraId="5F735B9D" w14:textId="24FE1A43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Голобородько К.К.</w:t>
            </w:r>
          </w:p>
        </w:tc>
      </w:tr>
      <w:tr w:rsidR="00940C8A" w14:paraId="7BB7B4D4" w14:textId="77777777" w:rsidTr="00940C8A">
        <w:tc>
          <w:tcPr>
            <w:tcW w:w="558" w:type="dxa"/>
          </w:tcPr>
          <w:p w14:paraId="67B33288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0A677FA" w14:textId="434241F3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 Екологія</w:t>
            </w:r>
          </w:p>
        </w:tc>
        <w:tc>
          <w:tcPr>
            <w:tcW w:w="2048" w:type="dxa"/>
          </w:tcPr>
          <w:p w14:paraId="06FDF702" w14:textId="02987E84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Сидорчук Іван Сергійович </w:t>
            </w:r>
          </w:p>
        </w:tc>
        <w:tc>
          <w:tcPr>
            <w:tcW w:w="3025" w:type="dxa"/>
          </w:tcPr>
          <w:p w14:paraId="57F9C099" w14:textId="3168095E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біорізноманіття та екології</w:t>
            </w:r>
          </w:p>
        </w:tc>
        <w:tc>
          <w:tcPr>
            <w:tcW w:w="1984" w:type="dxa"/>
          </w:tcPr>
          <w:p w14:paraId="235E8241" w14:textId="694606A0" w:rsidR="00940C8A" w:rsidRPr="00C04F7F" w:rsidRDefault="00940C8A" w:rsidP="00C0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Лисовець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О.І.</w:t>
            </w:r>
          </w:p>
        </w:tc>
      </w:tr>
      <w:tr w:rsidR="00940C8A" w14:paraId="7D50B792" w14:textId="77777777" w:rsidTr="00940C8A">
        <w:tc>
          <w:tcPr>
            <w:tcW w:w="558" w:type="dxa"/>
          </w:tcPr>
          <w:p w14:paraId="0FE7825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3F7FEBFF" w14:textId="3E790BDB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 Хімія</w:t>
            </w:r>
          </w:p>
        </w:tc>
        <w:tc>
          <w:tcPr>
            <w:tcW w:w="2048" w:type="dxa"/>
          </w:tcPr>
          <w:p w14:paraId="2F204DD8" w14:textId="5FE20C60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Муха Михайло Сергійович </w:t>
            </w:r>
          </w:p>
        </w:tc>
        <w:tc>
          <w:tcPr>
            <w:tcW w:w="3025" w:type="dxa"/>
          </w:tcPr>
          <w:p w14:paraId="05571570" w14:textId="20B23EA1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аналітичної хімії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хім.технології</w:t>
            </w:r>
            <w:proofErr w:type="spellEnd"/>
          </w:p>
        </w:tc>
        <w:tc>
          <w:tcPr>
            <w:tcW w:w="1984" w:type="dxa"/>
          </w:tcPr>
          <w:p w14:paraId="1E38570F" w14:textId="77777777" w:rsidR="00940C8A" w:rsidRDefault="00940C8A" w:rsidP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Маторіна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К.В.(30годин)</w:t>
            </w:r>
          </w:p>
          <w:p w14:paraId="78DE257A" w14:textId="7270AA65" w:rsidR="00940C8A" w:rsidRPr="00C04F7F" w:rsidRDefault="00940C8A" w:rsidP="004E5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доц.Кондратюк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Н.В.(20 годин)</w:t>
            </w:r>
          </w:p>
        </w:tc>
      </w:tr>
      <w:tr w:rsidR="00940C8A" w14:paraId="49059758" w14:textId="77777777" w:rsidTr="00940C8A">
        <w:tc>
          <w:tcPr>
            <w:tcW w:w="558" w:type="dxa"/>
          </w:tcPr>
          <w:p w14:paraId="3FB6D81E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48DCE0A" w14:textId="6745DDA0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 Хімія</w:t>
            </w:r>
          </w:p>
        </w:tc>
        <w:tc>
          <w:tcPr>
            <w:tcW w:w="2048" w:type="dxa"/>
          </w:tcPr>
          <w:p w14:paraId="68651634" w14:textId="7CE4F605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Вальцінгер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Кирило Олександрович </w:t>
            </w:r>
          </w:p>
        </w:tc>
        <w:tc>
          <w:tcPr>
            <w:tcW w:w="3025" w:type="dxa"/>
          </w:tcPr>
          <w:p w14:paraId="0911AFFF" w14:textId="233487E2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фізичної, органічної та неорганічної хімії</w:t>
            </w:r>
          </w:p>
        </w:tc>
        <w:tc>
          <w:tcPr>
            <w:tcW w:w="1984" w:type="dxa"/>
          </w:tcPr>
          <w:p w14:paraId="06997AB8" w14:textId="77BCC0EA" w:rsidR="00940C8A" w:rsidRPr="00C04F7F" w:rsidRDefault="00940C8A" w:rsidP="004E5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Варгалюк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В.Ф.</w:t>
            </w:r>
          </w:p>
        </w:tc>
      </w:tr>
      <w:tr w:rsidR="00940C8A" w14:paraId="1AA5EE31" w14:textId="77777777" w:rsidTr="00940C8A">
        <w:tc>
          <w:tcPr>
            <w:tcW w:w="558" w:type="dxa"/>
          </w:tcPr>
          <w:p w14:paraId="0FBCA831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538D2555" w14:textId="00E1118E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 Хімія</w:t>
            </w:r>
          </w:p>
        </w:tc>
        <w:tc>
          <w:tcPr>
            <w:tcW w:w="2048" w:type="dxa"/>
          </w:tcPr>
          <w:p w14:paraId="2C16CA45" w14:textId="07DC02C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Тонконог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</w:tcPr>
          <w:p w14:paraId="015A94DC" w14:textId="6A64DB46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аналітичної хімії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хім.технології</w:t>
            </w:r>
            <w:proofErr w:type="spellEnd"/>
          </w:p>
        </w:tc>
        <w:tc>
          <w:tcPr>
            <w:tcW w:w="1984" w:type="dxa"/>
          </w:tcPr>
          <w:p w14:paraId="7B17C8C4" w14:textId="77777777" w:rsidR="00940C8A" w:rsidRDefault="00940C8A" w:rsidP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Маторіна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К.В.(30годин)</w:t>
            </w:r>
          </w:p>
          <w:p w14:paraId="0B0D5C98" w14:textId="5A7E114B" w:rsidR="00940C8A" w:rsidRPr="00C04F7F" w:rsidRDefault="00940C8A" w:rsidP="004E5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доц.Кондратюк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Н.В.(20 годин)</w:t>
            </w:r>
          </w:p>
        </w:tc>
      </w:tr>
      <w:tr w:rsidR="00940C8A" w14:paraId="3C2F99AF" w14:textId="77777777" w:rsidTr="00940C8A">
        <w:tc>
          <w:tcPr>
            <w:tcW w:w="558" w:type="dxa"/>
          </w:tcPr>
          <w:p w14:paraId="41FC447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05DB50A4" w14:textId="316A6175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 Хімія</w:t>
            </w:r>
          </w:p>
        </w:tc>
        <w:tc>
          <w:tcPr>
            <w:tcW w:w="2048" w:type="dxa"/>
          </w:tcPr>
          <w:p w14:paraId="33FDDEE8" w14:textId="2CC4654A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Румянцев Дмитро Сергійович </w:t>
            </w:r>
          </w:p>
        </w:tc>
        <w:tc>
          <w:tcPr>
            <w:tcW w:w="3025" w:type="dxa"/>
          </w:tcPr>
          <w:p w14:paraId="2D5D2913" w14:textId="6EFA8CC5" w:rsidR="00940C8A" w:rsidRPr="00EA2A6E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фізичної, органічної та неорганічної хімії</w:t>
            </w:r>
          </w:p>
        </w:tc>
        <w:tc>
          <w:tcPr>
            <w:tcW w:w="1984" w:type="dxa"/>
          </w:tcPr>
          <w:p w14:paraId="69FD799E" w14:textId="7D84874D" w:rsidR="00940C8A" w:rsidRPr="00C04F7F" w:rsidRDefault="00940C8A" w:rsidP="004E5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Пальчиков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В.О.</w:t>
            </w:r>
          </w:p>
        </w:tc>
      </w:tr>
      <w:tr w:rsidR="00940C8A" w14:paraId="70AFD514" w14:textId="77777777" w:rsidTr="00940C8A">
        <w:tc>
          <w:tcPr>
            <w:tcW w:w="558" w:type="dxa"/>
          </w:tcPr>
          <w:p w14:paraId="46E9DD86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14E44861" w14:textId="544D0702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 Фізика та астрономія</w:t>
            </w:r>
          </w:p>
        </w:tc>
        <w:tc>
          <w:tcPr>
            <w:tcW w:w="2048" w:type="dxa"/>
            <w:vAlign w:val="bottom"/>
          </w:tcPr>
          <w:p w14:paraId="2B1F66B3" w14:textId="63428F3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Тогобецький</w:t>
            </w:r>
            <w:proofErr w:type="spellEnd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Миколайович </w:t>
            </w:r>
          </w:p>
        </w:tc>
        <w:tc>
          <w:tcPr>
            <w:tcW w:w="3025" w:type="dxa"/>
          </w:tcPr>
          <w:p w14:paraId="6EB3B6D1" w14:textId="5F10FF48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експериментальної та теоретичної фізики</w:t>
            </w:r>
          </w:p>
        </w:tc>
        <w:tc>
          <w:tcPr>
            <w:tcW w:w="1984" w:type="dxa"/>
          </w:tcPr>
          <w:p w14:paraId="7F796F4D" w14:textId="2A1E6737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Кушнерьов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О.І.</w:t>
            </w:r>
          </w:p>
        </w:tc>
      </w:tr>
      <w:tr w:rsidR="00940C8A" w14:paraId="5FDCEAEB" w14:textId="77777777" w:rsidTr="00940C8A">
        <w:tc>
          <w:tcPr>
            <w:tcW w:w="558" w:type="dxa"/>
          </w:tcPr>
          <w:p w14:paraId="0B9CD1F1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1A2EC8E5" w14:textId="7F1A586B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 Фізика та астрономія</w:t>
            </w:r>
          </w:p>
        </w:tc>
        <w:tc>
          <w:tcPr>
            <w:tcW w:w="2048" w:type="dxa"/>
            <w:vAlign w:val="bottom"/>
          </w:tcPr>
          <w:p w14:paraId="46EDE584" w14:textId="2ACF3429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Тертишний</w:t>
            </w:r>
            <w:proofErr w:type="spellEnd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Юрійович </w:t>
            </w:r>
          </w:p>
        </w:tc>
        <w:tc>
          <w:tcPr>
            <w:tcW w:w="3025" w:type="dxa"/>
          </w:tcPr>
          <w:p w14:paraId="2F8AD724" w14:textId="6B6A7EB2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експериментальної та теоретичної фізики</w:t>
            </w:r>
          </w:p>
        </w:tc>
        <w:tc>
          <w:tcPr>
            <w:tcW w:w="1984" w:type="dxa"/>
          </w:tcPr>
          <w:p w14:paraId="7C6C3FEA" w14:textId="4DD2FDA0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Сєтов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Є.А. </w:t>
            </w:r>
          </w:p>
        </w:tc>
      </w:tr>
      <w:tr w:rsidR="00940C8A" w14:paraId="66AB12E3" w14:textId="77777777" w:rsidTr="00940C8A">
        <w:tc>
          <w:tcPr>
            <w:tcW w:w="558" w:type="dxa"/>
          </w:tcPr>
          <w:p w14:paraId="769F471F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57786227" w14:textId="713D992E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 Фізика та астрономія</w:t>
            </w:r>
          </w:p>
        </w:tc>
        <w:tc>
          <w:tcPr>
            <w:tcW w:w="2048" w:type="dxa"/>
            <w:vAlign w:val="bottom"/>
          </w:tcPr>
          <w:p w14:paraId="65D49B5C" w14:textId="57A424BB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Росолов</w:t>
            </w:r>
            <w:proofErr w:type="spellEnd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Павло Геннадійович </w:t>
            </w:r>
          </w:p>
        </w:tc>
        <w:tc>
          <w:tcPr>
            <w:tcW w:w="3025" w:type="dxa"/>
          </w:tcPr>
          <w:p w14:paraId="2858FA34" w14:textId="52978DD8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експериментальної та теоретичної фізики</w:t>
            </w:r>
          </w:p>
        </w:tc>
        <w:tc>
          <w:tcPr>
            <w:tcW w:w="1984" w:type="dxa"/>
          </w:tcPr>
          <w:p w14:paraId="7883784D" w14:textId="3258B83F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Сєтов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Є.А.</w:t>
            </w:r>
          </w:p>
        </w:tc>
      </w:tr>
      <w:tr w:rsidR="00940C8A" w14:paraId="712532B6" w14:textId="77777777" w:rsidTr="00940C8A">
        <w:tc>
          <w:tcPr>
            <w:tcW w:w="558" w:type="dxa"/>
          </w:tcPr>
          <w:p w14:paraId="20AF32C1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7C3AC77D" w14:textId="0C84AD5E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 Фізика та астрономія</w:t>
            </w:r>
          </w:p>
        </w:tc>
        <w:tc>
          <w:tcPr>
            <w:tcW w:w="2048" w:type="dxa"/>
            <w:vAlign w:val="bottom"/>
          </w:tcPr>
          <w:p w14:paraId="11C6BAA6" w14:textId="28CB9C21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Панський Денис Олегович </w:t>
            </w:r>
          </w:p>
        </w:tc>
        <w:tc>
          <w:tcPr>
            <w:tcW w:w="3025" w:type="dxa"/>
          </w:tcPr>
          <w:p w14:paraId="0FF31DB1" w14:textId="21E69E9D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експериментальної та теоретичної фізики</w:t>
            </w:r>
          </w:p>
        </w:tc>
        <w:tc>
          <w:tcPr>
            <w:tcW w:w="1984" w:type="dxa"/>
          </w:tcPr>
          <w:p w14:paraId="7CC6C94B" w14:textId="275FA3A9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Рябцев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С.І.</w:t>
            </w:r>
          </w:p>
        </w:tc>
      </w:tr>
      <w:tr w:rsidR="00940C8A" w14:paraId="2618A96C" w14:textId="77777777" w:rsidTr="00940C8A">
        <w:tc>
          <w:tcPr>
            <w:tcW w:w="558" w:type="dxa"/>
          </w:tcPr>
          <w:p w14:paraId="58040FD8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2EE0AFCE" w14:textId="7F0E7D02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E6 Прикладна фізика та </w:t>
            </w: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наноматеріали</w:t>
            </w:r>
            <w:proofErr w:type="spellEnd"/>
          </w:p>
        </w:tc>
        <w:tc>
          <w:tcPr>
            <w:tcW w:w="2048" w:type="dxa"/>
            <w:vAlign w:val="bottom"/>
          </w:tcPr>
          <w:p w14:paraId="36263258" w14:textId="192709F8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Шовкута</w:t>
            </w:r>
            <w:proofErr w:type="spellEnd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 Андрійович </w:t>
            </w:r>
          </w:p>
        </w:tc>
        <w:tc>
          <w:tcPr>
            <w:tcW w:w="3025" w:type="dxa"/>
          </w:tcPr>
          <w:p w14:paraId="72661862" w14:textId="1B164DD5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прикладної радіофізики, електроніки та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наноматеріалів</w:t>
            </w:r>
            <w:proofErr w:type="spellEnd"/>
          </w:p>
        </w:tc>
        <w:tc>
          <w:tcPr>
            <w:tcW w:w="1984" w:type="dxa"/>
          </w:tcPr>
          <w:p w14:paraId="51C24D34" w14:textId="41B4AA23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Дробахін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О.О.</w:t>
            </w:r>
          </w:p>
        </w:tc>
      </w:tr>
      <w:tr w:rsidR="00940C8A" w14:paraId="1396295C" w14:textId="77777777" w:rsidTr="00940C8A">
        <w:tc>
          <w:tcPr>
            <w:tcW w:w="558" w:type="dxa"/>
          </w:tcPr>
          <w:p w14:paraId="52B49D7A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760A45D5" w14:textId="258A4830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E6 Прикладна фізика та </w:t>
            </w: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наноматеріали</w:t>
            </w:r>
            <w:proofErr w:type="spellEnd"/>
          </w:p>
        </w:tc>
        <w:tc>
          <w:tcPr>
            <w:tcW w:w="2048" w:type="dxa"/>
            <w:vAlign w:val="bottom"/>
          </w:tcPr>
          <w:p w14:paraId="602FF64A" w14:textId="37D73FF5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Подляцька</w:t>
            </w:r>
            <w:proofErr w:type="spellEnd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Валеріївна </w:t>
            </w:r>
          </w:p>
        </w:tc>
        <w:tc>
          <w:tcPr>
            <w:tcW w:w="3025" w:type="dxa"/>
          </w:tcPr>
          <w:p w14:paraId="2B086355" w14:textId="4AEFDEAD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прикладної радіофізики, електроніки та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наноматеріалів</w:t>
            </w:r>
            <w:proofErr w:type="spellEnd"/>
          </w:p>
        </w:tc>
        <w:tc>
          <w:tcPr>
            <w:tcW w:w="1984" w:type="dxa"/>
          </w:tcPr>
          <w:p w14:paraId="7BD77450" w14:textId="6F3E6424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Іванченко О.В.</w:t>
            </w:r>
          </w:p>
        </w:tc>
      </w:tr>
      <w:tr w:rsidR="00940C8A" w14:paraId="127BCDEC" w14:textId="77777777" w:rsidTr="00940C8A">
        <w:tc>
          <w:tcPr>
            <w:tcW w:w="558" w:type="dxa"/>
          </w:tcPr>
          <w:p w14:paraId="2EE53A08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2AF00100" w14:textId="07A590D4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E6 Прикладна фізика та </w:t>
            </w:r>
            <w:proofErr w:type="spellStart"/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наноматеріали</w:t>
            </w:r>
            <w:proofErr w:type="spellEnd"/>
          </w:p>
        </w:tc>
        <w:tc>
          <w:tcPr>
            <w:tcW w:w="2048" w:type="dxa"/>
            <w:vAlign w:val="bottom"/>
          </w:tcPr>
          <w:p w14:paraId="7B5E7D3E" w14:textId="65B7EFD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5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Ушаков Давид Вадимович </w:t>
            </w:r>
          </w:p>
        </w:tc>
        <w:tc>
          <w:tcPr>
            <w:tcW w:w="3025" w:type="dxa"/>
          </w:tcPr>
          <w:p w14:paraId="72F7ACD4" w14:textId="4794BC5A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прикладної радіофізики, електроніки та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наноматеріалів</w:t>
            </w:r>
            <w:proofErr w:type="spellEnd"/>
          </w:p>
        </w:tc>
        <w:tc>
          <w:tcPr>
            <w:tcW w:w="1984" w:type="dxa"/>
          </w:tcPr>
          <w:p w14:paraId="22AE4438" w14:textId="300AAB87" w:rsidR="00940C8A" w:rsidRPr="00B46015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Іванченко О.В.</w:t>
            </w:r>
          </w:p>
        </w:tc>
      </w:tr>
      <w:tr w:rsidR="00940C8A" w14:paraId="4C451095" w14:textId="77777777" w:rsidTr="00940C8A">
        <w:tc>
          <w:tcPr>
            <w:tcW w:w="558" w:type="dxa"/>
          </w:tcPr>
          <w:p w14:paraId="74E74D9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689893B0" w14:textId="62515D70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  <w:vAlign w:val="bottom"/>
          </w:tcPr>
          <w:p w14:paraId="3E382CB0" w14:textId="373FDD9A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Яровий Кирило Вікторович </w:t>
            </w:r>
          </w:p>
        </w:tc>
        <w:tc>
          <w:tcPr>
            <w:tcW w:w="3025" w:type="dxa"/>
          </w:tcPr>
          <w:p w14:paraId="0C172871" w14:textId="0668DD87" w:rsidR="00940C8A" w:rsidRPr="00EA2A6E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</w:t>
            </w: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аерогідромеханіки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ЕМП</w:t>
            </w:r>
          </w:p>
        </w:tc>
        <w:tc>
          <w:tcPr>
            <w:tcW w:w="1984" w:type="dxa"/>
          </w:tcPr>
          <w:p w14:paraId="6F773BFB" w14:textId="0056CE41" w:rsidR="00940C8A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Дреус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А.Ю.</w:t>
            </w:r>
          </w:p>
        </w:tc>
      </w:tr>
      <w:tr w:rsidR="00940C8A" w14:paraId="7402FF13" w14:textId="77777777" w:rsidTr="00940C8A">
        <w:tc>
          <w:tcPr>
            <w:tcW w:w="558" w:type="dxa"/>
          </w:tcPr>
          <w:p w14:paraId="60BBA294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1958DFA9" w14:textId="3F1C4A17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  <w:vAlign w:val="bottom"/>
          </w:tcPr>
          <w:p w14:paraId="01AB5D6C" w14:textId="72F1215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Щочка</w:t>
            </w:r>
            <w:proofErr w:type="spellEnd"/>
            <w:r w:rsidRPr="00EA2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Андрійович </w:t>
            </w:r>
          </w:p>
        </w:tc>
        <w:tc>
          <w:tcPr>
            <w:tcW w:w="3025" w:type="dxa"/>
          </w:tcPr>
          <w:p w14:paraId="262B965C" w14:textId="72074912" w:rsidR="00940C8A" w:rsidRPr="00EA2A6E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теоретичної та комп’ютерної механіки</w:t>
            </w:r>
          </w:p>
        </w:tc>
        <w:tc>
          <w:tcPr>
            <w:tcW w:w="1984" w:type="dxa"/>
          </w:tcPr>
          <w:p w14:paraId="71340725" w14:textId="777858D9" w:rsidR="00940C8A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Лобода В.В.</w:t>
            </w:r>
          </w:p>
        </w:tc>
      </w:tr>
      <w:tr w:rsidR="00940C8A" w14:paraId="7FEB8F2D" w14:textId="77777777" w:rsidTr="00940C8A">
        <w:tc>
          <w:tcPr>
            <w:tcW w:w="558" w:type="dxa"/>
          </w:tcPr>
          <w:p w14:paraId="4DDB6A7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7591003E" w14:textId="522372EB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</w:tcPr>
          <w:p w14:paraId="1D3911C5" w14:textId="558E1299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Антонов Володимир Станіславович </w:t>
            </w:r>
          </w:p>
        </w:tc>
        <w:tc>
          <w:tcPr>
            <w:tcW w:w="3025" w:type="dxa"/>
          </w:tcPr>
          <w:p w14:paraId="316B6179" w14:textId="68377353" w:rsidR="00940C8A" w:rsidRPr="00003593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обчислювальної математики та математичної кібернетики</w:t>
            </w:r>
          </w:p>
        </w:tc>
        <w:tc>
          <w:tcPr>
            <w:tcW w:w="1984" w:type="dxa"/>
          </w:tcPr>
          <w:p w14:paraId="7F872D8E" w14:textId="10636631" w:rsidR="00940C8A" w:rsidRPr="00003593" w:rsidRDefault="00940C8A" w:rsidP="00EA2A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Турчина В.А.</w:t>
            </w:r>
          </w:p>
        </w:tc>
      </w:tr>
      <w:tr w:rsidR="00940C8A" w14:paraId="4F09E5F1" w14:textId="77777777" w:rsidTr="00940C8A">
        <w:tc>
          <w:tcPr>
            <w:tcW w:w="558" w:type="dxa"/>
          </w:tcPr>
          <w:p w14:paraId="3277F54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3F0A26D9" w14:textId="2D6CA405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</w:tcPr>
          <w:p w14:paraId="0B23309D" w14:textId="2F35F751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Олександрович </w:t>
            </w:r>
          </w:p>
        </w:tc>
        <w:tc>
          <w:tcPr>
            <w:tcW w:w="3025" w:type="dxa"/>
          </w:tcPr>
          <w:p w14:paraId="600C9BF9" w14:textId="5D91ED9D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комп’ютерних технологій</w:t>
            </w:r>
          </w:p>
        </w:tc>
        <w:tc>
          <w:tcPr>
            <w:tcW w:w="1984" w:type="dxa"/>
          </w:tcPr>
          <w:p w14:paraId="5EC88E59" w14:textId="04498F3B" w:rsidR="00940C8A" w:rsidRPr="00C04F7F" w:rsidRDefault="00940C8A" w:rsidP="00EA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Золотько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К.Є.</w:t>
            </w:r>
          </w:p>
        </w:tc>
      </w:tr>
      <w:tr w:rsidR="00940C8A" w14:paraId="3DB20BF3" w14:textId="77777777" w:rsidTr="00940C8A">
        <w:tc>
          <w:tcPr>
            <w:tcW w:w="558" w:type="dxa"/>
          </w:tcPr>
          <w:p w14:paraId="0C9A036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0B814D14" w14:textId="5A27B2F6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</w:tcPr>
          <w:p w14:paraId="374DF6AF" w14:textId="430B3E1E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Чуприн Андрій Анатолійович </w:t>
            </w:r>
          </w:p>
        </w:tc>
        <w:tc>
          <w:tcPr>
            <w:tcW w:w="3025" w:type="dxa"/>
          </w:tcPr>
          <w:p w14:paraId="44FD790E" w14:textId="1659FAD0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обчислювальної математики та математичної кібернетики</w:t>
            </w:r>
          </w:p>
        </w:tc>
        <w:tc>
          <w:tcPr>
            <w:tcW w:w="1984" w:type="dxa"/>
          </w:tcPr>
          <w:p w14:paraId="4B19F3FD" w14:textId="396E4257" w:rsidR="00940C8A" w:rsidRPr="00C04F7F" w:rsidRDefault="00940C8A" w:rsidP="00EA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Кузенков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О.О.</w:t>
            </w:r>
          </w:p>
        </w:tc>
      </w:tr>
      <w:tr w:rsidR="00940C8A" w14:paraId="5E0EBC5A" w14:textId="77777777" w:rsidTr="00940C8A">
        <w:tc>
          <w:tcPr>
            <w:tcW w:w="558" w:type="dxa"/>
          </w:tcPr>
          <w:p w14:paraId="252C46F4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2EAAC347" w14:textId="4404C522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F1 Прикладна математика</w:t>
            </w:r>
          </w:p>
        </w:tc>
        <w:tc>
          <w:tcPr>
            <w:tcW w:w="2048" w:type="dxa"/>
          </w:tcPr>
          <w:p w14:paraId="1EB94565" w14:textId="03641896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Юдін Андрій Олександрович </w:t>
            </w:r>
          </w:p>
        </w:tc>
        <w:tc>
          <w:tcPr>
            <w:tcW w:w="3025" w:type="dxa"/>
          </w:tcPr>
          <w:p w14:paraId="44A7E49F" w14:textId="77C93435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комп’ютерних технологій</w:t>
            </w:r>
          </w:p>
        </w:tc>
        <w:tc>
          <w:tcPr>
            <w:tcW w:w="1984" w:type="dxa"/>
          </w:tcPr>
          <w:p w14:paraId="77FA72B0" w14:textId="68C3A7B0" w:rsidR="00940C8A" w:rsidRPr="00C04F7F" w:rsidRDefault="00940C8A" w:rsidP="00EA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Сафронова І.А.</w:t>
            </w:r>
          </w:p>
        </w:tc>
      </w:tr>
      <w:tr w:rsidR="00940C8A" w14:paraId="4CF276F5" w14:textId="77777777" w:rsidTr="00940C8A">
        <w:tc>
          <w:tcPr>
            <w:tcW w:w="558" w:type="dxa"/>
          </w:tcPr>
          <w:p w14:paraId="5714EBA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58A20DB5" w14:textId="5C767236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F2 Інженерія програмного забезпечення</w:t>
            </w:r>
          </w:p>
        </w:tc>
        <w:tc>
          <w:tcPr>
            <w:tcW w:w="2048" w:type="dxa"/>
          </w:tcPr>
          <w:p w14:paraId="25F17174" w14:textId="7777777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Романович </w:t>
            </w:r>
          </w:p>
          <w:p w14:paraId="5942B70C" w14:textId="27D87E1C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5" w:type="dxa"/>
          </w:tcPr>
          <w:p w14:paraId="6F753726" w14:textId="3E2BBA7E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інженерії програмного забезпечення та інформаційних технологій</w:t>
            </w:r>
          </w:p>
        </w:tc>
        <w:tc>
          <w:tcPr>
            <w:tcW w:w="1984" w:type="dxa"/>
          </w:tcPr>
          <w:p w14:paraId="7ED1AD4E" w14:textId="1378797D" w:rsidR="00940C8A" w:rsidRPr="00C04F7F" w:rsidRDefault="00940C8A" w:rsidP="00EA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д.т.н</w:t>
            </w:r>
            <w:proofErr w:type="spellEnd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Кузенков</w:t>
            </w:r>
            <w:proofErr w:type="spellEnd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</w:tc>
      </w:tr>
      <w:tr w:rsidR="00940C8A" w14:paraId="25B1B032" w14:textId="77777777" w:rsidTr="00940C8A">
        <w:tc>
          <w:tcPr>
            <w:tcW w:w="558" w:type="dxa"/>
          </w:tcPr>
          <w:p w14:paraId="27B1A31F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4CBAD1C" w14:textId="73DD3499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F2 Інженерія програмного забезпечення</w:t>
            </w:r>
          </w:p>
        </w:tc>
        <w:tc>
          <w:tcPr>
            <w:tcW w:w="2048" w:type="dxa"/>
          </w:tcPr>
          <w:p w14:paraId="608BFCEF" w14:textId="7777777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Івашко Ярослав Денисович </w:t>
            </w:r>
          </w:p>
          <w:p w14:paraId="0D9C1669" w14:textId="34093633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5" w:type="dxa"/>
          </w:tcPr>
          <w:p w14:paraId="381481DA" w14:textId="230CC610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інженерії програмного забезпечення та інформаційних технологій</w:t>
            </w:r>
          </w:p>
        </w:tc>
        <w:tc>
          <w:tcPr>
            <w:tcW w:w="1984" w:type="dxa"/>
          </w:tcPr>
          <w:p w14:paraId="05C65B85" w14:textId="04B207EF" w:rsidR="00940C8A" w:rsidRPr="00C04F7F" w:rsidRDefault="00940C8A" w:rsidP="00EA2A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доц. Антоненко С.В.</w:t>
            </w:r>
          </w:p>
        </w:tc>
      </w:tr>
      <w:tr w:rsidR="00940C8A" w14:paraId="1967F394" w14:textId="77777777" w:rsidTr="00940C8A">
        <w:tc>
          <w:tcPr>
            <w:tcW w:w="558" w:type="dxa"/>
          </w:tcPr>
          <w:p w14:paraId="4802B41C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2AC4636D" w14:textId="75ECF6DB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F2 Інженерія програмного забезпечення</w:t>
            </w:r>
          </w:p>
        </w:tc>
        <w:tc>
          <w:tcPr>
            <w:tcW w:w="2048" w:type="dxa"/>
          </w:tcPr>
          <w:p w14:paraId="33CA3899" w14:textId="59CB05A8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Соловйов Вадим Олександрович </w:t>
            </w:r>
          </w:p>
        </w:tc>
        <w:tc>
          <w:tcPr>
            <w:tcW w:w="3025" w:type="dxa"/>
          </w:tcPr>
          <w:p w14:paraId="6FEA2197" w14:textId="7F38EB1C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інженерії програмного забезпечення та інформаційних технологій</w:t>
            </w:r>
          </w:p>
        </w:tc>
        <w:tc>
          <w:tcPr>
            <w:tcW w:w="1984" w:type="dxa"/>
          </w:tcPr>
          <w:p w14:paraId="3F52C5A3" w14:textId="153D8D0E" w:rsidR="00940C8A" w:rsidRPr="008D16E5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Байбуз</w:t>
            </w:r>
            <w:proofErr w:type="spellEnd"/>
          </w:p>
          <w:p w14:paraId="0417A029" w14:textId="7D0E4D0A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О.Г.</w:t>
            </w:r>
          </w:p>
        </w:tc>
      </w:tr>
      <w:tr w:rsidR="00940C8A" w14:paraId="493436DC" w14:textId="77777777" w:rsidTr="00940C8A">
        <w:tc>
          <w:tcPr>
            <w:tcW w:w="558" w:type="dxa"/>
          </w:tcPr>
          <w:p w14:paraId="3D2FAF19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14:paraId="695D3609" w14:textId="4B35E96D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F2 Інженерія програмного забезпечення</w:t>
            </w:r>
          </w:p>
        </w:tc>
        <w:tc>
          <w:tcPr>
            <w:tcW w:w="2048" w:type="dxa"/>
          </w:tcPr>
          <w:p w14:paraId="7BA8B73E" w14:textId="7777777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Мудрак Адам Сергійович </w:t>
            </w:r>
          </w:p>
          <w:p w14:paraId="619F1C69" w14:textId="77777777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5" w:type="dxa"/>
          </w:tcPr>
          <w:p w14:paraId="3011C296" w14:textId="6E730208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інженерії програмного забезпечення та інформаційних технологій</w:t>
            </w:r>
          </w:p>
        </w:tc>
        <w:tc>
          <w:tcPr>
            <w:tcW w:w="1984" w:type="dxa"/>
          </w:tcPr>
          <w:p w14:paraId="3462B12F" w14:textId="681D24D7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доц. Іванченко М.Г.</w:t>
            </w:r>
          </w:p>
        </w:tc>
      </w:tr>
      <w:tr w:rsidR="00940C8A" w14:paraId="42594100" w14:textId="77777777" w:rsidTr="00940C8A">
        <w:tc>
          <w:tcPr>
            <w:tcW w:w="558" w:type="dxa"/>
          </w:tcPr>
          <w:p w14:paraId="084D1CF9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115D44C4" w14:textId="08184861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F3 Комп'ютерні науки</w:t>
            </w:r>
          </w:p>
        </w:tc>
        <w:tc>
          <w:tcPr>
            <w:tcW w:w="2048" w:type="dxa"/>
            <w:vAlign w:val="bottom"/>
          </w:tcPr>
          <w:p w14:paraId="732AA021" w14:textId="53B311D1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Дудченко</w:t>
            </w:r>
            <w:proofErr w:type="spellEnd"/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Олександрович </w:t>
            </w:r>
          </w:p>
        </w:tc>
        <w:tc>
          <w:tcPr>
            <w:tcW w:w="3025" w:type="dxa"/>
          </w:tcPr>
          <w:p w14:paraId="454DFBA3" w14:textId="6A751F2D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комп’ютерних наук та інформаційних технологій</w:t>
            </w:r>
          </w:p>
        </w:tc>
        <w:tc>
          <w:tcPr>
            <w:tcW w:w="1984" w:type="dxa"/>
          </w:tcPr>
          <w:p w14:paraId="5BBB7A8C" w14:textId="29A0C981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Пляка</w:t>
            </w:r>
            <w:proofErr w:type="spellEnd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 С.М.</w:t>
            </w:r>
          </w:p>
        </w:tc>
      </w:tr>
      <w:tr w:rsidR="00940C8A" w14:paraId="7E19FC2F" w14:textId="77777777" w:rsidTr="00940C8A">
        <w:tc>
          <w:tcPr>
            <w:tcW w:w="558" w:type="dxa"/>
          </w:tcPr>
          <w:p w14:paraId="1D14962E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39D22001" w14:textId="713CE7D4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F3 Комп'ютерні науки</w:t>
            </w:r>
          </w:p>
        </w:tc>
        <w:tc>
          <w:tcPr>
            <w:tcW w:w="2048" w:type="dxa"/>
            <w:vAlign w:val="bottom"/>
          </w:tcPr>
          <w:p w14:paraId="4201983D" w14:textId="49937B78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Нагула Артур Миколайович </w:t>
            </w:r>
          </w:p>
        </w:tc>
        <w:tc>
          <w:tcPr>
            <w:tcW w:w="3025" w:type="dxa"/>
          </w:tcPr>
          <w:p w14:paraId="523A3519" w14:textId="2EC7EA14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комп’ютерних наук та інформаційних технологій</w:t>
            </w:r>
          </w:p>
        </w:tc>
        <w:tc>
          <w:tcPr>
            <w:tcW w:w="1984" w:type="dxa"/>
          </w:tcPr>
          <w:p w14:paraId="1E13F13A" w14:textId="21AE9CF6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доц. </w:t>
            </w: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Пляка</w:t>
            </w:r>
            <w:proofErr w:type="spellEnd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 С.М.</w:t>
            </w:r>
          </w:p>
        </w:tc>
      </w:tr>
      <w:tr w:rsidR="00940C8A" w14:paraId="17445EC0" w14:textId="77777777" w:rsidTr="00940C8A">
        <w:tc>
          <w:tcPr>
            <w:tcW w:w="558" w:type="dxa"/>
          </w:tcPr>
          <w:p w14:paraId="2A89204A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69A8930B" w14:textId="4405DAF4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F7 Комп'ютерна інженерія</w:t>
            </w:r>
          </w:p>
        </w:tc>
        <w:tc>
          <w:tcPr>
            <w:tcW w:w="2048" w:type="dxa"/>
            <w:vAlign w:val="bottom"/>
          </w:tcPr>
          <w:p w14:paraId="2F9495BD" w14:textId="7E2E6BF8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Третяк Микита Юрійович </w:t>
            </w:r>
          </w:p>
        </w:tc>
        <w:tc>
          <w:tcPr>
            <w:tcW w:w="3025" w:type="dxa"/>
          </w:tcPr>
          <w:p w14:paraId="72414D80" w14:textId="777C3A40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електронних обчислювальних машин</w:t>
            </w:r>
          </w:p>
        </w:tc>
        <w:tc>
          <w:tcPr>
            <w:tcW w:w="1984" w:type="dxa"/>
          </w:tcPr>
          <w:p w14:paraId="4E47102D" w14:textId="5A6415CE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Спірінцева</w:t>
            </w:r>
            <w:proofErr w:type="spellEnd"/>
            <w:r w:rsidRPr="008D16E5">
              <w:rPr>
                <w:rFonts w:ascii="Times New Roman" w:hAnsi="Times New Roman" w:cs="Times New Roman"/>
                <w:sz w:val="24"/>
                <w:szCs w:val="24"/>
              </w:rPr>
              <w:t> О.В.</w:t>
            </w:r>
          </w:p>
        </w:tc>
      </w:tr>
      <w:tr w:rsidR="00940C8A" w14:paraId="4C940BBA" w14:textId="77777777" w:rsidTr="00940C8A">
        <w:tc>
          <w:tcPr>
            <w:tcW w:w="558" w:type="dxa"/>
          </w:tcPr>
          <w:p w14:paraId="5EFC0843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05D5DCE4" w14:textId="5F1856AC" w:rsidR="00940C8A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F7 Комп'ютерна інженерія</w:t>
            </w:r>
          </w:p>
        </w:tc>
        <w:tc>
          <w:tcPr>
            <w:tcW w:w="2048" w:type="dxa"/>
            <w:vAlign w:val="bottom"/>
          </w:tcPr>
          <w:p w14:paraId="0E18109D" w14:textId="6F4CF82E" w:rsidR="00940C8A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</w:t>
            </w:r>
            <w:proofErr w:type="spellEnd"/>
            <w:r w:rsidRPr="000914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Юрійович </w:t>
            </w:r>
          </w:p>
        </w:tc>
        <w:tc>
          <w:tcPr>
            <w:tcW w:w="3025" w:type="dxa"/>
          </w:tcPr>
          <w:p w14:paraId="4C4205B7" w14:textId="3871B146" w:rsidR="00940C8A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електронних обчислювальних машин</w:t>
            </w:r>
          </w:p>
        </w:tc>
        <w:tc>
          <w:tcPr>
            <w:tcW w:w="1984" w:type="dxa"/>
          </w:tcPr>
          <w:p w14:paraId="1BE21D8B" w14:textId="4D823EB0" w:rsidR="00940C8A" w:rsidRPr="00C04F7F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sz w:val="24"/>
                <w:szCs w:val="24"/>
              </w:rPr>
              <w:t xml:space="preserve"> доц. Матвєєва Н.О.</w:t>
            </w:r>
          </w:p>
        </w:tc>
      </w:tr>
      <w:tr w:rsidR="00940C8A" w14:paraId="05C5D0AC" w14:textId="77777777" w:rsidTr="00940C8A">
        <w:tc>
          <w:tcPr>
            <w:tcW w:w="558" w:type="dxa"/>
          </w:tcPr>
          <w:p w14:paraId="6E420207" w14:textId="6944E02F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7554C206" w14:textId="77777777" w:rsidR="00940C8A" w:rsidRPr="00091474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G12 Авіаційна та ракетно-космічна техніка</w:t>
            </w:r>
          </w:p>
        </w:tc>
        <w:tc>
          <w:tcPr>
            <w:tcW w:w="2048" w:type="dxa"/>
            <w:hideMark/>
          </w:tcPr>
          <w:p w14:paraId="6C4C8CCD" w14:textId="33AB4957" w:rsidR="00940C8A" w:rsidRPr="00091474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Артем`єв Владислав Вадимович </w:t>
            </w:r>
          </w:p>
        </w:tc>
        <w:tc>
          <w:tcPr>
            <w:tcW w:w="3025" w:type="dxa"/>
            <w:hideMark/>
          </w:tcPr>
          <w:p w14:paraId="4FC2786D" w14:textId="30046EFD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ракетно-космічних та інноваційних технологій</w:t>
            </w:r>
          </w:p>
        </w:tc>
        <w:tc>
          <w:tcPr>
            <w:tcW w:w="1984" w:type="dxa"/>
            <w:hideMark/>
          </w:tcPr>
          <w:p w14:paraId="7292D36C" w14:textId="5ABCD520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Кулик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О.В.</w:t>
            </w:r>
          </w:p>
        </w:tc>
      </w:tr>
      <w:tr w:rsidR="00940C8A" w14:paraId="6E162219" w14:textId="77777777" w:rsidTr="00940C8A">
        <w:tc>
          <w:tcPr>
            <w:tcW w:w="558" w:type="dxa"/>
          </w:tcPr>
          <w:p w14:paraId="10E30278" w14:textId="125964B0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6FE280F8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G12 Авіаційна та ракетно-космічна техніка</w:t>
            </w:r>
          </w:p>
        </w:tc>
        <w:tc>
          <w:tcPr>
            <w:tcW w:w="2048" w:type="dxa"/>
            <w:hideMark/>
          </w:tcPr>
          <w:p w14:paraId="7E574933" w14:textId="4D2952CA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Панасюк Андрій Артурович </w:t>
            </w:r>
          </w:p>
        </w:tc>
        <w:tc>
          <w:tcPr>
            <w:tcW w:w="3025" w:type="dxa"/>
            <w:hideMark/>
          </w:tcPr>
          <w:p w14:paraId="75A02980" w14:textId="7A09BA8E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ракетно-космічних та інноваційних технологій</w:t>
            </w:r>
          </w:p>
        </w:tc>
        <w:tc>
          <w:tcPr>
            <w:tcW w:w="1984" w:type="dxa"/>
            <w:hideMark/>
          </w:tcPr>
          <w:p w14:paraId="1C651CFF" w14:textId="433F284F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Дронь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М.М.</w:t>
            </w:r>
          </w:p>
        </w:tc>
      </w:tr>
      <w:tr w:rsidR="00940C8A" w14:paraId="60AB8A4B" w14:textId="77777777" w:rsidTr="00940C8A">
        <w:tc>
          <w:tcPr>
            <w:tcW w:w="558" w:type="dxa"/>
          </w:tcPr>
          <w:p w14:paraId="62271383" w14:textId="0A785FD9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1024814D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G12 Авіаційна та ракетно-космічна техніка</w:t>
            </w:r>
          </w:p>
        </w:tc>
        <w:tc>
          <w:tcPr>
            <w:tcW w:w="2048" w:type="dxa"/>
            <w:hideMark/>
          </w:tcPr>
          <w:p w14:paraId="6E757631" w14:textId="4559F476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Акіншев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Романович </w:t>
            </w:r>
          </w:p>
        </w:tc>
        <w:tc>
          <w:tcPr>
            <w:tcW w:w="3025" w:type="dxa"/>
            <w:hideMark/>
          </w:tcPr>
          <w:p w14:paraId="2B442B4A" w14:textId="2AB6295F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 комп’ютерно-інтегрованих технологій</w:t>
            </w:r>
          </w:p>
        </w:tc>
        <w:tc>
          <w:tcPr>
            <w:tcW w:w="1984" w:type="dxa"/>
            <w:hideMark/>
          </w:tcPr>
          <w:p w14:paraId="713D8887" w14:textId="2D5081E2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Голубек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О.В.</w:t>
            </w:r>
          </w:p>
        </w:tc>
      </w:tr>
      <w:tr w:rsidR="00940C8A" w14:paraId="48AD735C" w14:textId="77777777" w:rsidTr="00940C8A">
        <w:tc>
          <w:tcPr>
            <w:tcW w:w="558" w:type="dxa"/>
          </w:tcPr>
          <w:p w14:paraId="2FE544C6" w14:textId="4701CC3E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098C3E7E" w14:textId="77777777" w:rsidR="00940C8A" w:rsidRPr="00846A38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G12 Авіаційна та ракетно-космічна техніка</w:t>
            </w:r>
          </w:p>
        </w:tc>
        <w:tc>
          <w:tcPr>
            <w:tcW w:w="2048" w:type="dxa"/>
            <w:hideMark/>
          </w:tcPr>
          <w:p w14:paraId="71E368A9" w14:textId="27042DFB" w:rsidR="00940C8A" w:rsidRPr="00846A38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Рогачов Ігор Сергійович </w:t>
            </w:r>
          </w:p>
        </w:tc>
        <w:tc>
          <w:tcPr>
            <w:tcW w:w="3025" w:type="dxa"/>
            <w:hideMark/>
          </w:tcPr>
          <w:p w14:paraId="3C330139" w14:textId="795E9A3D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двигунобудування</w:t>
            </w:r>
            <w:proofErr w:type="spellEnd"/>
          </w:p>
        </w:tc>
        <w:tc>
          <w:tcPr>
            <w:tcW w:w="1984" w:type="dxa"/>
            <w:hideMark/>
          </w:tcPr>
          <w:p w14:paraId="0BC2BBDB" w14:textId="7186C4FD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С.Г.</w:t>
            </w:r>
          </w:p>
        </w:tc>
      </w:tr>
      <w:tr w:rsidR="00940C8A" w14:paraId="6F3EFE54" w14:textId="77777777" w:rsidTr="00940C8A">
        <w:tc>
          <w:tcPr>
            <w:tcW w:w="558" w:type="dxa"/>
          </w:tcPr>
          <w:p w14:paraId="34364B87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21FC4965" w14:textId="6BA37BF3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G5 Електроніка, електронні комунікації, приладобудування та радіотехніка</w:t>
            </w:r>
          </w:p>
        </w:tc>
        <w:tc>
          <w:tcPr>
            <w:tcW w:w="2048" w:type="dxa"/>
            <w:vAlign w:val="bottom"/>
          </w:tcPr>
          <w:p w14:paraId="7FFC5A9F" w14:textId="714878A5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Плахтієв</w:t>
            </w:r>
            <w:proofErr w:type="spellEnd"/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Юрійович </w:t>
            </w:r>
          </w:p>
        </w:tc>
        <w:tc>
          <w:tcPr>
            <w:tcW w:w="3025" w:type="dxa"/>
          </w:tcPr>
          <w:p w14:paraId="0F2D92A1" w14:textId="7DD0A73E" w:rsidR="00940C8A" w:rsidRPr="00B46015" w:rsidRDefault="00940C8A" w:rsidP="00940C8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т</w:t>
            </w:r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елекомунікаційних систем та мереж</w:t>
            </w:r>
          </w:p>
        </w:tc>
        <w:tc>
          <w:tcPr>
            <w:tcW w:w="1984" w:type="dxa"/>
          </w:tcPr>
          <w:p w14:paraId="625EF08B" w14:textId="21F64AD9" w:rsidR="00940C8A" w:rsidRPr="00B46015" w:rsidRDefault="00940C8A" w:rsidP="008066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6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Мозговий Д.К.</w:t>
            </w:r>
          </w:p>
        </w:tc>
      </w:tr>
      <w:tr w:rsidR="00940C8A" w14:paraId="28EC64D7" w14:textId="77777777" w:rsidTr="00940C8A">
        <w:tc>
          <w:tcPr>
            <w:tcW w:w="558" w:type="dxa"/>
          </w:tcPr>
          <w:p w14:paraId="412F701B" w14:textId="2B053A25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53EC93EC" w14:textId="7777777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G7 Автоматизація, комп’ютерно-інтегровані технології та робототехніка</w:t>
            </w:r>
          </w:p>
        </w:tc>
        <w:tc>
          <w:tcPr>
            <w:tcW w:w="2048" w:type="dxa"/>
            <w:hideMark/>
          </w:tcPr>
          <w:p w14:paraId="619816B9" w14:textId="6664CB3A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Мельник Владислав Олександрович </w:t>
            </w:r>
          </w:p>
        </w:tc>
        <w:tc>
          <w:tcPr>
            <w:tcW w:w="3025" w:type="dxa"/>
            <w:hideMark/>
          </w:tcPr>
          <w:p w14:paraId="22ACA32E" w14:textId="5675F7D3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 комп’ютерно-інтегрованих технологій</w:t>
            </w:r>
          </w:p>
        </w:tc>
        <w:tc>
          <w:tcPr>
            <w:tcW w:w="1984" w:type="dxa"/>
            <w:hideMark/>
          </w:tcPr>
          <w:p w14:paraId="53FCEBBC" w14:textId="0ED36AA8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Петренко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О.М.</w:t>
            </w:r>
          </w:p>
        </w:tc>
      </w:tr>
      <w:tr w:rsidR="00940C8A" w14:paraId="28CB9296" w14:textId="77777777" w:rsidTr="00940C8A">
        <w:tc>
          <w:tcPr>
            <w:tcW w:w="558" w:type="dxa"/>
          </w:tcPr>
          <w:p w14:paraId="0FE541E8" w14:textId="02946C32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691E24CA" w14:textId="7777777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G7 Автоматизація, комп’ютерно-інтегровані технології та робототехніка</w:t>
            </w:r>
          </w:p>
        </w:tc>
        <w:tc>
          <w:tcPr>
            <w:tcW w:w="2048" w:type="dxa"/>
            <w:hideMark/>
          </w:tcPr>
          <w:p w14:paraId="096097CD" w14:textId="126B0C71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Артеменко Юлія Федорівна </w:t>
            </w:r>
          </w:p>
        </w:tc>
        <w:tc>
          <w:tcPr>
            <w:tcW w:w="3025" w:type="dxa"/>
            <w:hideMark/>
          </w:tcPr>
          <w:p w14:paraId="59AC3EC8" w14:textId="1ADC8ED2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 комп’ютерно-інтегрованих технологій</w:t>
            </w:r>
          </w:p>
        </w:tc>
        <w:tc>
          <w:tcPr>
            <w:tcW w:w="1984" w:type="dxa"/>
            <w:hideMark/>
          </w:tcPr>
          <w:p w14:paraId="3FF1580C" w14:textId="50A88E48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Клименко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С.В.</w:t>
            </w:r>
          </w:p>
        </w:tc>
      </w:tr>
      <w:tr w:rsidR="00940C8A" w14:paraId="4843B94C" w14:textId="77777777" w:rsidTr="00940C8A">
        <w:tc>
          <w:tcPr>
            <w:tcW w:w="558" w:type="dxa"/>
          </w:tcPr>
          <w:p w14:paraId="24C3503F" w14:textId="130769F9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73EA4CDC" w14:textId="7777777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G7 Автоматизація, комп’ютерно-інтегровані </w:t>
            </w: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технології та робототехніка</w:t>
            </w:r>
          </w:p>
        </w:tc>
        <w:tc>
          <w:tcPr>
            <w:tcW w:w="2048" w:type="dxa"/>
            <w:hideMark/>
          </w:tcPr>
          <w:p w14:paraId="7FB49536" w14:textId="2FC91010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Лобанов Михайло Іванович </w:t>
            </w:r>
          </w:p>
        </w:tc>
        <w:tc>
          <w:tcPr>
            <w:tcW w:w="3025" w:type="dxa"/>
            <w:hideMark/>
          </w:tcPr>
          <w:p w14:paraId="4DCD3BAB" w14:textId="3C83740C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 комп’ютерно-інтегрованих технологій</w:t>
            </w:r>
          </w:p>
        </w:tc>
        <w:tc>
          <w:tcPr>
            <w:tcW w:w="1984" w:type="dxa"/>
            <w:hideMark/>
          </w:tcPr>
          <w:p w14:paraId="4C0DCB79" w14:textId="2077F74E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Клим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В.Ю.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0C8A" w14:paraId="51305B91" w14:textId="77777777" w:rsidTr="00940C8A">
        <w:tc>
          <w:tcPr>
            <w:tcW w:w="558" w:type="dxa"/>
          </w:tcPr>
          <w:p w14:paraId="6928785E" w14:textId="1E79249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509E8D3B" w14:textId="7777777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G7 Автоматизація, комп’ютерно-інтегровані технології та робототехніка</w:t>
            </w:r>
          </w:p>
        </w:tc>
        <w:tc>
          <w:tcPr>
            <w:tcW w:w="2048" w:type="dxa"/>
            <w:hideMark/>
          </w:tcPr>
          <w:p w14:paraId="3AB70FDE" w14:textId="4F79F474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Баштовенко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Денисович </w:t>
            </w:r>
          </w:p>
        </w:tc>
        <w:tc>
          <w:tcPr>
            <w:tcW w:w="3025" w:type="dxa"/>
            <w:hideMark/>
          </w:tcPr>
          <w:p w14:paraId="1BE879D0" w14:textId="4A2578AF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і комп’ютерно-інтегрованих технологій</w:t>
            </w:r>
          </w:p>
        </w:tc>
        <w:tc>
          <w:tcPr>
            <w:tcW w:w="1984" w:type="dxa"/>
            <w:hideMark/>
          </w:tcPr>
          <w:p w14:paraId="4095E2F3" w14:textId="55B6F305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Мазуренко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В.Б.</w:t>
            </w:r>
          </w:p>
        </w:tc>
      </w:tr>
      <w:tr w:rsidR="00940C8A" w14:paraId="5B76D0E3" w14:textId="77777777" w:rsidTr="00940C8A">
        <w:tc>
          <w:tcPr>
            <w:tcW w:w="558" w:type="dxa"/>
          </w:tcPr>
          <w:p w14:paraId="4735BAF8" w14:textId="287D8900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hideMark/>
          </w:tcPr>
          <w:p w14:paraId="73528825" w14:textId="77777777" w:rsidR="00940C8A" w:rsidRPr="00846A38" w:rsidRDefault="00940C8A" w:rsidP="00940C8A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G8 Матеріалознавство</w:t>
            </w:r>
          </w:p>
        </w:tc>
        <w:tc>
          <w:tcPr>
            <w:tcW w:w="2048" w:type="dxa"/>
            <w:hideMark/>
          </w:tcPr>
          <w:p w14:paraId="20129CCC" w14:textId="14A3DA4A" w:rsidR="00940C8A" w:rsidRPr="00846A38" w:rsidRDefault="00940C8A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Бондарєв</w:t>
            </w:r>
            <w:proofErr w:type="spellEnd"/>
            <w:r w:rsidRPr="00846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Дмитрович </w:t>
            </w:r>
          </w:p>
        </w:tc>
        <w:tc>
          <w:tcPr>
            <w:tcW w:w="3025" w:type="dxa"/>
            <w:hideMark/>
          </w:tcPr>
          <w:p w14:paraId="0515FBB4" w14:textId="3EB9E3A3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ракетно-космічних та інноваційних технологій</w:t>
            </w:r>
          </w:p>
        </w:tc>
        <w:tc>
          <w:tcPr>
            <w:tcW w:w="1984" w:type="dxa"/>
            <w:hideMark/>
          </w:tcPr>
          <w:p w14:paraId="3765E7B5" w14:textId="13392CF1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доц. </w:t>
            </w:r>
            <w:proofErr w:type="spellStart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>Полішко</w:t>
            </w:r>
            <w:proofErr w:type="spellEnd"/>
            <w:r w:rsidRPr="00846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С.О.</w:t>
            </w:r>
          </w:p>
        </w:tc>
      </w:tr>
      <w:tr w:rsidR="00940C8A" w14:paraId="0A0CFD1C" w14:textId="77777777" w:rsidTr="00940C8A">
        <w:tc>
          <w:tcPr>
            <w:tcW w:w="558" w:type="dxa"/>
          </w:tcPr>
          <w:p w14:paraId="7295C7D5" w14:textId="77777777" w:rsidR="00940C8A" w:rsidRPr="00940C8A" w:rsidRDefault="00940C8A" w:rsidP="00940C8A">
            <w:pPr>
              <w:pStyle w:val="a9"/>
              <w:numPr>
                <w:ilvl w:val="0"/>
                <w:numId w:val="6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vAlign w:val="bottom"/>
          </w:tcPr>
          <w:p w14:paraId="772018FB" w14:textId="6BFC9251" w:rsidR="00940C8A" w:rsidRPr="00091474" w:rsidRDefault="00940C8A" w:rsidP="0094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I6 Технології медичної діагностики та лікування</w:t>
            </w:r>
          </w:p>
        </w:tc>
        <w:tc>
          <w:tcPr>
            <w:tcW w:w="2048" w:type="dxa"/>
            <w:vAlign w:val="bottom"/>
          </w:tcPr>
          <w:p w14:paraId="21F10621" w14:textId="4F8E8AB0" w:rsidR="00940C8A" w:rsidRPr="00091474" w:rsidRDefault="00940C8A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Обухов</w:t>
            </w:r>
            <w:proofErr w:type="spellEnd"/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  <w:proofErr w:type="spellStart"/>
            <w:r w:rsidRPr="0009147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  <w:r w:rsidRPr="00091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</w:tcPr>
          <w:p w14:paraId="3684D44A" w14:textId="2CE64DBF" w:rsidR="00940C8A" w:rsidRPr="00846A38" w:rsidRDefault="00940C8A" w:rsidP="00940C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загальної медицини з курсом фізичної терапії</w:t>
            </w:r>
          </w:p>
        </w:tc>
        <w:tc>
          <w:tcPr>
            <w:tcW w:w="1984" w:type="dxa"/>
          </w:tcPr>
          <w:p w14:paraId="20D0EC7B" w14:textId="2606B34D" w:rsidR="00940C8A" w:rsidRPr="00846A38" w:rsidRDefault="00940C8A" w:rsidP="0080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Воронкова О.С.</w:t>
            </w:r>
          </w:p>
        </w:tc>
      </w:tr>
    </w:tbl>
    <w:p w14:paraId="7951DE0C" w14:textId="77777777" w:rsidR="005557DA" w:rsidRDefault="005557DA"/>
    <w:p w14:paraId="30FFD5D3" w14:textId="77777777" w:rsidR="00846A38" w:rsidRPr="00716F4F" w:rsidRDefault="00846A38" w:rsidP="00846A38">
      <w:pPr>
        <w:rPr>
          <w:rFonts w:ascii="Times New Roman" w:hAnsi="Times New Roman" w:cs="Times New Roman"/>
          <w:sz w:val="28"/>
          <w:szCs w:val="28"/>
        </w:rPr>
      </w:pPr>
      <w:r w:rsidRPr="00716F4F">
        <w:rPr>
          <w:rFonts w:ascii="Times New Roman" w:hAnsi="Times New Roman" w:cs="Times New Roman"/>
          <w:sz w:val="28"/>
          <w:szCs w:val="28"/>
        </w:rPr>
        <w:t xml:space="preserve">1.2. заочна форма навчання </w:t>
      </w:r>
    </w:p>
    <w:tbl>
      <w:tblPr>
        <w:tblStyle w:val="ae"/>
        <w:tblW w:w="9632" w:type="dxa"/>
        <w:tblLook w:val="04A0" w:firstRow="1" w:lastRow="0" w:firstColumn="1" w:lastColumn="0" w:noHBand="0" w:noVBand="1"/>
      </w:tblPr>
      <w:tblGrid>
        <w:gridCol w:w="846"/>
        <w:gridCol w:w="1843"/>
        <w:gridCol w:w="2126"/>
        <w:gridCol w:w="2977"/>
        <w:gridCol w:w="1840"/>
      </w:tblGrid>
      <w:tr w:rsidR="004E588C" w14:paraId="30996CE4" w14:textId="77777777" w:rsidTr="004E588C">
        <w:tc>
          <w:tcPr>
            <w:tcW w:w="846" w:type="dxa"/>
          </w:tcPr>
          <w:p w14:paraId="373E4F6B" w14:textId="3E471F06" w:rsidR="004E588C" w:rsidRPr="00940C8A" w:rsidRDefault="004E588C" w:rsidP="004E588C">
            <w:pPr>
              <w:pStyle w:val="a9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6C798D17" w14:textId="497E00C5" w:rsidR="004E588C" w:rsidRDefault="004E588C" w:rsidP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та назва спец.</w:t>
            </w:r>
          </w:p>
        </w:tc>
        <w:tc>
          <w:tcPr>
            <w:tcW w:w="2126" w:type="dxa"/>
          </w:tcPr>
          <w:p w14:paraId="0E26A7AA" w14:textId="01F06C5F" w:rsidR="004E588C" w:rsidRDefault="004E588C" w:rsidP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ПІБ аспіранта</w:t>
            </w:r>
          </w:p>
        </w:tc>
        <w:tc>
          <w:tcPr>
            <w:tcW w:w="2977" w:type="dxa"/>
          </w:tcPr>
          <w:p w14:paraId="7BFAE56B" w14:textId="7F7A3413" w:rsidR="004E588C" w:rsidRDefault="004E588C" w:rsidP="004E5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кафедри</w:t>
            </w:r>
          </w:p>
        </w:tc>
        <w:tc>
          <w:tcPr>
            <w:tcW w:w="1840" w:type="dxa"/>
          </w:tcPr>
          <w:p w14:paraId="634030B5" w14:textId="0E2CCC9F" w:rsidR="004E588C" w:rsidRDefault="004E588C" w:rsidP="004E5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Науковий керівник</w:t>
            </w:r>
          </w:p>
        </w:tc>
      </w:tr>
      <w:tr w:rsidR="00806698" w14:paraId="4CF83FD9" w14:textId="77777777" w:rsidTr="004E588C">
        <w:tc>
          <w:tcPr>
            <w:tcW w:w="846" w:type="dxa"/>
          </w:tcPr>
          <w:p w14:paraId="457D1261" w14:textId="77777777" w:rsidR="00806698" w:rsidRPr="00940C8A" w:rsidRDefault="00806698" w:rsidP="00806698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6A370008" w14:textId="77777777" w:rsidR="00806698" w:rsidRPr="008D16E5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В11 Філологія </w:t>
            </w:r>
          </w:p>
        </w:tc>
        <w:tc>
          <w:tcPr>
            <w:tcW w:w="2126" w:type="dxa"/>
            <w:hideMark/>
          </w:tcPr>
          <w:p w14:paraId="097F1BEB" w14:textId="77777777" w:rsid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 Ангеліна Сергіївна</w:t>
            </w:r>
          </w:p>
        </w:tc>
        <w:tc>
          <w:tcPr>
            <w:tcW w:w="2977" w:type="dxa"/>
          </w:tcPr>
          <w:p w14:paraId="6C5EC04A" w14:textId="01C2875C" w:rsidR="00806698" w:rsidRP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зарубіжної літератури</w:t>
            </w:r>
          </w:p>
        </w:tc>
        <w:tc>
          <w:tcPr>
            <w:tcW w:w="1840" w:type="dxa"/>
          </w:tcPr>
          <w:p w14:paraId="0A03C063" w14:textId="1761D1D5" w:rsidR="00806698" w:rsidRPr="00806698" w:rsidRDefault="00806698" w:rsidP="008066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Потніцева</w:t>
            </w:r>
            <w:proofErr w:type="spellEnd"/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М.</w:t>
            </w:r>
          </w:p>
        </w:tc>
      </w:tr>
      <w:tr w:rsidR="00806698" w14:paraId="00E8066A" w14:textId="77777777" w:rsidTr="004E588C">
        <w:tc>
          <w:tcPr>
            <w:tcW w:w="846" w:type="dxa"/>
          </w:tcPr>
          <w:p w14:paraId="6AB65646" w14:textId="77777777" w:rsidR="00806698" w:rsidRPr="00940C8A" w:rsidRDefault="00806698" w:rsidP="00806698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7018B197" w14:textId="77777777" w:rsidR="00806698" w:rsidRPr="008D16E5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В11 Філологія </w:t>
            </w:r>
          </w:p>
        </w:tc>
        <w:tc>
          <w:tcPr>
            <w:tcW w:w="2126" w:type="dxa"/>
            <w:hideMark/>
          </w:tcPr>
          <w:p w14:paraId="0AC90BB9" w14:textId="77777777" w:rsid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Бредгауер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Дарина Євгенівна</w:t>
            </w:r>
          </w:p>
        </w:tc>
        <w:tc>
          <w:tcPr>
            <w:tcW w:w="2977" w:type="dxa"/>
          </w:tcPr>
          <w:p w14:paraId="5DD37AAB" w14:textId="5365033E" w:rsidR="00806698" w:rsidRP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англійської філології</w:t>
            </w:r>
          </w:p>
        </w:tc>
        <w:tc>
          <w:tcPr>
            <w:tcW w:w="1840" w:type="dxa"/>
          </w:tcPr>
          <w:p w14:paraId="1515D062" w14:textId="22AC26A0" w:rsidR="00806698" w:rsidRPr="00806698" w:rsidRDefault="00806698" w:rsidP="008066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Гонсалєс-Муніс</w:t>
            </w:r>
            <w:proofErr w:type="spellEnd"/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Ю.</w:t>
            </w:r>
          </w:p>
        </w:tc>
      </w:tr>
      <w:tr w:rsidR="00806698" w14:paraId="5AE747AA" w14:textId="77777777" w:rsidTr="004E588C">
        <w:tc>
          <w:tcPr>
            <w:tcW w:w="846" w:type="dxa"/>
          </w:tcPr>
          <w:p w14:paraId="604AB692" w14:textId="77777777" w:rsidR="00806698" w:rsidRPr="00940C8A" w:rsidRDefault="00806698" w:rsidP="00806698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2D4AE35F" w14:textId="77777777" w:rsidR="00806698" w:rsidRPr="008D16E5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В11 Філологія </w:t>
            </w:r>
          </w:p>
        </w:tc>
        <w:tc>
          <w:tcPr>
            <w:tcW w:w="2126" w:type="dxa"/>
            <w:hideMark/>
          </w:tcPr>
          <w:p w14:paraId="2CCFA771" w14:textId="77777777" w:rsid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Нор Давид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Іосефович</w:t>
            </w:r>
            <w:proofErr w:type="spellEnd"/>
          </w:p>
        </w:tc>
        <w:tc>
          <w:tcPr>
            <w:tcW w:w="2977" w:type="dxa"/>
          </w:tcPr>
          <w:p w14:paraId="355765A8" w14:textId="7968CAC6" w:rsidR="00806698" w:rsidRPr="00806698" w:rsidRDefault="00806698" w:rsidP="0080669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зарубіжної літератури</w:t>
            </w:r>
          </w:p>
        </w:tc>
        <w:tc>
          <w:tcPr>
            <w:tcW w:w="1840" w:type="dxa"/>
          </w:tcPr>
          <w:p w14:paraId="74E39C12" w14:textId="1C783C28" w:rsidR="00806698" w:rsidRPr="00806698" w:rsidRDefault="00806698" w:rsidP="008066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Левченко О. В.</w:t>
            </w:r>
          </w:p>
        </w:tc>
      </w:tr>
      <w:tr w:rsidR="004207EA" w14:paraId="620C9CF6" w14:textId="77777777" w:rsidTr="004E588C">
        <w:tc>
          <w:tcPr>
            <w:tcW w:w="846" w:type="dxa"/>
          </w:tcPr>
          <w:p w14:paraId="2B3E1890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8411F30" w14:textId="5232D28B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14AAD4AB" w14:textId="517E97D1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Харь</w:t>
            </w:r>
            <w:proofErr w:type="spellEnd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Альона Тарасівна </w:t>
            </w:r>
          </w:p>
        </w:tc>
        <w:tc>
          <w:tcPr>
            <w:tcW w:w="2977" w:type="dxa"/>
          </w:tcPr>
          <w:p w14:paraId="78AD4F80" w14:textId="0B5F2AD3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загальної та соціальної психології</w:t>
            </w:r>
          </w:p>
        </w:tc>
        <w:tc>
          <w:tcPr>
            <w:tcW w:w="1840" w:type="dxa"/>
          </w:tcPr>
          <w:p w14:paraId="2BCFE839" w14:textId="7717DEDE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доц. Кутовий К.П.</w:t>
            </w:r>
          </w:p>
        </w:tc>
      </w:tr>
      <w:tr w:rsidR="004207EA" w14:paraId="5B9E0B19" w14:textId="77777777" w:rsidTr="004E588C">
        <w:tc>
          <w:tcPr>
            <w:tcW w:w="846" w:type="dxa"/>
          </w:tcPr>
          <w:p w14:paraId="7A352EEC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555FFC7" w14:textId="4EFE877D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233ADF77" w14:textId="6EA761DF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Антонова Дарина Андріївна </w:t>
            </w:r>
          </w:p>
        </w:tc>
        <w:tc>
          <w:tcPr>
            <w:tcW w:w="2977" w:type="dxa"/>
          </w:tcPr>
          <w:p w14:paraId="249BAC87" w14:textId="5B954F6C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загальної та соціальної психології</w:t>
            </w:r>
          </w:p>
        </w:tc>
        <w:tc>
          <w:tcPr>
            <w:tcW w:w="1840" w:type="dxa"/>
          </w:tcPr>
          <w:p w14:paraId="3D18750A" w14:textId="6F464D7E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</w:t>
            </w:r>
          </w:p>
          <w:p w14:paraId="033677C9" w14:textId="6E4EE303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Кононенко А.О. </w:t>
            </w:r>
          </w:p>
        </w:tc>
      </w:tr>
      <w:tr w:rsidR="004207EA" w14:paraId="1B86555B" w14:textId="77777777" w:rsidTr="004E588C">
        <w:tc>
          <w:tcPr>
            <w:tcW w:w="846" w:type="dxa"/>
          </w:tcPr>
          <w:p w14:paraId="4659F2EA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3C8CFAE" w14:textId="5649ABE5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659455CC" w14:textId="633F9392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Войнікова</w:t>
            </w:r>
            <w:proofErr w:type="spellEnd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Сергіївна</w:t>
            </w:r>
          </w:p>
        </w:tc>
        <w:tc>
          <w:tcPr>
            <w:tcW w:w="2977" w:type="dxa"/>
          </w:tcPr>
          <w:p w14:paraId="06AC4DDA" w14:textId="5A4EC1C0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загальної та соціальної психології</w:t>
            </w:r>
          </w:p>
        </w:tc>
        <w:tc>
          <w:tcPr>
            <w:tcW w:w="1840" w:type="dxa"/>
          </w:tcPr>
          <w:p w14:paraId="1B335666" w14:textId="0537DD6F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Корнієнко В.В.</w:t>
            </w:r>
          </w:p>
        </w:tc>
      </w:tr>
      <w:tr w:rsidR="004207EA" w14:paraId="3EA7EF84" w14:textId="77777777" w:rsidTr="004E588C">
        <w:tc>
          <w:tcPr>
            <w:tcW w:w="846" w:type="dxa"/>
          </w:tcPr>
          <w:p w14:paraId="6A3C2CE2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192BD3C" w14:textId="3C94EFEF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60C70C89" w14:textId="4578F254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Соболевська Наталія Сергіївна </w:t>
            </w:r>
          </w:p>
        </w:tc>
        <w:tc>
          <w:tcPr>
            <w:tcW w:w="2977" w:type="dxa"/>
          </w:tcPr>
          <w:p w14:paraId="4F38E073" w14:textId="362B309E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загальної та соціальної психології</w:t>
            </w:r>
          </w:p>
        </w:tc>
        <w:tc>
          <w:tcPr>
            <w:tcW w:w="1840" w:type="dxa"/>
          </w:tcPr>
          <w:p w14:paraId="54077F35" w14:textId="4EBE7CC6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Корнієнко В.В.</w:t>
            </w:r>
          </w:p>
        </w:tc>
      </w:tr>
      <w:tr w:rsidR="004207EA" w14:paraId="20FAD170" w14:textId="77777777" w:rsidTr="004E588C">
        <w:tc>
          <w:tcPr>
            <w:tcW w:w="846" w:type="dxa"/>
          </w:tcPr>
          <w:p w14:paraId="33F49189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87FF8CE" w14:textId="096E2A37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6582D32C" w14:textId="7EA857D0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Володимир Анатолійович </w:t>
            </w:r>
          </w:p>
        </w:tc>
        <w:tc>
          <w:tcPr>
            <w:tcW w:w="2977" w:type="dxa"/>
          </w:tcPr>
          <w:p w14:paraId="66EC39CA" w14:textId="3B63DB5F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педагогічної та вікової психології</w:t>
            </w:r>
          </w:p>
        </w:tc>
        <w:tc>
          <w:tcPr>
            <w:tcW w:w="1840" w:type="dxa"/>
          </w:tcPr>
          <w:p w14:paraId="0F71EF6D" w14:textId="0E6BC2B3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Диса</w:t>
            </w:r>
            <w:proofErr w:type="spellEnd"/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</w:tr>
      <w:tr w:rsidR="004207EA" w14:paraId="2CF5904B" w14:textId="77777777" w:rsidTr="004E588C">
        <w:tc>
          <w:tcPr>
            <w:tcW w:w="846" w:type="dxa"/>
          </w:tcPr>
          <w:p w14:paraId="23281C2D" w14:textId="77777777" w:rsidR="004207EA" w:rsidRPr="00940C8A" w:rsidRDefault="004207EA" w:rsidP="004207E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4CDA0E5" w14:textId="52CC6BFD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 Психологія</w:t>
            </w:r>
          </w:p>
        </w:tc>
        <w:tc>
          <w:tcPr>
            <w:tcW w:w="2126" w:type="dxa"/>
            <w:vAlign w:val="bottom"/>
          </w:tcPr>
          <w:p w14:paraId="417E340F" w14:textId="4ACBB1BD" w:rsid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Заіченко</w:t>
            </w:r>
            <w:proofErr w:type="spellEnd"/>
            <w:r w:rsidRPr="008D16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Вадимович</w:t>
            </w:r>
          </w:p>
        </w:tc>
        <w:tc>
          <w:tcPr>
            <w:tcW w:w="2977" w:type="dxa"/>
          </w:tcPr>
          <w:p w14:paraId="21A00130" w14:textId="1CE61A89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загальної та соціальної психології</w:t>
            </w:r>
          </w:p>
        </w:tc>
        <w:tc>
          <w:tcPr>
            <w:tcW w:w="1840" w:type="dxa"/>
          </w:tcPr>
          <w:p w14:paraId="4A679779" w14:textId="0A530D27" w:rsidR="004207EA" w:rsidRPr="004207EA" w:rsidRDefault="004207EA" w:rsidP="004207E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</w:t>
            </w:r>
          </w:p>
          <w:p w14:paraId="125A4AD5" w14:textId="032AE7F5" w:rsidR="004207EA" w:rsidRPr="004207EA" w:rsidRDefault="004207EA" w:rsidP="004207E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07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Кононенко А.О. </w:t>
            </w:r>
          </w:p>
        </w:tc>
      </w:tr>
      <w:tr w:rsidR="004E588C" w14:paraId="7A6B0233" w14:textId="77777777" w:rsidTr="004E588C">
        <w:tc>
          <w:tcPr>
            <w:tcW w:w="846" w:type="dxa"/>
          </w:tcPr>
          <w:p w14:paraId="4A0D7405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0128B618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126" w:type="dxa"/>
            <w:hideMark/>
          </w:tcPr>
          <w:p w14:paraId="1966B6D4" w14:textId="1FA74AC1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Сергійович </w:t>
            </w:r>
          </w:p>
        </w:tc>
        <w:tc>
          <w:tcPr>
            <w:tcW w:w="2977" w:type="dxa"/>
            <w:hideMark/>
          </w:tcPr>
          <w:p w14:paraId="148096E8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цивільного, трудового та господарського права</w:t>
            </w:r>
          </w:p>
        </w:tc>
        <w:tc>
          <w:tcPr>
            <w:tcW w:w="1840" w:type="dxa"/>
            <w:hideMark/>
          </w:tcPr>
          <w:p w14:paraId="242A00BC" w14:textId="137B8AAF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проф. Марченко О.В.</w:t>
            </w:r>
          </w:p>
        </w:tc>
      </w:tr>
      <w:tr w:rsidR="004E588C" w14:paraId="1E397DA3" w14:textId="77777777" w:rsidTr="004E588C">
        <w:tc>
          <w:tcPr>
            <w:tcW w:w="846" w:type="dxa"/>
          </w:tcPr>
          <w:p w14:paraId="7640552C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1D107E22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126" w:type="dxa"/>
            <w:hideMark/>
          </w:tcPr>
          <w:p w14:paraId="1A365038" w14:textId="000B635D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Прядко Альона Олегівна </w:t>
            </w:r>
          </w:p>
        </w:tc>
        <w:tc>
          <w:tcPr>
            <w:tcW w:w="2977" w:type="dxa"/>
            <w:hideMark/>
          </w:tcPr>
          <w:p w14:paraId="30B030D0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адміністративного і кримінального права</w:t>
            </w:r>
          </w:p>
        </w:tc>
        <w:tc>
          <w:tcPr>
            <w:tcW w:w="1840" w:type="dxa"/>
            <w:hideMark/>
          </w:tcPr>
          <w:p w14:paraId="724D6570" w14:textId="53240656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Ю.В.</w:t>
            </w:r>
          </w:p>
        </w:tc>
      </w:tr>
      <w:tr w:rsidR="004E588C" w14:paraId="2EB55FB3" w14:textId="77777777" w:rsidTr="004E588C">
        <w:tc>
          <w:tcPr>
            <w:tcW w:w="846" w:type="dxa"/>
          </w:tcPr>
          <w:p w14:paraId="1E95AB1C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6ED2234A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126" w:type="dxa"/>
            <w:hideMark/>
          </w:tcPr>
          <w:p w14:paraId="4A81EE91" w14:textId="35B4A2BE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Бабій Сергій Олександрович </w:t>
            </w:r>
          </w:p>
        </w:tc>
        <w:tc>
          <w:tcPr>
            <w:tcW w:w="2977" w:type="dxa"/>
            <w:hideMark/>
          </w:tcPr>
          <w:p w14:paraId="75AA05A4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адміністративного і кримінального права</w:t>
            </w:r>
          </w:p>
        </w:tc>
        <w:tc>
          <w:tcPr>
            <w:tcW w:w="1840" w:type="dxa"/>
            <w:hideMark/>
          </w:tcPr>
          <w:p w14:paraId="16A76409" w14:textId="2A6EFC28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Юзікова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Н.С.</w:t>
            </w:r>
          </w:p>
        </w:tc>
      </w:tr>
      <w:tr w:rsidR="004E588C" w14:paraId="667E444C" w14:textId="77777777" w:rsidTr="004E588C">
        <w:tc>
          <w:tcPr>
            <w:tcW w:w="846" w:type="dxa"/>
          </w:tcPr>
          <w:p w14:paraId="7F2512DE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4C51BB5E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126" w:type="dxa"/>
            <w:hideMark/>
          </w:tcPr>
          <w:p w14:paraId="3EEC3C56" w14:textId="5402569B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Володимирович </w:t>
            </w:r>
          </w:p>
        </w:tc>
        <w:tc>
          <w:tcPr>
            <w:tcW w:w="2977" w:type="dxa"/>
            <w:hideMark/>
          </w:tcPr>
          <w:p w14:paraId="07D38B2F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адміністративного і кримінального права</w:t>
            </w:r>
          </w:p>
        </w:tc>
        <w:tc>
          <w:tcPr>
            <w:tcW w:w="1840" w:type="dxa"/>
            <w:hideMark/>
          </w:tcPr>
          <w:p w14:paraId="598F38AE" w14:textId="688B7C02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Сачко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</w:tc>
      </w:tr>
      <w:tr w:rsidR="004E588C" w14:paraId="6D16B9A5" w14:textId="77777777" w:rsidTr="004E588C">
        <w:tc>
          <w:tcPr>
            <w:tcW w:w="846" w:type="dxa"/>
          </w:tcPr>
          <w:p w14:paraId="150F16B1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7EE63A2C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 Право</w:t>
            </w:r>
          </w:p>
        </w:tc>
        <w:tc>
          <w:tcPr>
            <w:tcW w:w="2126" w:type="dxa"/>
            <w:hideMark/>
          </w:tcPr>
          <w:p w14:paraId="390A7FC6" w14:textId="1698E01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Дрозд Анастасія Романівна </w:t>
            </w:r>
          </w:p>
        </w:tc>
        <w:tc>
          <w:tcPr>
            <w:tcW w:w="2977" w:type="dxa"/>
            <w:hideMark/>
          </w:tcPr>
          <w:p w14:paraId="62D490B7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 цивільного, трудового та господарського права</w:t>
            </w:r>
          </w:p>
        </w:tc>
        <w:tc>
          <w:tcPr>
            <w:tcW w:w="1840" w:type="dxa"/>
            <w:hideMark/>
          </w:tcPr>
          <w:p w14:paraId="0FC0A8C1" w14:textId="7C776E2C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Патерило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І.В.</w:t>
            </w:r>
          </w:p>
        </w:tc>
      </w:tr>
      <w:tr w:rsidR="004E588C" w14:paraId="0811922E" w14:textId="77777777" w:rsidTr="004E588C">
        <w:tc>
          <w:tcPr>
            <w:tcW w:w="846" w:type="dxa"/>
          </w:tcPr>
          <w:p w14:paraId="6CB79EDD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14:paraId="5B5672CE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 Біологія та біохімія</w:t>
            </w:r>
          </w:p>
        </w:tc>
        <w:tc>
          <w:tcPr>
            <w:tcW w:w="2126" w:type="dxa"/>
            <w:hideMark/>
          </w:tcPr>
          <w:p w14:paraId="0DEF1DB2" w14:textId="5746EC54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Миколайович </w:t>
            </w:r>
          </w:p>
        </w:tc>
        <w:tc>
          <w:tcPr>
            <w:tcW w:w="2977" w:type="dxa"/>
            <w:hideMark/>
          </w:tcPr>
          <w:p w14:paraId="2952F415" w14:textId="77777777" w:rsidR="004E588C" w:rsidRDefault="004E58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Загальної біології та водних біоресурсів</w:t>
            </w:r>
          </w:p>
        </w:tc>
        <w:tc>
          <w:tcPr>
            <w:tcW w:w="1840" w:type="dxa"/>
            <w:hideMark/>
          </w:tcPr>
          <w:p w14:paraId="6E6A88DE" w14:textId="3BE7C841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д.б.н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Шугуров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О.О.</w:t>
            </w:r>
          </w:p>
        </w:tc>
      </w:tr>
      <w:tr w:rsidR="004E588C" w14:paraId="112B9390" w14:textId="77777777" w:rsidTr="004E588C">
        <w:tc>
          <w:tcPr>
            <w:tcW w:w="846" w:type="dxa"/>
          </w:tcPr>
          <w:p w14:paraId="1768F4F9" w14:textId="77777777" w:rsidR="004E588C" w:rsidRPr="00940C8A" w:rsidRDefault="004E588C" w:rsidP="00940C8A">
            <w:pPr>
              <w:pStyle w:val="a9"/>
              <w:numPr>
                <w:ilvl w:val="0"/>
                <w:numId w:val="7"/>
              </w:numPr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8AB951" w14:textId="44DC7D96" w:rsidR="004E588C" w:rsidRDefault="004E588C" w:rsidP="00846A3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F2 Інженерія програмного забезпечення</w:t>
            </w:r>
          </w:p>
        </w:tc>
        <w:tc>
          <w:tcPr>
            <w:tcW w:w="2126" w:type="dxa"/>
          </w:tcPr>
          <w:p w14:paraId="51B178D8" w14:textId="77777777" w:rsidR="004E588C" w:rsidRDefault="004E588C" w:rsidP="00846A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Воронін Роман Валерійович </w:t>
            </w:r>
          </w:p>
          <w:p w14:paraId="36CED129" w14:textId="11AD543A" w:rsidR="004E588C" w:rsidRDefault="004E588C" w:rsidP="00846A3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3AEA50" w14:textId="6321343B" w:rsidR="004E588C" w:rsidRDefault="004E588C" w:rsidP="00846A3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Інженерії програмного забезпечення та інформаційних технологій</w:t>
            </w:r>
          </w:p>
        </w:tc>
        <w:tc>
          <w:tcPr>
            <w:tcW w:w="1840" w:type="dxa"/>
          </w:tcPr>
          <w:p w14:paraId="0BDDAA68" w14:textId="7E410022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Білобородько</w:t>
            </w:r>
            <w:proofErr w:type="spellEnd"/>
          </w:p>
          <w:p w14:paraId="6A3BBF6C" w14:textId="156AE446" w:rsidR="004E588C" w:rsidRDefault="004E588C" w:rsidP="004E58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О.І.</w:t>
            </w:r>
          </w:p>
        </w:tc>
      </w:tr>
    </w:tbl>
    <w:p w14:paraId="650C4A5A" w14:textId="77777777" w:rsidR="00846A38" w:rsidRDefault="00846A38"/>
    <w:p w14:paraId="10D63AFE" w14:textId="77777777" w:rsidR="00846A38" w:rsidRPr="00EA2A6E" w:rsidRDefault="00846A38" w:rsidP="00EA2A6E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A2A6E">
        <w:rPr>
          <w:rFonts w:ascii="Times New Roman" w:hAnsi="Times New Roman" w:cs="Times New Roman"/>
          <w:sz w:val="28"/>
          <w:szCs w:val="28"/>
          <w:lang w:val="ru-RU"/>
        </w:rPr>
        <w:t>Підстава</w:t>
      </w:r>
      <w:proofErr w:type="spellEnd"/>
      <w:r w:rsidRPr="00EA2A6E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EA2A6E">
        <w:rPr>
          <w:rFonts w:ascii="Times New Roman" w:hAnsi="Times New Roman" w:cs="Times New Roman"/>
          <w:sz w:val="28"/>
          <w:szCs w:val="28"/>
        </w:rPr>
        <w:t>доповідні записки деканів відповідних факультетів.</w:t>
      </w:r>
    </w:p>
    <w:p w14:paraId="7D3FE01C" w14:textId="77777777" w:rsidR="00846A38" w:rsidRDefault="00846A38">
      <w:pPr>
        <w:rPr>
          <w:lang w:val="ru-RU"/>
        </w:rPr>
      </w:pPr>
    </w:p>
    <w:p w14:paraId="1A0901AE" w14:textId="77777777" w:rsidR="00716F4F" w:rsidRPr="00716F4F" w:rsidRDefault="00716F4F" w:rsidP="00716F4F">
      <w:pPr>
        <w:rPr>
          <w:rFonts w:ascii="Times New Roman" w:hAnsi="Times New Roman" w:cs="Times New Roman"/>
          <w:sz w:val="28"/>
          <w:szCs w:val="28"/>
        </w:rPr>
      </w:pPr>
      <w:r w:rsidRPr="00716F4F">
        <w:rPr>
          <w:rFonts w:ascii="Times New Roman" w:hAnsi="Times New Roman" w:cs="Times New Roman"/>
          <w:sz w:val="28"/>
          <w:szCs w:val="28"/>
        </w:rPr>
        <w:t>РЕКТОР</w:t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</w:r>
      <w:r w:rsidRPr="00716F4F">
        <w:rPr>
          <w:rFonts w:ascii="Times New Roman" w:hAnsi="Times New Roman" w:cs="Times New Roman"/>
          <w:sz w:val="28"/>
          <w:szCs w:val="28"/>
        </w:rPr>
        <w:tab/>
        <w:t>Сергій ОКОВИТИЙ</w:t>
      </w:r>
    </w:p>
    <w:sectPr w:rsidR="00716F4F" w:rsidRPr="00716F4F" w:rsidSect="00EA2A6E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E7C6" w14:textId="77777777" w:rsidR="00442D65" w:rsidRDefault="00442D65" w:rsidP="00EA2A6E">
      <w:pPr>
        <w:spacing w:after="0" w:line="240" w:lineRule="auto"/>
      </w:pPr>
      <w:r>
        <w:separator/>
      </w:r>
    </w:p>
  </w:endnote>
  <w:endnote w:type="continuationSeparator" w:id="0">
    <w:p w14:paraId="0A777B58" w14:textId="77777777" w:rsidR="00442D65" w:rsidRDefault="00442D65" w:rsidP="00EA2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9B10" w14:textId="77777777" w:rsidR="00442D65" w:rsidRDefault="00442D65" w:rsidP="00EA2A6E">
      <w:pPr>
        <w:spacing w:after="0" w:line="240" w:lineRule="auto"/>
      </w:pPr>
      <w:r>
        <w:separator/>
      </w:r>
    </w:p>
  </w:footnote>
  <w:footnote w:type="continuationSeparator" w:id="0">
    <w:p w14:paraId="67C07BCA" w14:textId="77777777" w:rsidR="00442D65" w:rsidRDefault="00442D65" w:rsidP="00EA2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065443"/>
      <w:docPartObj>
        <w:docPartGallery w:val="Page Numbers (Top of Page)"/>
        <w:docPartUnique/>
      </w:docPartObj>
    </w:sdtPr>
    <w:sdtContent>
      <w:p w14:paraId="015EDE28" w14:textId="216E470B" w:rsidR="00EA2A6E" w:rsidRDefault="00EA2A6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E171AD" w14:textId="77777777" w:rsidR="00EA2A6E" w:rsidRDefault="00EA2A6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40DBB"/>
    <w:multiLevelType w:val="hybridMultilevel"/>
    <w:tmpl w:val="43A69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F05F4"/>
    <w:multiLevelType w:val="hybridMultilevel"/>
    <w:tmpl w:val="3158461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A07B4"/>
    <w:multiLevelType w:val="hybridMultilevel"/>
    <w:tmpl w:val="2892C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946E4"/>
    <w:multiLevelType w:val="hybridMultilevel"/>
    <w:tmpl w:val="CEE6F4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A179A"/>
    <w:multiLevelType w:val="multilevel"/>
    <w:tmpl w:val="2D58EE30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435" w:hanging="43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799C2530"/>
    <w:multiLevelType w:val="hybridMultilevel"/>
    <w:tmpl w:val="3BA8F3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1649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73378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604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93828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0033432">
    <w:abstractNumId w:val="1"/>
  </w:num>
  <w:num w:numId="6" w16cid:durableId="1522082386">
    <w:abstractNumId w:val="2"/>
  </w:num>
  <w:num w:numId="7" w16cid:durableId="1423067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DA"/>
    <w:rsid w:val="00003593"/>
    <w:rsid w:val="00091474"/>
    <w:rsid w:val="000B6A10"/>
    <w:rsid w:val="00114517"/>
    <w:rsid w:val="00326695"/>
    <w:rsid w:val="00356038"/>
    <w:rsid w:val="004207EA"/>
    <w:rsid w:val="00442D65"/>
    <w:rsid w:val="004E588C"/>
    <w:rsid w:val="005557DA"/>
    <w:rsid w:val="00556E67"/>
    <w:rsid w:val="0059780F"/>
    <w:rsid w:val="00716F4F"/>
    <w:rsid w:val="007E57F5"/>
    <w:rsid w:val="007F3136"/>
    <w:rsid w:val="00806698"/>
    <w:rsid w:val="0081067E"/>
    <w:rsid w:val="00846644"/>
    <w:rsid w:val="00846A38"/>
    <w:rsid w:val="008B5B60"/>
    <w:rsid w:val="008D16E5"/>
    <w:rsid w:val="00940C8A"/>
    <w:rsid w:val="00AC1C9E"/>
    <w:rsid w:val="00B46015"/>
    <w:rsid w:val="00C04F7F"/>
    <w:rsid w:val="00E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C36F"/>
  <w15:chartTrackingRefBased/>
  <w15:docId w15:val="{82B15AC2-FB14-4AA4-B10D-E73C7B82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5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7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7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7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7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7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7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55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55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557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7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57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5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557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557D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5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A2A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EA2A6E"/>
  </w:style>
  <w:style w:type="paragraph" w:styleId="af1">
    <w:name w:val="footer"/>
    <w:basedOn w:val="a"/>
    <w:link w:val="af2"/>
    <w:uiPriority w:val="99"/>
    <w:unhideWhenUsed/>
    <w:rsid w:val="00EA2A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EA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0DAD1-3B52-47B4-9E7F-9673B197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6638</Words>
  <Characters>3784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Вайнілович Ірина</dc:creator>
  <cp:keywords/>
  <dc:description/>
  <cp:lastModifiedBy>Вайнілович Ірина</cp:lastModifiedBy>
  <cp:revision>2</cp:revision>
  <cp:lastPrinted>2026-10-19T12:47:00Z</cp:lastPrinted>
  <dcterms:created xsi:type="dcterms:W3CDTF">2026-10-22T07:07:00Z</dcterms:created>
  <dcterms:modified xsi:type="dcterms:W3CDTF">2026-10-22T07:07:00Z</dcterms:modified>
</cp:coreProperties>
</file>