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0AAE" w14:textId="0B38480F" w:rsidR="003B304A" w:rsidRPr="006C3D64" w:rsidRDefault="007B42C1" w:rsidP="005F3595">
      <w:pPr>
        <w:jc w:val="center"/>
        <w:rPr>
          <w:sz w:val="28"/>
          <w:szCs w:val="28"/>
        </w:rPr>
      </w:pPr>
      <w:r w:rsidRPr="006C3D64">
        <w:rPr>
          <w:sz w:val="28"/>
          <w:szCs w:val="28"/>
        </w:rPr>
        <w:t xml:space="preserve">МЕТОДОЛОГІЯ ПЕДАГОГІЧНОГО ПРОЦЕСУ У ВИЩІЙ </w:t>
      </w:r>
      <w:r w:rsidR="00BF6A4C" w:rsidRPr="006C3D64">
        <w:rPr>
          <w:sz w:val="28"/>
          <w:szCs w:val="28"/>
        </w:rPr>
        <w:t>ШКОЛІ</w:t>
      </w:r>
    </w:p>
    <w:p w14:paraId="23FBEAD4" w14:textId="5B43A496" w:rsidR="00B154FF" w:rsidRPr="006C3D64" w:rsidRDefault="00BF6A4C" w:rsidP="005F3595">
      <w:pPr>
        <w:ind w:firstLine="708"/>
        <w:jc w:val="both"/>
        <w:rPr>
          <w:sz w:val="28"/>
          <w:szCs w:val="28"/>
        </w:rPr>
      </w:pPr>
      <w:r w:rsidRPr="006C3D64">
        <w:rPr>
          <w:sz w:val="28"/>
          <w:szCs w:val="28"/>
        </w:rPr>
        <w:t xml:space="preserve">Педагогічний дизайн навчальної дисципліни «Методологія </w:t>
      </w:r>
      <w:r w:rsidR="00DD4DDC" w:rsidRPr="006C3D64">
        <w:rPr>
          <w:sz w:val="28"/>
          <w:szCs w:val="28"/>
        </w:rPr>
        <w:t>педагогічного процесу у вищій школі»</w:t>
      </w:r>
      <w:r w:rsidR="005F3595">
        <w:rPr>
          <w:sz w:val="28"/>
          <w:szCs w:val="28"/>
        </w:rPr>
        <w:t xml:space="preserve"> </w:t>
      </w:r>
      <w:r w:rsidR="00DD4DDC" w:rsidRPr="006C3D64">
        <w:rPr>
          <w:sz w:val="28"/>
          <w:szCs w:val="28"/>
        </w:rPr>
        <w:t>базується на раціональному поєднанні змістового контенту, представленого у переліку теоретичних питань до іспиту</w:t>
      </w:r>
      <w:r w:rsidR="00B154FF" w:rsidRPr="006C3D64">
        <w:rPr>
          <w:sz w:val="28"/>
          <w:szCs w:val="28"/>
        </w:rPr>
        <w:t>, практичних завдань, тематики самостійної роботи для здобувачів освіти,</w:t>
      </w:r>
      <w:r w:rsidR="00C94888" w:rsidRPr="006C3D64">
        <w:rPr>
          <w:sz w:val="28"/>
          <w:szCs w:val="28"/>
        </w:rPr>
        <w:t xml:space="preserve"> </w:t>
      </w:r>
      <w:r w:rsidR="00186B3E" w:rsidRPr="006C3D64">
        <w:rPr>
          <w:sz w:val="28"/>
          <w:szCs w:val="28"/>
        </w:rPr>
        <w:t>списку рекомендованих</w:t>
      </w:r>
      <w:r w:rsidR="00B154FF" w:rsidRPr="006C3D64">
        <w:rPr>
          <w:sz w:val="28"/>
          <w:szCs w:val="28"/>
        </w:rPr>
        <w:t xml:space="preserve"> </w:t>
      </w:r>
      <w:r w:rsidR="00186B3E" w:rsidRPr="006C3D64">
        <w:rPr>
          <w:sz w:val="28"/>
          <w:szCs w:val="28"/>
        </w:rPr>
        <w:t>джерел та ресурсного забезпечення.</w:t>
      </w:r>
    </w:p>
    <w:p w14:paraId="20F1D108" w14:textId="77777777" w:rsidR="00C94888" w:rsidRPr="004F2219" w:rsidRDefault="00C94888" w:rsidP="00C948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ПИТАННЯ ДО ІСПИТУ</w:t>
      </w:r>
    </w:p>
    <w:p w14:paraId="77ECEDE7" w14:textId="77777777" w:rsidR="00C94888" w:rsidRPr="00604333" w:rsidRDefault="00C94888" w:rsidP="00C94888">
      <w:pPr>
        <w:jc w:val="both"/>
        <w:rPr>
          <w:rFonts w:ascii="Times New Roman" w:hAnsi="Times New Roman" w:cs="Times New Roman"/>
          <w:sz w:val="28"/>
          <w:szCs w:val="28"/>
        </w:rPr>
      </w:pPr>
      <w:r w:rsidRPr="00604333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4333">
        <w:rPr>
          <w:rFonts w:ascii="Times New Roman" w:hAnsi="Times New Roman" w:cs="Times New Roman"/>
          <w:sz w:val="28"/>
          <w:szCs w:val="28"/>
        </w:rPr>
        <w:t>тичні аспекти організації і планування освітнього процесу у ЗВО.</w:t>
      </w:r>
    </w:p>
    <w:p w14:paraId="74524C1C" w14:textId="4D0E0328" w:rsidR="00C94888" w:rsidRDefault="00C94888" w:rsidP="00C948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Нормативно-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правові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засади  </w:t>
      </w:r>
      <w:proofErr w:type="spellStart"/>
      <w:r w:rsidRPr="00604333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proofErr w:type="gramEnd"/>
      <w:r w:rsidRPr="006043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4333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60433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604333">
        <w:rPr>
          <w:rFonts w:ascii="Times New Roman" w:hAnsi="Times New Roman" w:cs="Times New Roman"/>
          <w:sz w:val="28"/>
          <w:szCs w:val="28"/>
          <w:lang w:val="ru-RU"/>
        </w:rPr>
        <w:t>вищій</w:t>
      </w:r>
      <w:proofErr w:type="spellEnd"/>
      <w:r w:rsidRPr="006043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4333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Pr="0060433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04333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43ED44C" w14:textId="77777777" w:rsidR="00C94888" w:rsidRDefault="00C94888" w:rsidP="00C948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4333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proofErr w:type="spellStart"/>
      <w:r w:rsidRPr="00604333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6043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4333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6043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та  </w:t>
      </w:r>
      <w:proofErr w:type="spellStart"/>
      <w:r w:rsidRPr="00604333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proofErr w:type="gramEnd"/>
      <w:r w:rsidRPr="006043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4333">
        <w:rPr>
          <w:rFonts w:ascii="Times New Roman" w:hAnsi="Times New Roman" w:cs="Times New Roman"/>
          <w:sz w:val="28"/>
          <w:szCs w:val="28"/>
          <w:lang w:val="ru-RU"/>
        </w:rPr>
        <w:t>освітніми</w:t>
      </w:r>
      <w:proofErr w:type="spellEnd"/>
      <w:r w:rsidRPr="00604333">
        <w:rPr>
          <w:rFonts w:ascii="Times New Roman" w:hAnsi="Times New Roman" w:cs="Times New Roman"/>
          <w:sz w:val="28"/>
          <w:szCs w:val="28"/>
          <w:lang w:val="ru-RU"/>
        </w:rPr>
        <w:t xml:space="preserve"> проектами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963207B" w14:textId="77777777" w:rsidR="00C94888" w:rsidRDefault="00C94888" w:rsidP="00C948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Науково-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методичне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604333">
        <w:rPr>
          <w:rFonts w:ascii="Times New Roman" w:hAnsi="Times New Roman" w:cs="Times New Roman"/>
          <w:sz w:val="28"/>
          <w:szCs w:val="28"/>
          <w:lang w:val="ru-RU"/>
        </w:rPr>
        <w:t>заб</w:t>
      </w:r>
      <w:r>
        <w:rPr>
          <w:rFonts w:ascii="Times New Roman" w:hAnsi="Times New Roman" w:cs="Times New Roman"/>
          <w:sz w:val="28"/>
          <w:szCs w:val="28"/>
          <w:lang w:val="ru-RU"/>
        </w:rPr>
        <w:t>езпечення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 </w:t>
      </w:r>
      <w:r w:rsidRPr="00604333">
        <w:rPr>
          <w:rFonts w:ascii="Times New Roman" w:hAnsi="Times New Roman" w:cs="Times New Roman"/>
          <w:sz w:val="28"/>
          <w:szCs w:val="28"/>
          <w:lang w:val="ru-RU"/>
        </w:rPr>
        <w:t>ЗВО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AE1E359" w14:textId="77777777" w:rsidR="00C94888" w:rsidRDefault="00C94888" w:rsidP="00C948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4333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60433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604333">
        <w:rPr>
          <w:rFonts w:ascii="Times New Roman" w:hAnsi="Times New Roman" w:cs="Times New Roman"/>
          <w:sz w:val="28"/>
          <w:szCs w:val="28"/>
          <w:lang w:val="ru-RU"/>
        </w:rPr>
        <w:t>вищій</w:t>
      </w:r>
      <w:proofErr w:type="spellEnd"/>
      <w:r w:rsidRPr="006043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4333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6DBD746" w14:textId="77777777" w:rsidR="00C94888" w:rsidRDefault="00C94888" w:rsidP="00C948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604333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proofErr w:type="gramEnd"/>
      <w:r w:rsidRPr="006043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4333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60433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604333">
        <w:rPr>
          <w:rFonts w:ascii="Times New Roman" w:hAnsi="Times New Roman" w:cs="Times New Roman"/>
          <w:sz w:val="28"/>
          <w:szCs w:val="28"/>
          <w:lang w:val="ru-RU"/>
        </w:rPr>
        <w:t>вищій</w:t>
      </w:r>
      <w:proofErr w:type="spellEnd"/>
      <w:r w:rsidRPr="006043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4333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ADE81B3" w14:textId="77777777" w:rsidR="00C94888" w:rsidRDefault="00C94888" w:rsidP="00C948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7.З</w:t>
      </w:r>
      <w:r w:rsidRPr="00604333">
        <w:rPr>
          <w:rFonts w:ascii="Times New Roman" w:hAnsi="Times New Roman" w:cs="Times New Roman"/>
          <w:sz w:val="28"/>
          <w:szCs w:val="28"/>
          <w:lang w:val="ru-RU"/>
        </w:rPr>
        <w:t xml:space="preserve">асоби </w:t>
      </w:r>
      <w:proofErr w:type="spellStart"/>
      <w:proofErr w:type="gramStart"/>
      <w:r w:rsidRPr="00604333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60433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604333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proofErr w:type="gramEnd"/>
      <w:r w:rsidRPr="006043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4333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60433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604333">
        <w:rPr>
          <w:rFonts w:ascii="Times New Roman" w:hAnsi="Times New Roman" w:cs="Times New Roman"/>
          <w:sz w:val="28"/>
          <w:szCs w:val="28"/>
          <w:lang w:val="ru-RU"/>
        </w:rPr>
        <w:t>вищій</w:t>
      </w:r>
      <w:proofErr w:type="spellEnd"/>
      <w:r w:rsidRPr="006043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4333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Pr="006043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522B819" w14:textId="77777777" w:rsidR="00C94888" w:rsidRDefault="00C94888" w:rsidP="00C948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Творчість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професіоналізм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4333">
        <w:rPr>
          <w:rFonts w:ascii="Times New Roman" w:hAnsi="Times New Roman" w:cs="Times New Roman"/>
          <w:sz w:val="28"/>
          <w:szCs w:val="28"/>
          <w:lang w:val="ru-RU"/>
        </w:rPr>
        <w:t>викладача</w:t>
      </w:r>
      <w:proofErr w:type="spellEnd"/>
      <w:r w:rsidRPr="00604333">
        <w:rPr>
          <w:rFonts w:ascii="Times New Roman" w:hAnsi="Times New Roman" w:cs="Times New Roman"/>
          <w:sz w:val="28"/>
          <w:szCs w:val="28"/>
          <w:lang w:val="ru-RU"/>
        </w:rPr>
        <w:t xml:space="preserve"> ЗВО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FFD6B86" w14:textId="77777777" w:rsidR="00C94888" w:rsidRPr="00604333" w:rsidRDefault="00C94888" w:rsidP="00C948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6043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4333">
        <w:rPr>
          <w:rFonts w:ascii="Times New Roman" w:hAnsi="Times New Roman" w:cs="Times New Roman"/>
          <w:sz w:val="28"/>
          <w:szCs w:val="28"/>
          <w:lang w:val="ru-RU"/>
        </w:rPr>
        <w:t>Інноваційна</w:t>
      </w:r>
      <w:proofErr w:type="spellEnd"/>
      <w:r w:rsidRPr="006043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04333">
        <w:rPr>
          <w:rFonts w:ascii="Times New Roman" w:hAnsi="Times New Roman" w:cs="Times New Roman"/>
          <w:sz w:val="28"/>
          <w:szCs w:val="28"/>
          <w:lang w:val="ru-RU"/>
        </w:rPr>
        <w:t>наук</w:t>
      </w:r>
      <w:r>
        <w:rPr>
          <w:rFonts w:ascii="Times New Roman" w:hAnsi="Times New Roman" w:cs="Times New Roman"/>
          <w:sz w:val="28"/>
          <w:szCs w:val="28"/>
          <w:lang w:val="ru-RU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604333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proofErr w:type="gramEnd"/>
      <w:r w:rsidRPr="00604333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604333">
        <w:rPr>
          <w:rFonts w:ascii="Times New Roman" w:hAnsi="Times New Roman" w:cs="Times New Roman"/>
          <w:sz w:val="28"/>
          <w:szCs w:val="28"/>
          <w:lang w:val="ru-RU"/>
        </w:rPr>
        <w:t>невід’ємна</w:t>
      </w:r>
      <w:proofErr w:type="spellEnd"/>
      <w:r w:rsidRPr="006043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4333">
        <w:rPr>
          <w:rFonts w:ascii="Times New Roman" w:hAnsi="Times New Roman" w:cs="Times New Roman"/>
          <w:sz w:val="28"/>
          <w:szCs w:val="28"/>
          <w:lang w:val="ru-RU"/>
        </w:rPr>
        <w:t>складова</w:t>
      </w:r>
      <w:proofErr w:type="spellEnd"/>
      <w:r w:rsidRPr="006043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812E8B8" w14:textId="77777777" w:rsidR="00C94888" w:rsidRDefault="00C94888" w:rsidP="00C948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04333">
        <w:rPr>
          <w:rFonts w:ascii="Times New Roman" w:hAnsi="Times New Roman" w:cs="Times New Roman"/>
          <w:sz w:val="28"/>
          <w:szCs w:val="28"/>
          <w:lang w:val="ru-RU"/>
        </w:rPr>
        <w:t>професійності</w:t>
      </w:r>
      <w:proofErr w:type="spellEnd"/>
      <w:r w:rsidRPr="006043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4333">
        <w:rPr>
          <w:rFonts w:ascii="Times New Roman" w:hAnsi="Times New Roman" w:cs="Times New Roman"/>
          <w:sz w:val="28"/>
          <w:szCs w:val="28"/>
          <w:lang w:val="ru-RU"/>
        </w:rPr>
        <w:t>викладача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876AA0B" w14:textId="77777777" w:rsidR="00C94888" w:rsidRDefault="00C94888" w:rsidP="00C948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604333">
        <w:rPr>
          <w:rFonts w:ascii="Times New Roman" w:hAnsi="Times New Roman" w:cs="Times New Roman"/>
          <w:sz w:val="28"/>
          <w:szCs w:val="28"/>
          <w:lang w:val="ru-RU"/>
        </w:rPr>
        <w:t>етоди</w:t>
      </w:r>
      <w:proofErr w:type="spellEnd"/>
      <w:r w:rsidRPr="006043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04333">
        <w:rPr>
          <w:rFonts w:ascii="Times New Roman" w:hAnsi="Times New Roman" w:cs="Times New Roman"/>
          <w:sz w:val="28"/>
          <w:szCs w:val="28"/>
          <w:lang w:val="ru-RU"/>
        </w:rPr>
        <w:t>та  методики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вищій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B66419C" w14:textId="77777777" w:rsidR="00C94888" w:rsidRDefault="00C94888" w:rsidP="00C94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11.Соціальні та економічні </w:t>
      </w:r>
      <w:r w:rsidRPr="003B4E54">
        <w:rPr>
          <w:rFonts w:ascii="Times New Roman" w:hAnsi="Times New Roman" w:cs="Times New Roman"/>
          <w:sz w:val="28"/>
          <w:szCs w:val="28"/>
        </w:rPr>
        <w:t>аспекти організації і планування освітнього процесу у ЗВО.</w:t>
      </w:r>
    </w:p>
    <w:p w14:paraId="4CEFE0CD" w14:textId="77777777" w:rsidR="00C94888" w:rsidRDefault="00C94888" w:rsidP="00C94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3B4E54">
        <w:rPr>
          <w:rFonts w:ascii="Times New Roman" w:hAnsi="Times New Roman" w:cs="Times New Roman"/>
          <w:sz w:val="28"/>
          <w:szCs w:val="28"/>
        </w:rPr>
        <w:t xml:space="preserve"> Фінан</w:t>
      </w:r>
      <w:r>
        <w:rPr>
          <w:rFonts w:ascii="Times New Roman" w:hAnsi="Times New Roman" w:cs="Times New Roman"/>
          <w:sz w:val="28"/>
          <w:szCs w:val="28"/>
        </w:rPr>
        <w:t xml:space="preserve">сове та методичне забезпечення  </w:t>
      </w:r>
      <w:r w:rsidRPr="003B4E54">
        <w:rPr>
          <w:rFonts w:ascii="Times New Roman" w:hAnsi="Times New Roman" w:cs="Times New Roman"/>
          <w:sz w:val="28"/>
          <w:szCs w:val="28"/>
        </w:rPr>
        <w:t>у ЗВО України.</w:t>
      </w:r>
    </w:p>
    <w:p w14:paraId="298FFE4D" w14:textId="77777777" w:rsidR="00C94888" w:rsidRPr="003B4E54" w:rsidRDefault="00C94888" w:rsidP="00C94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Г</w:t>
      </w:r>
      <w:r w:rsidRPr="003B4E54">
        <w:rPr>
          <w:rFonts w:ascii="Times New Roman" w:hAnsi="Times New Roman" w:cs="Times New Roman"/>
          <w:sz w:val="28"/>
          <w:szCs w:val="28"/>
        </w:rPr>
        <w:t>лобальні тенденції формування систем вищої освіти Європейських країн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1BA40C" w14:textId="77777777" w:rsidR="00C94888" w:rsidRDefault="00C94888" w:rsidP="00C94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B4E54">
        <w:rPr>
          <w:rFonts w:ascii="Times New Roman" w:hAnsi="Times New Roman" w:cs="Times New Roman"/>
          <w:sz w:val="28"/>
          <w:szCs w:val="28"/>
        </w:rPr>
        <w:t xml:space="preserve">Принципи, на яких </w:t>
      </w:r>
      <w:proofErr w:type="spellStart"/>
      <w:r w:rsidRPr="003B4E54">
        <w:rPr>
          <w:rFonts w:ascii="Times New Roman" w:hAnsi="Times New Roman" w:cs="Times New Roman"/>
          <w:sz w:val="28"/>
          <w:szCs w:val="28"/>
        </w:rPr>
        <w:t>грунтується</w:t>
      </w:r>
      <w:proofErr w:type="spellEnd"/>
      <w:r w:rsidRPr="003B4E54">
        <w:rPr>
          <w:rFonts w:ascii="Times New Roman" w:hAnsi="Times New Roman" w:cs="Times New Roman"/>
          <w:sz w:val="28"/>
          <w:szCs w:val="28"/>
        </w:rPr>
        <w:t xml:space="preserve"> Державна політика у сфері вищої освіти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710C32" w14:textId="77777777" w:rsidR="00C94888" w:rsidRDefault="00C94888" w:rsidP="00C94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3B4E54">
        <w:rPr>
          <w:rFonts w:ascii="Times New Roman" w:hAnsi="Times New Roman" w:cs="Times New Roman"/>
          <w:sz w:val="28"/>
          <w:szCs w:val="28"/>
        </w:rPr>
        <w:t>Стандарти освітньої діяльності та  вищої освіти</w:t>
      </w:r>
      <w:r>
        <w:rPr>
          <w:rFonts w:ascii="Times New Roman" w:hAnsi="Times New Roman" w:cs="Times New Roman"/>
          <w:sz w:val="28"/>
          <w:szCs w:val="28"/>
        </w:rPr>
        <w:t xml:space="preserve"> в Україні</w:t>
      </w:r>
      <w:r w:rsidRPr="003B4E54">
        <w:rPr>
          <w:rFonts w:ascii="Times New Roman" w:hAnsi="Times New Roman" w:cs="Times New Roman"/>
          <w:sz w:val="28"/>
          <w:szCs w:val="28"/>
        </w:rPr>
        <w:t>.</w:t>
      </w:r>
    </w:p>
    <w:p w14:paraId="22ED979B" w14:textId="77777777" w:rsidR="00C94888" w:rsidRPr="003B4E54" w:rsidRDefault="00C94888" w:rsidP="00C94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3B4E54">
        <w:rPr>
          <w:rFonts w:ascii="Times New Roman" w:hAnsi="Times New Roman" w:cs="Times New Roman"/>
          <w:sz w:val="28"/>
          <w:szCs w:val="28"/>
        </w:rPr>
        <w:t xml:space="preserve">Рівні та ступені </w:t>
      </w:r>
      <w:proofErr w:type="spellStart"/>
      <w:r w:rsidRPr="003B4E54">
        <w:rPr>
          <w:rFonts w:ascii="Times New Roman" w:hAnsi="Times New Roman" w:cs="Times New Roman"/>
          <w:sz w:val="28"/>
          <w:szCs w:val="28"/>
        </w:rPr>
        <w:t>вищоі</w:t>
      </w:r>
      <w:proofErr w:type="spellEnd"/>
      <w:r w:rsidRPr="003B4E54">
        <w:rPr>
          <w:rFonts w:ascii="Times New Roman" w:hAnsi="Times New Roman" w:cs="Times New Roman"/>
          <w:sz w:val="28"/>
          <w:szCs w:val="28"/>
        </w:rPr>
        <w:t xml:space="preserve"> освіти та їх зв’язок з рівнями Національної рамки кваліфікацій</w:t>
      </w:r>
    </w:p>
    <w:p w14:paraId="0FDDED0E" w14:textId="4BBC55DA" w:rsidR="00C94888" w:rsidRPr="00604333" w:rsidRDefault="00C94888" w:rsidP="00C94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3B4E54">
        <w:rPr>
          <w:rFonts w:ascii="Times New Roman" w:hAnsi="Times New Roman" w:cs="Times New Roman"/>
          <w:sz w:val="28"/>
          <w:szCs w:val="28"/>
        </w:rPr>
        <w:t>Система забезпечення якості вищо</w:t>
      </w:r>
      <w:r w:rsidR="005F3595">
        <w:rPr>
          <w:rFonts w:ascii="Times New Roman" w:hAnsi="Times New Roman" w:cs="Times New Roman"/>
          <w:sz w:val="28"/>
          <w:szCs w:val="28"/>
        </w:rPr>
        <w:t>ї</w:t>
      </w:r>
      <w:r w:rsidRPr="003B4E54">
        <w:rPr>
          <w:rFonts w:ascii="Times New Roman" w:hAnsi="Times New Roman" w:cs="Times New Roman"/>
          <w:sz w:val="28"/>
          <w:szCs w:val="28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</w:rPr>
        <w:t xml:space="preserve"> в Україні.</w:t>
      </w:r>
    </w:p>
    <w:p w14:paraId="4FDBDA19" w14:textId="77777777" w:rsidR="00C94888" w:rsidRDefault="00C94888" w:rsidP="00C94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3B4E54">
        <w:rPr>
          <w:rFonts w:ascii="Times New Roman" w:hAnsi="Times New Roman" w:cs="Times New Roman"/>
          <w:sz w:val="28"/>
          <w:szCs w:val="28"/>
        </w:rPr>
        <w:t>Правові передумови державної інноваційної політики</w:t>
      </w:r>
      <w:r>
        <w:rPr>
          <w:rFonts w:ascii="Times New Roman" w:hAnsi="Times New Roman" w:cs="Times New Roman"/>
          <w:sz w:val="28"/>
          <w:szCs w:val="28"/>
        </w:rPr>
        <w:t xml:space="preserve"> у сфері освіти.</w:t>
      </w:r>
    </w:p>
    <w:p w14:paraId="404ACAC6" w14:textId="77777777" w:rsidR="00C94888" w:rsidRDefault="00C94888" w:rsidP="00C94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3B4E54">
        <w:rPr>
          <w:rFonts w:ascii="Times New Roman" w:hAnsi="Times New Roman" w:cs="Times New Roman"/>
          <w:sz w:val="28"/>
          <w:szCs w:val="28"/>
        </w:rPr>
        <w:t>Інновації у навчанні , вихованні, управлінні та перепідготовці кадрів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51D1AB" w14:textId="77777777" w:rsidR="00C94888" w:rsidRDefault="00C94888" w:rsidP="00C94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3B4E54">
        <w:rPr>
          <w:rFonts w:ascii="Times New Roman" w:hAnsi="Times New Roman" w:cs="Times New Roman"/>
          <w:sz w:val="28"/>
          <w:szCs w:val="28"/>
        </w:rPr>
        <w:t>Позитивні та негативні фактори реалізації Болонського процесу в Україні.</w:t>
      </w:r>
    </w:p>
    <w:p w14:paraId="2DE54864" w14:textId="77777777" w:rsidR="00C94888" w:rsidRPr="003B4E54" w:rsidRDefault="00C94888" w:rsidP="00C94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 </w:t>
      </w:r>
      <w:r w:rsidRPr="003B4E54">
        <w:rPr>
          <w:rFonts w:ascii="Times New Roman" w:hAnsi="Times New Roman" w:cs="Times New Roman"/>
          <w:sz w:val="28"/>
          <w:szCs w:val="28"/>
        </w:rPr>
        <w:t>Науково-методичне забезпечення навчальної діяльності студента.</w:t>
      </w:r>
    </w:p>
    <w:p w14:paraId="5016F1CE" w14:textId="77777777" w:rsidR="00C94888" w:rsidRDefault="00C94888" w:rsidP="00C94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3B4E54">
        <w:rPr>
          <w:rFonts w:ascii="Times New Roman" w:hAnsi="Times New Roman" w:cs="Times New Roman"/>
          <w:sz w:val="28"/>
          <w:szCs w:val="28"/>
        </w:rPr>
        <w:t>Проблеми стимулювання навчально-пізнавальної діяльності</w:t>
      </w:r>
      <w:r>
        <w:rPr>
          <w:rFonts w:ascii="Times New Roman" w:hAnsi="Times New Roman" w:cs="Times New Roman"/>
          <w:sz w:val="28"/>
          <w:szCs w:val="28"/>
        </w:rPr>
        <w:t xml:space="preserve"> у ЗВО</w:t>
      </w:r>
      <w:r w:rsidRPr="003B4E54">
        <w:rPr>
          <w:rFonts w:ascii="Times New Roman" w:hAnsi="Times New Roman" w:cs="Times New Roman"/>
          <w:sz w:val="28"/>
          <w:szCs w:val="28"/>
        </w:rPr>
        <w:t>.</w:t>
      </w:r>
    </w:p>
    <w:p w14:paraId="1B473EA2" w14:textId="77777777" w:rsidR="00C94888" w:rsidRPr="003B4E54" w:rsidRDefault="00C94888" w:rsidP="00C94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3B4E54">
        <w:rPr>
          <w:rFonts w:ascii="Times New Roman" w:hAnsi="Times New Roman" w:cs="Times New Roman"/>
          <w:sz w:val="28"/>
          <w:szCs w:val="28"/>
        </w:rPr>
        <w:t>Проблеми 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E54">
        <w:rPr>
          <w:rFonts w:ascii="Times New Roman" w:hAnsi="Times New Roman" w:cs="Times New Roman"/>
          <w:sz w:val="28"/>
          <w:szCs w:val="28"/>
        </w:rPr>
        <w:t>навчально-пізнавальної діяльності</w:t>
      </w:r>
      <w:r>
        <w:rPr>
          <w:rFonts w:ascii="Times New Roman" w:hAnsi="Times New Roman" w:cs="Times New Roman"/>
          <w:sz w:val="28"/>
          <w:szCs w:val="28"/>
        </w:rPr>
        <w:t xml:space="preserve"> у ЗВО</w:t>
      </w:r>
      <w:r w:rsidRPr="003B4E54">
        <w:rPr>
          <w:rFonts w:ascii="Times New Roman" w:hAnsi="Times New Roman" w:cs="Times New Roman"/>
          <w:sz w:val="28"/>
          <w:szCs w:val="28"/>
        </w:rPr>
        <w:t>.</w:t>
      </w:r>
    </w:p>
    <w:p w14:paraId="173A9BAE" w14:textId="77777777" w:rsidR="00C94888" w:rsidRPr="003B4E54" w:rsidRDefault="00C94888" w:rsidP="00C94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3B4E54">
        <w:rPr>
          <w:rFonts w:ascii="Times New Roman" w:hAnsi="Times New Roman" w:cs="Times New Roman"/>
          <w:sz w:val="28"/>
          <w:szCs w:val="28"/>
        </w:rPr>
        <w:t>Студенто-центрована педагогіка: проблеми втілення.</w:t>
      </w:r>
    </w:p>
    <w:p w14:paraId="3E7318FC" w14:textId="77777777" w:rsidR="00C94888" w:rsidRPr="003B4E54" w:rsidRDefault="00C94888" w:rsidP="00C94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25.Особливості ф</w:t>
      </w:r>
      <w:r w:rsidRPr="003B4E54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ування культури педагогічної пр</w:t>
      </w:r>
      <w:r w:rsidRPr="003B4E54">
        <w:rPr>
          <w:rFonts w:ascii="Times New Roman" w:hAnsi="Times New Roman" w:cs="Times New Roman"/>
          <w:sz w:val="28"/>
          <w:szCs w:val="28"/>
        </w:rPr>
        <w:t xml:space="preserve">аці студентів у процесі </w:t>
      </w:r>
      <w:proofErr w:type="spellStart"/>
      <w:r w:rsidRPr="003B4E54">
        <w:rPr>
          <w:rFonts w:ascii="Times New Roman" w:hAnsi="Times New Roman" w:cs="Times New Roman"/>
          <w:sz w:val="28"/>
          <w:szCs w:val="28"/>
        </w:rPr>
        <w:t>позааудиторної</w:t>
      </w:r>
      <w:proofErr w:type="spellEnd"/>
      <w:r w:rsidRPr="003B4E54">
        <w:rPr>
          <w:rFonts w:ascii="Times New Roman" w:hAnsi="Times New Roman" w:cs="Times New Roman"/>
          <w:sz w:val="28"/>
          <w:szCs w:val="28"/>
        </w:rPr>
        <w:t xml:space="preserve"> діяльності.</w:t>
      </w:r>
    </w:p>
    <w:p w14:paraId="60924CEB" w14:textId="77777777" w:rsidR="00C94888" w:rsidRDefault="00C94888" w:rsidP="00C94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Особливості ф</w:t>
      </w:r>
      <w:r w:rsidRPr="003B4E54">
        <w:rPr>
          <w:rFonts w:ascii="Times New Roman" w:hAnsi="Times New Roman" w:cs="Times New Roman"/>
          <w:sz w:val="28"/>
          <w:szCs w:val="28"/>
        </w:rPr>
        <w:t>ормування педагогічної культури викладача у процесі професійної підготовки.</w:t>
      </w:r>
    </w:p>
    <w:p w14:paraId="679DB740" w14:textId="77777777" w:rsidR="00C94888" w:rsidRDefault="00C94888" w:rsidP="00C94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C9348A">
        <w:t xml:space="preserve"> </w:t>
      </w:r>
      <w:r w:rsidRPr="00C9348A">
        <w:rPr>
          <w:rFonts w:ascii="Times New Roman" w:hAnsi="Times New Roman" w:cs="Times New Roman"/>
          <w:sz w:val="28"/>
          <w:szCs w:val="28"/>
        </w:rPr>
        <w:t>Автономія університетів: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досягнення та сучасні проблеми втілення.</w:t>
      </w:r>
    </w:p>
    <w:p w14:paraId="288BF0F6" w14:textId="77777777" w:rsidR="00C94888" w:rsidRDefault="00C94888" w:rsidP="00C94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C9348A">
        <w:t xml:space="preserve"> </w:t>
      </w:r>
      <w:r w:rsidRPr="00C9348A">
        <w:rPr>
          <w:rFonts w:ascii="Times New Roman" w:hAnsi="Times New Roman" w:cs="Times New Roman"/>
          <w:sz w:val="28"/>
          <w:szCs w:val="28"/>
        </w:rPr>
        <w:t>Адаптація вищої освіти України в Європейський освітній простір.</w:t>
      </w:r>
      <w:r w:rsidRPr="00C9348A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29.</w:t>
      </w:r>
      <w:r w:rsidRPr="00C9348A">
        <w:t xml:space="preserve"> </w:t>
      </w:r>
      <w:r w:rsidRPr="00C9348A">
        <w:rPr>
          <w:rFonts w:ascii="Times New Roman" w:hAnsi="Times New Roman" w:cs="Times New Roman"/>
          <w:sz w:val="28"/>
          <w:szCs w:val="28"/>
        </w:rPr>
        <w:t>Основні положення кредитно-модульної системи та наслідки її впровадження.</w:t>
      </w:r>
    </w:p>
    <w:p w14:paraId="1BA7D7A0" w14:textId="77777777" w:rsidR="00C94888" w:rsidRDefault="00C94888" w:rsidP="00C94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C9348A">
        <w:t xml:space="preserve"> </w:t>
      </w:r>
      <w:r w:rsidRPr="00C9348A">
        <w:rPr>
          <w:rFonts w:ascii="Times New Roman" w:hAnsi="Times New Roman" w:cs="Times New Roman"/>
          <w:sz w:val="28"/>
          <w:szCs w:val="28"/>
        </w:rPr>
        <w:t>Відмінності національної системи освіти від Європейської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07C8D4" w14:textId="77777777" w:rsidR="00C94888" w:rsidRDefault="00C94888" w:rsidP="00C94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Pr="00C9348A">
        <w:t xml:space="preserve"> </w:t>
      </w:r>
      <w:r w:rsidRPr="00C9348A">
        <w:rPr>
          <w:rFonts w:ascii="Times New Roman" w:hAnsi="Times New Roman" w:cs="Times New Roman"/>
          <w:sz w:val="28"/>
          <w:szCs w:val="28"/>
        </w:rPr>
        <w:t>Мета і завдання практичної підготовки студентів.</w:t>
      </w:r>
    </w:p>
    <w:p w14:paraId="72B02D3A" w14:textId="77777777" w:rsidR="00C94888" w:rsidRDefault="00C94888" w:rsidP="00C94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307433">
        <w:t xml:space="preserve"> </w:t>
      </w:r>
      <w:r w:rsidRPr="00307433">
        <w:rPr>
          <w:rFonts w:ascii="Times New Roman" w:hAnsi="Times New Roman" w:cs="Times New Roman"/>
          <w:sz w:val="28"/>
          <w:szCs w:val="28"/>
        </w:rPr>
        <w:t>Дидактичні засоби активізації процесу навчання.</w:t>
      </w:r>
    </w:p>
    <w:p w14:paraId="6BC3FD75" w14:textId="77777777" w:rsidR="00C94888" w:rsidRDefault="00C94888" w:rsidP="00C94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Pr="00307433">
        <w:t xml:space="preserve"> </w:t>
      </w:r>
      <w:proofErr w:type="spellStart"/>
      <w:r w:rsidRPr="00307433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307433">
        <w:rPr>
          <w:rFonts w:ascii="Times New Roman" w:hAnsi="Times New Roman" w:cs="Times New Roman"/>
          <w:sz w:val="28"/>
          <w:szCs w:val="28"/>
        </w:rPr>
        <w:t xml:space="preserve"> '</w:t>
      </w:r>
      <w:proofErr w:type="spellStart"/>
      <w:r w:rsidRPr="00307433">
        <w:rPr>
          <w:rFonts w:ascii="Times New Roman" w:hAnsi="Times New Roman" w:cs="Times New Roman"/>
          <w:sz w:val="28"/>
          <w:szCs w:val="28"/>
        </w:rPr>
        <w:t>єкт-суб</w:t>
      </w:r>
      <w:proofErr w:type="spellEnd"/>
      <w:r w:rsidRPr="00307433">
        <w:rPr>
          <w:rFonts w:ascii="Times New Roman" w:hAnsi="Times New Roman" w:cs="Times New Roman"/>
          <w:sz w:val="28"/>
          <w:szCs w:val="28"/>
        </w:rPr>
        <w:t xml:space="preserve"> '</w:t>
      </w:r>
      <w:proofErr w:type="spellStart"/>
      <w:r w:rsidRPr="00307433">
        <w:rPr>
          <w:rFonts w:ascii="Times New Roman" w:hAnsi="Times New Roman" w:cs="Times New Roman"/>
          <w:sz w:val="28"/>
          <w:szCs w:val="28"/>
        </w:rPr>
        <w:t>єктні</w:t>
      </w:r>
      <w:proofErr w:type="spellEnd"/>
      <w:r w:rsidRPr="00307433">
        <w:rPr>
          <w:rFonts w:ascii="Times New Roman" w:hAnsi="Times New Roman" w:cs="Times New Roman"/>
          <w:sz w:val="28"/>
          <w:szCs w:val="28"/>
        </w:rPr>
        <w:t xml:space="preserve"> відносини в навчальному процесі.</w:t>
      </w:r>
    </w:p>
    <w:p w14:paraId="58DF6737" w14:textId="77777777" w:rsidR="00C94888" w:rsidRDefault="00C94888" w:rsidP="00C94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Pr="00307433"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Особливості програмованого</w:t>
      </w:r>
      <w:r w:rsidRPr="00307433">
        <w:rPr>
          <w:rFonts w:ascii="Times New Roman" w:hAnsi="Times New Roman" w:cs="Times New Roman"/>
          <w:sz w:val="28"/>
          <w:szCs w:val="28"/>
        </w:rPr>
        <w:t xml:space="preserve"> навчання</w:t>
      </w:r>
      <w:r>
        <w:rPr>
          <w:rFonts w:ascii="Times New Roman" w:hAnsi="Times New Roman" w:cs="Times New Roman"/>
          <w:sz w:val="28"/>
          <w:szCs w:val="28"/>
        </w:rPr>
        <w:t xml:space="preserve"> у ЗВО</w:t>
      </w:r>
      <w:r w:rsidRPr="00307433">
        <w:rPr>
          <w:rFonts w:ascii="Times New Roman" w:hAnsi="Times New Roman" w:cs="Times New Roman"/>
          <w:sz w:val="28"/>
          <w:szCs w:val="28"/>
        </w:rPr>
        <w:t>.</w:t>
      </w:r>
    </w:p>
    <w:p w14:paraId="0D87909C" w14:textId="77777777" w:rsidR="00C94888" w:rsidRDefault="00C94888" w:rsidP="00C94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Pr="00307433">
        <w:t xml:space="preserve"> </w:t>
      </w:r>
      <w:r w:rsidRPr="00307433">
        <w:rPr>
          <w:rFonts w:ascii="Times New Roman" w:hAnsi="Times New Roman" w:cs="Times New Roman"/>
          <w:sz w:val="28"/>
          <w:szCs w:val="28"/>
        </w:rPr>
        <w:t>Інтерактивні методи навчання у вищій школі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C36C2B" w14:textId="77777777" w:rsidR="00C94888" w:rsidRDefault="00C94888" w:rsidP="00C94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Основні с</w:t>
      </w:r>
      <w:r w:rsidRPr="00307433">
        <w:rPr>
          <w:rFonts w:ascii="Times New Roman" w:hAnsi="Times New Roman" w:cs="Times New Roman"/>
          <w:sz w:val="28"/>
          <w:szCs w:val="28"/>
        </w:rPr>
        <w:t>кладові творчої майстерності викладача вищої школи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1969A3" w14:textId="77777777" w:rsidR="00C94888" w:rsidRDefault="00C94888" w:rsidP="00C94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Pr="00307433">
        <w:t xml:space="preserve"> </w:t>
      </w:r>
      <w:r w:rsidRPr="00307433">
        <w:rPr>
          <w:rFonts w:ascii="Times New Roman" w:hAnsi="Times New Roman" w:cs="Times New Roman"/>
          <w:sz w:val="28"/>
          <w:szCs w:val="28"/>
        </w:rPr>
        <w:t>Культура якості освітньої діяльності ЗВО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F67F04" w14:textId="77777777" w:rsidR="00C94888" w:rsidRDefault="00C94888" w:rsidP="00C94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Pr="00307433">
        <w:t xml:space="preserve"> </w:t>
      </w:r>
      <w:r w:rsidRPr="00307433">
        <w:rPr>
          <w:rFonts w:ascii="Times New Roman" w:hAnsi="Times New Roman" w:cs="Times New Roman"/>
          <w:sz w:val="28"/>
          <w:szCs w:val="28"/>
        </w:rPr>
        <w:t>Освітня к</w:t>
      </w:r>
      <w:r>
        <w:rPr>
          <w:rFonts w:ascii="Times New Roman" w:hAnsi="Times New Roman" w:cs="Times New Roman"/>
          <w:sz w:val="28"/>
          <w:szCs w:val="28"/>
        </w:rPr>
        <w:t xml:space="preserve">омпонента підготовки здобувачів </w:t>
      </w:r>
      <w:r w:rsidRPr="00307433">
        <w:rPr>
          <w:rFonts w:ascii="Times New Roman" w:hAnsi="Times New Roman" w:cs="Times New Roman"/>
          <w:sz w:val="28"/>
          <w:szCs w:val="28"/>
        </w:rPr>
        <w:t>вищої освіти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736609" w14:textId="77777777" w:rsidR="00C94888" w:rsidRDefault="00C94888" w:rsidP="00C94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Pr="00307433">
        <w:t xml:space="preserve"> </w:t>
      </w:r>
      <w:r w:rsidRPr="00307433">
        <w:rPr>
          <w:rFonts w:ascii="Times New Roman" w:hAnsi="Times New Roman" w:cs="Times New Roman"/>
          <w:sz w:val="28"/>
          <w:szCs w:val="28"/>
        </w:rPr>
        <w:t>Наукова к</w:t>
      </w:r>
      <w:r>
        <w:rPr>
          <w:rFonts w:ascii="Times New Roman" w:hAnsi="Times New Roman" w:cs="Times New Roman"/>
          <w:sz w:val="28"/>
          <w:szCs w:val="28"/>
        </w:rPr>
        <w:t xml:space="preserve">омпонента підготовки здобувачів </w:t>
      </w:r>
      <w:r w:rsidRPr="00307433">
        <w:rPr>
          <w:rFonts w:ascii="Times New Roman" w:hAnsi="Times New Roman" w:cs="Times New Roman"/>
          <w:sz w:val="28"/>
          <w:szCs w:val="28"/>
        </w:rPr>
        <w:t>вищої освіти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1E6035" w14:textId="77777777" w:rsidR="00C94888" w:rsidRPr="003B4E54" w:rsidRDefault="00C94888" w:rsidP="00C94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307433">
        <w:rPr>
          <w:rFonts w:ascii="Times New Roman" w:hAnsi="Times New Roman" w:cs="Times New Roman"/>
          <w:sz w:val="28"/>
          <w:szCs w:val="28"/>
        </w:rPr>
        <w:t>Трансфор</w:t>
      </w:r>
      <w:r>
        <w:rPr>
          <w:rFonts w:ascii="Times New Roman" w:hAnsi="Times New Roman" w:cs="Times New Roman"/>
          <w:sz w:val="28"/>
          <w:szCs w:val="28"/>
        </w:rPr>
        <w:t xml:space="preserve">мація методів і форм навчання у </w:t>
      </w:r>
      <w:r w:rsidRPr="00307433">
        <w:rPr>
          <w:rFonts w:ascii="Times New Roman" w:hAnsi="Times New Roman" w:cs="Times New Roman"/>
          <w:sz w:val="28"/>
          <w:szCs w:val="28"/>
        </w:rPr>
        <w:t>вищій школі в контексті сучасних викликів.</w:t>
      </w:r>
    </w:p>
    <w:p w14:paraId="5E5DA22D" w14:textId="77777777" w:rsidR="00C94888" w:rsidRDefault="00C94888" w:rsidP="00C948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ПРАКТИЧНА РОБОТА</w:t>
      </w:r>
    </w:p>
    <w:p w14:paraId="492378C8" w14:textId="77777777" w:rsidR="00C94888" w:rsidRDefault="00C94888" w:rsidP="00C948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Особливості вищої освіти у країнах світу.</w:t>
      </w:r>
    </w:p>
    <w:p w14:paraId="70DD61BA" w14:textId="77777777" w:rsidR="00C94888" w:rsidRPr="003B5DD8" w:rsidRDefault="00C94888" w:rsidP="00C9488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DD8">
        <w:rPr>
          <w:rFonts w:ascii="Times New Roman" w:hAnsi="Times New Roman" w:cs="Times New Roman"/>
          <w:i/>
          <w:sz w:val="28"/>
          <w:szCs w:val="28"/>
        </w:rPr>
        <w:t>Питання до розгляду: 1) Підбір педагогічної літератури з проблеми дослідження. 2) Проаналізувати глобальні тенденції формування систем вищої освіти Європейських країн ( участь у дискусії ). 3 )Виявити специфічні особливості розвитку освітніх систем цих країн</w:t>
      </w:r>
    </w:p>
    <w:p w14:paraId="77FB0AF0" w14:textId="77777777" w:rsidR="00C94888" w:rsidRDefault="00C94888" w:rsidP="00C948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2. Фінансове та методичне забезпечення, а також документообіг у ЗВО України.</w:t>
      </w:r>
    </w:p>
    <w:p w14:paraId="74DF8874" w14:textId="77777777" w:rsidR="00C94888" w:rsidRPr="003B5DD8" w:rsidRDefault="00C94888" w:rsidP="00C9488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DD8">
        <w:rPr>
          <w:rFonts w:ascii="Times New Roman" w:hAnsi="Times New Roman" w:cs="Times New Roman"/>
          <w:i/>
          <w:sz w:val="28"/>
          <w:szCs w:val="28"/>
        </w:rPr>
        <w:t xml:space="preserve">Питання до розгляду: 1) необхідно опрацювати Закон України  "Про вищу освіту"  (нова редакція) та створити глосарій основних термінів (письмовий варіант). 2) підготувати до участі в дискусії наступні питання: 1.Принципи, на яких </w:t>
      </w:r>
      <w:proofErr w:type="spellStart"/>
      <w:r w:rsidRPr="003B5DD8">
        <w:rPr>
          <w:rFonts w:ascii="Times New Roman" w:hAnsi="Times New Roman" w:cs="Times New Roman"/>
          <w:i/>
          <w:sz w:val="28"/>
          <w:szCs w:val="28"/>
        </w:rPr>
        <w:t>грунтується</w:t>
      </w:r>
      <w:proofErr w:type="spellEnd"/>
      <w:r w:rsidRPr="003B5DD8">
        <w:rPr>
          <w:rFonts w:ascii="Times New Roman" w:hAnsi="Times New Roman" w:cs="Times New Roman"/>
          <w:i/>
          <w:sz w:val="28"/>
          <w:szCs w:val="28"/>
        </w:rPr>
        <w:t xml:space="preserve"> Державна політика у сфері вищої освіти.2.Рівні т</w:t>
      </w:r>
      <w:r>
        <w:rPr>
          <w:rFonts w:ascii="Times New Roman" w:hAnsi="Times New Roman" w:cs="Times New Roman"/>
          <w:i/>
          <w:sz w:val="28"/>
          <w:szCs w:val="28"/>
        </w:rPr>
        <w:t xml:space="preserve">а ступені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вищоі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освіти та їх зв’</w:t>
      </w:r>
      <w:r w:rsidRPr="003B5DD8">
        <w:rPr>
          <w:rFonts w:ascii="Times New Roman" w:hAnsi="Times New Roman" w:cs="Times New Roman"/>
          <w:i/>
          <w:sz w:val="28"/>
          <w:szCs w:val="28"/>
        </w:rPr>
        <w:t xml:space="preserve">язок з рівнями Національної рамки кваліфікацій. 3.Особливості атестації здобувачів вищої освіти та Єдиної державної електронної бази з питань освіти. 4.Стандарти освітньої діяльності та  вищої освіти. 5.Система забезпечення якості </w:t>
      </w:r>
      <w:proofErr w:type="spellStart"/>
      <w:r w:rsidRPr="003B5DD8">
        <w:rPr>
          <w:rFonts w:ascii="Times New Roman" w:hAnsi="Times New Roman" w:cs="Times New Roman"/>
          <w:i/>
          <w:sz w:val="28"/>
          <w:szCs w:val="28"/>
        </w:rPr>
        <w:t>вищоі</w:t>
      </w:r>
      <w:proofErr w:type="spellEnd"/>
      <w:r w:rsidRPr="003B5DD8">
        <w:rPr>
          <w:rFonts w:ascii="Times New Roman" w:hAnsi="Times New Roman" w:cs="Times New Roman"/>
          <w:i/>
          <w:sz w:val="28"/>
          <w:szCs w:val="28"/>
        </w:rPr>
        <w:t xml:space="preserve"> освіти.3)До кожного питання підготувати по 5 тестових завдань (з виділенням правильної відповіді).</w:t>
      </w:r>
    </w:p>
    <w:p w14:paraId="3E82C04E" w14:textId="77777777" w:rsidR="00C94888" w:rsidRDefault="00C94888" w:rsidP="00C948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Тема 3. Організація освітнього процесу у вищій школі: закордонний обіг та національні реалії.</w:t>
      </w:r>
    </w:p>
    <w:p w14:paraId="3918350C" w14:textId="77777777" w:rsidR="00C94888" w:rsidRPr="00EF482B" w:rsidRDefault="00C94888" w:rsidP="00C948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482B">
        <w:rPr>
          <w:rFonts w:ascii="Times New Roman" w:hAnsi="Times New Roman" w:cs="Times New Roman"/>
          <w:i/>
          <w:sz w:val="28"/>
          <w:szCs w:val="28"/>
        </w:rPr>
        <w:t>Питання до розгляду: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1)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Особливості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організації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освітнього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процесу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Україні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. 2)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Специфіка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організації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освітнього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процесу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за кордоном.</w:t>
      </w:r>
    </w:p>
    <w:p w14:paraId="70B7D67D" w14:textId="77777777" w:rsidR="00C94888" w:rsidRDefault="00C94888" w:rsidP="00C948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Інновації у сфері освіти. Технології розробки та впровадження.</w:t>
      </w:r>
    </w:p>
    <w:p w14:paraId="57AC5E0A" w14:textId="77777777" w:rsidR="00C94888" w:rsidRPr="00604333" w:rsidRDefault="00C94888" w:rsidP="00C9488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482B">
        <w:rPr>
          <w:rFonts w:ascii="Times New Roman" w:hAnsi="Times New Roman" w:cs="Times New Roman"/>
          <w:i/>
          <w:sz w:val="28"/>
          <w:szCs w:val="28"/>
        </w:rPr>
        <w:t>Питання до розгляду:</w:t>
      </w:r>
      <w:r w:rsidRPr="003B5DD8">
        <w:rPr>
          <w:rFonts w:ascii="Times New Roman" w:hAnsi="Times New Roman" w:cs="Times New Roman"/>
          <w:i/>
          <w:sz w:val="28"/>
          <w:szCs w:val="28"/>
        </w:rPr>
        <w:t>1) Правові передумови державної інноваційної політики. 2)Розкрити обставини, що обумовлюють потребу в інноваційній спрямованості педагогічній діяльності у ЗВО. 3)Сутнісні ознаки інновацій в освіті. 4) Інновації у навчанні , вихованні, управлінні та перепідготовці кадрів. 5) Інноваційний процес в освіті.</w:t>
      </w:r>
    </w:p>
    <w:p w14:paraId="0AA07D61" w14:textId="77777777" w:rsidR="00C94888" w:rsidRPr="00604333" w:rsidRDefault="00C94888" w:rsidP="00C9488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9F69A40" w14:textId="77777777" w:rsidR="00C94888" w:rsidRDefault="00C94888" w:rsidP="00C948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САМОСТІЙНА РОБОТА</w:t>
      </w:r>
    </w:p>
    <w:p w14:paraId="148862F1" w14:textId="77777777" w:rsidR="00C94888" w:rsidRDefault="00C94888" w:rsidP="00C948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успішного завершення курсу аспірантам необхідно обрати 4 із запропонованих тем та підготувати есе з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цими темами (об’єм 1-2 сторінки). Виконані есе необхідно прикріпити у </w:t>
      </w:r>
      <w:r>
        <w:rPr>
          <w:rFonts w:ascii="Times New Roman" w:hAnsi="Times New Roman" w:cs="Times New Roman"/>
          <w:sz w:val="28"/>
          <w:szCs w:val="28"/>
          <w:lang w:val="en-US"/>
        </w:rPr>
        <w:t>Teams</w:t>
      </w:r>
      <w:r>
        <w:rPr>
          <w:rFonts w:ascii="Times New Roman" w:hAnsi="Times New Roman" w:cs="Times New Roman"/>
          <w:sz w:val="28"/>
          <w:szCs w:val="28"/>
        </w:rPr>
        <w:t xml:space="preserve">  (Файли), де знайти папку, яка відповідає вашому року навчання та  спеціальності (гуманітарні\технічні).</w:t>
      </w:r>
    </w:p>
    <w:p w14:paraId="4F487B49" w14:textId="77777777" w:rsidR="00C94888" w:rsidRDefault="00C94888" w:rsidP="00C948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самостійної роботи здобувачів освіти</w:t>
      </w:r>
    </w:p>
    <w:p w14:paraId="2AAE8127" w14:textId="77777777" w:rsidR="00C94888" w:rsidRDefault="00C94888" w:rsidP="00C948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Автономія університетів. Досягнення та сучасні проблеми.</w:t>
      </w:r>
    </w:p>
    <w:p w14:paraId="039D82A6" w14:textId="77777777" w:rsidR="00C94888" w:rsidRDefault="00C94888" w:rsidP="00C948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2. Позитивні та негативні фактори реалізації Болонського процесу в Україні.</w:t>
      </w:r>
    </w:p>
    <w:p w14:paraId="4CA9C6BD" w14:textId="77777777" w:rsidR="00C94888" w:rsidRDefault="00C94888" w:rsidP="00C948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Інновації в освіті як вимога часу.</w:t>
      </w:r>
    </w:p>
    <w:p w14:paraId="283A0F7D" w14:textId="77777777" w:rsidR="00C94888" w:rsidRDefault="00C94888" w:rsidP="00C948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Науково-методичне забезпечення навчальної діяльності студента.</w:t>
      </w:r>
    </w:p>
    <w:p w14:paraId="5670E52F" w14:textId="77777777" w:rsidR="00C94888" w:rsidRDefault="00C94888" w:rsidP="00C948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Проблеми стимулювання та контролю навчально-пізнавальної діяльності.</w:t>
      </w:r>
    </w:p>
    <w:p w14:paraId="44150D72" w14:textId="77777777" w:rsidR="00C94888" w:rsidRDefault="00C94888" w:rsidP="00C948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Студенто</w:t>
      </w:r>
      <w:proofErr w:type="spellEnd"/>
      <w:r>
        <w:rPr>
          <w:rFonts w:ascii="Times New Roman" w:hAnsi="Times New Roman" w:cs="Times New Roman"/>
          <w:sz w:val="28"/>
          <w:szCs w:val="28"/>
        </w:rPr>
        <w:t>-центрована педагогіка: проблеми втілення.</w:t>
      </w:r>
    </w:p>
    <w:p w14:paraId="76B1B24A" w14:textId="77777777" w:rsidR="00C94888" w:rsidRDefault="00C94888" w:rsidP="00C948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 Формування культури педагогічної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студентів у процесі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позааудиторної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діяльності.</w:t>
      </w:r>
    </w:p>
    <w:p w14:paraId="1A11C5F5" w14:textId="77777777" w:rsidR="00C94888" w:rsidRPr="0062114A" w:rsidRDefault="00C94888" w:rsidP="00C948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8. Формування педагогічної культури викладача у процесі професійної підготовки.</w:t>
      </w:r>
    </w:p>
    <w:p w14:paraId="36E41242" w14:textId="77777777" w:rsidR="00C94888" w:rsidRDefault="00C94888" w:rsidP="00C948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9D480A" w14:textId="77777777" w:rsidR="00C94888" w:rsidRPr="00FF51B2" w:rsidRDefault="00C94888" w:rsidP="00C948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1B2">
        <w:rPr>
          <w:rFonts w:ascii="Times New Roman" w:hAnsi="Times New Roman" w:cs="Times New Roman"/>
          <w:sz w:val="28"/>
          <w:szCs w:val="28"/>
        </w:rPr>
        <w:t>СПИСОК РЕКОМЕНДОВАНИХ ДЖЕРЕЛ ТА РЕСУРСНОГО ЗАБЕЗПЕЧЕННЯ</w:t>
      </w:r>
    </w:p>
    <w:p w14:paraId="3AE18E36" w14:textId="77777777" w:rsidR="00C94888" w:rsidRDefault="00C94888" w:rsidP="00C948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1B2">
        <w:rPr>
          <w:rFonts w:ascii="Times New Roman" w:hAnsi="Times New Roman" w:cs="Times New Roman"/>
          <w:sz w:val="28"/>
          <w:szCs w:val="28"/>
        </w:rPr>
        <w:t>1.ОСНОВНІ ДЖЕРЕЛА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A197AA4" w14:textId="77777777" w:rsidR="00C94888" w:rsidRDefault="00C94888" w:rsidP="00C94888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Гладуш</w:t>
      </w:r>
      <w:proofErr w:type="spellEnd"/>
      <w:r>
        <w:rPr>
          <w:color w:val="000000"/>
          <w:sz w:val="27"/>
          <w:szCs w:val="27"/>
        </w:rPr>
        <w:t xml:space="preserve"> В. А., Лисенко Г. І. Педагогіка вищої школи: теорія, практика, історія. </w:t>
      </w:r>
      <w:proofErr w:type="spellStart"/>
      <w:r>
        <w:rPr>
          <w:color w:val="000000"/>
          <w:sz w:val="27"/>
          <w:szCs w:val="27"/>
        </w:rPr>
        <w:t>Навч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посіб</w:t>
      </w:r>
      <w:proofErr w:type="spellEnd"/>
      <w:r>
        <w:rPr>
          <w:color w:val="000000"/>
          <w:sz w:val="27"/>
          <w:szCs w:val="27"/>
        </w:rPr>
        <w:t>. Дніпро, 2014. 416 с.</w:t>
      </w:r>
    </w:p>
    <w:p w14:paraId="3E82DB4A" w14:textId="77777777" w:rsidR="00C94888" w:rsidRDefault="00C94888" w:rsidP="00C94888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Калашнікова</w:t>
      </w:r>
      <w:proofErr w:type="spellEnd"/>
      <w:r>
        <w:rPr>
          <w:color w:val="000000"/>
          <w:sz w:val="27"/>
          <w:szCs w:val="27"/>
        </w:rPr>
        <w:t xml:space="preserve"> Л. М., </w:t>
      </w:r>
      <w:proofErr w:type="spellStart"/>
      <w:r>
        <w:rPr>
          <w:color w:val="000000"/>
          <w:sz w:val="27"/>
          <w:szCs w:val="27"/>
        </w:rPr>
        <w:t>Жерновникова</w:t>
      </w:r>
      <w:proofErr w:type="spellEnd"/>
      <w:r>
        <w:rPr>
          <w:color w:val="000000"/>
          <w:sz w:val="27"/>
          <w:szCs w:val="27"/>
        </w:rPr>
        <w:t xml:space="preserve"> О.А. Педагогіка вищої школи у схемах і таблицях : навчальний посібник. Харків, 2016. 260 с.</w:t>
      </w:r>
    </w:p>
    <w:p w14:paraId="3D238D82" w14:textId="77777777" w:rsidR="00C94888" w:rsidRDefault="00C94888" w:rsidP="00C94888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Навчально-методичний посібник з дисципліни «Педагогіка вищої школи» для студентів денної та заочної форм навчання напряму підготовки 016 – «Спеціальна освіта» / </w:t>
      </w:r>
      <w:proofErr w:type="spellStart"/>
      <w:r>
        <w:rPr>
          <w:color w:val="000000"/>
          <w:sz w:val="27"/>
          <w:szCs w:val="27"/>
        </w:rPr>
        <w:t>укл</w:t>
      </w:r>
      <w:proofErr w:type="spellEnd"/>
      <w:r>
        <w:rPr>
          <w:color w:val="000000"/>
          <w:sz w:val="27"/>
          <w:szCs w:val="27"/>
        </w:rPr>
        <w:t xml:space="preserve">. : Лілія </w:t>
      </w:r>
      <w:proofErr w:type="spellStart"/>
      <w:r>
        <w:rPr>
          <w:color w:val="000000"/>
          <w:sz w:val="27"/>
          <w:szCs w:val="27"/>
        </w:rPr>
        <w:t>Нічуговська</w:t>
      </w:r>
      <w:proofErr w:type="spellEnd"/>
      <w:r>
        <w:rPr>
          <w:color w:val="000000"/>
          <w:sz w:val="27"/>
          <w:szCs w:val="27"/>
        </w:rPr>
        <w:t xml:space="preserve">, Анастасія </w:t>
      </w:r>
      <w:proofErr w:type="spellStart"/>
      <w:r>
        <w:rPr>
          <w:color w:val="000000"/>
          <w:sz w:val="27"/>
          <w:szCs w:val="27"/>
        </w:rPr>
        <w:t>Криворотько</w:t>
      </w:r>
      <w:proofErr w:type="spellEnd"/>
      <w:r>
        <w:rPr>
          <w:color w:val="000000"/>
          <w:sz w:val="27"/>
          <w:szCs w:val="27"/>
        </w:rPr>
        <w:t>. Дніпро : Видавець Біла К. О., 2020. 67 с.</w:t>
      </w:r>
    </w:p>
    <w:p w14:paraId="17F89616" w14:textId="77777777" w:rsidR="00C94888" w:rsidRDefault="00C94888" w:rsidP="00C94888">
      <w:pPr>
        <w:pStyle w:val="a3"/>
        <w:spacing w:line="36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2.ДОДАТКОВІ ДЖЕРЕЛА:</w:t>
      </w:r>
    </w:p>
    <w:p w14:paraId="36A28603" w14:textId="77777777" w:rsidR="00C94888" w:rsidRDefault="00C94888" w:rsidP="00C94888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Ірина </w:t>
      </w:r>
      <w:proofErr w:type="spellStart"/>
      <w:r>
        <w:rPr>
          <w:color w:val="000000"/>
          <w:sz w:val="27"/>
          <w:szCs w:val="27"/>
        </w:rPr>
        <w:t>Маркіна</w:t>
      </w:r>
      <w:proofErr w:type="spellEnd"/>
      <w:r>
        <w:rPr>
          <w:color w:val="000000"/>
          <w:sz w:val="27"/>
          <w:szCs w:val="27"/>
        </w:rPr>
        <w:t xml:space="preserve">, Лілія </w:t>
      </w:r>
      <w:proofErr w:type="spellStart"/>
      <w:r>
        <w:rPr>
          <w:color w:val="000000"/>
          <w:sz w:val="27"/>
          <w:szCs w:val="27"/>
        </w:rPr>
        <w:t>Нічуговська</w:t>
      </w:r>
      <w:proofErr w:type="spellEnd"/>
      <w:r>
        <w:rPr>
          <w:color w:val="000000"/>
          <w:sz w:val="27"/>
          <w:szCs w:val="27"/>
        </w:rPr>
        <w:t xml:space="preserve">, Наталія </w:t>
      </w:r>
      <w:proofErr w:type="spellStart"/>
      <w:r>
        <w:rPr>
          <w:color w:val="000000"/>
          <w:sz w:val="27"/>
          <w:szCs w:val="27"/>
        </w:rPr>
        <w:t>Карапузова</w:t>
      </w:r>
      <w:proofErr w:type="spellEnd"/>
      <w:r>
        <w:rPr>
          <w:color w:val="000000"/>
          <w:sz w:val="27"/>
          <w:szCs w:val="27"/>
        </w:rPr>
        <w:t xml:space="preserve">, Генріх </w:t>
      </w:r>
      <w:proofErr w:type="spellStart"/>
      <w:r>
        <w:rPr>
          <w:color w:val="000000"/>
          <w:sz w:val="27"/>
          <w:szCs w:val="27"/>
        </w:rPr>
        <w:t>Казарян</w:t>
      </w:r>
      <w:proofErr w:type="spellEnd"/>
      <w:r>
        <w:rPr>
          <w:color w:val="000000"/>
          <w:sz w:val="27"/>
          <w:szCs w:val="27"/>
        </w:rPr>
        <w:t xml:space="preserve">, Алла </w:t>
      </w:r>
      <w:proofErr w:type="spellStart"/>
      <w:r>
        <w:rPr>
          <w:color w:val="000000"/>
          <w:sz w:val="27"/>
          <w:szCs w:val="27"/>
        </w:rPr>
        <w:t>Дедухно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Structural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Function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Model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Formation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Inclusiye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Education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Management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System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World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Experience</w:t>
      </w:r>
      <w:proofErr w:type="spellEnd"/>
      <w:r>
        <w:rPr>
          <w:color w:val="000000"/>
          <w:sz w:val="27"/>
          <w:szCs w:val="27"/>
        </w:rPr>
        <w:t xml:space="preserve">». </w:t>
      </w:r>
      <w:proofErr w:type="spellStart"/>
      <w:r>
        <w:rPr>
          <w:color w:val="000000"/>
          <w:sz w:val="27"/>
          <w:szCs w:val="27"/>
        </w:rPr>
        <w:t>Internation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Jornal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Internation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Сreativity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change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Volume</w:t>
      </w:r>
      <w:proofErr w:type="spellEnd"/>
      <w:r>
        <w:rPr>
          <w:color w:val="000000"/>
          <w:sz w:val="27"/>
          <w:szCs w:val="27"/>
        </w:rPr>
        <w:t xml:space="preserve"> 11, </w:t>
      </w:r>
      <w:proofErr w:type="spellStart"/>
      <w:r>
        <w:rPr>
          <w:color w:val="000000"/>
          <w:sz w:val="27"/>
          <w:szCs w:val="27"/>
        </w:rPr>
        <w:t>Issue</w:t>
      </w:r>
      <w:proofErr w:type="spellEnd"/>
      <w:r>
        <w:rPr>
          <w:color w:val="000000"/>
          <w:sz w:val="27"/>
          <w:szCs w:val="27"/>
        </w:rPr>
        <w:t xml:space="preserve"> 5, 2020.</w:t>
      </w:r>
    </w:p>
    <w:p w14:paraId="13FBE787" w14:textId="77777777" w:rsidR="00C94888" w:rsidRDefault="00C94888" w:rsidP="00C94888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2. </w:t>
      </w:r>
      <w:proofErr w:type="spellStart"/>
      <w:r>
        <w:rPr>
          <w:color w:val="000000"/>
          <w:sz w:val="27"/>
          <w:szCs w:val="27"/>
        </w:rPr>
        <w:t>Нічуговська</w:t>
      </w:r>
      <w:proofErr w:type="spellEnd"/>
      <w:r>
        <w:rPr>
          <w:color w:val="000000"/>
          <w:sz w:val="27"/>
          <w:szCs w:val="27"/>
        </w:rPr>
        <w:t xml:space="preserve"> Л.І. Стратегія і менеджмент професійної мобільності майбутніх педагогів у процесі магістерської підготовки. Імідж </w:t>
      </w:r>
      <w:proofErr w:type="spellStart"/>
      <w:r>
        <w:rPr>
          <w:color w:val="000000"/>
          <w:sz w:val="27"/>
          <w:szCs w:val="27"/>
        </w:rPr>
        <w:t>січасного</w:t>
      </w:r>
      <w:proofErr w:type="spellEnd"/>
      <w:r>
        <w:rPr>
          <w:color w:val="000000"/>
          <w:sz w:val="27"/>
          <w:szCs w:val="27"/>
        </w:rPr>
        <w:t xml:space="preserve"> педагога: Всеукраїнський науково-практичний </w:t>
      </w:r>
      <w:proofErr w:type="spellStart"/>
      <w:r>
        <w:rPr>
          <w:color w:val="000000"/>
          <w:sz w:val="27"/>
          <w:szCs w:val="27"/>
        </w:rPr>
        <w:t>освітньо</w:t>
      </w:r>
      <w:proofErr w:type="spellEnd"/>
      <w:r>
        <w:rPr>
          <w:color w:val="000000"/>
          <w:sz w:val="27"/>
          <w:szCs w:val="27"/>
        </w:rPr>
        <w:t xml:space="preserve">-популярний журнал. </w:t>
      </w:r>
      <w:proofErr w:type="spellStart"/>
      <w:r>
        <w:rPr>
          <w:color w:val="000000"/>
          <w:sz w:val="27"/>
          <w:szCs w:val="27"/>
        </w:rPr>
        <w:t>Вип</w:t>
      </w:r>
      <w:proofErr w:type="spellEnd"/>
      <w:r>
        <w:rPr>
          <w:color w:val="000000"/>
          <w:sz w:val="27"/>
          <w:szCs w:val="27"/>
        </w:rPr>
        <w:t>. 1(170). Полтава. 2017.</w:t>
      </w:r>
    </w:p>
    <w:p w14:paraId="41EDCFA1" w14:textId="77777777" w:rsidR="00C94888" w:rsidRDefault="00C94888" w:rsidP="00C94888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Нічуговська</w:t>
      </w:r>
      <w:proofErr w:type="spellEnd"/>
      <w:r>
        <w:rPr>
          <w:color w:val="000000"/>
          <w:sz w:val="27"/>
          <w:szCs w:val="27"/>
        </w:rPr>
        <w:t xml:space="preserve"> Л.І. Професійна рефлексія як чинник розвитку творчого потенціалу викладача вищого навчального закладу. Адаптивне управління: теорія і практика. Серія «Педагогіка», 2017. </w:t>
      </w:r>
      <w:proofErr w:type="spellStart"/>
      <w:r>
        <w:rPr>
          <w:color w:val="000000"/>
          <w:sz w:val="27"/>
          <w:szCs w:val="27"/>
        </w:rPr>
        <w:t>Вип</w:t>
      </w:r>
      <w:proofErr w:type="spellEnd"/>
      <w:r>
        <w:rPr>
          <w:color w:val="000000"/>
          <w:sz w:val="27"/>
          <w:szCs w:val="27"/>
        </w:rPr>
        <w:t>. 3 (5).</w:t>
      </w:r>
    </w:p>
    <w:p w14:paraId="5B43260F" w14:textId="77777777" w:rsidR="00C94888" w:rsidRDefault="00C94888" w:rsidP="00C94888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Нічуговська</w:t>
      </w:r>
      <w:proofErr w:type="spellEnd"/>
      <w:r>
        <w:rPr>
          <w:color w:val="000000"/>
          <w:sz w:val="27"/>
          <w:szCs w:val="27"/>
        </w:rPr>
        <w:t xml:space="preserve"> Л.І. Структурно-функціональна модель формування життєтворчої компетентності здобувача освіти. Науковий журнал «Молодий вчений», №8, 1 (84,1) серпень 2020. С. 69-73.</w:t>
      </w:r>
    </w:p>
    <w:p w14:paraId="3A17EDBC" w14:textId="77777777" w:rsidR="00C94888" w:rsidRDefault="00C94888" w:rsidP="00C9488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ІНФОРМАЦІЙНІ РЕСУРСИ:</w:t>
      </w:r>
    </w:p>
    <w:p w14:paraId="4308086F" w14:textId="77777777" w:rsidR="00C94888" w:rsidRDefault="00C94888" w:rsidP="00C94888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Електронна бібліотека НПУ імені М. П. Драгоманова. URL: www.npu.edu.ua 2. Закони України «Про вищу освіту». URL: https://zakon.rada.gov.ua/laws/show/1556-18#Text</w:t>
      </w:r>
    </w:p>
    <w:p w14:paraId="26385A93" w14:textId="77777777" w:rsidR="00C94888" w:rsidRDefault="00C94888" w:rsidP="00C94888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Нічуговська</w:t>
      </w:r>
      <w:proofErr w:type="spellEnd"/>
      <w:r>
        <w:rPr>
          <w:color w:val="000000"/>
          <w:sz w:val="27"/>
          <w:szCs w:val="27"/>
        </w:rPr>
        <w:t xml:space="preserve"> Л.І., Ніколенко Л.М. Педагогічний менеджмент у розвитку інтегральної компетентності майбутніх фахівців галузі спеціальної освіти в умовах магістратури. Актуальні питання корекційної освіти (педагогічні науки): збірник наукових праць: вип.16 том 2 / за ред. М.К. Шеремет.- </w:t>
      </w:r>
      <w:proofErr w:type="spellStart"/>
      <w:r>
        <w:rPr>
          <w:color w:val="000000"/>
          <w:sz w:val="27"/>
          <w:szCs w:val="27"/>
        </w:rPr>
        <w:t>Кам’нець</w:t>
      </w:r>
      <w:proofErr w:type="spellEnd"/>
      <w:r>
        <w:rPr>
          <w:color w:val="000000"/>
          <w:sz w:val="27"/>
          <w:szCs w:val="27"/>
        </w:rPr>
        <w:t>-Подільський: Видавець Ковальчук О.В., 2020. С. 118-201. URL: http://aqce.com.ua/vipusk-n16-tom-22020/nichugovska-li-nikolenko-lm-pedagogichnij-menedzhment-u-rozvitku-integralnoi-kompetentnosti-majbutnih-fahivciv.html</w:t>
      </w:r>
    </w:p>
    <w:p w14:paraId="5AF7817B" w14:textId="77777777" w:rsidR="00C94888" w:rsidRDefault="00C94888" w:rsidP="00C94888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Нічуговська</w:t>
      </w:r>
      <w:proofErr w:type="spellEnd"/>
      <w:r>
        <w:rPr>
          <w:color w:val="000000"/>
          <w:sz w:val="27"/>
          <w:szCs w:val="27"/>
        </w:rPr>
        <w:t xml:space="preserve"> Л.І. Педагогічний менеджмент у формуванні творчого потенціалу майбутніх соціальних педагогів в умовах магістратури. Вісник ЧНУ, серія «Педагогічні науки», 2019. №3, с.101-107. URL: http://ped-ejournal.cdu.edu.ua/article/download/3492/3796</w:t>
      </w:r>
    </w:p>
    <w:p w14:paraId="642F41D8" w14:textId="77777777" w:rsidR="00C94888" w:rsidRDefault="00C94888" w:rsidP="00C94888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Нічуговська</w:t>
      </w:r>
      <w:proofErr w:type="spellEnd"/>
      <w:r>
        <w:rPr>
          <w:color w:val="000000"/>
          <w:sz w:val="27"/>
          <w:szCs w:val="27"/>
        </w:rPr>
        <w:t xml:space="preserve"> Л.І. Структурно-функціональна модель формування життєтворчої компетентності здобувача освіти. Науковий журнал «Молодий вчений», №8, 1 (84,1) серпень 2020. С. 69-73. URL: </w:t>
      </w:r>
      <w:r>
        <w:rPr>
          <w:color w:val="000000"/>
          <w:sz w:val="27"/>
          <w:szCs w:val="27"/>
        </w:rPr>
        <w:lastRenderedPageBreak/>
        <w:t>http://molodyvcheny.in.ua/files/journal/2020/8.1/16.pdf 6. Репозиторій ДНУ ім. Олеся Гончара. URL: http://repository.dnu.dp.ua:1100/</w:t>
      </w:r>
    </w:p>
    <w:p w14:paraId="03FDE678" w14:textId="77777777" w:rsidR="00C94888" w:rsidRDefault="00C94888" w:rsidP="00C94888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Сучасні тенденції розвитку освіти й науки : проблеми та перспективи: </w:t>
      </w:r>
      <w:proofErr w:type="spellStart"/>
      <w:r>
        <w:rPr>
          <w:color w:val="000000"/>
          <w:sz w:val="27"/>
          <w:szCs w:val="27"/>
        </w:rPr>
        <w:t>зб</w:t>
      </w:r>
      <w:proofErr w:type="spellEnd"/>
      <w:r>
        <w:rPr>
          <w:color w:val="000000"/>
          <w:sz w:val="27"/>
          <w:szCs w:val="27"/>
        </w:rPr>
        <w:t xml:space="preserve">. наук. праць / [упорядник Ю.І. Колісник-Гуменюк]. Київ–Львів–Бережани–Гомель, 2019. </w:t>
      </w:r>
      <w:proofErr w:type="spellStart"/>
      <w:r>
        <w:rPr>
          <w:color w:val="000000"/>
          <w:sz w:val="27"/>
          <w:szCs w:val="27"/>
        </w:rPr>
        <w:t>Вип</w:t>
      </w:r>
      <w:proofErr w:type="spellEnd"/>
      <w:r>
        <w:rPr>
          <w:color w:val="000000"/>
          <w:sz w:val="27"/>
          <w:szCs w:val="27"/>
        </w:rPr>
        <w:t>. 4: в 2-х томах. Т. 1. 306 с. URL: http://npucenter.lviv.ua/wp-content/uploads/2019/08/Zbirnyk_LNNCPO-4-1.pdf</w:t>
      </w:r>
    </w:p>
    <w:p w14:paraId="3E7F4BC1" w14:textId="77777777" w:rsidR="00C94888" w:rsidRDefault="00C94888" w:rsidP="00C9488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8A13DD" w14:textId="77777777" w:rsidR="00C94888" w:rsidRDefault="00C94888" w:rsidP="00C9488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28DC94" w14:textId="77777777" w:rsidR="00C94888" w:rsidRDefault="00C94888" w:rsidP="00C9488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A2E4B2" w14:textId="77777777" w:rsidR="00C94888" w:rsidRDefault="00C94888" w:rsidP="00C9488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2C4CB7" w14:textId="77777777" w:rsidR="00C94888" w:rsidRDefault="00C94888" w:rsidP="00C9488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87F055" w14:textId="77777777" w:rsidR="00C94888" w:rsidRPr="00FF51B2" w:rsidRDefault="00C94888" w:rsidP="00C94888">
      <w:pPr>
        <w:rPr>
          <w:rFonts w:ascii="Times New Roman" w:hAnsi="Times New Roman" w:cs="Times New Roman"/>
          <w:sz w:val="28"/>
          <w:szCs w:val="28"/>
        </w:rPr>
      </w:pPr>
    </w:p>
    <w:p w14:paraId="378FC127" w14:textId="77777777" w:rsidR="00C94888" w:rsidRDefault="00C94888" w:rsidP="007B42C1"/>
    <w:sectPr w:rsidR="00C9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6C"/>
    <w:rsid w:val="00186B3E"/>
    <w:rsid w:val="003B304A"/>
    <w:rsid w:val="005F3595"/>
    <w:rsid w:val="006C3D64"/>
    <w:rsid w:val="00771F32"/>
    <w:rsid w:val="007B42C1"/>
    <w:rsid w:val="00902D6C"/>
    <w:rsid w:val="00A57F65"/>
    <w:rsid w:val="00B154FF"/>
    <w:rsid w:val="00BF6A4C"/>
    <w:rsid w:val="00C94888"/>
    <w:rsid w:val="00DD4DDC"/>
    <w:rsid w:val="00D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8FE8"/>
  <w15:chartTrackingRefBased/>
  <w15:docId w15:val="{0E74B0AE-76AF-4973-98A8-487EC187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5529</Words>
  <Characters>3153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Галайко Юлія</dc:creator>
  <cp:keywords/>
  <dc:description/>
  <cp:lastModifiedBy>Відділ аспірантури та докторантури</cp:lastModifiedBy>
  <cp:revision>2</cp:revision>
  <dcterms:created xsi:type="dcterms:W3CDTF">2022-05-23T08:48:00Z</dcterms:created>
  <dcterms:modified xsi:type="dcterms:W3CDTF">2022-05-23T08:48:00Z</dcterms:modified>
</cp:coreProperties>
</file>