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5A" w:rsidRDefault="00442C5A" w:rsidP="00442C5A">
      <w:pPr>
        <w:autoSpaceDN w:val="0"/>
        <w:spacing w:before="12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 w:eastAsia="en-US"/>
        </w:rPr>
        <w:drawing>
          <wp:inline distT="0" distB="0" distL="0" distR="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5A" w:rsidRDefault="00442C5A" w:rsidP="00442C5A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МІНІСТЕРСТВО ОСВІТИ І НАУКИ УКРАЇНИ</w:t>
      </w:r>
    </w:p>
    <w:p w:rsidR="00442C5A" w:rsidRDefault="00442C5A" w:rsidP="00442C5A">
      <w:pPr>
        <w:jc w:val="center"/>
        <w:rPr>
          <w:sz w:val="26"/>
          <w:szCs w:val="26"/>
        </w:rPr>
      </w:pPr>
      <w:r>
        <w:rPr>
          <w:sz w:val="26"/>
          <w:szCs w:val="26"/>
        </w:rPr>
        <w:t>ДНІПРОВСЬКИЙ НАЦІОНАЛЬНИЙ УНІВЕРСИТЕТ</w:t>
      </w:r>
    </w:p>
    <w:p w:rsidR="00442C5A" w:rsidRDefault="00442C5A" w:rsidP="00442C5A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ІМЕНІ ОЛЕСЯ ГОНЧАРА</w:t>
      </w:r>
    </w:p>
    <w:p w:rsidR="00442C5A" w:rsidRDefault="00442C5A" w:rsidP="00442C5A">
      <w:pPr>
        <w:pStyle w:val="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 А К А З</w:t>
      </w:r>
    </w:p>
    <w:p w:rsidR="00153555" w:rsidRPr="0031523E" w:rsidRDefault="00153555" w:rsidP="00153555">
      <w:pPr>
        <w:rPr>
          <w:sz w:val="16"/>
          <w:szCs w:val="16"/>
          <w:lang w:eastAsia="uk-UA"/>
        </w:rPr>
      </w:pPr>
    </w:p>
    <w:p w:rsidR="00442C5A" w:rsidRDefault="00C3509E" w:rsidP="00442C5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</w:t>
      </w:r>
      <w:r w:rsidR="00882BAA">
        <w:rPr>
          <w:sz w:val="26"/>
          <w:szCs w:val="26"/>
          <w:lang w:val="uk-UA"/>
        </w:rPr>
        <w:t>06</w:t>
      </w:r>
      <w:r w:rsidR="00325C6B">
        <w:rPr>
          <w:sz w:val="26"/>
          <w:szCs w:val="26"/>
          <w:lang w:val="uk-UA"/>
        </w:rPr>
        <w:t>»</w:t>
      </w:r>
      <w:r w:rsidR="00442C5A">
        <w:rPr>
          <w:sz w:val="26"/>
          <w:szCs w:val="26"/>
          <w:lang w:val="uk-UA"/>
        </w:rPr>
        <w:t xml:space="preserve"> </w:t>
      </w:r>
      <w:r w:rsidR="00882BAA">
        <w:rPr>
          <w:sz w:val="26"/>
          <w:szCs w:val="26"/>
          <w:lang w:val="uk-UA"/>
        </w:rPr>
        <w:t xml:space="preserve">    10    </w:t>
      </w:r>
      <w:r w:rsidR="00442C5A">
        <w:rPr>
          <w:sz w:val="26"/>
          <w:szCs w:val="26"/>
          <w:lang w:val="uk-UA"/>
        </w:rPr>
        <w:t xml:space="preserve"> 202</w:t>
      </w:r>
      <w:r w:rsidR="00325C6B">
        <w:rPr>
          <w:sz w:val="26"/>
          <w:szCs w:val="26"/>
          <w:lang w:val="uk-UA"/>
        </w:rPr>
        <w:t>5</w:t>
      </w:r>
      <w:r w:rsidR="00442C5A">
        <w:rPr>
          <w:sz w:val="26"/>
          <w:szCs w:val="26"/>
          <w:lang w:val="uk-UA"/>
        </w:rPr>
        <w:t xml:space="preserve"> рік</w:t>
      </w:r>
      <w:r w:rsidR="00442C5A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ab/>
      </w:r>
      <w:r w:rsidR="00FD4246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ab/>
      </w:r>
      <w:r w:rsidR="002810EB">
        <w:rPr>
          <w:sz w:val="26"/>
          <w:szCs w:val="26"/>
          <w:lang w:val="uk-UA"/>
        </w:rPr>
        <w:tab/>
      </w:r>
      <w:r w:rsidR="002810EB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 xml:space="preserve">№ </w:t>
      </w:r>
      <w:r w:rsidR="00882BAA">
        <w:rPr>
          <w:sz w:val="26"/>
          <w:szCs w:val="26"/>
          <w:lang w:val="uk-UA"/>
        </w:rPr>
        <w:t>1215с</w:t>
      </w:r>
    </w:p>
    <w:p w:rsidR="00442C5A" w:rsidRPr="0031523E" w:rsidRDefault="00442C5A" w:rsidP="00442C5A">
      <w:pPr>
        <w:rPr>
          <w:sz w:val="16"/>
          <w:szCs w:val="16"/>
          <w:lang w:val="uk-UA"/>
        </w:rPr>
      </w:pPr>
    </w:p>
    <w:p w:rsidR="00442C5A" w:rsidRPr="004E3561" w:rsidRDefault="00442C5A" w:rsidP="00442C5A">
      <w:pPr>
        <w:rPr>
          <w:lang w:val="uk-UA"/>
        </w:rPr>
      </w:pPr>
      <w:r w:rsidRPr="004E3561">
        <w:rPr>
          <w:lang w:val="uk-UA"/>
        </w:rPr>
        <w:t xml:space="preserve">Про направлення аспірантів </w:t>
      </w:r>
    </w:p>
    <w:p w:rsidR="007357A6" w:rsidRPr="004E3561" w:rsidRDefault="007357A6" w:rsidP="00442C5A">
      <w:pPr>
        <w:rPr>
          <w:lang w:val="uk-UA"/>
        </w:rPr>
      </w:pPr>
      <w:r w:rsidRPr="004E3561">
        <w:rPr>
          <w:lang w:val="uk-UA"/>
        </w:rPr>
        <w:t>3</w:t>
      </w:r>
      <w:r w:rsidR="00442C5A" w:rsidRPr="004E3561">
        <w:rPr>
          <w:lang w:val="uk-UA"/>
        </w:rPr>
        <w:t xml:space="preserve">-го </w:t>
      </w:r>
      <w:r w:rsidRPr="004E3561">
        <w:rPr>
          <w:lang w:val="uk-UA"/>
        </w:rPr>
        <w:t xml:space="preserve">та 4-го </w:t>
      </w:r>
      <w:r w:rsidR="00442C5A" w:rsidRPr="004E3561">
        <w:rPr>
          <w:lang w:val="uk-UA"/>
        </w:rPr>
        <w:t>рок</w:t>
      </w:r>
      <w:r w:rsidRPr="004E3561">
        <w:rPr>
          <w:lang w:val="uk-UA"/>
        </w:rPr>
        <w:t>ів</w:t>
      </w:r>
      <w:r w:rsidR="00442C5A" w:rsidRPr="004E3561">
        <w:rPr>
          <w:lang w:val="uk-UA"/>
        </w:rPr>
        <w:t xml:space="preserve"> </w:t>
      </w:r>
      <w:r w:rsidR="00EF4D8A" w:rsidRPr="004E3561">
        <w:rPr>
          <w:lang w:val="uk-UA"/>
        </w:rPr>
        <w:t>заоч</w:t>
      </w:r>
      <w:r w:rsidR="00442C5A" w:rsidRPr="004E3561">
        <w:rPr>
          <w:lang w:val="uk-UA"/>
        </w:rPr>
        <w:t xml:space="preserve">ної форми </w:t>
      </w:r>
    </w:p>
    <w:p w:rsidR="007357A6" w:rsidRPr="004E3561" w:rsidRDefault="00442C5A" w:rsidP="00442C5A">
      <w:pPr>
        <w:rPr>
          <w:lang w:val="uk-UA"/>
        </w:rPr>
      </w:pPr>
      <w:r w:rsidRPr="004E3561">
        <w:rPr>
          <w:lang w:val="uk-UA"/>
        </w:rPr>
        <w:t xml:space="preserve">навчання на </w:t>
      </w:r>
      <w:r w:rsidR="007357A6" w:rsidRPr="004E3561">
        <w:t>науково-дослідницьк</w:t>
      </w:r>
      <w:r w:rsidR="007357A6" w:rsidRPr="004E3561">
        <w:rPr>
          <w:lang w:val="uk-UA"/>
        </w:rPr>
        <w:t>у</w:t>
      </w:r>
      <w:r w:rsidRPr="004E3561">
        <w:rPr>
          <w:lang w:val="uk-UA"/>
        </w:rPr>
        <w:t xml:space="preserve"> </w:t>
      </w:r>
    </w:p>
    <w:p w:rsidR="00442C5A" w:rsidRPr="004E3561" w:rsidRDefault="00442C5A" w:rsidP="00442C5A">
      <w:pPr>
        <w:rPr>
          <w:lang w:val="uk-UA"/>
        </w:rPr>
      </w:pPr>
      <w:r w:rsidRPr="004E3561">
        <w:rPr>
          <w:lang w:val="uk-UA"/>
        </w:rPr>
        <w:t>практику</w:t>
      </w:r>
    </w:p>
    <w:p w:rsidR="00442C5A" w:rsidRDefault="00442C5A" w:rsidP="00442C5A">
      <w:pPr>
        <w:rPr>
          <w:sz w:val="16"/>
          <w:szCs w:val="16"/>
          <w:lang w:val="uk-UA"/>
        </w:rPr>
      </w:pPr>
    </w:p>
    <w:p w:rsidR="00442C5A" w:rsidRPr="004E3561" w:rsidRDefault="00442C5A" w:rsidP="00442C5A">
      <w:pPr>
        <w:jc w:val="both"/>
        <w:rPr>
          <w:lang w:val="uk-UA"/>
        </w:rPr>
      </w:pPr>
      <w:r>
        <w:rPr>
          <w:sz w:val="26"/>
          <w:szCs w:val="26"/>
          <w:lang w:val="uk-UA"/>
        </w:rPr>
        <w:tab/>
      </w:r>
      <w:r w:rsidRPr="004E3561">
        <w:rPr>
          <w:lang w:val="uk-UA"/>
        </w:rPr>
        <w:t xml:space="preserve">Згідно з навчальними планами наборів аспірантів </w:t>
      </w:r>
      <w:r w:rsidR="007357A6" w:rsidRPr="004E3561">
        <w:rPr>
          <w:lang w:val="uk-UA"/>
        </w:rPr>
        <w:t xml:space="preserve">2022/2023 та </w:t>
      </w:r>
      <w:r w:rsidRPr="004E3561">
        <w:rPr>
          <w:lang w:val="uk-UA"/>
        </w:rPr>
        <w:t>202</w:t>
      </w:r>
      <w:r w:rsidR="000C7018" w:rsidRPr="004E3561">
        <w:rPr>
          <w:lang w:val="uk-UA"/>
        </w:rPr>
        <w:t>3</w:t>
      </w:r>
      <w:r w:rsidRPr="004E3561">
        <w:rPr>
          <w:lang w:val="uk-UA"/>
        </w:rPr>
        <w:t>/202</w:t>
      </w:r>
      <w:r w:rsidR="000C7018" w:rsidRPr="004E3561">
        <w:rPr>
          <w:lang w:val="uk-UA"/>
        </w:rPr>
        <w:t>4</w:t>
      </w:r>
      <w:r w:rsidRPr="004E3561">
        <w:rPr>
          <w:lang w:val="uk-UA"/>
        </w:rPr>
        <w:t xml:space="preserve"> н.р.</w:t>
      </w:r>
    </w:p>
    <w:p w:rsidR="00153555" w:rsidRPr="0031523E" w:rsidRDefault="00153555" w:rsidP="00442C5A">
      <w:pPr>
        <w:rPr>
          <w:sz w:val="16"/>
          <w:szCs w:val="16"/>
          <w:lang w:val="uk-UA"/>
        </w:rPr>
      </w:pPr>
    </w:p>
    <w:p w:rsidR="00442C5A" w:rsidRDefault="00442C5A" w:rsidP="00442C5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:rsidR="00153555" w:rsidRPr="0031523E" w:rsidRDefault="00153555" w:rsidP="00B6552C">
      <w:pPr>
        <w:jc w:val="both"/>
        <w:rPr>
          <w:sz w:val="16"/>
          <w:szCs w:val="16"/>
          <w:lang w:val="uk-UA"/>
        </w:rPr>
      </w:pPr>
    </w:p>
    <w:p w:rsidR="00442C5A" w:rsidRPr="004E3561" w:rsidRDefault="00442C5A" w:rsidP="000C7018">
      <w:pPr>
        <w:pStyle w:val="a3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4E3561">
        <w:rPr>
          <w:lang w:val="uk-UA"/>
        </w:rPr>
        <w:t xml:space="preserve">Направити </w:t>
      </w:r>
      <w:r w:rsidR="00B6552C" w:rsidRPr="004E3561">
        <w:rPr>
          <w:lang w:val="uk-UA"/>
        </w:rPr>
        <w:t>вище</w:t>
      </w:r>
      <w:r w:rsidRPr="004E3561">
        <w:rPr>
          <w:lang w:val="uk-UA"/>
        </w:rPr>
        <w:t xml:space="preserve">зазначених аспірантів </w:t>
      </w:r>
      <w:r w:rsidR="00EF4D8A" w:rsidRPr="004E3561">
        <w:rPr>
          <w:lang w:val="uk-UA"/>
        </w:rPr>
        <w:t>заоч</w:t>
      </w:r>
      <w:r w:rsidRPr="004E3561">
        <w:rPr>
          <w:lang w:val="uk-UA"/>
        </w:rPr>
        <w:t xml:space="preserve">ної форми навчання на </w:t>
      </w:r>
      <w:r w:rsidR="007357A6" w:rsidRPr="004E3561">
        <w:t>науково-дослідницьк</w:t>
      </w:r>
      <w:r w:rsidR="007357A6" w:rsidRPr="004E3561">
        <w:rPr>
          <w:lang w:val="uk-UA"/>
        </w:rPr>
        <w:t>у</w:t>
      </w:r>
      <w:r w:rsidRPr="004E3561">
        <w:rPr>
          <w:lang w:val="uk-UA"/>
        </w:rPr>
        <w:t xml:space="preserve"> практику з </w:t>
      </w:r>
      <w:r w:rsidR="0084411F" w:rsidRPr="004E3561">
        <w:rPr>
          <w:lang w:val="uk-UA"/>
        </w:rPr>
        <w:t>0</w:t>
      </w:r>
      <w:r w:rsidR="007357A6" w:rsidRPr="004E3561">
        <w:rPr>
          <w:lang w:val="uk-UA"/>
        </w:rPr>
        <w:t>6</w:t>
      </w:r>
      <w:r w:rsidR="0084411F" w:rsidRPr="004E3561">
        <w:rPr>
          <w:lang w:val="uk-UA"/>
        </w:rPr>
        <w:t>.</w:t>
      </w:r>
      <w:r w:rsidR="007357A6" w:rsidRPr="004E3561">
        <w:rPr>
          <w:lang w:val="uk-UA"/>
        </w:rPr>
        <w:t>10</w:t>
      </w:r>
      <w:r w:rsidRPr="004E3561">
        <w:rPr>
          <w:lang w:val="uk-UA"/>
        </w:rPr>
        <w:t>.202</w:t>
      </w:r>
      <w:r w:rsidR="00325C6B" w:rsidRPr="004E3561">
        <w:rPr>
          <w:lang w:val="uk-UA"/>
        </w:rPr>
        <w:t>5</w:t>
      </w:r>
      <w:r w:rsidRPr="004E3561">
        <w:rPr>
          <w:lang w:val="uk-UA"/>
        </w:rPr>
        <w:t xml:space="preserve"> р. по </w:t>
      </w:r>
      <w:r w:rsidR="00325C6B" w:rsidRPr="004E3561">
        <w:rPr>
          <w:lang w:val="uk-UA"/>
        </w:rPr>
        <w:t>1</w:t>
      </w:r>
      <w:r w:rsidR="007357A6" w:rsidRPr="004E3561">
        <w:rPr>
          <w:lang w:val="uk-UA"/>
        </w:rPr>
        <w:t>8</w:t>
      </w:r>
      <w:r w:rsidR="0084411F" w:rsidRPr="004E3561">
        <w:rPr>
          <w:lang w:val="uk-UA"/>
        </w:rPr>
        <w:t>.</w:t>
      </w:r>
      <w:r w:rsidR="007357A6" w:rsidRPr="004E3561">
        <w:rPr>
          <w:lang w:val="uk-UA"/>
        </w:rPr>
        <w:t>10.</w:t>
      </w:r>
      <w:r w:rsidRPr="004E3561">
        <w:rPr>
          <w:lang w:val="uk-UA"/>
        </w:rPr>
        <w:t>202</w:t>
      </w:r>
      <w:r w:rsidR="00325C6B" w:rsidRPr="004E3561">
        <w:rPr>
          <w:lang w:val="uk-UA"/>
        </w:rPr>
        <w:t>5</w:t>
      </w:r>
      <w:r w:rsidRPr="004E3561">
        <w:rPr>
          <w:lang w:val="uk-UA"/>
        </w:rPr>
        <w:t xml:space="preserve"> р.</w:t>
      </w:r>
    </w:p>
    <w:p w:rsidR="00442C5A" w:rsidRPr="004E3561" w:rsidRDefault="00442C5A" w:rsidP="00B6552C">
      <w:pPr>
        <w:jc w:val="both"/>
        <w:rPr>
          <w:lang w:val="uk-UA"/>
        </w:rPr>
      </w:pPr>
    </w:p>
    <w:p w:rsidR="0084411F" w:rsidRPr="004E3561" w:rsidRDefault="00325C6B" w:rsidP="0084411F">
      <w:pPr>
        <w:jc w:val="both"/>
        <w:rPr>
          <w:lang w:val="uk-UA"/>
        </w:rPr>
      </w:pPr>
      <w:r w:rsidRPr="004E3561">
        <w:rPr>
          <w:lang w:val="uk-UA"/>
        </w:rPr>
        <w:t xml:space="preserve">Історичний </w:t>
      </w:r>
      <w:r w:rsidR="0084411F" w:rsidRPr="004E3561">
        <w:rPr>
          <w:lang w:val="uk-UA"/>
        </w:rPr>
        <w:t>факультет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117"/>
        <w:gridCol w:w="2736"/>
      </w:tblGrid>
      <w:tr w:rsidR="0084411F" w:rsidRPr="00ED2E17" w:rsidTr="0084411F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ED2E17" w:rsidRDefault="0084411F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D2E17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ED2E17" w:rsidRDefault="0084411F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D2E17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ED2E17" w:rsidRDefault="0084411F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D2E17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ED2E17" w:rsidRDefault="0084411F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D2E17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ED2E17" w:rsidRDefault="0084411F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D2E17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84411F" w:rsidRPr="00ED2E17" w:rsidTr="0084411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ED2E17" w:rsidRDefault="0084411F">
            <w:pPr>
              <w:spacing w:line="252" w:lineRule="auto"/>
              <w:jc w:val="center"/>
              <w:rPr>
                <w:lang w:val="uk-UA"/>
              </w:rPr>
            </w:pPr>
            <w:r w:rsidRPr="00ED2E17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ED2E17" w:rsidRDefault="0084411F">
            <w:pPr>
              <w:spacing w:line="252" w:lineRule="auto"/>
              <w:jc w:val="center"/>
              <w:rPr>
                <w:lang w:val="uk-UA"/>
              </w:rPr>
            </w:pPr>
            <w:r w:rsidRPr="00ED2E17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ED2E17" w:rsidRDefault="0084411F">
            <w:pPr>
              <w:spacing w:line="252" w:lineRule="auto"/>
              <w:jc w:val="center"/>
              <w:rPr>
                <w:lang w:val="uk-UA"/>
              </w:rPr>
            </w:pPr>
            <w:r w:rsidRPr="00ED2E17">
              <w:rPr>
                <w:lang w:val="uk-UA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ED2E17" w:rsidRDefault="0084411F">
            <w:pPr>
              <w:spacing w:line="252" w:lineRule="auto"/>
              <w:jc w:val="center"/>
              <w:rPr>
                <w:lang w:val="uk-UA"/>
              </w:rPr>
            </w:pPr>
            <w:r w:rsidRPr="00ED2E17">
              <w:rPr>
                <w:lang w:val="uk-UA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ED2E17" w:rsidRDefault="0084411F">
            <w:pPr>
              <w:spacing w:line="252" w:lineRule="auto"/>
              <w:jc w:val="center"/>
              <w:rPr>
                <w:lang w:val="uk-UA"/>
              </w:rPr>
            </w:pPr>
            <w:r w:rsidRPr="00ED2E17">
              <w:rPr>
                <w:lang w:val="uk-UA"/>
              </w:rPr>
              <w:t>5</w:t>
            </w:r>
          </w:p>
        </w:tc>
      </w:tr>
      <w:tr w:rsidR="00647D90" w:rsidRPr="00ED2E17" w:rsidTr="00647D9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90" w:rsidRPr="00ED2E17" w:rsidRDefault="00647D90" w:rsidP="00325C6B">
            <w:pPr>
              <w:jc w:val="center"/>
              <w:rPr>
                <w:lang w:val="uk-UA" w:eastAsia="en-US"/>
              </w:rPr>
            </w:pPr>
            <w:r w:rsidRPr="00ED2E17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7D90" w:rsidRPr="00ED2E17" w:rsidRDefault="00647D90" w:rsidP="00647D90">
            <w:pPr>
              <w:rPr>
                <w:sz w:val="22"/>
                <w:szCs w:val="22"/>
                <w:lang w:val="en-US" w:eastAsia="en-US"/>
              </w:rPr>
            </w:pPr>
            <w:r w:rsidRPr="00ED2E17">
              <w:t>Загорулько Анна Ігорівна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90" w:rsidRPr="00ED2E17" w:rsidRDefault="00647D90" w:rsidP="00647D90">
            <w:pPr>
              <w:jc w:val="center"/>
            </w:pPr>
            <w:r w:rsidRPr="00ED2E17">
              <w:t>032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D90" w:rsidRPr="00D579AB" w:rsidRDefault="00647D90" w:rsidP="00D579AB">
            <w:pPr>
              <w:spacing w:line="252" w:lineRule="auto"/>
              <w:jc w:val="center"/>
              <w:rPr>
                <w:lang w:val="uk-UA"/>
              </w:rPr>
            </w:pPr>
            <w:r w:rsidRPr="00ED2E17">
              <w:rPr>
                <w:lang w:val="uk-UA"/>
              </w:rPr>
              <w:t>кафедра історії</w:t>
            </w:r>
            <w:r w:rsidR="00D579AB">
              <w:rPr>
                <w:lang w:val="en-US"/>
              </w:rPr>
              <w:t xml:space="preserve"> </w:t>
            </w:r>
            <w:r w:rsidR="00D579AB">
              <w:rPr>
                <w:lang w:val="uk-UA"/>
              </w:rPr>
              <w:t>України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D90" w:rsidRPr="00ED2E17" w:rsidRDefault="00D579AB" w:rsidP="006712AE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проф. Святець Ю.А</w:t>
            </w:r>
            <w:r w:rsidR="00647D90" w:rsidRPr="00ED2E17">
              <w:rPr>
                <w:lang w:val="uk-UA"/>
              </w:rPr>
              <w:t>.</w:t>
            </w:r>
          </w:p>
        </w:tc>
      </w:tr>
    </w:tbl>
    <w:p w:rsidR="0084411F" w:rsidRPr="00ED2E17" w:rsidRDefault="0084411F" w:rsidP="00B6552C">
      <w:pPr>
        <w:jc w:val="both"/>
        <w:rPr>
          <w:sz w:val="16"/>
          <w:szCs w:val="16"/>
          <w:lang w:val="uk-UA"/>
        </w:rPr>
      </w:pPr>
    </w:p>
    <w:p w:rsidR="00C71234" w:rsidRPr="00ED2E17" w:rsidRDefault="00C71234" w:rsidP="00C71234">
      <w:pPr>
        <w:jc w:val="both"/>
        <w:rPr>
          <w:lang w:val="uk-UA"/>
        </w:rPr>
      </w:pPr>
    </w:p>
    <w:p w:rsidR="00C71234" w:rsidRDefault="00C71234" w:rsidP="00C71234">
      <w:pPr>
        <w:jc w:val="both"/>
        <w:rPr>
          <w:lang w:val="uk-UA"/>
        </w:rPr>
      </w:pPr>
      <w:r>
        <w:rPr>
          <w:lang w:val="uk-UA"/>
        </w:rPr>
        <w:t>Факультет систем і засобів масової комунікації</w:t>
      </w:r>
    </w:p>
    <w:tbl>
      <w:tblPr>
        <w:tblpPr w:leftFromText="180" w:rightFromText="180" w:bottomFromText="160" w:vertAnchor="text" w:horzAnchor="margin" w:tblpY="19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117"/>
        <w:gridCol w:w="2736"/>
      </w:tblGrid>
      <w:tr w:rsidR="00C71234" w:rsidTr="00C71234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Спец.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 w:rsidP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Місце проходження практики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практики</w:t>
            </w:r>
          </w:p>
        </w:tc>
      </w:tr>
      <w:tr w:rsidR="00C71234" w:rsidTr="00C7123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71234" w:rsidTr="00C7123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 w:rsidP="00C71234">
            <w:pPr>
              <w:spacing w:line="254" w:lineRule="auto"/>
              <w:rPr>
                <w:lang w:val="uk-UA"/>
              </w:rPr>
            </w:pPr>
            <w:r>
              <w:t>Власова Наталія Федорівна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масової та міжнародної комунікації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34" w:rsidRDefault="00C71234" w:rsidP="00C71234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r w:rsidR="00805D25">
              <w:rPr>
                <w:lang w:val="uk-UA"/>
              </w:rPr>
              <w:t xml:space="preserve"> Бучарська І.С.</w:t>
            </w:r>
          </w:p>
        </w:tc>
      </w:tr>
    </w:tbl>
    <w:p w:rsidR="00C71234" w:rsidRDefault="00C71234" w:rsidP="00C71234">
      <w:pPr>
        <w:jc w:val="both"/>
        <w:rPr>
          <w:lang w:val="uk-UA"/>
        </w:rPr>
      </w:pPr>
    </w:p>
    <w:p w:rsidR="008C4D6E" w:rsidRPr="008C4D6E" w:rsidRDefault="005A4DB4" w:rsidP="008C4D6E">
      <w:pPr>
        <w:spacing w:line="252" w:lineRule="auto"/>
        <w:rPr>
          <w:lang w:val="uk-UA"/>
        </w:rPr>
      </w:pPr>
      <w:r w:rsidRPr="008C4D6E">
        <w:rPr>
          <w:lang w:val="uk-UA"/>
        </w:rPr>
        <w:t xml:space="preserve">Факультет економіки 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117"/>
        <w:gridCol w:w="2736"/>
      </w:tblGrid>
      <w:tr w:rsidR="008C4D6E" w:rsidRPr="008C4D6E" w:rsidTr="008C4D6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Спец.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 xml:space="preserve">Місце проходження практики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Керівник практики</w:t>
            </w:r>
          </w:p>
        </w:tc>
      </w:tr>
      <w:tr w:rsidR="008C4D6E" w:rsidRPr="008C4D6E" w:rsidTr="008C4D6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5</w:t>
            </w:r>
          </w:p>
        </w:tc>
      </w:tr>
      <w:tr w:rsidR="00B14A6C" w:rsidRPr="008C4D6E" w:rsidTr="00B55DE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A6C" w:rsidRPr="008C4D6E" w:rsidRDefault="00B14A6C" w:rsidP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6C" w:rsidRPr="008C4D6E" w:rsidRDefault="00B14A6C" w:rsidP="008C4D6E">
            <w:pPr>
              <w:spacing w:line="256" w:lineRule="auto"/>
              <w:rPr>
                <w:lang w:val="en-US" w:eastAsia="en-US"/>
              </w:rPr>
            </w:pPr>
            <w:r w:rsidRPr="008C4D6E">
              <w:rPr>
                <w:lang w:val="uk-UA"/>
              </w:rPr>
              <w:t>Вайнілович Ірина Вікторівна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6C" w:rsidRPr="008C4D6E" w:rsidRDefault="00B14A6C" w:rsidP="008C4D6E">
            <w:pPr>
              <w:spacing w:line="256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073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A6C" w:rsidRPr="008C4D6E" w:rsidRDefault="00B14A6C" w:rsidP="008C4D6E">
            <w:pPr>
              <w:spacing w:line="252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кафедра міжнародного менеджменту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A6C" w:rsidRPr="008C4D6E" w:rsidRDefault="00B14A6C" w:rsidP="008C4D6E">
            <w:pPr>
              <w:spacing w:line="252" w:lineRule="auto"/>
              <w:rPr>
                <w:lang w:val="uk-UA"/>
              </w:rPr>
            </w:pPr>
            <w:r w:rsidRPr="008C4D6E">
              <w:rPr>
                <w:lang w:val="uk-UA"/>
              </w:rPr>
              <w:t>проф. Джусов О.А</w:t>
            </w:r>
          </w:p>
        </w:tc>
      </w:tr>
      <w:tr w:rsidR="00B14A6C" w:rsidRPr="008C4D6E" w:rsidTr="00B55DE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6C" w:rsidRPr="008C4D6E" w:rsidRDefault="00A40DAE" w:rsidP="008C4D6E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6C" w:rsidRPr="008C4D6E" w:rsidRDefault="00B14A6C" w:rsidP="008C4D6E">
            <w:pPr>
              <w:spacing w:line="252" w:lineRule="auto"/>
              <w:rPr>
                <w:sz w:val="22"/>
                <w:szCs w:val="22"/>
              </w:rPr>
            </w:pPr>
            <w:r w:rsidRPr="008C4D6E">
              <w:rPr>
                <w:sz w:val="22"/>
                <w:szCs w:val="22"/>
              </w:rPr>
              <w:t>Діденко Микола Валентинович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6C" w:rsidRPr="008C4D6E" w:rsidRDefault="00B14A6C" w:rsidP="008C4D6E">
            <w:pPr>
              <w:spacing w:line="256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073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A6C" w:rsidRPr="008C4D6E" w:rsidRDefault="00B14A6C" w:rsidP="008C4D6E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A6C" w:rsidRPr="008C4D6E" w:rsidRDefault="00B14A6C" w:rsidP="008C4D6E">
            <w:pPr>
              <w:spacing w:line="252" w:lineRule="auto"/>
              <w:rPr>
                <w:lang w:val="uk-UA"/>
              </w:rPr>
            </w:pPr>
          </w:p>
        </w:tc>
      </w:tr>
      <w:tr w:rsidR="00B14A6C" w:rsidRPr="008C4D6E" w:rsidTr="00B55DE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6C" w:rsidRPr="008C4D6E" w:rsidRDefault="00A40DAE" w:rsidP="008C4D6E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6C" w:rsidRPr="008C4D6E" w:rsidRDefault="00B14A6C" w:rsidP="008C4D6E">
            <w:pPr>
              <w:spacing w:line="256" w:lineRule="auto"/>
              <w:rPr>
                <w:lang w:val="en-US"/>
              </w:rPr>
            </w:pPr>
            <w:r w:rsidRPr="008C4D6E">
              <w:rPr>
                <w:color w:val="000000"/>
                <w:lang w:val="uk-UA"/>
              </w:rPr>
              <w:t>Сідаш Діна В’ячеславівна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6C" w:rsidRPr="008C4D6E" w:rsidRDefault="00B14A6C" w:rsidP="008C4D6E">
            <w:pPr>
              <w:spacing w:line="256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073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6C" w:rsidRPr="008C4D6E" w:rsidRDefault="00B14A6C" w:rsidP="008C4D6E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6C" w:rsidRPr="008C4D6E" w:rsidRDefault="00B14A6C" w:rsidP="008C4D6E">
            <w:pPr>
              <w:spacing w:line="252" w:lineRule="auto"/>
              <w:rPr>
                <w:lang w:val="uk-UA"/>
              </w:rPr>
            </w:pPr>
          </w:p>
        </w:tc>
      </w:tr>
    </w:tbl>
    <w:p w:rsidR="00620835" w:rsidRPr="00F72B48" w:rsidRDefault="00104211" w:rsidP="00C908A5">
      <w:pPr>
        <w:rPr>
          <w:lang w:val="uk-UA"/>
        </w:rPr>
      </w:pPr>
      <w:r w:rsidRPr="00F72B48">
        <w:rPr>
          <w:lang w:val="uk-UA"/>
        </w:rPr>
        <w:lastRenderedPageBreak/>
        <w:t>Б</w:t>
      </w:r>
      <w:r w:rsidR="00E3508F" w:rsidRPr="00F72B48">
        <w:rPr>
          <w:lang w:val="uk-UA"/>
        </w:rPr>
        <w:t>іолого-екологічний</w:t>
      </w:r>
      <w:r w:rsidRPr="00F72B48">
        <w:rPr>
          <w:lang w:val="uk-UA"/>
        </w:rPr>
        <w:t xml:space="preserve"> факультет </w:t>
      </w:r>
    </w:p>
    <w:tbl>
      <w:tblPr>
        <w:tblpPr w:leftFromText="180" w:rightFromText="180" w:bottomFromText="160" w:vertAnchor="text" w:horzAnchor="margin" w:tblpX="-34" w:tblpY="206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3289"/>
        <w:gridCol w:w="2471"/>
      </w:tblGrid>
      <w:tr w:rsidR="00620835" w:rsidTr="00620835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5" w:rsidRDefault="00620835">
            <w:pPr>
              <w:jc w:val="center"/>
            </w:pPr>
            <w: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5" w:rsidRPr="00620835" w:rsidRDefault="00620835">
            <w:pPr>
              <w:jc w:val="center"/>
            </w:pPr>
            <w:r w:rsidRPr="00620835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5" w:rsidRPr="00620835" w:rsidRDefault="006208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Спец.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5" w:rsidRDefault="00620835">
            <w:pPr>
              <w:jc w:val="center"/>
            </w:pPr>
            <w:r>
              <w:t>Місце проходження практики (кафедра, факультет)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5" w:rsidRDefault="00620835">
            <w:pPr>
              <w:jc w:val="center"/>
            </w:pPr>
            <w:r>
              <w:t>Керівник практики</w:t>
            </w:r>
          </w:p>
        </w:tc>
      </w:tr>
      <w:tr w:rsidR="00620835" w:rsidTr="00620835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5" w:rsidRDefault="00620835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5" w:rsidRDefault="00620835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5" w:rsidRDefault="00620835">
            <w:pPr>
              <w:jc w:val="center"/>
            </w:pPr>
            <w: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5" w:rsidRDefault="00620835">
            <w:pPr>
              <w:jc w:val="center"/>
            </w:pPr>
            <w: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35" w:rsidRDefault="00620835">
            <w:pPr>
              <w:jc w:val="center"/>
            </w:pPr>
            <w:r>
              <w:t>5</w:t>
            </w:r>
          </w:p>
        </w:tc>
      </w:tr>
      <w:tr w:rsidR="003A4492" w:rsidTr="003A4492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2" w:rsidRDefault="003A4492" w:rsidP="003A4492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92" w:rsidRDefault="003A4492" w:rsidP="003A4492">
            <w:pPr>
              <w:widowControl w:val="0"/>
              <w:spacing w:after="60"/>
              <w:contextualSpacing/>
            </w:pPr>
            <w:r>
              <w:t>Броннікова Лариса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92" w:rsidRDefault="003A4492" w:rsidP="003A4492">
            <w:pPr>
              <w:jc w:val="center"/>
            </w:pPr>
            <w:r w:rsidRPr="00895444">
              <w:rPr>
                <w:lang w:val="uk-UA"/>
              </w:rPr>
              <w:t>091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92" w:rsidRDefault="003A4492" w:rsidP="003A4492">
            <w:pPr>
              <w:jc w:val="center"/>
            </w:pPr>
            <w:r>
              <w:t>НДЛ фізіології та молекулярної біології рослин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92" w:rsidRDefault="003A4492" w:rsidP="003A4492">
            <w:pPr>
              <w:spacing w:after="60"/>
              <w:ind w:right="-108" w:hanging="41"/>
              <w:rPr>
                <w:lang w:val="uk-UA"/>
              </w:rPr>
            </w:pPr>
            <w:r>
              <w:t>проф. Лихолат Ю.В.</w:t>
            </w:r>
          </w:p>
        </w:tc>
      </w:tr>
      <w:tr w:rsidR="00B14A6C" w:rsidTr="003A4492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6C" w:rsidRDefault="00B14A6C" w:rsidP="00620835">
            <w:pPr>
              <w:spacing w:line="256" w:lineRule="auto"/>
              <w:jc w:val="center"/>
              <w:rPr>
                <w:lang w:val="uk-UA"/>
              </w:rPr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6C" w:rsidRDefault="00B14A6C" w:rsidP="00620835">
            <w:pPr>
              <w:widowControl w:val="0"/>
              <w:spacing w:after="60"/>
              <w:contextualSpacing/>
            </w:pPr>
            <w:r>
              <w:t>Квітко Максим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6C" w:rsidRDefault="00B14A6C" w:rsidP="00620835">
            <w:pPr>
              <w:jc w:val="center"/>
            </w:pPr>
            <w:r w:rsidRPr="00895444">
              <w:rPr>
                <w:lang w:val="uk-UA"/>
              </w:rPr>
              <w:t>091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6C" w:rsidRDefault="00B14A6C" w:rsidP="003A4492">
            <w:pPr>
              <w:jc w:val="center"/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6C" w:rsidRDefault="00B14A6C" w:rsidP="003A4492">
            <w:pPr>
              <w:spacing w:after="60"/>
              <w:ind w:right="-108" w:hanging="41"/>
              <w:rPr>
                <w:lang w:val="uk-UA"/>
              </w:rPr>
            </w:pPr>
          </w:p>
        </w:tc>
      </w:tr>
      <w:tr w:rsidR="003A4492" w:rsidTr="003A4492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2" w:rsidRDefault="003A4492" w:rsidP="003A4492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2" w:rsidRDefault="003A4492" w:rsidP="003A4492">
            <w:pPr>
              <w:widowControl w:val="0"/>
              <w:spacing w:after="60" w:line="256" w:lineRule="auto"/>
              <w:contextualSpacing/>
            </w:pPr>
            <w:r>
              <w:rPr>
                <w:szCs w:val="28"/>
              </w:rPr>
              <w:t>Карась Людмила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2" w:rsidRDefault="003A4492" w:rsidP="003A4492">
            <w:pPr>
              <w:spacing w:line="256" w:lineRule="auto"/>
              <w:jc w:val="center"/>
            </w:pPr>
            <w:r>
              <w:rPr>
                <w:lang w:val="uk-UA"/>
              </w:rPr>
              <w:t>101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2" w:rsidRDefault="003A4492" w:rsidP="003A4492">
            <w:pPr>
              <w:jc w:val="center"/>
            </w:pPr>
            <w:r>
              <w:t>НДЛ біомоніторингу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2" w:rsidRDefault="003A4492" w:rsidP="003A4492">
            <w:r>
              <w:rPr>
                <w:lang w:val="uk-UA"/>
              </w:rPr>
              <w:t>доц.</w:t>
            </w:r>
            <w:r>
              <w:t xml:space="preserve"> Іванько І.А.</w:t>
            </w:r>
          </w:p>
        </w:tc>
      </w:tr>
    </w:tbl>
    <w:p w:rsidR="00C908A5" w:rsidRDefault="00C908A5" w:rsidP="00C908A5">
      <w:pPr>
        <w:spacing w:before="120"/>
        <w:rPr>
          <w:lang w:val="uk-UA"/>
        </w:rPr>
      </w:pPr>
      <w:r>
        <w:rPr>
          <w:lang w:val="uk-UA"/>
        </w:rPr>
        <w:t>Факультет медичних технологій діагностики та реабілітації</w:t>
      </w:r>
    </w:p>
    <w:tbl>
      <w:tblPr>
        <w:tblpPr w:leftFromText="180" w:rightFromText="180" w:bottomFromText="160" w:vertAnchor="text" w:horzAnchor="margin" w:tblpX="-34" w:tblpY="206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3289"/>
        <w:gridCol w:w="2471"/>
      </w:tblGrid>
      <w:tr w:rsidR="00C908A5" w:rsidTr="00C908A5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  <w:jc w:val="center"/>
            </w:pPr>
            <w: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Спец.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  <w:jc w:val="center"/>
            </w:pPr>
            <w:r>
              <w:t>Місце проходження практики (кафедра, факультет)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  <w:jc w:val="center"/>
            </w:pPr>
            <w:r>
              <w:t>Керівник практики</w:t>
            </w:r>
          </w:p>
        </w:tc>
      </w:tr>
      <w:tr w:rsidR="00C908A5" w:rsidTr="00C908A5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  <w:jc w:val="center"/>
            </w:pPr>
            <w:r>
              <w:t>5</w:t>
            </w:r>
          </w:p>
        </w:tc>
      </w:tr>
      <w:tr w:rsidR="00C908A5" w:rsidTr="00C908A5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8A5" w:rsidRDefault="00C908A5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8A5" w:rsidRPr="00C908A5" w:rsidRDefault="00C908A5">
            <w:pPr>
              <w:widowControl w:val="0"/>
              <w:spacing w:after="60" w:line="254" w:lineRule="auto"/>
              <w:contextualSpacing/>
              <w:rPr>
                <w:lang w:val="uk-UA"/>
              </w:rPr>
            </w:pPr>
            <w:r>
              <w:rPr>
                <w:szCs w:val="28"/>
                <w:lang w:val="uk-UA"/>
              </w:rPr>
              <w:t>Луста Максим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5" w:rsidRPr="00C908A5" w:rsidRDefault="00C908A5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5" w:rsidRPr="00C908A5" w:rsidRDefault="00C908A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загальної медицини з курсом фізичної терапії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A5" w:rsidRDefault="00C908A5">
            <w:pPr>
              <w:spacing w:line="256" w:lineRule="auto"/>
            </w:pPr>
            <w:r>
              <w:rPr>
                <w:lang w:val="uk-UA"/>
              </w:rPr>
              <w:t>проф. Вінніков А.І.</w:t>
            </w:r>
          </w:p>
        </w:tc>
      </w:tr>
    </w:tbl>
    <w:p w:rsidR="00620835" w:rsidRPr="00C908A5" w:rsidRDefault="00620835" w:rsidP="00620835">
      <w:pPr>
        <w:spacing w:after="120"/>
        <w:contextualSpacing/>
        <w:jc w:val="both"/>
        <w:rPr>
          <w:sz w:val="16"/>
          <w:szCs w:val="16"/>
          <w:lang w:val="uk-UA"/>
        </w:rPr>
      </w:pPr>
    </w:p>
    <w:p w:rsidR="003650C4" w:rsidRPr="008C4D6E" w:rsidRDefault="003650C4" w:rsidP="00C908A5">
      <w:pPr>
        <w:jc w:val="both"/>
        <w:rPr>
          <w:lang w:val="uk-UA"/>
        </w:rPr>
      </w:pPr>
      <w:r w:rsidRPr="008C4D6E">
        <w:rPr>
          <w:lang w:val="uk-UA"/>
        </w:rPr>
        <w:t>Факультет п</w:t>
      </w:r>
      <w:r w:rsidR="00153555" w:rsidRPr="008C4D6E">
        <w:rPr>
          <w:lang w:val="uk-UA"/>
        </w:rPr>
        <w:t>сихології та спеціальної освіти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297"/>
        <w:gridCol w:w="2556"/>
      </w:tblGrid>
      <w:tr w:rsidR="003650C4" w:rsidRPr="008C4D6E" w:rsidTr="006712A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8C4D6E" w:rsidRDefault="003650C4" w:rsidP="00DD528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C4D6E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8C4D6E" w:rsidRDefault="003650C4" w:rsidP="00DD528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C4D6E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8C4D6E" w:rsidRDefault="003650C4" w:rsidP="00DD528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C4D6E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8C4D6E" w:rsidRDefault="003650C4" w:rsidP="00DD528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C4D6E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8C4D6E" w:rsidRDefault="003650C4" w:rsidP="00DD528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C4D6E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3650C4" w:rsidRPr="008C4D6E" w:rsidTr="006712A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8C4D6E" w:rsidRDefault="003650C4" w:rsidP="00DD5287">
            <w:pPr>
              <w:spacing w:line="254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8C4D6E" w:rsidRDefault="003650C4" w:rsidP="00DD5287">
            <w:pPr>
              <w:spacing w:line="254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8C4D6E" w:rsidRDefault="003650C4" w:rsidP="00DD5287">
            <w:pPr>
              <w:spacing w:line="254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8C4D6E" w:rsidRDefault="003650C4" w:rsidP="00DD5287">
            <w:pPr>
              <w:spacing w:line="254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8C4D6E" w:rsidRDefault="003650C4" w:rsidP="00DD5287">
            <w:pPr>
              <w:spacing w:line="254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5</w:t>
            </w:r>
          </w:p>
        </w:tc>
      </w:tr>
      <w:tr w:rsidR="008C4D6E" w:rsidRPr="008C4D6E" w:rsidTr="00461D1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6E" w:rsidRPr="008C4D6E" w:rsidRDefault="008C4D6E" w:rsidP="008C4D6E">
            <w:pPr>
              <w:spacing w:after="60" w:line="254" w:lineRule="auto"/>
              <w:jc w:val="center"/>
            </w:pPr>
            <w:r w:rsidRPr="008C4D6E"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6E" w:rsidRPr="008C4D6E" w:rsidRDefault="008C4D6E" w:rsidP="008C4D6E">
            <w:pPr>
              <w:spacing w:line="254" w:lineRule="auto"/>
              <w:rPr>
                <w:lang w:val="uk-UA"/>
              </w:rPr>
            </w:pPr>
            <w:r w:rsidRPr="008C4D6E">
              <w:rPr>
                <w:color w:val="000000"/>
                <w:lang w:val="uk-UA"/>
              </w:rPr>
              <w:t>Карпенко Катерина Максимівна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6E" w:rsidRPr="008C4D6E" w:rsidRDefault="008C4D6E" w:rsidP="008C4D6E">
            <w:pPr>
              <w:spacing w:line="254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016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D6E" w:rsidRPr="008C4D6E" w:rsidRDefault="008C4D6E" w:rsidP="008C4D6E">
            <w:pPr>
              <w:spacing w:line="254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кафедра  педагогіки, дошкільної та спеціальної освіти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D6E" w:rsidRPr="008C4D6E" w:rsidRDefault="008C4D6E" w:rsidP="008C4D6E">
            <w:pPr>
              <w:spacing w:line="254" w:lineRule="auto"/>
              <w:rPr>
                <w:lang w:val="uk-UA"/>
              </w:rPr>
            </w:pPr>
            <w:r w:rsidRPr="008C4D6E">
              <w:rPr>
                <w:lang w:val="uk-UA"/>
              </w:rPr>
              <w:t>проф. Мога М.Д.</w:t>
            </w:r>
          </w:p>
        </w:tc>
      </w:tr>
      <w:tr w:rsidR="008C4D6E" w:rsidRPr="008C4D6E" w:rsidTr="00461D1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6E" w:rsidRPr="008C4D6E" w:rsidRDefault="008C4D6E" w:rsidP="008C4D6E">
            <w:pPr>
              <w:spacing w:after="60" w:line="254" w:lineRule="auto"/>
              <w:jc w:val="center"/>
            </w:pPr>
            <w:r w:rsidRPr="008C4D6E"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6E" w:rsidRPr="008C4D6E" w:rsidRDefault="008C4D6E" w:rsidP="008C4D6E">
            <w:pPr>
              <w:rPr>
                <w:lang w:val="en-US" w:eastAsia="en-US"/>
              </w:rPr>
            </w:pPr>
            <w:r w:rsidRPr="008C4D6E">
              <w:rPr>
                <w:color w:val="000000"/>
              </w:rPr>
              <w:t>Поліщук Юлія Віталіївна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6E" w:rsidRPr="008C4D6E" w:rsidRDefault="008C4D6E" w:rsidP="008C4D6E">
            <w:pPr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016</w:t>
            </w:r>
          </w:p>
        </w:tc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D6E" w:rsidRPr="008C4D6E" w:rsidRDefault="008C4D6E" w:rsidP="008C4D6E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4D6E" w:rsidRPr="008C4D6E" w:rsidRDefault="008C4D6E" w:rsidP="008C4D6E">
            <w:pPr>
              <w:spacing w:line="254" w:lineRule="auto"/>
              <w:rPr>
                <w:lang w:val="uk-UA"/>
              </w:rPr>
            </w:pPr>
          </w:p>
        </w:tc>
      </w:tr>
      <w:tr w:rsidR="00BD7879" w:rsidRPr="008C4D6E" w:rsidTr="0042732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79" w:rsidRPr="008C4D6E" w:rsidRDefault="00BD7879" w:rsidP="008C4D6E">
            <w:pPr>
              <w:spacing w:after="60" w:line="254" w:lineRule="auto"/>
              <w:jc w:val="center"/>
            </w:pPr>
            <w:r w:rsidRPr="008C4D6E"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79" w:rsidRPr="008C4D6E" w:rsidRDefault="00BD7879" w:rsidP="008C4D6E">
            <w:pPr>
              <w:rPr>
                <w:color w:val="000000"/>
              </w:rPr>
            </w:pPr>
            <w:r w:rsidRPr="008C4D6E">
              <w:rPr>
                <w:sz w:val="22"/>
                <w:szCs w:val="22"/>
              </w:rPr>
              <w:t>Алещенко Ольга Валеріївна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79" w:rsidRPr="008C4D6E" w:rsidRDefault="00BD7879" w:rsidP="008C4D6E">
            <w:pPr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053</w:t>
            </w:r>
          </w:p>
        </w:tc>
        <w:tc>
          <w:tcPr>
            <w:tcW w:w="32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879" w:rsidRPr="008C4D6E" w:rsidRDefault="00BD7879" w:rsidP="008C4D6E">
            <w:pPr>
              <w:spacing w:line="254" w:lineRule="auto"/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кафедра загальної та соціальної психології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879" w:rsidRPr="008C4D6E" w:rsidRDefault="00BD7879" w:rsidP="004E3561">
            <w:pPr>
              <w:rPr>
                <w:lang w:val="uk-UA"/>
              </w:rPr>
            </w:pPr>
            <w:r w:rsidRPr="008C4D6E">
              <w:rPr>
                <w:lang w:val="uk-UA"/>
              </w:rPr>
              <w:t>проф. Гальцева Т.О.</w:t>
            </w:r>
          </w:p>
        </w:tc>
      </w:tr>
      <w:tr w:rsidR="00BD7879" w:rsidRPr="008C4D6E" w:rsidTr="004E356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79" w:rsidRPr="008C4D6E" w:rsidRDefault="00BD7879" w:rsidP="00D67BCA">
            <w:pPr>
              <w:spacing w:after="60" w:line="254" w:lineRule="auto"/>
              <w:jc w:val="center"/>
            </w:pPr>
            <w:r w:rsidRPr="008C4D6E"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79" w:rsidRPr="00D67BCA" w:rsidRDefault="00BD7879" w:rsidP="00D67BCA">
            <w:pPr>
              <w:rPr>
                <w:color w:val="000000"/>
              </w:rPr>
            </w:pPr>
            <w:r w:rsidRPr="00D67BCA">
              <w:t>Рудковська Оксана Володимирів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79" w:rsidRPr="008C4D6E" w:rsidRDefault="00BD7879" w:rsidP="00D67BCA">
            <w:pPr>
              <w:jc w:val="center"/>
              <w:rPr>
                <w:lang w:val="uk-UA"/>
              </w:rPr>
            </w:pPr>
            <w:r w:rsidRPr="008C4D6E">
              <w:rPr>
                <w:lang w:val="uk-UA"/>
              </w:rPr>
              <w:t>053</w:t>
            </w: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79" w:rsidRDefault="00BD7879" w:rsidP="00B14A6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79" w:rsidRDefault="00BD7879" w:rsidP="00D67BCA">
            <w:pPr>
              <w:spacing w:line="256" w:lineRule="auto"/>
              <w:rPr>
                <w:lang w:val="uk-UA"/>
              </w:rPr>
            </w:pPr>
          </w:p>
        </w:tc>
      </w:tr>
    </w:tbl>
    <w:p w:rsidR="003650C4" w:rsidRPr="00C908A5" w:rsidRDefault="003650C4" w:rsidP="00B6552C">
      <w:pPr>
        <w:jc w:val="both"/>
        <w:rPr>
          <w:i/>
          <w:sz w:val="16"/>
          <w:szCs w:val="16"/>
          <w:lang w:val="uk-UA"/>
        </w:rPr>
      </w:pPr>
    </w:p>
    <w:p w:rsidR="00153555" w:rsidRPr="00EC6131" w:rsidRDefault="00F13BAB" w:rsidP="00C908A5">
      <w:pPr>
        <w:rPr>
          <w:lang w:val="uk-UA"/>
        </w:rPr>
      </w:pPr>
      <w:r w:rsidRPr="00EC6131">
        <w:rPr>
          <w:lang w:val="uk-UA"/>
        </w:rPr>
        <w:t>Факультет української й іноземної філології та мистецтвознавства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311"/>
        <w:gridCol w:w="2542"/>
      </w:tblGrid>
      <w:tr w:rsidR="00F13BAB" w:rsidRPr="00EC6131" w:rsidTr="006712A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EC6131" w:rsidRDefault="00F13BAB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C6131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EC6131" w:rsidRDefault="00F13BAB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C6131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EC6131" w:rsidRDefault="00F13BAB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C6131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EC6131" w:rsidRDefault="00F13BAB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C6131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EC6131" w:rsidRDefault="00F13BAB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C6131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F13BAB" w:rsidRPr="00EC6131" w:rsidTr="006712A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EC6131" w:rsidRDefault="00F13BAB">
            <w:pPr>
              <w:spacing w:line="254" w:lineRule="auto"/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EC6131" w:rsidRDefault="00F13BAB">
            <w:pPr>
              <w:spacing w:line="254" w:lineRule="auto"/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EC6131" w:rsidRDefault="00F13BAB">
            <w:pPr>
              <w:spacing w:line="254" w:lineRule="auto"/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EC6131" w:rsidRDefault="00F13BAB">
            <w:pPr>
              <w:spacing w:line="254" w:lineRule="auto"/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EC6131" w:rsidRDefault="00F13BAB">
            <w:pPr>
              <w:spacing w:line="254" w:lineRule="auto"/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5</w:t>
            </w:r>
          </w:p>
        </w:tc>
      </w:tr>
      <w:tr w:rsidR="004E3561" w:rsidRPr="00EC6131" w:rsidTr="006441B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Pr="00EC6131" w:rsidRDefault="004E3561" w:rsidP="00EC6131">
            <w:pPr>
              <w:spacing w:after="60" w:line="252" w:lineRule="auto"/>
              <w:jc w:val="center"/>
            </w:pPr>
            <w:r w:rsidRPr="00EC6131"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Pr="00EC6131" w:rsidRDefault="004E3561" w:rsidP="00EC6131">
            <w:pPr>
              <w:spacing w:line="254" w:lineRule="auto"/>
              <w:rPr>
                <w:lang w:val="uk-UA"/>
              </w:rPr>
            </w:pPr>
            <w:r w:rsidRPr="00EC6131">
              <w:rPr>
                <w:sz w:val="22"/>
                <w:szCs w:val="22"/>
              </w:rPr>
              <w:t>Хуторна Ганна Павлівна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Pr="00EC6131" w:rsidRDefault="004E3561" w:rsidP="00EC6131">
            <w:pPr>
              <w:spacing w:line="254" w:lineRule="auto"/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035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61" w:rsidRPr="00EC6131" w:rsidRDefault="004E3561" w:rsidP="00EC6131">
            <w:pPr>
              <w:spacing w:line="254" w:lineRule="auto"/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кафедра перекладу та лінгвістичної підготовки іноземців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561" w:rsidRPr="00EC6131" w:rsidRDefault="004E3561" w:rsidP="006441BF">
            <w:pPr>
              <w:rPr>
                <w:lang w:val="uk-UA"/>
              </w:rPr>
            </w:pPr>
            <w:r w:rsidRPr="00EC6131">
              <w:rPr>
                <w:lang w:val="uk-UA"/>
              </w:rPr>
              <w:t>проф. Попова І.С.</w:t>
            </w:r>
          </w:p>
        </w:tc>
      </w:tr>
      <w:tr w:rsidR="004E3561" w:rsidRPr="00EC6131" w:rsidTr="006441B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61" w:rsidRPr="00EC6131" w:rsidRDefault="004E3561" w:rsidP="00EC6131">
            <w:pPr>
              <w:spacing w:after="60" w:line="252" w:lineRule="auto"/>
              <w:jc w:val="center"/>
            </w:pPr>
            <w:r w:rsidRPr="00EC6131"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61" w:rsidRPr="00EC6131" w:rsidRDefault="004E3561" w:rsidP="00EC6131">
            <w:pPr>
              <w:rPr>
                <w:lang w:val="uk-UA"/>
              </w:rPr>
            </w:pPr>
            <w:r w:rsidRPr="00EC6131">
              <w:rPr>
                <w:lang w:val="uk-UA"/>
              </w:rPr>
              <w:t>Бовкунова Оксана Володимирівна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61" w:rsidRPr="00EC6131" w:rsidRDefault="004E3561" w:rsidP="00EC6131">
            <w:pPr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035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61" w:rsidRPr="00EC6131" w:rsidRDefault="004E3561" w:rsidP="00EC6131">
            <w:pPr>
              <w:spacing w:line="254" w:lineRule="auto"/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кафедра порівняльної філології східних та англомовних країн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561" w:rsidRPr="00EC6131" w:rsidRDefault="004E3561" w:rsidP="00EC6131">
            <w:pPr>
              <w:rPr>
                <w:lang w:val="uk-UA"/>
              </w:rPr>
            </w:pPr>
          </w:p>
        </w:tc>
      </w:tr>
      <w:tr w:rsidR="004E3561" w:rsidRPr="00EC6131" w:rsidTr="00EC613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Pr="00EC6131" w:rsidRDefault="004E3561" w:rsidP="00EC6131">
            <w:pPr>
              <w:spacing w:after="60" w:line="252" w:lineRule="auto"/>
              <w:jc w:val="center"/>
            </w:pPr>
            <w:r w:rsidRPr="00EC6131"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Pr="00EC6131" w:rsidRDefault="004E3561" w:rsidP="00EC6131">
            <w:pPr>
              <w:rPr>
                <w:lang w:val="uk-UA"/>
              </w:rPr>
            </w:pPr>
            <w:r w:rsidRPr="00EC6131">
              <w:rPr>
                <w:color w:val="000000"/>
                <w:lang w:val="uk-UA"/>
              </w:rPr>
              <w:t>Грек Марія Олександрівна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Pr="00EC6131" w:rsidRDefault="004E3561" w:rsidP="00EC6131">
            <w:pPr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035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61" w:rsidRPr="00EC6131" w:rsidRDefault="004E3561" w:rsidP="00EC6131">
            <w:pPr>
              <w:spacing w:line="254" w:lineRule="auto"/>
              <w:jc w:val="center"/>
              <w:rPr>
                <w:lang w:val="uk-UA"/>
              </w:rPr>
            </w:pPr>
            <w:r w:rsidRPr="00EC6131">
              <w:rPr>
                <w:lang w:val="uk-UA"/>
              </w:rPr>
              <w:t>кафедра загального мовознавства та слов’янознавства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Pr="00EC6131" w:rsidRDefault="004E3561" w:rsidP="00EC6131">
            <w:pPr>
              <w:rPr>
                <w:lang w:val="uk-UA"/>
              </w:rPr>
            </w:pPr>
          </w:p>
        </w:tc>
      </w:tr>
    </w:tbl>
    <w:p w:rsidR="006163C7" w:rsidRPr="00805D25" w:rsidRDefault="006163C7" w:rsidP="006163C7">
      <w:pPr>
        <w:rPr>
          <w:lang w:val="uk-UA"/>
        </w:rPr>
      </w:pPr>
      <w:r w:rsidRPr="00805D25">
        <w:rPr>
          <w:lang w:val="uk-UA"/>
        </w:rPr>
        <w:lastRenderedPageBreak/>
        <w:t>Факультет суспільних наук і міжнародних відносин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72"/>
        <w:gridCol w:w="1056"/>
        <w:gridCol w:w="3311"/>
        <w:gridCol w:w="2542"/>
      </w:tblGrid>
      <w:tr w:rsidR="006163C7" w:rsidRPr="00805D25" w:rsidTr="00F93D44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805D25" w:rsidRDefault="006163C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05D25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805D25" w:rsidRDefault="006163C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05D25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805D25" w:rsidRDefault="006163C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05D25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805D25" w:rsidRDefault="006163C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05D25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805D25" w:rsidRDefault="006163C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05D25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6163C7" w:rsidRPr="00805D25" w:rsidTr="00F93D4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805D25" w:rsidRDefault="006163C7">
            <w:pPr>
              <w:spacing w:line="254" w:lineRule="auto"/>
              <w:jc w:val="center"/>
              <w:rPr>
                <w:lang w:val="uk-UA"/>
              </w:rPr>
            </w:pPr>
            <w:r w:rsidRPr="00805D25">
              <w:rPr>
                <w:lang w:val="uk-UA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805D25" w:rsidRDefault="006163C7">
            <w:pPr>
              <w:spacing w:line="254" w:lineRule="auto"/>
              <w:jc w:val="center"/>
              <w:rPr>
                <w:lang w:val="uk-UA"/>
              </w:rPr>
            </w:pPr>
            <w:r w:rsidRPr="00805D25">
              <w:rPr>
                <w:lang w:val="uk-UA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805D25" w:rsidRDefault="006163C7">
            <w:pPr>
              <w:spacing w:line="254" w:lineRule="auto"/>
              <w:jc w:val="center"/>
              <w:rPr>
                <w:lang w:val="uk-UA"/>
              </w:rPr>
            </w:pPr>
            <w:r w:rsidRPr="00805D25">
              <w:rPr>
                <w:lang w:val="uk-UA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805D25" w:rsidRDefault="006163C7">
            <w:pPr>
              <w:spacing w:line="254" w:lineRule="auto"/>
              <w:jc w:val="center"/>
              <w:rPr>
                <w:lang w:val="uk-UA"/>
              </w:rPr>
            </w:pPr>
            <w:r w:rsidRPr="00805D25">
              <w:rPr>
                <w:lang w:val="uk-UA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805D25" w:rsidRDefault="006163C7">
            <w:pPr>
              <w:spacing w:line="254" w:lineRule="auto"/>
              <w:jc w:val="center"/>
              <w:rPr>
                <w:lang w:val="uk-UA"/>
              </w:rPr>
            </w:pPr>
            <w:r w:rsidRPr="00805D25">
              <w:rPr>
                <w:lang w:val="uk-UA"/>
              </w:rPr>
              <w:t>5</w:t>
            </w:r>
          </w:p>
        </w:tc>
      </w:tr>
      <w:tr w:rsidR="00EC6A0F" w:rsidRPr="00805D25" w:rsidTr="00565C8C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0F" w:rsidRDefault="00EC6A0F" w:rsidP="00EC6A0F">
            <w:pPr>
              <w:spacing w:after="60" w:line="252" w:lineRule="auto"/>
              <w:jc w:val="center"/>
            </w:pPr>
            <w: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0F" w:rsidRPr="00805D25" w:rsidRDefault="00EC6A0F" w:rsidP="00EC6A0F">
            <w:pPr>
              <w:spacing w:line="254" w:lineRule="auto"/>
              <w:rPr>
                <w:lang w:val="uk-UA"/>
              </w:rPr>
            </w:pPr>
            <w:r w:rsidRPr="00805D25">
              <w:rPr>
                <w:color w:val="000000"/>
              </w:rPr>
              <w:t>Віктор Ібен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0F" w:rsidRPr="00F93D44" w:rsidRDefault="00EC6A0F" w:rsidP="00EC6A0F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033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0F" w:rsidRPr="00805D25" w:rsidRDefault="00EC6A0F" w:rsidP="00EC6A0F">
            <w:pPr>
              <w:spacing w:line="254" w:lineRule="auto"/>
              <w:jc w:val="center"/>
              <w:rPr>
                <w:lang w:val="uk-UA"/>
              </w:rPr>
            </w:pPr>
            <w:r w:rsidRPr="00805D25">
              <w:rPr>
                <w:lang w:val="uk-UA"/>
              </w:rPr>
              <w:t>кафедра філософії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0F" w:rsidRPr="00805D25" w:rsidRDefault="00EC6A0F" w:rsidP="00EC6A0F">
            <w:pPr>
              <w:spacing w:line="254" w:lineRule="auto"/>
              <w:rPr>
                <w:lang w:val="uk-UA"/>
              </w:rPr>
            </w:pPr>
            <w:r w:rsidRPr="00805D25">
              <w:rPr>
                <w:lang w:val="uk-UA"/>
              </w:rPr>
              <w:t>проф. Шевцов С.В.</w:t>
            </w:r>
          </w:p>
        </w:tc>
      </w:tr>
      <w:tr w:rsidR="004E3561" w:rsidRPr="00805D25" w:rsidTr="00FD699A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Default="004E3561" w:rsidP="00EC6A0F">
            <w:pPr>
              <w:spacing w:after="60" w:line="252" w:lineRule="auto"/>
              <w:jc w:val="center"/>
            </w:pPr>
            <w: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Default="004E3561" w:rsidP="00EC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Желябовська Яна Олегівна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Pr="00F93D44" w:rsidRDefault="004E3561" w:rsidP="00EC6A0F">
            <w:pPr>
              <w:jc w:val="center"/>
            </w:pPr>
            <w:r w:rsidRPr="00F93D44">
              <w:rPr>
                <w:lang w:val="uk-UA"/>
              </w:rPr>
              <w:t>052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561" w:rsidRDefault="004E3561" w:rsidP="00EC6A0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політології, соціології та публічного управління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561" w:rsidRDefault="004E3561" w:rsidP="004E3561">
            <w:pPr>
              <w:spacing w:line="256" w:lineRule="auto"/>
              <w:jc w:val="both"/>
            </w:pPr>
            <w:r>
              <w:rPr>
                <w:lang w:val="uk-UA"/>
              </w:rPr>
              <w:t>доц. Ніколенко В.В.</w:t>
            </w:r>
          </w:p>
        </w:tc>
      </w:tr>
      <w:tr w:rsidR="004E3561" w:rsidRPr="00805D25" w:rsidTr="00FD699A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Default="004E3561" w:rsidP="00EC6A0F">
            <w:pPr>
              <w:spacing w:after="60" w:line="252" w:lineRule="auto"/>
              <w:jc w:val="center"/>
            </w:pPr>
            <w: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Default="004E3561" w:rsidP="00EC6A0F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Татаркін Костянтин Олегович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1" w:rsidRPr="00F93D44" w:rsidRDefault="004E3561" w:rsidP="00EC6A0F">
            <w:pPr>
              <w:jc w:val="center"/>
            </w:pPr>
            <w:r w:rsidRPr="00F93D44">
              <w:rPr>
                <w:lang w:val="uk-UA"/>
              </w:rPr>
              <w:t>052</w:t>
            </w: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61" w:rsidRPr="00805D25" w:rsidRDefault="004E3561" w:rsidP="00EC6A0F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61" w:rsidRPr="00805D25" w:rsidRDefault="004E3561" w:rsidP="00EC6A0F">
            <w:pPr>
              <w:spacing w:line="254" w:lineRule="auto"/>
              <w:rPr>
                <w:lang w:val="uk-UA"/>
              </w:rPr>
            </w:pPr>
          </w:p>
        </w:tc>
      </w:tr>
    </w:tbl>
    <w:p w:rsidR="004E3561" w:rsidRDefault="004E3561" w:rsidP="00D91EAC">
      <w:pPr>
        <w:rPr>
          <w:sz w:val="26"/>
          <w:szCs w:val="26"/>
          <w:lang w:val="uk-UA"/>
        </w:rPr>
      </w:pPr>
    </w:p>
    <w:p w:rsidR="00D91EAC" w:rsidRPr="004E3561" w:rsidRDefault="00D91EAC" w:rsidP="00D91EAC">
      <w:pPr>
        <w:rPr>
          <w:lang w:val="uk-UA"/>
        </w:rPr>
      </w:pPr>
      <w:r w:rsidRPr="004E3561">
        <w:rPr>
          <w:lang w:val="uk-UA"/>
        </w:rPr>
        <w:t>Механіко-математичний факультет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14"/>
        <w:gridCol w:w="1014"/>
        <w:gridCol w:w="3339"/>
        <w:gridCol w:w="2514"/>
      </w:tblGrid>
      <w:tr w:rsidR="00D91EAC" w:rsidTr="00D91EAC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ПІБ аспіранта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Спец.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практики</w:t>
            </w:r>
          </w:p>
        </w:tc>
      </w:tr>
      <w:tr w:rsidR="00D91EAC" w:rsidTr="00D91EAC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91EAC" w:rsidTr="00D91EAC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Default="00D91EAC" w:rsidP="00D91E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AC" w:rsidRPr="00D91EAC" w:rsidRDefault="00D91EAC" w:rsidP="00D91EAC">
            <w:pPr>
              <w:spacing w:line="256" w:lineRule="auto"/>
              <w:rPr>
                <w:lang w:val="uk-UA"/>
              </w:rPr>
            </w:pPr>
            <w:r w:rsidRPr="00D91EAC">
              <w:t>Круглий Артур Юрійович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AC" w:rsidRPr="00D91EAC" w:rsidRDefault="00D91EAC" w:rsidP="00D91EAC">
            <w:pPr>
              <w:spacing w:line="256" w:lineRule="auto"/>
              <w:jc w:val="center"/>
              <w:rPr>
                <w:lang w:val="uk-UA"/>
              </w:rPr>
            </w:pPr>
            <w:r w:rsidRPr="00D91EAC">
              <w:rPr>
                <w:lang w:val="uk-UA"/>
              </w:rPr>
              <w:t>113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Pr="00D91EAC" w:rsidRDefault="00D91EAC" w:rsidP="00D91EAC">
            <w:pPr>
              <w:spacing w:line="256" w:lineRule="auto"/>
              <w:jc w:val="center"/>
              <w:rPr>
                <w:lang w:val="uk-UA"/>
              </w:rPr>
            </w:pPr>
            <w:r w:rsidRPr="00D91EAC">
              <w:rPr>
                <w:lang w:val="uk-UA"/>
              </w:rPr>
              <w:t>кафедра аерогідро</w:t>
            </w:r>
            <w:r>
              <w:rPr>
                <w:lang w:val="uk-UA"/>
              </w:rPr>
              <w:t>механіки та енергомасопереносу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AC" w:rsidRPr="00D91EAC" w:rsidRDefault="00D91EAC" w:rsidP="00D91EAC">
            <w:pPr>
              <w:spacing w:line="256" w:lineRule="auto"/>
              <w:rPr>
                <w:lang w:val="uk-UA"/>
              </w:rPr>
            </w:pPr>
            <w:r w:rsidRPr="00D91EAC">
              <w:rPr>
                <w:bCs/>
                <w:lang w:val="uk-UA"/>
              </w:rPr>
              <w:t>проф. Дреус А.Ю.</w:t>
            </w:r>
          </w:p>
        </w:tc>
      </w:tr>
    </w:tbl>
    <w:p w:rsidR="004E6B40" w:rsidRPr="00805D25" w:rsidRDefault="004E6B40" w:rsidP="00B6552C">
      <w:pPr>
        <w:jc w:val="both"/>
        <w:rPr>
          <w:sz w:val="26"/>
          <w:szCs w:val="26"/>
          <w:lang w:val="uk-UA"/>
        </w:rPr>
      </w:pPr>
    </w:p>
    <w:p w:rsidR="00F93D44" w:rsidRPr="004E3561" w:rsidRDefault="00F93D44" w:rsidP="00F93D44">
      <w:pPr>
        <w:rPr>
          <w:lang w:val="uk-UA"/>
        </w:rPr>
      </w:pPr>
      <w:r w:rsidRPr="004E3561">
        <w:rPr>
          <w:lang w:val="uk-UA"/>
        </w:rPr>
        <w:t>Факультет фізики, електроніки та комп’ютерних систем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14"/>
        <w:gridCol w:w="1014"/>
        <w:gridCol w:w="3339"/>
        <w:gridCol w:w="2514"/>
      </w:tblGrid>
      <w:tr w:rsidR="00EF4D8A" w:rsidRPr="00F93D44" w:rsidTr="00F93D44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F93D44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№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F93D44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ПІБ аспіранта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F93D44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Спец.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F93D44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F93D44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Керівник практики</w:t>
            </w:r>
          </w:p>
        </w:tc>
      </w:tr>
      <w:tr w:rsidR="00EF4D8A" w:rsidRPr="00F93D44" w:rsidTr="00F93D4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F93D44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F93D44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F93D44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F93D44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F93D44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5</w:t>
            </w:r>
          </w:p>
        </w:tc>
      </w:tr>
      <w:tr w:rsidR="00F93D44" w:rsidRPr="00F93D44" w:rsidTr="00F93D4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44" w:rsidRPr="00F93D44" w:rsidRDefault="00F93D44" w:rsidP="00F93D44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44" w:rsidRPr="00F93D44" w:rsidRDefault="00F93D44" w:rsidP="00F93D44">
            <w:pPr>
              <w:spacing w:line="254" w:lineRule="auto"/>
              <w:rPr>
                <w:lang w:val="uk-UA"/>
              </w:rPr>
            </w:pPr>
            <w:r w:rsidRPr="00F93D44">
              <w:t>Мазурик Станіслав Васильович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44" w:rsidRPr="00F93D44" w:rsidRDefault="00F93D44" w:rsidP="00F93D44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123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44" w:rsidRPr="00F93D44" w:rsidRDefault="00F93D44" w:rsidP="00F93D44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кафедра ел</w:t>
            </w:r>
            <w:r>
              <w:rPr>
                <w:lang w:val="uk-UA"/>
              </w:rPr>
              <w:t>ектронних обчислювальних машин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44" w:rsidRPr="00F93D44" w:rsidRDefault="00F93D44" w:rsidP="00F93D44">
            <w:pPr>
              <w:spacing w:line="254" w:lineRule="auto"/>
              <w:jc w:val="center"/>
              <w:rPr>
                <w:lang w:val="uk-UA"/>
              </w:rPr>
            </w:pPr>
            <w:r w:rsidRPr="00F93D44">
              <w:rPr>
                <w:lang w:val="uk-UA"/>
              </w:rPr>
              <w:t>проф. Дробахін О.О.</w:t>
            </w:r>
          </w:p>
        </w:tc>
      </w:tr>
    </w:tbl>
    <w:p w:rsidR="00442C5A" w:rsidRPr="004E3561" w:rsidRDefault="00442C5A" w:rsidP="00B6552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4E3561">
        <w:rPr>
          <w:lang w:val="uk-UA"/>
        </w:rPr>
        <w:t xml:space="preserve">Диференційний залік з </w:t>
      </w:r>
      <w:r w:rsidR="007357A6" w:rsidRPr="004E3561">
        <w:t>науково-дослідницьк</w:t>
      </w:r>
      <w:r w:rsidR="007357A6" w:rsidRPr="004E3561">
        <w:rPr>
          <w:lang w:val="uk-UA"/>
        </w:rPr>
        <w:t>ої</w:t>
      </w:r>
      <w:r w:rsidRPr="004E3561">
        <w:rPr>
          <w:lang w:val="uk-UA"/>
        </w:rPr>
        <w:t xml:space="preserve"> практики прийняти </w:t>
      </w:r>
      <w:r w:rsidR="00325C6B" w:rsidRPr="004E3561">
        <w:rPr>
          <w:lang w:val="uk-UA"/>
        </w:rPr>
        <w:t>1</w:t>
      </w:r>
      <w:r w:rsidR="007357A6" w:rsidRPr="004E3561">
        <w:rPr>
          <w:lang w:val="uk-UA"/>
        </w:rPr>
        <w:t>8</w:t>
      </w:r>
      <w:r w:rsidR="0084411F" w:rsidRPr="004E3561">
        <w:rPr>
          <w:lang w:val="uk-UA"/>
        </w:rPr>
        <w:t>.</w:t>
      </w:r>
      <w:r w:rsidR="007357A6" w:rsidRPr="004E3561">
        <w:rPr>
          <w:lang w:val="uk-UA"/>
        </w:rPr>
        <w:t>10</w:t>
      </w:r>
      <w:r w:rsidRPr="004E3561">
        <w:rPr>
          <w:lang w:val="uk-UA"/>
        </w:rPr>
        <w:t>.202</w:t>
      </w:r>
      <w:r w:rsidR="00325C6B" w:rsidRPr="004E3561">
        <w:rPr>
          <w:lang w:val="uk-UA"/>
        </w:rPr>
        <w:t>5</w:t>
      </w:r>
      <w:r w:rsidRPr="004E3561">
        <w:rPr>
          <w:lang w:val="uk-UA"/>
        </w:rPr>
        <w:t xml:space="preserve"> р.</w:t>
      </w:r>
    </w:p>
    <w:p w:rsidR="00442C5A" w:rsidRPr="004E3561" w:rsidRDefault="00442C5A" w:rsidP="00B6552C">
      <w:pPr>
        <w:pStyle w:val="a3"/>
        <w:jc w:val="both"/>
        <w:rPr>
          <w:lang w:val="uk-UA"/>
        </w:rPr>
      </w:pPr>
    </w:p>
    <w:p w:rsidR="00442C5A" w:rsidRPr="004E3561" w:rsidRDefault="00442C5A" w:rsidP="00C243BC">
      <w:pPr>
        <w:pStyle w:val="a3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4E3561">
        <w:rPr>
          <w:lang w:val="uk-UA"/>
        </w:rPr>
        <w:t>Контроль за виконанням наказу покласти на проректора з наукової роботи доц. Маренкова О.М.</w:t>
      </w:r>
    </w:p>
    <w:p w:rsidR="0018234B" w:rsidRDefault="0018234B" w:rsidP="00B6552C">
      <w:pPr>
        <w:pStyle w:val="a3"/>
        <w:jc w:val="both"/>
        <w:rPr>
          <w:sz w:val="26"/>
          <w:szCs w:val="26"/>
          <w:lang w:val="uk-UA"/>
        </w:rPr>
      </w:pPr>
    </w:p>
    <w:p w:rsidR="004E3561" w:rsidRPr="00B6552C" w:rsidRDefault="004E3561" w:rsidP="00B6552C">
      <w:pPr>
        <w:pStyle w:val="a3"/>
        <w:jc w:val="both"/>
        <w:rPr>
          <w:sz w:val="26"/>
          <w:szCs w:val="26"/>
          <w:lang w:val="uk-UA"/>
        </w:rPr>
      </w:pPr>
    </w:p>
    <w:p w:rsidR="004E3561" w:rsidRDefault="004E3561" w:rsidP="004E3561">
      <w:pPr>
        <w:rPr>
          <w:lang w:val="uk-UA"/>
        </w:rPr>
      </w:pPr>
      <w:r>
        <w:rPr>
          <w:lang w:val="uk-UA"/>
        </w:rPr>
        <w:t>Т.в.о. ректора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Валентина СІЛІЧ-БАЛГАБАЄВА</w:t>
      </w:r>
    </w:p>
    <w:p w:rsidR="00B6552C" w:rsidRPr="007357A6" w:rsidRDefault="00B6552C" w:rsidP="00B6552C">
      <w:pPr>
        <w:rPr>
          <w:i/>
          <w:sz w:val="26"/>
          <w:szCs w:val="26"/>
          <w:lang w:val="uk-UA"/>
        </w:rPr>
      </w:pPr>
      <w:bookmarkStart w:id="0" w:name="_GoBack"/>
      <w:bookmarkEnd w:id="0"/>
    </w:p>
    <w:sectPr w:rsidR="00B6552C" w:rsidRPr="007357A6" w:rsidSect="00B14A6C">
      <w:headerReference w:type="default" r:id="rId8"/>
      <w:pgSz w:w="12240" w:h="15840"/>
      <w:pgMar w:top="1135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77" w:rsidRDefault="00626377" w:rsidP="00153555">
      <w:r>
        <w:separator/>
      </w:r>
    </w:p>
  </w:endnote>
  <w:endnote w:type="continuationSeparator" w:id="0">
    <w:p w:rsidR="00626377" w:rsidRDefault="00626377" w:rsidP="0015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77" w:rsidRDefault="00626377" w:rsidP="00153555">
      <w:r>
        <w:separator/>
      </w:r>
    </w:p>
  </w:footnote>
  <w:footnote w:type="continuationSeparator" w:id="0">
    <w:p w:rsidR="00626377" w:rsidRDefault="00626377" w:rsidP="0015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118873"/>
      <w:docPartObj>
        <w:docPartGallery w:val="Page Numbers (Top of Page)"/>
        <w:docPartUnique/>
      </w:docPartObj>
    </w:sdtPr>
    <w:sdtEndPr/>
    <w:sdtContent>
      <w:p w:rsidR="00153555" w:rsidRDefault="001535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9AB">
          <w:rPr>
            <w:noProof/>
          </w:rPr>
          <w:t>3</w:t>
        </w:r>
        <w:r>
          <w:fldChar w:fldCharType="end"/>
        </w:r>
      </w:p>
    </w:sdtContent>
  </w:sdt>
  <w:p w:rsidR="00153555" w:rsidRDefault="001535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84B8B"/>
    <w:multiLevelType w:val="hybridMultilevel"/>
    <w:tmpl w:val="DAAED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5A"/>
    <w:rsid w:val="00006BEE"/>
    <w:rsid w:val="0001782A"/>
    <w:rsid w:val="000A3F8A"/>
    <w:rsid w:val="000C7018"/>
    <w:rsid w:val="00104211"/>
    <w:rsid w:val="00153555"/>
    <w:rsid w:val="0018234B"/>
    <w:rsid w:val="00203614"/>
    <w:rsid w:val="00237A6D"/>
    <w:rsid w:val="002810EB"/>
    <w:rsid w:val="0031523E"/>
    <w:rsid w:val="00325C6B"/>
    <w:rsid w:val="003650C4"/>
    <w:rsid w:val="00377485"/>
    <w:rsid w:val="003A4492"/>
    <w:rsid w:val="003D13BF"/>
    <w:rsid w:val="00442C5A"/>
    <w:rsid w:val="004A19AF"/>
    <w:rsid w:val="004D6CC0"/>
    <w:rsid w:val="004E09DB"/>
    <w:rsid w:val="004E3561"/>
    <w:rsid w:val="004E6B40"/>
    <w:rsid w:val="00527B63"/>
    <w:rsid w:val="00581759"/>
    <w:rsid w:val="005A4DB4"/>
    <w:rsid w:val="005A54B7"/>
    <w:rsid w:val="006163C7"/>
    <w:rsid w:val="00620835"/>
    <w:rsid w:val="00626377"/>
    <w:rsid w:val="00647D90"/>
    <w:rsid w:val="006712AE"/>
    <w:rsid w:val="00676EC7"/>
    <w:rsid w:val="006C0E4D"/>
    <w:rsid w:val="006F7943"/>
    <w:rsid w:val="007357A6"/>
    <w:rsid w:val="007362A8"/>
    <w:rsid w:val="007A5423"/>
    <w:rsid w:val="007B75C2"/>
    <w:rsid w:val="007C3568"/>
    <w:rsid w:val="007C5AE1"/>
    <w:rsid w:val="00805D25"/>
    <w:rsid w:val="0084411F"/>
    <w:rsid w:val="00877FDC"/>
    <w:rsid w:val="00882BAA"/>
    <w:rsid w:val="008C4D6E"/>
    <w:rsid w:val="0096536C"/>
    <w:rsid w:val="00991C48"/>
    <w:rsid w:val="00A3580A"/>
    <w:rsid w:val="00A40DAE"/>
    <w:rsid w:val="00A546B7"/>
    <w:rsid w:val="00AC34AB"/>
    <w:rsid w:val="00B14A6C"/>
    <w:rsid w:val="00B44C94"/>
    <w:rsid w:val="00B52EFE"/>
    <w:rsid w:val="00B6552C"/>
    <w:rsid w:val="00BA0C62"/>
    <w:rsid w:val="00BD7879"/>
    <w:rsid w:val="00BF0D04"/>
    <w:rsid w:val="00C243BC"/>
    <w:rsid w:val="00C3509E"/>
    <w:rsid w:val="00C707C4"/>
    <w:rsid w:val="00C71234"/>
    <w:rsid w:val="00C908A5"/>
    <w:rsid w:val="00CA2466"/>
    <w:rsid w:val="00CD5553"/>
    <w:rsid w:val="00CE0B72"/>
    <w:rsid w:val="00D579AB"/>
    <w:rsid w:val="00D67BCA"/>
    <w:rsid w:val="00D91EAC"/>
    <w:rsid w:val="00DE1680"/>
    <w:rsid w:val="00DE20B1"/>
    <w:rsid w:val="00E03096"/>
    <w:rsid w:val="00E04B3B"/>
    <w:rsid w:val="00E3508F"/>
    <w:rsid w:val="00EB52C7"/>
    <w:rsid w:val="00EC6131"/>
    <w:rsid w:val="00EC6A0F"/>
    <w:rsid w:val="00ED2E17"/>
    <w:rsid w:val="00EF4D8A"/>
    <w:rsid w:val="00F13BAB"/>
    <w:rsid w:val="00F24B10"/>
    <w:rsid w:val="00F72B48"/>
    <w:rsid w:val="00F865EE"/>
    <w:rsid w:val="00F93D44"/>
    <w:rsid w:val="00FC45DC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B9B9"/>
  <w15:chartTrackingRefBased/>
  <w15:docId w15:val="{C659E501-81C6-48A9-8C25-C218B1D2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2C5A"/>
    <w:pPr>
      <w:keepNext/>
      <w:ind w:firstLine="709"/>
      <w:jc w:val="center"/>
      <w:outlineLvl w:val="0"/>
    </w:pPr>
    <w:rPr>
      <w:rFonts w:ascii="Times New Roman CYR" w:hAnsi="Times New Roman CYR"/>
      <w:sz w:val="3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C5A"/>
    <w:rPr>
      <w:rFonts w:ascii="Times New Roman CYR" w:eastAsia="Times New Roman" w:hAnsi="Times New Roman CYR" w:cs="Times New Roman"/>
      <w:sz w:val="36"/>
      <w:szCs w:val="20"/>
      <w:lang w:val="ru-RU" w:eastAsia="uk-UA"/>
    </w:rPr>
  </w:style>
  <w:style w:type="paragraph" w:styleId="a3">
    <w:name w:val="List Paragraph"/>
    <w:basedOn w:val="a"/>
    <w:uiPriority w:val="34"/>
    <w:qFormat/>
    <w:rsid w:val="00442C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3555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35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53555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35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23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234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1512,baiaagaaboqcaaadiqqaaauvbaaaaaaaaaaaaaaaaaaaaaaaaaaaaaaaaaaaaaaaaaaaaaaaaaaaaaaaaaaaaaaaaaaaaaaaaaaaaaaaaaaaaaaaaaaaaaaaaaaaaaaaaaaaaaaaaaaaaaaaaaaaaaaaaaaaaaaaaaaaaaaaaaaaaaaaaaaaaaaaaaaaaaaaaaaaaaaaaaaaaaaaaaaaaaaaaaaaaaaaaaaaaaaa"/>
    <w:basedOn w:val="a0"/>
    <w:rsid w:val="004D6CC0"/>
  </w:style>
  <w:style w:type="paragraph" w:customStyle="1" w:styleId="2163">
    <w:name w:val="2163"/>
    <w:aliases w:val="baiaagaaboqcaaadrayaaaw6bgaaaaaaaaaaaaaaaaaaaaaaaaaaaaaaaaaaaaaaaaaaaaaaaaaaaaaaaaaaaaaaaaaaaaaaaaaaaaaaaaaaaaaaaaaaaaaaaaaaaaaaaaaaaaaaaaaaaaaaaaaaaaaaaaaaaaaaaaaaaaaaaaaaaaaaaaaaaaaaaaaaaaaaaaaaaaaaaaaaaaaaaaaaaaaaaaaaaaaaaaaaaaaa"/>
    <w:basedOn w:val="a"/>
    <w:rsid w:val="004D6CC0"/>
    <w:pPr>
      <w:spacing w:before="100" w:beforeAutospacing="1" w:after="100" w:afterAutospacing="1"/>
    </w:pPr>
    <w:rPr>
      <w:lang w:val="en-US" w:eastAsia="en-US"/>
    </w:rPr>
  </w:style>
  <w:style w:type="character" w:styleId="aa">
    <w:name w:val="Strong"/>
    <w:basedOn w:val="a0"/>
    <w:uiPriority w:val="22"/>
    <w:qFormat/>
    <w:rsid w:val="005A54B7"/>
    <w:rPr>
      <w:b/>
      <w:bCs/>
    </w:rPr>
  </w:style>
  <w:style w:type="paragraph" w:styleId="ab">
    <w:name w:val="Normal (Web)"/>
    <w:basedOn w:val="a"/>
    <w:uiPriority w:val="99"/>
    <w:semiHidden/>
    <w:unhideWhenUsed/>
    <w:rsid w:val="00237A6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2025-10-06T12:23:00Z</cp:lastPrinted>
  <dcterms:created xsi:type="dcterms:W3CDTF">2025-10-09T09:39:00Z</dcterms:created>
  <dcterms:modified xsi:type="dcterms:W3CDTF">2025-10-09T09:39:00Z</dcterms:modified>
</cp:coreProperties>
</file>