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1B98" w14:textId="77777777" w:rsidR="00583CA1" w:rsidRPr="00BE0B8A" w:rsidRDefault="00583CA1" w:rsidP="00531DD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E0B8A">
        <w:rPr>
          <w:rFonts w:ascii="Times New Roman" w:hAnsi="Times New Roman"/>
          <w:sz w:val="32"/>
          <w:szCs w:val="32"/>
        </w:rPr>
        <w:t>Міністерство освіти і науки України</w:t>
      </w:r>
    </w:p>
    <w:p w14:paraId="06545E9A" w14:textId="77777777" w:rsidR="00583CA1" w:rsidRPr="00BE0B8A" w:rsidRDefault="00583CA1" w:rsidP="00531DD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E0B8A">
        <w:rPr>
          <w:rFonts w:ascii="Times New Roman" w:hAnsi="Times New Roman"/>
          <w:sz w:val="32"/>
          <w:szCs w:val="32"/>
        </w:rPr>
        <w:t>Дніпровський національний університет імені Олеся Гончара</w:t>
      </w:r>
    </w:p>
    <w:p w14:paraId="6DBDFF40" w14:textId="77777777" w:rsidR="00583CA1" w:rsidRPr="00BE0B8A" w:rsidRDefault="00583CA1" w:rsidP="00531DD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CF63B21" w14:textId="77777777" w:rsidR="00583CA1" w:rsidRPr="00BE0B8A" w:rsidRDefault="00583CA1" w:rsidP="00531D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E0B8A">
        <w:rPr>
          <w:rFonts w:ascii="Times New Roman" w:hAnsi="Times New Roman"/>
          <w:sz w:val="28"/>
          <w:szCs w:val="28"/>
        </w:rPr>
        <w:t>ЗАТВЕРДЖЕНО</w:t>
      </w:r>
    </w:p>
    <w:p w14:paraId="7D4724A5" w14:textId="77777777" w:rsidR="00583CA1" w:rsidRPr="00BE0B8A" w:rsidRDefault="00583CA1" w:rsidP="00531D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E0B8A">
        <w:rPr>
          <w:rFonts w:ascii="Times New Roman" w:hAnsi="Times New Roman"/>
          <w:sz w:val="28"/>
          <w:szCs w:val="28"/>
        </w:rPr>
        <w:t>вченою радою Дніпровського</w:t>
      </w:r>
    </w:p>
    <w:p w14:paraId="2D55CEF8" w14:textId="77777777" w:rsidR="00583CA1" w:rsidRPr="00BE0B8A" w:rsidRDefault="00583CA1" w:rsidP="00531D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E0B8A">
        <w:rPr>
          <w:rFonts w:ascii="Times New Roman" w:hAnsi="Times New Roman"/>
          <w:sz w:val="28"/>
          <w:szCs w:val="28"/>
        </w:rPr>
        <w:t xml:space="preserve">національного університету </w:t>
      </w:r>
      <w:r w:rsidRPr="00BE0B8A">
        <w:rPr>
          <w:rFonts w:ascii="Times New Roman" w:hAnsi="Times New Roman"/>
          <w:sz w:val="28"/>
          <w:szCs w:val="28"/>
        </w:rPr>
        <w:br/>
        <w:t xml:space="preserve">імені Олеся Гончара </w:t>
      </w:r>
    </w:p>
    <w:p w14:paraId="4FF1D1D7" w14:textId="734D8649" w:rsidR="00583CA1" w:rsidRPr="004169DE" w:rsidRDefault="00F4068A" w:rsidP="00531DD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 w:rsidRPr="00BE0B8A">
        <w:rPr>
          <w:rFonts w:ascii="Times New Roman" w:hAnsi="Times New Roman"/>
          <w:sz w:val="28"/>
          <w:szCs w:val="28"/>
        </w:rPr>
        <w:t>07</w:t>
      </w:r>
      <w:r w:rsidR="00583CA1" w:rsidRPr="00BE0B8A">
        <w:rPr>
          <w:rFonts w:ascii="Times New Roman" w:hAnsi="Times New Roman"/>
          <w:sz w:val="28"/>
          <w:szCs w:val="28"/>
        </w:rPr>
        <w:t xml:space="preserve"> </w:t>
      </w:r>
      <w:r w:rsidRPr="00BE0B8A">
        <w:rPr>
          <w:rFonts w:ascii="Times New Roman" w:hAnsi="Times New Roman"/>
          <w:sz w:val="28"/>
          <w:szCs w:val="28"/>
        </w:rPr>
        <w:t>травня</w:t>
      </w:r>
      <w:r w:rsidR="00583CA1" w:rsidRPr="00BE0B8A">
        <w:rPr>
          <w:rFonts w:ascii="Times New Roman" w:hAnsi="Times New Roman"/>
          <w:sz w:val="28"/>
          <w:szCs w:val="28"/>
        </w:rPr>
        <w:t xml:space="preserve"> 202</w:t>
      </w:r>
      <w:r w:rsidRPr="00BE0B8A">
        <w:rPr>
          <w:rFonts w:ascii="Times New Roman" w:hAnsi="Times New Roman"/>
          <w:sz w:val="28"/>
          <w:szCs w:val="28"/>
        </w:rPr>
        <w:t>6</w:t>
      </w:r>
      <w:r w:rsidR="00583CA1" w:rsidRPr="00BE0B8A">
        <w:rPr>
          <w:rFonts w:ascii="Times New Roman" w:hAnsi="Times New Roman"/>
          <w:sz w:val="28"/>
          <w:szCs w:val="28"/>
        </w:rPr>
        <w:t xml:space="preserve"> року, протокол № </w:t>
      </w:r>
      <w:r w:rsidR="00B8751A" w:rsidRPr="004169DE">
        <w:rPr>
          <w:rFonts w:ascii="Times New Roman" w:hAnsi="Times New Roman"/>
          <w:sz w:val="28"/>
          <w:szCs w:val="28"/>
          <w:lang w:val="ru-RU"/>
        </w:rPr>
        <w:t>14</w:t>
      </w:r>
    </w:p>
    <w:p w14:paraId="0B0C0578" w14:textId="77777777" w:rsidR="00583CA1" w:rsidRPr="00BE0B8A" w:rsidRDefault="00583CA1" w:rsidP="00531D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73A7055" w14:textId="77777777" w:rsidR="00583CA1" w:rsidRPr="00BE0B8A" w:rsidRDefault="00583CA1" w:rsidP="00531D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E0B8A">
        <w:rPr>
          <w:rFonts w:ascii="Times New Roman" w:hAnsi="Times New Roman"/>
          <w:sz w:val="28"/>
          <w:szCs w:val="28"/>
        </w:rPr>
        <w:t>ВВЕДЕНО В ДІЮ</w:t>
      </w:r>
    </w:p>
    <w:p w14:paraId="47F45F5F" w14:textId="77777777" w:rsidR="00583CA1" w:rsidRPr="00BE0B8A" w:rsidRDefault="00583CA1" w:rsidP="00531D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E0B8A">
        <w:rPr>
          <w:rFonts w:ascii="Times New Roman" w:hAnsi="Times New Roman"/>
          <w:sz w:val="28"/>
          <w:szCs w:val="28"/>
        </w:rPr>
        <w:t>наказ Дніпровського національного</w:t>
      </w:r>
    </w:p>
    <w:p w14:paraId="04FB87F9" w14:textId="77777777" w:rsidR="00583CA1" w:rsidRPr="00BE0B8A" w:rsidRDefault="00583CA1" w:rsidP="00531D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E0B8A">
        <w:rPr>
          <w:rFonts w:ascii="Times New Roman" w:hAnsi="Times New Roman"/>
          <w:sz w:val="28"/>
          <w:szCs w:val="28"/>
        </w:rPr>
        <w:t>університету імені Олеся Гончара</w:t>
      </w:r>
    </w:p>
    <w:p w14:paraId="409C015F" w14:textId="33513A3F" w:rsidR="00583CA1" w:rsidRPr="00BE0B8A" w:rsidRDefault="00583CA1" w:rsidP="00531D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E0B8A">
        <w:rPr>
          <w:rFonts w:ascii="Times New Roman" w:hAnsi="Times New Roman"/>
          <w:sz w:val="28"/>
          <w:szCs w:val="28"/>
        </w:rPr>
        <w:t xml:space="preserve">від </w:t>
      </w:r>
      <w:r w:rsidR="00F4068A" w:rsidRPr="00BE0B8A">
        <w:rPr>
          <w:rFonts w:ascii="Times New Roman" w:hAnsi="Times New Roman"/>
          <w:sz w:val="28"/>
          <w:szCs w:val="28"/>
        </w:rPr>
        <w:t>07</w:t>
      </w:r>
      <w:r w:rsidRPr="00BE0B8A">
        <w:rPr>
          <w:rFonts w:ascii="Times New Roman" w:hAnsi="Times New Roman"/>
          <w:sz w:val="28"/>
          <w:szCs w:val="28"/>
        </w:rPr>
        <w:t xml:space="preserve"> </w:t>
      </w:r>
      <w:r w:rsidR="00F4068A" w:rsidRPr="00BE0B8A">
        <w:rPr>
          <w:rFonts w:ascii="Times New Roman" w:hAnsi="Times New Roman"/>
          <w:sz w:val="28"/>
          <w:szCs w:val="28"/>
        </w:rPr>
        <w:t>травня 2026</w:t>
      </w:r>
      <w:r w:rsidRPr="00BE0B8A">
        <w:rPr>
          <w:rFonts w:ascii="Times New Roman" w:hAnsi="Times New Roman"/>
          <w:sz w:val="28"/>
          <w:szCs w:val="28"/>
        </w:rPr>
        <w:t xml:space="preserve"> року № </w:t>
      </w:r>
      <w:r w:rsidR="00F4068A" w:rsidRPr="00BE0B8A">
        <w:rPr>
          <w:rFonts w:ascii="Times New Roman" w:hAnsi="Times New Roman"/>
          <w:sz w:val="28"/>
          <w:szCs w:val="28"/>
        </w:rPr>
        <w:softHyphen/>
      </w:r>
      <w:r w:rsidR="00F4068A" w:rsidRPr="00BE0B8A">
        <w:rPr>
          <w:rFonts w:ascii="Times New Roman" w:hAnsi="Times New Roman"/>
          <w:sz w:val="28"/>
          <w:szCs w:val="28"/>
        </w:rPr>
        <w:softHyphen/>
      </w:r>
      <w:r w:rsidR="00F4068A" w:rsidRPr="00BE0B8A">
        <w:rPr>
          <w:rFonts w:ascii="Times New Roman" w:hAnsi="Times New Roman"/>
          <w:sz w:val="28"/>
          <w:szCs w:val="28"/>
        </w:rPr>
        <w:softHyphen/>
      </w:r>
      <w:r w:rsidR="00C120E7">
        <w:rPr>
          <w:rFonts w:ascii="Times New Roman" w:hAnsi="Times New Roman"/>
          <w:sz w:val="28"/>
          <w:szCs w:val="28"/>
        </w:rPr>
        <w:t>145</w:t>
      </w:r>
    </w:p>
    <w:p w14:paraId="3BED6FE8" w14:textId="77777777" w:rsidR="00583CA1" w:rsidRPr="00BE0B8A" w:rsidRDefault="00583CA1" w:rsidP="00531D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E0B8A">
        <w:rPr>
          <w:rFonts w:ascii="Times New Roman" w:hAnsi="Times New Roman"/>
          <w:sz w:val="28"/>
          <w:szCs w:val="28"/>
        </w:rPr>
        <w:t xml:space="preserve"> </w:t>
      </w:r>
    </w:p>
    <w:p w14:paraId="1EEADB52" w14:textId="77777777" w:rsidR="00583CA1" w:rsidRPr="00BE0B8A" w:rsidRDefault="00583CA1" w:rsidP="00531D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2EC8992" w14:textId="77777777" w:rsidR="00583CA1" w:rsidRPr="00BE0B8A" w:rsidRDefault="00583CA1" w:rsidP="00531D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7666308" w14:textId="77777777" w:rsidR="00583CA1" w:rsidRPr="00BE0B8A" w:rsidRDefault="00583CA1" w:rsidP="00531D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DF1FE33" w14:textId="77777777" w:rsidR="00583CA1" w:rsidRPr="00BE0B8A" w:rsidRDefault="00583CA1" w:rsidP="00531D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7B1D1A0" w14:textId="77777777" w:rsidR="00583CA1" w:rsidRPr="00BE0B8A" w:rsidRDefault="00583CA1" w:rsidP="00531DD2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BE0B8A">
        <w:rPr>
          <w:rFonts w:ascii="Times New Roman" w:hAnsi="Times New Roman"/>
          <w:b/>
          <w:bCs/>
          <w:sz w:val="40"/>
          <w:szCs w:val="40"/>
        </w:rPr>
        <w:t xml:space="preserve">Правила прийому на навчання для здобуття вищої освіти у Дніпровському національному університеті імені Олеся Гончара </w:t>
      </w:r>
    </w:p>
    <w:p w14:paraId="7BC3E4ED" w14:textId="471A861A" w:rsidR="00583CA1" w:rsidRPr="00BE0B8A" w:rsidRDefault="00F4068A" w:rsidP="00531DD2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BE0B8A">
        <w:rPr>
          <w:rFonts w:ascii="Times New Roman" w:hAnsi="Times New Roman"/>
          <w:b/>
          <w:bCs/>
          <w:sz w:val="40"/>
          <w:szCs w:val="40"/>
        </w:rPr>
        <w:t>у 2026</w:t>
      </w:r>
      <w:r w:rsidR="00583CA1" w:rsidRPr="00BE0B8A">
        <w:rPr>
          <w:rFonts w:ascii="Times New Roman" w:hAnsi="Times New Roman"/>
          <w:b/>
          <w:bCs/>
          <w:sz w:val="40"/>
          <w:szCs w:val="40"/>
        </w:rPr>
        <w:t xml:space="preserve"> році</w:t>
      </w:r>
    </w:p>
    <w:p w14:paraId="25325767" w14:textId="77777777" w:rsidR="00583CA1" w:rsidRPr="00BE0B8A" w:rsidRDefault="00583CA1" w:rsidP="00531DD2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174FD546" w14:textId="5AE97C4C" w:rsidR="00583CA1" w:rsidRPr="00BE0B8A" w:rsidRDefault="00583CA1" w:rsidP="00531DD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E0B8A">
        <w:rPr>
          <w:noProof/>
          <w:sz w:val="28"/>
          <w:szCs w:val="28"/>
          <w:lang w:val="ru-RU" w:eastAsia="ru-RU"/>
        </w:rPr>
        <w:drawing>
          <wp:inline distT="0" distB="0" distL="0" distR="0" wp14:anchorId="4E5ED6F4" wp14:editId="0D0D8665">
            <wp:extent cx="2743200" cy="2575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B5A383" w14:textId="77777777" w:rsidR="00583CA1" w:rsidRPr="00BE0B8A" w:rsidRDefault="00583CA1" w:rsidP="00531DD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4EC491" w14:textId="77777777" w:rsidR="00583CA1" w:rsidRPr="00BE0B8A" w:rsidRDefault="00583CA1" w:rsidP="00531DD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ADC8FC" w14:textId="77777777" w:rsidR="00531DD2" w:rsidRPr="00BE0B8A" w:rsidRDefault="00531DD2" w:rsidP="00531DD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0462D6" w14:textId="77777777" w:rsidR="00531DD2" w:rsidRPr="00BE0B8A" w:rsidRDefault="00531DD2" w:rsidP="00531DD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D5065D0" w14:textId="77777777" w:rsidR="00531DD2" w:rsidRPr="00BE0B8A" w:rsidRDefault="00531DD2" w:rsidP="00531DD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BD79869" w14:textId="707726D9" w:rsidR="00583CA1" w:rsidRPr="00BE0B8A" w:rsidRDefault="00F4068A" w:rsidP="00531DD2">
      <w:pPr>
        <w:spacing w:after="0" w:line="240" w:lineRule="auto"/>
        <w:jc w:val="center"/>
        <w:rPr>
          <w:rFonts w:ascii="Times New Roman" w:hAnsi="Times New Roman"/>
          <w:iCs/>
          <w:sz w:val="32"/>
          <w:szCs w:val="24"/>
        </w:rPr>
      </w:pPr>
      <w:r w:rsidRPr="00BE0B8A">
        <w:rPr>
          <w:rFonts w:ascii="Times New Roman" w:hAnsi="Times New Roman"/>
          <w:iCs/>
          <w:sz w:val="32"/>
          <w:szCs w:val="24"/>
        </w:rPr>
        <w:t>Дніпро – 2026</w:t>
      </w:r>
    </w:p>
    <w:p w14:paraId="783E5CA1" w14:textId="1B87559A" w:rsidR="00CA6F1D" w:rsidRDefault="00CA6F1D">
      <w:pPr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  <w:br w:type="page"/>
      </w:r>
    </w:p>
    <w:p w14:paraId="6EF2497B" w14:textId="4FEA8414" w:rsidR="00DC7EC9" w:rsidRPr="00BE0B8A" w:rsidRDefault="00DC7EC9" w:rsidP="00DC7EC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0B8A">
        <w:rPr>
          <w:rFonts w:ascii="Times New Roman" w:eastAsia="Times New Roman" w:hAnsi="Times New Roman" w:cs="Times New Roman"/>
          <w:sz w:val="24"/>
          <w:szCs w:val="28"/>
        </w:rPr>
        <w:lastRenderedPageBreak/>
        <w:t>Додаток 1</w:t>
      </w:r>
      <w:r w:rsidR="004F2252" w:rsidRPr="00BE0B8A">
        <w:rPr>
          <w:rFonts w:ascii="Times New Roman" w:eastAsia="Times New Roman" w:hAnsi="Times New Roman" w:cs="Times New Roman"/>
          <w:sz w:val="24"/>
          <w:szCs w:val="28"/>
        </w:rPr>
        <w:t>7</w:t>
      </w:r>
      <w:r w:rsidRPr="00BE0B8A">
        <w:rPr>
          <w:rFonts w:ascii="Times New Roman" w:eastAsia="Times New Roman" w:hAnsi="Times New Roman" w:cs="Times New Roman"/>
          <w:sz w:val="24"/>
          <w:szCs w:val="28"/>
        </w:rPr>
        <w:br/>
      </w:r>
      <w:r w:rsidRPr="00BE0B8A">
        <w:rPr>
          <w:rFonts w:ascii="Times New Roman" w:hAnsi="Times New Roman"/>
          <w:sz w:val="24"/>
          <w:szCs w:val="24"/>
        </w:rPr>
        <w:t>до Правил прийому на навчання до</w:t>
      </w:r>
    </w:p>
    <w:p w14:paraId="5FF9F5AF" w14:textId="77777777" w:rsidR="00DC7EC9" w:rsidRPr="00BE0B8A" w:rsidRDefault="00DC7EC9" w:rsidP="00DC7EC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0B8A">
        <w:rPr>
          <w:rFonts w:ascii="Times New Roman" w:hAnsi="Times New Roman"/>
          <w:sz w:val="24"/>
          <w:szCs w:val="24"/>
        </w:rPr>
        <w:t>Дніпровського національного університету</w:t>
      </w:r>
    </w:p>
    <w:p w14:paraId="3FC47611" w14:textId="44454626" w:rsidR="00DC7EC9" w:rsidRPr="00BE0B8A" w:rsidRDefault="00DC7EC9" w:rsidP="00DC7EC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E0B8A">
        <w:rPr>
          <w:rFonts w:ascii="Times New Roman" w:hAnsi="Times New Roman"/>
          <w:sz w:val="24"/>
          <w:szCs w:val="24"/>
        </w:rPr>
        <w:t>імені Олеся Гончара у 202</w:t>
      </w:r>
      <w:r w:rsidR="004F2252" w:rsidRPr="00BE0B8A">
        <w:rPr>
          <w:rFonts w:ascii="Times New Roman" w:hAnsi="Times New Roman"/>
          <w:sz w:val="24"/>
          <w:szCs w:val="24"/>
        </w:rPr>
        <w:t>6</w:t>
      </w:r>
      <w:r w:rsidRPr="00BE0B8A">
        <w:rPr>
          <w:rFonts w:ascii="Times New Roman" w:hAnsi="Times New Roman"/>
          <w:sz w:val="24"/>
          <w:szCs w:val="24"/>
        </w:rPr>
        <w:t xml:space="preserve"> році</w:t>
      </w:r>
    </w:p>
    <w:p w14:paraId="761D6E59" w14:textId="77777777" w:rsidR="00DC7EC9" w:rsidRPr="00BE0B8A" w:rsidRDefault="00DC7EC9" w:rsidP="00DC7EC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F2220BC" w14:textId="77777777" w:rsidR="001D187E" w:rsidRPr="00BE0B8A" w:rsidRDefault="001D187E" w:rsidP="001D187E">
      <w:pPr>
        <w:jc w:val="center"/>
        <w:rPr>
          <w:rFonts w:ascii="Times New Roman" w:hAnsi="Times New Roman"/>
          <w:bCs/>
          <w:sz w:val="28"/>
          <w:szCs w:val="28"/>
        </w:rPr>
      </w:pPr>
      <w:r w:rsidRPr="00BE0B8A">
        <w:rPr>
          <w:rFonts w:ascii="Times New Roman" w:hAnsi="Times New Roman"/>
          <w:bCs/>
          <w:sz w:val="28"/>
          <w:szCs w:val="28"/>
        </w:rPr>
        <w:t>Перелік спеціальностей, за якими оголошується прийом на навчання для здобуття наукового ступеня доктора наук</w:t>
      </w:r>
    </w:p>
    <w:p w14:paraId="621F45CA" w14:textId="77777777" w:rsidR="00DC7EC9" w:rsidRPr="00BE0B8A" w:rsidRDefault="00DC7EC9" w:rsidP="00DC7EC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FC68D28" w14:textId="77777777" w:rsidR="001D187E" w:rsidRPr="00BE0B8A" w:rsidRDefault="001D187E" w:rsidP="00DC7EC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8901"/>
      </w:tblGrid>
      <w:tr w:rsidR="007B181C" w:rsidRPr="00BE0B8A" w14:paraId="66210327" w14:textId="77777777" w:rsidTr="007B181C">
        <w:trPr>
          <w:trHeight w:val="14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562A" w14:textId="77777777" w:rsidR="007B181C" w:rsidRPr="00BE0B8A" w:rsidRDefault="007B181C" w:rsidP="007B181C">
            <w:pPr>
              <w:widowControl w:val="0"/>
              <w:snapToGrid w:val="0"/>
              <w:spacing w:after="0" w:line="254" w:lineRule="auto"/>
              <w:ind w:left="720" w:hanging="360"/>
              <w:rPr>
                <w:rFonts w:ascii="Times New Roman" w:hAnsi="Times New Roman"/>
                <w:b/>
                <w:sz w:val="24"/>
                <w:szCs w:val="28"/>
              </w:rPr>
            </w:pPr>
            <w:r w:rsidRPr="00BE0B8A">
              <w:rPr>
                <w:rFonts w:ascii="Times New Roman" w:hAnsi="Times New Roman"/>
                <w:b/>
                <w:sz w:val="24"/>
                <w:szCs w:val="28"/>
              </w:rPr>
              <w:t>№</w:t>
            </w: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784D" w14:textId="77777777" w:rsidR="007B181C" w:rsidRPr="00BE0B8A" w:rsidRDefault="007B181C" w:rsidP="007B181C">
            <w:pPr>
              <w:spacing w:line="254" w:lineRule="auto"/>
              <w:rPr>
                <w:rFonts w:ascii="Times New Roman" w:hAnsi="Times New Roman"/>
                <w:b/>
                <w:sz w:val="24"/>
                <w:szCs w:val="28"/>
              </w:rPr>
            </w:pPr>
            <w:r w:rsidRPr="00BE0B8A">
              <w:rPr>
                <w:rFonts w:ascii="Times New Roman" w:hAnsi="Times New Roman"/>
                <w:b/>
                <w:sz w:val="24"/>
                <w:szCs w:val="28"/>
              </w:rPr>
              <w:t xml:space="preserve">Шифр та назва наукової спеціальності </w:t>
            </w:r>
          </w:p>
        </w:tc>
      </w:tr>
      <w:tr w:rsidR="007B181C" w:rsidRPr="00BE0B8A" w14:paraId="29335A89" w14:textId="77777777" w:rsidTr="007B181C">
        <w:trPr>
          <w:trHeight w:val="14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DF90" w14:textId="77777777" w:rsidR="007B181C" w:rsidRPr="00BE0B8A" w:rsidRDefault="007B181C" w:rsidP="007B181C">
            <w:pPr>
              <w:pStyle w:val="ac"/>
              <w:widowControl w:val="0"/>
              <w:numPr>
                <w:ilvl w:val="0"/>
                <w:numId w:val="30"/>
              </w:numPr>
              <w:snapToGrid w:val="0"/>
              <w:spacing w:after="0" w:line="252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5C7A" w14:textId="77777777" w:rsidR="007B181C" w:rsidRPr="00BE0B8A" w:rsidRDefault="007B181C" w:rsidP="007B181C">
            <w:pPr>
              <w:spacing w:line="254" w:lineRule="auto"/>
              <w:rPr>
                <w:rFonts w:ascii="Times New Roman" w:hAnsi="Times New Roman"/>
                <w:sz w:val="24"/>
                <w:szCs w:val="28"/>
              </w:rPr>
            </w:pPr>
            <w:r w:rsidRPr="00BE0B8A">
              <w:rPr>
                <w:rFonts w:ascii="Times New Roman" w:hAnsi="Times New Roman"/>
                <w:sz w:val="24"/>
                <w:szCs w:val="28"/>
              </w:rPr>
              <w:t xml:space="preserve">03.00.16 Екологія </w:t>
            </w:r>
          </w:p>
        </w:tc>
      </w:tr>
      <w:tr w:rsidR="007B181C" w:rsidRPr="00BE0B8A" w14:paraId="22A62EB2" w14:textId="77777777" w:rsidTr="007B181C">
        <w:trPr>
          <w:trHeight w:val="14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05AC" w14:textId="77777777" w:rsidR="007B181C" w:rsidRPr="00BE0B8A" w:rsidRDefault="007B181C" w:rsidP="007B181C">
            <w:pPr>
              <w:pStyle w:val="ac"/>
              <w:widowControl w:val="0"/>
              <w:numPr>
                <w:ilvl w:val="0"/>
                <w:numId w:val="30"/>
              </w:numPr>
              <w:snapToGrid w:val="0"/>
              <w:spacing w:after="0" w:line="252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7166" w14:textId="77777777" w:rsidR="007B181C" w:rsidRPr="00BE0B8A" w:rsidRDefault="007B181C" w:rsidP="007B181C">
            <w:pPr>
              <w:spacing w:line="254" w:lineRule="auto"/>
              <w:rPr>
                <w:rFonts w:ascii="Times New Roman" w:hAnsi="Times New Roman"/>
                <w:sz w:val="24"/>
                <w:szCs w:val="28"/>
              </w:rPr>
            </w:pPr>
            <w:r w:rsidRPr="00BE0B8A">
              <w:rPr>
                <w:rFonts w:ascii="Times New Roman" w:hAnsi="Times New Roman"/>
                <w:sz w:val="24"/>
                <w:szCs w:val="28"/>
              </w:rPr>
              <w:t xml:space="preserve">05.07.02 Проєктування, виробництво та випробування літальних апаратів </w:t>
            </w:r>
          </w:p>
        </w:tc>
      </w:tr>
      <w:tr w:rsidR="007B181C" w:rsidRPr="00BE0B8A" w14:paraId="59D10FD4" w14:textId="77777777" w:rsidTr="007B181C">
        <w:trPr>
          <w:trHeight w:val="14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37EE" w14:textId="77777777" w:rsidR="007B181C" w:rsidRPr="00BE0B8A" w:rsidRDefault="007B181C" w:rsidP="007B181C">
            <w:pPr>
              <w:pStyle w:val="ac"/>
              <w:widowControl w:val="0"/>
              <w:numPr>
                <w:ilvl w:val="0"/>
                <w:numId w:val="30"/>
              </w:numPr>
              <w:snapToGrid w:val="0"/>
              <w:spacing w:after="0" w:line="252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9A6D" w14:textId="77777777" w:rsidR="007B181C" w:rsidRPr="00BE0B8A" w:rsidRDefault="007B181C" w:rsidP="007B181C">
            <w:pPr>
              <w:spacing w:line="254" w:lineRule="auto"/>
              <w:rPr>
                <w:rFonts w:ascii="Times New Roman" w:hAnsi="Times New Roman"/>
                <w:sz w:val="24"/>
                <w:szCs w:val="28"/>
              </w:rPr>
            </w:pPr>
            <w:r w:rsidRPr="00BE0B8A">
              <w:rPr>
                <w:rFonts w:ascii="Times New Roman" w:hAnsi="Times New Roman"/>
                <w:sz w:val="24"/>
                <w:szCs w:val="28"/>
              </w:rPr>
              <w:t>07.00.01 Історія України</w:t>
            </w:r>
          </w:p>
        </w:tc>
      </w:tr>
      <w:tr w:rsidR="007B181C" w:rsidRPr="00BE0B8A" w14:paraId="41A4C323" w14:textId="77777777" w:rsidTr="007B181C">
        <w:trPr>
          <w:trHeight w:val="14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15C0" w14:textId="77777777" w:rsidR="007B181C" w:rsidRPr="00BE0B8A" w:rsidRDefault="007B181C" w:rsidP="007B181C">
            <w:pPr>
              <w:pStyle w:val="ac"/>
              <w:widowControl w:val="0"/>
              <w:numPr>
                <w:ilvl w:val="0"/>
                <w:numId w:val="30"/>
              </w:numPr>
              <w:snapToGrid w:val="0"/>
              <w:spacing w:after="0" w:line="252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4982" w14:textId="77777777" w:rsidR="007B181C" w:rsidRPr="00BE0B8A" w:rsidRDefault="007B181C" w:rsidP="007B181C">
            <w:pPr>
              <w:spacing w:line="254" w:lineRule="auto"/>
              <w:rPr>
                <w:rFonts w:ascii="Times New Roman" w:hAnsi="Times New Roman"/>
                <w:sz w:val="24"/>
                <w:szCs w:val="28"/>
              </w:rPr>
            </w:pPr>
            <w:r w:rsidRPr="00BE0B8A">
              <w:rPr>
                <w:rFonts w:ascii="Times New Roman" w:hAnsi="Times New Roman"/>
                <w:sz w:val="24"/>
                <w:szCs w:val="28"/>
              </w:rPr>
              <w:t>07.00.06 Історіографія, джерелознавство та спеціальні історичні дисципліни</w:t>
            </w:r>
          </w:p>
        </w:tc>
      </w:tr>
      <w:tr w:rsidR="007B181C" w:rsidRPr="00BE0B8A" w14:paraId="7F8DE7E2" w14:textId="77777777" w:rsidTr="007B181C">
        <w:trPr>
          <w:trHeight w:val="14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F76B" w14:textId="77777777" w:rsidR="007B181C" w:rsidRPr="00BE0B8A" w:rsidRDefault="007B181C" w:rsidP="007B181C">
            <w:pPr>
              <w:pStyle w:val="ac"/>
              <w:widowControl w:val="0"/>
              <w:numPr>
                <w:ilvl w:val="0"/>
                <w:numId w:val="30"/>
              </w:numPr>
              <w:snapToGrid w:val="0"/>
              <w:spacing w:after="0" w:line="252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BEAE" w14:textId="77777777" w:rsidR="007B181C" w:rsidRPr="00BE0B8A" w:rsidRDefault="007B181C" w:rsidP="007B181C">
            <w:pPr>
              <w:spacing w:line="254" w:lineRule="auto"/>
              <w:rPr>
                <w:rFonts w:ascii="Times New Roman" w:hAnsi="Times New Roman"/>
                <w:sz w:val="24"/>
                <w:szCs w:val="28"/>
              </w:rPr>
            </w:pPr>
            <w:r w:rsidRPr="00BE0B8A">
              <w:rPr>
                <w:rFonts w:ascii="Times New Roman" w:hAnsi="Times New Roman"/>
                <w:sz w:val="24"/>
                <w:szCs w:val="28"/>
              </w:rPr>
              <w:t xml:space="preserve">08.00.02 Світове господарство і міжнародні економічні відносини </w:t>
            </w:r>
          </w:p>
        </w:tc>
      </w:tr>
      <w:tr w:rsidR="007B181C" w:rsidRPr="00BE0B8A" w14:paraId="3E245484" w14:textId="77777777" w:rsidTr="007B181C">
        <w:trPr>
          <w:trHeight w:val="14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BEAB" w14:textId="77777777" w:rsidR="007B181C" w:rsidRPr="00BE0B8A" w:rsidRDefault="007B181C" w:rsidP="007B181C">
            <w:pPr>
              <w:pStyle w:val="ac"/>
              <w:widowControl w:val="0"/>
              <w:numPr>
                <w:ilvl w:val="0"/>
                <w:numId w:val="30"/>
              </w:numPr>
              <w:snapToGrid w:val="0"/>
              <w:spacing w:after="0" w:line="252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5973" w14:textId="77777777" w:rsidR="007B181C" w:rsidRPr="00BE0B8A" w:rsidRDefault="007B181C" w:rsidP="007B181C">
            <w:pPr>
              <w:spacing w:line="254" w:lineRule="auto"/>
              <w:rPr>
                <w:rFonts w:ascii="Times New Roman" w:hAnsi="Times New Roman"/>
                <w:sz w:val="24"/>
                <w:szCs w:val="28"/>
              </w:rPr>
            </w:pPr>
            <w:r w:rsidRPr="00BE0B8A">
              <w:rPr>
                <w:rFonts w:ascii="Times New Roman" w:hAnsi="Times New Roman"/>
                <w:sz w:val="24"/>
                <w:szCs w:val="28"/>
              </w:rPr>
              <w:t xml:space="preserve">08.00.04 Економіка та управління підприємствами </w:t>
            </w:r>
          </w:p>
        </w:tc>
      </w:tr>
      <w:tr w:rsidR="007B181C" w:rsidRPr="00BE0B8A" w14:paraId="39E9514E" w14:textId="77777777" w:rsidTr="007B181C">
        <w:trPr>
          <w:trHeight w:val="14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1E3A" w14:textId="77777777" w:rsidR="007B181C" w:rsidRPr="00BE0B8A" w:rsidRDefault="007B181C" w:rsidP="007B181C">
            <w:pPr>
              <w:pStyle w:val="ac"/>
              <w:widowControl w:val="0"/>
              <w:numPr>
                <w:ilvl w:val="0"/>
                <w:numId w:val="30"/>
              </w:numPr>
              <w:snapToGrid w:val="0"/>
              <w:spacing w:after="0" w:line="252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5B7C" w14:textId="77777777" w:rsidR="007B181C" w:rsidRPr="00BE0B8A" w:rsidRDefault="007B181C" w:rsidP="007B181C">
            <w:pPr>
              <w:spacing w:line="254" w:lineRule="auto"/>
              <w:rPr>
                <w:rFonts w:ascii="Times New Roman" w:hAnsi="Times New Roman"/>
                <w:sz w:val="24"/>
                <w:szCs w:val="28"/>
              </w:rPr>
            </w:pPr>
            <w:r w:rsidRPr="00BE0B8A">
              <w:rPr>
                <w:rFonts w:ascii="Times New Roman" w:hAnsi="Times New Roman"/>
                <w:sz w:val="24"/>
                <w:szCs w:val="28"/>
              </w:rPr>
              <w:t>09.00.03 Соціальна філософія та філософія історії</w:t>
            </w:r>
          </w:p>
        </w:tc>
      </w:tr>
      <w:tr w:rsidR="007B181C" w:rsidRPr="00BE0B8A" w14:paraId="1DD0A064" w14:textId="77777777" w:rsidTr="007B181C">
        <w:trPr>
          <w:trHeight w:val="14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EC16" w14:textId="77777777" w:rsidR="007B181C" w:rsidRPr="00BE0B8A" w:rsidRDefault="007B181C" w:rsidP="007B181C">
            <w:pPr>
              <w:pStyle w:val="ac"/>
              <w:widowControl w:val="0"/>
              <w:numPr>
                <w:ilvl w:val="0"/>
                <w:numId w:val="30"/>
              </w:numPr>
              <w:snapToGrid w:val="0"/>
              <w:spacing w:after="0" w:line="252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DE29" w14:textId="77777777" w:rsidR="007B181C" w:rsidRPr="00BE0B8A" w:rsidRDefault="007B181C" w:rsidP="007B181C">
            <w:pPr>
              <w:spacing w:line="254" w:lineRule="auto"/>
              <w:rPr>
                <w:rFonts w:ascii="Times New Roman" w:hAnsi="Times New Roman"/>
                <w:sz w:val="24"/>
                <w:szCs w:val="28"/>
              </w:rPr>
            </w:pPr>
            <w:r w:rsidRPr="00BE0B8A">
              <w:rPr>
                <w:rFonts w:ascii="Times New Roman" w:hAnsi="Times New Roman"/>
                <w:sz w:val="24"/>
                <w:szCs w:val="28"/>
              </w:rPr>
              <w:t xml:space="preserve">09.00.05 Історія філософії </w:t>
            </w:r>
          </w:p>
        </w:tc>
      </w:tr>
      <w:tr w:rsidR="007B181C" w:rsidRPr="00BE0B8A" w14:paraId="439D2783" w14:textId="77777777" w:rsidTr="007B181C">
        <w:trPr>
          <w:trHeight w:val="14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D978" w14:textId="77777777" w:rsidR="007B181C" w:rsidRPr="00BE0B8A" w:rsidRDefault="007B181C" w:rsidP="007B181C">
            <w:pPr>
              <w:pStyle w:val="ac"/>
              <w:widowControl w:val="0"/>
              <w:numPr>
                <w:ilvl w:val="0"/>
                <w:numId w:val="30"/>
              </w:numPr>
              <w:snapToGrid w:val="0"/>
              <w:spacing w:after="0" w:line="252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4B2D3" w14:textId="77777777" w:rsidR="007B181C" w:rsidRPr="00BE0B8A" w:rsidRDefault="007B181C" w:rsidP="007B181C">
            <w:pPr>
              <w:spacing w:line="254" w:lineRule="auto"/>
              <w:rPr>
                <w:rFonts w:ascii="Times New Roman" w:hAnsi="Times New Roman"/>
                <w:sz w:val="24"/>
                <w:szCs w:val="28"/>
              </w:rPr>
            </w:pPr>
            <w:r w:rsidRPr="00BE0B8A">
              <w:rPr>
                <w:rFonts w:ascii="Times New Roman" w:hAnsi="Times New Roman"/>
                <w:sz w:val="24"/>
                <w:szCs w:val="28"/>
              </w:rPr>
              <w:t>10.02.01 Українська мова</w:t>
            </w:r>
          </w:p>
        </w:tc>
      </w:tr>
      <w:tr w:rsidR="007B181C" w:rsidRPr="00BE0B8A" w14:paraId="1E0455A6" w14:textId="77777777" w:rsidTr="007B181C">
        <w:trPr>
          <w:trHeight w:val="14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A4C7" w14:textId="77777777" w:rsidR="007B181C" w:rsidRPr="00BE0B8A" w:rsidRDefault="007B181C" w:rsidP="007B181C">
            <w:pPr>
              <w:pStyle w:val="ac"/>
              <w:widowControl w:val="0"/>
              <w:numPr>
                <w:ilvl w:val="0"/>
                <w:numId w:val="30"/>
              </w:numPr>
              <w:snapToGrid w:val="0"/>
              <w:spacing w:after="0" w:line="252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5E79" w14:textId="77777777" w:rsidR="007B181C" w:rsidRPr="00BE0B8A" w:rsidRDefault="007B181C" w:rsidP="007B181C">
            <w:pPr>
              <w:spacing w:line="254" w:lineRule="auto"/>
              <w:rPr>
                <w:rFonts w:ascii="Times New Roman" w:hAnsi="Times New Roman"/>
                <w:sz w:val="24"/>
                <w:szCs w:val="28"/>
              </w:rPr>
            </w:pPr>
            <w:r w:rsidRPr="00BE0B8A">
              <w:rPr>
                <w:rFonts w:ascii="Times New Roman" w:hAnsi="Times New Roman"/>
                <w:sz w:val="24"/>
                <w:szCs w:val="28"/>
              </w:rPr>
              <w:t>12.00.07 Адміністративне право і процес; фінансове право; інформаційне право</w:t>
            </w:r>
          </w:p>
        </w:tc>
      </w:tr>
      <w:tr w:rsidR="007B181C" w:rsidRPr="00BE0B8A" w14:paraId="6A5C7ACA" w14:textId="77777777" w:rsidTr="007B181C">
        <w:trPr>
          <w:trHeight w:val="14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875D" w14:textId="77777777" w:rsidR="007B181C" w:rsidRPr="00BE0B8A" w:rsidRDefault="007B181C" w:rsidP="007B181C">
            <w:pPr>
              <w:pStyle w:val="ac"/>
              <w:widowControl w:val="0"/>
              <w:numPr>
                <w:ilvl w:val="0"/>
                <w:numId w:val="30"/>
              </w:numPr>
              <w:snapToGrid w:val="0"/>
              <w:spacing w:after="0" w:line="252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CE41" w14:textId="77777777" w:rsidR="007B181C" w:rsidRPr="00BE0B8A" w:rsidRDefault="007B181C" w:rsidP="007B181C">
            <w:pPr>
              <w:spacing w:line="254" w:lineRule="auto"/>
              <w:rPr>
                <w:rFonts w:ascii="Times New Roman" w:hAnsi="Times New Roman"/>
                <w:sz w:val="24"/>
                <w:szCs w:val="28"/>
              </w:rPr>
            </w:pPr>
            <w:r w:rsidRPr="00BE0B8A">
              <w:rPr>
                <w:rFonts w:ascii="Times New Roman" w:hAnsi="Times New Roman"/>
                <w:sz w:val="24"/>
                <w:szCs w:val="28"/>
              </w:rPr>
              <w:t>12.00.08 Кримінальне право і кримінологія; кримінально-виконавче право</w:t>
            </w:r>
          </w:p>
        </w:tc>
      </w:tr>
      <w:tr w:rsidR="007B181C" w:rsidRPr="00BE0B8A" w14:paraId="1129C309" w14:textId="77777777" w:rsidTr="007B181C">
        <w:trPr>
          <w:trHeight w:val="14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75CA" w14:textId="77777777" w:rsidR="007B181C" w:rsidRPr="00BE0B8A" w:rsidRDefault="007B181C" w:rsidP="007B181C">
            <w:pPr>
              <w:pStyle w:val="ac"/>
              <w:widowControl w:val="0"/>
              <w:numPr>
                <w:ilvl w:val="0"/>
                <w:numId w:val="30"/>
              </w:numPr>
              <w:snapToGrid w:val="0"/>
              <w:spacing w:after="0" w:line="252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6C17E" w14:textId="77777777" w:rsidR="007B181C" w:rsidRPr="00BE0B8A" w:rsidRDefault="007B181C" w:rsidP="007B181C">
            <w:pPr>
              <w:spacing w:line="254" w:lineRule="auto"/>
              <w:rPr>
                <w:rFonts w:ascii="Times New Roman" w:hAnsi="Times New Roman"/>
                <w:sz w:val="24"/>
                <w:szCs w:val="28"/>
              </w:rPr>
            </w:pPr>
            <w:r w:rsidRPr="00BE0B8A">
              <w:rPr>
                <w:rFonts w:ascii="Times New Roman" w:hAnsi="Times New Roman"/>
                <w:sz w:val="24"/>
                <w:szCs w:val="28"/>
              </w:rPr>
              <w:t xml:space="preserve">23.00.01 Теорія та історія політичної науки </w:t>
            </w:r>
          </w:p>
        </w:tc>
      </w:tr>
      <w:tr w:rsidR="007B181C" w:rsidRPr="00BE0B8A" w14:paraId="0CC5E446" w14:textId="77777777" w:rsidTr="007B181C">
        <w:trPr>
          <w:trHeight w:val="14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F5F5" w14:textId="77777777" w:rsidR="007B181C" w:rsidRPr="00BE0B8A" w:rsidRDefault="007B181C" w:rsidP="007B181C">
            <w:pPr>
              <w:pStyle w:val="ac"/>
              <w:widowControl w:val="0"/>
              <w:numPr>
                <w:ilvl w:val="0"/>
                <w:numId w:val="30"/>
              </w:numPr>
              <w:snapToGrid w:val="0"/>
              <w:spacing w:after="0" w:line="252" w:lineRule="auto"/>
              <w:ind w:left="357" w:hanging="357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768A2" w14:textId="77777777" w:rsidR="007B181C" w:rsidRPr="00BE0B8A" w:rsidRDefault="007B181C" w:rsidP="007B181C">
            <w:pPr>
              <w:spacing w:line="254" w:lineRule="auto"/>
              <w:rPr>
                <w:rFonts w:ascii="Times New Roman" w:hAnsi="Times New Roman"/>
                <w:sz w:val="24"/>
                <w:szCs w:val="28"/>
              </w:rPr>
            </w:pPr>
            <w:r w:rsidRPr="00BE0B8A">
              <w:rPr>
                <w:rFonts w:ascii="Times New Roman" w:hAnsi="Times New Roman"/>
                <w:sz w:val="24"/>
                <w:szCs w:val="28"/>
              </w:rPr>
              <w:t>23.00.02 Політичні інститути та процеси</w:t>
            </w:r>
          </w:p>
        </w:tc>
      </w:tr>
    </w:tbl>
    <w:p w14:paraId="64C54127" w14:textId="1D58F47B" w:rsidR="00DC7EC9" w:rsidRPr="00BE0B8A" w:rsidRDefault="00DC7EC9" w:rsidP="00050166">
      <w:pPr>
        <w:rPr>
          <w:rFonts w:ascii="Times New Roman" w:hAnsi="Times New Roman"/>
          <w:sz w:val="24"/>
          <w:szCs w:val="24"/>
        </w:rPr>
      </w:pPr>
    </w:p>
    <w:sectPr w:rsidR="00DC7EC9" w:rsidRPr="00BE0B8A" w:rsidSect="00B74207">
      <w:headerReference w:type="default" r:id="rId9"/>
      <w:pgSz w:w="11906" w:h="16838"/>
      <w:pgMar w:top="850" w:right="850" w:bottom="850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1E670" w14:textId="77777777" w:rsidR="001B1CBA" w:rsidRDefault="001B1CBA" w:rsidP="003734D1">
      <w:pPr>
        <w:spacing w:after="0" w:line="240" w:lineRule="auto"/>
      </w:pPr>
      <w:r>
        <w:separator/>
      </w:r>
    </w:p>
  </w:endnote>
  <w:endnote w:type="continuationSeparator" w:id="0">
    <w:p w14:paraId="1E3D1E88" w14:textId="77777777" w:rsidR="001B1CBA" w:rsidRDefault="001B1CBA" w:rsidP="00373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ragmatica 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80F1E" w14:textId="77777777" w:rsidR="001B1CBA" w:rsidRDefault="001B1CBA" w:rsidP="003734D1">
      <w:pPr>
        <w:spacing w:after="0" w:line="240" w:lineRule="auto"/>
      </w:pPr>
      <w:r>
        <w:separator/>
      </w:r>
    </w:p>
  </w:footnote>
  <w:footnote w:type="continuationSeparator" w:id="0">
    <w:p w14:paraId="264609BA" w14:textId="77777777" w:rsidR="001B1CBA" w:rsidRDefault="001B1CBA" w:rsidP="00373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5E7C9" w14:textId="77777777" w:rsidR="00E015E8" w:rsidRDefault="00E015E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1EAF"/>
    <w:multiLevelType w:val="hybridMultilevel"/>
    <w:tmpl w:val="AB7EA896"/>
    <w:lvl w:ilvl="0" w:tplc="083C27F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27F07"/>
    <w:multiLevelType w:val="multilevel"/>
    <w:tmpl w:val="FF5E6B8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1"/>
        <w:w w:val="100"/>
        <w:position w:val="0"/>
        <w:sz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" w15:restartNumberingAfterBreak="0">
    <w:nsid w:val="10CD4507"/>
    <w:multiLevelType w:val="hybridMultilevel"/>
    <w:tmpl w:val="1C74ED54"/>
    <w:lvl w:ilvl="0" w:tplc="F7F2A9DE">
      <w:start w:val="5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8B2496"/>
    <w:multiLevelType w:val="multilevel"/>
    <w:tmpl w:val="46942CFC"/>
    <w:lvl w:ilvl="0">
      <w:start w:val="2"/>
      <w:numFmt w:val="decimal"/>
      <w:lvlText w:val="%1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4" w15:restartNumberingAfterBreak="0">
    <w:nsid w:val="18D54FB4"/>
    <w:multiLevelType w:val="hybridMultilevel"/>
    <w:tmpl w:val="E72C1AEE"/>
    <w:lvl w:ilvl="0" w:tplc="EED89E60">
      <w:start w:val="2"/>
      <w:numFmt w:val="bullet"/>
      <w:lvlText w:val="–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D14492A"/>
    <w:multiLevelType w:val="hybridMultilevel"/>
    <w:tmpl w:val="6D1C55D8"/>
    <w:lvl w:ilvl="0" w:tplc="0419000F">
      <w:start w:val="1"/>
      <w:numFmt w:val="decimal"/>
      <w:lvlText w:val="%1."/>
      <w:lvlJc w:val="left"/>
      <w:pPr>
        <w:ind w:left="234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333CA7"/>
    <w:multiLevelType w:val="hybridMultilevel"/>
    <w:tmpl w:val="6D0CED4C"/>
    <w:lvl w:ilvl="0" w:tplc="B664A4CC">
      <w:start w:val="1"/>
      <w:numFmt w:val="decimal"/>
      <w:lvlText w:val="1.%1."/>
      <w:lvlJc w:val="left"/>
      <w:pPr>
        <w:ind w:left="1429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35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23897BFF"/>
    <w:multiLevelType w:val="hybridMultilevel"/>
    <w:tmpl w:val="2A5A4CC2"/>
    <w:lvl w:ilvl="0" w:tplc="938613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D5BC6"/>
    <w:multiLevelType w:val="multilevel"/>
    <w:tmpl w:val="052476C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19" w:hanging="14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2119" w:hanging="141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19" w:hanging="141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119" w:hanging="141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/>
      </w:rPr>
    </w:lvl>
  </w:abstractNum>
  <w:abstractNum w:abstractNumId="9" w15:restartNumberingAfterBreak="0">
    <w:nsid w:val="270224F3"/>
    <w:multiLevelType w:val="hybridMultilevel"/>
    <w:tmpl w:val="9A02BE16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112B5F"/>
    <w:multiLevelType w:val="hybridMultilevel"/>
    <w:tmpl w:val="EBA4AB1A"/>
    <w:lvl w:ilvl="0" w:tplc="5F2A63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75814"/>
    <w:multiLevelType w:val="multilevel"/>
    <w:tmpl w:val="8C7CF488"/>
    <w:lvl w:ilvl="0">
      <w:start w:val="1"/>
      <w:numFmt w:val="bullet"/>
      <w:lvlText w:val="−"/>
      <w:lvlJc w:val="left"/>
      <w:pPr>
        <w:ind w:left="111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3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5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7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9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1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3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5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74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FCC568A"/>
    <w:multiLevelType w:val="multilevel"/>
    <w:tmpl w:val="6DA60EB4"/>
    <w:lvl w:ilvl="0">
      <w:start w:val="3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126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222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333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408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519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94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7057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8168" w:hanging="2160"/>
      </w:pPr>
      <w:rPr>
        <w:rFonts w:cs="Times New Roman"/>
      </w:rPr>
    </w:lvl>
  </w:abstractNum>
  <w:abstractNum w:abstractNumId="13" w15:restartNumberingAfterBreak="0">
    <w:nsid w:val="39E7188A"/>
    <w:multiLevelType w:val="hybridMultilevel"/>
    <w:tmpl w:val="C9242862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3A685FF1"/>
    <w:multiLevelType w:val="multilevel"/>
    <w:tmpl w:val="E5B4D81A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 w15:restartNumberingAfterBreak="0">
    <w:nsid w:val="40745E95"/>
    <w:multiLevelType w:val="multilevel"/>
    <w:tmpl w:val="7B701F66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15E078C"/>
    <w:multiLevelType w:val="hybridMultilevel"/>
    <w:tmpl w:val="E766C7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7635C0E"/>
    <w:multiLevelType w:val="hybridMultilevel"/>
    <w:tmpl w:val="87D44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0225B"/>
    <w:multiLevelType w:val="multilevel"/>
    <w:tmpl w:val="4B705D90"/>
    <w:lvl w:ilvl="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C687924"/>
    <w:multiLevelType w:val="multilevel"/>
    <w:tmpl w:val="74ECF39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02016A8"/>
    <w:multiLevelType w:val="multilevel"/>
    <w:tmpl w:val="052476C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19" w:hanging="141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2119" w:hanging="141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2119" w:hanging="141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119" w:hanging="141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/>
      </w:rPr>
    </w:lvl>
  </w:abstractNum>
  <w:abstractNum w:abstractNumId="21" w15:restartNumberingAfterBreak="0">
    <w:nsid w:val="52A53E6D"/>
    <w:multiLevelType w:val="hybridMultilevel"/>
    <w:tmpl w:val="A4FA7D4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0C4E9B"/>
    <w:multiLevelType w:val="multilevel"/>
    <w:tmpl w:val="B0A074E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i/>
        <w:color w:val="FF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0403730"/>
    <w:multiLevelType w:val="hybridMultilevel"/>
    <w:tmpl w:val="683AE63A"/>
    <w:lvl w:ilvl="0" w:tplc="A8BA692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C0A0553"/>
    <w:multiLevelType w:val="multilevel"/>
    <w:tmpl w:val="E8FC8F3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D535F0C"/>
    <w:multiLevelType w:val="hybridMultilevel"/>
    <w:tmpl w:val="21AC1F8E"/>
    <w:lvl w:ilvl="0" w:tplc="896C6586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FCC351A"/>
    <w:multiLevelType w:val="multilevel"/>
    <w:tmpl w:val="B3F89E9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7B53E96"/>
    <w:multiLevelType w:val="multilevel"/>
    <w:tmpl w:val="FA9CE4F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8" w15:restartNumberingAfterBreak="0">
    <w:nsid w:val="7EC75EF0"/>
    <w:multiLevelType w:val="hybridMultilevel"/>
    <w:tmpl w:val="B6429C98"/>
    <w:lvl w:ilvl="0" w:tplc="0422000F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E2B1E"/>
    <w:multiLevelType w:val="multilevel"/>
    <w:tmpl w:val="8E9C80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968731859">
    <w:abstractNumId w:val="26"/>
  </w:num>
  <w:num w:numId="2" w16cid:durableId="1393504424">
    <w:abstractNumId w:val="18"/>
  </w:num>
  <w:num w:numId="3" w16cid:durableId="1635865463">
    <w:abstractNumId w:val="22"/>
  </w:num>
  <w:num w:numId="4" w16cid:durableId="1375035322">
    <w:abstractNumId w:val="11"/>
  </w:num>
  <w:num w:numId="5" w16cid:durableId="497891975">
    <w:abstractNumId w:val="19"/>
  </w:num>
  <w:num w:numId="6" w16cid:durableId="630331992">
    <w:abstractNumId w:val="15"/>
  </w:num>
  <w:num w:numId="7" w16cid:durableId="663514385">
    <w:abstractNumId w:val="29"/>
  </w:num>
  <w:num w:numId="8" w16cid:durableId="1122965575">
    <w:abstractNumId w:val="24"/>
  </w:num>
  <w:num w:numId="9" w16cid:durableId="1393767795">
    <w:abstractNumId w:val="10"/>
  </w:num>
  <w:num w:numId="10" w16cid:durableId="12469621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25138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8596908">
    <w:abstractNumId w:val="13"/>
  </w:num>
  <w:num w:numId="13" w16cid:durableId="1977252938">
    <w:abstractNumId w:val="16"/>
  </w:num>
  <w:num w:numId="14" w16cid:durableId="317001413">
    <w:abstractNumId w:val="25"/>
  </w:num>
  <w:num w:numId="15" w16cid:durableId="410740739">
    <w:abstractNumId w:val="4"/>
  </w:num>
  <w:num w:numId="16" w16cid:durableId="1556357879">
    <w:abstractNumId w:val="23"/>
  </w:num>
  <w:num w:numId="17" w16cid:durableId="2005233098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2462932">
    <w:abstractNumId w:val="7"/>
  </w:num>
  <w:num w:numId="19" w16cid:durableId="1371889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22021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1421447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899123242">
    <w:abstractNumId w:val="2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 w16cid:durableId="1178613464">
    <w:abstractNumId w:val="1"/>
  </w:num>
  <w:num w:numId="24" w16cid:durableId="17869268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766366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1790782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287164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76496851">
    <w:abstractNumId w:val="0"/>
  </w:num>
  <w:num w:numId="29" w16cid:durableId="2017878919">
    <w:abstractNumId w:val="2"/>
  </w:num>
  <w:num w:numId="30" w16cid:durableId="78677785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3C"/>
    <w:rsid w:val="00003048"/>
    <w:rsid w:val="00003D65"/>
    <w:rsid w:val="00006C6D"/>
    <w:rsid w:val="0001291B"/>
    <w:rsid w:val="00012AAB"/>
    <w:rsid w:val="00016B9C"/>
    <w:rsid w:val="00024C3D"/>
    <w:rsid w:val="0002672F"/>
    <w:rsid w:val="00027BBF"/>
    <w:rsid w:val="00036FA3"/>
    <w:rsid w:val="00037A70"/>
    <w:rsid w:val="000442D6"/>
    <w:rsid w:val="00046454"/>
    <w:rsid w:val="00050166"/>
    <w:rsid w:val="00052725"/>
    <w:rsid w:val="00072D85"/>
    <w:rsid w:val="00077C59"/>
    <w:rsid w:val="000907B0"/>
    <w:rsid w:val="00091AF8"/>
    <w:rsid w:val="000A2941"/>
    <w:rsid w:val="000A3A70"/>
    <w:rsid w:val="000A593F"/>
    <w:rsid w:val="000B723E"/>
    <w:rsid w:val="000C63C2"/>
    <w:rsid w:val="000D0166"/>
    <w:rsid w:val="000D0B38"/>
    <w:rsid w:val="000D21A0"/>
    <w:rsid w:val="000E35CD"/>
    <w:rsid w:val="000E3719"/>
    <w:rsid w:val="000F1687"/>
    <w:rsid w:val="000F37E2"/>
    <w:rsid w:val="00100714"/>
    <w:rsid w:val="00106764"/>
    <w:rsid w:val="0011603E"/>
    <w:rsid w:val="00117C7C"/>
    <w:rsid w:val="00124528"/>
    <w:rsid w:val="00125F7F"/>
    <w:rsid w:val="00126F28"/>
    <w:rsid w:val="00130E00"/>
    <w:rsid w:val="00142C57"/>
    <w:rsid w:val="00142E1E"/>
    <w:rsid w:val="001439F6"/>
    <w:rsid w:val="00145B4E"/>
    <w:rsid w:val="00154C89"/>
    <w:rsid w:val="001646AB"/>
    <w:rsid w:val="001671A7"/>
    <w:rsid w:val="0017238A"/>
    <w:rsid w:val="001844BB"/>
    <w:rsid w:val="001915F8"/>
    <w:rsid w:val="001A5AA3"/>
    <w:rsid w:val="001A74CB"/>
    <w:rsid w:val="001B1CBA"/>
    <w:rsid w:val="001B479F"/>
    <w:rsid w:val="001C28CE"/>
    <w:rsid w:val="001C4591"/>
    <w:rsid w:val="001C5537"/>
    <w:rsid w:val="001C67CB"/>
    <w:rsid w:val="001D187E"/>
    <w:rsid w:val="001D2558"/>
    <w:rsid w:val="001D4200"/>
    <w:rsid w:val="001E64DA"/>
    <w:rsid w:val="001F1D7D"/>
    <w:rsid w:val="00200C00"/>
    <w:rsid w:val="0020590A"/>
    <w:rsid w:val="00206C40"/>
    <w:rsid w:val="00212874"/>
    <w:rsid w:val="00215191"/>
    <w:rsid w:val="00216DB5"/>
    <w:rsid w:val="00221224"/>
    <w:rsid w:val="002227BE"/>
    <w:rsid w:val="00224922"/>
    <w:rsid w:val="002329E8"/>
    <w:rsid w:val="00232CB4"/>
    <w:rsid w:val="00236206"/>
    <w:rsid w:val="00240996"/>
    <w:rsid w:val="00247090"/>
    <w:rsid w:val="00250471"/>
    <w:rsid w:val="00252451"/>
    <w:rsid w:val="002708D6"/>
    <w:rsid w:val="00272683"/>
    <w:rsid w:val="0028053A"/>
    <w:rsid w:val="0028099A"/>
    <w:rsid w:val="00284DA3"/>
    <w:rsid w:val="002A195C"/>
    <w:rsid w:val="002A7A51"/>
    <w:rsid w:val="002C0904"/>
    <w:rsid w:val="002C5621"/>
    <w:rsid w:val="002C69AF"/>
    <w:rsid w:val="002C73C7"/>
    <w:rsid w:val="002D4321"/>
    <w:rsid w:val="002D642B"/>
    <w:rsid w:val="002E3113"/>
    <w:rsid w:val="002F1514"/>
    <w:rsid w:val="00305A91"/>
    <w:rsid w:val="00306C9E"/>
    <w:rsid w:val="003078B4"/>
    <w:rsid w:val="00314671"/>
    <w:rsid w:val="003262DB"/>
    <w:rsid w:val="00326824"/>
    <w:rsid w:val="00326CBB"/>
    <w:rsid w:val="00330E9A"/>
    <w:rsid w:val="0033701B"/>
    <w:rsid w:val="003509F5"/>
    <w:rsid w:val="0035431D"/>
    <w:rsid w:val="00371333"/>
    <w:rsid w:val="003734D1"/>
    <w:rsid w:val="00375506"/>
    <w:rsid w:val="00377E8D"/>
    <w:rsid w:val="00391902"/>
    <w:rsid w:val="0039436F"/>
    <w:rsid w:val="00395B83"/>
    <w:rsid w:val="003A05E9"/>
    <w:rsid w:val="003A217F"/>
    <w:rsid w:val="003A4899"/>
    <w:rsid w:val="003B678F"/>
    <w:rsid w:val="003C0EE0"/>
    <w:rsid w:val="003C417B"/>
    <w:rsid w:val="003D0857"/>
    <w:rsid w:val="003D30CA"/>
    <w:rsid w:val="003E2B8F"/>
    <w:rsid w:val="003E5497"/>
    <w:rsid w:val="003F30AB"/>
    <w:rsid w:val="003F5630"/>
    <w:rsid w:val="003F7317"/>
    <w:rsid w:val="00402E8C"/>
    <w:rsid w:val="00410858"/>
    <w:rsid w:val="004135D9"/>
    <w:rsid w:val="00415D75"/>
    <w:rsid w:val="00416538"/>
    <w:rsid w:val="004169DE"/>
    <w:rsid w:val="00434C6A"/>
    <w:rsid w:val="00434FF3"/>
    <w:rsid w:val="0044243A"/>
    <w:rsid w:val="004615DB"/>
    <w:rsid w:val="0046181F"/>
    <w:rsid w:val="0047219B"/>
    <w:rsid w:val="00475BA9"/>
    <w:rsid w:val="00481A70"/>
    <w:rsid w:val="004876B3"/>
    <w:rsid w:val="004906DA"/>
    <w:rsid w:val="00496A38"/>
    <w:rsid w:val="004A344A"/>
    <w:rsid w:val="004C3603"/>
    <w:rsid w:val="004C4959"/>
    <w:rsid w:val="004C4F1D"/>
    <w:rsid w:val="004D72AB"/>
    <w:rsid w:val="004E032A"/>
    <w:rsid w:val="004F2252"/>
    <w:rsid w:val="004F2593"/>
    <w:rsid w:val="004F4465"/>
    <w:rsid w:val="00504E3C"/>
    <w:rsid w:val="005274A3"/>
    <w:rsid w:val="00531DD2"/>
    <w:rsid w:val="00537F8F"/>
    <w:rsid w:val="0054077F"/>
    <w:rsid w:val="00541631"/>
    <w:rsid w:val="00551536"/>
    <w:rsid w:val="00552324"/>
    <w:rsid w:val="00573942"/>
    <w:rsid w:val="00573A50"/>
    <w:rsid w:val="005768EE"/>
    <w:rsid w:val="00577B1F"/>
    <w:rsid w:val="00580A7B"/>
    <w:rsid w:val="00583CA1"/>
    <w:rsid w:val="00584E35"/>
    <w:rsid w:val="00592986"/>
    <w:rsid w:val="00597379"/>
    <w:rsid w:val="005C3306"/>
    <w:rsid w:val="005C51FF"/>
    <w:rsid w:val="005D6B82"/>
    <w:rsid w:val="005E229A"/>
    <w:rsid w:val="005E2435"/>
    <w:rsid w:val="005E6822"/>
    <w:rsid w:val="005E7392"/>
    <w:rsid w:val="005F3BB5"/>
    <w:rsid w:val="00606115"/>
    <w:rsid w:val="00607AAB"/>
    <w:rsid w:val="00621D76"/>
    <w:rsid w:val="0062630E"/>
    <w:rsid w:val="00631796"/>
    <w:rsid w:val="0063390C"/>
    <w:rsid w:val="006349CA"/>
    <w:rsid w:val="006362F4"/>
    <w:rsid w:val="00636DB8"/>
    <w:rsid w:val="006565E9"/>
    <w:rsid w:val="006702BF"/>
    <w:rsid w:val="00670DE6"/>
    <w:rsid w:val="00671CB4"/>
    <w:rsid w:val="00671D7D"/>
    <w:rsid w:val="006754E3"/>
    <w:rsid w:val="00675761"/>
    <w:rsid w:val="006852B9"/>
    <w:rsid w:val="00691BDB"/>
    <w:rsid w:val="00694545"/>
    <w:rsid w:val="006A06AB"/>
    <w:rsid w:val="006B024F"/>
    <w:rsid w:val="006B68F7"/>
    <w:rsid w:val="006C287A"/>
    <w:rsid w:val="006E072E"/>
    <w:rsid w:val="006F00F4"/>
    <w:rsid w:val="006F1FA5"/>
    <w:rsid w:val="007013B2"/>
    <w:rsid w:val="0070728B"/>
    <w:rsid w:val="00715C14"/>
    <w:rsid w:val="00721747"/>
    <w:rsid w:val="007219E7"/>
    <w:rsid w:val="00743609"/>
    <w:rsid w:val="00755599"/>
    <w:rsid w:val="00763C16"/>
    <w:rsid w:val="00770210"/>
    <w:rsid w:val="00775F87"/>
    <w:rsid w:val="00786C67"/>
    <w:rsid w:val="007911B4"/>
    <w:rsid w:val="007B1641"/>
    <w:rsid w:val="007B181C"/>
    <w:rsid w:val="007C0264"/>
    <w:rsid w:val="007C7FFC"/>
    <w:rsid w:val="007D148A"/>
    <w:rsid w:val="007D32C8"/>
    <w:rsid w:val="007D542B"/>
    <w:rsid w:val="007D7661"/>
    <w:rsid w:val="00803D24"/>
    <w:rsid w:val="008068D4"/>
    <w:rsid w:val="00807FF8"/>
    <w:rsid w:val="00813D4C"/>
    <w:rsid w:val="00825884"/>
    <w:rsid w:val="00826D73"/>
    <w:rsid w:val="0083581C"/>
    <w:rsid w:val="008364CC"/>
    <w:rsid w:val="00840296"/>
    <w:rsid w:val="00842ECD"/>
    <w:rsid w:val="008431CA"/>
    <w:rsid w:val="0085309F"/>
    <w:rsid w:val="00854177"/>
    <w:rsid w:val="008546BC"/>
    <w:rsid w:val="00855E45"/>
    <w:rsid w:val="008577E5"/>
    <w:rsid w:val="00857B53"/>
    <w:rsid w:val="00861902"/>
    <w:rsid w:val="00873821"/>
    <w:rsid w:val="0088182A"/>
    <w:rsid w:val="00896394"/>
    <w:rsid w:val="008A0E9C"/>
    <w:rsid w:val="008A4A27"/>
    <w:rsid w:val="008B0F68"/>
    <w:rsid w:val="008B445C"/>
    <w:rsid w:val="008C49E4"/>
    <w:rsid w:val="008C610F"/>
    <w:rsid w:val="008E3309"/>
    <w:rsid w:val="008F04E2"/>
    <w:rsid w:val="008F1F76"/>
    <w:rsid w:val="008F4665"/>
    <w:rsid w:val="008F4B88"/>
    <w:rsid w:val="00907894"/>
    <w:rsid w:val="00922DF2"/>
    <w:rsid w:val="00925B16"/>
    <w:rsid w:val="00960D63"/>
    <w:rsid w:val="009614F9"/>
    <w:rsid w:val="00967851"/>
    <w:rsid w:val="009732E5"/>
    <w:rsid w:val="00974D32"/>
    <w:rsid w:val="00995F37"/>
    <w:rsid w:val="00997D69"/>
    <w:rsid w:val="009A3ECE"/>
    <w:rsid w:val="009A519F"/>
    <w:rsid w:val="009B460F"/>
    <w:rsid w:val="009B61FF"/>
    <w:rsid w:val="009B7662"/>
    <w:rsid w:val="009C288B"/>
    <w:rsid w:val="009C3C1F"/>
    <w:rsid w:val="009E1B4E"/>
    <w:rsid w:val="009E3DB5"/>
    <w:rsid w:val="009E46CF"/>
    <w:rsid w:val="00A01455"/>
    <w:rsid w:val="00A03336"/>
    <w:rsid w:val="00A0463C"/>
    <w:rsid w:val="00A10319"/>
    <w:rsid w:val="00A160DD"/>
    <w:rsid w:val="00A41475"/>
    <w:rsid w:val="00A616B2"/>
    <w:rsid w:val="00A766FA"/>
    <w:rsid w:val="00A8158D"/>
    <w:rsid w:val="00A9127E"/>
    <w:rsid w:val="00AA30EA"/>
    <w:rsid w:val="00AA34FF"/>
    <w:rsid w:val="00AA6552"/>
    <w:rsid w:val="00AB636A"/>
    <w:rsid w:val="00AB7B3C"/>
    <w:rsid w:val="00AC1D0F"/>
    <w:rsid w:val="00AD0B87"/>
    <w:rsid w:val="00AE0674"/>
    <w:rsid w:val="00AE06B1"/>
    <w:rsid w:val="00AE1849"/>
    <w:rsid w:val="00AE778B"/>
    <w:rsid w:val="00AF5724"/>
    <w:rsid w:val="00AF7E44"/>
    <w:rsid w:val="00B1348C"/>
    <w:rsid w:val="00B15960"/>
    <w:rsid w:val="00B21E03"/>
    <w:rsid w:val="00B2737F"/>
    <w:rsid w:val="00B3168A"/>
    <w:rsid w:val="00B42FD1"/>
    <w:rsid w:val="00B46429"/>
    <w:rsid w:val="00B52863"/>
    <w:rsid w:val="00B60338"/>
    <w:rsid w:val="00B74207"/>
    <w:rsid w:val="00B8751A"/>
    <w:rsid w:val="00B95E43"/>
    <w:rsid w:val="00B95E57"/>
    <w:rsid w:val="00BB44D8"/>
    <w:rsid w:val="00BC2928"/>
    <w:rsid w:val="00BD6EA5"/>
    <w:rsid w:val="00BD7184"/>
    <w:rsid w:val="00BE0B8A"/>
    <w:rsid w:val="00BE621D"/>
    <w:rsid w:val="00BF1666"/>
    <w:rsid w:val="00BF1877"/>
    <w:rsid w:val="00C120E7"/>
    <w:rsid w:val="00C13AF6"/>
    <w:rsid w:val="00C241D7"/>
    <w:rsid w:val="00C25B3E"/>
    <w:rsid w:val="00C2781F"/>
    <w:rsid w:val="00C3497F"/>
    <w:rsid w:val="00C41A98"/>
    <w:rsid w:val="00C453B8"/>
    <w:rsid w:val="00C4643A"/>
    <w:rsid w:val="00C50189"/>
    <w:rsid w:val="00C5350D"/>
    <w:rsid w:val="00C53C57"/>
    <w:rsid w:val="00C57416"/>
    <w:rsid w:val="00C81CC2"/>
    <w:rsid w:val="00C84AB9"/>
    <w:rsid w:val="00C91E12"/>
    <w:rsid w:val="00C924B3"/>
    <w:rsid w:val="00C92E71"/>
    <w:rsid w:val="00C93405"/>
    <w:rsid w:val="00CA05FD"/>
    <w:rsid w:val="00CA1001"/>
    <w:rsid w:val="00CA6449"/>
    <w:rsid w:val="00CA6F1D"/>
    <w:rsid w:val="00CA710A"/>
    <w:rsid w:val="00CA75DD"/>
    <w:rsid w:val="00CB25B1"/>
    <w:rsid w:val="00CB5B95"/>
    <w:rsid w:val="00CB6828"/>
    <w:rsid w:val="00CC1821"/>
    <w:rsid w:val="00CC4C46"/>
    <w:rsid w:val="00CC4F1E"/>
    <w:rsid w:val="00CD01FC"/>
    <w:rsid w:val="00CD0BD8"/>
    <w:rsid w:val="00CD10B9"/>
    <w:rsid w:val="00CD54F4"/>
    <w:rsid w:val="00CD6FDD"/>
    <w:rsid w:val="00CE689F"/>
    <w:rsid w:val="00CF22A3"/>
    <w:rsid w:val="00D0574F"/>
    <w:rsid w:val="00D06992"/>
    <w:rsid w:val="00D10A7F"/>
    <w:rsid w:val="00D213EF"/>
    <w:rsid w:val="00D2733C"/>
    <w:rsid w:val="00D31C59"/>
    <w:rsid w:val="00D352F3"/>
    <w:rsid w:val="00D43949"/>
    <w:rsid w:val="00D60692"/>
    <w:rsid w:val="00D60E09"/>
    <w:rsid w:val="00D64275"/>
    <w:rsid w:val="00D7109D"/>
    <w:rsid w:val="00D74236"/>
    <w:rsid w:val="00D871C3"/>
    <w:rsid w:val="00D91865"/>
    <w:rsid w:val="00D97CB3"/>
    <w:rsid w:val="00DA5412"/>
    <w:rsid w:val="00DA6842"/>
    <w:rsid w:val="00DC1BE2"/>
    <w:rsid w:val="00DC3E04"/>
    <w:rsid w:val="00DC70F8"/>
    <w:rsid w:val="00DC756F"/>
    <w:rsid w:val="00DC7EC9"/>
    <w:rsid w:val="00DD05A9"/>
    <w:rsid w:val="00DE2830"/>
    <w:rsid w:val="00DE34A3"/>
    <w:rsid w:val="00DE658C"/>
    <w:rsid w:val="00DF01B0"/>
    <w:rsid w:val="00DF4309"/>
    <w:rsid w:val="00E015E8"/>
    <w:rsid w:val="00E078F0"/>
    <w:rsid w:val="00E13E65"/>
    <w:rsid w:val="00E17142"/>
    <w:rsid w:val="00E20E32"/>
    <w:rsid w:val="00E234FE"/>
    <w:rsid w:val="00E31F26"/>
    <w:rsid w:val="00E3435C"/>
    <w:rsid w:val="00E36759"/>
    <w:rsid w:val="00E37CB8"/>
    <w:rsid w:val="00E42454"/>
    <w:rsid w:val="00E446C4"/>
    <w:rsid w:val="00E45FDB"/>
    <w:rsid w:val="00E51486"/>
    <w:rsid w:val="00E638BD"/>
    <w:rsid w:val="00E65B44"/>
    <w:rsid w:val="00E871D8"/>
    <w:rsid w:val="00E9144F"/>
    <w:rsid w:val="00E961B7"/>
    <w:rsid w:val="00E9719A"/>
    <w:rsid w:val="00EA02D1"/>
    <w:rsid w:val="00EA2244"/>
    <w:rsid w:val="00EA3C72"/>
    <w:rsid w:val="00EA4000"/>
    <w:rsid w:val="00EA7A2A"/>
    <w:rsid w:val="00EB255F"/>
    <w:rsid w:val="00EC6F60"/>
    <w:rsid w:val="00EF1D5B"/>
    <w:rsid w:val="00F01307"/>
    <w:rsid w:val="00F0142B"/>
    <w:rsid w:val="00F04A7B"/>
    <w:rsid w:val="00F05876"/>
    <w:rsid w:val="00F12B43"/>
    <w:rsid w:val="00F1680D"/>
    <w:rsid w:val="00F22AE1"/>
    <w:rsid w:val="00F22EB6"/>
    <w:rsid w:val="00F233C5"/>
    <w:rsid w:val="00F4068A"/>
    <w:rsid w:val="00F40D4B"/>
    <w:rsid w:val="00F424F8"/>
    <w:rsid w:val="00F43E36"/>
    <w:rsid w:val="00F45423"/>
    <w:rsid w:val="00F4665C"/>
    <w:rsid w:val="00F53A91"/>
    <w:rsid w:val="00F6162C"/>
    <w:rsid w:val="00F650B5"/>
    <w:rsid w:val="00F65DAB"/>
    <w:rsid w:val="00F675EF"/>
    <w:rsid w:val="00F8775E"/>
    <w:rsid w:val="00F90D76"/>
    <w:rsid w:val="00F921DD"/>
    <w:rsid w:val="00F95421"/>
    <w:rsid w:val="00FA51E3"/>
    <w:rsid w:val="00FB69F1"/>
    <w:rsid w:val="00FC176E"/>
    <w:rsid w:val="00FC19EF"/>
    <w:rsid w:val="00FC2BD4"/>
    <w:rsid w:val="00FC346F"/>
    <w:rsid w:val="00FC5D2F"/>
    <w:rsid w:val="00FD33EC"/>
    <w:rsid w:val="00FE1301"/>
    <w:rsid w:val="00FE1EFE"/>
    <w:rsid w:val="00FE70C0"/>
    <w:rsid w:val="00FF0FB6"/>
    <w:rsid w:val="00FF2107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6F06F"/>
  <w15:docId w15:val="{54CE6C5C-D03F-42E1-B544-7FBD3445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1A7"/>
    <w:rPr>
      <w:rFonts w:ascii="Calibri" w:eastAsia="Calibri" w:hAnsi="Calibri" w:cs="Calibri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1671A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unhideWhenUsed/>
    <w:qFormat/>
    <w:rsid w:val="001671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unhideWhenUsed/>
    <w:qFormat/>
    <w:rsid w:val="001671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1671A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1671A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1671A7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147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147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147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1A7"/>
    <w:rPr>
      <w:rFonts w:ascii="Calibri" w:eastAsia="Calibri" w:hAnsi="Calibri" w:cs="Calibri"/>
      <w:b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1671A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1671A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1671A7"/>
    <w:rPr>
      <w:rFonts w:ascii="Calibri" w:eastAsia="Calibri" w:hAnsi="Calibri" w:cs="Calibri"/>
      <w:b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1671A7"/>
    <w:rPr>
      <w:rFonts w:ascii="Calibri" w:eastAsia="Calibri" w:hAnsi="Calibri" w:cs="Calibri"/>
      <w:b/>
      <w:lang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1671A7"/>
    <w:rPr>
      <w:rFonts w:ascii="Calibri" w:eastAsia="Calibri" w:hAnsi="Calibri" w:cs="Calibri"/>
      <w:b/>
      <w:sz w:val="20"/>
      <w:szCs w:val="20"/>
      <w:lang w:eastAsia="uk-UA"/>
    </w:rPr>
  </w:style>
  <w:style w:type="paragraph" w:styleId="a3">
    <w:name w:val="Title"/>
    <w:basedOn w:val="a"/>
    <w:next w:val="a"/>
    <w:link w:val="a4"/>
    <w:uiPriority w:val="10"/>
    <w:qFormat/>
    <w:rsid w:val="001671A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 Знак"/>
    <w:basedOn w:val="a0"/>
    <w:link w:val="a3"/>
    <w:uiPriority w:val="10"/>
    <w:rsid w:val="001671A7"/>
    <w:rPr>
      <w:rFonts w:ascii="Calibri" w:eastAsia="Calibri" w:hAnsi="Calibri" w:cs="Calibri"/>
      <w:b/>
      <w:sz w:val="72"/>
      <w:szCs w:val="72"/>
      <w:lang w:eastAsia="uk-UA"/>
    </w:rPr>
  </w:style>
  <w:style w:type="table" w:customStyle="1" w:styleId="TableNormal1">
    <w:name w:val="Table Normal1"/>
    <w:rsid w:val="001671A7"/>
    <w:rPr>
      <w:rFonts w:ascii="Calibri" w:eastAsia="Calibri" w:hAnsi="Calibri" w:cs="Calibri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Верхній колонтитул Знак"/>
    <w:basedOn w:val="a0"/>
    <w:link w:val="a6"/>
    <w:uiPriority w:val="99"/>
    <w:rsid w:val="001671A7"/>
  </w:style>
  <w:style w:type="paragraph" w:styleId="a6">
    <w:name w:val="header"/>
    <w:basedOn w:val="a"/>
    <w:link w:val="a5"/>
    <w:uiPriority w:val="99"/>
    <w:unhideWhenUsed/>
    <w:rsid w:val="001671A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Верхній колонтитул Знак1"/>
    <w:basedOn w:val="a0"/>
    <w:uiPriority w:val="99"/>
    <w:semiHidden/>
    <w:rsid w:val="001671A7"/>
    <w:rPr>
      <w:rFonts w:ascii="Calibri" w:eastAsia="Calibri" w:hAnsi="Calibri" w:cs="Calibri"/>
      <w:lang w:eastAsia="uk-UA"/>
    </w:rPr>
  </w:style>
  <w:style w:type="character" w:customStyle="1" w:styleId="a7">
    <w:name w:val="Нижній колонтитул Знак"/>
    <w:basedOn w:val="a0"/>
    <w:link w:val="a8"/>
    <w:uiPriority w:val="99"/>
    <w:rsid w:val="001671A7"/>
  </w:style>
  <w:style w:type="paragraph" w:styleId="a8">
    <w:name w:val="footer"/>
    <w:basedOn w:val="a"/>
    <w:link w:val="a7"/>
    <w:uiPriority w:val="99"/>
    <w:unhideWhenUsed/>
    <w:rsid w:val="001671A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Нижній колонтитул Знак1"/>
    <w:basedOn w:val="a0"/>
    <w:uiPriority w:val="99"/>
    <w:semiHidden/>
    <w:rsid w:val="001671A7"/>
    <w:rPr>
      <w:rFonts w:ascii="Calibri" w:eastAsia="Calibri" w:hAnsi="Calibri" w:cs="Calibri"/>
      <w:lang w:eastAsia="uk-UA"/>
    </w:rPr>
  </w:style>
  <w:style w:type="character" w:customStyle="1" w:styleId="a9">
    <w:name w:val="Текст у виносці Знак"/>
    <w:basedOn w:val="a0"/>
    <w:link w:val="aa"/>
    <w:uiPriority w:val="99"/>
    <w:semiHidden/>
    <w:rsid w:val="001671A7"/>
    <w:rPr>
      <w:rFonts w:ascii="Segoe UI" w:hAnsi="Segoe UI" w:cs="Segoe U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1671A7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3">
    <w:name w:val="Текст у виносці Знак1"/>
    <w:basedOn w:val="a0"/>
    <w:uiPriority w:val="99"/>
    <w:semiHidden/>
    <w:rsid w:val="001671A7"/>
    <w:rPr>
      <w:rFonts w:ascii="Segoe UI" w:eastAsia="Calibri" w:hAnsi="Segoe UI" w:cs="Segoe UI"/>
      <w:sz w:val="18"/>
      <w:szCs w:val="18"/>
      <w:lang w:eastAsia="uk-UA"/>
    </w:rPr>
  </w:style>
  <w:style w:type="character" w:customStyle="1" w:styleId="rvts0">
    <w:name w:val="rvts0"/>
    <w:basedOn w:val="a0"/>
    <w:rsid w:val="001671A7"/>
  </w:style>
  <w:style w:type="character" w:styleId="ab">
    <w:name w:val="Hyperlink"/>
    <w:basedOn w:val="a0"/>
    <w:uiPriority w:val="99"/>
    <w:unhideWhenUsed/>
    <w:rsid w:val="001671A7"/>
    <w:rPr>
      <w:color w:val="0563C1" w:themeColor="hyperlink"/>
      <w:u w:val="single"/>
    </w:rPr>
  </w:style>
  <w:style w:type="paragraph" w:customStyle="1" w:styleId="tc">
    <w:name w:val="tc"/>
    <w:basedOn w:val="a"/>
    <w:rsid w:val="0016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rsid w:val="001671A7"/>
  </w:style>
  <w:style w:type="paragraph" w:customStyle="1" w:styleId="rvps14">
    <w:name w:val="rvps14"/>
    <w:basedOn w:val="a"/>
    <w:rsid w:val="0016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671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c">
    <w:name w:val="List Paragraph"/>
    <w:basedOn w:val="a"/>
    <w:uiPriority w:val="34"/>
    <w:qFormat/>
    <w:rsid w:val="001671A7"/>
    <w:pPr>
      <w:spacing w:after="200" w:line="276" w:lineRule="auto"/>
      <w:ind w:left="720"/>
      <w:contextualSpacing/>
    </w:pPr>
  </w:style>
  <w:style w:type="character" w:customStyle="1" w:styleId="2491">
    <w:name w:val="2491"/>
    <w:aliases w:val="baiaagaaboqcaaadoquaaawvbqaaaaaaaaaaaaaaaaaaaaaaaaaaaaaaaaaaaaaaaaaaaaaaaaaaaaaaaaaaaaaaaaaaaaaaaaaaaaaaaaaaaaaaaaaaaaaaaaaaaaaaaaaaaaaaaaaaaaaaaaaaaaaaaaaaaaaaaaaaaaaaaaaaaaaaaaaaaaaaaaaaaaaaaaaaaaaaaaaaaaaaaaaaaaaaaaaaaaaaaaaaaaaa"/>
    <w:basedOn w:val="a0"/>
    <w:rsid w:val="001671A7"/>
  </w:style>
  <w:style w:type="character" w:customStyle="1" w:styleId="21">
    <w:name w:val="Незакрита згадка2"/>
    <w:basedOn w:val="a0"/>
    <w:uiPriority w:val="99"/>
    <w:semiHidden/>
    <w:unhideWhenUsed/>
    <w:rsid w:val="001671A7"/>
    <w:rPr>
      <w:color w:val="605E5C"/>
      <w:shd w:val="clear" w:color="auto" w:fill="E1DFDD"/>
    </w:rPr>
  </w:style>
  <w:style w:type="paragraph" w:customStyle="1" w:styleId="rvps2">
    <w:name w:val="rvps2"/>
    <w:basedOn w:val="a"/>
    <w:qFormat/>
    <w:rsid w:val="0016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Subtitle"/>
    <w:basedOn w:val="a"/>
    <w:next w:val="a"/>
    <w:link w:val="ae"/>
    <w:uiPriority w:val="11"/>
    <w:qFormat/>
    <w:rsid w:val="001671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e">
    <w:name w:val="Підзаголовок Знак"/>
    <w:basedOn w:val="a0"/>
    <w:link w:val="ad"/>
    <w:uiPriority w:val="11"/>
    <w:rsid w:val="001671A7"/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f">
    <w:name w:val="Текст примітки Знак"/>
    <w:basedOn w:val="a0"/>
    <w:link w:val="af0"/>
    <w:uiPriority w:val="99"/>
    <w:semiHidden/>
    <w:rsid w:val="001671A7"/>
    <w:rPr>
      <w:rFonts w:ascii="Calibri" w:eastAsia="Calibri" w:hAnsi="Calibri" w:cs="Calibri"/>
      <w:sz w:val="20"/>
      <w:szCs w:val="20"/>
      <w:lang w:eastAsia="uk-UA"/>
    </w:rPr>
  </w:style>
  <w:style w:type="paragraph" w:styleId="af0">
    <w:name w:val="annotation text"/>
    <w:basedOn w:val="a"/>
    <w:link w:val="af"/>
    <w:uiPriority w:val="99"/>
    <w:semiHidden/>
    <w:unhideWhenUsed/>
    <w:rsid w:val="001671A7"/>
    <w:pPr>
      <w:spacing w:line="240" w:lineRule="auto"/>
    </w:pPr>
    <w:rPr>
      <w:sz w:val="20"/>
      <w:szCs w:val="20"/>
    </w:rPr>
  </w:style>
  <w:style w:type="table" w:customStyle="1" w:styleId="22">
    <w:name w:val="2"/>
    <w:basedOn w:val="TableNormal1"/>
    <w:rsid w:val="001671A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f1">
    <w:name w:val="Тема примітки Знак"/>
    <w:basedOn w:val="af"/>
    <w:link w:val="af2"/>
    <w:uiPriority w:val="99"/>
    <w:semiHidden/>
    <w:rsid w:val="001671A7"/>
    <w:rPr>
      <w:rFonts w:ascii="Calibri" w:eastAsia="Calibri" w:hAnsi="Calibri" w:cs="Calibri"/>
      <w:b/>
      <w:bCs/>
      <w:sz w:val="20"/>
      <w:szCs w:val="20"/>
      <w:lang w:eastAsia="uk-UA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1671A7"/>
    <w:rPr>
      <w:b/>
      <w:bCs/>
    </w:rPr>
  </w:style>
  <w:style w:type="table" w:styleId="af3">
    <w:name w:val="Table Grid"/>
    <w:basedOn w:val="a1"/>
    <w:uiPriority w:val="39"/>
    <w:rsid w:val="001439F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B74207"/>
    <w:rPr>
      <w:rFonts w:ascii="Calibri" w:eastAsia="Calibri" w:hAnsi="Calibri" w:cs="Calibri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annotation reference"/>
    <w:basedOn w:val="a0"/>
    <w:uiPriority w:val="99"/>
    <w:semiHidden/>
    <w:unhideWhenUsed/>
    <w:rsid w:val="00B74207"/>
    <w:rPr>
      <w:sz w:val="16"/>
      <w:szCs w:val="16"/>
    </w:rPr>
  </w:style>
  <w:style w:type="paragraph" w:styleId="af5">
    <w:name w:val="Revision"/>
    <w:hidden/>
    <w:uiPriority w:val="99"/>
    <w:semiHidden/>
    <w:rsid w:val="00B74207"/>
    <w:pPr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fontstyle01">
    <w:name w:val="fontstyle01"/>
    <w:rsid w:val="004135D9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styleId="af6">
    <w:name w:val="FollowedHyperlink"/>
    <w:basedOn w:val="a0"/>
    <w:uiPriority w:val="99"/>
    <w:semiHidden/>
    <w:unhideWhenUsed/>
    <w:rsid w:val="006C287A"/>
    <w:rPr>
      <w:color w:val="954F72"/>
      <w:u w:val="single"/>
    </w:rPr>
  </w:style>
  <w:style w:type="paragraph" w:customStyle="1" w:styleId="msonormal0">
    <w:name w:val="msonormal"/>
    <w:basedOn w:val="a"/>
    <w:rsid w:val="006C2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a"/>
    <w:rsid w:val="006C287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font6">
    <w:name w:val="font6"/>
    <w:basedOn w:val="a"/>
    <w:rsid w:val="006C287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font7">
    <w:name w:val="font7"/>
    <w:basedOn w:val="a"/>
    <w:rsid w:val="006C287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val="ru-RU" w:eastAsia="ru-RU"/>
    </w:rPr>
  </w:style>
  <w:style w:type="paragraph" w:customStyle="1" w:styleId="font8">
    <w:name w:val="font8"/>
    <w:basedOn w:val="a"/>
    <w:rsid w:val="006C287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0"/>
      <w:szCs w:val="20"/>
      <w:lang w:val="ru-RU" w:eastAsia="ru-RU"/>
    </w:rPr>
  </w:style>
  <w:style w:type="paragraph" w:customStyle="1" w:styleId="font9">
    <w:name w:val="font9"/>
    <w:basedOn w:val="a"/>
    <w:rsid w:val="006C287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sz w:val="20"/>
      <w:szCs w:val="20"/>
      <w:lang w:val="ru-RU" w:eastAsia="ru-RU"/>
    </w:rPr>
  </w:style>
  <w:style w:type="paragraph" w:customStyle="1" w:styleId="font10">
    <w:name w:val="font10"/>
    <w:basedOn w:val="a"/>
    <w:rsid w:val="006C287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0"/>
      <w:szCs w:val="20"/>
      <w:lang w:val="ru-RU" w:eastAsia="ru-RU"/>
    </w:rPr>
  </w:style>
  <w:style w:type="paragraph" w:customStyle="1" w:styleId="font11">
    <w:name w:val="font11"/>
    <w:basedOn w:val="a"/>
    <w:rsid w:val="006C287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sz w:val="20"/>
      <w:szCs w:val="20"/>
      <w:lang w:val="ru-RU" w:eastAsia="ru-RU"/>
    </w:rPr>
  </w:style>
  <w:style w:type="paragraph" w:customStyle="1" w:styleId="font12">
    <w:name w:val="font12"/>
    <w:basedOn w:val="a"/>
    <w:rsid w:val="006C287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66CC"/>
      <w:sz w:val="20"/>
      <w:szCs w:val="20"/>
      <w:lang w:val="ru-RU" w:eastAsia="ru-RU"/>
    </w:rPr>
  </w:style>
  <w:style w:type="paragraph" w:customStyle="1" w:styleId="font13">
    <w:name w:val="font13"/>
    <w:basedOn w:val="a"/>
    <w:rsid w:val="006C287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66CC"/>
      <w:sz w:val="20"/>
      <w:szCs w:val="20"/>
      <w:lang w:val="ru-RU" w:eastAsia="ru-RU"/>
    </w:rPr>
  </w:style>
  <w:style w:type="paragraph" w:customStyle="1" w:styleId="font14">
    <w:name w:val="font14"/>
    <w:basedOn w:val="a"/>
    <w:rsid w:val="006C287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0"/>
      <w:szCs w:val="20"/>
      <w:lang w:val="ru-RU" w:eastAsia="ru-RU"/>
    </w:rPr>
  </w:style>
  <w:style w:type="paragraph" w:customStyle="1" w:styleId="font15">
    <w:name w:val="font15"/>
    <w:basedOn w:val="a"/>
    <w:rsid w:val="006C287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sz w:val="20"/>
      <w:szCs w:val="20"/>
      <w:lang w:val="ru-RU" w:eastAsia="ru-RU"/>
    </w:rPr>
  </w:style>
  <w:style w:type="paragraph" w:customStyle="1" w:styleId="xl69">
    <w:name w:val="xl69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70">
    <w:name w:val="xl70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71">
    <w:name w:val="xl71"/>
    <w:basedOn w:val="a"/>
    <w:rsid w:val="006C2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72">
    <w:name w:val="xl72"/>
    <w:basedOn w:val="a"/>
    <w:rsid w:val="006C2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73">
    <w:name w:val="xl73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74">
    <w:name w:val="xl74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75">
    <w:name w:val="xl75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76">
    <w:name w:val="xl76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77">
    <w:name w:val="xl77"/>
    <w:basedOn w:val="a"/>
    <w:rsid w:val="006C28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79">
    <w:name w:val="xl79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80">
    <w:name w:val="xl80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81">
    <w:name w:val="xl81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82">
    <w:name w:val="xl82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83">
    <w:name w:val="xl83"/>
    <w:basedOn w:val="a"/>
    <w:rsid w:val="006C2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84">
    <w:name w:val="xl84"/>
    <w:basedOn w:val="a"/>
    <w:rsid w:val="006C2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85">
    <w:name w:val="xl85"/>
    <w:basedOn w:val="a"/>
    <w:rsid w:val="006C28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86">
    <w:name w:val="xl86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val="ru-RU" w:eastAsia="ru-RU"/>
    </w:rPr>
  </w:style>
  <w:style w:type="paragraph" w:customStyle="1" w:styleId="xl87">
    <w:name w:val="xl87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val="ru-RU" w:eastAsia="ru-RU"/>
    </w:rPr>
  </w:style>
  <w:style w:type="paragraph" w:customStyle="1" w:styleId="xl88">
    <w:name w:val="xl88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89">
    <w:name w:val="xl89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90">
    <w:name w:val="xl90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91">
    <w:name w:val="xl91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92">
    <w:name w:val="xl92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70C0"/>
      <w:sz w:val="20"/>
      <w:szCs w:val="20"/>
      <w:lang w:val="ru-RU" w:eastAsia="ru-RU"/>
    </w:rPr>
  </w:style>
  <w:style w:type="paragraph" w:customStyle="1" w:styleId="xl93">
    <w:name w:val="xl93"/>
    <w:basedOn w:val="a"/>
    <w:rsid w:val="006C28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94">
    <w:name w:val="xl94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70C0"/>
      <w:sz w:val="20"/>
      <w:szCs w:val="20"/>
      <w:lang w:val="ru-RU" w:eastAsia="ru-RU"/>
    </w:rPr>
  </w:style>
  <w:style w:type="paragraph" w:customStyle="1" w:styleId="xl95">
    <w:name w:val="xl95"/>
    <w:basedOn w:val="a"/>
    <w:rsid w:val="006C2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96">
    <w:name w:val="xl96"/>
    <w:basedOn w:val="a"/>
    <w:rsid w:val="006C28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97">
    <w:name w:val="xl97"/>
    <w:basedOn w:val="a"/>
    <w:rsid w:val="006C28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98">
    <w:name w:val="xl98"/>
    <w:basedOn w:val="a"/>
    <w:rsid w:val="006C28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99">
    <w:name w:val="xl99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00">
    <w:name w:val="xl100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01">
    <w:name w:val="xl101"/>
    <w:basedOn w:val="a"/>
    <w:rsid w:val="006C28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02">
    <w:name w:val="xl102"/>
    <w:basedOn w:val="a"/>
    <w:rsid w:val="006C28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03">
    <w:name w:val="xl103"/>
    <w:basedOn w:val="a"/>
    <w:rsid w:val="006C28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val="ru-RU" w:eastAsia="ru-RU"/>
    </w:rPr>
  </w:style>
  <w:style w:type="paragraph" w:customStyle="1" w:styleId="xl104">
    <w:name w:val="xl104"/>
    <w:basedOn w:val="a"/>
    <w:rsid w:val="006C28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05">
    <w:name w:val="xl105"/>
    <w:basedOn w:val="a"/>
    <w:rsid w:val="006C2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xl106">
    <w:name w:val="xl106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xl107">
    <w:name w:val="xl107"/>
    <w:basedOn w:val="a"/>
    <w:rsid w:val="006C28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xl108">
    <w:name w:val="xl108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09">
    <w:name w:val="xl109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xl110">
    <w:name w:val="xl110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xl111">
    <w:name w:val="xl111"/>
    <w:basedOn w:val="a"/>
    <w:rsid w:val="006C2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xl112">
    <w:name w:val="xl112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13">
    <w:name w:val="xl113"/>
    <w:basedOn w:val="a"/>
    <w:rsid w:val="006C28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xl114">
    <w:name w:val="xl114"/>
    <w:basedOn w:val="a"/>
    <w:rsid w:val="006C2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15">
    <w:name w:val="xl115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xl116">
    <w:name w:val="xl116"/>
    <w:basedOn w:val="a"/>
    <w:rsid w:val="006C28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17">
    <w:name w:val="xl117"/>
    <w:basedOn w:val="a"/>
    <w:rsid w:val="006C28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70C0"/>
      <w:sz w:val="20"/>
      <w:szCs w:val="20"/>
      <w:lang w:val="ru-RU" w:eastAsia="ru-RU"/>
    </w:rPr>
  </w:style>
  <w:style w:type="paragraph" w:customStyle="1" w:styleId="xl118">
    <w:name w:val="xl118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70C0"/>
      <w:sz w:val="20"/>
      <w:szCs w:val="20"/>
      <w:lang w:val="ru-RU" w:eastAsia="ru-RU"/>
    </w:rPr>
  </w:style>
  <w:style w:type="paragraph" w:customStyle="1" w:styleId="xl119">
    <w:name w:val="xl119"/>
    <w:basedOn w:val="a"/>
    <w:rsid w:val="006C28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70C0"/>
      <w:sz w:val="20"/>
      <w:szCs w:val="20"/>
      <w:lang w:val="ru-RU" w:eastAsia="ru-RU"/>
    </w:rPr>
  </w:style>
  <w:style w:type="paragraph" w:customStyle="1" w:styleId="xl120">
    <w:name w:val="xl120"/>
    <w:basedOn w:val="a"/>
    <w:rsid w:val="006C28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70C0"/>
      <w:sz w:val="20"/>
      <w:szCs w:val="20"/>
      <w:lang w:val="ru-RU" w:eastAsia="ru-RU"/>
    </w:rPr>
  </w:style>
  <w:style w:type="paragraph" w:customStyle="1" w:styleId="xl121">
    <w:name w:val="xl121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20"/>
      <w:szCs w:val="20"/>
      <w:lang w:val="ru-RU" w:eastAsia="ru-RU"/>
    </w:rPr>
  </w:style>
  <w:style w:type="paragraph" w:customStyle="1" w:styleId="xl122">
    <w:name w:val="xl122"/>
    <w:basedOn w:val="a"/>
    <w:rsid w:val="006C28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3">
    <w:name w:val="xl123"/>
    <w:basedOn w:val="a"/>
    <w:rsid w:val="006C287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xl124">
    <w:name w:val="xl124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70C0"/>
      <w:sz w:val="20"/>
      <w:szCs w:val="20"/>
      <w:lang w:val="ru-RU" w:eastAsia="ru-RU"/>
    </w:rPr>
  </w:style>
  <w:style w:type="paragraph" w:customStyle="1" w:styleId="xl125">
    <w:name w:val="xl125"/>
    <w:basedOn w:val="a"/>
    <w:rsid w:val="006C28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xl126">
    <w:name w:val="xl126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20"/>
      <w:szCs w:val="20"/>
      <w:lang w:val="ru-RU" w:eastAsia="ru-RU"/>
    </w:rPr>
  </w:style>
  <w:style w:type="paragraph" w:customStyle="1" w:styleId="xl127">
    <w:name w:val="xl127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0"/>
      <w:szCs w:val="20"/>
      <w:lang w:val="ru-RU" w:eastAsia="ru-RU"/>
    </w:rPr>
  </w:style>
  <w:style w:type="paragraph" w:customStyle="1" w:styleId="xl128">
    <w:name w:val="xl128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20"/>
      <w:szCs w:val="20"/>
      <w:lang w:val="ru-RU" w:eastAsia="ru-RU"/>
    </w:rPr>
  </w:style>
  <w:style w:type="paragraph" w:customStyle="1" w:styleId="xl129">
    <w:name w:val="xl129"/>
    <w:basedOn w:val="a"/>
    <w:rsid w:val="006C287A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xl130">
    <w:name w:val="xl130"/>
    <w:basedOn w:val="a"/>
    <w:rsid w:val="006C28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xl131">
    <w:name w:val="xl131"/>
    <w:basedOn w:val="a"/>
    <w:rsid w:val="006C28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32">
    <w:name w:val="xl132"/>
    <w:basedOn w:val="a"/>
    <w:rsid w:val="006C28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33">
    <w:name w:val="xl133"/>
    <w:basedOn w:val="a"/>
    <w:rsid w:val="006C2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20"/>
      <w:szCs w:val="20"/>
      <w:lang w:val="ru-RU" w:eastAsia="ru-RU"/>
    </w:rPr>
  </w:style>
  <w:style w:type="paragraph" w:customStyle="1" w:styleId="xl134">
    <w:name w:val="xl134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20"/>
      <w:szCs w:val="20"/>
      <w:lang w:val="ru-RU" w:eastAsia="ru-RU"/>
    </w:rPr>
  </w:style>
  <w:style w:type="paragraph" w:customStyle="1" w:styleId="xl135">
    <w:name w:val="xl135"/>
    <w:basedOn w:val="a"/>
    <w:rsid w:val="006C28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20"/>
      <w:szCs w:val="20"/>
      <w:lang w:val="ru-RU" w:eastAsia="ru-RU"/>
    </w:rPr>
  </w:style>
  <w:style w:type="paragraph" w:customStyle="1" w:styleId="xl136">
    <w:name w:val="xl136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20"/>
      <w:szCs w:val="20"/>
      <w:lang w:val="ru-RU" w:eastAsia="ru-RU"/>
    </w:rPr>
  </w:style>
  <w:style w:type="paragraph" w:customStyle="1" w:styleId="xl137">
    <w:name w:val="xl137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70C0"/>
      <w:sz w:val="20"/>
      <w:szCs w:val="20"/>
      <w:lang w:val="ru-RU" w:eastAsia="ru-RU"/>
    </w:rPr>
  </w:style>
  <w:style w:type="paragraph" w:customStyle="1" w:styleId="xl138">
    <w:name w:val="xl138"/>
    <w:basedOn w:val="a"/>
    <w:rsid w:val="006C28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39">
    <w:name w:val="xl139"/>
    <w:basedOn w:val="a"/>
    <w:rsid w:val="006C2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70C0"/>
      <w:sz w:val="20"/>
      <w:szCs w:val="20"/>
      <w:lang w:val="ru-RU" w:eastAsia="ru-RU"/>
    </w:rPr>
  </w:style>
  <w:style w:type="paragraph" w:customStyle="1" w:styleId="xl140">
    <w:name w:val="xl140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20"/>
      <w:szCs w:val="20"/>
      <w:lang w:val="ru-RU" w:eastAsia="ru-RU"/>
    </w:rPr>
  </w:style>
  <w:style w:type="paragraph" w:customStyle="1" w:styleId="xl141">
    <w:name w:val="xl141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20"/>
      <w:szCs w:val="20"/>
      <w:lang w:val="ru-RU" w:eastAsia="ru-RU"/>
    </w:rPr>
  </w:style>
  <w:style w:type="paragraph" w:customStyle="1" w:styleId="xl142">
    <w:name w:val="xl142"/>
    <w:basedOn w:val="a"/>
    <w:rsid w:val="006C28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20"/>
      <w:szCs w:val="20"/>
      <w:lang w:val="ru-RU" w:eastAsia="ru-RU"/>
    </w:rPr>
  </w:style>
  <w:style w:type="paragraph" w:customStyle="1" w:styleId="xl143">
    <w:name w:val="xl143"/>
    <w:basedOn w:val="a"/>
    <w:rsid w:val="006C28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20"/>
      <w:szCs w:val="20"/>
      <w:lang w:val="ru-RU" w:eastAsia="ru-RU"/>
    </w:rPr>
  </w:style>
  <w:style w:type="paragraph" w:customStyle="1" w:styleId="xl144">
    <w:name w:val="xl144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20"/>
      <w:szCs w:val="20"/>
      <w:lang w:val="ru-RU" w:eastAsia="ru-RU"/>
    </w:rPr>
  </w:style>
  <w:style w:type="paragraph" w:customStyle="1" w:styleId="xl145">
    <w:name w:val="xl145"/>
    <w:basedOn w:val="a"/>
    <w:rsid w:val="006C28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xl146">
    <w:name w:val="xl146"/>
    <w:basedOn w:val="a"/>
    <w:rsid w:val="006C28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70C0"/>
      <w:sz w:val="20"/>
      <w:szCs w:val="20"/>
      <w:lang w:val="ru-RU" w:eastAsia="ru-RU"/>
    </w:rPr>
  </w:style>
  <w:style w:type="paragraph" w:customStyle="1" w:styleId="xl147">
    <w:name w:val="xl147"/>
    <w:basedOn w:val="a"/>
    <w:rsid w:val="006C2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20"/>
      <w:szCs w:val="20"/>
      <w:lang w:val="ru-RU" w:eastAsia="ru-RU"/>
    </w:rPr>
  </w:style>
  <w:style w:type="paragraph" w:customStyle="1" w:styleId="xl148">
    <w:name w:val="xl148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20"/>
      <w:szCs w:val="20"/>
      <w:lang w:val="ru-RU" w:eastAsia="ru-RU"/>
    </w:rPr>
  </w:style>
  <w:style w:type="paragraph" w:customStyle="1" w:styleId="xl149">
    <w:name w:val="xl149"/>
    <w:basedOn w:val="a"/>
    <w:rsid w:val="006C28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50">
    <w:name w:val="xl150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51">
    <w:name w:val="xl151"/>
    <w:basedOn w:val="a"/>
    <w:rsid w:val="006C28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xl152">
    <w:name w:val="xl152"/>
    <w:basedOn w:val="a"/>
    <w:rsid w:val="006C287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53">
    <w:name w:val="xl153"/>
    <w:basedOn w:val="a"/>
    <w:rsid w:val="006C28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54">
    <w:name w:val="xl154"/>
    <w:basedOn w:val="a"/>
    <w:rsid w:val="006C287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55">
    <w:name w:val="xl155"/>
    <w:basedOn w:val="a"/>
    <w:rsid w:val="006C2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56">
    <w:name w:val="xl156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FF"/>
      <w:sz w:val="20"/>
      <w:szCs w:val="20"/>
      <w:lang w:val="ru-RU" w:eastAsia="ru-RU"/>
    </w:rPr>
  </w:style>
  <w:style w:type="paragraph" w:customStyle="1" w:styleId="xl157">
    <w:name w:val="xl157"/>
    <w:basedOn w:val="a"/>
    <w:rsid w:val="006C287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xl158">
    <w:name w:val="xl158"/>
    <w:basedOn w:val="a"/>
    <w:rsid w:val="006C28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xl159">
    <w:name w:val="xl159"/>
    <w:basedOn w:val="a"/>
    <w:rsid w:val="006C2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60">
    <w:name w:val="xl160"/>
    <w:basedOn w:val="a"/>
    <w:rsid w:val="006C28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61">
    <w:name w:val="xl161"/>
    <w:basedOn w:val="a"/>
    <w:rsid w:val="006C28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xl162">
    <w:name w:val="xl162"/>
    <w:basedOn w:val="a"/>
    <w:rsid w:val="006C28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20"/>
      <w:szCs w:val="20"/>
      <w:lang w:val="ru-RU" w:eastAsia="ru-RU"/>
    </w:rPr>
  </w:style>
  <w:style w:type="paragraph" w:customStyle="1" w:styleId="xl163">
    <w:name w:val="xl163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64">
    <w:name w:val="xl164"/>
    <w:basedOn w:val="a"/>
    <w:rsid w:val="006C28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65">
    <w:name w:val="xl165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66">
    <w:name w:val="xl166"/>
    <w:basedOn w:val="a"/>
    <w:rsid w:val="006C287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67">
    <w:name w:val="xl167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68">
    <w:name w:val="xl168"/>
    <w:basedOn w:val="a"/>
    <w:rsid w:val="006C28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xl169">
    <w:name w:val="xl169"/>
    <w:basedOn w:val="a"/>
    <w:rsid w:val="006C28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20"/>
      <w:szCs w:val="20"/>
      <w:lang w:val="ru-RU" w:eastAsia="ru-RU"/>
    </w:rPr>
  </w:style>
  <w:style w:type="paragraph" w:customStyle="1" w:styleId="xl170">
    <w:name w:val="xl170"/>
    <w:basedOn w:val="a"/>
    <w:rsid w:val="006C2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FF"/>
      <w:sz w:val="20"/>
      <w:szCs w:val="20"/>
      <w:lang w:val="ru-RU" w:eastAsia="ru-RU"/>
    </w:rPr>
  </w:style>
  <w:style w:type="paragraph" w:customStyle="1" w:styleId="xl171">
    <w:name w:val="xl171"/>
    <w:basedOn w:val="a"/>
    <w:rsid w:val="006C2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20"/>
      <w:szCs w:val="20"/>
      <w:lang w:val="ru-RU" w:eastAsia="ru-RU"/>
    </w:rPr>
  </w:style>
  <w:style w:type="paragraph" w:customStyle="1" w:styleId="xl172">
    <w:name w:val="xl172"/>
    <w:basedOn w:val="a"/>
    <w:rsid w:val="006C28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ru-RU" w:eastAsia="ru-RU"/>
    </w:rPr>
  </w:style>
  <w:style w:type="paragraph" w:customStyle="1" w:styleId="xl173">
    <w:name w:val="xl173"/>
    <w:basedOn w:val="a"/>
    <w:rsid w:val="006C28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xxfmc1">
    <w:name w:val="x_xfmc1"/>
    <w:basedOn w:val="a0"/>
    <w:rsid w:val="006C287A"/>
  </w:style>
  <w:style w:type="character" w:customStyle="1" w:styleId="arvts96">
    <w:name w:val="a_rvts96"/>
    <w:basedOn w:val="a0"/>
    <w:rsid w:val="00C2781F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arvts99">
    <w:name w:val="a_rvts99"/>
    <w:basedOn w:val="a0"/>
    <w:rsid w:val="003A217F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character" w:customStyle="1" w:styleId="spanrvts15">
    <w:name w:val="span_rvts15"/>
    <w:basedOn w:val="a0"/>
    <w:rsid w:val="00EA2244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80">
    <w:name w:val="span_rvts80"/>
    <w:basedOn w:val="a0"/>
    <w:rsid w:val="00391902"/>
    <w:rPr>
      <w:rFonts w:ascii="Lucida Sans Unicode" w:eastAsia="Lucida Sans Unicode" w:hAnsi="Lucida Sans Unicode" w:cs="Lucida Sans Unicode"/>
      <w:b/>
      <w:bCs/>
      <w:i w:val="0"/>
      <w:iCs w:val="0"/>
      <w:sz w:val="24"/>
      <w:szCs w:val="24"/>
    </w:rPr>
  </w:style>
  <w:style w:type="paragraph" w:customStyle="1" w:styleId="rvps7">
    <w:name w:val="rvps7"/>
    <w:basedOn w:val="a"/>
    <w:rsid w:val="001646A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customStyle="1" w:styleId="articletable">
    <w:name w:val="article_table"/>
    <w:basedOn w:val="a1"/>
    <w:rsid w:val="00434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customStyle="1" w:styleId="rvps12">
    <w:name w:val="rvps12"/>
    <w:basedOn w:val="a"/>
    <w:rsid w:val="00434FF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spanrvts37">
    <w:name w:val="span_rvts37"/>
    <w:basedOn w:val="a0"/>
    <w:rsid w:val="00434FF3"/>
    <w:rPr>
      <w:rFonts w:ascii="Times New Roman" w:eastAsia="Times New Roman" w:hAnsi="Times New Roman" w:cs="Times New Roman"/>
      <w:b/>
      <w:bCs/>
      <w:i w:val="0"/>
      <w:iCs w:val="0"/>
      <w:sz w:val="24"/>
      <w:szCs w:val="24"/>
      <w:vertAlign w:val="superscript"/>
    </w:rPr>
  </w:style>
  <w:style w:type="paragraph" w:customStyle="1" w:styleId="Ch6">
    <w:name w:val="Основной текст (Ch_6 Міністерства)"/>
    <w:basedOn w:val="a"/>
    <w:uiPriority w:val="99"/>
    <w:rsid w:val="00F1680D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eastAsia="ru-RU"/>
    </w:rPr>
  </w:style>
  <w:style w:type="paragraph" w:customStyle="1" w:styleId="Ch60">
    <w:name w:val="Заголовок Додатка (Ch_6 Міністерства)"/>
    <w:basedOn w:val="a"/>
    <w:uiPriority w:val="99"/>
    <w:rsid w:val="00F1680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eastAsia="ru-RU"/>
    </w:rPr>
  </w:style>
  <w:style w:type="paragraph" w:customStyle="1" w:styleId="Ch61">
    <w:name w:val="Додаток № (Ch_6 Міністерства)"/>
    <w:basedOn w:val="a"/>
    <w:uiPriority w:val="99"/>
    <w:rsid w:val="00F1680D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41475"/>
    <w:rPr>
      <w:rFonts w:eastAsiaTheme="majorEastAsia" w:cstheme="majorBidi"/>
      <w:color w:val="595959" w:themeColor="text1" w:themeTint="A6"/>
      <w:sz w:val="28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A41475"/>
    <w:rPr>
      <w:rFonts w:eastAsiaTheme="majorEastAsia" w:cstheme="majorBidi"/>
      <w:i/>
      <w:iCs/>
      <w:color w:val="272727" w:themeColor="text1" w:themeTint="D8"/>
      <w:sz w:val="2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A41475"/>
    <w:rPr>
      <w:rFonts w:eastAsiaTheme="majorEastAsia" w:cstheme="majorBidi"/>
      <w:color w:val="272727" w:themeColor="text1" w:themeTint="D8"/>
      <w:sz w:val="28"/>
      <w:lang w:val="ru-RU"/>
    </w:rPr>
  </w:style>
  <w:style w:type="character" w:customStyle="1" w:styleId="af7">
    <w:name w:val="Цитата Знак"/>
    <w:basedOn w:val="a0"/>
    <w:link w:val="af8"/>
    <w:uiPriority w:val="29"/>
    <w:rsid w:val="00A41475"/>
    <w:rPr>
      <w:rFonts w:ascii="Times New Roman" w:hAnsi="Times New Roman"/>
      <w:i/>
      <w:iCs/>
      <w:color w:val="404040" w:themeColor="text1" w:themeTint="BF"/>
      <w:sz w:val="28"/>
      <w:lang w:val="ru-RU"/>
    </w:rPr>
  </w:style>
  <w:style w:type="paragraph" w:styleId="af8">
    <w:name w:val="Quote"/>
    <w:basedOn w:val="a"/>
    <w:next w:val="a"/>
    <w:link w:val="af7"/>
    <w:uiPriority w:val="29"/>
    <w:qFormat/>
    <w:rsid w:val="00A41475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af9">
    <w:name w:val="Насичена цитата Знак"/>
    <w:basedOn w:val="a0"/>
    <w:link w:val="afa"/>
    <w:uiPriority w:val="30"/>
    <w:rsid w:val="00A41475"/>
    <w:rPr>
      <w:rFonts w:ascii="Times New Roman" w:hAnsi="Times New Roman"/>
      <w:i/>
      <w:iCs/>
      <w:color w:val="2E74B5" w:themeColor="accent1" w:themeShade="BF"/>
      <w:sz w:val="28"/>
      <w:lang w:val="ru-RU"/>
    </w:rPr>
  </w:style>
  <w:style w:type="paragraph" w:styleId="afa">
    <w:name w:val="Intense Quote"/>
    <w:basedOn w:val="a"/>
    <w:next w:val="a"/>
    <w:link w:val="af9"/>
    <w:uiPriority w:val="30"/>
    <w:qFormat/>
    <w:rsid w:val="00A4147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E74B5" w:themeColor="accent1" w:themeShade="BF"/>
      <w:sz w:val="28"/>
      <w:lang w:val="ru-RU" w:eastAsia="en-US"/>
    </w:rPr>
  </w:style>
  <w:style w:type="paragraph" w:customStyle="1" w:styleId="SnoskaSNOSKI">
    <w:name w:val="Snoska* (SNOSKI)"/>
    <w:basedOn w:val="a"/>
    <w:uiPriority w:val="99"/>
    <w:rsid w:val="00236206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eastAsia="ru-RU"/>
    </w:rPr>
  </w:style>
  <w:style w:type="paragraph" w:customStyle="1" w:styleId="Ch62">
    <w:name w:val="Стаття по центру (Ch_6 Міністерства)"/>
    <w:basedOn w:val="afb"/>
    <w:next w:val="afc"/>
    <w:uiPriority w:val="99"/>
    <w:rsid w:val="00A41475"/>
    <w:pPr>
      <w:keepNext/>
    </w:pPr>
  </w:style>
  <w:style w:type="paragraph" w:customStyle="1" w:styleId="afb">
    <w:name w:val="Стаття по центру (Общие:Базовые)"/>
    <w:basedOn w:val="afc"/>
    <w:next w:val="afc"/>
    <w:uiPriority w:val="99"/>
    <w:rsid w:val="00A41475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 Bold" w:hAnsi="Pragmatica Bold" w:cs="Pragmatica Bold"/>
      <w:b/>
      <w:bCs/>
    </w:rPr>
  </w:style>
  <w:style w:type="paragraph" w:customStyle="1" w:styleId="afc">
    <w:name w:val="[Основний абзац]"/>
    <w:basedOn w:val="afd"/>
    <w:uiPriority w:val="99"/>
    <w:rsid w:val="00A41475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d">
    <w:name w:val="[Немає стилю абзацу]"/>
    <w:rsid w:val="00A4147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ru-RU"/>
    </w:rPr>
  </w:style>
  <w:style w:type="character" w:customStyle="1" w:styleId="Bold">
    <w:name w:val="Bold"/>
    <w:uiPriority w:val="99"/>
    <w:rsid w:val="00A41475"/>
    <w:rPr>
      <w:b/>
      <w:u w:val="none"/>
      <w:vertAlign w:val="baseline"/>
    </w:rPr>
  </w:style>
  <w:style w:type="paragraph" w:customStyle="1" w:styleId="TableshapkaTABL">
    <w:name w:val="Table_shapka (TABL)"/>
    <w:basedOn w:val="afc"/>
    <w:uiPriority w:val="99"/>
    <w:rsid w:val="00A41475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fc"/>
    <w:uiPriority w:val="99"/>
    <w:rsid w:val="00A41475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63">
    <w:name w:val="Простой подзаголовок (Ch_6 Міністерства)"/>
    <w:basedOn w:val="a"/>
    <w:uiPriority w:val="99"/>
    <w:rsid w:val="007013B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113" w:after="57" w:line="257" w:lineRule="auto"/>
      <w:ind w:left="283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8"/>
      <w:szCs w:val="18"/>
      <w:lang w:eastAsia="ru-RU"/>
    </w:rPr>
  </w:style>
  <w:style w:type="paragraph" w:customStyle="1" w:styleId="deFORMULA">
    <w:name w:val="de (FORMULA)"/>
    <w:basedOn w:val="afd"/>
    <w:uiPriority w:val="99"/>
    <w:rsid w:val="007013B2"/>
    <w:pPr>
      <w:tabs>
        <w:tab w:val="left" w:pos="283"/>
        <w:tab w:val="right" w:pos="7710"/>
        <w:tab w:val="right" w:pos="11305"/>
        <w:tab w:val="right" w:pos="11509"/>
        <w:tab w:val="right" w:pos="11684"/>
        <w:tab w:val="right" w:pos="11877"/>
      </w:tabs>
      <w:spacing w:line="252" w:lineRule="auto"/>
      <w:ind w:left="283" w:hanging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6ED15DD-32D3-446A-AAA9-420506AC8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910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Вайнілович Ірина</cp:lastModifiedBy>
  <cp:revision>6</cp:revision>
  <dcterms:created xsi:type="dcterms:W3CDTF">2026-05-13T11:17:00Z</dcterms:created>
  <dcterms:modified xsi:type="dcterms:W3CDTF">2026-05-13T11:41:00Z</dcterms:modified>
</cp:coreProperties>
</file>