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E0CF" w14:textId="77777777" w:rsidR="000768ED" w:rsidRDefault="000768ED" w:rsidP="000768ED">
      <w:r>
        <w:rPr>
          <w:rFonts w:ascii="Arial" w:hAnsi="Arial" w:cs="Arial"/>
          <w:color w:val="000000"/>
          <w:sz w:val="27"/>
          <w:szCs w:val="27"/>
        </w:rPr>
        <w:t>Аспіранти-заочники курсу "Інноваційно-дослідницька діяльність" мають виконати індивідуальне завдання:</w:t>
      </w:r>
    </w:p>
    <w:p w14:paraId="424E25A3" w14:textId="77777777" w:rsidR="000768ED" w:rsidRDefault="000768ED" w:rsidP="000768ED">
      <w:pPr>
        <w:rPr>
          <w:rFonts w:ascii="Arial" w:hAnsi="Arial" w:cs="Arial"/>
          <w:color w:val="000000"/>
          <w:sz w:val="27"/>
          <w:szCs w:val="27"/>
        </w:rPr>
      </w:pPr>
    </w:p>
    <w:p w14:paraId="4B06C026" w14:textId="77777777" w:rsidR="000768ED" w:rsidRDefault="000768ED" w:rsidP="000768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пошту </w:t>
      </w:r>
      <w:hyperlink r:id="rId4" w:history="1">
        <w:r>
          <w:rPr>
            <w:rStyle w:val="a3"/>
            <w:rFonts w:ascii="Arial" w:hAnsi="Arial" w:cs="Arial"/>
            <w:sz w:val="27"/>
            <w:szCs w:val="27"/>
          </w:rPr>
          <w:t>prof.kulyk@gmail.com</w:t>
        </w:r>
      </w:hyperlink>
      <w:r>
        <w:rPr>
          <w:rFonts w:ascii="Arial" w:hAnsi="Arial" w:cs="Arial"/>
          <w:color w:val="000000"/>
          <w:sz w:val="27"/>
          <w:szCs w:val="27"/>
        </w:rPr>
        <w:t>  або </w:t>
      </w:r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kulik_o@fsnmv.dnu.edu.ua</w:t>
        </w:r>
      </w:hyperlink>
      <w:r>
        <w:rPr>
          <w:rFonts w:ascii="Arial" w:hAnsi="Arial" w:cs="Arial"/>
          <w:color w:val="000000"/>
          <w:sz w:val="27"/>
          <w:szCs w:val="27"/>
        </w:rPr>
        <w:t> кожен аспірант має надіслати текст обсягом 5 сторінок, де потрібно описати власні ідеї щодо методології власної майбутньої дисертації.</w:t>
      </w:r>
      <w:r>
        <w:rPr>
          <w:rFonts w:ascii="Arial" w:hAnsi="Arial" w:cs="Arial"/>
          <w:color w:val="000000"/>
          <w:sz w:val="27"/>
          <w:szCs w:val="27"/>
        </w:rPr>
        <w:br/>
        <w:t>Цей текст має містити такі компоненти:</w:t>
      </w:r>
      <w:r>
        <w:rPr>
          <w:rFonts w:ascii="Arial" w:hAnsi="Arial" w:cs="Arial"/>
          <w:color w:val="000000"/>
          <w:sz w:val="27"/>
          <w:szCs w:val="27"/>
        </w:rPr>
        <w:br/>
        <w:t>(1) Назва (Методологія дисертаційного дослідження «Назва дисертації»),</w:t>
      </w:r>
      <w:r>
        <w:rPr>
          <w:rFonts w:ascii="Arial" w:hAnsi="Arial" w:cs="Arial"/>
          <w:color w:val="000000"/>
          <w:sz w:val="27"/>
          <w:szCs w:val="27"/>
        </w:rPr>
        <w:br/>
        <w:t>(2) Ваша наукова спеціальність, а також ПІБ</w:t>
      </w:r>
      <w:r>
        <w:rPr>
          <w:rFonts w:ascii="Arial" w:hAnsi="Arial" w:cs="Arial"/>
          <w:color w:val="000000"/>
          <w:sz w:val="27"/>
          <w:szCs w:val="27"/>
        </w:rPr>
        <w:br/>
        <w:t>(3) Опис методологічних принципів та/або методологічних підходів, якими ви плануєте керуватися у вашому дисертаційному дослідженні (не менше двох),</w:t>
      </w:r>
      <w:r>
        <w:rPr>
          <w:rFonts w:ascii="Arial" w:hAnsi="Arial" w:cs="Arial"/>
          <w:color w:val="000000"/>
          <w:sz w:val="27"/>
          <w:szCs w:val="27"/>
        </w:rPr>
        <w:br/>
        <w:t>(4) Опис методів, які ви плануєте застосовувати у власному дисертаційному дослідженні (не менше трьох методів).</w:t>
      </w:r>
    </w:p>
    <w:p w14:paraId="462E5D0D" w14:textId="77777777" w:rsidR="000768ED" w:rsidRPr="000768ED" w:rsidRDefault="000768ED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D7868" w14:textId="77777777" w:rsidR="000768ED" w:rsidRDefault="000768ED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BB0D43D" w14:textId="77777777" w:rsidR="000768ED" w:rsidRDefault="000768ED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5FE5E8" w14:textId="77777777" w:rsidR="000768ED" w:rsidRDefault="000768ED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9BFC0D0" w14:textId="77777777" w:rsidR="000768ED" w:rsidRDefault="000768ED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405F78C" w14:textId="7D03E6F2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ЗАПИТАННЯ НА ЗАЛІК З КУРСУ</w:t>
      </w:r>
    </w:p>
    <w:p w14:paraId="33F688BB" w14:textId="1C449D3F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>«ІННОВАЦІЙНО-ДОСЛІДНИЦЬКА ДІЯЛЬНІСТЬ»</w:t>
      </w:r>
    </w:p>
    <w:p w14:paraId="13E843BB" w14:textId="77777777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(аспіранти гуманітарних спеціальностей, заочна форма навчання)</w:t>
      </w:r>
    </w:p>
    <w:p w14:paraId="507B0F96" w14:textId="77777777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EBE3EEE" w14:textId="0B531BF9" w:rsidR="00847149" w:rsidRPr="00847149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14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</w:t>
      </w:r>
      <w:proofErr w:type="spellStart"/>
      <w:r w:rsidR="001D5C56">
        <w:rPr>
          <w:rFonts w:ascii="Times New Roman" w:hAnsi="Times New Roman" w:cs="Times New Roman"/>
          <w:sz w:val="24"/>
          <w:szCs w:val="24"/>
          <w:lang w:val="uk-UA"/>
        </w:rPr>
        <w:t>н.б</w:t>
      </w:r>
      <w:proofErr w:type="spellEnd"/>
      <w:r w:rsidR="001D5C56">
        <w:rPr>
          <w:rFonts w:ascii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1D5C5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8471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C56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471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471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1D5C5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пошуку наукової інформації</w:t>
      </w:r>
    </w:p>
    <w:p w14:paraId="064D167B" w14:textId="57CFD8DE" w:rsidR="00847149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Українські інтернет-ресурси з пошуку наукової інформації </w:t>
      </w:r>
    </w:p>
    <w:p w14:paraId="291DB270" w14:textId="22BE13F9" w:rsidR="004D134A" w:rsidRPr="00362177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>Системний підхід у науковому дослідженні</w:t>
      </w:r>
    </w:p>
    <w:p w14:paraId="7353421C" w14:textId="33256C92" w:rsidR="004D134A" w:rsidRPr="00362177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>. Проблемний підхід у науковому дослідженні</w:t>
      </w:r>
    </w:p>
    <w:p w14:paraId="3D38CF25" w14:textId="7C325FA6" w:rsidR="004D134A" w:rsidRPr="00362177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>. Особливості у проведенні емпіричного, теоретичного та методологічного досліджень</w:t>
      </w:r>
    </w:p>
    <w:p w14:paraId="476F85EC" w14:textId="2931A23D" w:rsidR="004D134A" w:rsidRPr="00362177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>. Загальнонаукові методи у науковому дослідженні</w:t>
      </w:r>
    </w:p>
    <w:p w14:paraId="1C719384" w14:textId="0C53D796" w:rsidR="004D134A" w:rsidRPr="00362177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>. Історичний метод у науковому дослідженні</w:t>
      </w:r>
    </w:p>
    <w:p w14:paraId="4C34EE31" w14:textId="45A16898" w:rsidR="004D134A" w:rsidRPr="00362177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>. Компаративний метод у науковому дослідженні</w:t>
      </w:r>
    </w:p>
    <w:p w14:paraId="25A2B355" w14:textId="304380C9" w:rsidR="004D134A" w:rsidRPr="00362177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>Герменевтичний</w:t>
      </w:r>
      <w:proofErr w:type="spellEnd"/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метод інтерпретації текстів у науковому дослідженні</w:t>
      </w:r>
    </w:p>
    <w:p w14:paraId="6DC67C13" w14:textId="10DDB25A" w:rsidR="004D134A" w:rsidRPr="00362177" w:rsidRDefault="004D134A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4714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>. Структуральний метод у науковому дослідженні</w:t>
      </w:r>
    </w:p>
    <w:p w14:paraId="7292C795" w14:textId="11FD5B75" w:rsidR="004D134A" w:rsidRPr="00362177" w:rsidRDefault="004D134A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4714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Контекстуалістські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підходи до проведення наукового дослідження</w:t>
      </w:r>
    </w:p>
    <w:p w14:paraId="03FF8184" w14:textId="046CE0F4" w:rsidR="004D134A" w:rsidRPr="00362177" w:rsidRDefault="004D134A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4714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>. Ізоляціоністські підходи до проведення наукового дослідження</w:t>
      </w:r>
    </w:p>
    <w:p w14:paraId="5FD89B98" w14:textId="77777777" w:rsidR="00847149" w:rsidRDefault="004D134A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4714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47149">
        <w:rPr>
          <w:rFonts w:ascii="Times New Roman" w:hAnsi="Times New Roman" w:cs="Times New Roman"/>
          <w:sz w:val="24"/>
          <w:szCs w:val="24"/>
          <w:lang w:val="uk-UA"/>
        </w:rPr>
        <w:t>Методики написання наукової статті</w:t>
      </w:r>
    </w:p>
    <w:p w14:paraId="217F7A83" w14:textId="77777777" w:rsidR="00847149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 Планування роботи над дисертаційним дослідженням</w:t>
      </w:r>
    </w:p>
    <w:p w14:paraId="775EA515" w14:textId="77777777" w:rsidR="00BF1858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BF1858">
        <w:rPr>
          <w:rFonts w:ascii="Times New Roman" w:hAnsi="Times New Roman" w:cs="Times New Roman"/>
          <w:sz w:val="24"/>
          <w:szCs w:val="24"/>
          <w:lang w:val="uk-UA"/>
        </w:rPr>
        <w:t>Методики пошуку наукової інформації</w:t>
      </w:r>
    </w:p>
    <w:p w14:paraId="7C184518" w14:textId="617F9AB3" w:rsidR="004D134A" w:rsidRPr="00362177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1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4A1FA700" w14:textId="77777777" w:rsidR="004D134A" w:rsidRPr="00362177" w:rsidRDefault="004D134A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67973" w14:textId="09264E9B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ДЖЕРЕЛА ДЛЯ ПІДГОТОВКИ</w:t>
      </w:r>
    </w:p>
    <w:p w14:paraId="1DA24F8D" w14:textId="24DF3536" w:rsidR="005C016A" w:rsidRPr="00362177" w:rsidRDefault="005C016A" w:rsidP="003621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21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Всі матеріали для підготовки до заліку знаходяться на сторінці нашого курсу у </w:t>
      </w:r>
      <w:r w:rsidRPr="00362177">
        <w:rPr>
          <w:rFonts w:ascii="Times New Roman" w:hAnsi="Times New Roman" w:cs="Times New Roman"/>
          <w:i/>
          <w:iCs/>
          <w:sz w:val="24"/>
          <w:szCs w:val="24"/>
          <w:lang w:val="en-US"/>
        </w:rPr>
        <w:t>Teams</w:t>
      </w:r>
      <w:r w:rsidRPr="00362177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08DF842F" w14:textId="1A444037" w:rsidR="00BF1858" w:rsidRDefault="00000000" w:rsidP="00BF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BF1858" w:rsidRPr="008669F9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https://teams.microsoft.com/l/team/19%3ajS24ZrcYBxgYX7c91ntVUCPOiW7Armva0khG08Nshvc1%40thread.tacv2/conversations?groupId=935f4d16-986f-4242-91ae-d922956112e2&amp;tenantId=c8c52ebc-a402-4084-a550-9ea9ab33b67c</w:t>
        </w:r>
      </w:hyperlink>
    </w:p>
    <w:p w14:paraId="136A3BDA" w14:textId="77777777" w:rsidR="00BF1858" w:rsidRPr="00362177" w:rsidRDefault="00BF1858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7E116E" w14:textId="41EBFC4E" w:rsidR="004D134A" w:rsidRPr="00BF1858" w:rsidRDefault="004D134A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теми 1.</w:t>
      </w: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BF1858"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Можливості </w:t>
      </w:r>
      <w:proofErr w:type="spellStart"/>
      <w:r w:rsidR="001D5C56">
        <w:rPr>
          <w:rFonts w:ascii="Times New Roman" w:hAnsi="Times New Roman" w:cs="Times New Roman"/>
          <w:b/>
          <w:bCs/>
          <w:sz w:val="24"/>
          <w:szCs w:val="24"/>
          <w:lang w:val="uk-UA"/>
        </w:rPr>
        <w:t>н.б</w:t>
      </w:r>
      <w:proofErr w:type="spellEnd"/>
      <w:r w:rsidR="001D5C56">
        <w:rPr>
          <w:rFonts w:ascii="Times New Roman" w:hAnsi="Times New Roman" w:cs="Times New Roman"/>
          <w:b/>
          <w:bCs/>
          <w:sz w:val="24"/>
          <w:szCs w:val="24"/>
          <w:lang w:val="uk-UA"/>
        </w:rPr>
        <w:t>. «</w:t>
      </w:r>
      <w:r w:rsidR="00BF1858" w:rsidRPr="00BF1858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 w:rsidR="001D5C56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BF1858"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r w:rsidR="001D5C56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BF1858" w:rsidRPr="00BF1858"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="00BF1858"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F1858" w:rsidRPr="00BF1858"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r w:rsidR="00BF1858"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F1858" w:rsidRPr="00BF1858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 w:rsidR="001D5C56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BF1858"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пошуку наукової інформації</w:t>
      </w: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09A8358E" w14:textId="6ACCCE53" w:rsidR="00BF1858" w:rsidRDefault="004D134A" w:rsidP="0036217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lastRenderedPageBreak/>
        <w:t>Кулик О.В. (20</w:t>
      </w:r>
      <w:r w:rsidR="00FD48AA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BF1858" w:rsidRPr="00BF1858">
        <w:rPr>
          <w:rFonts w:ascii="Times New Roman" w:hAnsi="Times New Roman" w:cs="Times New Roman"/>
          <w:sz w:val="24"/>
          <w:szCs w:val="24"/>
          <w:lang w:val="uk-UA"/>
        </w:rPr>
        <w:t>Пошук наукової інформації</w:t>
      </w:r>
      <w:r w:rsidR="00BF18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7" w:history="1"/>
      <w:r w:rsidR="00BF1858" w:rsidRPr="00BF1858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https://youtu.be/B0nRu1mSIbM</w:t>
      </w:r>
    </w:p>
    <w:p w14:paraId="328B2D0E" w14:textId="32FDB66C" w:rsidR="004D134A" w:rsidRPr="00362177" w:rsidRDefault="004D134A" w:rsidP="00362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2. </w:t>
      </w: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BF1858"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Українські інтернет-ресурси з пошуку наукової інформації</w:t>
      </w: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793820FC" w14:textId="1A4238CF" w:rsidR="00BF1858" w:rsidRDefault="00BF1858" w:rsidP="00BF1858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</w:t>
      </w:r>
      <w:r w:rsidR="00FD48AA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Пошук наукової інформації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8" w:history="1"/>
      <w:r w:rsidRPr="00BF1858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https://youtu.be/B0nRu1mSIbM</w:t>
      </w:r>
    </w:p>
    <w:p w14:paraId="204C4303" w14:textId="017D239B" w:rsidR="004D134A" w:rsidRPr="00362177" w:rsidRDefault="00BF1858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>Системний підхід у науковому дослідженні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0607AE6" w14:textId="11F3D3B3" w:rsidR="00BF1858" w:rsidRPr="001D5C56" w:rsidRDefault="00BF1858" w:rsidP="0036217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Методологія 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9" w:history="1">
        <w:r w:rsidRPr="001D5C56">
          <w:rPr>
            <w:rStyle w:val="a3"/>
            <w:rFonts w:ascii="Times New Roman" w:hAnsi="Times New Roman" w:cs="Times New Roman"/>
            <w:lang w:val="uk-UA"/>
          </w:rPr>
          <w:t>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</w:t>
        </w:r>
      </w:hyperlink>
    </w:p>
    <w:p w14:paraId="520D2D81" w14:textId="5E977F89" w:rsidR="00FD48AA" w:rsidRDefault="00FD48AA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Booth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W.,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Colomb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G.,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Williams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J. (2008).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Craft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3rd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ed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944772" w14:textId="34372690" w:rsidR="00BF1858" w:rsidRPr="00BF1858" w:rsidRDefault="00BF1858" w:rsidP="00362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. «Проблемний підхід у науковому дослідженні»</w:t>
      </w:r>
    </w:p>
    <w:p w14:paraId="7C177D94" w14:textId="75048428" w:rsidR="00BF1858" w:rsidRPr="001D5C56" w:rsidRDefault="00BF1858" w:rsidP="00BF185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Методологія 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0" w:history="1">
        <w:r w:rsidRPr="001D5C56">
          <w:rPr>
            <w:rStyle w:val="a3"/>
            <w:rFonts w:ascii="Times New Roman" w:hAnsi="Times New Roman" w:cs="Times New Roman"/>
            <w:lang w:val="uk-UA"/>
          </w:rPr>
          <w:t>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</w:t>
        </w:r>
      </w:hyperlink>
    </w:p>
    <w:p w14:paraId="494EE71F" w14:textId="73055C03" w:rsidR="00FD48AA" w:rsidRDefault="00FD48AA" w:rsidP="00BF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Booth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W.,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Colomb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G.,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Williams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J. (2008).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Craft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3rd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ed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C1E35CC" w14:textId="6E9E46AD" w:rsidR="00BF1858" w:rsidRDefault="00BF1858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«Особливості у проведенні емпіричного, теоретичного та методологічного досліджень»</w:t>
      </w:r>
    </w:p>
    <w:p w14:paraId="0A701B06" w14:textId="77777777" w:rsidR="00BF1858" w:rsidRDefault="00BF1858" w:rsidP="00BF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Методологія 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1" w:history="1">
        <w:r w:rsidRPr="001D5C56">
          <w:rPr>
            <w:rStyle w:val="a3"/>
            <w:rFonts w:ascii="Times New Roman" w:hAnsi="Times New Roman" w:cs="Times New Roman"/>
            <w:lang w:val="uk-UA"/>
          </w:rPr>
          <w:t>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</w:t>
        </w:r>
      </w:hyperlink>
    </w:p>
    <w:p w14:paraId="3A6402C4" w14:textId="180530AB" w:rsidR="00BF1858" w:rsidRDefault="00FD48AA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Southern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California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(2020).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Guides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2" w:history="1">
        <w:r w:rsidRPr="0036217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https://libguides.usc.edu/writingguide/researchdesigns</w:t>
        </w:r>
      </w:hyperlink>
    </w:p>
    <w:p w14:paraId="6A8FD685" w14:textId="2E365858" w:rsidR="00BF1858" w:rsidRPr="00BF1858" w:rsidRDefault="00BF1858" w:rsidP="00362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теми 6. «Загальнонаукові методи у науковому дослідженні»</w:t>
      </w:r>
    </w:p>
    <w:p w14:paraId="1D34263D" w14:textId="6675C511" w:rsidR="00BF1858" w:rsidRDefault="00BF1858" w:rsidP="00BF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Методологія 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3" w:history="1">
        <w:r w:rsidRPr="001D5C56">
          <w:rPr>
            <w:rStyle w:val="a3"/>
            <w:rFonts w:ascii="Times New Roman" w:hAnsi="Times New Roman" w:cs="Times New Roman"/>
            <w:lang w:val="uk-UA"/>
          </w:rPr>
          <w:t>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</w:t>
        </w:r>
      </w:hyperlink>
    </w:p>
    <w:p w14:paraId="4F16167C" w14:textId="70F32D17" w:rsidR="00FD48AA" w:rsidRDefault="00FD48AA" w:rsidP="00BF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Кримський, С. (2003). Запити філософських смислів. К.: ПАРАПАН. 240 с.</w:t>
      </w:r>
    </w:p>
    <w:p w14:paraId="5ADD4F97" w14:textId="3F34BF04" w:rsidR="00BF1858" w:rsidRPr="00BF1858" w:rsidRDefault="00BF1858" w:rsidP="00362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теми 7. «Історичний метод у науковому дослідженні»</w:t>
      </w:r>
    </w:p>
    <w:p w14:paraId="4DCB5EC7" w14:textId="58A86473" w:rsidR="00BF1858" w:rsidRDefault="00BF1858" w:rsidP="00BF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Методологія 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4" w:history="1">
        <w:r w:rsidRPr="001D5C56">
          <w:rPr>
            <w:rStyle w:val="a3"/>
            <w:rFonts w:ascii="Times New Roman" w:hAnsi="Times New Roman" w:cs="Times New Roman"/>
            <w:lang w:val="uk-UA"/>
          </w:rPr>
          <w:t>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</w:t>
        </w:r>
      </w:hyperlink>
    </w:p>
    <w:p w14:paraId="30219656" w14:textId="77777777" w:rsidR="001D5C56" w:rsidRPr="001D5C56" w:rsidRDefault="001D5C56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Кулик О. (2022). Методологія захищених в США дисертацій з філософії. Вісник </w:t>
      </w:r>
    </w:p>
    <w:p w14:paraId="139129A0" w14:textId="77777777" w:rsidR="001D5C56" w:rsidRPr="001D5C56" w:rsidRDefault="001D5C56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Львівського університету. Серія </w:t>
      </w:r>
      <w:proofErr w:type="spellStart"/>
      <w:r w:rsidRPr="001D5C56">
        <w:rPr>
          <w:rFonts w:ascii="Times New Roman" w:hAnsi="Times New Roman" w:cs="Times New Roman"/>
          <w:sz w:val="24"/>
          <w:szCs w:val="24"/>
          <w:lang w:val="uk-UA"/>
        </w:rPr>
        <w:t>філос</w:t>
      </w:r>
      <w:proofErr w:type="spellEnd"/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.-політолог. студії. Випуск 40, c. 73–83. </w:t>
      </w:r>
    </w:p>
    <w:p w14:paraId="4F227980" w14:textId="6CC6233E" w:rsidR="001D5C56" w:rsidRDefault="00000000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5" w:history="1">
        <w:r w:rsidR="001D5C56" w:rsidRPr="008669F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https://doi.org/10.30970/PPS.2022.40.9</w:t>
        </w:r>
      </w:hyperlink>
    </w:p>
    <w:p w14:paraId="5C05CBC4" w14:textId="77777777" w:rsidR="001D5C56" w:rsidRDefault="001D5C56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5F814B" w14:textId="4D86495F" w:rsidR="00BF1858" w:rsidRPr="00BF1858" w:rsidRDefault="00BF1858" w:rsidP="00362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1858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теми 8. «Компаративний метод у науковому дослідженні»</w:t>
      </w:r>
    </w:p>
    <w:p w14:paraId="10A76143" w14:textId="595B707F" w:rsidR="00BF1858" w:rsidRDefault="00BF1858" w:rsidP="00BF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Методологія 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6" w:history="1">
        <w:r w:rsidRPr="001D5C56">
          <w:rPr>
            <w:rStyle w:val="a3"/>
            <w:rFonts w:ascii="Times New Roman" w:hAnsi="Times New Roman" w:cs="Times New Roman"/>
            <w:lang w:val="uk-UA"/>
          </w:rPr>
          <w:t>https://fsnmv.sharepoint.com/:p:/r/sites/2022249/Shared%20Documents/General/%D0%9C%D0%B5%D1%82%D0%BE%D0%B4%D0%BE%D0%BB%D0%BE%D0%B3%D1%96%D1%8F%20%D0%BD%D0%B0%D1%83%D0%BA%D0%BE%D0%B2%D0%BE%D0%B3%D0%BE%20%D0%B4%D0%BE</w:t>
        </w:r>
        <w:r w:rsidRPr="001D5C56">
          <w:rPr>
            <w:rStyle w:val="a3"/>
            <w:rFonts w:ascii="Times New Roman" w:hAnsi="Times New Roman" w:cs="Times New Roman"/>
            <w:lang w:val="uk-UA"/>
          </w:rPr>
          <w:lastRenderedPageBreak/>
          <w:t>%D1%81%D0%BB%D1%96%D0%B4%D0%B6%D0%B5%D0%BD%D0%BD%D1%8F_n.pptx?d=wa320925603214e3bae02810123995bc0&amp;csf=1&amp;web=1&amp;e=YxvBJa</w:t>
        </w:r>
      </w:hyperlink>
    </w:p>
    <w:p w14:paraId="14FB0A1A" w14:textId="77777777" w:rsidR="001D5C56" w:rsidRPr="001D5C56" w:rsidRDefault="001D5C56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Кулик О. (2022). Методологія захищених в США дисертацій з філософії. Вісник </w:t>
      </w:r>
    </w:p>
    <w:p w14:paraId="7DBF3E37" w14:textId="77777777" w:rsidR="001D5C56" w:rsidRPr="001D5C56" w:rsidRDefault="001D5C56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Львівського університету. Серія </w:t>
      </w:r>
      <w:proofErr w:type="spellStart"/>
      <w:r w:rsidRPr="001D5C56">
        <w:rPr>
          <w:rFonts w:ascii="Times New Roman" w:hAnsi="Times New Roman" w:cs="Times New Roman"/>
          <w:sz w:val="24"/>
          <w:szCs w:val="24"/>
          <w:lang w:val="uk-UA"/>
        </w:rPr>
        <w:t>філос</w:t>
      </w:r>
      <w:proofErr w:type="spellEnd"/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.-політолог. студії. Випуск 40, c. 73–83. </w:t>
      </w:r>
    </w:p>
    <w:p w14:paraId="23F792E0" w14:textId="6DF31E68" w:rsidR="001D5C56" w:rsidRDefault="00000000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="001D5C56" w:rsidRPr="008669F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https://doi.org/10.30970/PPS.2022.40.9</w:t>
        </w:r>
      </w:hyperlink>
    </w:p>
    <w:p w14:paraId="62994ADF" w14:textId="77777777" w:rsidR="001D5C56" w:rsidRDefault="001D5C56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F4F056" w14:textId="0B7C93FD" w:rsidR="00BF1858" w:rsidRPr="00A84AB9" w:rsidRDefault="00A84AB9" w:rsidP="00362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4A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теми 9. «</w:t>
      </w:r>
      <w:proofErr w:type="spellStart"/>
      <w:r w:rsidRPr="00A84AB9">
        <w:rPr>
          <w:rFonts w:ascii="Times New Roman" w:hAnsi="Times New Roman" w:cs="Times New Roman"/>
          <w:b/>
          <w:bCs/>
          <w:sz w:val="24"/>
          <w:szCs w:val="24"/>
          <w:lang w:val="uk-UA"/>
        </w:rPr>
        <w:t>Герменевтичний</w:t>
      </w:r>
      <w:proofErr w:type="spellEnd"/>
      <w:r w:rsidRPr="00A84A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метод інтерпретації текстів у науковому дослідженні»</w:t>
      </w:r>
    </w:p>
    <w:p w14:paraId="294B6CD2" w14:textId="30CAA882" w:rsidR="00A84AB9" w:rsidRDefault="00A84AB9" w:rsidP="00A8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Методологія 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8" w:history="1">
        <w:r w:rsidRPr="001D5C56">
          <w:rPr>
            <w:rStyle w:val="a3"/>
            <w:rFonts w:ascii="Times New Roman" w:hAnsi="Times New Roman" w:cs="Times New Roman"/>
            <w:lang w:val="uk-UA"/>
          </w:rPr>
          <w:t>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</w:t>
        </w:r>
      </w:hyperlink>
    </w:p>
    <w:p w14:paraId="08138108" w14:textId="77777777" w:rsidR="00FD48AA" w:rsidRPr="00362177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Гадамер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>, Г.-Г. (2000). Герменевтика як філософія практики. Після філософії: кінець чи трансформація? К.: Четверта хвиля. С.  284–296</w:t>
      </w:r>
    </w:p>
    <w:p w14:paraId="19A22B34" w14:textId="521EB3AD" w:rsidR="00BF1858" w:rsidRPr="00A84AB9" w:rsidRDefault="00A84AB9" w:rsidP="00362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4A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теми 10. «Структуральний метод у науковому дослідженні»</w:t>
      </w:r>
    </w:p>
    <w:p w14:paraId="5161318A" w14:textId="77777777" w:rsidR="00A84AB9" w:rsidRDefault="00A84AB9" w:rsidP="00A8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Методологія 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9" w:history="1">
        <w:r w:rsidRPr="001D5C56">
          <w:rPr>
            <w:rStyle w:val="a3"/>
            <w:rFonts w:ascii="Times New Roman" w:hAnsi="Times New Roman" w:cs="Times New Roman"/>
            <w:lang w:val="uk-UA"/>
          </w:rPr>
          <w:t>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</w:t>
        </w:r>
      </w:hyperlink>
    </w:p>
    <w:p w14:paraId="380FD5ED" w14:textId="360A79B1" w:rsidR="00A84AB9" w:rsidRPr="00A84AB9" w:rsidRDefault="00A84AB9" w:rsidP="00362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84AB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теми 11. «</w:t>
      </w:r>
      <w:proofErr w:type="spellStart"/>
      <w:r w:rsidRPr="00A84AB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Контекстуалістські</w:t>
      </w:r>
      <w:proofErr w:type="spellEnd"/>
      <w:r w:rsidRPr="00A84AB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підходи до проведення наукового дослідження»</w:t>
      </w:r>
    </w:p>
    <w:p w14:paraId="5A07333C" w14:textId="77777777" w:rsidR="00A84AB9" w:rsidRDefault="00A84AB9" w:rsidP="00A84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Методологія 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20" w:history="1">
        <w:r w:rsidRPr="001D5C56">
          <w:rPr>
            <w:rStyle w:val="a3"/>
            <w:rFonts w:ascii="Times New Roman" w:hAnsi="Times New Roman" w:cs="Times New Roman"/>
            <w:lang w:val="uk-UA"/>
          </w:rPr>
          <w:t>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</w:t>
        </w:r>
      </w:hyperlink>
    </w:p>
    <w:p w14:paraId="77F91FB6" w14:textId="73D053F6" w:rsidR="00FD48AA" w:rsidRPr="00FD48AA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8A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теми 12. «Ізоляціоністські підходи до проведення наукового дослідження»</w:t>
      </w:r>
    </w:p>
    <w:p w14:paraId="662AF048" w14:textId="77777777" w:rsidR="00FD48AA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BF1858">
        <w:rPr>
          <w:rFonts w:ascii="Times New Roman" w:hAnsi="Times New Roman" w:cs="Times New Roman"/>
          <w:sz w:val="24"/>
          <w:szCs w:val="24"/>
          <w:lang w:val="uk-UA"/>
        </w:rPr>
        <w:t>Методологія наукового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21" w:history="1">
        <w:r w:rsidRPr="001D5C56">
          <w:rPr>
            <w:rStyle w:val="a3"/>
            <w:rFonts w:ascii="Times New Roman" w:hAnsi="Times New Roman" w:cs="Times New Roman"/>
            <w:lang w:val="uk-UA"/>
          </w:rPr>
          <w:t>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</w:t>
        </w:r>
      </w:hyperlink>
    </w:p>
    <w:p w14:paraId="0427FCA4" w14:textId="0245BA99" w:rsidR="00FD48AA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8A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теми 13. «Методики написання наукової статті»</w:t>
      </w:r>
    </w:p>
    <w:p w14:paraId="5118E2E9" w14:textId="77777777" w:rsidR="00FD48AA" w:rsidRPr="00362177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Кулик, О.В. (2019). Як написати наукову статтю. </w:t>
      </w:r>
      <w:hyperlink r:id="rId22" w:history="1">
        <w:r w:rsidRPr="0036217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https://www.youtube.com/watch?v=iEsk7N0spNI</w:t>
        </w:r>
      </w:hyperlink>
    </w:p>
    <w:p w14:paraId="0D13E50A" w14:textId="54D3E6E6" w:rsidR="00FD48AA" w:rsidRPr="00FD48AA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8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14.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FD48A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Планування роботи над дисертаційним дослідженням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14:paraId="554408A9" w14:textId="338507A9" w:rsidR="00FD48AA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Кулик, О.В. (20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FD48AA">
        <w:rPr>
          <w:rFonts w:ascii="Times New Roman" w:hAnsi="Times New Roman" w:cs="Times New Roman"/>
          <w:sz w:val="24"/>
          <w:szCs w:val="24"/>
          <w:lang w:val="uk-UA"/>
        </w:rPr>
        <w:t xml:space="preserve">Як спланувати роботу над дисертацією. </w:t>
      </w:r>
      <w:hyperlink r:id="rId23" w:history="1">
        <w:r w:rsidRPr="008669F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https://youtu.be/qcfQVSPgS0M</w:t>
        </w:r>
      </w:hyperlink>
    </w:p>
    <w:p w14:paraId="42E59CEC" w14:textId="7DC1E179" w:rsidR="00FD48AA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Booth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W.,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Colomb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G.,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Williams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J. (2008).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Craft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3rd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ed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4672B8" w14:textId="27960FB7" w:rsidR="00FD48AA" w:rsidRPr="00FD48AA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D48A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теми 15. «Методики пошуку наукової інформації»</w:t>
      </w:r>
    </w:p>
    <w:p w14:paraId="7ADB4169" w14:textId="1DF91CF5" w:rsidR="00FD48AA" w:rsidRPr="00362177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Кулик, О.В. (2019). Пошук наукової інформації. </w:t>
      </w:r>
      <w:hyperlink r:id="rId24" w:history="1">
        <w:r w:rsidRPr="0036217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https://www.youtube.com/watch?v=B0nRu1mSIbM</w:t>
        </w:r>
      </w:hyperlink>
    </w:p>
    <w:p w14:paraId="5CABDEA0" w14:textId="486954C7" w:rsidR="00FD48AA" w:rsidRPr="00362177" w:rsidRDefault="00FD48AA" w:rsidP="00FD4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84CBC1" w14:textId="0C02E57F" w:rsidR="00A84AB9" w:rsidRDefault="00A84AB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C3F13F" w14:textId="7CBC6E0E" w:rsidR="004D134A" w:rsidRPr="00362177" w:rsidRDefault="00FD48AA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72E90124" w14:textId="1A28C985" w:rsidR="004C2851" w:rsidRPr="00362177" w:rsidRDefault="00FD48AA" w:rsidP="00362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sectPr w:rsidR="004C2851" w:rsidRPr="003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8A"/>
    <w:rsid w:val="000768ED"/>
    <w:rsid w:val="001D5C56"/>
    <w:rsid w:val="0023460B"/>
    <w:rsid w:val="00362177"/>
    <w:rsid w:val="004C2851"/>
    <w:rsid w:val="004D134A"/>
    <w:rsid w:val="00503363"/>
    <w:rsid w:val="005C016A"/>
    <w:rsid w:val="006F0D44"/>
    <w:rsid w:val="007900DA"/>
    <w:rsid w:val="00847149"/>
    <w:rsid w:val="00887718"/>
    <w:rsid w:val="00A84AB9"/>
    <w:rsid w:val="00BC10EF"/>
    <w:rsid w:val="00BF1858"/>
    <w:rsid w:val="00DC278A"/>
    <w:rsid w:val="00F12F8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C102"/>
  <w15:chartTrackingRefBased/>
  <w15:docId w15:val="{053DA357-5F76-4715-91F2-A014D862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13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C0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nmv.sharepoint.com/:p:/s/-__2021/EU9w2K_Ao-NMgoTcp6Bxa_0BfGkHswV5V6-xCTMYuFx7-w?e=xOFDtq" TargetMode="External"/><Relationship Id="rId13" Type="http://schemas.openxmlformats.org/officeDocument/2006/relationships/hyperlink" Target="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" TargetMode="External"/><Relationship Id="rId18" Type="http://schemas.openxmlformats.org/officeDocument/2006/relationships/hyperlink" Target="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" TargetMode="External"/><Relationship Id="rId7" Type="http://schemas.openxmlformats.org/officeDocument/2006/relationships/hyperlink" Target="https://fsnmv.sharepoint.com/:p:/s/-__2021/EU9w2K_Ao-NMgoTcp6Bxa_0BfGkHswV5V6-xCTMYuFx7-w?e=xOFDtq" TargetMode="External"/><Relationship Id="rId12" Type="http://schemas.openxmlformats.org/officeDocument/2006/relationships/hyperlink" Target="https://libguides.usc.edu/writingguide/researchdesigns" TargetMode="External"/><Relationship Id="rId17" Type="http://schemas.openxmlformats.org/officeDocument/2006/relationships/hyperlink" Target="https://doi.org/10.30970/PPS.2022.40.9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" TargetMode="External"/><Relationship Id="rId20" Type="http://schemas.openxmlformats.org/officeDocument/2006/relationships/hyperlink" Target="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jS24ZrcYBxgYX7c91ntVUCPOiW7Armva0khG08Nshvc1%40thread.tacv2/conversations?groupId=935f4d16-986f-4242-91ae-d922956112e2&amp;tenantId=c8c52ebc-a402-4084-a550-9ea9ab33b67c" TargetMode="External"/><Relationship Id="rId11" Type="http://schemas.openxmlformats.org/officeDocument/2006/relationships/hyperlink" Target="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" TargetMode="External"/><Relationship Id="rId24" Type="http://schemas.openxmlformats.org/officeDocument/2006/relationships/hyperlink" Target="https://www.youtube.com/watch?v=B0nRu1mSIbM" TargetMode="External"/><Relationship Id="rId5" Type="http://schemas.openxmlformats.org/officeDocument/2006/relationships/hyperlink" Target="https://mbox2.i.ua/compose/1734395763/?cto=t8%2Bsn7iRv56zz4anxEaQoc%2BLuH7PY7Ws" TargetMode="External"/><Relationship Id="rId15" Type="http://schemas.openxmlformats.org/officeDocument/2006/relationships/hyperlink" Target="https://doi.org/10.30970/PPS.2022.40.9" TargetMode="External"/><Relationship Id="rId23" Type="http://schemas.openxmlformats.org/officeDocument/2006/relationships/hyperlink" Target="https://youtu.be/qcfQVSPgS0M" TargetMode="External"/><Relationship Id="rId10" Type="http://schemas.openxmlformats.org/officeDocument/2006/relationships/hyperlink" Target="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" TargetMode="External"/><Relationship Id="rId19" Type="http://schemas.openxmlformats.org/officeDocument/2006/relationships/hyperlink" Target="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" TargetMode="External"/><Relationship Id="rId4" Type="http://schemas.openxmlformats.org/officeDocument/2006/relationships/hyperlink" Target="https://mbox2.i.ua/compose/1734395763/?cto=iazJl3mq0qq2nnOSx8C2n3qPpqw%3D" TargetMode="External"/><Relationship Id="rId9" Type="http://schemas.openxmlformats.org/officeDocument/2006/relationships/hyperlink" Target="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" TargetMode="External"/><Relationship Id="rId14" Type="http://schemas.openxmlformats.org/officeDocument/2006/relationships/hyperlink" Target="https://fsnmv.sharepoint.com/:p:/r/sites/2022249/Shared%20Documents/General/%D0%9C%D0%B5%D1%82%D0%BE%D0%B4%D0%BE%D0%BB%D0%BE%D0%B3%D1%96%D1%8F%20%D0%BD%D0%B0%D1%83%D0%BA%D0%BE%D0%B2%D0%BE%D0%B3%D0%BE%20%D0%B4%D0%BE%D1%81%D0%BB%D1%96%D0%B4%D0%B6%D0%B5%D0%BD%D0%BD%D1%8F_n.pptx?d=wa320925603214e3bae02810123995bc0&amp;csf=1&amp;web=1&amp;e=YxvBJa" TargetMode="External"/><Relationship Id="rId22" Type="http://schemas.openxmlformats.org/officeDocument/2006/relationships/hyperlink" Target="https://www.youtube.com/watch?v=iEsk7N0sp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8148</Words>
  <Characters>4645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Kulyk</dc:creator>
  <cp:keywords/>
  <dc:description/>
  <cp:lastModifiedBy>Відділ аспірантури та докторантури</cp:lastModifiedBy>
  <cp:revision>11</cp:revision>
  <cp:lastPrinted>2021-11-06T09:57:00Z</cp:lastPrinted>
  <dcterms:created xsi:type="dcterms:W3CDTF">2021-11-05T11:28:00Z</dcterms:created>
  <dcterms:modified xsi:type="dcterms:W3CDTF">2023-01-03T08:27:00Z</dcterms:modified>
</cp:coreProperties>
</file>