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AD7C" w14:textId="77777777" w:rsidR="00173AF4" w:rsidRDefault="00173AF4" w:rsidP="00173AF4">
      <w:pPr>
        <w:rPr>
          <w:rFonts w:ascii="Arial" w:hAnsi="Arial" w:cs="Arial"/>
          <w:color w:val="000000"/>
          <w:sz w:val="27"/>
          <w:szCs w:val="27"/>
          <w:lang w:val="uk-UA"/>
        </w:rPr>
      </w:pP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Аспіранти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цієї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групи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протягом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курсу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виконали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два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завдання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та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дві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контрольні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. Ось вони: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  <w:t>Завдання№1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  <w:t>(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оцінюється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максимум в 5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балів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)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  <w:t xml:space="preserve">На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пошту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4" w:history="1">
        <w:r>
          <w:rPr>
            <w:rStyle w:val="a3"/>
            <w:rFonts w:ascii="Arial" w:hAnsi="Arial" w:cs="Arial"/>
            <w:sz w:val="27"/>
            <w:szCs w:val="27"/>
          </w:rPr>
          <w:t>prof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.</w:t>
        </w:r>
        <w:r>
          <w:rPr>
            <w:rStyle w:val="a3"/>
            <w:rFonts w:ascii="Arial" w:hAnsi="Arial" w:cs="Arial"/>
            <w:sz w:val="27"/>
            <w:szCs w:val="27"/>
          </w:rPr>
          <w:t>kulyk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@</w:t>
        </w:r>
        <w:r>
          <w:rPr>
            <w:rStyle w:val="a3"/>
            <w:rFonts w:ascii="Arial" w:hAnsi="Arial" w:cs="Arial"/>
            <w:sz w:val="27"/>
            <w:szCs w:val="27"/>
          </w:rPr>
          <w:t>gmail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.</w:t>
        </w:r>
        <w:r>
          <w:rPr>
            <w:rStyle w:val="a3"/>
            <w:rFonts w:ascii="Arial" w:hAnsi="Arial" w:cs="Arial"/>
            <w:sz w:val="27"/>
            <w:szCs w:val="27"/>
          </w:rPr>
          <w:t>com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або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на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пошту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5" w:history="1">
        <w:r>
          <w:rPr>
            <w:rStyle w:val="a3"/>
            <w:rFonts w:ascii="Arial" w:hAnsi="Arial" w:cs="Arial"/>
            <w:sz w:val="27"/>
            <w:szCs w:val="27"/>
          </w:rPr>
          <w:t>kulik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_</w:t>
        </w:r>
        <w:r>
          <w:rPr>
            <w:rStyle w:val="a3"/>
            <w:rFonts w:ascii="Arial" w:hAnsi="Arial" w:cs="Arial"/>
            <w:sz w:val="27"/>
            <w:szCs w:val="27"/>
          </w:rPr>
          <w:t>o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@</w:t>
        </w:r>
        <w:r>
          <w:rPr>
            <w:rStyle w:val="a3"/>
            <w:rFonts w:ascii="Arial" w:hAnsi="Arial" w:cs="Arial"/>
            <w:sz w:val="27"/>
            <w:szCs w:val="27"/>
          </w:rPr>
          <w:t>fsnmv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.</w:t>
        </w:r>
        <w:r>
          <w:rPr>
            <w:rStyle w:val="a3"/>
            <w:rFonts w:ascii="Arial" w:hAnsi="Arial" w:cs="Arial"/>
            <w:sz w:val="27"/>
            <w:szCs w:val="27"/>
          </w:rPr>
          <w:t>dnu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.</w:t>
        </w:r>
        <w:r>
          <w:rPr>
            <w:rStyle w:val="a3"/>
            <w:rFonts w:ascii="Arial" w:hAnsi="Arial" w:cs="Arial"/>
            <w:sz w:val="27"/>
            <w:szCs w:val="27"/>
          </w:rPr>
          <w:t>edu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.</w:t>
        </w:r>
        <w:r>
          <w:rPr>
            <w:rStyle w:val="a3"/>
            <w:rFonts w:ascii="Arial" w:hAnsi="Arial" w:cs="Arial"/>
            <w:sz w:val="27"/>
            <w:szCs w:val="27"/>
          </w:rPr>
          <w:t>ua</w:t>
        </w:r>
      </w:hyperlink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надішліть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речення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, в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якому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проясніть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основні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сутнісні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питання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тематики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свого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дослідження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за схемою,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запропонованою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авторами книги «</w:t>
      </w:r>
      <w:r>
        <w:rPr>
          <w:rFonts w:ascii="Arial" w:hAnsi="Arial" w:cs="Arial"/>
          <w:color w:val="000000"/>
          <w:sz w:val="27"/>
          <w:szCs w:val="27"/>
        </w:rPr>
        <w:t>The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Craft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of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Research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». Для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цього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впишіть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відповідні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дані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щодо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своєї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дисертації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у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пробіли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в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наступному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реченні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: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  <w:t xml:space="preserve">«Я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планую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досліджувати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…, тому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що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хочу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з’ясувати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…, для того,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щоб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допомогти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читачу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дисертації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краще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…».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  <w:t>Завдання№2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  <w:t>(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оцінюється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максимум в 5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балів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)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Знайдіть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за темою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власного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дисертаційного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дослідження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п’ять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релевантних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джерел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за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допомогою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безкоштовних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електронних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пошукових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інструментів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вільного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доступу (таких як </w:t>
      </w:r>
      <w:r>
        <w:rPr>
          <w:rFonts w:ascii="Arial" w:hAnsi="Arial" w:cs="Arial"/>
          <w:color w:val="000000"/>
          <w:sz w:val="27"/>
          <w:szCs w:val="27"/>
        </w:rPr>
        <w:t>google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t>.</w:t>
      </w:r>
      <w:r>
        <w:rPr>
          <w:rFonts w:ascii="Arial" w:hAnsi="Arial" w:cs="Arial"/>
          <w:color w:val="000000"/>
          <w:sz w:val="27"/>
          <w:szCs w:val="27"/>
        </w:rPr>
        <w:t>scholar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, </w:t>
      </w:r>
      <w:r>
        <w:rPr>
          <w:rFonts w:ascii="Arial" w:hAnsi="Arial" w:cs="Arial"/>
          <w:color w:val="000000"/>
          <w:sz w:val="27"/>
          <w:szCs w:val="27"/>
        </w:rPr>
        <w:t>DOAJ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, </w:t>
      </w:r>
      <w:r>
        <w:rPr>
          <w:rFonts w:ascii="Arial" w:hAnsi="Arial" w:cs="Arial"/>
          <w:color w:val="000000"/>
          <w:sz w:val="27"/>
          <w:szCs w:val="27"/>
        </w:rPr>
        <w:t>Academia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t>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edu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тощо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). З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цих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джерел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три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мають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бути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джерелами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англійською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мовою, два –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українською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.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Відправте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мене листом на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пошту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6" w:history="1">
        <w:r>
          <w:rPr>
            <w:rStyle w:val="a3"/>
            <w:rFonts w:ascii="Arial" w:hAnsi="Arial" w:cs="Arial"/>
            <w:sz w:val="27"/>
            <w:szCs w:val="27"/>
          </w:rPr>
          <w:t>prof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.</w:t>
        </w:r>
        <w:r>
          <w:rPr>
            <w:rStyle w:val="a3"/>
            <w:rFonts w:ascii="Arial" w:hAnsi="Arial" w:cs="Arial"/>
            <w:sz w:val="27"/>
            <w:szCs w:val="27"/>
          </w:rPr>
          <w:t>kulyk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@</w:t>
        </w:r>
        <w:r>
          <w:rPr>
            <w:rStyle w:val="a3"/>
            <w:rFonts w:ascii="Arial" w:hAnsi="Arial" w:cs="Arial"/>
            <w:sz w:val="27"/>
            <w:szCs w:val="27"/>
          </w:rPr>
          <w:t>gmail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.</w:t>
        </w:r>
        <w:r>
          <w:rPr>
            <w:rStyle w:val="a3"/>
            <w:rFonts w:ascii="Arial" w:hAnsi="Arial" w:cs="Arial"/>
            <w:sz w:val="27"/>
            <w:szCs w:val="27"/>
          </w:rPr>
          <w:t>com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або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7" w:history="1">
        <w:r>
          <w:rPr>
            <w:rStyle w:val="a3"/>
            <w:rFonts w:ascii="Arial" w:hAnsi="Arial" w:cs="Arial"/>
            <w:sz w:val="27"/>
            <w:szCs w:val="27"/>
          </w:rPr>
          <w:t>kulik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_</w:t>
        </w:r>
        <w:r>
          <w:rPr>
            <w:rStyle w:val="a3"/>
            <w:rFonts w:ascii="Arial" w:hAnsi="Arial" w:cs="Arial"/>
            <w:sz w:val="27"/>
            <w:szCs w:val="27"/>
          </w:rPr>
          <w:t>o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@</w:t>
        </w:r>
        <w:r>
          <w:rPr>
            <w:rStyle w:val="a3"/>
            <w:rFonts w:ascii="Arial" w:hAnsi="Arial" w:cs="Arial"/>
            <w:sz w:val="27"/>
            <w:szCs w:val="27"/>
          </w:rPr>
          <w:t>fsnmv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.</w:t>
        </w:r>
        <w:r>
          <w:rPr>
            <w:rStyle w:val="a3"/>
            <w:rFonts w:ascii="Arial" w:hAnsi="Arial" w:cs="Arial"/>
            <w:sz w:val="27"/>
            <w:szCs w:val="27"/>
          </w:rPr>
          <w:t>dnu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.</w:t>
        </w:r>
        <w:r>
          <w:rPr>
            <w:rStyle w:val="a3"/>
            <w:rFonts w:ascii="Arial" w:hAnsi="Arial" w:cs="Arial"/>
            <w:sz w:val="27"/>
            <w:szCs w:val="27"/>
          </w:rPr>
          <w:t>edu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.</w:t>
        </w:r>
        <w:r>
          <w:rPr>
            <w:rStyle w:val="a3"/>
            <w:rFonts w:ascii="Arial" w:hAnsi="Arial" w:cs="Arial"/>
            <w:sz w:val="27"/>
            <w:szCs w:val="27"/>
          </w:rPr>
          <w:t>ua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результати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вашого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пошуку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за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наступною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структурою: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  <w:t xml:space="preserve">1.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Назва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вашої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дисертації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.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  <w:t xml:space="preserve">2.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Назва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вашої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спеціальності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.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  <w:t xml:space="preserve">3. Три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джерела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англійською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мовою,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знайдені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вами за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допомогою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безкоштовних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електронних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пошукових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інструментів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вільного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доступу.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Звісно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,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це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мають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бути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ті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джерела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,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що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мають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стосунок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до теми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вашої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дисертації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.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  <w:t xml:space="preserve">4. Два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джерела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українською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мовою,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знайдені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вами за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допомогою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безкоштовних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електронних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пошукових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інструментів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вільного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доступу.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Звісно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,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це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мають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бути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ті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джерела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,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що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мають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стосунок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до теми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вашої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дисертації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.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Контрольна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робота№1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  <w:t>(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Оцінюється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максимум в 20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балів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).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  <w:t xml:space="preserve">Вам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потрібно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написати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текст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обсягом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1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сторінка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, де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ви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розкриєте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ваші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ідеї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щодо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методології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вашого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майбутнього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дисертаційного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дослідження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. В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цьому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тексті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потрібно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надати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  <w:t xml:space="preserve">(1)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опис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одного з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методологічних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підходів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,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якими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ви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плануєте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керуватися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у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вашому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дисертаційному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дослідженні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,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  <w:t xml:space="preserve">(2)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опис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методів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,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які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ви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плануєте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застосовувати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у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власному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дисертаційному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дослідженні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(не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менше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трьох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методів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)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lastRenderedPageBreak/>
        <w:t xml:space="preserve">(3)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цитування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методологів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або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провідних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фахівців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з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вашої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спеціальності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,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які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говорять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про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переваги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тих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методів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,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які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ви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плануєте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застосувати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у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своєму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дослідженні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. (Не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менше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одного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цитування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на весь текст).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Цей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текст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відправте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мене листом на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пошту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8" w:history="1">
        <w:r>
          <w:rPr>
            <w:rStyle w:val="a3"/>
            <w:rFonts w:ascii="Arial" w:hAnsi="Arial" w:cs="Arial"/>
            <w:sz w:val="27"/>
            <w:szCs w:val="27"/>
          </w:rPr>
          <w:t>prof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.</w:t>
        </w:r>
        <w:r>
          <w:rPr>
            <w:rStyle w:val="a3"/>
            <w:rFonts w:ascii="Arial" w:hAnsi="Arial" w:cs="Arial"/>
            <w:sz w:val="27"/>
            <w:szCs w:val="27"/>
          </w:rPr>
          <w:t>kulyk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@</w:t>
        </w:r>
        <w:r>
          <w:rPr>
            <w:rStyle w:val="a3"/>
            <w:rFonts w:ascii="Arial" w:hAnsi="Arial" w:cs="Arial"/>
            <w:sz w:val="27"/>
            <w:szCs w:val="27"/>
          </w:rPr>
          <w:t>gmail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.</w:t>
        </w:r>
        <w:r>
          <w:rPr>
            <w:rStyle w:val="a3"/>
            <w:rFonts w:ascii="Arial" w:hAnsi="Arial" w:cs="Arial"/>
            <w:sz w:val="27"/>
            <w:szCs w:val="27"/>
          </w:rPr>
          <w:t>com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або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9" w:history="1">
        <w:r>
          <w:rPr>
            <w:rStyle w:val="a3"/>
            <w:rFonts w:ascii="Arial" w:hAnsi="Arial" w:cs="Arial"/>
            <w:sz w:val="27"/>
            <w:szCs w:val="27"/>
          </w:rPr>
          <w:t>kulik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_</w:t>
        </w:r>
        <w:r>
          <w:rPr>
            <w:rStyle w:val="a3"/>
            <w:rFonts w:ascii="Arial" w:hAnsi="Arial" w:cs="Arial"/>
            <w:sz w:val="27"/>
            <w:szCs w:val="27"/>
          </w:rPr>
          <w:t>o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@</w:t>
        </w:r>
        <w:r>
          <w:rPr>
            <w:rStyle w:val="a3"/>
            <w:rFonts w:ascii="Arial" w:hAnsi="Arial" w:cs="Arial"/>
            <w:sz w:val="27"/>
            <w:szCs w:val="27"/>
          </w:rPr>
          <w:t>fsnmv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.</w:t>
        </w:r>
        <w:r>
          <w:rPr>
            <w:rStyle w:val="a3"/>
            <w:rFonts w:ascii="Arial" w:hAnsi="Arial" w:cs="Arial"/>
            <w:sz w:val="27"/>
            <w:szCs w:val="27"/>
          </w:rPr>
          <w:t>dnu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.</w:t>
        </w:r>
        <w:r>
          <w:rPr>
            <w:rStyle w:val="a3"/>
            <w:rFonts w:ascii="Arial" w:hAnsi="Arial" w:cs="Arial"/>
            <w:sz w:val="27"/>
            <w:szCs w:val="27"/>
          </w:rPr>
          <w:t>edu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.</w:t>
        </w:r>
        <w:r>
          <w:rPr>
            <w:rStyle w:val="a3"/>
            <w:rFonts w:ascii="Arial" w:hAnsi="Arial" w:cs="Arial"/>
            <w:sz w:val="27"/>
            <w:szCs w:val="27"/>
          </w:rPr>
          <w:t>ua</w:t>
        </w:r>
      </w:hyperlink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Контрольна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робота№2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  <w:t>(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Оцінюється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максимум в 30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балів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).</w:t>
      </w:r>
      <w:r w:rsidRPr="00173AF4">
        <w:rPr>
          <w:rFonts w:ascii="Arial" w:hAnsi="Arial" w:cs="Arial"/>
          <w:color w:val="000000"/>
          <w:sz w:val="27"/>
          <w:szCs w:val="27"/>
          <w:lang w:val="ru-RU"/>
        </w:rPr>
        <w:br/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Напишіть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текст на тему "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Процес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подання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статті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до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наукового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журналу"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обсягом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1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сторінка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.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Опишіть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критерії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вибору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журналу для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публікації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та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процес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подання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статті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до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публікації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.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Цей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текст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відправте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мене листом на 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пошту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10" w:history="1">
        <w:r>
          <w:rPr>
            <w:rStyle w:val="a3"/>
            <w:rFonts w:ascii="Arial" w:hAnsi="Arial" w:cs="Arial"/>
            <w:sz w:val="27"/>
            <w:szCs w:val="27"/>
          </w:rPr>
          <w:t>prof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.</w:t>
        </w:r>
        <w:r>
          <w:rPr>
            <w:rStyle w:val="a3"/>
            <w:rFonts w:ascii="Arial" w:hAnsi="Arial" w:cs="Arial"/>
            <w:sz w:val="27"/>
            <w:szCs w:val="27"/>
          </w:rPr>
          <w:t>kulyk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@</w:t>
        </w:r>
        <w:r>
          <w:rPr>
            <w:rStyle w:val="a3"/>
            <w:rFonts w:ascii="Arial" w:hAnsi="Arial" w:cs="Arial"/>
            <w:sz w:val="27"/>
            <w:szCs w:val="27"/>
          </w:rPr>
          <w:t>gmail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.</w:t>
        </w:r>
        <w:r>
          <w:rPr>
            <w:rStyle w:val="a3"/>
            <w:rFonts w:ascii="Arial" w:hAnsi="Arial" w:cs="Arial"/>
            <w:sz w:val="27"/>
            <w:szCs w:val="27"/>
          </w:rPr>
          <w:t>com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Pr="00173AF4">
        <w:rPr>
          <w:rFonts w:ascii="Arial" w:hAnsi="Arial" w:cs="Arial"/>
          <w:color w:val="000000"/>
          <w:sz w:val="27"/>
          <w:szCs w:val="27"/>
          <w:lang w:val="ru-RU"/>
        </w:rPr>
        <w:t>або</w:t>
      </w:r>
      <w:proofErr w:type="spellEnd"/>
      <w:r w:rsidRPr="00173AF4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11" w:history="1">
        <w:r>
          <w:rPr>
            <w:rStyle w:val="a3"/>
            <w:rFonts w:ascii="Arial" w:hAnsi="Arial" w:cs="Arial"/>
            <w:sz w:val="27"/>
            <w:szCs w:val="27"/>
          </w:rPr>
          <w:t>kulik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_</w:t>
        </w:r>
        <w:r>
          <w:rPr>
            <w:rStyle w:val="a3"/>
            <w:rFonts w:ascii="Arial" w:hAnsi="Arial" w:cs="Arial"/>
            <w:sz w:val="27"/>
            <w:szCs w:val="27"/>
          </w:rPr>
          <w:t>o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@</w:t>
        </w:r>
        <w:r>
          <w:rPr>
            <w:rStyle w:val="a3"/>
            <w:rFonts w:ascii="Arial" w:hAnsi="Arial" w:cs="Arial"/>
            <w:sz w:val="27"/>
            <w:szCs w:val="27"/>
          </w:rPr>
          <w:t>fsnmv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.</w:t>
        </w:r>
        <w:r>
          <w:rPr>
            <w:rStyle w:val="a3"/>
            <w:rFonts w:ascii="Arial" w:hAnsi="Arial" w:cs="Arial"/>
            <w:sz w:val="27"/>
            <w:szCs w:val="27"/>
          </w:rPr>
          <w:t>dnu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.</w:t>
        </w:r>
        <w:r>
          <w:rPr>
            <w:rStyle w:val="a3"/>
            <w:rFonts w:ascii="Arial" w:hAnsi="Arial" w:cs="Arial"/>
            <w:sz w:val="27"/>
            <w:szCs w:val="27"/>
          </w:rPr>
          <w:t>edu</w:t>
        </w:r>
        <w:r w:rsidRPr="00173AF4">
          <w:rPr>
            <w:rStyle w:val="a3"/>
            <w:rFonts w:ascii="Arial" w:hAnsi="Arial" w:cs="Arial"/>
            <w:sz w:val="27"/>
            <w:szCs w:val="27"/>
            <w:lang w:val="ru-RU"/>
          </w:rPr>
          <w:t>.</w:t>
        </w:r>
        <w:proofErr w:type="spellStart"/>
        <w:r>
          <w:rPr>
            <w:rStyle w:val="a3"/>
            <w:rFonts w:ascii="Arial" w:hAnsi="Arial" w:cs="Arial"/>
            <w:sz w:val="27"/>
            <w:szCs w:val="27"/>
          </w:rPr>
          <w:t>ua</w:t>
        </w:r>
        <w:proofErr w:type="spellEnd"/>
      </w:hyperlink>
    </w:p>
    <w:p w14:paraId="031F2E31" w14:textId="77777777" w:rsidR="00173AF4" w:rsidRPr="00173AF4" w:rsidRDefault="00173AF4" w:rsidP="00173AF4">
      <w:pPr>
        <w:rPr>
          <w:rFonts w:ascii="Arial" w:hAnsi="Arial" w:cs="Arial"/>
          <w:color w:val="000000"/>
          <w:sz w:val="27"/>
          <w:szCs w:val="27"/>
          <w:lang w:val="ru-RU"/>
        </w:rPr>
      </w:pPr>
    </w:p>
    <w:p w14:paraId="4E266E2E" w14:textId="77777777" w:rsidR="00173AF4" w:rsidRDefault="00173AF4" w:rsidP="00603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C601CD8" w14:textId="77777777" w:rsidR="00173AF4" w:rsidRDefault="00173AF4" w:rsidP="00603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0908106" w14:textId="77777777" w:rsidR="00173AF4" w:rsidRDefault="00173AF4" w:rsidP="00603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E2F6196" w14:textId="77777777" w:rsidR="00173AF4" w:rsidRDefault="00173AF4" w:rsidP="00603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09F0DEA" w14:textId="77777777" w:rsidR="00173AF4" w:rsidRDefault="00173AF4" w:rsidP="00603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AC76F76" w14:textId="3ABF86B1" w:rsidR="006038D3" w:rsidRPr="00D126F5" w:rsidRDefault="006038D3" w:rsidP="00603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ЗАПИТАННЯ НА ЗАЛІК З КУРСУ</w:t>
      </w:r>
    </w:p>
    <w:p w14:paraId="300BD830" w14:textId="77777777" w:rsidR="006038D3" w:rsidRPr="00D126F5" w:rsidRDefault="006038D3" w:rsidP="00603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«ІННОВАЦІЙНО-ДОСЛІДНИЦЬКА ДІЯЛЬНІСТЬ»</w:t>
      </w:r>
    </w:p>
    <w:p w14:paraId="51716681" w14:textId="299B242C" w:rsidR="006038D3" w:rsidRPr="00D126F5" w:rsidRDefault="006038D3" w:rsidP="00603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аспіранти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гуманітарних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спеціальностей</w:t>
      </w:r>
      <w:proofErr w:type="spellEnd"/>
      <w:r w:rsidR="00A52E8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="00A52E8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денна</w:t>
      </w:r>
      <w:proofErr w:type="spellEnd"/>
      <w:r w:rsidR="00A52E8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форма </w:t>
      </w:r>
      <w:proofErr w:type="spellStart"/>
      <w:r w:rsidR="00A52E8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навчання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14:paraId="06763E21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3A349C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Можливості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н.б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>. «</w:t>
      </w:r>
      <w:r w:rsidRPr="00D126F5">
        <w:rPr>
          <w:rFonts w:ascii="Times New Roman" w:hAnsi="Times New Roman" w:cs="Times New Roman"/>
          <w:sz w:val="24"/>
          <w:szCs w:val="24"/>
        </w:rPr>
        <w:t>Scopus</w:t>
      </w:r>
      <w:r w:rsidRPr="00D126F5">
        <w:rPr>
          <w:rFonts w:ascii="Times New Roman" w:hAnsi="Times New Roman" w:cs="Times New Roman"/>
          <w:sz w:val="24"/>
          <w:szCs w:val="24"/>
          <w:lang w:val="ru-RU"/>
        </w:rPr>
        <w:t>» та «</w:t>
      </w:r>
      <w:r w:rsidRPr="00D126F5">
        <w:rPr>
          <w:rFonts w:ascii="Times New Roman" w:hAnsi="Times New Roman" w:cs="Times New Roman"/>
          <w:sz w:val="24"/>
          <w:szCs w:val="24"/>
        </w:rPr>
        <w:t>Web</w:t>
      </w: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26F5">
        <w:rPr>
          <w:rFonts w:ascii="Times New Roman" w:hAnsi="Times New Roman" w:cs="Times New Roman"/>
          <w:sz w:val="24"/>
          <w:szCs w:val="24"/>
        </w:rPr>
        <w:t>of</w:t>
      </w: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26F5">
        <w:rPr>
          <w:rFonts w:ascii="Times New Roman" w:hAnsi="Times New Roman" w:cs="Times New Roman"/>
          <w:sz w:val="24"/>
          <w:szCs w:val="24"/>
        </w:rPr>
        <w:t>Science</w:t>
      </w: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» для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пошуку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наукової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</w:p>
    <w:p w14:paraId="3100F620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Українські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інтернет-ресурси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пошуку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наукової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CEEFEF9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Системний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підхід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науковому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дослідженні</w:t>
      </w:r>
      <w:proofErr w:type="spellEnd"/>
    </w:p>
    <w:p w14:paraId="47B8512A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Проблемний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підхід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науковому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дослідженні</w:t>
      </w:r>
      <w:proofErr w:type="spellEnd"/>
    </w:p>
    <w:p w14:paraId="050E8B05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Особливості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проведенні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емпіричного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, теоретичного та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методологічного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досліджень</w:t>
      </w:r>
      <w:proofErr w:type="spellEnd"/>
    </w:p>
    <w:p w14:paraId="19F7F704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Загальнонаукові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науковому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дослідженні</w:t>
      </w:r>
      <w:proofErr w:type="spellEnd"/>
    </w:p>
    <w:p w14:paraId="58CC10C5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Історичний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метод у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науковому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дослідженні</w:t>
      </w:r>
      <w:proofErr w:type="spellEnd"/>
    </w:p>
    <w:p w14:paraId="27AC37E0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Компаративний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метод у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науковому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дослідженні</w:t>
      </w:r>
      <w:proofErr w:type="spellEnd"/>
    </w:p>
    <w:p w14:paraId="14E84BD8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Герменевтичний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метод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інтерпретації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текстів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науковому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дослідженні</w:t>
      </w:r>
      <w:proofErr w:type="spellEnd"/>
    </w:p>
    <w:p w14:paraId="2EB24B2D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Структуральний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метод у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науковому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дослідженні</w:t>
      </w:r>
      <w:proofErr w:type="spellEnd"/>
    </w:p>
    <w:p w14:paraId="08FACF8C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Контекстуалістські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підходи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наукового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дослідження</w:t>
      </w:r>
      <w:proofErr w:type="spellEnd"/>
    </w:p>
    <w:p w14:paraId="18F8EB4E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12.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Ізоляціоністські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підходи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наукового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дослідження</w:t>
      </w:r>
      <w:proofErr w:type="spellEnd"/>
    </w:p>
    <w:p w14:paraId="2067C0B7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13. Методики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написання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наукової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</w:p>
    <w:p w14:paraId="4758FADB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Планування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над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дисертаційним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дослідженням</w:t>
      </w:r>
      <w:proofErr w:type="spellEnd"/>
    </w:p>
    <w:p w14:paraId="3B9C7D40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15. Методики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пошуку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наукової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</w:p>
    <w:p w14:paraId="7D7DC3FB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16.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Різновиди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наукових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журналів</w:t>
      </w:r>
      <w:proofErr w:type="spellEnd"/>
    </w:p>
    <w:p w14:paraId="5CD47C2D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Процес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наукового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журналу</w:t>
      </w:r>
    </w:p>
    <w:p w14:paraId="5EACBE43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18. Методики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написання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анотації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наукової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</w:p>
    <w:p w14:paraId="240BEA1B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19. Методики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написання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вступної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частини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наукової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20D882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20. Методики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написання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основного тексту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наукової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</w:p>
    <w:p w14:paraId="1F1EF71A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14:paraId="01FA6E4D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6628E1" w14:textId="77777777" w:rsidR="006038D3" w:rsidRPr="00D126F5" w:rsidRDefault="006038D3" w:rsidP="00603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ДЖЕРЕЛА ДЛЯ ПІДГОТОВКИ</w:t>
      </w:r>
    </w:p>
    <w:p w14:paraId="0D3B46B1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підготовки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заліку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знаходяться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сторінці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нашого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курсу у </w:t>
      </w:r>
      <w:r w:rsidRPr="00D126F5">
        <w:rPr>
          <w:rFonts w:ascii="Times New Roman" w:hAnsi="Times New Roman" w:cs="Times New Roman"/>
          <w:sz w:val="24"/>
          <w:szCs w:val="24"/>
        </w:rPr>
        <w:t>Teams</w:t>
      </w:r>
      <w:r w:rsidRPr="00D126F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6139D96" w14:textId="6223EA82" w:rsidR="006038D3" w:rsidRPr="00D126F5" w:rsidRDefault="00000000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2" w:history="1"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teams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microsoft</w:t>
        </w:r>
        <w:proofErr w:type="spellEnd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l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team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/19%3</w:t>
        </w:r>
        <w:proofErr w:type="spellStart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adqGnPR</w:t>
        </w:r>
        <w:proofErr w:type="spellEnd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c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vqYNkOtMToHM</w:t>
        </w:r>
        <w:proofErr w:type="spellEnd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07</w:t>
        </w:r>
        <w:proofErr w:type="spellStart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rQ</w:t>
        </w:r>
        <w:proofErr w:type="spellEnd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93</w:t>
        </w:r>
        <w:proofErr w:type="spellStart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xT</w:t>
        </w:r>
        <w:proofErr w:type="spellEnd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4</w:t>
        </w:r>
        <w:proofErr w:type="spellStart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IjVy</w:t>
        </w:r>
        <w:proofErr w:type="spellEnd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9</w:t>
        </w:r>
        <w:proofErr w:type="spellStart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WRLyG</w:t>
        </w:r>
        <w:proofErr w:type="spellEnd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5</w:t>
        </w:r>
        <w:proofErr w:type="spellStart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xk</w:t>
        </w:r>
        <w:proofErr w:type="spellEnd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1%40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thread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tacv</w:t>
        </w:r>
        <w:proofErr w:type="spellEnd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2/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conversations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?</w:t>
        </w:r>
        <w:proofErr w:type="spellStart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groupId</w:t>
        </w:r>
        <w:proofErr w:type="spellEnd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=3</w:t>
        </w:r>
        <w:proofErr w:type="spellStart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fecd</w:t>
        </w:r>
        <w:proofErr w:type="spellEnd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810-61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a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0-4</w:t>
        </w:r>
        <w:proofErr w:type="spellStart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fdc</w:t>
        </w:r>
        <w:proofErr w:type="spellEnd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-8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f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83-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dd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60790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7</w:t>
        </w:r>
        <w:proofErr w:type="spellStart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df</w:t>
        </w:r>
        <w:proofErr w:type="spellEnd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1&amp;</w:t>
        </w:r>
        <w:proofErr w:type="spellStart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tenantId</w:t>
        </w:r>
        <w:proofErr w:type="spellEnd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=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c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8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c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52</w:t>
        </w:r>
        <w:proofErr w:type="spellStart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ebc</w:t>
        </w:r>
        <w:proofErr w:type="spellEnd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a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402-4084-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a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550-9</w:t>
        </w:r>
        <w:proofErr w:type="spellStart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ea</w:t>
        </w:r>
        <w:proofErr w:type="spellEnd"/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9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ab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33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b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67</w:t>
        </w:r>
        <w:r w:rsidR="006038D3" w:rsidRPr="00D126F5">
          <w:rPr>
            <w:rStyle w:val="a3"/>
            <w:rFonts w:ascii="Times New Roman" w:hAnsi="Times New Roman" w:cs="Times New Roman"/>
            <w:sz w:val="24"/>
            <w:szCs w:val="24"/>
          </w:rPr>
          <w:t>c</w:t>
        </w:r>
      </w:hyperlink>
      <w:r w:rsidR="006038D3" w:rsidRPr="00D12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38D3"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991608E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31F1FD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теми 1. «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Можливості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н.б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. «</w:t>
      </w:r>
      <w:r w:rsidRPr="00D126F5">
        <w:rPr>
          <w:rFonts w:ascii="Times New Roman" w:hAnsi="Times New Roman" w:cs="Times New Roman"/>
          <w:b/>
          <w:bCs/>
          <w:sz w:val="24"/>
          <w:szCs w:val="24"/>
        </w:rPr>
        <w:t>Scopus</w:t>
      </w:r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» та «</w:t>
      </w:r>
      <w:r w:rsidRPr="00D126F5">
        <w:rPr>
          <w:rFonts w:ascii="Times New Roman" w:hAnsi="Times New Roman" w:cs="Times New Roman"/>
          <w:b/>
          <w:bCs/>
          <w:sz w:val="24"/>
          <w:szCs w:val="24"/>
        </w:rPr>
        <w:t>Web</w:t>
      </w:r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126F5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126F5">
        <w:rPr>
          <w:rFonts w:ascii="Times New Roman" w:hAnsi="Times New Roman" w:cs="Times New Roman"/>
          <w:b/>
          <w:bCs/>
          <w:sz w:val="24"/>
          <w:szCs w:val="24"/>
        </w:rPr>
        <w:t>Science</w:t>
      </w:r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 для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пошуку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наукової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інформації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1C1D5EEA" w14:textId="0B925ED5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Кулик О.В. (2019).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Пошук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наукової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13" w:history="1"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youtu</w:t>
        </w:r>
        <w:proofErr w:type="spellEnd"/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be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B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0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nRu</w:t>
        </w:r>
        <w:proofErr w:type="spellEnd"/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1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mSIbM</w:t>
        </w:r>
        <w:proofErr w:type="spellEnd"/>
      </w:hyperlink>
      <w:r w:rsidRPr="00D12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F9A95FC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CEEEFB" w14:textId="5E110FDE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теми 2. «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Українські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інтернет-ресурси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пошуку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наукової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інформації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76B2E0F5" w14:textId="5FED9F3A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Кулик О.В. (2019).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Пошук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наукової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14" w:history="1"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youtu</w:t>
        </w:r>
        <w:proofErr w:type="spellEnd"/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be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B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0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nRu</w:t>
        </w:r>
        <w:proofErr w:type="spellEnd"/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1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mSIbM</w:t>
        </w:r>
        <w:proofErr w:type="spellEnd"/>
      </w:hyperlink>
      <w:r w:rsidRPr="00D12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A026643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6D05AC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теми 3. «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Системний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підхід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науковому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дослідженні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3C7F7C43" w14:textId="542CE4E4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Кулик О.В. (2022).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Методологія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наукового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дослідження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15" w:history="1"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https://fsnmv.sharepoint.com/:p:/r/sites/-22-/Shared%20Documents/General/%D0%9C%D0%B5%D1%82%D0%BE%D0%B4%D0%BE%D0%BB%D0%BE%D0%B3%D1%96%D1%8F%20%D0%BD%D0%B0%D1%83%D0%BA%D0%BE%D0%B2%D0%BE%D0%B3%D0%BE%20%D0%B4%D0%BE%D1%81%D0%BB%D1%96%D0%B4%D0%B6%D0%B5%D0%BD%D0%BD%D1%8F_n.pptx?d=w9c71251b60b34345bedf0e305a62be44&amp;csf=1&amp;web=1&amp;e=Nda0fG</w:t>
        </w:r>
      </w:hyperlink>
      <w:r w:rsidRPr="00D12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26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CEFBF2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F5">
        <w:rPr>
          <w:rFonts w:ascii="Times New Roman" w:hAnsi="Times New Roman" w:cs="Times New Roman"/>
          <w:sz w:val="24"/>
          <w:szCs w:val="24"/>
        </w:rPr>
        <w:t xml:space="preserve">Booth W., </w:t>
      </w:r>
      <w:proofErr w:type="spellStart"/>
      <w:r w:rsidRPr="00D126F5">
        <w:rPr>
          <w:rFonts w:ascii="Times New Roman" w:hAnsi="Times New Roman" w:cs="Times New Roman"/>
          <w:sz w:val="24"/>
          <w:szCs w:val="24"/>
        </w:rPr>
        <w:t>Colomb</w:t>
      </w:r>
      <w:proofErr w:type="spellEnd"/>
      <w:r w:rsidRPr="00D126F5">
        <w:rPr>
          <w:rFonts w:ascii="Times New Roman" w:hAnsi="Times New Roman" w:cs="Times New Roman"/>
          <w:sz w:val="24"/>
          <w:szCs w:val="24"/>
        </w:rPr>
        <w:t xml:space="preserve"> G., Williams J. (2008). The Craft of Research. 3rd ed. Chicago: The University of Chicago Press.</w:t>
      </w:r>
    </w:p>
    <w:p w14:paraId="2B0F0A62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43213" w14:textId="00FDFE3D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</w:rPr>
        <w:t>теми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</w:rPr>
        <w:t xml:space="preserve"> 4. «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</w:rPr>
        <w:t>Проблемний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</w:rPr>
        <w:t>підхід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</w:rPr>
        <w:t>науковому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</w:rPr>
        <w:t>дослідженні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22207D4" w14:textId="64E5E994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Кулик О.В. (2022).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Методологія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наукового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дослідження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16" w:history="1"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https://fsnmv.sharepoint.com/:p:/r/sites/-22-/Shared%20Documents/General/%D0%9C%D0%B5%D1%82%D0%BE%D0%B4%D0%BE%D0%BB%D0%BE%D0%B3%D1%96%D1%8F%20%D0%BD%D0%B0%D1%83%D0%BA%D0%BE%D0%B2%D0%BE%D0%B3%D0%BE%20%D0%B4%D0%BE%D1%81%D0%BB%D1%96%D0%B4%D0%B6%D0%B5%D0%BD%D0%BD%D1%8F_n.pptx?d=w9c71251b60b34345bedf0e305a62be44&amp;csf=1&amp;web=1&amp;e=Nda0fG</w:t>
        </w:r>
      </w:hyperlink>
      <w:r w:rsidRPr="00D12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2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3236A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F5">
        <w:rPr>
          <w:rFonts w:ascii="Times New Roman" w:hAnsi="Times New Roman" w:cs="Times New Roman"/>
          <w:sz w:val="24"/>
          <w:szCs w:val="24"/>
        </w:rPr>
        <w:t xml:space="preserve">Booth W., </w:t>
      </w:r>
      <w:proofErr w:type="spellStart"/>
      <w:r w:rsidRPr="00D126F5">
        <w:rPr>
          <w:rFonts w:ascii="Times New Roman" w:hAnsi="Times New Roman" w:cs="Times New Roman"/>
          <w:sz w:val="24"/>
          <w:szCs w:val="24"/>
        </w:rPr>
        <w:t>Colomb</w:t>
      </w:r>
      <w:proofErr w:type="spellEnd"/>
      <w:r w:rsidRPr="00D126F5">
        <w:rPr>
          <w:rFonts w:ascii="Times New Roman" w:hAnsi="Times New Roman" w:cs="Times New Roman"/>
          <w:sz w:val="24"/>
          <w:szCs w:val="24"/>
        </w:rPr>
        <w:t xml:space="preserve"> G., Williams J. (2008). The Craft of Research. 3rd ed. Chicago: The University of Chicago Press.</w:t>
      </w:r>
    </w:p>
    <w:p w14:paraId="3F59C500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2535A" w14:textId="622EFAD6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</w:rPr>
        <w:t>теми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</w:rPr>
        <w:t xml:space="preserve"> 5. «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</w:rPr>
        <w:t>Особливості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</w:rPr>
        <w:t>проведенні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</w:rPr>
        <w:t>емпіричного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</w:rPr>
        <w:t>теоретичного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</w:rPr>
        <w:t>методологічного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</w:rPr>
        <w:t>досліджень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304863B" w14:textId="26BDB6B4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Кулик О.В. (2022).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Методологія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наукового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дослідження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17" w:history="1"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https://fsnmv.sharepoint.com/:p:/r/sites/-22-/Shared%20Documents/General/%D0%9C%D0%B5%D1%82%D0%BE%D0%B4%D0%BE%D0%BB%D0%BE%D0%B3%D1%96%D1%8F%20%D0%BD%D0%B0%D1%83%D0%BA%D0%BE%D0%B2%D0%BE%D0%B3%D0%BE%20%D0%B4%D0%BE%D1%81%D0%BB%D1%96%D0%B4%D0%B6%D0%B5%D0%BD%D0%BD%D1%8F_n.pptx?d=w9c71251b60b34345bedf0e305a62be44&amp;csf=1&amp;web=1&amp;e=Nda0fG</w:t>
        </w:r>
      </w:hyperlink>
      <w:r w:rsidRPr="00D12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26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9E3370" w14:textId="206821D6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6F5">
        <w:rPr>
          <w:rFonts w:ascii="Times New Roman" w:hAnsi="Times New Roman" w:cs="Times New Roman"/>
          <w:sz w:val="24"/>
          <w:szCs w:val="24"/>
        </w:rPr>
        <w:t xml:space="preserve">University of Southern California. (2020). Research Guides. </w:t>
      </w:r>
      <w:hyperlink r:id="rId18" w:history="1"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A52E8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libguides</w:t>
        </w:r>
        <w:proofErr w:type="spellEnd"/>
        <w:r w:rsidRPr="00A52E8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usc</w:t>
        </w:r>
        <w:proofErr w:type="spellEnd"/>
        <w:r w:rsidRPr="00A52E8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A52E8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writingguide</w:t>
        </w:r>
        <w:proofErr w:type="spellEnd"/>
        <w:r w:rsidRPr="00A52E8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researchdesigns</w:t>
        </w:r>
        <w:proofErr w:type="spellEnd"/>
      </w:hyperlink>
      <w:r w:rsidRPr="00D12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7966EF9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283DC2" w14:textId="2755F4A0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теми 6. «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Загальнонаукові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методи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науковому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дослідженні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49D625CD" w14:textId="1B56B256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Кулик О.В. (2022).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Методологія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наукового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дослідження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  <w:hyperlink r:id="rId19" w:history="1"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https://fsnmv.sharepoint.com/:p:/r/sites/-22-/Shared%20Documents/General/%D0%9C%D0%B5%D1%82%D0%BE%D0%B4%D0%BE%D0%BB%D0%BE%D0%B3%D1%96%D1%8F%20%D0%BD%D0%B0%D1%83%D0%BA%D0%BE%D0%B2%D0%BE%D0%B3%D0%BE%20%D0%B4%D0%BE%D1%81%D0%BB%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lastRenderedPageBreak/>
          <w:t>D1%96%D0%B4%D0%B6%D0%B5%D0%BD%D0%BD%D1%8F_n.pptx?d=w9c71251b60b34345bedf0e305a62be44&amp;csf=1&amp;web=1&amp;e=Nda0fG</w:t>
        </w:r>
      </w:hyperlink>
      <w:r w:rsidRPr="00D12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2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4F9A6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Кримський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, С. (2003).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Запити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філософських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смислів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>. К.: ПАРАПАН. 240 с.</w:t>
      </w:r>
    </w:p>
    <w:p w14:paraId="32AC0C1B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9A166B" w14:textId="3C8E1AEF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теми 7. «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Історичний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метод у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науковому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дослідженні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3B5ADACB" w14:textId="34C3C8A6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Кулик О.В. (2022).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Методологія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наукового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дослідження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hyperlink r:id="rId20" w:history="1"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https://fsnmv.sharepoint.com/:p:/r/sites/-22-/Shared%20Documents/General/%D0%9C%D0%B5%D1%82%D0%BE%D0%B4%D0%BE%D0%BB%D0%BE%D0%B3%D1%96%D1%8F%20%D0%BD%D0%B0%D1%83%D0%BA%D0%BE%D0%B2%D0%BE%D0%B3%D0%BE%20%D0%B4%D0%BE%D1%81%D0%BB%D1%96%D0%B4%D0%B6%D0%B5%D0%BD%D0%BD%D1%8F_n.pptx?d=w9c71251b60b34345bedf0e305a62be44&amp;csf=1&amp;web=1&amp;e=Nda0fG</w:t>
        </w:r>
      </w:hyperlink>
      <w:r w:rsidRPr="00D12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2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70F23" w14:textId="0C245290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Кулик О. (2022).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Методологія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захищених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в США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дисертацій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філософії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Вісник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Львівського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університету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Серія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філос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політолог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студії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Випуск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40, </w:t>
      </w:r>
      <w:r w:rsidRPr="00D126F5">
        <w:rPr>
          <w:rFonts w:ascii="Times New Roman" w:hAnsi="Times New Roman" w:cs="Times New Roman"/>
          <w:sz w:val="24"/>
          <w:szCs w:val="24"/>
        </w:rPr>
        <w:t>c</w:t>
      </w: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73–83. </w:t>
      </w:r>
      <w:hyperlink r:id="rId21" w:history="1"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doi</w:t>
        </w:r>
        <w:proofErr w:type="spellEnd"/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org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/10.30970/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PPS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.2022.40.9</w:t>
        </w:r>
      </w:hyperlink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C0C8723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A8FFE4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теми 8. «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Компаративний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метод у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науковому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дослідженні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196D8DD2" w14:textId="14A36D2E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Кулик О.В. (2022).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Методологія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наукового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дослідження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22" w:history="1"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https://fsnmv.sharepoint.com/:p:/r/sites/-22-/Shared%20Documents/General/%D0%9C%D0%B5%D1%82%D0%BE%D0%B4%D0%BE%D0%BB%D0%BE%D0%B3%D1%96%D1%8F%20%D0%BD%D0%B0%D1%83%D0%BA%D0%BE%D0%B2%D0%BE%D0%B3%D0%BE%20%D0%B4%D0%BE%D1%81%D0%BB%D1%96%D0%B4%D0%B6%D0%B5%D0%BD%D0%BD%D1%8F_n.pptx?d=w9c71251b60b34345bedf0e305a62be44&amp;csf=1&amp;web=1&amp;e=Nda0fG</w:t>
        </w:r>
      </w:hyperlink>
      <w:r w:rsidRPr="00D12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2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803FC" w14:textId="5EFE9F51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Кулик О. (2022).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Методологія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захищених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в США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дисертацій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філософії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Вісник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Львівського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університету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Серія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філос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політолог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студії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Випуск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40, </w:t>
      </w:r>
      <w:r w:rsidRPr="00D126F5">
        <w:rPr>
          <w:rFonts w:ascii="Times New Roman" w:hAnsi="Times New Roman" w:cs="Times New Roman"/>
          <w:sz w:val="24"/>
          <w:szCs w:val="24"/>
        </w:rPr>
        <w:t>c</w:t>
      </w: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73–83. </w:t>
      </w:r>
      <w:hyperlink r:id="rId23" w:history="1"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doi</w:t>
        </w:r>
        <w:proofErr w:type="spellEnd"/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org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/10.30970/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PPS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.2022.40.9</w:t>
        </w:r>
      </w:hyperlink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56DBFFF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6B9797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теми 9. «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Герменевтичний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метод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інтерпретації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текстів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науковому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дослідженні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40A362A8" w14:textId="334720AC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Кулик О.В. (2022).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Методологія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наукового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дослідження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  <w:hyperlink r:id="rId24" w:history="1"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https://fsnmv.sharepoint.com/:p:/r/sites/-22-/Shared%20Documents/General/%D0%9C%D0%B5%D1%82%D0%BE%D0%B4%D0%BE%D0%BB%D0%BE%D0%B3%D1%96%D1%8F%20%D0%BD%D0%B0%D1%83%D0%BA%D0%BE%D0%B2%D0%BE%D0%B3%D0%BE%20%D0%B4%D0%BE%D1%81%D0%BB%D1%96%D0%B4%D0%B6%D0%B5%D0%BD%D0%BD%D1%8F_n.pptx?d=w9c71251b60b34345bedf0e305a62be44&amp;csf=1&amp;web=1&amp;e=Nda0fG</w:t>
        </w:r>
      </w:hyperlink>
      <w:r w:rsidRPr="00D12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70CA8F6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Гадамер, Г.-Г. (2000). Герменевтика як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філософія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практики.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філософії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кінець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трансформація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? К.: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Четверта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хвиля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>. С.  284–296</w:t>
      </w:r>
    </w:p>
    <w:p w14:paraId="34584508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BACEB8" w14:textId="1CAD02FC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теми 10. «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Структуральний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метод у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науковому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дослідженні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68992B27" w14:textId="4781C4CE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Кулик О.В. (2022).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Методологія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наукового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дослідження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  <w:hyperlink r:id="rId25" w:history="1"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https://fsnmv.sharepoint.com/:p:/r/sites/-22-/Shared%20Documents/General/%D0%9C%D0%B5%D1%82%D0%BE%D0%B4%D0%BE%D0%BB%D0%BE%D0%B3%D1%96%D1%8F%20%D0%BD%D0%B0%D1%83%D0%BA%D0%BE%D0%B2%D0%BE%D0%B3%D0%BE%20%D0%B4%D0%BE%D1%81%D0%BB%D1%96%D0%B4%D0%B6%D0%B5%D0%BD%D0%BD%D1%8F_n.pptx?d=w9c71251b60b34345bedf0e305a62be44&amp;csf=1&amp;web=1&amp;e=Nda0fG</w:t>
        </w:r>
      </w:hyperlink>
      <w:r w:rsidRPr="00D12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867E016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196DDA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теми 11. «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Контекстуалістські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підходи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проведення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наукового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дослідження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0598399D" w14:textId="52416CCE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Кулик О.В. (2022).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Методологія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наукового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дослідження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  <w:hyperlink r:id="rId26" w:history="1"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https://fsnmv.sharepoint.com/:p:/r/sites/-22-/Shared%20Documents/General/%D0%9C%D0%B5%D1%82%D0%BE%D0%B4%D0%BE%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lastRenderedPageBreak/>
          <w:t>D0%BB%D0%BE%D0%B3%D1%96%D1%8F%20%D0%BD%D0%B0%D1%83%D0%BA%D0%BE%D0%B2%D0%BE%D0%B3%D0%BE%20%D0%B4%D0%BE%D1%81%D0%BB%D1%96%D0%B4%D0%B6%D0%B5%D0%BD%D0%BD%D1%8F_n.pptx?d=w9c71251b60b34345bedf0e305a62be44&amp;csf=1&amp;web=1&amp;e=Nda0fG</w:t>
        </w:r>
      </w:hyperlink>
      <w:r w:rsidRPr="00D12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2F7FFD7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E6E15A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теми 12. «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Ізоляціоністські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підходи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проведення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наукового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дослідження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235FFEB5" w14:textId="51ED0386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Кулик О.В. (2022).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Методологія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наукового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дослідження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hyperlink r:id="rId27" w:history="1"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https://fsnmv.sharepoint.com/:p:/r/sites/-22-/Shared%20Documents/General/%D0%9C%D0%B5%D1%82%D0%BE%D0%B4%D0%BE%D0%BB%D0%BE%D0%B3%D1%96%D1%8F%20%D0%BD%D0%B0%D1%83%D0%BA%D0%BE%D0%B2%D0%BE%D0%B3%D0%BE%20%D0%B4%D0%BE%D1%81%D0%BB%D1%96%D0%B4%D0%B6%D0%B5%D0%BD%D0%BD%D1%8F_n.pptx?d=w9c71251b60b34345bedf0e305a62be44&amp;csf=1&amp;web=1&amp;e=Nda0fG</w:t>
        </w:r>
      </w:hyperlink>
      <w:r w:rsidRPr="00D12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2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D1568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B2465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 теми 13. «Методики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написання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наукової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статті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0A700AD7" w14:textId="7F4EA7D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Кулик, О.В. (2019). Як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написати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наукову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статтю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28" w:history="1"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youtube</w:t>
        </w:r>
        <w:proofErr w:type="spellEnd"/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watch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v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=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iEsk</w:t>
        </w:r>
        <w:proofErr w:type="spellEnd"/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7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0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spNI</w:t>
        </w:r>
        <w:proofErr w:type="spellEnd"/>
      </w:hyperlink>
      <w:r w:rsidRPr="00D12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C68669D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5C8CE9" w14:textId="18AA681A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теми 14. «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Планування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роботи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над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дисертаційним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дослідженням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04967FF8" w14:textId="464C5C33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Кулик, О.В. (2021). Як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спланувати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роботу над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дисертацією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29" w:history="1"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https://youtu.be/qcfQVSPgS0M</w:t>
        </w:r>
      </w:hyperlink>
      <w:r w:rsidRPr="00D12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CB7FED9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F5">
        <w:rPr>
          <w:rFonts w:ascii="Times New Roman" w:hAnsi="Times New Roman" w:cs="Times New Roman"/>
          <w:sz w:val="24"/>
          <w:szCs w:val="24"/>
        </w:rPr>
        <w:t xml:space="preserve">Booth W., </w:t>
      </w:r>
      <w:proofErr w:type="spellStart"/>
      <w:r w:rsidRPr="00D126F5">
        <w:rPr>
          <w:rFonts w:ascii="Times New Roman" w:hAnsi="Times New Roman" w:cs="Times New Roman"/>
          <w:sz w:val="24"/>
          <w:szCs w:val="24"/>
        </w:rPr>
        <w:t>Colomb</w:t>
      </w:r>
      <w:proofErr w:type="spellEnd"/>
      <w:r w:rsidRPr="00D126F5">
        <w:rPr>
          <w:rFonts w:ascii="Times New Roman" w:hAnsi="Times New Roman" w:cs="Times New Roman"/>
          <w:sz w:val="24"/>
          <w:szCs w:val="24"/>
        </w:rPr>
        <w:t xml:space="preserve"> G., Williams J. (2008). The Craft of Research. 3rd ed. Chicago: The University of Chicago Press.</w:t>
      </w:r>
    </w:p>
    <w:p w14:paraId="42EC1117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895AF" w14:textId="06248AC3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</w:rPr>
        <w:t>теми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</w:rPr>
        <w:t xml:space="preserve"> 15. «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</w:rPr>
        <w:t>Методики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</w:rPr>
        <w:t>пошуку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</w:rPr>
        <w:t>наукової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</w:rPr>
        <w:t>інформації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9534606" w14:textId="4C3B48F8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Кулик, О.В. (2019).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Пошук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наукової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30" w:history="1"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youtube</w:t>
        </w:r>
        <w:proofErr w:type="spellEnd"/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watch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v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=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B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0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nRu</w:t>
        </w:r>
        <w:proofErr w:type="spellEnd"/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1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mSIbM</w:t>
        </w:r>
        <w:proofErr w:type="spellEnd"/>
      </w:hyperlink>
      <w:r w:rsidRPr="00D12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AB219CA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942A69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теми 16. «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Різновиди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наукових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журналів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082BB153" w14:textId="5D101765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Кулик, О.В. (2022). Методики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вибору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журналу для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публікації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наукового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дослідження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31" w:history="1"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https://fsnmv.sharepoint.com/:p:/r/sites/-22-/Shared%20Documents/General/%D0%AF%D0%BA%D0%B8%D0%B9%20%D0%B6%D1%83%D1%80%D0%BD%D0%B0%D0%BB%20%D0%B2%D0%B8%D0%B1%D1%80%D0%B0%D1%82%D0%B8%20%D0%B4%D0%BB%D1%8F%20%D0%BF%D1%83%D0%B1%D0%BB%D1%96%D0%BA%D0%B0%D1%86%D1%96%D1%97_n.pptx?d=w2262e37d51c9488f93432a99ff2c50c8&amp;csf=1&amp;web=1&amp;e=nKqHAI</w:t>
        </w:r>
      </w:hyperlink>
      <w:r w:rsidRPr="00D12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2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E5A61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E72F4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теми 17. «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Процес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подання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статті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наукового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журналу»</w:t>
      </w:r>
    </w:p>
    <w:p w14:paraId="69CCBE26" w14:textId="7188BCE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Кулик, О.В. (2022). Методики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вибору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журналу для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публікації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наукового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дослідження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32" w:history="1"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https://fsnmv.sharepoint.com/:p:/r/sites/-22-/Shared%20Documents/General/%D0%AF%D0%BA%D0%B8%D0%B9%20%D0%B6%D1%83%D1%80%D0%BD%D0%B0%D0%BB%20%D0%B2%D0%B8%D0%B1%D1%80%D0%B0%D1%82%D0%B8%20%D0%B4%D0%BB%D1%8F%20%D0%BF%D1%83%D0%B1%D0%BB%D1%96%D0%BA%D0%B0%D1%86%D1%96%D1%97_n.pptx?d=w2262e37d51c9488f93432a99ff2c50c8&amp;csf=1&amp;web=1&amp;e=nKqHAI</w:t>
        </w:r>
      </w:hyperlink>
      <w:r w:rsidRPr="00D12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2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4CA13" w14:textId="77777777" w:rsidR="006038D3" w:rsidRPr="00A52E89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7AAE4" w14:textId="71D118E4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 теми 18. «Методики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написання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анотації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наукової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статті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».   </w:t>
      </w:r>
    </w:p>
    <w:p w14:paraId="3153ED08" w14:textId="3A6D4FDE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Кулик, О.В. (2019). Як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написати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наукову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статтю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33" w:history="1"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youtube</w:t>
        </w:r>
        <w:proofErr w:type="spellEnd"/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watch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v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=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iEsk</w:t>
        </w:r>
        <w:proofErr w:type="spellEnd"/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7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0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spNI</w:t>
        </w:r>
        <w:proofErr w:type="spellEnd"/>
      </w:hyperlink>
      <w:r w:rsidRPr="00D12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9DC008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B91DA6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 теми 19. «Методики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написання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вступної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частини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наукової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статті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».</w:t>
      </w:r>
    </w:p>
    <w:p w14:paraId="07B37008" w14:textId="5D936AB3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Кулик, О.В. (2019). Як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написати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наукову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статтю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34" w:history="1"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youtube</w:t>
        </w:r>
        <w:proofErr w:type="spellEnd"/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watch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v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=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iEsk</w:t>
        </w:r>
        <w:proofErr w:type="spellEnd"/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7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0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spNI</w:t>
        </w:r>
        <w:proofErr w:type="spellEnd"/>
      </w:hyperlink>
      <w:r w:rsidRPr="00D12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B713502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DD86CD" w14:textId="77777777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 теми 20. «Методики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написання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основного тексту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наукової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статті</w:t>
      </w:r>
      <w:proofErr w:type="spellEnd"/>
      <w:r w:rsidRPr="00D126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».   </w:t>
      </w:r>
    </w:p>
    <w:p w14:paraId="12891A2D" w14:textId="43D56DA8" w:rsidR="006038D3" w:rsidRPr="00D126F5" w:rsidRDefault="006038D3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Кулик, О.В. (2019). Як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написати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наукову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6F5">
        <w:rPr>
          <w:rFonts w:ascii="Times New Roman" w:hAnsi="Times New Roman" w:cs="Times New Roman"/>
          <w:sz w:val="24"/>
          <w:szCs w:val="24"/>
          <w:lang w:val="ru-RU"/>
        </w:rPr>
        <w:t>статтю</w:t>
      </w:r>
      <w:proofErr w:type="spellEnd"/>
      <w:r w:rsidRPr="00D126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35" w:history="1"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youtube</w:t>
        </w:r>
        <w:proofErr w:type="spellEnd"/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watch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v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=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iEsk</w:t>
        </w:r>
        <w:proofErr w:type="spellEnd"/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7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r w:rsidRPr="00D126F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0</w:t>
        </w:r>
        <w:proofErr w:type="spellStart"/>
        <w:r w:rsidRPr="00D126F5">
          <w:rPr>
            <w:rStyle w:val="a3"/>
            <w:rFonts w:ascii="Times New Roman" w:hAnsi="Times New Roman" w:cs="Times New Roman"/>
            <w:sz w:val="24"/>
            <w:szCs w:val="24"/>
          </w:rPr>
          <w:t>spNI</w:t>
        </w:r>
        <w:proofErr w:type="spellEnd"/>
      </w:hyperlink>
      <w:r w:rsidRPr="00D12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DA19A7F" w14:textId="77777777" w:rsidR="001B7B15" w:rsidRPr="00D126F5" w:rsidRDefault="001B7B15" w:rsidP="0060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B7B15" w:rsidRPr="00D1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15"/>
    <w:rsid w:val="00173AF4"/>
    <w:rsid w:val="001B7B15"/>
    <w:rsid w:val="006038D3"/>
    <w:rsid w:val="00A52E89"/>
    <w:rsid w:val="00B05D15"/>
    <w:rsid w:val="00D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B3C7"/>
  <w15:chartTrackingRefBased/>
  <w15:docId w15:val="{586971CA-E7C5-43A1-857A-E8100189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I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8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3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B0nRu1mSIbM" TargetMode="External"/><Relationship Id="rId18" Type="http://schemas.openxmlformats.org/officeDocument/2006/relationships/hyperlink" Target="https://libguides.usc.edu/writingguide/researchdesigns" TargetMode="External"/><Relationship Id="rId26" Type="http://schemas.openxmlformats.org/officeDocument/2006/relationships/hyperlink" Target="https://fsnmv.sharepoint.com/:p:/r/sites/-22-/Shared%20Documents/General/%D0%9C%D0%B5%D1%82%D0%BE%D0%B4%D0%BE%D0%BB%D0%BE%D0%B3%D1%96%D1%8F%20%D0%BD%D0%B0%D1%83%D0%BA%D0%BE%D0%B2%D0%BE%D0%B3%D0%BE%20%D0%B4%D0%BE%D1%81%D0%BB%D1%96%D0%B4%D0%B6%D0%B5%D0%BD%D0%BD%D1%8F_n.pptx?d=w9c71251b60b34345bedf0e305a62be44&amp;csf=1&amp;web=1&amp;e=Nda0fG" TargetMode="External"/><Relationship Id="rId21" Type="http://schemas.openxmlformats.org/officeDocument/2006/relationships/hyperlink" Target="https://doi.org/10.30970/PPS.2022.40.9" TargetMode="External"/><Relationship Id="rId34" Type="http://schemas.openxmlformats.org/officeDocument/2006/relationships/hyperlink" Target="https://www.youtube.com/watch?v=iEsk7N0spNI" TargetMode="External"/><Relationship Id="rId7" Type="http://schemas.openxmlformats.org/officeDocument/2006/relationships/hyperlink" Target="https://mbox2.i.ua/compose/1734096469/?cto=t8%2Bsn7iRv56zz4anxEaQoc%2BLuH7PY7Ws" TargetMode="External"/><Relationship Id="rId12" Type="http://schemas.openxmlformats.org/officeDocument/2006/relationships/hyperlink" Target="https://teams.microsoft.com/l/team/19%3adqGnPR2c-vqYNkOtMToHM07rQ93xT4IjVy9WRLyG5xk1%40thread.tacv2/conversations?groupId=3fecd810-61a0-4fdc-8f83-dd60790e7df1&amp;tenantId=c8c52ebc-a402-4084-a550-9ea9ab33b67c" TargetMode="External"/><Relationship Id="rId17" Type="http://schemas.openxmlformats.org/officeDocument/2006/relationships/hyperlink" Target="https://fsnmv.sharepoint.com/:p:/r/sites/-22-/Shared%20Documents/General/%D0%9C%D0%B5%D1%82%D0%BE%D0%B4%D0%BE%D0%BB%D0%BE%D0%B3%D1%96%D1%8F%20%D0%BD%D0%B0%D1%83%D0%BA%D0%BE%D0%B2%D0%BE%D0%B3%D0%BE%20%D0%B4%D0%BE%D1%81%D0%BB%D1%96%D0%B4%D0%B6%D0%B5%D0%BD%D0%BD%D1%8F_n.pptx?d=w9c71251b60b34345bedf0e305a62be44&amp;csf=1&amp;web=1&amp;e=Nda0fG" TargetMode="External"/><Relationship Id="rId25" Type="http://schemas.openxmlformats.org/officeDocument/2006/relationships/hyperlink" Target="https://fsnmv.sharepoint.com/:p:/r/sites/-22-/Shared%20Documents/General/%D0%9C%D0%B5%D1%82%D0%BE%D0%B4%D0%BE%D0%BB%D0%BE%D0%B3%D1%96%D1%8F%20%D0%BD%D0%B0%D1%83%D0%BA%D0%BE%D0%B2%D0%BE%D0%B3%D0%BE%20%D0%B4%D0%BE%D1%81%D0%BB%D1%96%D0%B4%D0%B6%D0%B5%D0%BD%D0%BD%D1%8F_n.pptx?d=w9c71251b60b34345bedf0e305a62be44&amp;csf=1&amp;web=1&amp;e=Nda0fG" TargetMode="External"/><Relationship Id="rId33" Type="http://schemas.openxmlformats.org/officeDocument/2006/relationships/hyperlink" Target="https://www.youtube.com/watch?v=iEsk7N0spN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snmv.sharepoint.com/:p:/r/sites/-22-/Shared%20Documents/General/%D0%9C%D0%B5%D1%82%D0%BE%D0%B4%D0%BE%D0%BB%D0%BE%D0%B3%D1%96%D1%8F%20%D0%BD%D0%B0%D1%83%D0%BA%D0%BE%D0%B2%D0%BE%D0%B3%D0%BE%20%D0%B4%D0%BE%D1%81%D0%BB%D1%96%D0%B4%D0%B6%D0%B5%D0%BD%D0%BD%D1%8F_n.pptx?d=w9c71251b60b34345bedf0e305a62be44&amp;csf=1&amp;web=1&amp;e=Nda0fG" TargetMode="External"/><Relationship Id="rId20" Type="http://schemas.openxmlformats.org/officeDocument/2006/relationships/hyperlink" Target="https://fsnmv.sharepoint.com/:p:/r/sites/-22-/Shared%20Documents/General/%D0%9C%D0%B5%D1%82%D0%BE%D0%B4%D0%BE%D0%BB%D0%BE%D0%B3%D1%96%D1%8F%20%D0%BD%D0%B0%D1%83%D0%BA%D0%BE%D0%B2%D0%BE%D0%B3%D0%BE%20%D0%B4%D0%BE%D1%81%D0%BB%D1%96%D0%B4%D0%B6%D0%B5%D0%BD%D0%BD%D1%8F_n.pptx?d=w9c71251b60b34345bedf0e305a62be44&amp;csf=1&amp;web=1&amp;e=Nda0fG" TargetMode="External"/><Relationship Id="rId29" Type="http://schemas.openxmlformats.org/officeDocument/2006/relationships/hyperlink" Target="https://youtu.be/qcfQVSPgS0M" TargetMode="External"/><Relationship Id="rId1" Type="http://schemas.openxmlformats.org/officeDocument/2006/relationships/styles" Target="styles.xml"/><Relationship Id="rId6" Type="http://schemas.openxmlformats.org/officeDocument/2006/relationships/hyperlink" Target="https://mbox2.i.ua/compose/1734096469/?cto=iazJl3mq0qq2nnOSx8C2n3qPpqw%3D" TargetMode="External"/><Relationship Id="rId11" Type="http://schemas.openxmlformats.org/officeDocument/2006/relationships/hyperlink" Target="https://mbox2.i.ua/compose/1734096469/?cto=t8%2Bsn7iRv56zz4anxEaQoc%2BLuH7PY7Ws" TargetMode="External"/><Relationship Id="rId24" Type="http://schemas.openxmlformats.org/officeDocument/2006/relationships/hyperlink" Target="https://fsnmv.sharepoint.com/:p:/r/sites/-22-/Shared%20Documents/General/%D0%9C%D0%B5%D1%82%D0%BE%D0%B4%D0%BE%D0%BB%D0%BE%D0%B3%D1%96%D1%8F%20%D0%BD%D0%B0%D1%83%D0%BA%D0%BE%D0%B2%D0%BE%D0%B3%D0%BE%20%D0%B4%D0%BE%D1%81%D0%BB%D1%96%D0%B4%D0%B6%D0%B5%D0%BD%D0%BD%D1%8F_n.pptx?d=w9c71251b60b34345bedf0e305a62be44&amp;csf=1&amp;web=1&amp;e=Nda0fG" TargetMode="External"/><Relationship Id="rId32" Type="http://schemas.openxmlformats.org/officeDocument/2006/relationships/hyperlink" Target="https://fsnmv.sharepoint.com/:p:/r/sites/-22-/Shared%20Documents/General/%D0%AF%D0%BA%D0%B8%D0%B9%20%D0%B6%D1%83%D1%80%D0%BD%D0%B0%D0%BB%20%D0%B2%D0%B8%D0%B1%D1%80%D0%B0%D1%82%D0%B8%20%D0%B4%D0%BB%D1%8F%20%D0%BF%D1%83%D0%B1%D0%BB%D1%96%D0%BA%D0%B0%D1%86%D1%96%D1%97_n.pptx?d=w2262e37d51c9488f93432a99ff2c50c8&amp;csf=1&amp;web=1&amp;e=nKqHA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box2.i.ua/compose/1734096469/?cto=t8%2Bsn7iRv56zz4anxEaQoc%2BLuH7PY7Ws" TargetMode="External"/><Relationship Id="rId15" Type="http://schemas.openxmlformats.org/officeDocument/2006/relationships/hyperlink" Target="https://fsnmv.sharepoint.com/:p:/r/sites/-22-/Shared%20Documents/General/%D0%9C%D0%B5%D1%82%D0%BE%D0%B4%D0%BE%D0%BB%D0%BE%D0%B3%D1%96%D1%8F%20%D0%BD%D0%B0%D1%83%D0%BA%D0%BE%D0%B2%D0%BE%D0%B3%D0%BE%20%D0%B4%D0%BE%D1%81%D0%BB%D1%96%D0%B4%D0%B6%D0%B5%D0%BD%D0%BD%D1%8F_n.pptx?d=w9c71251b60b34345bedf0e305a62be44&amp;csf=1&amp;web=1&amp;e=Nda0fG" TargetMode="External"/><Relationship Id="rId23" Type="http://schemas.openxmlformats.org/officeDocument/2006/relationships/hyperlink" Target="https://doi.org/10.30970/PPS.2022.40.9" TargetMode="External"/><Relationship Id="rId28" Type="http://schemas.openxmlformats.org/officeDocument/2006/relationships/hyperlink" Target="https://www.youtube.com/watch?v=iEsk7N0spN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box2.i.ua/compose/1734096469/?cto=iazJl3mq0qq2nnOSx8C2n3qPpqw%3D" TargetMode="External"/><Relationship Id="rId19" Type="http://schemas.openxmlformats.org/officeDocument/2006/relationships/hyperlink" Target="https://fsnmv.sharepoint.com/:p:/r/sites/-22-/Shared%20Documents/General/%D0%9C%D0%B5%D1%82%D0%BE%D0%B4%D0%BE%D0%BB%D0%BE%D0%B3%D1%96%D1%8F%20%D0%BD%D0%B0%D1%83%D0%BA%D0%BE%D0%B2%D0%BE%D0%B3%D0%BE%20%D0%B4%D0%BE%D1%81%D0%BB%D1%96%D0%B4%D0%B6%D0%B5%D0%BD%D0%BD%D1%8F_n.pptx?d=w9c71251b60b34345bedf0e305a62be44&amp;csf=1&amp;web=1&amp;e=Nda0fG" TargetMode="External"/><Relationship Id="rId31" Type="http://schemas.openxmlformats.org/officeDocument/2006/relationships/hyperlink" Target="https://fsnmv.sharepoint.com/:p:/r/sites/-22-/Shared%20Documents/General/%D0%AF%D0%BA%D0%B8%D0%B9%20%D0%B6%D1%83%D1%80%D0%BD%D0%B0%D0%BB%20%D0%B2%D0%B8%D0%B1%D1%80%D0%B0%D1%82%D0%B8%20%D0%B4%D0%BB%D1%8F%20%D0%BF%D1%83%D0%B1%D0%BB%D1%96%D0%BA%D0%B0%D1%86%D1%96%D1%97_n.pptx?d=w2262e37d51c9488f93432a99ff2c50c8&amp;csf=1&amp;web=1&amp;e=nKqHAI" TargetMode="External"/><Relationship Id="rId4" Type="http://schemas.openxmlformats.org/officeDocument/2006/relationships/hyperlink" Target="https://mbox2.i.ua/compose/1734096469/?cto=iazJl3mq0qq2nnOSx8C2n3qPpqw%3D" TargetMode="External"/><Relationship Id="rId9" Type="http://schemas.openxmlformats.org/officeDocument/2006/relationships/hyperlink" Target="https://mbox2.i.ua/compose/1734096469/?cto=t8%2Bsn7iRv56zz4anxEaQoc%2BLuH7PY7Ws" TargetMode="External"/><Relationship Id="rId14" Type="http://schemas.openxmlformats.org/officeDocument/2006/relationships/hyperlink" Target="https://youtu.be/B0nRu1mSIbM" TargetMode="External"/><Relationship Id="rId22" Type="http://schemas.openxmlformats.org/officeDocument/2006/relationships/hyperlink" Target="https://fsnmv.sharepoint.com/:p:/r/sites/-22-/Shared%20Documents/General/%D0%9C%D0%B5%D1%82%D0%BE%D0%B4%D0%BE%D0%BB%D0%BE%D0%B3%D1%96%D1%8F%20%D0%BD%D0%B0%D1%83%D0%BA%D0%BE%D0%B2%D0%BE%D0%B3%D0%BE%20%D0%B4%D0%BE%D1%81%D0%BB%D1%96%D0%B4%D0%B6%D0%B5%D0%BD%D0%BD%D1%8F_n.pptx?d=w9c71251b60b34345bedf0e305a62be44&amp;csf=1&amp;web=1&amp;e=Nda0fG" TargetMode="External"/><Relationship Id="rId27" Type="http://schemas.openxmlformats.org/officeDocument/2006/relationships/hyperlink" Target="https://fsnmv.sharepoint.com/:p:/r/sites/-22-/Shared%20Documents/General/%D0%9C%D0%B5%D1%82%D0%BE%D0%B4%D0%BE%D0%BB%D0%BE%D0%B3%D1%96%D1%8F%20%D0%BD%D0%B0%D1%83%D0%BA%D0%BE%D0%B2%D0%BE%D0%B3%D0%BE%20%D0%B4%D0%BE%D1%81%D0%BB%D1%96%D0%B4%D0%B6%D0%B5%D0%BD%D0%BD%D1%8F_n.pptx?d=w9c71251b60b34345bedf0e305a62be44&amp;csf=1&amp;web=1&amp;e=Nda0fG" TargetMode="External"/><Relationship Id="rId30" Type="http://schemas.openxmlformats.org/officeDocument/2006/relationships/hyperlink" Target="https://www.youtube.com/watch?v=B0nRu1mSIbM" TargetMode="External"/><Relationship Id="rId35" Type="http://schemas.openxmlformats.org/officeDocument/2006/relationships/hyperlink" Target="https://www.youtube.com/watch?v=iEsk7N0spNI" TargetMode="External"/><Relationship Id="rId8" Type="http://schemas.openxmlformats.org/officeDocument/2006/relationships/hyperlink" Target="https://mbox2.i.ua/compose/1734096469/?cto=iazJl3mq0qq2nnOSx8C2n3qPpqw%3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11198</Words>
  <Characters>6383</Characters>
  <Application>Microsoft Office Word</Application>
  <DocSecurity>0</DocSecurity>
  <Lines>53</Lines>
  <Paragraphs>35</Paragraphs>
  <ScaleCrop>false</ScaleCrop>
  <Company/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Kulyk</dc:creator>
  <cp:keywords/>
  <dc:description/>
  <cp:lastModifiedBy>Відділ аспірантури та докторантури</cp:lastModifiedBy>
  <cp:revision>5</cp:revision>
  <dcterms:created xsi:type="dcterms:W3CDTF">2022-12-07T21:34:00Z</dcterms:created>
  <dcterms:modified xsi:type="dcterms:W3CDTF">2023-01-03T08:26:00Z</dcterms:modified>
</cp:coreProperties>
</file>