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332F" w14:textId="77777777" w:rsidR="0078465C" w:rsidRDefault="0078465C" w:rsidP="0078465C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7B15F53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4AA2D768" w14:textId="77777777" w:rsidR="0078465C" w:rsidRDefault="0078465C" w:rsidP="0078465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42E8BF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68BC851B" w14:textId="77777777" w:rsidR="0078465C" w:rsidRDefault="0078465C" w:rsidP="0078465C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34B38BF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17CCCC5C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26C89826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7881C284" w14:textId="77777777" w:rsidR="0078465C" w:rsidRDefault="0078465C" w:rsidP="0078465C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2510448E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7C22C623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D1822A7" w14:textId="77777777" w:rsidR="0078465C" w:rsidRDefault="0078465C" w:rsidP="0078465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01F636E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DA5651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249C32" w14:textId="77777777" w:rsidR="0078465C" w:rsidRDefault="0078465C" w:rsidP="0078465C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7088FD68" w14:textId="77777777" w:rsidR="0078465C" w:rsidRDefault="0078465C" w:rsidP="0078465C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526E776A" w14:textId="05552878" w:rsidR="0078465C" w:rsidRDefault="0078465C" w:rsidP="007846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72E8086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8458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4EAFC5F9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84AC64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7A6B144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EB857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766C51E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48E76F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87795C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7EB9291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6B1E1F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6F43F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6F8FE14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A1EABB" w14:textId="77777777" w:rsidR="0078465C" w:rsidRDefault="0078465C" w:rsidP="0078465C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24C9D" w14:textId="49650C9E" w:rsidR="0078465C" w:rsidRDefault="0078465C" w:rsidP="0078465C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020B9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8255C6" w14:textId="77777777" w:rsidR="0078465C" w:rsidRDefault="0078465C" w:rsidP="0078465C">
      <w:pPr>
        <w:pStyle w:val="1"/>
      </w:pPr>
      <w:r>
        <w:t>Тема дисертаційного дослідження</w:t>
      </w:r>
    </w:p>
    <w:p w14:paraId="7A216B3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19FD9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23162C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16815C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6E6D650F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AEAF4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04A4923F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8B3B40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06CE136" w14:textId="52801E73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Термін  навчання з “23” вересня 2022 р.  по “22” вересня 2026 р.  </w:t>
      </w:r>
    </w:p>
    <w:p w14:paraId="7C08C216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312D2116" w14:textId="77F9EBF4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10</w:t>
      </w:r>
      <w:r w:rsidR="00D51B55">
        <w:rPr>
          <w:rFonts w:ascii="Times New Roman" w:hAnsi="Times New Roman" w:cs="Times New Roman"/>
          <w:u w:val="single"/>
        </w:rPr>
        <w:t>95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 xml:space="preserve"> від “23”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2022 р.</w:t>
      </w:r>
    </w:p>
    <w:p w14:paraId="2B5B19D7" w14:textId="77777777" w:rsidR="0078465C" w:rsidRDefault="0078465C" w:rsidP="0078465C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60FB2691" w14:textId="77777777" w:rsidR="0078465C" w:rsidRDefault="0078465C" w:rsidP="007846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1E03843C" w14:textId="77777777" w:rsidR="0078465C" w:rsidRDefault="0078465C" w:rsidP="007846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07F4B96F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527A7D50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4026436C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16F56C84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50B51B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40ACA5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32BF5A2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87B0A77" w14:textId="77777777" w:rsidR="0078465C" w:rsidRDefault="0078465C" w:rsidP="0078465C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4D3D10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52C73BE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5610D3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43AD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F911CD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0D72A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7F429C3" w14:textId="77777777" w:rsidR="0078465C" w:rsidRDefault="0078465C" w:rsidP="007846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bookmarkStart w:id="0" w:name="_GoBack"/>
      <w:r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7CF30769" w14:textId="77777777" w:rsidR="0078465C" w:rsidRDefault="0078465C" w:rsidP="0078465C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127044B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78095787" w14:textId="4B7150AC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6535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ЄКТС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96FCC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78465C" w14:paraId="17545D12" w14:textId="77777777" w:rsidTr="0078465C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31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AB2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0C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AA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78465C" w14:paraId="36CC1153" w14:textId="77777777" w:rsidTr="0078465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66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2F45241F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E31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4AC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96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4B7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2EE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5EF71C0B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3EE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CB3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CB1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D5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1DFB" w14:textId="17150094" w:rsidR="0078465C" w:rsidRPr="0084270F" w:rsidRDefault="00842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78465C" w14:paraId="74124F65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78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28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817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B1E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D8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0B128653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97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2BF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25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DA6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2127" w14:textId="437426E7" w:rsidR="0078465C" w:rsidRDefault="008427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61DE2B92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79F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D1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88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BF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7A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B06C01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5D54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877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28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2E5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95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A399078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2653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E54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DA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8D6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967" w14:textId="15ECB11F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7CEE80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C60" w14:textId="77777777" w:rsidR="0078465C" w:rsidRDefault="0078465C" w:rsidP="00DF638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ABD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7F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FF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11C" w14:textId="46E94F52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F36535" w14:paraId="1ABD12C7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D02" w14:textId="77777777" w:rsidR="00F36535" w:rsidRDefault="00F36535" w:rsidP="00F365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530" w14:textId="4BADB182" w:rsidR="00F36535" w:rsidRDefault="00F36535" w:rsidP="00F36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11D" w14:textId="617F9D45" w:rsidR="00F36535" w:rsidRDefault="00F36535" w:rsidP="00F36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4BC" w14:textId="31BC00FD" w:rsidR="00F36535" w:rsidRDefault="00F36535" w:rsidP="00F36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9EA" w14:textId="30C8473A" w:rsidR="00F36535" w:rsidRPr="00F36535" w:rsidRDefault="00F36535" w:rsidP="00F36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IIV</w:t>
            </w:r>
            <w:proofErr w:type="spellEnd"/>
          </w:p>
        </w:tc>
      </w:tr>
      <w:tr w:rsidR="0078465C" w14:paraId="29DB0E06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B72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56A8" w14:textId="46E67D77" w:rsidR="0078465C" w:rsidRPr="00F36535" w:rsidRDefault="0078465C" w:rsidP="00F36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F3653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78465C" w14:paraId="00E07B01" w14:textId="77777777" w:rsidTr="0078465C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F5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78465C" w14:paraId="048F17C3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7788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FA8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УВК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3768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D2C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A42" w14:textId="56F87D53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78465C" w14:paraId="340BE22E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8E5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1D63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082D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7F2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5C2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78465C" w14:paraId="0626E410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E8B" w14:textId="77777777" w:rsidR="0078465C" w:rsidRDefault="0078465C" w:rsidP="00DF638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608D" w14:textId="77777777" w:rsidR="0078465C" w:rsidRDefault="0078465C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C3D6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AE94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2255" w14:textId="77777777" w:rsidR="0078465C" w:rsidRDefault="0078465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78465C" w14:paraId="79B7B95B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E161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61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78465C" w14:paraId="2AC04C43" w14:textId="77777777" w:rsidTr="0078465C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DCF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0A85" w14:textId="197652FA" w:rsidR="0078465C" w:rsidRPr="00F36535" w:rsidRDefault="0078465C" w:rsidP="00F3653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</w:t>
            </w:r>
            <w:r w:rsidR="00F36535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bookmarkEnd w:id="0"/>
    </w:tbl>
    <w:p w14:paraId="2E3A65CE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6063E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9E58D7A" w14:textId="77777777" w:rsidR="0078465C" w:rsidRDefault="0078465C" w:rsidP="007846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78465C" w14:paraId="71BD1E3F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652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45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604E688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78465C" w14:paraId="0F0D5E16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3884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13D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057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78465C" w14:paraId="1D11D031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52C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BEC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20E88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62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3D42FDB4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979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305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бути 1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стаття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періодичних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проіндексованих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базах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1 патент на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винахід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одноосібна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монографія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здобувача.*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48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55A831EF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E5E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D0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D25606D" w14:textId="77777777" w:rsidR="0078465C" w:rsidRDefault="0078465C" w:rsidP="00DF638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DF10B3E" w14:textId="77777777" w:rsidR="0078465C" w:rsidRDefault="0078465C" w:rsidP="00DF638F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149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78465C" w14:paraId="25AD0545" w14:textId="77777777" w:rsidTr="007846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7D82" w14:textId="77777777" w:rsidR="0078465C" w:rsidRDefault="0078465C" w:rsidP="00DF638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BC5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6D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40DAD1B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79AFF816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6ECD63E4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7E246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7A485A8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C5498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5FA29649" w14:textId="77777777" w:rsidR="0078465C" w:rsidRDefault="0078465C" w:rsidP="0078465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br w:type="page"/>
      </w:r>
    </w:p>
    <w:p w14:paraId="7B6C4AFA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04855E9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78465C" w14:paraId="7673F600" w14:textId="77777777" w:rsidTr="0078465C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C35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5C5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419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F81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78465C" w14:paraId="05F6115E" w14:textId="77777777" w:rsidTr="0078465C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82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5EB3CA72" w14:textId="77777777" w:rsidTr="0078465C">
        <w:trPr>
          <w:gridAfter w:val="1"/>
          <w:wAfter w:w="41" w:type="dxa"/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B29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5D9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73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DB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4FD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78465C" w14:paraId="129CACF9" w14:textId="77777777" w:rsidTr="0078465C">
        <w:trPr>
          <w:gridAfter w:val="1"/>
          <w:wAfter w:w="41" w:type="dxa"/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4A0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5677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F2FD" w14:textId="77777777" w:rsidR="0078465C" w:rsidRDefault="007846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B2FE" w14:textId="77777777" w:rsidR="0078465C" w:rsidRDefault="0078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A75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3FF0E006" w14:textId="77777777" w:rsidTr="0078465C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E8C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4C4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B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AC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6C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6AB4CEC2" w14:textId="77777777" w:rsidTr="0078465C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4B5" w14:textId="77777777" w:rsidR="0078465C" w:rsidRDefault="0078465C" w:rsidP="00DF638F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250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C5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51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6D1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67439418" w14:textId="77777777" w:rsidTr="0078465C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16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2D10596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78465C" w14:paraId="2726D777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355" w14:textId="77777777" w:rsidR="0078465C" w:rsidRDefault="0078465C" w:rsidP="00DF638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BF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C2B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24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702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78465C" w14:paraId="087D1C99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786" w14:textId="77777777" w:rsidR="0078465C" w:rsidRDefault="0078465C" w:rsidP="00DF638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A9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EB9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71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AF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42BEBDF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BC41E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4EEF7CA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548CFC23" w14:textId="77777777" w:rsidR="0078465C" w:rsidRDefault="0078465C" w:rsidP="0078465C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78465C" w14:paraId="595AD171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7C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47B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0915FA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DB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F5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78465C" w14:paraId="6108AE84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0C2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8AC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B0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до 25.11.2022 р.</w:t>
            </w:r>
          </w:p>
          <w:p w14:paraId="621556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зарах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65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593BB3F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1E9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6F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18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55F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BFABDB8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76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FA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A7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92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905BB4F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BD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86D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65E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40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185ACB0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79B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7B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A8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D3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CA671AA" w14:textId="77777777" w:rsidTr="007846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B2A2" w14:textId="77777777" w:rsidR="0078465C" w:rsidRDefault="0078465C" w:rsidP="00DF638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A6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D1B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7F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863682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6ACF2AF0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23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10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D544E06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1CC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47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9BA87B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6FE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696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CDF0277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AE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623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26E82D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49E7CB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F23A08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4D2DE7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AC8F1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EFAFAE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77CED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28483D3F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6253A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35302F9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9EB2D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740773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6F29616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218A74A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A9E20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B517C6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01DCB3D" w14:textId="77777777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420AC4DE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2F4D18" w14:textId="77777777" w:rsidR="0078465C" w:rsidRDefault="0078465C" w:rsidP="0078465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5BAD6064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2557D1E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78465C" w14:paraId="395DE232" w14:textId="77777777" w:rsidTr="0078465C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F17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5F2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4D7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9B5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78465C" w14:paraId="7081517B" w14:textId="77777777" w:rsidTr="0078465C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7B9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3396E1F9" w14:textId="77777777" w:rsidTr="0078465C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EAA" w14:textId="77777777" w:rsidR="0078465C" w:rsidRDefault="0078465C" w:rsidP="00DF63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7A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79D" w14:textId="77777777" w:rsidR="0078465C" w:rsidRDefault="00784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19D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5E6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6E7903E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78465C" w14:paraId="33E2F7FF" w14:textId="77777777" w:rsidTr="0078465C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473" w14:textId="77777777" w:rsidR="0078465C" w:rsidRDefault="0078465C" w:rsidP="00DF63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E532" w14:textId="77777777" w:rsidR="0078465C" w:rsidRDefault="0078465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BB3" w14:textId="77777777" w:rsidR="0078465C" w:rsidRDefault="0078465C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3860" w14:textId="77777777" w:rsidR="0078465C" w:rsidRDefault="0078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FB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B798F1B" w14:textId="77777777" w:rsidTr="0078465C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8AC" w14:textId="77777777" w:rsidR="0078465C" w:rsidRP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465C"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24C959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78465C" w14:paraId="31DE5CE6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216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9A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5370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A0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F8B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5B830535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3EB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95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F59" w14:textId="77777777" w:rsidR="0078465C" w:rsidRDefault="0078465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1B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7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78465C" w14:paraId="04F647E1" w14:textId="77777777" w:rsidTr="0078465C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2CC" w14:textId="77777777" w:rsidR="0078465C" w:rsidRDefault="0078465C" w:rsidP="00DF638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0F3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89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F58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F1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303576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F7FEEF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78465C" w14:paraId="6BC94193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962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20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C9848E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ECF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1F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78465C" w14:paraId="35F98586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B3E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504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44F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51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A4BB087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FEF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BDE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40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370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D492DBC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1298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2C1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E5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91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35DC0C3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642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E5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2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BF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A186D3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777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F89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459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03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BCEE954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A17" w14:textId="77777777" w:rsidR="0078465C" w:rsidRDefault="0078465C" w:rsidP="00DF638F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44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9423" w14:textId="77777777" w:rsidR="0078465C" w:rsidRDefault="00784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EC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974450A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9E6C0" w14:textId="3453AF2E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1CB4E04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62D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85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1E201D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3A0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E3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733973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D1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532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0A4F69D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24F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D7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BA199D7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5A15A" w14:textId="4C89557E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2E5BDC0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13DD4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1D524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DEB157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024E1F31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A32044" w14:textId="1197A97F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3319A6B9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1DCEC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6491FA9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2F313F0" w14:textId="77777777" w:rsidR="00E13264" w:rsidRDefault="00E13264" w:rsidP="00E13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4F472E2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0DE3A2E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4F19" w14:textId="69EBA9CE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0A29353A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46B3E" w14:textId="0A0F5B2B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392F86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F1584D9" w14:textId="77777777" w:rsidR="00E13264" w:rsidRDefault="00E13264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12B57" w14:textId="386AAA56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CF875D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2CE36D0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C19A4E7" w14:textId="77777777" w:rsidR="0078465C" w:rsidRDefault="0078465C" w:rsidP="0078465C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1ED7F581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5DF2298F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2E3128A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EF1FA2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78465C" w14:paraId="6F6D095A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9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B06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2130E05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642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F7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78465C" w14:paraId="603DA24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066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8E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28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AED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4927BCB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341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6FB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34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D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C3BE924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599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A0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AA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9B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CBF6CAE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6FE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5A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4E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1F80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EF9361E" w14:textId="77777777" w:rsidTr="00784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0BB" w14:textId="77777777" w:rsidR="0078465C" w:rsidRDefault="0078465C" w:rsidP="00DF63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009B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F66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AD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99DEFD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070E3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48B9C25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12822296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E2A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40D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BE4D3E3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A27F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8FC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AFD7A7A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B3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8C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255C4BD4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62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B88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D5B910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98BB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0EE25483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0D55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594905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7151F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963133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E57A6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26949AB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FFBF7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760E41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6B1A1D9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EF0E23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FE498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5E9F0FE6" w14:textId="77777777" w:rsidR="00E13264" w:rsidRDefault="00E13264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7A0B4" w14:textId="1D4441DA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5EBCD90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0DD166" w14:textId="77777777" w:rsidR="00E13264" w:rsidRDefault="00E13264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DDD5F" w14:textId="1731E43E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13824F7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851FE6" w14:textId="77777777" w:rsidR="00E13264" w:rsidRDefault="00E13264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F6CCA" w14:textId="5D271CB4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7B6D2BB7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632FD60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7EE1D05B" w14:textId="77777777" w:rsidR="00AF5E96" w:rsidRDefault="0078465C" w:rsidP="00AF5E96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F5E9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І. Індивідуальний навчальний план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AF5E96" w14:paraId="64B23A0C" w14:textId="77777777" w:rsidTr="00AF5E96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3D27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203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BCEC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8B6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Форма контролю</w:t>
            </w:r>
          </w:p>
        </w:tc>
      </w:tr>
      <w:tr w:rsidR="00AF5E96" w14:paraId="0950313C" w14:textId="77777777" w:rsidTr="00AF5E96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C8FC" w14:textId="77777777" w:rsidR="00AF5E96" w:rsidRDefault="00AF5E9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</w:tr>
      <w:tr w:rsidR="00AF5E96" w14:paraId="68AB555D" w14:textId="77777777" w:rsidTr="00AF5E96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B6C" w14:textId="460E2221" w:rsidR="00AF5E96" w:rsidRPr="00AF5E96" w:rsidRDefault="00AF5E96" w:rsidP="00AF5E96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A04" w14:textId="77777777" w:rsidR="00AF5E96" w:rsidRDefault="00AF5E96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Науково-дослідницька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A7FE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B43" w14:textId="77777777" w:rsidR="00AF5E96" w:rsidRDefault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7D4" w14:textId="77777777" w:rsidR="00AF5E96" w:rsidRDefault="00AF5E96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(_______20____ р.)</w:t>
            </w:r>
          </w:p>
        </w:tc>
      </w:tr>
    </w:tbl>
    <w:p w14:paraId="0FF6B737" w14:textId="77777777" w:rsidR="00AF5E96" w:rsidRDefault="00AF5E96" w:rsidP="00AF5E9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06DF7813" w14:textId="77777777" w:rsidR="00AF5E96" w:rsidRDefault="00AF5E96" w:rsidP="00AF5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5F90EB2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98"/>
        <w:gridCol w:w="1701"/>
        <w:gridCol w:w="2580"/>
      </w:tblGrid>
      <w:tr w:rsidR="0078465C" w14:paraId="1988521A" w14:textId="77777777" w:rsidTr="00AF5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574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2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2D85EE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FED6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1F7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78465C" w14:paraId="604D4A6B" w14:textId="77777777" w:rsidTr="00AF5E96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253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CA7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50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89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F0A5E1A" w14:textId="77777777" w:rsidTr="00AF5E96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23E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00F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76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EC7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F0F660F" w14:textId="77777777" w:rsidTr="00AF5E96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995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8F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FB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57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6E7EAD3" w14:textId="77777777" w:rsidTr="00AF5E9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9A6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B1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FE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B3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B23D570" w14:textId="77777777" w:rsidTr="00AF5E9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56E" w14:textId="77777777" w:rsidR="0078465C" w:rsidRDefault="0078465C" w:rsidP="00DF63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B2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рецензентам 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3D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CDAA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A98F51A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FFBA84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15A32C27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26BCE1E2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19C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56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1974B18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74F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339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1C1341E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CC50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E74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3AA7FE" w14:textId="77777777" w:rsidTr="0078465C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43C8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42E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B4B8659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E04B0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66B68D41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5F519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70A8649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27207D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0316212C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3034C96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09DC16E" w14:textId="6FE4E7D0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F126682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6FF35B5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6604422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C6B478F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4AA50DEB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3913C976" w14:textId="77777777" w:rsidR="0078465C" w:rsidRPr="00AF5E96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7248C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60320C5D" w14:textId="77777777" w:rsidR="0078465C" w:rsidRPr="00AF5E96" w:rsidRDefault="0078465C" w:rsidP="0078465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B113CA0" w14:textId="77777777" w:rsidR="0078465C" w:rsidRDefault="0078465C" w:rsidP="0078465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5F4FB51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E33403" w14:textId="738CED0A" w:rsidR="00AF5E96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572CFA58" w14:textId="4B7AD062" w:rsidR="0078465C" w:rsidRDefault="0078465C" w:rsidP="00AF5E9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4A0167E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ЗАГАЛЬНА ОЦІНКА ВИКОНАННЯ </w:t>
      </w:r>
    </w:p>
    <w:p w14:paraId="6C8BD69B" w14:textId="77777777" w:rsidR="0078465C" w:rsidRDefault="0078465C" w:rsidP="0078465C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4BB4FBA8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792745E7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72B1A20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3A1009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9F8C6B" w14:textId="77777777" w:rsidR="0078465C" w:rsidRDefault="0078465C" w:rsidP="007846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6DDAEB97" w14:textId="77777777" w:rsidR="0078465C" w:rsidRDefault="0078465C" w:rsidP="00784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028CF07A" w14:textId="77777777" w:rsidR="0078465C" w:rsidRDefault="0078465C" w:rsidP="0078465C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73F22C18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C928245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B9C4AB1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05EA0F91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7F63E80B" w14:textId="77777777" w:rsidR="0078465C" w:rsidRDefault="0078465C" w:rsidP="00784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C9DAF1" w14:textId="77777777" w:rsidR="0078465C" w:rsidRDefault="0078465C" w:rsidP="0078465C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78E12D95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719EABC1" w14:textId="77777777" w:rsidR="0078465C" w:rsidRDefault="0078465C" w:rsidP="0078465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78465C" w14:paraId="760D25BA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A6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5B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7C5BAF80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382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4A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5554A08D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3A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C7B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8465C" w14:paraId="55028778" w14:textId="77777777" w:rsidTr="0078465C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2135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BBE1" w14:textId="77777777" w:rsidR="0078465C" w:rsidRDefault="0078465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5D13F38A" w14:textId="77777777" w:rsidR="0078465C" w:rsidRDefault="0078465C" w:rsidP="00784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78465C" w14:paraId="2768397A" w14:textId="77777777" w:rsidTr="0078465C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D30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3126" w14:textId="77777777" w:rsidR="0078465C" w:rsidRDefault="0078465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6471B969" w14:textId="77777777" w:rsidR="0078465C" w:rsidRDefault="0078465C" w:rsidP="00784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9E2E4E8" w14:textId="77777777" w:rsidR="0078465C" w:rsidRDefault="0078465C" w:rsidP="00784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78465C" w14:paraId="76E0302A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8A7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16E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78AD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801B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E0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78465C" w14:paraId="7767F33B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95E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78465C" w14:paraId="3321EA71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25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B94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5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32C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D58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0E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433D97E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BE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85E" w14:textId="77777777" w:rsidR="0078465C" w:rsidRDefault="00784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73C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97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6D0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4D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280140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7F62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674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DE4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A80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0B0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5D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DCFA83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10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988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DDE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B0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D97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9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B485D86" w14:textId="77777777" w:rsidTr="0078465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E10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E4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B2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8465C" w14:paraId="6A0B4BA9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D0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681E360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78465C" w14:paraId="0861F0A9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72C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897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80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66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38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0E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61DA87DF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311A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4A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B6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65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C5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5D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7CA4739B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F67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0A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5B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9A5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97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86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D0BAF50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2C0" w14:textId="77777777" w:rsidR="0078465C" w:rsidRDefault="0078465C" w:rsidP="00DF63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89E3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B70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6F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246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15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5E96" w14:paraId="7A66F8A8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ACE" w14:textId="77777777" w:rsidR="00AF5E96" w:rsidRDefault="00AF5E96" w:rsidP="00AF5E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43B" w14:textId="25208220" w:rsidR="00AF5E96" w:rsidRPr="00AF5E96" w:rsidRDefault="00AF5E96" w:rsidP="00AF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8025" w14:textId="258FBADB" w:rsidR="00AF5E96" w:rsidRDefault="00AF5E96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491" w14:textId="77777777" w:rsidR="00AF5E96" w:rsidRDefault="00AF5E96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9AC" w14:textId="160029C5" w:rsidR="00AF5E96" w:rsidRDefault="00AF5E96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CDC" w14:textId="77777777" w:rsidR="00AF5E96" w:rsidRDefault="00AF5E96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7846DAA" w14:textId="77777777" w:rsidTr="0078465C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78E3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7AB9" w14:textId="2A9428AA" w:rsidR="0078465C" w:rsidRPr="00AF5E96" w:rsidRDefault="0078465C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AF5E96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F86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4F0B2EB2" w14:textId="77777777" w:rsidTr="0078465C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716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6866E925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78465C" w14:paraId="4F1457B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F9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F1A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68C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7F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E70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AD8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178CE7EA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C04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491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D2F2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E1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C3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4F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35BA710D" w14:textId="77777777" w:rsidTr="0078465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CB49" w14:textId="77777777" w:rsidR="0078465C" w:rsidRDefault="0078465C" w:rsidP="00DF63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6AC" w14:textId="77777777" w:rsidR="0078465C" w:rsidRDefault="007846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C441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4D4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117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4A8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0EB445BF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C867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F89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5F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CFA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5C3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465C" w14:paraId="53BEF782" w14:textId="77777777" w:rsidTr="0078465C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63F0" w14:textId="77777777" w:rsidR="0078465C" w:rsidRDefault="007846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C6D4" w14:textId="4B49A749" w:rsidR="0078465C" w:rsidRPr="00AF5E96" w:rsidRDefault="0078465C" w:rsidP="00AF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AF5E96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849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71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87E" w14:textId="77777777" w:rsidR="0078465C" w:rsidRDefault="00784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02A18FB" w14:textId="77777777" w:rsidR="0078465C" w:rsidRDefault="0078465C" w:rsidP="007846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A0D3E75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21F035" w14:textId="77777777" w:rsidR="0078465C" w:rsidRDefault="0078465C" w:rsidP="0078465C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6091C10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866090" w14:textId="77777777" w:rsidR="0078465C" w:rsidRDefault="0078465C" w:rsidP="0078465C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C334A7B" w14:textId="77777777" w:rsidR="0078465C" w:rsidRDefault="0078465C" w:rsidP="0078465C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BD262D" w14:textId="77777777" w:rsidR="0078465C" w:rsidRDefault="0078465C" w:rsidP="0078465C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616E6FDA" w14:textId="77777777" w:rsidR="0078465C" w:rsidRDefault="0078465C" w:rsidP="0078465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p w14:paraId="4212A9F7" w14:textId="77777777" w:rsidR="00AF7C38" w:rsidRDefault="00AF7C38"/>
    <w:sectPr w:rsidR="00AF7C38" w:rsidSect="0078465C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5C"/>
    <w:rsid w:val="0078465C"/>
    <w:rsid w:val="0084270F"/>
    <w:rsid w:val="00993E53"/>
    <w:rsid w:val="00AF5E96"/>
    <w:rsid w:val="00AF7C38"/>
    <w:rsid w:val="00D51B55"/>
    <w:rsid w:val="00E13264"/>
    <w:rsid w:val="00F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897B"/>
  <w15:chartTrackingRefBased/>
  <w15:docId w15:val="{7269E089-406F-4E6A-A14D-93F58D2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5C"/>
    <w:pPr>
      <w:spacing w:line="254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84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465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84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465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"/>
    <w:basedOn w:val="a"/>
    <w:link w:val="a4"/>
    <w:semiHidden/>
    <w:unhideWhenUsed/>
    <w:rsid w:val="0078465C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78465C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rvts0">
    <w:name w:val="rvts0"/>
    <w:rsid w:val="0078465C"/>
  </w:style>
  <w:style w:type="character" w:styleId="a5">
    <w:name w:val="Strong"/>
    <w:basedOn w:val="a0"/>
    <w:uiPriority w:val="22"/>
    <w:qFormat/>
    <w:rsid w:val="0078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4</cp:revision>
  <dcterms:created xsi:type="dcterms:W3CDTF">2022-11-03T08:46:00Z</dcterms:created>
  <dcterms:modified xsi:type="dcterms:W3CDTF">2025-09-05T09:41:00Z</dcterms:modified>
</cp:coreProperties>
</file>