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4EAF73" w14:textId="77777777" w:rsidR="00125444" w:rsidRPr="00D675CD" w:rsidRDefault="00125444" w:rsidP="000B409C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1783266B" w14:textId="2978E0A4" w:rsidR="00625C48" w:rsidRPr="007A65A3" w:rsidRDefault="00625C48" w:rsidP="000B409C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>МІНІСТЕРСТВО ОСВІТИ І НАУКИ</w:t>
      </w:r>
      <w:r w:rsidRPr="007A65A3">
        <w:rPr>
          <w:rFonts w:ascii="Arial" w:hAnsi="Arial" w:cs="Arial"/>
          <w:b/>
          <w:bCs/>
          <w:caps/>
          <w:sz w:val="16"/>
          <w:szCs w:val="16"/>
          <w:lang w:val="uk-UA"/>
        </w:rPr>
        <w:t xml:space="preserve"> </w:t>
      </w:r>
      <w:r w:rsidRPr="007A65A3">
        <w:rPr>
          <w:rFonts w:ascii="Arial" w:hAnsi="Arial" w:cs="Arial"/>
          <w:b/>
          <w:bCs/>
          <w:sz w:val="16"/>
          <w:szCs w:val="16"/>
          <w:lang w:val="uk-UA"/>
        </w:rPr>
        <w:t xml:space="preserve">УКРАЇНИ </w:t>
      </w:r>
    </w:p>
    <w:p w14:paraId="1D659284" w14:textId="77777777" w:rsidR="00625C48" w:rsidRPr="007A65A3" w:rsidRDefault="00625C48" w:rsidP="000B409C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>ДНІПРОВС</w:t>
      </w:r>
      <w:r w:rsidR="00A41E96">
        <w:rPr>
          <w:rFonts w:ascii="Arial" w:hAnsi="Arial" w:cs="Arial"/>
          <w:b/>
          <w:bCs/>
          <w:sz w:val="16"/>
          <w:szCs w:val="16"/>
          <w:lang w:val="uk-UA"/>
        </w:rPr>
        <w:t>ЬКИЙ НАЦІОНАЛЬНИЙ УНІВЕРСИТЕТ ІМЕНІ ОЛЕСЯ ГОНЧАРА</w:t>
      </w:r>
    </w:p>
    <w:p w14:paraId="58179D70" w14:textId="77777777" w:rsidR="000C4D2D" w:rsidRDefault="000C4D2D" w:rsidP="000C4D2D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</w:p>
    <w:p w14:paraId="1CFFC395" w14:textId="77777777" w:rsidR="000C4D2D" w:rsidRDefault="000C4D2D" w:rsidP="000C4D2D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ЗАТВЕРДЖУЮ</w:t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ПОГОДЖЕНО</w:t>
      </w:r>
    </w:p>
    <w:p w14:paraId="7BD5B7F5" w14:textId="77777777" w:rsidR="00E327FE" w:rsidRPr="00F149B1" w:rsidRDefault="00E327FE" w:rsidP="00E327FE">
      <w:pPr>
        <w:jc w:val="both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  <w:t>Ректор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proofErr w:type="spellStart"/>
      <w:r>
        <w:rPr>
          <w:rFonts w:ascii="Arial" w:hAnsi="Arial" w:cs="Arial"/>
          <w:b/>
          <w:bCs/>
          <w:sz w:val="16"/>
          <w:szCs w:val="16"/>
          <w:lang w:val="uk-UA"/>
        </w:rPr>
        <w:t>В.о.п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роректор</w:t>
      </w:r>
      <w:r>
        <w:rPr>
          <w:rFonts w:ascii="Arial" w:hAnsi="Arial" w:cs="Arial"/>
          <w:b/>
          <w:bCs/>
          <w:sz w:val="16"/>
          <w:szCs w:val="16"/>
          <w:lang w:val="uk-UA"/>
        </w:rPr>
        <w:t>а</w:t>
      </w:r>
      <w:proofErr w:type="spellEnd"/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з науково-педагогічної роботи</w:t>
      </w:r>
    </w:p>
    <w:p w14:paraId="50FF3D98" w14:textId="77777777" w:rsidR="00E327FE" w:rsidRPr="00F149B1" w:rsidRDefault="00E327FE" w:rsidP="00E327FE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F149B1">
        <w:rPr>
          <w:rFonts w:ascii="Arial" w:hAnsi="Arial" w:cs="Arial"/>
          <w:sz w:val="16"/>
          <w:szCs w:val="16"/>
          <w:lang w:val="uk-UA"/>
        </w:rPr>
        <w:t>___________ Сергій ОКОВИТИЙ</w:t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  <w:t>__________</w:t>
      </w:r>
      <w:r>
        <w:rPr>
          <w:rFonts w:ascii="Arial" w:hAnsi="Arial" w:cs="Arial"/>
          <w:sz w:val="16"/>
          <w:szCs w:val="16"/>
          <w:lang w:val="uk-UA"/>
        </w:rPr>
        <w:t>Наталія ГУК</w:t>
      </w:r>
    </w:p>
    <w:p w14:paraId="6AEAD957" w14:textId="1E6DAD39" w:rsidR="00E327FE" w:rsidRPr="00F149B1" w:rsidRDefault="00E327FE" w:rsidP="00E327FE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F149B1">
        <w:rPr>
          <w:rFonts w:ascii="Arial" w:hAnsi="Arial" w:cs="Arial"/>
          <w:sz w:val="16"/>
          <w:szCs w:val="16"/>
          <w:lang w:val="uk-UA"/>
        </w:rPr>
        <w:t xml:space="preserve"> </w:t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 xml:space="preserve"> 202</w:t>
      </w:r>
      <w:r w:rsidR="00D4156F">
        <w:rPr>
          <w:rFonts w:ascii="Arial" w:hAnsi="Arial" w:cs="Arial"/>
          <w:sz w:val="16"/>
          <w:szCs w:val="16"/>
          <w:lang w:val="uk-UA"/>
        </w:rPr>
        <w:t>4</w:t>
      </w:r>
      <w:r w:rsidRPr="00F149B1">
        <w:rPr>
          <w:rFonts w:ascii="Arial" w:hAnsi="Arial" w:cs="Arial"/>
          <w:sz w:val="16"/>
          <w:szCs w:val="16"/>
          <w:lang w:val="uk-UA"/>
        </w:rPr>
        <w:t xml:space="preserve"> р.</w:t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 xml:space="preserve"> 202</w:t>
      </w:r>
      <w:r w:rsidR="00D4156F">
        <w:rPr>
          <w:rFonts w:ascii="Arial" w:hAnsi="Arial" w:cs="Arial"/>
          <w:sz w:val="16"/>
          <w:szCs w:val="16"/>
          <w:lang w:val="uk-UA"/>
        </w:rPr>
        <w:t>4</w:t>
      </w:r>
      <w:r w:rsidRPr="00F149B1">
        <w:rPr>
          <w:rFonts w:ascii="Arial" w:hAnsi="Arial" w:cs="Arial"/>
          <w:sz w:val="16"/>
          <w:szCs w:val="16"/>
          <w:lang w:val="uk-UA"/>
        </w:rPr>
        <w:t xml:space="preserve"> р.</w:t>
      </w:r>
    </w:p>
    <w:p w14:paraId="4EA0D8BD" w14:textId="77777777" w:rsidR="00E327FE" w:rsidRPr="00F149B1" w:rsidRDefault="00E327FE" w:rsidP="00E327FE">
      <w:pPr>
        <w:jc w:val="center"/>
        <w:rPr>
          <w:rFonts w:ascii="Arial" w:hAnsi="Arial" w:cs="Arial"/>
          <w:b/>
          <w:bCs/>
          <w:spacing w:val="40"/>
          <w:sz w:val="6"/>
          <w:szCs w:val="16"/>
          <w:lang w:val="uk-UA"/>
        </w:rPr>
      </w:pPr>
    </w:p>
    <w:p w14:paraId="0BA7A780" w14:textId="77777777" w:rsidR="00E327FE" w:rsidRPr="00F149B1" w:rsidRDefault="00E327FE" w:rsidP="00E327FE">
      <w:pPr>
        <w:jc w:val="center"/>
        <w:rPr>
          <w:rFonts w:ascii="Arial" w:hAnsi="Arial" w:cs="Arial"/>
          <w:b/>
          <w:bCs/>
          <w:spacing w:val="40"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pacing w:val="40"/>
          <w:sz w:val="16"/>
          <w:szCs w:val="16"/>
          <w:lang w:val="uk-UA"/>
        </w:rPr>
        <w:t>РОЗКЛАД  ЗАНЯТЬ</w:t>
      </w:r>
    </w:p>
    <w:p w14:paraId="39D18F00" w14:textId="6E50BCEF" w:rsidR="00E327FE" w:rsidRPr="00F149B1" w:rsidRDefault="00E327FE" w:rsidP="00E327FE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на </w:t>
      </w:r>
      <w:r>
        <w:rPr>
          <w:rFonts w:ascii="Arial" w:hAnsi="Arial" w:cs="Arial"/>
          <w:b/>
          <w:bCs/>
          <w:sz w:val="16"/>
          <w:szCs w:val="16"/>
          <w:lang w:val="uk-UA"/>
        </w:rPr>
        <w:t>І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семестр 202</w:t>
      </w:r>
      <w:r w:rsidR="00D4156F">
        <w:rPr>
          <w:rFonts w:ascii="Arial" w:hAnsi="Arial" w:cs="Arial"/>
          <w:b/>
          <w:bCs/>
          <w:sz w:val="16"/>
          <w:szCs w:val="16"/>
          <w:lang w:val="uk-UA"/>
        </w:rPr>
        <w:t>4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/202</w:t>
      </w:r>
      <w:r w:rsidR="00D4156F">
        <w:rPr>
          <w:rFonts w:ascii="Arial" w:hAnsi="Arial" w:cs="Arial"/>
          <w:b/>
          <w:bCs/>
          <w:sz w:val="16"/>
          <w:szCs w:val="16"/>
          <w:lang w:val="uk-UA"/>
        </w:rPr>
        <w:t>5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навчального року</w:t>
      </w:r>
    </w:p>
    <w:p w14:paraId="3767C100" w14:textId="77777777" w:rsidR="00E327FE" w:rsidRPr="00F149B1" w:rsidRDefault="00E327FE" w:rsidP="00E327FE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факультету економіки </w:t>
      </w:r>
      <w:r w:rsidRPr="00F149B1">
        <w:rPr>
          <w:rFonts w:ascii="Arial" w:hAnsi="Arial" w:cs="Arial"/>
          <w:b/>
          <w:bCs/>
          <w:sz w:val="16"/>
          <w:szCs w:val="16"/>
        </w:rPr>
        <w:t>(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денна форма навчання)</w:t>
      </w:r>
    </w:p>
    <w:p w14:paraId="2263FA37" w14:textId="142ED253" w:rsidR="00E327FE" w:rsidRDefault="00E327FE" w:rsidP="00E327FE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(з </w:t>
      </w:r>
      <w:r w:rsidR="00765B80">
        <w:rPr>
          <w:rFonts w:ascii="Arial" w:hAnsi="Arial" w:cs="Arial"/>
          <w:b/>
          <w:bCs/>
          <w:sz w:val="16"/>
          <w:szCs w:val="16"/>
          <w:lang w:val="en-US"/>
        </w:rPr>
        <w:t>0</w:t>
      </w:r>
      <w:r w:rsidR="00D4156F">
        <w:rPr>
          <w:rFonts w:ascii="Arial" w:hAnsi="Arial" w:cs="Arial"/>
          <w:b/>
          <w:bCs/>
          <w:sz w:val="16"/>
          <w:szCs w:val="16"/>
          <w:lang w:val="uk-UA"/>
        </w:rPr>
        <w:t>2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.0</w:t>
      </w:r>
      <w:r>
        <w:rPr>
          <w:rFonts w:ascii="Arial" w:hAnsi="Arial" w:cs="Arial"/>
          <w:b/>
          <w:bCs/>
          <w:sz w:val="16"/>
          <w:szCs w:val="16"/>
          <w:lang w:val="uk-UA"/>
        </w:rPr>
        <w:t>9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.202</w:t>
      </w:r>
      <w:r w:rsidR="00D4156F">
        <w:rPr>
          <w:rFonts w:ascii="Arial" w:hAnsi="Arial" w:cs="Arial"/>
          <w:b/>
          <w:bCs/>
          <w:sz w:val="16"/>
          <w:szCs w:val="16"/>
          <w:lang w:val="uk-UA"/>
        </w:rPr>
        <w:t>4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р. по </w:t>
      </w:r>
      <w:r w:rsidR="00765B80">
        <w:rPr>
          <w:rFonts w:ascii="Arial" w:hAnsi="Arial" w:cs="Arial"/>
          <w:b/>
          <w:bCs/>
          <w:sz w:val="16"/>
          <w:szCs w:val="16"/>
          <w:lang w:val="en-US"/>
        </w:rPr>
        <w:t>2</w:t>
      </w:r>
      <w:r w:rsidR="00D4156F">
        <w:rPr>
          <w:rFonts w:ascii="Arial" w:hAnsi="Arial" w:cs="Arial"/>
          <w:b/>
          <w:bCs/>
          <w:sz w:val="16"/>
          <w:szCs w:val="16"/>
          <w:lang w:val="uk-UA"/>
        </w:rPr>
        <w:t>1</w:t>
      </w:r>
      <w:r w:rsidR="00B23926">
        <w:rPr>
          <w:rFonts w:ascii="Arial" w:hAnsi="Arial" w:cs="Arial"/>
          <w:b/>
          <w:bCs/>
          <w:sz w:val="16"/>
          <w:szCs w:val="16"/>
          <w:lang w:val="uk-UA"/>
        </w:rPr>
        <w:t>.12.202</w:t>
      </w:r>
      <w:r w:rsidR="00D4156F">
        <w:rPr>
          <w:rFonts w:ascii="Arial" w:hAnsi="Arial" w:cs="Arial"/>
          <w:b/>
          <w:bCs/>
          <w:sz w:val="16"/>
          <w:szCs w:val="16"/>
          <w:lang w:val="uk-UA"/>
        </w:rPr>
        <w:t>4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р.)</w:t>
      </w:r>
    </w:p>
    <w:p w14:paraId="63478634" w14:textId="77777777" w:rsidR="00D8175C" w:rsidRDefault="00D8175C" w:rsidP="00E327FE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2E75A234" w14:textId="77777777" w:rsidR="00196B66" w:rsidRPr="007A65A3" w:rsidRDefault="00196B66" w:rsidP="000B409C">
      <w:pPr>
        <w:jc w:val="center"/>
        <w:rPr>
          <w:rFonts w:ascii="Arial" w:hAnsi="Arial" w:cs="Arial"/>
          <w:b/>
          <w:bCs/>
          <w:sz w:val="6"/>
          <w:szCs w:val="1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"/>
        <w:gridCol w:w="364"/>
        <w:gridCol w:w="561"/>
        <w:gridCol w:w="1831"/>
        <w:gridCol w:w="1831"/>
        <w:gridCol w:w="3649"/>
        <w:gridCol w:w="3649"/>
        <w:gridCol w:w="1824"/>
        <w:gridCol w:w="1825"/>
      </w:tblGrid>
      <w:tr w:rsidR="00F851FF" w:rsidRPr="007A65A3" w14:paraId="622CD2BA" w14:textId="77777777" w:rsidTr="00AF5D7A">
        <w:trPr>
          <w:cantSplit/>
          <w:trHeight w:val="487"/>
        </w:trPr>
        <w:tc>
          <w:tcPr>
            <w:tcW w:w="388" w:type="dxa"/>
            <w:textDirection w:val="btLr"/>
            <w:vAlign w:val="center"/>
          </w:tcPr>
          <w:p w14:paraId="71DC6540" w14:textId="77777777" w:rsidR="00D4156F" w:rsidRPr="007A65A3" w:rsidRDefault="00D4156F" w:rsidP="00976D71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Дні</w:t>
            </w:r>
          </w:p>
        </w:tc>
        <w:tc>
          <w:tcPr>
            <w:tcW w:w="364" w:type="dxa"/>
            <w:textDirection w:val="btLr"/>
            <w:vAlign w:val="center"/>
          </w:tcPr>
          <w:p w14:paraId="2F254994" w14:textId="77777777" w:rsidR="00D4156F" w:rsidRPr="007A65A3" w:rsidRDefault="00D4156F" w:rsidP="00976D71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Пари</w:t>
            </w:r>
          </w:p>
        </w:tc>
        <w:tc>
          <w:tcPr>
            <w:tcW w:w="561" w:type="dxa"/>
            <w:textDirection w:val="btLr"/>
            <w:vAlign w:val="center"/>
          </w:tcPr>
          <w:p w14:paraId="44847A06" w14:textId="77777777" w:rsidR="00D4156F" w:rsidRPr="007A65A3" w:rsidRDefault="00D4156F" w:rsidP="00976D71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  <w:t>Години</w:t>
            </w:r>
          </w:p>
        </w:tc>
        <w:tc>
          <w:tcPr>
            <w:tcW w:w="3662" w:type="dxa"/>
            <w:gridSpan w:val="2"/>
            <w:vAlign w:val="center"/>
          </w:tcPr>
          <w:p w14:paraId="294A080E" w14:textId="1684B0F3" w:rsidR="00D4156F" w:rsidRPr="007A65A3" w:rsidRDefault="00D4156F" w:rsidP="00196B66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А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24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21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3649" w:type="dxa"/>
            <w:tcBorders>
              <w:bottom w:val="single" w:sz="4" w:space="0" w:color="auto"/>
            </w:tcBorders>
            <w:vAlign w:val="center"/>
          </w:tcPr>
          <w:p w14:paraId="1823CCB1" w14:textId="46F3BF5B" w:rsidR="00D4156F" w:rsidRPr="007A65A3" w:rsidRDefault="00D4156F" w:rsidP="00CA26D4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І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 w:rsidR="004C610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4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1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 xml:space="preserve"> (</w:t>
            </w:r>
            <w:r w:rsidR="004C610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8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3649" w:type="dxa"/>
            <w:tcBorders>
              <w:bottom w:val="single" w:sz="4" w:space="0" w:color="auto"/>
            </w:tcBorders>
          </w:tcPr>
          <w:p w14:paraId="6EEF863D" w14:textId="0A765CF5" w:rsidR="00D4156F" w:rsidRPr="007A65A3" w:rsidRDefault="004C6101" w:rsidP="002E3DDA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ЕС-24-1 (8)</w:t>
            </w:r>
          </w:p>
        </w:tc>
        <w:tc>
          <w:tcPr>
            <w:tcW w:w="3649" w:type="dxa"/>
            <w:gridSpan w:val="2"/>
            <w:tcBorders>
              <w:bottom w:val="single" w:sz="4" w:space="0" w:color="auto"/>
            </w:tcBorders>
            <w:vAlign w:val="center"/>
          </w:tcPr>
          <w:p w14:paraId="30706058" w14:textId="795B83FA" w:rsidR="00D4156F" w:rsidRPr="007A65A3" w:rsidRDefault="00D4156F" w:rsidP="002E3DDA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Ф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 w:rsidR="00AF5D7A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4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en-US"/>
              </w:rPr>
              <w:t>2</w:t>
            </w:r>
            <w:r w:rsidR="00AF5D7A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9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</w:tr>
      <w:tr w:rsidR="00AF5D7A" w:rsidRPr="00492B5B" w14:paraId="642940C8" w14:textId="77777777" w:rsidTr="00AF5D7A">
        <w:trPr>
          <w:cantSplit/>
          <w:trHeight w:val="227"/>
        </w:trPr>
        <w:tc>
          <w:tcPr>
            <w:tcW w:w="388" w:type="dxa"/>
            <w:vMerge w:val="restart"/>
            <w:textDirection w:val="btLr"/>
            <w:vAlign w:val="center"/>
          </w:tcPr>
          <w:p w14:paraId="6C9D23B3" w14:textId="77777777" w:rsidR="00D4156F" w:rsidRPr="007A65A3" w:rsidRDefault="00D4156F" w:rsidP="000C4D2D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ПОНЕДІЛОК</w:t>
            </w:r>
          </w:p>
        </w:tc>
        <w:tc>
          <w:tcPr>
            <w:tcW w:w="364" w:type="dxa"/>
            <w:vAlign w:val="center"/>
          </w:tcPr>
          <w:p w14:paraId="636F8D13" w14:textId="77777777" w:rsidR="00D4156F" w:rsidRPr="007A65A3" w:rsidRDefault="00D4156F" w:rsidP="000C4D2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49840644" w14:textId="45712688" w:rsidR="00D4156F" w:rsidRDefault="00D4156F" w:rsidP="000C4D2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</w:t>
            </w:r>
            <w:r w:rsidR="00F851FF">
              <w:rPr>
                <w:rFonts w:ascii="Arial" w:hAnsi="Arial" w:cs="Arial"/>
                <w:sz w:val="12"/>
                <w:szCs w:val="12"/>
                <w:lang w:val="uk-UA"/>
              </w:rPr>
              <w:t>.00</w:t>
            </w:r>
            <w:r>
              <w:rPr>
                <w:rFonts w:ascii="Arial" w:hAnsi="Arial" w:cs="Arial"/>
                <w:sz w:val="12"/>
                <w:szCs w:val="12"/>
                <w:lang w:val="uk-UA"/>
              </w:rPr>
              <w:t>-</w:t>
            </w:r>
          </w:p>
          <w:p w14:paraId="68F13BE9" w14:textId="04AE4F02" w:rsidR="00D4156F" w:rsidRPr="007A65A3" w:rsidRDefault="00D4156F" w:rsidP="000C4D2D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</w:t>
            </w:r>
            <w:r w:rsidR="00F851FF">
              <w:rPr>
                <w:rFonts w:ascii="Arial" w:hAnsi="Arial" w:cs="Arial"/>
                <w:sz w:val="12"/>
                <w:szCs w:val="12"/>
                <w:lang w:val="uk-UA"/>
              </w:rPr>
              <w:t>.20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vAlign w:val="center"/>
          </w:tcPr>
          <w:p w14:paraId="76EB59B0" w14:textId="51397FD3" w:rsidR="00D4156F" w:rsidRDefault="00D4156F" w:rsidP="00D4156F">
            <w:pPr>
              <w:ind w:left="708" w:hanging="708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Економічна</w:t>
            </w:r>
          </w:p>
          <w:p w14:paraId="3DDCB6A4" w14:textId="77777777" w:rsidR="00D4156F" w:rsidRDefault="00D4156F" w:rsidP="00D4156F">
            <w:pPr>
              <w:ind w:left="708" w:hanging="708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інформатика (ЛБ)</w:t>
            </w:r>
          </w:p>
          <w:p w14:paraId="034DCE84" w14:textId="5757753D" w:rsidR="00D4156F" w:rsidRPr="00E327FE" w:rsidRDefault="00D4156F" w:rsidP="00D4156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Тарлопов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І.О.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vAlign w:val="center"/>
          </w:tcPr>
          <w:p w14:paraId="0994585A" w14:textId="29BAEE1E" w:rsidR="00D4156F" w:rsidRPr="00E327FE" w:rsidRDefault="00D4156F" w:rsidP="00A561D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tcBorders>
              <w:bottom w:val="single" w:sz="4" w:space="0" w:color="auto"/>
              <w:tr2bl w:val="nil"/>
            </w:tcBorders>
            <w:vAlign w:val="center"/>
          </w:tcPr>
          <w:p w14:paraId="1B0E2E18" w14:textId="1000DA0E" w:rsidR="00D4156F" w:rsidRPr="00A561D1" w:rsidRDefault="00D4156F" w:rsidP="00A561D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5A107FBE" w14:textId="77777777" w:rsidR="004C6101" w:rsidRDefault="004C6101" w:rsidP="004C6101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42949FA1" w14:textId="77777777" w:rsidR="004C6101" w:rsidRDefault="004C6101" w:rsidP="004C6101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Основи </w:t>
            </w:r>
          </w:p>
          <w:p w14:paraId="3BFB7D5E" w14:textId="5E016410" w:rsidR="004C6101" w:rsidRDefault="004C6101" w:rsidP="004C6101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економіко-математичних досліджень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09C83A9" w14:textId="2AC027E0" w:rsidR="00D4156F" w:rsidRDefault="004C6101" w:rsidP="004C6101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</w:tc>
        <w:tc>
          <w:tcPr>
            <w:tcW w:w="3649" w:type="dxa"/>
            <w:gridSpan w:val="2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45E6CDE8" w14:textId="77777777" w:rsidR="00AF5D7A" w:rsidRDefault="00AF5D7A" w:rsidP="00AF5D7A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A561D1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Регіональна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економіка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0A0B0771" w14:textId="49C8F642" w:rsidR="00D4156F" w:rsidRPr="00F70974" w:rsidRDefault="00AF5D7A" w:rsidP="00AF5D7A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>. Головко Л.С.</w:t>
            </w:r>
          </w:p>
        </w:tc>
      </w:tr>
      <w:tr w:rsidR="00F851FF" w:rsidRPr="00E327FE" w14:paraId="4C8C005E" w14:textId="77777777" w:rsidTr="0084455C">
        <w:tc>
          <w:tcPr>
            <w:tcW w:w="388" w:type="dxa"/>
            <w:vMerge/>
          </w:tcPr>
          <w:p w14:paraId="1DA7247B" w14:textId="77777777" w:rsidR="00D4156F" w:rsidRPr="007A65A3" w:rsidRDefault="00D4156F" w:rsidP="000C4D2D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02F44C6" w14:textId="77777777" w:rsidR="00D4156F" w:rsidRPr="007A65A3" w:rsidRDefault="00D4156F" w:rsidP="000C4D2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206E1B5A" w14:textId="4906ECC8" w:rsidR="00D4156F" w:rsidRDefault="00D4156F" w:rsidP="000C4D2D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</w:t>
            </w:r>
            <w:r w:rsidR="00F851FF">
              <w:rPr>
                <w:rFonts w:ascii="Arial" w:hAnsi="Arial" w:cs="Arial"/>
                <w:sz w:val="12"/>
                <w:szCs w:val="12"/>
                <w:lang w:val="uk-UA"/>
              </w:rPr>
              <w:t>.35</w:t>
            </w:r>
            <w:r>
              <w:rPr>
                <w:rFonts w:ascii="Arial" w:hAnsi="Arial" w:cs="Arial"/>
                <w:sz w:val="12"/>
                <w:szCs w:val="12"/>
                <w:lang w:val="uk-UA"/>
              </w:rPr>
              <w:t>-</w:t>
            </w:r>
          </w:p>
          <w:p w14:paraId="3B1C00BF" w14:textId="464BD328" w:rsidR="00D4156F" w:rsidRPr="007A65A3" w:rsidRDefault="00D4156F" w:rsidP="000C4D2D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</w:t>
            </w:r>
            <w:r w:rsidR="00F851FF">
              <w:rPr>
                <w:rFonts w:ascii="Arial" w:hAnsi="Arial" w:cs="Arial"/>
                <w:sz w:val="12"/>
                <w:szCs w:val="12"/>
                <w:lang w:val="uk-UA"/>
              </w:rPr>
              <w:t>.55</w:t>
            </w:r>
          </w:p>
        </w:tc>
        <w:tc>
          <w:tcPr>
            <w:tcW w:w="3662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57FFF4A5" w14:textId="77777777" w:rsidR="00D4156F" w:rsidRDefault="00D4156F" w:rsidP="00D4156F">
            <w:pPr>
              <w:ind w:left="708" w:hanging="708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Економічна інформатика (Л)</w:t>
            </w:r>
          </w:p>
          <w:p w14:paraId="3C5569F1" w14:textId="2810F612" w:rsidR="00D4156F" w:rsidRPr="00A561D1" w:rsidRDefault="00D4156F" w:rsidP="00D4156F">
            <w:pPr>
              <w:ind w:left="708" w:hanging="708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</w:tc>
        <w:tc>
          <w:tcPr>
            <w:tcW w:w="3649" w:type="dxa"/>
            <w:tcBorders>
              <w:bottom w:val="single" w:sz="4" w:space="0" w:color="auto"/>
              <w:tr2bl w:val="nil"/>
            </w:tcBorders>
            <w:vAlign w:val="center"/>
          </w:tcPr>
          <w:p w14:paraId="688C0D70" w14:textId="77777777" w:rsidR="004C6101" w:rsidRDefault="004C6101" w:rsidP="004C6101">
            <w:pPr>
              <w:ind w:left="708" w:hanging="708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Економічна інформатика (Л)</w:t>
            </w:r>
          </w:p>
          <w:p w14:paraId="33CE1220" w14:textId="5FEC75AD" w:rsidR="00D4156F" w:rsidRPr="00C91B6C" w:rsidRDefault="004C6101" w:rsidP="004C6101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</w:tc>
        <w:tc>
          <w:tcPr>
            <w:tcW w:w="3649" w:type="dxa"/>
            <w:tcBorders>
              <w:bottom w:val="single" w:sz="4" w:space="0" w:color="auto"/>
              <w:tr2bl w:val="nil"/>
            </w:tcBorders>
          </w:tcPr>
          <w:p w14:paraId="6A0C069C" w14:textId="77777777" w:rsidR="00D4156F" w:rsidRDefault="004C6101" w:rsidP="00A561D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бізнес-консалтингу (Л)</w:t>
            </w:r>
          </w:p>
          <w:p w14:paraId="060B512E" w14:textId="724CD5D2" w:rsidR="004C6101" w:rsidRPr="004C6101" w:rsidRDefault="004C6101" w:rsidP="00A561D1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Тарлопов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І.О.</w:t>
            </w:r>
          </w:p>
        </w:tc>
        <w:tc>
          <w:tcPr>
            <w:tcW w:w="3649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4BDEB0F9" w14:textId="77777777" w:rsidR="00AF5D7A" w:rsidRDefault="00AF5D7A" w:rsidP="00AF5D7A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A561D1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Регіональна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економіка (Л)</w:t>
            </w:r>
          </w:p>
          <w:p w14:paraId="039A2BB9" w14:textId="36981B54" w:rsidR="00D4156F" w:rsidRPr="005C6991" w:rsidRDefault="00AF5D7A" w:rsidP="00AF5D7A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проф. Македон В.В.</w:t>
            </w:r>
          </w:p>
        </w:tc>
      </w:tr>
      <w:tr w:rsidR="00F851FF" w:rsidRPr="007A65A3" w14:paraId="11F59853" w14:textId="77777777" w:rsidTr="0084455C">
        <w:tc>
          <w:tcPr>
            <w:tcW w:w="388" w:type="dxa"/>
            <w:vMerge/>
          </w:tcPr>
          <w:p w14:paraId="31F6FDC7" w14:textId="77777777" w:rsidR="00D4156F" w:rsidRPr="007A65A3" w:rsidRDefault="00D4156F" w:rsidP="00D4156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B7276C9" w14:textId="77777777" w:rsidR="00D4156F" w:rsidRPr="007A65A3" w:rsidRDefault="00D4156F" w:rsidP="00D4156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2143DF67" w14:textId="68DF21A1" w:rsidR="00D4156F" w:rsidRDefault="00D4156F" w:rsidP="00D4156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</w:t>
            </w:r>
            <w:r w:rsidR="00F851FF">
              <w:rPr>
                <w:rFonts w:ascii="Arial" w:hAnsi="Arial" w:cs="Arial"/>
                <w:sz w:val="12"/>
                <w:szCs w:val="12"/>
                <w:lang w:val="uk-UA"/>
              </w:rPr>
              <w:t>.10</w:t>
            </w:r>
            <w:r>
              <w:rPr>
                <w:rFonts w:ascii="Arial" w:hAnsi="Arial" w:cs="Arial"/>
                <w:sz w:val="12"/>
                <w:szCs w:val="12"/>
                <w:lang w:val="uk-UA"/>
              </w:rPr>
              <w:t>-</w:t>
            </w:r>
          </w:p>
          <w:p w14:paraId="43DE38ED" w14:textId="5ACA8CAD" w:rsidR="00D4156F" w:rsidRPr="007A65A3" w:rsidRDefault="00D4156F" w:rsidP="00D4156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</w:t>
            </w:r>
            <w:r w:rsidR="00F851FF">
              <w:rPr>
                <w:rFonts w:ascii="Arial" w:hAnsi="Arial" w:cs="Arial"/>
                <w:sz w:val="12"/>
                <w:szCs w:val="12"/>
                <w:lang w:val="uk-UA"/>
              </w:rPr>
              <w:t>.30</w:t>
            </w:r>
          </w:p>
        </w:tc>
        <w:tc>
          <w:tcPr>
            <w:tcW w:w="1831" w:type="dxa"/>
            <w:tcBorders>
              <w:bottom w:val="single" w:sz="4" w:space="0" w:color="auto"/>
              <w:tr2bl w:val="nil"/>
            </w:tcBorders>
            <w:vAlign w:val="center"/>
          </w:tcPr>
          <w:p w14:paraId="75919C6D" w14:textId="77777777" w:rsidR="00D4156F" w:rsidRPr="00A561D1" w:rsidRDefault="00D4156F" w:rsidP="00D4156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1831" w:type="dxa"/>
            <w:tcBorders>
              <w:bottom w:val="single" w:sz="4" w:space="0" w:color="auto"/>
              <w:tr2bl w:val="nil"/>
            </w:tcBorders>
            <w:vAlign w:val="center"/>
          </w:tcPr>
          <w:p w14:paraId="051D1B0F" w14:textId="77777777" w:rsidR="00D4156F" w:rsidRDefault="00D4156F" w:rsidP="00D4156F">
            <w:pPr>
              <w:ind w:left="708" w:hanging="708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Економічна</w:t>
            </w:r>
          </w:p>
          <w:p w14:paraId="48A3CFA3" w14:textId="77777777" w:rsidR="00D4156F" w:rsidRDefault="00D4156F" w:rsidP="00D4156F">
            <w:pPr>
              <w:ind w:left="708" w:hanging="708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інформатика (ЛБ)</w:t>
            </w:r>
          </w:p>
          <w:p w14:paraId="3F3AB304" w14:textId="4F617B1A" w:rsidR="00D4156F" w:rsidRPr="00A561D1" w:rsidRDefault="00D4156F" w:rsidP="00D4156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Тарлопов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І.О.</w:t>
            </w:r>
          </w:p>
        </w:tc>
        <w:tc>
          <w:tcPr>
            <w:tcW w:w="3649" w:type="dxa"/>
            <w:tcBorders>
              <w:bottom w:val="single" w:sz="4" w:space="0" w:color="auto"/>
              <w:tr2bl w:val="nil"/>
            </w:tcBorders>
            <w:vAlign w:val="center"/>
          </w:tcPr>
          <w:p w14:paraId="00B29E6A" w14:textId="5224B512" w:rsidR="004C6101" w:rsidRDefault="004C6101" w:rsidP="004C6101">
            <w:pPr>
              <w:ind w:left="708" w:hanging="708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Економічна інформатика (ЛБ)</w:t>
            </w:r>
          </w:p>
          <w:p w14:paraId="49F26EE7" w14:textId="5F73F696" w:rsidR="00D4156F" w:rsidRPr="00A34B87" w:rsidRDefault="004C6101" w:rsidP="004C6101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Тарлопов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І.О.</w:t>
            </w:r>
          </w:p>
        </w:tc>
        <w:tc>
          <w:tcPr>
            <w:tcW w:w="3649" w:type="dxa"/>
            <w:tcBorders>
              <w:bottom w:val="single" w:sz="4" w:space="0" w:color="auto"/>
              <w:tr2bl w:val="nil"/>
            </w:tcBorders>
            <w:vAlign w:val="center"/>
          </w:tcPr>
          <w:p w14:paraId="6499BB47" w14:textId="57BE5624" w:rsidR="00D4156F" w:rsidRPr="00025527" w:rsidRDefault="00D4156F" w:rsidP="00D4156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gridSpan w:val="2"/>
            <w:tcBorders>
              <w:bottom w:val="single" w:sz="4" w:space="0" w:color="auto"/>
              <w:tr2bl w:val="single" w:sz="4" w:space="0" w:color="auto"/>
            </w:tcBorders>
          </w:tcPr>
          <w:p w14:paraId="5F599ADD" w14:textId="77777777" w:rsidR="00AF5D7A" w:rsidRDefault="00AF5D7A" w:rsidP="00AF5D7A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Генезис фінансової думки (Л)</w:t>
            </w:r>
          </w:p>
          <w:p w14:paraId="24A61162" w14:textId="0B9701CE" w:rsidR="00D4156F" w:rsidRPr="00025527" w:rsidRDefault="00AF5D7A" w:rsidP="00AF5D7A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Бобирь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О.І.</w:t>
            </w:r>
          </w:p>
        </w:tc>
      </w:tr>
      <w:tr w:rsidR="00F851FF" w:rsidRPr="007A65A3" w14:paraId="5BF6482A" w14:textId="77777777" w:rsidTr="00F851FF">
        <w:tc>
          <w:tcPr>
            <w:tcW w:w="388" w:type="dxa"/>
            <w:vMerge/>
          </w:tcPr>
          <w:p w14:paraId="15E152B7" w14:textId="77777777" w:rsidR="00D4156F" w:rsidRPr="007A65A3" w:rsidRDefault="00D4156F" w:rsidP="00D4156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02EF08E" w14:textId="77777777" w:rsidR="00D4156F" w:rsidRPr="007A65A3" w:rsidRDefault="00D4156F" w:rsidP="00D4156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3CF224C" w14:textId="5E971703" w:rsidR="00D4156F" w:rsidRDefault="00D4156F" w:rsidP="00D4156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</w:t>
            </w:r>
            <w:r w:rsidR="00F851FF">
              <w:rPr>
                <w:rFonts w:ascii="Arial" w:hAnsi="Arial" w:cs="Arial"/>
                <w:sz w:val="12"/>
                <w:szCs w:val="12"/>
                <w:lang w:val="uk-UA"/>
              </w:rPr>
              <w:t>.45</w:t>
            </w:r>
            <w:r>
              <w:rPr>
                <w:rFonts w:ascii="Arial" w:hAnsi="Arial" w:cs="Arial"/>
                <w:sz w:val="12"/>
                <w:szCs w:val="12"/>
                <w:lang w:val="uk-UA"/>
              </w:rPr>
              <w:t>-</w:t>
            </w:r>
          </w:p>
          <w:p w14:paraId="5C63859E" w14:textId="3A3E9E9F" w:rsidR="00D4156F" w:rsidRPr="007A65A3" w:rsidRDefault="00D4156F" w:rsidP="00D4156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</w:t>
            </w:r>
            <w:r w:rsidR="00F851FF">
              <w:rPr>
                <w:rFonts w:ascii="Arial" w:hAnsi="Arial" w:cs="Arial"/>
                <w:sz w:val="12"/>
                <w:szCs w:val="12"/>
                <w:lang w:val="uk-UA"/>
              </w:rPr>
              <w:t>.05</w:t>
            </w:r>
          </w:p>
        </w:tc>
        <w:tc>
          <w:tcPr>
            <w:tcW w:w="3662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2154D25C" w14:textId="3485B8D1" w:rsidR="00D4156F" w:rsidRPr="004C6101" w:rsidRDefault="00D4156F" w:rsidP="00D4156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tcBorders>
              <w:bottom w:val="single" w:sz="4" w:space="0" w:color="auto"/>
              <w:tr2bl w:val="nil"/>
            </w:tcBorders>
            <w:vAlign w:val="center"/>
          </w:tcPr>
          <w:p w14:paraId="5F290590" w14:textId="0606E778" w:rsidR="00D4156F" w:rsidRPr="004C6101" w:rsidRDefault="00D4156F" w:rsidP="00D4156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tcBorders>
              <w:bottom w:val="single" w:sz="4" w:space="0" w:color="auto"/>
              <w:tr2bl w:val="nil"/>
            </w:tcBorders>
            <w:vAlign w:val="center"/>
          </w:tcPr>
          <w:p w14:paraId="721ABC35" w14:textId="08B3D958" w:rsidR="00D4156F" w:rsidRPr="004C6101" w:rsidRDefault="00D4156F" w:rsidP="00D4156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520D1BF4" w14:textId="78B27AB7" w:rsidR="00D4156F" w:rsidRPr="004C6101" w:rsidRDefault="00D4156F" w:rsidP="00D4156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F851FF" w:rsidRPr="007A65A3" w14:paraId="3FE6D550" w14:textId="77777777" w:rsidTr="00F851FF">
        <w:tc>
          <w:tcPr>
            <w:tcW w:w="388" w:type="dxa"/>
            <w:vMerge/>
          </w:tcPr>
          <w:p w14:paraId="123B5C03" w14:textId="77777777" w:rsidR="00D4156F" w:rsidRPr="007A65A3" w:rsidRDefault="00D4156F" w:rsidP="00D4156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A459006" w14:textId="77777777" w:rsidR="00D4156F" w:rsidRPr="007A65A3" w:rsidRDefault="00D4156F" w:rsidP="00D4156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shd w:val="clear" w:color="auto" w:fill="auto"/>
            <w:vAlign w:val="center"/>
          </w:tcPr>
          <w:p w14:paraId="29B2DABF" w14:textId="18F3483C" w:rsidR="00D4156F" w:rsidRDefault="00D4156F" w:rsidP="00D4156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</w:t>
            </w:r>
            <w:r w:rsidR="00F851FF">
              <w:rPr>
                <w:rFonts w:ascii="Arial" w:hAnsi="Arial" w:cs="Arial"/>
                <w:sz w:val="12"/>
                <w:szCs w:val="12"/>
                <w:lang w:val="uk-UA"/>
              </w:rPr>
              <w:t>.20</w:t>
            </w:r>
            <w:r>
              <w:rPr>
                <w:rFonts w:ascii="Arial" w:hAnsi="Arial" w:cs="Arial"/>
                <w:sz w:val="12"/>
                <w:szCs w:val="12"/>
                <w:lang w:val="uk-UA"/>
              </w:rPr>
              <w:t>-</w:t>
            </w:r>
          </w:p>
          <w:p w14:paraId="4D7E9D70" w14:textId="1068B6EB" w:rsidR="00D4156F" w:rsidRPr="007A65A3" w:rsidRDefault="00D4156F" w:rsidP="00D4156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</w:t>
            </w:r>
            <w:r w:rsidR="00F851FF">
              <w:rPr>
                <w:rFonts w:ascii="Arial" w:hAnsi="Arial" w:cs="Arial"/>
                <w:sz w:val="12"/>
                <w:szCs w:val="12"/>
                <w:lang w:val="uk-UA"/>
              </w:rPr>
              <w:t>.40</w:t>
            </w:r>
          </w:p>
        </w:tc>
        <w:tc>
          <w:tcPr>
            <w:tcW w:w="3662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525CB388" w14:textId="090FECC4" w:rsidR="00D4156F" w:rsidRPr="004C6101" w:rsidRDefault="00D4156F" w:rsidP="00D4156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tcBorders>
              <w:tr2bl w:val="nil"/>
            </w:tcBorders>
            <w:shd w:val="clear" w:color="auto" w:fill="auto"/>
            <w:vAlign w:val="center"/>
          </w:tcPr>
          <w:p w14:paraId="0C47A328" w14:textId="3EA907D1" w:rsidR="00D4156F" w:rsidRPr="004C6101" w:rsidRDefault="00D4156F" w:rsidP="00D4156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tcBorders>
              <w:tr2bl w:val="nil"/>
            </w:tcBorders>
          </w:tcPr>
          <w:p w14:paraId="241E90B4" w14:textId="77777777" w:rsidR="00D4156F" w:rsidRPr="004C6101" w:rsidRDefault="00D4156F" w:rsidP="00D4156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5E88C47D" w14:textId="06B335AB" w:rsidR="00D4156F" w:rsidRPr="004C6101" w:rsidRDefault="00D4156F" w:rsidP="00D4156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F851FF" w:rsidRPr="007A65A3" w14:paraId="61A9DB1F" w14:textId="77777777" w:rsidTr="00F851FF">
        <w:tc>
          <w:tcPr>
            <w:tcW w:w="388" w:type="dxa"/>
            <w:vMerge/>
          </w:tcPr>
          <w:p w14:paraId="1592391A" w14:textId="77777777" w:rsidR="00D4156F" w:rsidRPr="007A65A3" w:rsidRDefault="00D4156F" w:rsidP="00D4156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5A56886" w14:textId="77777777" w:rsidR="00D4156F" w:rsidRPr="007A65A3" w:rsidRDefault="00D4156F" w:rsidP="00D4156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55A79A7F" w14:textId="5BE8309C" w:rsidR="00D4156F" w:rsidRDefault="00D4156F" w:rsidP="00D4156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</w:t>
            </w:r>
            <w:r w:rsidR="00F851FF">
              <w:rPr>
                <w:rFonts w:ascii="Arial" w:hAnsi="Arial" w:cs="Arial"/>
                <w:sz w:val="12"/>
                <w:szCs w:val="12"/>
                <w:lang w:val="uk-UA"/>
              </w:rPr>
              <w:t>.55</w:t>
            </w:r>
            <w:r>
              <w:rPr>
                <w:rFonts w:ascii="Arial" w:hAnsi="Arial" w:cs="Arial"/>
                <w:sz w:val="12"/>
                <w:szCs w:val="12"/>
                <w:lang w:val="uk-UA"/>
              </w:rPr>
              <w:t>-</w:t>
            </w:r>
          </w:p>
          <w:p w14:paraId="19DECE5C" w14:textId="4A16ADA6" w:rsidR="00D4156F" w:rsidRPr="007A65A3" w:rsidRDefault="00D4156F" w:rsidP="00D4156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</w:t>
            </w:r>
            <w:r w:rsidR="00F851FF">
              <w:rPr>
                <w:rFonts w:ascii="Arial" w:hAnsi="Arial" w:cs="Arial"/>
                <w:sz w:val="12"/>
                <w:szCs w:val="12"/>
                <w:lang w:val="uk-UA"/>
              </w:rPr>
              <w:t>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3662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139F5932" w14:textId="77777777" w:rsidR="00D4156F" w:rsidRPr="004C6101" w:rsidRDefault="00D4156F" w:rsidP="00D4156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tcBorders>
              <w:tr2bl w:val="nil"/>
            </w:tcBorders>
            <w:shd w:val="clear" w:color="auto" w:fill="auto"/>
            <w:vAlign w:val="center"/>
          </w:tcPr>
          <w:p w14:paraId="632D885D" w14:textId="77777777" w:rsidR="00D4156F" w:rsidRPr="004C6101" w:rsidRDefault="00D4156F" w:rsidP="00D4156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tcBorders>
              <w:tr2bl w:val="nil"/>
            </w:tcBorders>
          </w:tcPr>
          <w:p w14:paraId="3A65ABB0" w14:textId="77777777" w:rsidR="00D4156F" w:rsidRPr="004C6101" w:rsidRDefault="00D4156F" w:rsidP="00D4156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64D53046" w14:textId="43A209FB" w:rsidR="00D4156F" w:rsidRPr="004C6101" w:rsidRDefault="00D4156F" w:rsidP="00D4156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F851FF" w:rsidRPr="007A65A3" w14:paraId="2415D1B1" w14:textId="77777777" w:rsidTr="00F851FF">
        <w:tc>
          <w:tcPr>
            <w:tcW w:w="388" w:type="dxa"/>
            <w:shd w:val="clear" w:color="auto" w:fill="0D0D0D"/>
          </w:tcPr>
          <w:p w14:paraId="4C483177" w14:textId="77777777" w:rsidR="00D4156F" w:rsidRPr="007A65A3" w:rsidRDefault="00D4156F" w:rsidP="00D4156F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089E9014" w14:textId="77777777" w:rsidR="00D4156F" w:rsidRPr="007A65A3" w:rsidRDefault="00D4156F" w:rsidP="00D4156F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460A0DAE" w14:textId="77777777" w:rsidR="00D4156F" w:rsidRPr="007A65A3" w:rsidRDefault="00D4156F" w:rsidP="00D4156F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62" w:type="dxa"/>
            <w:gridSpan w:val="2"/>
            <w:tcBorders>
              <w:bottom w:val="single" w:sz="4" w:space="0" w:color="auto"/>
            </w:tcBorders>
            <w:shd w:val="clear" w:color="auto" w:fill="0D0D0D"/>
          </w:tcPr>
          <w:p w14:paraId="0ABBB1D1" w14:textId="77777777" w:rsidR="00D4156F" w:rsidRPr="00A34B87" w:rsidRDefault="00D4156F" w:rsidP="00D4156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49" w:type="dxa"/>
            <w:tcBorders>
              <w:bottom w:val="single" w:sz="4" w:space="0" w:color="auto"/>
            </w:tcBorders>
            <w:shd w:val="clear" w:color="auto" w:fill="0D0D0D"/>
          </w:tcPr>
          <w:p w14:paraId="5DA15E17" w14:textId="77777777" w:rsidR="00D4156F" w:rsidRPr="00A34B87" w:rsidRDefault="00D4156F" w:rsidP="00D4156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49" w:type="dxa"/>
            <w:tcBorders>
              <w:bottom w:val="single" w:sz="4" w:space="0" w:color="auto"/>
            </w:tcBorders>
            <w:shd w:val="clear" w:color="auto" w:fill="0D0D0D"/>
          </w:tcPr>
          <w:p w14:paraId="4A096F6B" w14:textId="77777777" w:rsidR="00D4156F" w:rsidRPr="007A65A3" w:rsidRDefault="00D4156F" w:rsidP="00D4156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49" w:type="dxa"/>
            <w:gridSpan w:val="2"/>
            <w:tcBorders>
              <w:bottom w:val="single" w:sz="4" w:space="0" w:color="auto"/>
            </w:tcBorders>
            <w:shd w:val="clear" w:color="auto" w:fill="0D0D0D"/>
          </w:tcPr>
          <w:p w14:paraId="12A376EB" w14:textId="6978600B" w:rsidR="00D4156F" w:rsidRPr="007A65A3" w:rsidRDefault="00D4156F" w:rsidP="00D4156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124224" w:rsidRPr="007A65A3" w14:paraId="68ECBFB2" w14:textId="77777777" w:rsidTr="00124224">
        <w:tc>
          <w:tcPr>
            <w:tcW w:w="388" w:type="dxa"/>
            <w:vMerge w:val="restart"/>
            <w:textDirection w:val="btLr"/>
            <w:vAlign w:val="center"/>
          </w:tcPr>
          <w:p w14:paraId="77BDB470" w14:textId="1DDEFCB0" w:rsidR="00124224" w:rsidRPr="007A65A3" w:rsidRDefault="00124224" w:rsidP="00124224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ВІВТОРОК</w:t>
            </w:r>
          </w:p>
        </w:tc>
        <w:tc>
          <w:tcPr>
            <w:tcW w:w="364" w:type="dxa"/>
            <w:vAlign w:val="center"/>
          </w:tcPr>
          <w:p w14:paraId="43C016B6" w14:textId="74ADC875" w:rsidR="00124224" w:rsidRPr="007A65A3" w:rsidRDefault="00124224" w:rsidP="0012422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381402AA" w14:textId="77777777" w:rsidR="00124224" w:rsidRDefault="00124224" w:rsidP="0012422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5990901F" w14:textId="72B6FDB6" w:rsidR="00124224" w:rsidRPr="007A65A3" w:rsidRDefault="00124224" w:rsidP="0012422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62" w:type="dxa"/>
            <w:gridSpan w:val="2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6C1EF1B6" w14:textId="02D68E26" w:rsidR="00124224" w:rsidRPr="00A561D1" w:rsidRDefault="00124224" w:rsidP="00124224">
            <w:pP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>15.10.2024, 29.10.2024, 12.11.2024, 26.11.2024</w:t>
            </w:r>
          </w:p>
          <w:p w14:paraId="7A2BC77A" w14:textId="26DAFFD7" w:rsidR="00124224" w:rsidRDefault="00124224" w:rsidP="00124224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Тренінг-курс «Інформаційні платформи для економічних задач»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196BC0B4" w14:textId="77777777" w:rsidR="00124224" w:rsidRDefault="00124224" w:rsidP="00124224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проф. Іванов Р.В.</w:t>
            </w:r>
          </w:p>
          <w:p w14:paraId="0E4DA5CD" w14:textId="77777777" w:rsidR="00124224" w:rsidRDefault="00124224" w:rsidP="00124224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Тренінг-курс «Інформаційні </w:t>
            </w:r>
          </w:p>
          <w:p w14:paraId="55CC8178" w14:textId="53DE7466" w:rsidR="00124224" w:rsidRDefault="00124224" w:rsidP="00124224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платформи для економічних задач»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19F5E9ED" w14:textId="218FCEC2" w:rsidR="00124224" w:rsidRPr="00A561D1" w:rsidRDefault="00124224" w:rsidP="00124224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проф. Іванов Р.В.</w:t>
            </w:r>
          </w:p>
        </w:tc>
        <w:tc>
          <w:tcPr>
            <w:tcW w:w="3649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56867B4E" w14:textId="77777777" w:rsidR="00124224" w:rsidRPr="00A561D1" w:rsidRDefault="00124224" w:rsidP="00124224">
            <w:pP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>15.10.2024, 29.10.2024, 12.11.2024, 26.11.2024</w:t>
            </w:r>
          </w:p>
          <w:p w14:paraId="3F9DA882" w14:textId="77777777" w:rsidR="00124224" w:rsidRDefault="00124224" w:rsidP="00124224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Тренінг-курс «Інформаційні платформи для економічних задач»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1E566157" w14:textId="77777777" w:rsidR="00124224" w:rsidRDefault="00124224" w:rsidP="00124224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проф. Іванов Р.В.</w:t>
            </w:r>
          </w:p>
          <w:p w14:paraId="72E0FF79" w14:textId="77777777" w:rsidR="00124224" w:rsidRDefault="00124224" w:rsidP="00124224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Тренінг-курс «Інформаційні </w:t>
            </w:r>
          </w:p>
          <w:p w14:paraId="3CB5BFFD" w14:textId="77777777" w:rsidR="00124224" w:rsidRDefault="00124224" w:rsidP="00124224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платформи для економічних задач»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0A1BFBD2" w14:textId="239330A4" w:rsidR="00124224" w:rsidRPr="00E21798" w:rsidRDefault="00124224" w:rsidP="00124224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проф. Іванов Р.В.</w:t>
            </w:r>
          </w:p>
        </w:tc>
        <w:tc>
          <w:tcPr>
            <w:tcW w:w="3649" w:type="dxa"/>
            <w:tcBorders>
              <w:tr2bl w:val="nil"/>
            </w:tcBorders>
            <w:vAlign w:val="center"/>
          </w:tcPr>
          <w:p w14:paraId="0EF0ACE4" w14:textId="77777777" w:rsidR="00124224" w:rsidRDefault="00124224" w:rsidP="00124224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Вступ до спеціальності та</w:t>
            </w:r>
          </w:p>
          <w:p w14:paraId="42256ED6" w14:textId="77777777" w:rsidR="00124224" w:rsidRPr="00A34B87" w:rsidRDefault="00124224" w:rsidP="00124224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академічн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а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доброчесн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і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ст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ь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Л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2FF9A329" w14:textId="640B4370" w:rsidR="00124224" w:rsidRDefault="00124224" w:rsidP="0012422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Харакоз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Л.В.</w:t>
            </w:r>
          </w:p>
        </w:tc>
        <w:tc>
          <w:tcPr>
            <w:tcW w:w="3649" w:type="dxa"/>
            <w:gridSpan w:val="2"/>
            <w:tcBorders>
              <w:tr2bl w:val="nil"/>
            </w:tcBorders>
            <w:vAlign w:val="center"/>
          </w:tcPr>
          <w:p w14:paraId="4095821A" w14:textId="019BCE4E" w:rsidR="00124224" w:rsidRDefault="00124224" w:rsidP="0012422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Мікроекономіка та макроекономіка (Л)</w:t>
            </w:r>
          </w:p>
          <w:p w14:paraId="6E986F25" w14:textId="42ACEC9F" w:rsidR="00124224" w:rsidRPr="00E21798" w:rsidRDefault="00124224" w:rsidP="00124224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Чайка Ю.М.</w:t>
            </w:r>
          </w:p>
        </w:tc>
      </w:tr>
      <w:tr w:rsidR="00124224" w:rsidRPr="007A65A3" w14:paraId="0DB09E3B" w14:textId="77777777" w:rsidTr="004C6101">
        <w:tc>
          <w:tcPr>
            <w:tcW w:w="388" w:type="dxa"/>
            <w:vMerge/>
          </w:tcPr>
          <w:p w14:paraId="797036AF" w14:textId="77777777" w:rsidR="00124224" w:rsidRPr="007A65A3" w:rsidRDefault="00124224" w:rsidP="0012422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0EEBD7A" w14:textId="04CFB685" w:rsidR="00124224" w:rsidRDefault="00124224" w:rsidP="0012422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5C6F7E55" w14:textId="77777777" w:rsidR="00124224" w:rsidRDefault="00124224" w:rsidP="0012422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41E7CC5C" w14:textId="3C4E5C6B" w:rsidR="00124224" w:rsidRDefault="00124224" w:rsidP="0012422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62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2B3AA9B7" w14:textId="0260159B" w:rsidR="00124224" w:rsidRDefault="00124224" w:rsidP="0012422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Мікроекономіка та макроекономіка (Л)</w:t>
            </w:r>
          </w:p>
          <w:p w14:paraId="7497B37F" w14:textId="048DABC6" w:rsidR="00124224" w:rsidRDefault="00124224" w:rsidP="00124224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Чайка Ю.М.</w:t>
            </w:r>
          </w:p>
        </w:tc>
        <w:tc>
          <w:tcPr>
            <w:tcW w:w="3649" w:type="dxa"/>
            <w:tcBorders>
              <w:tr2bl w:val="nil"/>
            </w:tcBorders>
            <w:vAlign w:val="center"/>
          </w:tcPr>
          <w:p w14:paraId="182E9A21" w14:textId="77777777" w:rsidR="00124224" w:rsidRDefault="00124224" w:rsidP="0012422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Мікроекономіка та макроекономіка (Л)</w:t>
            </w:r>
          </w:p>
          <w:p w14:paraId="7ACDF350" w14:textId="4EDB925E" w:rsidR="00124224" w:rsidRDefault="00124224" w:rsidP="00124224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Чайка Ю.М.</w:t>
            </w:r>
          </w:p>
        </w:tc>
        <w:tc>
          <w:tcPr>
            <w:tcW w:w="3649" w:type="dxa"/>
            <w:tcBorders>
              <w:bottom w:val="single" w:sz="4" w:space="0" w:color="auto"/>
              <w:tr2bl w:val="nil"/>
            </w:tcBorders>
            <w:vAlign w:val="center"/>
          </w:tcPr>
          <w:p w14:paraId="070585B0" w14:textId="77777777" w:rsidR="00124224" w:rsidRDefault="00124224" w:rsidP="0012422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Мікроекономіка та макроекономіка (Л)</w:t>
            </w:r>
          </w:p>
          <w:p w14:paraId="49FC3EB8" w14:textId="79E65354" w:rsidR="00124224" w:rsidRDefault="00124224" w:rsidP="0012422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Чайка Ю.М.</w:t>
            </w:r>
          </w:p>
        </w:tc>
        <w:tc>
          <w:tcPr>
            <w:tcW w:w="3649" w:type="dxa"/>
            <w:gridSpan w:val="2"/>
            <w:tcBorders>
              <w:tr2bl w:val="nil"/>
            </w:tcBorders>
            <w:vAlign w:val="center"/>
          </w:tcPr>
          <w:p w14:paraId="65DDB9FD" w14:textId="77777777" w:rsidR="00124224" w:rsidRDefault="00124224" w:rsidP="00124224">
            <w:pPr>
              <w:ind w:left="-57" w:right="-57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економіко-математичних досліджень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CFF0005" w14:textId="06351766" w:rsidR="00124224" w:rsidRDefault="00124224" w:rsidP="0012422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</w:tc>
      </w:tr>
      <w:tr w:rsidR="00124224" w:rsidRPr="007A65A3" w14:paraId="5DAB955B" w14:textId="77777777" w:rsidTr="0000027B">
        <w:tc>
          <w:tcPr>
            <w:tcW w:w="388" w:type="dxa"/>
            <w:vMerge/>
          </w:tcPr>
          <w:p w14:paraId="7AB4D2B6" w14:textId="77777777" w:rsidR="00124224" w:rsidRPr="007A65A3" w:rsidRDefault="00124224" w:rsidP="0012422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604896E" w14:textId="77796C08" w:rsidR="00124224" w:rsidRDefault="00124224" w:rsidP="0012422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15FD89C8" w14:textId="77777777" w:rsidR="00124224" w:rsidRDefault="00124224" w:rsidP="0012422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7718F76E" w14:textId="3A9B8A62" w:rsidR="00124224" w:rsidRDefault="00124224" w:rsidP="0012422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3662" w:type="dxa"/>
            <w:gridSpan w:val="2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372A21AD" w14:textId="77777777" w:rsidR="00124224" w:rsidRDefault="00124224" w:rsidP="00124224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A561D1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Регіональна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економіка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5391713D" w14:textId="75685744" w:rsidR="00124224" w:rsidRDefault="00124224" w:rsidP="00124224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>. Головко Л.С.</w:t>
            </w:r>
          </w:p>
          <w:p w14:paraId="0DB2230E" w14:textId="60C213B6" w:rsidR="00124224" w:rsidRDefault="00124224" w:rsidP="00124224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A561D1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Регіональна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економіка (Л)</w:t>
            </w:r>
          </w:p>
          <w:p w14:paraId="13D93930" w14:textId="3D5D0DC5" w:rsidR="00124224" w:rsidRDefault="00124224" w:rsidP="00124224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проф. Македон В.В.</w:t>
            </w:r>
          </w:p>
        </w:tc>
        <w:tc>
          <w:tcPr>
            <w:tcW w:w="3649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588B0AB2" w14:textId="77777777" w:rsidR="00124224" w:rsidRDefault="00124224" w:rsidP="00124224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A561D1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Регіональна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економіка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692633BD" w14:textId="77777777" w:rsidR="00124224" w:rsidRDefault="00124224" w:rsidP="00124224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>. Головко Л.С.</w:t>
            </w:r>
          </w:p>
          <w:p w14:paraId="799BDB22" w14:textId="77777777" w:rsidR="00124224" w:rsidRDefault="00124224" w:rsidP="00124224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A561D1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Регіональна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економіка (Л)</w:t>
            </w:r>
          </w:p>
          <w:p w14:paraId="0F73B497" w14:textId="6B32A2C2" w:rsidR="00124224" w:rsidRDefault="00124224" w:rsidP="00124224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проф. Македон В.В.</w:t>
            </w:r>
          </w:p>
        </w:tc>
        <w:tc>
          <w:tcPr>
            <w:tcW w:w="3649" w:type="dxa"/>
            <w:tcBorders>
              <w:tr2bl w:val="single" w:sz="4" w:space="0" w:color="auto"/>
            </w:tcBorders>
            <w:vAlign w:val="center"/>
          </w:tcPr>
          <w:p w14:paraId="56C18DA8" w14:textId="7556ABF3" w:rsidR="00124224" w:rsidRDefault="00124224" w:rsidP="00124224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бізнес-консалтингу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F2179E6" w14:textId="77777777" w:rsidR="00124224" w:rsidRDefault="00124224" w:rsidP="00124224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Тарлопов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І.О.</w:t>
            </w:r>
          </w:p>
          <w:p w14:paraId="34DE92A6" w14:textId="03B88988" w:rsidR="00124224" w:rsidRPr="004C6101" w:rsidRDefault="00124224" w:rsidP="0012422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22.10.2024, 19.11.2024</w:t>
            </w:r>
          </w:p>
          <w:p w14:paraId="524E5561" w14:textId="6AED839A" w:rsidR="00124224" w:rsidRDefault="00124224" w:rsidP="0012422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бізнес-консалтингу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4E3C9A3" w14:textId="222E4880" w:rsidR="00124224" w:rsidRDefault="00124224" w:rsidP="0012422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Тарлопов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І.О.</w:t>
            </w:r>
          </w:p>
        </w:tc>
        <w:tc>
          <w:tcPr>
            <w:tcW w:w="3649" w:type="dxa"/>
            <w:gridSpan w:val="2"/>
            <w:tcBorders>
              <w:tr2bl w:val="nil"/>
            </w:tcBorders>
            <w:vAlign w:val="center"/>
          </w:tcPr>
          <w:p w14:paraId="10A0B95F" w14:textId="2E6863FD" w:rsidR="00124224" w:rsidRDefault="00124224" w:rsidP="0012422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Мікроекономіка та макроекономіка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1BB68AE" w14:textId="00F4237E" w:rsidR="00124224" w:rsidRDefault="00124224" w:rsidP="00124224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Чайка Ю.М.</w:t>
            </w:r>
          </w:p>
        </w:tc>
      </w:tr>
      <w:tr w:rsidR="0000027B" w:rsidRPr="007A65A3" w14:paraId="72200849" w14:textId="77777777" w:rsidTr="0000027B">
        <w:tc>
          <w:tcPr>
            <w:tcW w:w="388" w:type="dxa"/>
            <w:vMerge/>
          </w:tcPr>
          <w:p w14:paraId="73A4CF56" w14:textId="77777777" w:rsidR="0000027B" w:rsidRPr="007A65A3" w:rsidRDefault="0000027B" w:rsidP="0000027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bookmarkStart w:id="0" w:name="_Hlk94474800"/>
          </w:p>
        </w:tc>
        <w:tc>
          <w:tcPr>
            <w:tcW w:w="364" w:type="dxa"/>
            <w:vAlign w:val="center"/>
          </w:tcPr>
          <w:p w14:paraId="14B2FACD" w14:textId="77777777" w:rsidR="0000027B" w:rsidRPr="007A65A3" w:rsidRDefault="0000027B" w:rsidP="0000027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5975DFB9" w14:textId="77777777" w:rsidR="0000027B" w:rsidRDefault="0000027B" w:rsidP="0000027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53987478" w14:textId="1A1495C0" w:rsidR="0000027B" w:rsidRPr="007A65A3" w:rsidRDefault="0000027B" w:rsidP="0000027B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62" w:type="dxa"/>
            <w:gridSpan w:val="2"/>
            <w:tcBorders>
              <w:tr2bl w:val="single" w:sz="4" w:space="0" w:color="auto"/>
            </w:tcBorders>
            <w:vAlign w:val="bottom"/>
          </w:tcPr>
          <w:p w14:paraId="6164CFD1" w14:textId="77777777" w:rsidR="0000027B" w:rsidRDefault="0000027B" w:rsidP="0000027B">
            <w:pPr>
              <w:ind w:left="-57" w:right="-57"/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Основи </w:t>
            </w:r>
          </w:p>
          <w:p w14:paraId="7DFE6A41" w14:textId="6EFC5564" w:rsidR="0000027B" w:rsidRDefault="0000027B" w:rsidP="0000027B">
            <w:pPr>
              <w:ind w:left="-57" w:right="-57"/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економіко-математичних досліджень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70FAB2CD" w14:textId="243F30FB" w:rsidR="0000027B" w:rsidRPr="00AF5D7A" w:rsidRDefault="0000027B" w:rsidP="0000027B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</w:tc>
        <w:tc>
          <w:tcPr>
            <w:tcW w:w="3649" w:type="dxa"/>
            <w:tcBorders>
              <w:tr2bl w:val="single" w:sz="4" w:space="0" w:color="auto"/>
            </w:tcBorders>
            <w:vAlign w:val="bottom"/>
          </w:tcPr>
          <w:p w14:paraId="61B632A9" w14:textId="77777777" w:rsidR="0000027B" w:rsidRDefault="0000027B" w:rsidP="0000027B">
            <w:pPr>
              <w:ind w:left="-57" w:right="-57"/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Основи </w:t>
            </w:r>
          </w:p>
          <w:p w14:paraId="2746E048" w14:textId="738573BE" w:rsidR="0000027B" w:rsidRDefault="0000027B" w:rsidP="0000027B">
            <w:pPr>
              <w:ind w:left="-57" w:right="-57"/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економіко-математичних досліджень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17BF050" w14:textId="6516EE7D" w:rsidR="0000027B" w:rsidRPr="00AF5D7A" w:rsidRDefault="0000027B" w:rsidP="0000027B">
            <w:pPr>
              <w:jc w:val="right"/>
              <w:rPr>
                <w:rFonts w:ascii="Arial" w:hAnsi="Arial" w:cs="Arial"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</w:tc>
        <w:tc>
          <w:tcPr>
            <w:tcW w:w="3649" w:type="dxa"/>
            <w:tcBorders>
              <w:tr2bl w:val="nil"/>
            </w:tcBorders>
            <w:vAlign w:val="center"/>
          </w:tcPr>
          <w:p w14:paraId="6DAD4FF5" w14:textId="6A3B572D" w:rsidR="0000027B" w:rsidRPr="00AF5D7A" w:rsidRDefault="0000027B" w:rsidP="0000027B">
            <w:pPr>
              <w:jc w:val="center"/>
              <w:rPr>
                <w:rFonts w:ascii="Arial" w:hAnsi="Arial" w:cs="Arial"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1824" w:type="dxa"/>
            <w:tcBorders>
              <w:bottom w:val="single" w:sz="4" w:space="0" w:color="auto"/>
              <w:tr2bl w:val="nil"/>
            </w:tcBorders>
            <w:vAlign w:val="center"/>
          </w:tcPr>
          <w:p w14:paraId="4373972D" w14:textId="77777777" w:rsidR="0000027B" w:rsidRDefault="0000027B" w:rsidP="0000027B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Інформаційні системи і технології у фінансах (ЛБ)</w:t>
            </w:r>
          </w:p>
          <w:p w14:paraId="5452ACAD" w14:textId="368C0921" w:rsidR="0000027B" w:rsidRPr="00AF5D7A" w:rsidRDefault="0000027B" w:rsidP="0000027B">
            <w:pPr>
              <w:jc w:val="center"/>
              <w:rPr>
                <w:rFonts w:ascii="Arial" w:hAnsi="Arial" w:cs="Arial"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Тарлопов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І.О.</w:t>
            </w:r>
          </w:p>
        </w:tc>
        <w:tc>
          <w:tcPr>
            <w:tcW w:w="1825" w:type="dxa"/>
            <w:tcBorders>
              <w:bottom w:val="single" w:sz="4" w:space="0" w:color="auto"/>
              <w:tr2bl w:val="nil"/>
            </w:tcBorders>
            <w:vAlign w:val="center"/>
          </w:tcPr>
          <w:p w14:paraId="1E2E5282" w14:textId="4265BEBA" w:rsidR="0000027B" w:rsidRDefault="0000027B" w:rsidP="0000027B">
            <w:pP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</w:p>
        </w:tc>
      </w:tr>
      <w:tr w:rsidR="00124224" w:rsidRPr="007A65A3" w14:paraId="32364409" w14:textId="77777777" w:rsidTr="00AF5D7A">
        <w:tc>
          <w:tcPr>
            <w:tcW w:w="388" w:type="dxa"/>
            <w:vMerge/>
          </w:tcPr>
          <w:p w14:paraId="51EAC829" w14:textId="77777777" w:rsidR="00124224" w:rsidRPr="007A65A3" w:rsidRDefault="00124224" w:rsidP="0012422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70DBF9C" w14:textId="77777777" w:rsidR="00124224" w:rsidRPr="007A65A3" w:rsidRDefault="00124224" w:rsidP="0012422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789F90BB" w14:textId="77777777" w:rsidR="00124224" w:rsidRDefault="00124224" w:rsidP="0012422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393A962F" w14:textId="1C804907" w:rsidR="00124224" w:rsidRPr="007A65A3" w:rsidRDefault="00124224" w:rsidP="00124224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62" w:type="dxa"/>
            <w:gridSpan w:val="2"/>
            <w:tcBorders>
              <w:tr2bl w:val="nil"/>
            </w:tcBorders>
            <w:vAlign w:val="center"/>
          </w:tcPr>
          <w:p w14:paraId="17A06098" w14:textId="77777777" w:rsidR="00124224" w:rsidRPr="00AF5D7A" w:rsidRDefault="00124224" w:rsidP="00124224">
            <w:pPr>
              <w:jc w:val="center"/>
              <w:rPr>
                <w:rFonts w:ascii="Arial" w:hAnsi="Arial" w:cs="Arial"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3649" w:type="dxa"/>
            <w:tcBorders>
              <w:tr2bl w:val="nil"/>
            </w:tcBorders>
            <w:vAlign w:val="center"/>
          </w:tcPr>
          <w:p w14:paraId="7EA660AF" w14:textId="77777777" w:rsidR="00124224" w:rsidRPr="00AF5D7A" w:rsidRDefault="00124224" w:rsidP="00124224">
            <w:pPr>
              <w:jc w:val="center"/>
              <w:rPr>
                <w:rFonts w:ascii="Arial" w:hAnsi="Arial" w:cs="Arial"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3649" w:type="dxa"/>
            <w:tcBorders>
              <w:tr2bl w:val="nil"/>
            </w:tcBorders>
            <w:vAlign w:val="center"/>
          </w:tcPr>
          <w:p w14:paraId="5B3EECD5" w14:textId="77777777" w:rsidR="00124224" w:rsidRPr="00AF5D7A" w:rsidRDefault="00124224" w:rsidP="00124224">
            <w:pPr>
              <w:jc w:val="center"/>
              <w:rPr>
                <w:rFonts w:ascii="Arial" w:hAnsi="Arial" w:cs="Arial"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3649" w:type="dxa"/>
            <w:gridSpan w:val="2"/>
            <w:tcBorders>
              <w:tr2bl w:val="nil"/>
            </w:tcBorders>
            <w:vAlign w:val="center"/>
          </w:tcPr>
          <w:p w14:paraId="4FD825FD" w14:textId="2CE15321" w:rsidR="00124224" w:rsidRDefault="00124224" w:rsidP="00124224">
            <w:pP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</w:p>
        </w:tc>
      </w:tr>
      <w:bookmarkEnd w:id="0"/>
      <w:tr w:rsidR="00124224" w:rsidRPr="007A65A3" w14:paraId="3F6DEFCD" w14:textId="77777777" w:rsidTr="00AF5D7A">
        <w:tc>
          <w:tcPr>
            <w:tcW w:w="388" w:type="dxa"/>
            <w:vMerge/>
          </w:tcPr>
          <w:p w14:paraId="66DCE10A" w14:textId="77777777" w:rsidR="00124224" w:rsidRPr="007A65A3" w:rsidRDefault="00124224" w:rsidP="0012422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2B21952" w14:textId="77777777" w:rsidR="00124224" w:rsidRPr="007A65A3" w:rsidRDefault="00124224" w:rsidP="0012422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072AA27E" w14:textId="77777777" w:rsidR="00124224" w:rsidRDefault="00124224" w:rsidP="0012422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2DFA3EB9" w14:textId="09A86ECE" w:rsidR="00124224" w:rsidRPr="007A65A3" w:rsidRDefault="00124224" w:rsidP="0012422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3662" w:type="dxa"/>
            <w:gridSpan w:val="2"/>
            <w:vAlign w:val="center"/>
          </w:tcPr>
          <w:p w14:paraId="74451BAA" w14:textId="77777777" w:rsidR="00124224" w:rsidRPr="00AF5D7A" w:rsidRDefault="00124224" w:rsidP="00124224">
            <w:pPr>
              <w:jc w:val="center"/>
              <w:rPr>
                <w:rFonts w:ascii="Arial" w:hAnsi="Arial" w:cs="Arial"/>
                <w:color w:val="00B050"/>
                <w:sz w:val="14"/>
                <w:szCs w:val="16"/>
                <w:lang w:val="uk-UA"/>
              </w:rPr>
            </w:pPr>
          </w:p>
        </w:tc>
        <w:tc>
          <w:tcPr>
            <w:tcW w:w="3649" w:type="dxa"/>
            <w:tcBorders>
              <w:bottom w:val="single" w:sz="4" w:space="0" w:color="auto"/>
              <w:tr2bl w:val="nil"/>
            </w:tcBorders>
            <w:vAlign w:val="center"/>
          </w:tcPr>
          <w:p w14:paraId="1A434E82" w14:textId="77777777" w:rsidR="00124224" w:rsidRPr="00AF5D7A" w:rsidRDefault="00124224" w:rsidP="00124224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49" w:type="dxa"/>
            <w:tcBorders>
              <w:tr2bl w:val="nil"/>
            </w:tcBorders>
            <w:vAlign w:val="center"/>
          </w:tcPr>
          <w:p w14:paraId="4DB2A213" w14:textId="77777777" w:rsidR="00124224" w:rsidRPr="00AF5D7A" w:rsidRDefault="00124224" w:rsidP="00124224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49" w:type="dxa"/>
            <w:gridSpan w:val="2"/>
            <w:tcBorders>
              <w:tr2bl w:val="nil"/>
            </w:tcBorders>
            <w:vAlign w:val="center"/>
          </w:tcPr>
          <w:p w14:paraId="23278D8C" w14:textId="18108B09" w:rsidR="00124224" w:rsidRPr="00A41E96" w:rsidRDefault="00124224" w:rsidP="00124224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124224" w:rsidRPr="007A65A3" w14:paraId="1884B483" w14:textId="77777777" w:rsidTr="00E94182">
        <w:tc>
          <w:tcPr>
            <w:tcW w:w="388" w:type="dxa"/>
            <w:shd w:val="clear" w:color="auto" w:fill="0D0D0D"/>
          </w:tcPr>
          <w:p w14:paraId="7795714C" w14:textId="77777777" w:rsidR="00124224" w:rsidRPr="007A65A3" w:rsidRDefault="00124224" w:rsidP="00124224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3B286B0B" w14:textId="77777777" w:rsidR="00124224" w:rsidRPr="007A65A3" w:rsidRDefault="00124224" w:rsidP="00124224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189F5758" w14:textId="77777777" w:rsidR="00124224" w:rsidRPr="007A65A3" w:rsidRDefault="00124224" w:rsidP="00124224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62" w:type="dxa"/>
            <w:gridSpan w:val="2"/>
            <w:tcBorders>
              <w:bottom w:val="single" w:sz="4" w:space="0" w:color="auto"/>
            </w:tcBorders>
            <w:shd w:val="clear" w:color="auto" w:fill="0D0D0D"/>
          </w:tcPr>
          <w:p w14:paraId="33E69659" w14:textId="77777777" w:rsidR="00124224" w:rsidRPr="00A41E96" w:rsidRDefault="00124224" w:rsidP="00124224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49" w:type="dxa"/>
            <w:tcBorders>
              <w:bottom w:val="single" w:sz="4" w:space="0" w:color="auto"/>
            </w:tcBorders>
            <w:shd w:val="clear" w:color="auto" w:fill="0D0D0D"/>
          </w:tcPr>
          <w:p w14:paraId="3022A3D5" w14:textId="77777777" w:rsidR="00124224" w:rsidRPr="00A41E96" w:rsidRDefault="00124224" w:rsidP="00124224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49" w:type="dxa"/>
            <w:tcBorders>
              <w:bottom w:val="single" w:sz="4" w:space="0" w:color="auto"/>
            </w:tcBorders>
            <w:shd w:val="clear" w:color="auto" w:fill="0D0D0D"/>
          </w:tcPr>
          <w:p w14:paraId="04A88C43" w14:textId="77777777" w:rsidR="00124224" w:rsidRPr="00A41E96" w:rsidRDefault="00124224" w:rsidP="00124224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49" w:type="dxa"/>
            <w:gridSpan w:val="2"/>
            <w:tcBorders>
              <w:bottom w:val="single" w:sz="4" w:space="0" w:color="auto"/>
            </w:tcBorders>
            <w:shd w:val="clear" w:color="auto" w:fill="0D0D0D"/>
          </w:tcPr>
          <w:p w14:paraId="3BF3F181" w14:textId="59008985" w:rsidR="00124224" w:rsidRPr="00A41E96" w:rsidRDefault="00124224" w:rsidP="00124224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124224" w:rsidRPr="007A65A3" w14:paraId="7C035236" w14:textId="77777777" w:rsidTr="00E94182">
        <w:tc>
          <w:tcPr>
            <w:tcW w:w="388" w:type="dxa"/>
            <w:vMerge w:val="restart"/>
            <w:textDirection w:val="btLr"/>
            <w:vAlign w:val="center"/>
          </w:tcPr>
          <w:p w14:paraId="360DC67B" w14:textId="77777777" w:rsidR="00124224" w:rsidRPr="007A65A3" w:rsidRDefault="00124224" w:rsidP="00124224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СЕРЕДА</w:t>
            </w:r>
          </w:p>
        </w:tc>
        <w:tc>
          <w:tcPr>
            <w:tcW w:w="364" w:type="dxa"/>
            <w:vAlign w:val="center"/>
          </w:tcPr>
          <w:p w14:paraId="49841BB3" w14:textId="77777777" w:rsidR="00124224" w:rsidRPr="007A65A3" w:rsidRDefault="00124224" w:rsidP="0012422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30B1F109" w14:textId="77777777" w:rsidR="00124224" w:rsidRDefault="00124224" w:rsidP="0012422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4066353A" w14:textId="3578BE16" w:rsidR="00124224" w:rsidRPr="007A65A3" w:rsidRDefault="00124224" w:rsidP="0012422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62" w:type="dxa"/>
            <w:gridSpan w:val="2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1B47D506" w14:textId="4BA385E4" w:rsidR="00124224" w:rsidRPr="00A561D1" w:rsidRDefault="00124224" w:rsidP="00124224">
            <w:pP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>16.10.2024, 30.10.2024, 13.11.2024, 27.11.2024</w:t>
            </w:r>
          </w:p>
          <w:p w14:paraId="555BA3F8" w14:textId="6BC450CA" w:rsidR="00124224" w:rsidRDefault="00124224" w:rsidP="00124224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Мікроекономіка та макроекономіка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97F537C" w14:textId="77777777" w:rsidR="00124224" w:rsidRDefault="00124224" w:rsidP="00124224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Чайка Ю.М.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</w:p>
          <w:p w14:paraId="1267D97B" w14:textId="77777777" w:rsidR="00124224" w:rsidRDefault="00124224" w:rsidP="00124224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3DA6F249" w14:textId="77777777" w:rsidR="00124224" w:rsidRDefault="00124224" w:rsidP="00124224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33DDE010" w14:textId="16112FC2" w:rsidR="00124224" w:rsidRDefault="00124224" w:rsidP="0012422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Мікроекономіка та макроекономіка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60A6DDE" w14:textId="61E9A040" w:rsidR="00124224" w:rsidRPr="00FA7EC7" w:rsidRDefault="00124224" w:rsidP="00124224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Чайка Ю.М.</w:t>
            </w:r>
          </w:p>
        </w:tc>
        <w:tc>
          <w:tcPr>
            <w:tcW w:w="3649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E52EEF2" w14:textId="77777777" w:rsidR="00124224" w:rsidRPr="00A561D1" w:rsidRDefault="00124224" w:rsidP="00124224">
            <w:pP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>16.10.2024, 30.10.2024, 13.11.2024, 27.11.2024</w:t>
            </w:r>
          </w:p>
          <w:p w14:paraId="5EA59E17" w14:textId="77777777" w:rsidR="00124224" w:rsidRDefault="00124224" w:rsidP="00124224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Мікроекономіка та макроекономіка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2AED2F1" w14:textId="77777777" w:rsidR="00124224" w:rsidRDefault="00124224" w:rsidP="00124224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Чайка Ю.М.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</w:p>
          <w:p w14:paraId="35B5805C" w14:textId="77777777" w:rsidR="00124224" w:rsidRDefault="00124224" w:rsidP="00124224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26347B3E" w14:textId="77777777" w:rsidR="00124224" w:rsidRDefault="00124224" w:rsidP="00124224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57DF2152" w14:textId="77777777" w:rsidR="00124224" w:rsidRDefault="00124224" w:rsidP="0012422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Мікроекономіка та макроекономіка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5EED43D" w14:textId="260E225A" w:rsidR="00124224" w:rsidRPr="00A41E96" w:rsidRDefault="00124224" w:rsidP="00124224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Чайка Ю.М.</w:t>
            </w:r>
          </w:p>
        </w:tc>
        <w:tc>
          <w:tcPr>
            <w:tcW w:w="3649" w:type="dxa"/>
            <w:tcBorders>
              <w:bottom w:val="single" w:sz="4" w:space="0" w:color="auto"/>
              <w:tr2bl w:val="single" w:sz="4" w:space="0" w:color="auto"/>
            </w:tcBorders>
          </w:tcPr>
          <w:p w14:paraId="5359E960" w14:textId="77777777" w:rsidR="00124224" w:rsidRDefault="00124224" w:rsidP="00124224">
            <w:pP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16.10.2024, 13.11.2024</w:t>
            </w:r>
          </w:p>
          <w:p w14:paraId="72EE9F55" w14:textId="3B5AF9EB" w:rsidR="00124224" w:rsidRDefault="00124224" w:rsidP="0012422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Вступ до спеціальності та</w:t>
            </w:r>
          </w:p>
          <w:p w14:paraId="476386D3" w14:textId="23535895" w:rsidR="00124224" w:rsidRPr="00A34B87" w:rsidRDefault="00124224" w:rsidP="0012422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академічн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а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доброчесн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і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ст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ь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1B98C027" w14:textId="77777777" w:rsidR="00124224" w:rsidRDefault="00124224" w:rsidP="00124224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Харакоз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Л.В.</w:t>
            </w:r>
          </w:p>
          <w:p w14:paraId="4E105A41" w14:textId="77777777" w:rsidR="00124224" w:rsidRDefault="00124224" w:rsidP="00124224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Вступ до спеціальності та</w:t>
            </w:r>
          </w:p>
          <w:p w14:paraId="64635165" w14:textId="449BE0E1" w:rsidR="00124224" w:rsidRPr="00A34B87" w:rsidRDefault="00124224" w:rsidP="00124224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академічн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а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доброчесн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і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ст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ь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5BECF297" w14:textId="51366B1A" w:rsidR="00124224" w:rsidRDefault="00124224" w:rsidP="0012422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Харакоз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Л.В.</w:t>
            </w:r>
          </w:p>
        </w:tc>
        <w:tc>
          <w:tcPr>
            <w:tcW w:w="3649" w:type="dxa"/>
            <w:gridSpan w:val="2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395259C5" w14:textId="77777777" w:rsidR="00E94182" w:rsidRDefault="00E94182" w:rsidP="00E94182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Статистика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1D4505FC" w14:textId="513AAE2F" w:rsidR="00124224" w:rsidRPr="00A41E96" w:rsidRDefault="00E94182" w:rsidP="00E94182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>. Романова О.В.</w:t>
            </w:r>
          </w:p>
        </w:tc>
      </w:tr>
      <w:tr w:rsidR="00124224" w:rsidRPr="007A65A3" w14:paraId="34EE50C3" w14:textId="77777777" w:rsidTr="0000027B">
        <w:tc>
          <w:tcPr>
            <w:tcW w:w="388" w:type="dxa"/>
            <w:vMerge/>
          </w:tcPr>
          <w:p w14:paraId="2675CE44" w14:textId="77777777" w:rsidR="00124224" w:rsidRPr="007A65A3" w:rsidRDefault="00124224" w:rsidP="0012422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076C8DE" w14:textId="77777777" w:rsidR="00124224" w:rsidRPr="007A65A3" w:rsidRDefault="00124224" w:rsidP="0012422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36EEE3D0" w14:textId="77777777" w:rsidR="00124224" w:rsidRDefault="00124224" w:rsidP="0012422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26BBC390" w14:textId="05A666D3" w:rsidR="00124224" w:rsidRPr="007A65A3" w:rsidRDefault="00124224" w:rsidP="0012422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62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1DB1E8A" w14:textId="71CCF8CF" w:rsidR="00124224" w:rsidRDefault="00124224" w:rsidP="0012422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економіко-математичних досліджень (Л)</w:t>
            </w:r>
          </w:p>
          <w:p w14:paraId="160FB494" w14:textId="1FA0E349" w:rsidR="00124224" w:rsidRPr="00A561D1" w:rsidRDefault="00124224" w:rsidP="00124224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</w:tc>
        <w:tc>
          <w:tcPr>
            <w:tcW w:w="3649" w:type="dxa"/>
            <w:tcBorders>
              <w:bottom w:val="single" w:sz="4" w:space="0" w:color="auto"/>
              <w:tr2bl w:val="nil"/>
            </w:tcBorders>
            <w:vAlign w:val="center"/>
          </w:tcPr>
          <w:p w14:paraId="0748AF30" w14:textId="77777777" w:rsidR="00124224" w:rsidRDefault="00124224" w:rsidP="0012422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економіко-математичних досліджень (Л)</w:t>
            </w:r>
          </w:p>
          <w:p w14:paraId="5C79B503" w14:textId="0A758BC6" w:rsidR="00124224" w:rsidRPr="00A41E96" w:rsidRDefault="00124224" w:rsidP="00124224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</w:tc>
        <w:tc>
          <w:tcPr>
            <w:tcW w:w="3649" w:type="dxa"/>
            <w:tcBorders>
              <w:bottom w:val="single" w:sz="4" w:space="0" w:color="auto"/>
              <w:tr2bl w:val="nil"/>
            </w:tcBorders>
            <w:vAlign w:val="center"/>
          </w:tcPr>
          <w:p w14:paraId="1F362584" w14:textId="77777777" w:rsidR="00124224" w:rsidRDefault="00124224" w:rsidP="0012422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економіко-математичних досліджень (Л)</w:t>
            </w:r>
          </w:p>
          <w:p w14:paraId="68308BED" w14:textId="7B49FA23" w:rsidR="00124224" w:rsidRDefault="00124224" w:rsidP="00124224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</w:tc>
        <w:tc>
          <w:tcPr>
            <w:tcW w:w="3649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7E3AC5CC" w14:textId="77777777" w:rsidR="00124224" w:rsidRDefault="00124224" w:rsidP="0012422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економіко-математичних досліджень (Л)</w:t>
            </w:r>
          </w:p>
          <w:p w14:paraId="2D125FB4" w14:textId="2FC32603" w:rsidR="00124224" w:rsidRPr="007B4CD8" w:rsidRDefault="00124224" w:rsidP="00124224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</w:tc>
      </w:tr>
      <w:tr w:rsidR="00124224" w:rsidRPr="007A65A3" w14:paraId="044EE0B3" w14:textId="77777777" w:rsidTr="0000027B">
        <w:tc>
          <w:tcPr>
            <w:tcW w:w="388" w:type="dxa"/>
            <w:vMerge/>
          </w:tcPr>
          <w:p w14:paraId="359D108C" w14:textId="77777777" w:rsidR="00124224" w:rsidRPr="007A65A3" w:rsidRDefault="00124224" w:rsidP="0012422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5909E2D" w14:textId="77777777" w:rsidR="00124224" w:rsidRPr="007A65A3" w:rsidRDefault="00124224" w:rsidP="0012422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7406243B" w14:textId="77777777" w:rsidR="00124224" w:rsidRDefault="00124224" w:rsidP="0012422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449D07EE" w14:textId="2AA8E737" w:rsidR="00124224" w:rsidRPr="007A65A3" w:rsidRDefault="00124224" w:rsidP="00124224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3662" w:type="dxa"/>
            <w:gridSpan w:val="2"/>
            <w:tcBorders>
              <w:bottom w:val="single" w:sz="4" w:space="0" w:color="auto"/>
              <w:tr2bl w:val="single" w:sz="4" w:space="0" w:color="auto"/>
            </w:tcBorders>
          </w:tcPr>
          <w:p w14:paraId="09892FD3" w14:textId="77777777" w:rsidR="0000027B" w:rsidRDefault="00124224" w:rsidP="0000027B">
            <w:pPr>
              <w:ind w:left="-57" w:right="-57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економіко-математичних</w:t>
            </w:r>
          </w:p>
          <w:p w14:paraId="7C7B58C3" w14:textId="2646E9EF" w:rsidR="00124224" w:rsidRDefault="00124224" w:rsidP="0000027B">
            <w:pPr>
              <w:ind w:left="-57" w:right="-57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досліджень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5746099B" w14:textId="096EA2B7" w:rsidR="00124224" w:rsidRPr="002D48D3" w:rsidRDefault="00124224" w:rsidP="0000027B">
            <w:pPr>
              <w:ind w:left="-57" w:right="-57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</w:tc>
        <w:tc>
          <w:tcPr>
            <w:tcW w:w="3649" w:type="dxa"/>
            <w:tcBorders>
              <w:bottom w:val="single" w:sz="4" w:space="0" w:color="auto"/>
              <w:tr2bl w:val="single" w:sz="4" w:space="0" w:color="auto"/>
            </w:tcBorders>
          </w:tcPr>
          <w:p w14:paraId="63C8B7FA" w14:textId="77777777" w:rsidR="0000027B" w:rsidRDefault="00124224" w:rsidP="0000027B">
            <w:pPr>
              <w:ind w:left="-57" w:right="-57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Основи економіко-математичних </w:t>
            </w:r>
          </w:p>
          <w:p w14:paraId="5A7FDB68" w14:textId="575E9D63" w:rsidR="00124224" w:rsidRDefault="00124224" w:rsidP="0000027B">
            <w:pPr>
              <w:ind w:left="-57" w:right="-57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досліджень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4EB5879" w14:textId="761112A0" w:rsidR="00124224" w:rsidRPr="00E21798" w:rsidRDefault="00124224" w:rsidP="0000027B">
            <w:pPr>
              <w:ind w:left="-57" w:right="-57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</w:tc>
        <w:tc>
          <w:tcPr>
            <w:tcW w:w="3649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57EAD430" w14:textId="77777777" w:rsidR="00124224" w:rsidRDefault="00124224" w:rsidP="00124224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Мікроекономіка та макроекономіка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6DB1C89" w14:textId="77777777" w:rsidR="00124224" w:rsidRDefault="00124224" w:rsidP="00124224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Чайка Ю.М.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</w:p>
          <w:p w14:paraId="7FC4D7E3" w14:textId="08389CF9" w:rsidR="00124224" w:rsidRDefault="00124224" w:rsidP="00124224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 xml:space="preserve">09.10.2024, 23.10.2024, </w:t>
            </w:r>
          </w:p>
          <w:p w14:paraId="4469B01B" w14:textId="7D6F267A" w:rsidR="00124224" w:rsidRPr="00A561D1" w:rsidRDefault="00124224" w:rsidP="00124224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>06.11.2024, 20.11.2024</w:t>
            </w:r>
          </w:p>
          <w:p w14:paraId="2FAC7407" w14:textId="77777777" w:rsidR="00124224" w:rsidRDefault="00124224" w:rsidP="0012422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Мікроекономіка та макроекономіка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3C84F4D" w14:textId="05EC00B8" w:rsidR="00124224" w:rsidRPr="005C6991" w:rsidRDefault="00124224" w:rsidP="00124224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Чайка Ю.М.</w:t>
            </w:r>
          </w:p>
        </w:tc>
        <w:tc>
          <w:tcPr>
            <w:tcW w:w="3649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25C9AC3D" w14:textId="77777777" w:rsidR="00124224" w:rsidRDefault="00124224" w:rsidP="00124224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Вступ до фінансових студій (Л)</w:t>
            </w:r>
          </w:p>
          <w:p w14:paraId="43ADF9A4" w14:textId="191223AD" w:rsidR="00124224" w:rsidRPr="005C6991" w:rsidRDefault="00124224" w:rsidP="00124224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проф. Шевцова О.Й.</w:t>
            </w:r>
          </w:p>
        </w:tc>
      </w:tr>
      <w:tr w:rsidR="0084455C" w:rsidRPr="007A65A3" w14:paraId="2E8BCC5E" w14:textId="77777777" w:rsidTr="003B154A">
        <w:tc>
          <w:tcPr>
            <w:tcW w:w="388" w:type="dxa"/>
            <w:vMerge/>
          </w:tcPr>
          <w:p w14:paraId="610ED784" w14:textId="77777777" w:rsidR="0084455C" w:rsidRPr="007A65A3" w:rsidRDefault="0084455C" w:rsidP="0084455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16ECE67" w14:textId="77777777" w:rsidR="0084455C" w:rsidRPr="007A65A3" w:rsidRDefault="0084455C" w:rsidP="0084455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1DCF7F4F" w14:textId="77777777" w:rsidR="0084455C" w:rsidRDefault="0084455C" w:rsidP="0084455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5440DB91" w14:textId="3C53B1D2" w:rsidR="0084455C" w:rsidRPr="007A65A3" w:rsidRDefault="0084455C" w:rsidP="0084455C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62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57342337" w14:textId="7CEACF68" w:rsidR="0084455C" w:rsidRPr="00124224" w:rsidRDefault="0084455C" w:rsidP="0084455C">
            <w:pPr>
              <w:ind w:left="708" w:hanging="708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tcBorders>
              <w:tr2bl w:val="nil"/>
            </w:tcBorders>
            <w:shd w:val="clear" w:color="auto" w:fill="auto"/>
            <w:vAlign w:val="center"/>
          </w:tcPr>
          <w:p w14:paraId="0637D125" w14:textId="6FCBF632" w:rsidR="0084455C" w:rsidRPr="00124224" w:rsidRDefault="0084455C" w:rsidP="0084455C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49" w:type="dxa"/>
            <w:tcBorders>
              <w:tr2bl w:val="nil"/>
            </w:tcBorders>
            <w:vAlign w:val="center"/>
          </w:tcPr>
          <w:p w14:paraId="59B28501" w14:textId="77777777" w:rsidR="0084455C" w:rsidRPr="00124224" w:rsidRDefault="0084455C" w:rsidP="003B154A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0353249" w14:textId="4296EB63" w:rsidR="0084455C" w:rsidRPr="00A561D1" w:rsidRDefault="0084455C" w:rsidP="0084455C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>25.09.2024, 03.10.2024, 20.11.2024, 04.12.2024</w:t>
            </w:r>
          </w:p>
          <w:p w14:paraId="13EC54D7" w14:textId="700E0467" w:rsidR="0084455C" w:rsidRDefault="0084455C" w:rsidP="0084455C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Вступ до фінансових студій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265F3BF4" w14:textId="6C7F756C" w:rsidR="0084455C" w:rsidRPr="00124224" w:rsidRDefault="0084455C" w:rsidP="0084455C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проф. Шевцова О.Й.</w:t>
            </w:r>
          </w:p>
        </w:tc>
      </w:tr>
      <w:tr w:rsidR="0084455C" w:rsidRPr="007A65A3" w14:paraId="0CC03C2A" w14:textId="77777777" w:rsidTr="00124224">
        <w:tc>
          <w:tcPr>
            <w:tcW w:w="388" w:type="dxa"/>
            <w:vMerge/>
          </w:tcPr>
          <w:p w14:paraId="442C0BFD" w14:textId="77777777" w:rsidR="0084455C" w:rsidRPr="007A65A3" w:rsidRDefault="0084455C" w:rsidP="0084455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8D4BA94" w14:textId="77777777" w:rsidR="0084455C" w:rsidRPr="007A65A3" w:rsidRDefault="0084455C" w:rsidP="0084455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4502636D" w14:textId="77777777" w:rsidR="0084455C" w:rsidRDefault="0084455C" w:rsidP="0084455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51EE1F8A" w14:textId="07AD3221" w:rsidR="0084455C" w:rsidRPr="007A65A3" w:rsidRDefault="0084455C" w:rsidP="0084455C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62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373CE340" w14:textId="77777777" w:rsidR="0084455C" w:rsidRPr="00124224" w:rsidRDefault="0084455C" w:rsidP="0084455C">
            <w:pPr>
              <w:jc w:val="center"/>
              <w:rPr>
                <w:rFonts w:ascii="Arial" w:hAnsi="Arial" w:cs="Arial"/>
                <w:sz w:val="12"/>
                <w:szCs w:val="16"/>
                <w:lang w:val="uk-UA"/>
              </w:rPr>
            </w:pPr>
          </w:p>
        </w:tc>
        <w:tc>
          <w:tcPr>
            <w:tcW w:w="3649" w:type="dxa"/>
            <w:shd w:val="clear" w:color="auto" w:fill="auto"/>
            <w:vAlign w:val="center"/>
          </w:tcPr>
          <w:p w14:paraId="35E6DA3A" w14:textId="77777777" w:rsidR="0084455C" w:rsidRPr="00124224" w:rsidRDefault="0084455C" w:rsidP="0084455C">
            <w:pPr>
              <w:jc w:val="center"/>
              <w:rPr>
                <w:rFonts w:ascii="Arial" w:hAnsi="Arial" w:cs="Arial"/>
                <w:sz w:val="12"/>
                <w:szCs w:val="16"/>
                <w:lang w:val="uk-UA"/>
              </w:rPr>
            </w:pPr>
          </w:p>
        </w:tc>
        <w:tc>
          <w:tcPr>
            <w:tcW w:w="3649" w:type="dxa"/>
            <w:tcBorders>
              <w:tr2bl w:val="nil"/>
            </w:tcBorders>
            <w:vAlign w:val="center"/>
          </w:tcPr>
          <w:p w14:paraId="5519FC2B" w14:textId="77777777" w:rsidR="0084455C" w:rsidRPr="00124224" w:rsidRDefault="0084455C" w:rsidP="0084455C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49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744EC3F3" w14:textId="30A56B81" w:rsidR="0084455C" w:rsidRPr="00124224" w:rsidRDefault="0084455C" w:rsidP="0084455C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</w:tr>
      <w:tr w:rsidR="0084455C" w:rsidRPr="007A65A3" w14:paraId="1B45F2DE" w14:textId="77777777" w:rsidTr="00124224">
        <w:tc>
          <w:tcPr>
            <w:tcW w:w="388" w:type="dxa"/>
            <w:vMerge/>
          </w:tcPr>
          <w:p w14:paraId="45D0C68A" w14:textId="77777777" w:rsidR="0084455C" w:rsidRPr="007A65A3" w:rsidRDefault="0084455C" w:rsidP="0084455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55D6735" w14:textId="77777777" w:rsidR="0084455C" w:rsidRPr="007A65A3" w:rsidRDefault="0084455C" w:rsidP="0084455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42A0F1C1" w14:textId="77777777" w:rsidR="0084455C" w:rsidRDefault="0084455C" w:rsidP="0084455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01E685FF" w14:textId="33675B6C" w:rsidR="0084455C" w:rsidRPr="007A65A3" w:rsidRDefault="0084455C" w:rsidP="0084455C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3662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03AF3965" w14:textId="77777777" w:rsidR="0084455C" w:rsidRPr="00124224" w:rsidRDefault="0084455C" w:rsidP="0084455C">
            <w:pPr>
              <w:jc w:val="center"/>
              <w:rPr>
                <w:rFonts w:ascii="Arial" w:hAnsi="Arial" w:cs="Arial"/>
                <w:sz w:val="12"/>
                <w:szCs w:val="16"/>
                <w:lang w:val="uk-UA"/>
              </w:rPr>
            </w:pPr>
          </w:p>
        </w:tc>
        <w:tc>
          <w:tcPr>
            <w:tcW w:w="3649" w:type="dxa"/>
            <w:shd w:val="clear" w:color="auto" w:fill="auto"/>
            <w:vAlign w:val="center"/>
          </w:tcPr>
          <w:p w14:paraId="74397C2E" w14:textId="77777777" w:rsidR="0084455C" w:rsidRPr="00124224" w:rsidRDefault="0084455C" w:rsidP="0084455C">
            <w:pPr>
              <w:jc w:val="center"/>
              <w:rPr>
                <w:rFonts w:ascii="Arial" w:hAnsi="Arial" w:cs="Arial"/>
                <w:sz w:val="12"/>
                <w:szCs w:val="16"/>
                <w:lang w:val="uk-UA"/>
              </w:rPr>
            </w:pPr>
          </w:p>
        </w:tc>
        <w:tc>
          <w:tcPr>
            <w:tcW w:w="3649" w:type="dxa"/>
            <w:tcBorders>
              <w:tr2bl w:val="nil"/>
            </w:tcBorders>
            <w:vAlign w:val="center"/>
          </w:tcPr>
          <w:p w14:paraId="545668C9" w14:textId="77777777" w:rsidR="0084455C" w:rsidRPr="00124224" w:rsidRDefault="0084455C" w:rsidP="0084455C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49" w:type="dxa"/>
            <w:gridSpan w:val="2"/>
            <w:tcBorders>
              <w:tr2bl w:val="nil"/>
            </w:tcBorders>
            <w:shd w:val="clear" w:color="auto" w:fill="auto"/>
          </w:tcPr>
          <w:p w14:paraId="5C5DF326" w14:textId="60EBE253" w:rsidR="0084455C" w:rsidRPr="00124224" w:rsidRDefault="0084455C" w:rsidP="0084455C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</w:tr>
      <w:tr w:rsidR="0084455C" w:rsidRPr="007A65A3" w14:paraId="767FD4DF" w14:textId="77777777" w:rsidTr="00F851FF">
        <w:trPr>
          <w:trHeight w:val="20"/>
        </w:trPr>
        <w:tc>
          <w:tcPr>
            <w:tcW w:w="388" w:type="dxa"/>
            <w:shd w:val="clear" w:color="auto" w:fill="0D0D0D"/>
          </w:tcPr>
          <w:p w14:paraId="6582DE00" w14:textId="77777777" w:rsidR="0084455C" w:rsidRPr="007A65A3" w:rsidRDefault="0084455C" w:rsidP="0084455C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688B9E68" w14:textId="77777777" w:rsidR="0084455C" w:rsidRPr="007A65A3" w:rsidRDefault="0084455C" w:rsidP="0084455C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4F48F803" w14:textId="77777777" w:rsidR="0084455C" w:rsidRPr="007A65A3" w:rsidRDefault="0084455C" w:rsidP="0084455C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62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3D5F6B13" w14:textId="77777777" w:rsidR="0084455C" w:rsidRPr="00A34B87" w:rsidRDefault="0084455C" w:rsidP="0084455C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49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109B8588" w14:textId="77777777" w:rsidR="0084455C" w:rsidRPr="00A34B87" w:rsidRDefault="0084455C" w:rsidP="0084455C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49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77980E4E" w14:textId="77777777" w:rsidR="0084455C" w:rsidRPr="00A34B87" w:rsidRDefault="0084455C" w:rsidP="0084455C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49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395E6CC7" w14:textId="11FED0AC" w:rsidR="0084455C" w:rsidRPr="00A34B87" w:rsidRDefault="0084455C" w:rsidP="0084455C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84455C" w:rsidRPr="00061702" w14:paraId="6B071A3E" w14:textId="77777777" w:rsidTr="00124224">
        <w:tc>
          <w:tcPr>
            <w:tcW w:w="388" w:type="dxa"/>
            <w:vMerge w:val="restart"/>
            <w:textDirection w:val="btLr"/>
            <w:vAlign w:val="center"/>
          </w:tcPr>
          <w:p w14:paraId="21167343" w14:textId="77777777" w:rsidR="0084455C" w:rsidRPr="007A65A3" w:rsidRDefault="0084455C" w:rsidP="0084455C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ЧЕТВЕР</w:t>
            </w:r>
          </w:p>
        </w:tc>
        <w:tc>
          <w:tcPr>
            <w:tcW w:w="364" w:type="dxa"/>
            <w:vAlign w:val="center"/>
          </w:tcPr>
          <w:p w14:paraId="75509BBE" w14:textId="77777777" w:rsidR="0084455C" w:rsidRPr="007A65A3" w:rsidRDefault="0084455C" w:rsidP="0084455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23EE9BBC" w14:textId="77777777" w:rsidR="0084455C" w:rsidRDefault="0084455C" w:rsidP="0084455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6134B483" w14:textId="13D93F09" w:rsidR="0084455C" w:rsidRPr="007A65A3" w:rsidRDefault="0084455C" w:rsidP="0084455C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62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34FA1999" w14:textId="64379803" w:rsidR="0084455C" w:rsidRPr="00F46F01" w:rsidRDefault="0084455C" w:rsidP="0084455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19.09.2024</w:t>
            </w:r>
          </w:p>
          <w:p w14:paraId="1323F730" w14:textId="77777777" w:rsidR="0084455C" w:rsidRPr="00F46F01" w:rsidRDefault="0084455C" w:rsidP="0084455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</w:p>
          <w:p w14:paraId="3F2AEFBE" w14:textId="0CC303B1" w:rsidR="0084455C" w:rsidRPr="00F46F01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r w:rsidR="001F573E"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Глоба Т.А., доц. </w:t>
            </w:r>
            <w:proofErr w:type="spellStart"/>
            <w:r w:rsidR="001F573E" w:rsidRPr="00F46F01">
              <w:rPr>
                <w:rFonts w:ascii="Arial" w:hAnsi="Arial" w:cs="Arial"/>
                <w:sz w:val="14"/>
                <w:szCs w:val="14"/>
                <w:lang w:val="uk-UA"/>
              </w:rPr>
              <w:t>Черевко</w:t>
            </w:r>
            <w:proofErr w:type="spellEnd"/>
            <w:r w:rsidR="001F573E"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 С.В.</w:t>
            </w:r>
          </w:p>
          <w:p w14:paraId="5362433D" w14:textId="23AA6E7A" w:rsidR="0084455C" w:rsidRPr="00F46F01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643D5661" w14:textId="77777777" w:rsidR="0084455C" w:rsidRPr="00F46F01" w:rsidRDefault="0084455C" w:rsidP="0084455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19.09.2024</w:t>
            </w:r>
          </w:p>
          <w:p w14:paraId="2027BED3" w14:textId="77777777" w:rsidR="0084455C" w:rsidRPr="00F46F01" w:rsidRDefault="0084455C" w:rsidP="0084455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</w:p>
          <w:p w14:paraId="390C4F5F" w14:textId="32DAEAFB" w:rsidR="0084455C" w:rsidRPr="00F46F01" w:rsidRDefault="001F573E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>. Могильний І.М.</w:t>
            </w:r>
          </w:p>
          <w:p w14:paraId="37FC7FEC" w14:textId="6BFC002B" w:rsidR="0084455C" w:rsidRPr="00F46F01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tcBorders>
              <w:bottom w:val="single" w:sz="4" w:space="0" w:color="auto"/>
              <w:tr2bl w:val="nil"/>
            </w:tcBorders>
          </w:tcPr>
          <w:p w14:paraId="54369BE4" w14:textId="77777777" w:rsidR="0084455C" w:rsidRPr="00F46F01" w:rsidRDefault="0084455C" w:rsidP="0084455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19.09.2024</w:t>
            </w:r>
          </w:p>
          <w:p w14:paraId="4E07517F" w14:textId="77777777" w:rsidR="0084455C" w:rsidRPr="00F46F01" w:rsidRDefault="0084455C" w:rsidP="0084455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</w:p>
          <w:p w14:paraId="32351104" w14:textId="77777777" w:rsidR="001F573E" w:rsidRPr="00F46F01" w:rsidRDefault="001F573E" w:rsidP="001F573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>. Могильний І.М.</w:t>
            </w:r>
          </w:p>
          <w:p w14:paraId="340CFAAF" w14:textId="20FA0240" w:rsidR="0084455C" w:rsidRPr="00F46F01" w:rsidRDefault="0084455C" w:rsidP="0084455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</w:p>
        </w:tc>
        <w:tc>
          <w:tcPr>
            <w:tcW w:w="3649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401AA921" w14:textId="77777777" w:rsidR="0084455C" w:rsidRPr="00F46F01" w:rsidRDefault="0084455C" w:rsidP="0084455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19.09.2024</w:t>
            </w:r>
          </w:p>
          <w:p w14:paraId="59D729A2" w14:textId="77777777" w:rsidR="0084455C" w:rsidRPr="00F46F01" w:rsidRDefault="0084455C" w:rsidP="0084455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</w:p>
          <w:p w14:paraId="47A5FC3C" w14:textId="7719047C" w:rsidR="0084455C" w:rsidRPr="00F46F01" w:rsidRDefault="001F573E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Глоба Т.А., доц. </w:t>
            </w:r>
            <w:proofErr w:type="spellStart"/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>Черевко</w:t>
            </w:r>
            <w:proofErr w:type="spellEnd"/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 С.В.</w:t>
            </w:r>
          </w:p>
          <w:p w14:paraId="407531DF" w14:textId="2E65131B" w:rsidR="0084455C" w:rsidRPr="00F46F01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84455C" w:rsidRPr="007A65A3" w14:paraId="3D993C95" w14:textId="77777777" w:rsidTr="00124224">
        <w:tc>
          <w:tcPr>
            <w:tcW w:w="388" w:type="dxa"/>
            <w:vMerge/>
          </w:tcPr>
          <w:p w14:paraId="0A869B63" w14:textId="77777777" w:rsidR="0084455C" w:rsidRPr="007A65A3" w:rsidRDefault="0084455C" w:rsidP="0084455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903D6F1" w14:textId="77777777" w:rsidR="0084455C" w:rsidRPr="007A65A3" w:rsidRDefault="0084455C" w:rsidP="0084455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020572C3" w14:textId="77777777" w:rsidR="0084455C" w:rsidRDefault="0084455C" w:rsidP="0084455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3473A4C9" w14:textId="26104FB0" w:rsidR="0084455C" w:rsidRPr="007A65A3" w:rsidRDefault="0084455C" w:rsidP="0084455C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62" w:type="dxa"/>
            <w:gridSpan w:val="2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460E22" w14:textId="77777777" w:rsidR="0084455C" w:rsidRDefault="0084455C" w:rsidP="0084455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Вступ до спеціальності та</w:t>
            </w:r>
          </w:p>
          <w:p w14:paraId="1099256A" w14:textId="46C5D3CF" w:rsidR="0084455C" w:rsidRPr="00A34B87" w:rsidRDefault="0084455C" w:rsidP="0084455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академічн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а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доброчесн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і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ст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ь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Л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693D0257" w14:textId="77777777" w:rsidR="0084455C" w:rsidRDefault="0084455C" w:rsidP="0084455C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</w:t>
            </w:r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Тарлопов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І.О.</w:t>
            </w:r>
          </w:p>
          <w:p w14:paraId="648FABFB" w14:textId="77777777" w:rsidR="0084455C" w:rsidRDefault="0084455C" w:rsidP="0084455C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Вступ до спеціальності та</w:t>
            </w:r>
          </w:p>
          <w:p w14:paraId="76C596FE" w14:textId="2F318D49" w:rsidR="0084455C" w:rsidRPr="00A34B87" w:rsidRDefault="0084455C" w:rsidP="0084455C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академічн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а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доброчесн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і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ст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ь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6E24F830" w14:textId="153E942C" w:rsidR="0084455C" w:rsidRPr="00A34B87" w:rsidRDefault="0084455C" w:rsidP="0084455C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</w:t>
            </w:r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Тарлопов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І.О.</w:t>
            </w:r>
          </w:p>
        </w:tc>
        <w:tc>
          <w:tcPr>
            <w:tcW w:w="3649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CECF36A" w14:textId="77777777" w:rsidR="0084455C" w:rsidRDefault="0084455C" w:rsidP="0084455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Вступ до спеціальності та</w:t>
            </w:r>
          </w:p>
          <w:p w14:paraId="6942FF99" w14:textId="77777777" w:rsidR="0084455C" w:rsidRPr="00A34B87" w:rsidRDefault="0084455C" w:rsidP="0084455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академічн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а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доброчесн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і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ст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ь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Л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4A548578" w14:textId="77777777" w:rsidR="0084455C" w:rsidRDefault="0084455C" w:rsidP="0084455C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</w:t>
            </w:r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Тарлопов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І.О.</w:t>
            </w:r>
          </w:p>
          <w:p w14:paraId="27913439" w14:textId="77777777" w:rsidR="0084455C" w:rsidRDefault="0084455C" w:rsidP="0084455C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Вступ до спеціальності та</w:t>
            </w:r>
          </w:p>
          <w:p w14:paraId="088D2A34" w14:textId="77777777" w:rsidR="0084455C" w:rsidRPr="00A34B87" w:rsidRDefault="0084455C" w:rsidP="0084455C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академічн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а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доброчесн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і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ст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ь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4FBF6010" w14:textId="2A98C8E9" w:rsidR="0084455C" w:rsidRPr="00A34B87" w:rsidRDefault="0084455C" w:rsidP="0084455C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</w:t>
            </w:r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Тарлопов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І.О.</w:t>
            </w:r>
          </w:p>
        </w:tc>
        <w:tc>
          <w:tcPr>
            <w:tcW w:w="3649" w:type="dxa"/>
            <w:tcBorders>
              <w:bottom w:val="single" w:sz="4" w:space="0" w:color="auto"/>
              <w:tr2bl w:val="single" w:sz="4" w:space="0" w:color="auto"/>
            </w:tcBorders>
          </w:tcPr>
          <w:p w14:paraId="433E11F9" w14:textId="5670DC3C" w:rsidR="0084455C" w:rsidRPr="00A34B87" w:rsidRDefault="0084455C" w:rsidP="0084455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Теорія бухгалтерського обліку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Л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3F44526D" w14:textId="77777777" w:rsidR="0084455C" w:rsidRDefault="0084455C" w:rsidP="0084455C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Харакоз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Л.В.</w:t>
            </w:r>
          </w:p>
          <w:p w14:paraId="7A28C44A" w14:textId="77777777" w:rsidR="0084455C" w:rsidRDefault="0084455C" w:rsidP="0084455C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  <w:p w14:paraId="43948C76" w14:textId="77777777" w:rsidR="0084455C" w:rsidRDefault="0084455C" w:rsidP="0084455C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  <w:p w14:paraId="2B5794FE" w14:textId="20B8AF6F" w:rsidR="0084455C" w:rsidRPr="00F851FF" w:rsidRDefault="0084455C" w:rsidP="0084455C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851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Статистика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F851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9A735F0" w14:textId="59FB9F47" w:rsidR="0084455C" w:rsidRPr="00A561D1" w:rsidRDefault="0084455C" w:rsidP="0084455C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Романова О.В.</w:t>
            </w:r>
          </w:p>
        </w:tc>
        <w:tc>
          <w:tcPr>
            <w:tcW w:w="3649" w:type="dxa"/>
            <w:gridSpan w:val="2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4328CEB" w14:textId="77777777" w:rsidR="0084455C" w:rsidRDefault="0084455C" w:rsidP="0084455C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Інформаційні системи </w:t>
            </w:r>
          </w:p>
          <w:p w14:paraId="58CD81FE" w14:textId="4EB29608" w:rsidR="0084455C" w:rsidRDefault="0084455C" w:rsidP="0084455C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і технології у фінансах (Л)</w:t>
            </w:r>
          </w:p>
          <w:p w14:paraId="3FD45D37" w14:textId="77777777" w:rsidR="0084455C" w:rsidRDefault="0084455C" w:rsidP="0084455C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В.С.</w:t>
            </w:r>
          </w:p>
          <w:p w14:paraId="5E36AD6F" w14:textId="77777777" w:rsidR="0084455C" w:rsidRDefault="0084455C" w:rsidP="0084455C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64458599" w14:textId="77777777" w:rsidR="0084455C" w:rsidRDefault="0084455C" w:rsidP="0084455C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Генезис фінансової думки (Л)</w:t>
            </w:r>
          </w:p>
          <w:p w14:paraId="387A0EDE" w14:textId="5A2333FE" w:rsidR="0084455C" w:rsidRPr="00A34B87" w:rsidRDefault="0084455C" w:rsidP="0084455C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Бобирь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О.І.</w:t>
            </w:r>
          </w:p>
        </w:tc>
      </w:tr>
      <w:tr w:rsidR="0084455C" w:rsidRPr="00061702" w14:paraId="609BD30B" w14:textId="77777777" w:rsidTr="000A6A28">
        <w:trPr>
          <w:trHeight w:val="343"/>
        </w:trPr>
        <w:tc>
          <w:tcPr>
            <w:tcW w:w="388" w:type="dxa"/>
            <w:vMerge/>
          </w:tcPr>
          <w:p w14:paraId="3AB5E31E" w14:textId="77777777" w:rsidR="0084455C" w:rsidRPr="007A65A3" w:rsidRDefault="0084455C" w:rsidP="0084455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ED6B835" w14:textId="77777777" w:rsidR="0084455C" w:rsidRPr="007A65A3" w:rsidRDefault="0084455C" w:rsidP="0084455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24799B27" w14:textId="77777777" w:rsidR="0084455C" w:rsidRDefault="0084455C" w:rsidP="0084455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60814F99" w14:textId="6841F17F" w:rsidR="0084455C" w:rsidRPr="007A65A3" w:rsidRDefault="0084455C" w:rsidP="0084455C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1831" w:type="dxa"/>
            <w:tcBorders>
              <w:tr2bl w:val="single" w:sz="4" w:space="0" w:color="auto"/>
            </w:tcBorders>
            <w:shd w:val="clear" w:color="auto" w:fill="auto"/>
          </w:tcPr>
          <w:p w14:paraId="442E902E" w14:textId="77777777" w:rsidR="0084455C" w:rsidRPr="00F851FF" w:rsidRDefault="0084455C" w:rsidP="0084455C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851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Статистика (ЛБ)</w:t>
            </w:r>
          </w:p>
          <w:p w14:paraId="0A13C1D2" w14:textId="61EA180E" w:rsidR="0084455C" w:rsidRPr="00492B5B" w:rsidRDefault="0084455C" w:rsidP="0084455C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Романова О.В.</w:t>
            </w:r>
          </w:p>
        </w:tc>
        <w:tc>
          <w:tcPr>
            <w:tcW w:w="1831" w:type="dxa"/>
            <w:tcBorders>
              <w:tr2bl w:val="single" w:sz="4" w:space="0" w:color="auto"/>
            </w:tcBorders>
            <w:shd w:val="clear" w:color="auto" w:fill="auto"/>
            <w:vAlign w:val="bottom"/>
          </w:tcPr>
          <w:p w14:paraId="12967A0C" w14:textId="77777777" w:rsidR="0084455C" w:rsidRPr="00F851FF" w:rsidRDefault="0084455C" w:rsidP="0084455C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851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Статистика (ЛБ)</w:t>
            </w:r>
          </w:p>
          <w:p w14:paraId="4DF0710E" w14:textId="31D4E192" w:rsidR="0084455C" w:rsidRPr="00492B5B" w:rsidRDefault="0084455C" w:rsidP="0084455C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Романова О.В.</w:t>
            </w:r>
          </w:p>
        </w:tc>
        <w:tc>
          <w:tcPr>
            <w:tcW w:w="3649" w:type="dxa"/>
            <w:tcBorders>
              <w:tr2bl w:val="single" w:sz="4" w:space="0" w:color="auto"/>
            </w:tcBorders>
            <w:shd w:val="clear" w:color="auto" w:fill="auto"/>
            <w:vAlign w:val="bottom"/>
          </w:tcPr>
          <w:p w14:paraId="1920A2E8" w14:textId="77777777" w:rsidR="0084455C" w:rsidRPr="00F851FF" w:rsidRDefault="0084455C" w:rsidP="0084455C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851FF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Статистика (ЛБ)</w:t>
            </w:r>
          </w:p>
          <w:p w14:paraId="2CA02EAF" w14:textId="1416623F" w:rsidR="0084455C" w:rsidRPr="00A34B87" w:rsidRDefault="0084455C" w:rsidP="0084455C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Романова О.В.</w:t>
            </w:r>
          </w:p>
        </w:tc>
        <w:tc>
          <w:tcPr>
            <w:tcW w:w="3649" w:type="dxa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55A3347D" w14:textId="05E4046C" w:rsidR="0084455C" w:rsidRPr="00A34B87" w:rsidRDefault="0084455C" w:rsidP="0084455C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Теорія бухгалтерського обліку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79484A18" w14:textId="2D3AF228" w:rsidR="0084455C" w:rsidRDefault="0084455C" w:rsidP="0084455C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Харакоз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Л.В.</w:t>
            </w:r>
          </w:p>
        </w:tc>
        <w:tc>
          <w:tcPr>
            <w:tcW w:w="1824" w:type="dxa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03FC27BC" w14:textId="77777777" w:rsidR="0084455C" w:rsidRPr="00A34B87" w:rsidRDefault="0084455C" w:rsidP="0084455C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1825" w:type="dxa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2CB7AAB9" w14:textId="77777777" w:rsidR="0084455C" w:rsidRDefault="0084455C" w:rsidP="0084455C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Інформаційні системи і технології у фінансах (ЛБ)</w:t>
            </w:r>
          </w:p>
          <w:p w14:paraId="182BBA6E" w14:textId="1D1D4AEF" w:rsidR="0084455C" w:rsidRPr="00A34B87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Тарлопов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І.О.</w:t>
            </w:r>
          </w:p>
        </w:tc>
      </w:tr>
      <w:tr w:rsidR="0084455C" w:rsidRPr="007A65A3" w14:paraId="4F0DB5B8" w14:textId="77777777" w:rsidTr="00124224">
        <w:trPr>
          <w:trHeight w:val="343"/>
        </w:trPr>
        <w:tc>
          <w:tcPr>
            <w:tcW w:w="388" w:type="dxa"/>
            <w:vMerge/>
          </w:tcPr>
          <w:p w14:paraId="54FC38F8" w14:textId="77777777" w:rsidR="0084455C" w:rsidRPr="007A65A3" w:rsidRDefault="0084455C" w:rsidP="0084455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B22521D" w14:textId="77777777" w:rsidR="0084455C" w:rsidRPr="007A65A3" w:rsidRDefault="0084455C" w:rsidP="0084455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0BF43215" w14:textId="77777777" w:rsidR="0084455C" w:rsidRDefault="0084455C" w:rsidP="0084455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25F6FEED" w14:textId="3231F6AB" w:rsidR="0084455C" w:rsidRPr="007A65A3" w:rsidRDefault="0084455C" w:rsidP="0084455C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62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0F9E9494" w14:textId="77777777" w:rsidR="0084455C" w:rsidRPr="00DF0D6E" w:rsidRDefault="0084455C" w:rsidP="0084455C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49" w:type="dxa"/>
            <w:tcBorders>
              <w:tr2bl w:val="nil"/>
            </w:tcBorders>
            <w:shd w:val="clear" w:color="auto" w:fill="auto"/>
            <w:vAlign w:val="center"/>
          </w:tcPr>
          <w:p w14:paraId="51B6BA5F" w14:textId="77777777" w:rsidR="0084455C" w:rsidRPr="00DF0D6E" w:rsidRDefault="0084455C" w:rsidP="0084455C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49" w:type="dxa"/>
            <w:tcBorders>
              <w:tr2bl w:val="nil"/>
            </w:tcBorders>
            <w:vAlign w:val="center"/>
          </w:tcPr>
          <w:p w14:paraId="35EEF8B0" w14:textId="77777777" w:rsidR="0084455C" w:rsidRPr="00DF0D6E" w:rsidRDefault="0084455C" w:rsidP="0084455C">
            <w:pPr>
              <w:jc w:val="center"/>
              <w:rPr>
                <w:rFonts w:ascii="Arial" w:hAnsi="Arial" w:cs="Arial"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3649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6A18A8B9" w14:textId="75D438CB" w:rsidR="0084455C" w:rsidRPr="007B4CD8" w:rsidRDefault="0084455C" w:rsidP="0084455C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84455C" w:rsidRPr="007A65A3" w14:paraId="60134733" w14:textId="77777777" w:rsidTr="00DF0D6E">
        <w:trPr>
          <w:trHeight w:val="343"/>
        </w:trPr>
        <w:tc>
          <w:tcPr>
            <w:tcW w:w="388" w:type="dxa"/>
            <w:vMerge/>
          </w:tcPr>
          <w:p w14:paraId="5C013EFD" w14:textId="77777777" w:rsidR="0084455C" w:rsidRPr="007A65A3" w:rsidRDefault="0084455C" w:rsidP="0084455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6DA665F" w14:textId="77777777" w:rsidR="0084455C" w:rsidRPr="007A65A3" w:rsidRDefault="0084455C" w:rsidP="0084455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01E0423A" w14:textId="77777777" w:rsidR="0084455C" w:rsidRDefault="0084455C" w:rsidP="0084455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62FD36DB" w14:textId="13596179" w:rsidR="0084455C" w:rsidRPr="007A65A3" w:rsidRDefault="0084455C" w:rsidP="0084455C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62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272E59E2" w14:textId="77777777" w:rsidR="0084455C" w:rsidRPr="00DF0D6E" w:rsidRDefault="0084455C" w:rsidP="0084455C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49" w:type="dxa"/>
            <w:tcBorders>
              <w:tr2bl w:val="nil"/>
            </w:tcBorders>
            <w:shd w:val="clear" w:color="auto" w:fill="auto"/>
            <w:vAlign w:val="center"/>
          </w:tcPr>
          <w:p w14:paraId="383B0347" w14:textId="77777777" w:rsidR="0084455C" w:rsidRPr="00DF0D6E" w:rsidRDefault="0084455C" w:rsidP="0084455C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49" w:type="dxa"/>
            <w:tcBorders>
              <w:tr2bl w:val="nil"/>
            </w:tcBorders>
            <w:vAlign w:val="center"/>
          </w:tcPr>
          <w:p w14:paraId="17D2B9E4" w14:textId="77777777" w:rsidR="0084455C" w:rsidRPr="00DF0D6E" w:rsidRDefault="0084455C" w:rsidP="0084455C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49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4AF97BE8" w14:textId="2BC74C9C" w:rsidR="0084455C" w:rsidRPr="00A34B87" w:rsidRDefault="0084455C" w:rsidP="0084455C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</w:tr>
      <w:tr w:rsidR="0084455C" w:rsidRPr="007A65A3" w14:paraId="2F6242A2" w14:textId="77777777" w:rsidTr="00DF0D6E">
        <w:tc>
          <w:tcPr>
            <w:tcW w:w="388" w:type="dxa"/>
            <w:vMerge/>
          </w:tcPr>
          <w:p w14:paraId="5E9F5A26" w14:textId="77777777" w:rsidR="0084455C" w:rsidRPr="007A65A3" w:rsidRDefault="0084455C" w:rsidP="0084455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2524FDA" w14:textId="77777777" w:rsidR="0084455C" w:rsidRPr="007A65A3" w:rsidRDefault="0084455C" w:rsidP="0084455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14FB5D8A" w14:textId="77777777" w:rsidR="0084455C" w:rsidRDefault="0084455C" w:rsidP="0084455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63DB47DB" w14:textId="0A40248B" w:rsidR="0084455C" w:rsidRPr="007A65A3" w:rsidRDefault="0084455C" w:rsidP="0084455C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3662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6E607918" w14:textId="77777777" w:rsidR="0084455C" w:rsidRPr="00DF0D6E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6127413" w14:textId="77777777" w:rsidR="0084455C" w:rsidRPr="00DF0D6E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tcBorders>
              <w:bottom w:val="single" w:sz="4" w:space="0" w:color="auto"/>
              <w:tr2bl w:val="nil"/>
            </w:tcBorders>
            <w:vAlign w:val="center"/>
          </w:tcPr>
          <w:p w14:paraId="4068AE7F" w14:textId="77777777" w:rsidR="0084455C" w:rsidRPr="00DF0D6E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CFBB52D" w14:textId="0A3222AB" w:rsidR="0084455C" w:rsidRPr="00A34B87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84455C" w:rsidRPr="007A65A3" w14:paraId="0EABB696" w14:textId="77777777" w:rsidTr="00DF034A">
        <w:tc>
          <w:tcPr>
            <w:tcW w:w="388" w:type="dxa"/>
            <w:shd w:val="clear" w:color="auto" w:fill="0D0D0D"/>
          </w:tcPr>
          <w:p w14:paraId="67A31F09" w14:textId="77777777" w:rsidR="0084455C" w:rsidRPr="007A65A3" w:rsidRDefault="0084455C" w:rsidP="0084455C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77EA8278" w14:textId="77777777" w:rsidR="0084455C" w:rsidRPr="007A65A3" w:rsidRDefault="0084455C" w:rsidP="0084455C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7A9C2C80" w14:textId="77777777" w:rsidR="0084455C" w:rsidRPr="007A65A3" w:rsidRDefault="0084455C" w:rsidP="0084455C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62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14:paraId="546434E4" w14:textId="77777777" w:rsidR="0084455C" w:rsidRPr="00A34B87" w:rsidRDefault="0084455C" w:rsidP="0084455C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49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234DFB8D" w14:textId="77777777" w:rsidR="0084455C" w:rsidRPr="00A34B87" w:rsidRDefault="0084455C" w:rsidP="0084455C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49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5DA2C5B0" w14:textId="77777777" w:rsidR="0084455C" w:rsidRPr="00A34B87" w:rsidRDefault="0084455C" w:rsidP="0084455C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49" w:type="dxa"/>
            <w:gridSpan w:val="2"/>
            <w:shd w:val="clear" w:color="auto" w:fill="000000" w:themeFill="text1"/>
          </w:tcPr>
          <w:p w14:paraId="01B81935" w14:textId="0AFB16B5" w:rsidR="0084455C" w:rsidRPr="00A34B87" w:rsidRDefault="0084455C" w:rsidP="0084455C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84455C" w:rsidRPr="007A65A3" w14:paraId="411B3AAD" w14:textId="77777777" w:rsidTr="00DF034A">
        <w:tc>
          <w:tcPr>
            <w:tcW w:w="388" w:type="dxa"/>
            <w:vMerge w:val="restart"/>
            <w:textDirection w:val="btLr"/>
            <w:vAlign w:val="center"/>
          </w:tcPr>
          <w:p w14:paraId="600A597B" w14:textId="193BEC8C" w:rsidR="0084455C" w:rsidRPr="007A65A3" w:rsidRDefault="0084455C" w:rsidP="0084455C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П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’ЯТНИЦЯ</w:t>
            </w:r>
          </w:p>
        </w:tc>
        <w:tc>
          <w:tcPr>
            <w:tcW w:w="364" w:type="dxa"/>
            <w:vAlign w:val="center"/>
          </w:tcPr>
          <w:p w14:paraId="0817B4FB" w14:textId="06458B1B" w:rsidR="0084455C" w:rsidRPr="007A65A3" w:rsidRDefault="0084455C" w:rsidP="0084455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0866F94E" w14:textId="77777777" w:rsidR="0084455C" w:rsidRDefault="0084455C" w:rsidP="0084455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18BCA0DD" w14:textId="7176E4CC" w:rsidR="0084455C" w:rsidRPr="007A65A3" w:rsidRDefault="0084455C" w:rsidP="0084455C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62" w:type="dxa"/>
            <w:gridSpan w:val="2"/>
            <w:tcBorders>
              <w:tr2bl w:val="nil"/>
            </w:tcBorders>
          </w:tcPr>
          <w:p w14:paraId="7AE1212D" w14:textId="2AD7E9A0" w:rsidR="0084455C" w:rsidRDefault="0084455C" w:rsidP="0084455C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Тренінг-курс «Інформаційні</w:t>
            </w:r>
          </w:p>
          <w:p w14:paraId="29C2C392" w14:textId="77777777" w:rsidR="0084455C" w:rsidRDefault="0084455C" w:rsidP="0084455C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платформи для економічних задач»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17740EB0" w14:textId="2FD57435" w:rsidR="0084455C" w:rsidRPr="000F682B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проф. Іванов Р.В.</w:t>
            </w:r>
          </w:p>
        </w:tc>
        <w:tc>
          <w:tcPr>
            <w:tcW w:w="3649" w:type="dxa"/>
            <w:tcBorders>
              <w:tr2bl w:val="nil"/>
            </w:tcBorders>
          </w:tcPr>
          <w:p w14:paraId="090E1EF9" w14:textId="77777777" w:rsidR="0084455C" w:rsidRDefault="0084455C" w:rsidP="0084455C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Тренінг-курс «Інформаційні</w:t>
            </w:r>
          </w:p>
          <w:p w14:paraId="7DC6E249" w14:textId="77777777" w:rsidR="0084455C" w:rsidRDefault="0084455C" w:rsidP="0084455C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платформи для економічних задач»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5A642597" w14:textId="51E414B0" w:rsidR="0084455C" w:rsidRPr="000F682B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проф. Іванов Р.В.</w:t>
            </w:r>
          </w:p>
        </w:tc>
        <w:tc>
          <w:tcPr>
            <w:tcW w:w="3649" w:type="dxa"/>
            <w:tcBorders>
              <w:tr2bl w:val="single" w:sz="4" w:space="0" w:color="auto"/>
            </w:tcBorders>
          </w:tcPr>
          <w:p w14:paraId="7751A318" w14:textId="77777777" w:rsidR="00DF034A" w:rsidRDefault="00DF034A" w:rsidP="00DF034A">
            <w:pPr>
              <w:ind w:left="708" w:hanging="708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18.10.2024, 01.11.2024, 15.11.2024, 29.11.2024</w:t>
            </w:r>
          </w:p>
          <w:p w14:paraId="122E6D21" w14:textId="77777777" w:rsidR="00DF034A" w:rsidRDefault="00DF034A" w:rsidP="00DF034A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Статистика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25B02361" w14:textId="77777777" w:rsidR="0084455C" w:rsidRDefault="00DF034A" w:rsidP="00DF034A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>. Романова О.В.</w:t>
            </w:r>
          </w:p>
          <w:p w14:paraId="1A54128D" w14:textId="1A1D4C2E" w:rsidR="00DF034A" w:rsidRPr="000F682B" w:rsidRDefault="00DF034A" w:rsidP="00DF034A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4F02FFC6" w14:textId="07D0707E" w:rsidR="0084455C" w:rsidRPr="000F682B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84455C" w:rsidRPr="007A65A3" w14:paraId="354A32A5" w14:textId="77777777" w:rsidTr="00124224">
        <w:tc>
          <w:tcPr>
            <w:tcW w:w="388" w:type="dxa"/>
            <w:vMerge/>
          </w:tcPr>
          <w:p w14:paraId="7AB3F086" w14:textId="77777777" w:rsidR="0084455C" w:rsidRPr="007A65A3" w:rsidRDefault="0084455C" w:rsidP="0084455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41F4D33" w14:textId="102AE9B3" w:rsidR="0084455C" w:rsidRDefault="0084455C" w:rsidP="0084455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7934608A" w14:textId="77777777" w:rsidR="0084455C" w:rsidRDefault="0084455C" w:rsidP="0084455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1FE18C80" w14:textId="696886D7" w:rsidR="0084455C" w:rsidRDefault="0084455C" w:rsidP="0084455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62" w:type="dxa"/>
            <w:gridSpan w:val="2"/>
            <w:tcBorders>
              <w:tr2bl w:val="nil"/>
            </w:tcBorders>
            <w:vAlign w:val="center"/>
          </w:tcPr>
          <w:p w14:paraId="47FC861F" w14:textId="77777777" w:rsidR="0084455C" w:rsidRDefault="0084455C" w:rsidP="0084455C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Статистика (Л)</w:t>
            </w:r>
          </w:p>
          <w:p w14:paraId="2AD7BE5A" w14:textId="3DB21F50" w:rsidR="0084455C" w:rsidRPr="000F682B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>. Романова О.В.</w:t>
            </w:r>
          </w:p>
        </w:tc>
        <w:tc>
          <w:tcPr>
            <w:tcW w:w="3649" w:type="dxa"/>
            <w:tcBorders>
              <w:tr2bl w:val="nil"/>
            </w:tcBorders>
            <w:vAlign w:val="center"/>
          </w:tcPr>
          <w:p w14:paraId="35FA7BAE" w14:textId="77777777" w:rsidR="0084455C" w:rsidRDefault="0084455C" w:rsidP="0084455C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Статистика (Л)</w:t>
            </w:r>
          </w:p>
          <w:p w14:paraId="31AE50D9" w14:textId="65679095" w:rsidR="0084455C" w:rsidRPr="000F682B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>. Романова О.В.</w:t>
            </w:r>
          </w:p>
        </w:tc>
        <w:tc>
          <w:tcPr>
            <w:tcW w:w="3649" w:type="dxa"/>
            <w:tcBorders>
              <w:bottom w:val="single" w:sz="4" w:space="0" w:color="auto"/>
              <w:tr2bl w:val="nil"/>
            </w:tcBorders>
            <w:vAlign w:val="center"/>
          </w:tcPr>
          <w:p w14:paraId="4D129A90" w14:textId="77777777" w:rsidR="0084455C" w:rsidRDefault="0084455C" w:rsidP="0084455C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Статистика (Л)</w:t>
            </w:r>
          </w:p>
          <w:p w14:paraId="0760599F" w14:textId="5DC0756E" w:rsidR="0084455C" w:rsidRPr="000F682B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>. Романова О.В.</w:t>
            </w:r>
          </w:p>
        </w:tc>
        <w:tc>
          <w:tcPr>
            <w:tcW w:w="3649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3014C1A4" w14:textId="77777777" w:rsidR="0084455C" w:rsidRDefault="0084455C" w:rsidP="0084455C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Статистика (Л)</w:t>
            </w:r>
          </w:p>
          <w:p w14:paraId="165AD280" w14:textId="27558AA5" w:rsidR="0084455C" w:rsidRPr="000F682B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>. Романова О.В.</w:t>
            </w:r>
          </w:p>
        </w:tc>
      </w:tr>
      <w:tr w:rsidR="0084455C" w:rsidRPr="007A65A3" w14:paraId="45D936B2" w14:textId="77777777" w:rsidTr="00124224">
        <w:tc>
          <w:tcPr>
            <w:tcW w:w="388" w:type="dxa"/>
            <w:vMerge/>
          </w:tcPr>
          <w:p w14:paraId="548E956A" w14:textId="77777777" w:rsidR="0084455C" w:rsidRPr="007A65A3" w:rsidRDefault="0084455C" w:rsidP="0084455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D06F159" w14:textId="59543C5C" w:rsidR="0084455C" w:rsidRDefault="0084455C" w:rsidP="0084455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6A09D7EB" w14:textId="77777777" w:rsidR="0084455C" w:rsidRDefault="0084455C" w:rsidP="0084455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0E65EE7A" w14:textId="16AD4F34" w:rsidR="0084455C" w:rsidRDefault="0084455C" w:rsidP="0084455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3662" w:type="dxa"/>
            <w:gridSpan w:val="2"/>
            <w:tcBorders>
              <w:tr2bl w:val="nil"/>
            </w:tcBorders>
          </w:tcPr>
          <w:p w14:paraId="777A7DA2" w14:textId="77777777" w:rsidR="0084455C" w:rsidRPr="000F682B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tcBorders>
              <w:tr2bl w:val="nil"/>
            </w:tcBorders>
          </w:tcPr>
          <w:p w14:paraId="31329C59" w14:textId="77777777" w:rsidR="0084455C" w:rsidRPr="000F682B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tcBorders>
              <w:bottom w:val="single" w:sz="4" w:space="0" w:color="auto"/>
              <w:tr2bl w:val="single" w:sz="4" w:space="0" w:color="auto"/>
            </w:tcBorders>
          </w:tcPr>
          <w:p w14:paraId="2BE16C55" w14:textId="77777777" w:rsidR="0084455C" w:rsidRDefault="0084455C" w:rsidP="0084455C">
            <w:pPr>
              <w:ind w:left="708" w:hanging="708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Економічна інформатика (Л)</w:t>
            </w:r>
          </w:p>
          <w:p w14:paraId="0047EFC6" w14:textId="77777777" w:rsidR="0084455C" w:rsidRDefault="0084455C" w:rsidP="0084455C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  <w:p w14:paraId="74E4395D" w14:textId="77777777" w:rsidR="0084455C" w:rsidRDefault="0084455C" w:rsidP="0084455C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4105E0DC" w14:textId="77777777" w:rsidR="0084455C" w:rsidRDefault="0084455C" w:rsidP="0084455C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62C62A89" w14:textId="67492B07" w:rsidR="0084455C" w:rsidRDefault="0084455C" w:rsidP="0084455C">
            <w:pPr>
              <w:ind w:left="708" w:hanging="708"/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Економічна інформатика (ЛБ)</w:t>
            </w:r>
          </w:p>
          <w:p w14:paraId="7DA4DCC4" w14:textId="04AC5D00" w:rsidR="0084455C" w:rsidRPr="000F682B" w:rsidRDefault="0084455C" w:rsidP="0084455C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Тарлопов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І.О.</w:t>
            </w:r>
          </w:p>
        </w:tc>
        <w:tc>
          <w:tcPr>
            <w:tcW w:w="3649" w:type="dxa"/>
            <w:gridSpan w:val="2"/>
            <w:tcBorders>
              <w:bottom w:val="single" w:sz="4" w:space="0" w:color="auto"/>
              <w:tr2bl w:val="single" w:sz="4" w:space="0" w:color="auto"/>
            </w:tcBorders>
          </w:tcPr>
          <w:p w14:paraId="0ACD0BAA" w14:textId="77777777" w:rsidR="00E94182" w:rsidRDefault="00E94182" w:rsidP="0084455C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</w:p>
          <w:p w14:paraId="35347AA8" w14:textId="77777777" w:rsidR="00E94182" w:rsidRDefault="00E94182" w:rsidP="0084455C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</w:p>
          <w:p w14:paraId="5137E241" w14:textId="774535F9" w:rsidR="0084455C" w:rsidRDefault="0084455C" w:rsidP="0084455C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 xml:space="preserve">27.09.2024, 25.10.2024, </w:t>
            </w:r>
          </w:p>
          <w:p w14:paraId="1ECFF67C" w14:textId="5A8DE72B" w:rsidR="0084455C" w:rsidRDefault="0084455C" w:rsidP="0084455C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>22.11.2024, 06.12.2024</w:t>
            </w:r>
          </w:p>
          <w:p w14:paraId="2B2FC8C4" w14:textId="77777777" w:rsidR="0084455C" w:rsidRDefault="0084455C" w:rsidP="0084455C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Генезис фінансової думки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38B6549F" w14:textId="6335D93F" w:rsidR="0084455C" w:rsidRPr="000F682B" w:rsidRDefault="0084455C" w:rsidP="0084455C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Бобирь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О.І.</w:t>
            </w:r>
          </w:p>
        </w:tc>
      </w:tr>
      <w:tr w:rsidR="0084455C" w:rsidRPr="007A65A3" w14:paraId="10DB892E" w14:textId="77777777" w:rsidTr="00DF0D6E">
        <w:tc>
          <w:tcPr>
            <w:tcW w:w="388" w:type="dxa"/>
            <w:vMerge/>
          </w:tcPr>
          <w:p w14:paraId="5C6333CA" w14:textId="77777777" w:rsidR="0084455C" w:rsidRPr="007A65A3" w:rsidRDefault="0084455C" w:rsidP="0084455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4C6C012" w14:textId="0F9C8871" w:rsidR="0084455C" w:rsidRDefault="0084455C" w:rsidP="0084455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11C448E6" w14:textId="77777777" w:rsidR="0084455C" w:rsidRDefault="0084455C" w:rsidP="0084455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37C35DC3" w14:textId="322D4C37" w:rsidR="0084455C" w:rsidRDefault="0084455C" w:rsidP="0084455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62" w:type="dxa"/>
            <w:gridSpan w:val="2"/>
            <w:tcBorders>
              <w:tr2bl w:val="nil"/>
            </w:tcBorders>
          </w:tcPr>
          <w:p w14:paraId="5CF0D8E8" w14:textId="77777777" w:rsidR="0084455C" w:rsidRPr="000F682B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tcBorders>
              <w:tr2bl w:val="nil"/>
            </w:tcBorders>
          </w:tcPr>
          <w:p w14:paraId="1EBE18AC" w14:textId="77777777" w:rsidR="0084455C" w:rsidRPr="000F682B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tcBorders>
              <w:tr2bl w:val="single" w:sz="4" w:space="0" w:color="auto"/>
            </w:tcBorders>
          </w:tcPr>
          <w:p w14:paraId="7797E143" w14:textId="77777777" w:rsidR="0084455C" w:rsidRDefault="0084455C" w:rsidP="0084455C">
            <w:pPr>
              <w:ind w:left="708" w:hanging="708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18.10.2024, 01.11.2024, 15.11.2024, 29.11.2024</w:t>
            </w:r>
          </w:p>
          <w:p w14:paraId="16EE2F7B" w14:textId="1A242478" w:rsidR="0084455C" w:rsidRPr="00DF0D6E" w:rsidRDefault="0084455C" w:rsidP="0084455C">
            <w:pPr>
              <w:ind w:left="708" w:hanging="708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Економічна інформатика (ЛБ)</w:t>
            </w:r>
          </w:p>
          <w:p w14:paraId="4447B205" w14:textId="77777777" w:rsidR="0084455C" w:rsidRDefault="0084455C" w:rsidP="0084455C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Тарлопов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І.О.</w:t>
            </w:r>
          </w:p>
          <w:p w14:paraId="7DC53088" w14:textId="7100353C" w:rsidR="0084455C" w:rsidRPr="000F682B" w:rsidRDefault="0084455C" w:rsidP="003B154A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gridSpan w:val="2"/>
            <w:tcBorders>
              <w:bottom w:val="single" w:sz="4" w:space="0" w:color="auto"/>
              <w:tr2bl w:val="nil"/>
            </w:tcBorders>
          </w:tcPr>
          <w:p w14:paraId="10E3DE80" w14:textId="6278580E" w:rsidR="0084455C" w:rsidRPr="000F682B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84455C" w:rsidRPr="007A65A3" w14:paraId="45008CC8" w14:textId="77777777" w:rsidTr="00F851FF">
        <w:tc>
          <w:tcPr>
            <w:tcW w:w="388" w:type="dxa"/>
            <w:vMerge/>
          </w:tcPr>
          <w:p w14:paraId="60566577" w14:textId="77777777" w:rsidR="0084455C" w:rsidRPr="007A65A3" w:rsidRDefault="0084455C" w:rsidP="0084455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D7F7100" w14:textId="032B0390" w:rsidR="0084455C" w:rsidRDefault="0084455C" w:rsidP="0084455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0ED1975A" w14:textId="77777777" w:rsidR="0084455C" w:rsidRDefault="0084455C" w:rsidP="0084455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4D1F06FC" w14:textId="19A8021B" w:rsidR="0084455C" w:rsidRDefault="0084455C" w:rsidP="0084455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62" w:type="dxa"/>
            <w:gridSpan w:val="2"/>
            <w:tcBorders>
              <w:tr2bl w:val="nil"/>
            </w:tcBorders>
          </w:tcPr>
          <w:p w14:paraId="3A5BC04C" w14:textId="77777777" w:rsidR="0084455C" w:rsidRPr="000F682B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tcBorders>
              <w:tr2bl w:val="nil"/>
            </w:tcBorders>
          </w:tcPr>
          <w:p w14:paraId="6CECF9C6" w14:textId="77777777" w:rsidR="0084455C" w:rsidRPr="000F682B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tcBorders>
              <w:tr2bl w:val="nil"/>
            </w:tcBorders>
          </w:tcPr>
          <w:p w14:paraId="5A371CC9" w14:textId="77777777" w:rsidR="0084455C" w:rsidRPr="000F682B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gridSpan w:val="2"/>
            <w:tcBorders>
              <w:bottom w:val="single" w:sz="4" w:space="0" w:color="auto"/>
              <w:tr2bl w:val="nil"/>
            </w:tcBorders>
          </w:tcPr>
          <w:p w14:paraId="0F582E9A" w14:textId="2052AD52" w:rsidR="0084455C" w:rsidRPr="000F682B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84455C" w:rsidRPr="007A65A3" w14:paraId="10BD2A01" w14:textId="77777777" w:rsidTr="00F851FF">
        <w:tc>
          <w:tcPr>
            <w:tcW w:w="388" w:type="dxa"/>
            <w:vMerge/>
          </w:tcPr>
          <w:p w14:paraId="4CA6E054" w14:textId="77777777" w:rsidR="0084455C" w:rsidRPr="007A65A3" w:rsidRDefault="0084455C" w:rsidP="0084455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8F8DC6B" w14:textId="078A040B" w:rsidR="0084455C" w:rsidRPr="007A65A3" w:rsidRDefault="0084455C" w:rsidP="0084455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1D90C1A7" w14:textId="77777777" w:rsidR="0084455C" w:rsidRDefault="0084455C" w:rsidP="0084455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5830EBB8" w14:textId="5561EAEC" w:rsidR="0084455C" w:rsidRPr="007A65A3" w:rsidRDefault="0084455C" w:rsidP="0084455C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3662" w:type="dxa"/>
            <w:gridSpan w:val="2"/>
          </w:tcPr>
          <w:p w14:paraId="67CFD605" w14:textId="77777777" w:rsidR="0084455C" w:rsidRPr="000F682B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vAlign w:val="center"/>
          </w:tcPr>
          <w:p w14:paraId="2B527867" w14:textId="77777777" w:rsidR="0084455C" w:rsidRPr="000F682B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tcBorders>
              <w:tr2bl w:val="nil"/>
            </w:tcBorders>
          </w:tcPr>
          <w:p w14:paraId="29E4CBCB" w14:textId="77777777" w:rsidR="0084455C" w:rsidRPr="000F682B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49" w:type="dxa"/>
            <w:gridSpan w:val="2"/>
            <w:tcBorders>
              <w:tr2bl w:val="nil"/>
            </w:tcBorders>
          </w:tcPr>
          <w:p w14:paraId="15E1C131" w14:textId="2658709C" w:rsidR="0084455C" w:rsidRPr="000F682B" w:rsidRDefault="0084455C" w:rsidP="008445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84455C" w:rsidRPr="007A65A3" w14:paraId="5D173DAA" w14:textId="77777777" w:rsidTr="00F851FF">
        <w:tc>
          <w:tcPr>
            <w:tcW w:w="388" w:type="dxa"/>
            <w:shd w:val="clear" w:color="auto" w:fill="0D0D0D"/>
          </w:tcPr>
          <w:p w14:paraId="44011A7E" w14:textId="77777777" w:rsidR="0084455C" w:rsidRPr="007A65A3" w:rsidRDefault="0084455C" w:rsidP="0084455C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79621B1A" w14:textId="77777777" w:rsidR="0084455C" w:rsidRPr="007A65A3" w:rsidRDefault="0084455C" w:rsidP="0084455C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43B6B1A7" w14:textId="77777777" w:rsidR="0084455C" w:rsidRPr="007A65A3" w:rsidRDefault="0084455C" w:rsidP="0084455C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62" w:type="dxa"/>
            <w:gridSpan w:val="2"/>
            <w:shd w:val="clear" w:color="auto" w:fill="0D0D0D"/>
          </w:tcPr>
          <w:p w14:paraId="52CA1B39" w14:textId="77777777" w:rsidR="0084455C" w:rsidRPr="007A65A3" w:rsidRDefault="0084455C" w:rsidP="0084455C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49" w:type="dxa"/>
            <w:shd w:val="clear" w:color="auto" w:fill="0D0D0D"/>
          </w:tcPr>
          <w:p w14:paraId="2E834575" w14:textId="77777777" w:rsidR="0084455C" w:rsidRPr="007A65A3" w:rsidRDefault="0084455C" w:rsidP="0084455C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49" w:type="dxa"/>
            <w:shd w:val="clear" w:color="auto" w:fill="0D0D0D"/>
          </w:tcPr>
          <w:p w14:paraId="25AACD8F" w14:textId="77777777" w:rsidR="0084455C" w:rsidRPr="007A65A3" w:rsidRDefault="0084455C" w:rsidP="0084455C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49" w:type="dxa"/>
            <w:gridSpan w:val="2"/>
            <w:shd w:val="clear" w:color="auto" w:fill="0D0D0D"/>
          </w:tcPr>
          <w:p w14:paraId="7D0C549E" w14:textId="496AEA49" w:rsidR="0084455C" w:rsidRPr="007A65A3" w:rsidRDefault="0084455C" w:rsidP="0084455C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84455C" w:rsidRPr="007A65A3" w14:paraId="42943FC0" w14:textId="77777777" w:rsidTr="005F0850">
        <w:trPr>
          <w:cantSplit/>
          <w:trHeight w:val="864"/>
        </w:trPr>
        <w:tc>
          <w:tcPr>
            <w:tcW w:w="388" w:type="dxa"/>
            <w:textDirection w:val="btLr"/>
            <w:vAlign w:val="center"/>
          </w:tcPr>
          <w:p w14:paraId="5FA57DCB" w14:textId="77777777" w:rsidR="0084455C" w:rsidRPr="007A65A3" w:rsidRDefault="0084455C" w:rsidP="0084455C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СУБОТА</w:t>
            </w:r>
          </w:p>
        </w:tc>
        <w:tc>
          <w:tcPr>
            <w:tcW w:w="364" w:type="dxa"/>
            <w:vAlign w:val="center"/>
          </w:tcPr>
          <w:p w14:paraId="6AD7C92F" w14:textId="77777777" w:rsidR="0084455C" w:rsidRPr="007A65A3" w:rsidRDefault="0084455C" w:rsidP="0084455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561" w:type="dxa"/>
            <w:vAlign w:val="center"/>
          </w:tcPr>
          <w:p w14:paraId="734DF440" w14:textId="77777777" w:rsidR="0084455C" w:rsidRPr="007A65A3" w:rsidRDefault="0084455C" w:rsidP="0084455C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3662" w:type="dxa"/>
            <w:gridSpan w:val="2"/>
            <w:vAlign w:val="center"/>
          </w:tcPr>
          <w:p w14:paraId="10A035E9" w14:textId="77777777" w:rsidR="0084455C" w:rsidRPr="007A65A3" w:rsidRDefault="0084455C" w:rsidP="0084455C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3649" w:type="dxa"/>
            <w:vAlign w:val="center"/>
          </w:tcPr>
          <w:p w14:paraId="6D40EC74" w14:textId="77777777" w:rsidR="0084455C" w:rsidRPr="007A65A3" w:rsidRDefault="0084455C" w:rsidP="0084455C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3649" w:type="dxa"/>
            <w:vAlign w:val="center"/>
          </w:tcPr>
          <w:p w14:paraId="2AD98B5C" w14:textId="5BA936CC" w:rsidR="0084455C" w:rsidRPr="007A65A3" w:rsidRDefault="0084455C" w:rsidP="0084455C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3649" w:type="dxa"/>
            <w:gridSpan w:val="2"/>
            <w:vAlign w:val="center"/>
          </w:tcPr>
          <w:p w14:paraId="6EBC22E9" w14:textId="249CB507" w:rsidR="0084455C" w:rsidRPr="007A65A3" w:rsidRDefault="0084455C" w:rsidP="0084455C">
            <w:pPr>
              <w:jc w:val="center"/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</w:tbl>
    <w:p w14:paraId="4C5E935F" w14:textId="77777777" w:rsidR="0063757D" w:rsidRDefault="0063757D" w:rsidP="000B409C">
      <w:pPr>
        <w:jc w:val="center"/>
        <w:rPr>
          <w:rFonts w:ascii="Arial" w:hAnsi="Arial" w:cs="Arial"/>
          <w:b/>
          <w:bCs/>
          <w:sz w:val="16"/>
          <w:szCs w:val="12"/>
          <w:lang w:val="uk-UA"/>
        </w:rPr>
      </w:pPr>
    </w:p>
    <w:p w14:paraId="09786530" w14:textId="77777777" w:rsidR="00805DA8" w:rsidRPr="007A65A3" w:rsidRDefault="00805DA8" w:rsidP="000B409C">
      <w:pPr>
        <w:jc w:val="center"/>
        <w:rPr>
          <w:rFonts w:ascii="Arial" w:hAnsi="Arial" w:cs="Arial"/>
          <w:b/>
          <w:bCs/>
          <w:sz w:val="16"/>
          <w:szCs w:val="12"/>
          <w:lang w:val="uk-UA"/>
        </w:rPr>
      </w:pPr>
    </w:p>
    <w:p w14:paraId="63488F8E" w14:textId="36041D0E" w:rsidR="000C4D2D" w:rsidRDefault="000C4D2D" w:rsidP="000C4D2D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  <w:t>Зав. навчального відділу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_______________</w:t>
      </w:r>
      <w:r>
        <w:rPr>
          <w:sz w:val="18"/>
          <w:szCs w:val="18"/>
          <w:lang w:val="uk-UA"/>
        </w:rPr>
        <w:tab/>
        <w:t>Ольга ВЕРБА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 w:rsidR="00805DA8"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Декан факультету</w:t>
      </w:r>
      <w:r>
        <w:rPr>
          <w:sz w:val="18"/>
          <w:szCs w:val="18"/>
          <w:lang w:val="uk-UA"/>
        </w:rPr>
        <w:tab/>
        <w:t>___________________</w:t>
      </w:r>
      <w:r>
        <w:rPr>
          <w:sz w:val="18"/>
          <w:szCs w:val="18"/>
          <w:lang w:val="uk-UA"/>
        </w:rPr>
        <w:tab/>
        <w:t>Тетяна ГРИНЬКО</w:t>
      </w:r>
    </w:p>
    <w:p w14:paraId="71B837F0" w14:textId="77777777" w:rsidR="000C4D2D" w:rsidRPr="007A65A3" w:rsidRDefault="000F682B" w:rsidP="000C4D2D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>
        <w:rPr>
          <w:rFonts w:ascii="Arial" w:hAnsi="Arial" w:cs="Arial"/>
          <w:b/>
          <w:bCs/>
          <w:sz w:val="16"/>
          <w:szCs w:val="16"/>
          <w:lang w:val="uk-UA"/>
        </w:rPr>
        <w:br w:type="page"/>
      </w:r>
    </w:p>
    <w:p w14:paraId="32DECA4A" w14:textId="77777777" w:rsidR="00DF0D6E" w:rsidRDefault="00DF0D6E" w:rsidP="00BA49D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4346EDF8" w14:textId="76EE667D" w:rsidR="00471807" w:rsidRPr="007A65A3" w:rsidRDefault="00471807" w:rsidP="00BA49D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>МІНІСТЕРСТВО ОСВІТИ І НАУКИ</w:t>
      </w:r>
      <w:r w:rsidRPr="007A65A3">
        <w:rPr>
          <w:rFonts w:ascii="Arial" w:hAnsi="Arial" w:cs="Arial"/>
          <w:b/>
          <w:bCs/>
          <w:caps/>
          <w:sz w:val="16"/>
          <w:szCs w:val="16"/>
          <w:lang w:val="uk-UA"/>
        </w:rPr>
        <w:t xml:space="preserve"> </w:t>
      </w:r>
      <w:r w:rsidRPr="007A65A3">
        <w:rPr>
          <w:rFonts w:ascii="Arial" w:hAnsi="Arial" w:cs="Arial"/>
          <w:b/>
          <w:bCs/>
          <w:sz w:val="16"/>
          <w:szCs w:val="16"/>
          <w:lang w:val="uk-UA"/>
        </w:rPr>
        <w:t xml:space="preserve">УКРАЇНИ </w:t>
      </w:r>
    </w:p>
    <w:p w14:paraId="13241FA2" w14:textId="77777777" w:rsidR="00471807" w:rsidRPr="007A65A3" w:rsidRDefault="00471807" w:rsidP="00471807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 xml:space="preserve">ДНІПРОВСЬКИЙ НАЦІОНАЛЬНИЙ УНІВЕРСИТЕТ </w:t>
      </w:r>
      <w:r w:rsidR="00A41E96">
        <w:rPr>
          <w:rFonts w:ascii="Arial" w:hAnsi="Arial" w:cs="Arial"/>
          <w:b/>
          <w:bCs/>
          <w:sz w:val="16"/>
          <w:szCs w:val="16"/>
          <w:lang w:val="uk-UA"/>
        </w:rPr>
        <w:t>ІМЕНІ ОЛЕСЯ ГОНЧАРА</w:t>
      </w:r>
    </w:p>
    <w:p w14:paraId="49C39B97" w14:textId="77777777" w:rsidR="000C4D2D" w:rsidRDefault="000C4D2D" w:rsidP="000C4D2D">
      <w:pPr>
        <w:jc w:val="both"/>
        <w:rPr>
          <w:rFonts w:ascii="Arial" w:hAnsi="Arial" w:cs="Arial"/>
          <w:b/>
          <w:bCs/>
          <w:spacing w:val="60"/>
          <w:sz w:val="10"/>
          <w:szCs w:val="16"/>
          <w:lang w:val="uk-UA"/>
        </w:rPr>
      </w:pPr>
    </w:p>
    <w:p w14:paraId="7034CBA4" w14:textId="77777777" w:rsidR="000C4D2D" w:rsidRDefault="000C4D2D" w:rsidP="000C4D2D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</w:p>
    <w:p w14:paraId="34753FF9" w14:textId="77777777" w:rsidR="000C4D2D" w:rsidRDefault="000C4D2D" w:rsidP="000C4D2D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ЗАТВЕРДЖУЮ</w:t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ПОГОДЖЕНО</w:t>
      </w:r>
    </w:p>
    <w:p w14:paraId="04ECF093" w14:textId="6E982148" w:rsidR="00E327FE" w:rsidRPr="00F149B1" w:rsidRDefault="00E327FE" w:rsidP="00E327FE">
      <w:pPr>
        <w:jc w:val="both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  <w:t>Ректор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z w:val="16"/>
          <w:szCs w:val="16"/>
          <w:lang w:val="uk-UA"/>
        </w:rPr>
        <w:t>В.о.</w:t>
      </w:r>
      <w:r w:rsidR="00845B9D">
        <w:rPr>
          <w:rFonts w:ascii="Arial" w:hAnsi="Arial" w:cs="Arial"/>
          <w:b/>
          <w:bCs/>
          <w:sz w:val="16"/>
          <w:szCs w:val="16"/>
          <w:lang w:val="uk-UA"/>
        </w:rPr>
        <w:t xml:space="preserve"> </w:t>
      </w:r>
      <w:r>
        <w:rPr>
          <w:rFonts w:ascii="Arial" w:hAnsi="Arial" w:cs="Arial"/>
          <w:b/>
          <w:bCs/>
          <w:sz w:val="16"/>
          <w:szCs w:val="16"/>
          <w:lang w:val="uk-UA"/>
        </w:rPr>
        <w:t>п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роректор</w:t>
      </w:r>
      <w:r>
        <w:rPr>
          <w:rFonts w:ascii="Arial" w:hAnsi="Arial" w:cs="Arial"/>
          <w:b/>
          <w:bCs/>
          <w:sz w:val="16"/>
          <w:szCs w:val="16"/>
          <w:lang w:val="uk-UA"/>
        </w:rPr>
        <w:t>а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з науково-педагогічної роботи</w:t>
      </w:r>
    </w:p>
    <w:p w14:paraId="10D5F49F" w14:textId="77777777" w:rsidR="00E327FE" w:rsidRPr="00F149B1" w:rsidRDefault="00E327FE" w:rsidP="00E327FE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F149B1">
        <w:rPr>
          <w:rFonts w:ascii="Arial" w:hAnsi="Arial" w:cs="Arial"/>
          <w:sz w:val="16"/>
          <w:szCs w:val="16"/>
          <w:lang w:val="uk-UA"/>
        </w:rPr>
        <w:t>___________ Сергій ОКОВИТИЙ</w:t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  <w:t>__________</w:t>
      </w:r>
      <w:r>
        <w:rPr>
          <w:rFonts w:ascii="Arial" w:hAnsi="Arial" w:cs="Arial"/>
          <w:sz w:val="16"/>
          <w:szCs w:val="16"/>
          <w:lang w:val="uk-UA"/>
        </w:rPr>
        <w:t>Наталія ГУК</w:t>
      </w:r>
    </w:p>
    <w:p w14:paraId="7B163A98" w14:textId="01E5BA94" w:rsidR="00E327FE" w:rsidRPr="00F149B1" w:rsidRDefault="00E327FE" w:rsidP="00E327FE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F149B1">
        <w:rPr>
          <w:rFonts w:ascii="Arial" w:hAnsi="Arial" w:cs="Arial"/>
          <w:sz w:val="16"/>
          <w:szCs w:val="16"/>
          <w:lang w:val="uk-UA"/>
        </w:rPr>
        <w:t xml:space="preserve"> </w:t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 xml:space="preserve"> 202</w:t>
      </w:r>
      <w:r w:rsidR="0046600E">
        <w:rPr>
          <w:rFonts w:ascii="Arial" w:hAnsi="Arial" w:cs="Arial"/>
          <w:sz w:val="16"/>
          <w:szCs w:val="16"/>
          <w:lang w:val="uk-UA"/>
        </w:rPr>
        <w:t>4</w:t>
      </w:r>
      <w:r w:rsidRPr="00F149B1">
        <w:rPr>
          <w:rFonts w:ascii="Arial" w:hAnsi="Arial" w:cs="Arial"/>
          <w:sz w:val="16"/>
          <w:szCs w:val="16"/>
          <w:lang w:val="uk-UA"/>
        </w:rPr>
        <w:t xml:space="preserve"> р.</w:t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 xml:space="preserve"> 202</w:t>
      </w:r>
      <w:r w:rsidR="0046600E">
        <w:rPr>
          <w:rFonts w:ascii="Arial" w:hAnsi="Arial" w:cs="Arial"/>
          <w:sz w:val="16"/>
          <w:szCs w:val="16"/>
          <w:lang w:val="uk-UA"/>
        </w:rPr>
        <w:t>4</w:t>
      </w:r>
      <w:r w:rsidRPr="00F149B1">
        <w:rPr>
          <w:rFonts w:ascii="Arial" w:hAnsi="Arial" w:cs="Arial"/>
          <w:sz w:val="16"/>
          <w:szCs w:val="16"/>
          <w:lang w:val="uk-UA"/>
        </w:rPr>
        <w:t xml:space="preserve"> р.</w:t>
      </w:r>
    </w:p>
    <w:p w14:paraId="1ED2DA53" w14:textId="77777777" w:rsidR="00E327FE" w:rsidRPr="00F149B1" w:rsidRDefault="00E327FE" w:rsidP="00E327FE">
      <w:pPr>
        <w:jc w:val="center"/>
        <w:rPr>
          <w:rFonts w:ascii="Arial" w:hAnsi="Arial" w:cs="Arial"/>
          <w:b/>
          <w:bCs/>
          <w:spacing w:val="40"/>
          <w:sz w:val="6"/>
          <w:szCs w:val="16"/>
          <w:lang w:val="uk-UA"/>
        </w:rPr>
      </w:pPr>
    </w:p>
    <w:p w14:paraId="1A0E546F" w14:textId="77777777" w:rsidR="00E327FE" w:rsidRPr="00F149B1" w:rsidRDefault="00E327FE" w:rsidP="00E327FE">
      <w:pPr>
        <w:jc w:val="center"/>
        <w:rPr>
          <w:rFonts w:ascii="Arial" w:hAnsi="Arial" w:cs="Arial"/>
          <w:b/>
          <w:bCs/>
          <w:spacing w:val="40"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pacing w:val="40"/>
          <w:sz w:val="16"/>
          <w:szCs w:val="16"/>
          <w:lang w:val="uk-UA"/>
        </w:rPr>
        <w:t>РОЗКЛАД  ЗАНЯТЬ</w:t>
      </w:r>
    </w:p>
    <w:p w14:paraId="31BE8DDE" w14:textId="77777777" w:rsidR="0046600E" w:rsidRPr="00F149B1" w:rsidRDefault="0046600E" w:rsidP="0046600E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на </w:t>
      </w:r>
      <w:r>
        <w:rPr>
          <w:rFonts w:ascii="Arial" w:hAnsi="Arial" w:cs="Arial"/>
          <w:b/>
          <w:bCs/>
          <w:sz w:val="16"/>
          <w:szCs w:val="16"/>
          <w:lang w:val="uk-UA"/>
        </w:rPr>
        <w:t>І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семестр 202</w:t>
      </w:r>
      <w:r>
        <w:rPr>
          <w:rFonts w:ascii="Arial" w:hAnsi="Arial" w:cs="Arial"/>
          <w:b/>
          <w:bCs/>
          <w:sz w:val="16"/>
          <w:szCs w:val="16"/>
          <w:lang w:val="uk-UA"/>
        </w:rPr>
        <w:t>4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/202</w:t>
      </w:r>
      <w:r>
        <w:rPr>
          <w:rFonts w:ascii="Arial" w:hAnsi="Arial" w:cs="Arial"/>
          <w:b/>
          <w:bCs/>
          <w:sz w:val="16"/>
          <w:szCs w:val="16"/>
          <w:lang w:val="uk-UA"/>
        </w:rPr>
        <w:t>5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навчального року</w:t>
      </w:r>
    </w:p>
    <w:p w14:paraId="765546DA" w14:textId="77777777" w:rsidR="0046600E" w:rsidRPr="00F149B1" w:rsidRDefault="0046600E" w:rsidP="0046600E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факультету економіки </w:t>
      </w:r>
      <w:r w:rsidRPr="00F149B1">
        <w:rPr>
          <w:rFonts w:ascii="Arial" w:hAnsi="Arial" w:cs="Arial"/>
          <w:b/>
          <w:bCs/>
          <w:sz w:val="16"/>
          <w:szCs w:val="16"/>
        </w:rPr>
        <w:t>(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денна форма навчання)</w:t>
      </w:r>
    </w:p>
    <w:p w14:paraId="408C04CB" w14:textId="49F460BE" w:rsidR="0046600E" w:rsidRDefault="0046600E" w:rsidP="0046600E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(з </w:t>
      </w:r>
      <w:r>
        <w:rPr>
          <w:rFonts w:ascii="Arial" w:hAnsi="Arial" w:cs="Arial"/>
          <w:b/>
          <w:bCs/>
          <w:sz w:val="16"/>
          <w:szCs w:val="16"/>
          <w:lang w:val="en-US"/>
        </w:rPr>
        <w:t>0</w:t>
      </w:r>
      <w:r>
        <w:rPr>
          <w:rFonts w:ascii="Arial" w:hAnsi="Arial" w:cs="Arial"/>
          <w:b/>
          <w:bCs/>
          <w:sz w:val="16"/>
          <w:szCs w:val="16"/>
          <w:lang w:val="uk-UA"/>
        </w:rPr>
        <w:t>2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.0</w:t>
      </w:r>
      <w:r>
        <w:rPr>
          <w:rFonts w:ascii="Arial" w:hAnsi="Arial" w:cs="Arial"/>
          <w:b/>
          <w:bCs/>
          <w:sz w:val="16"/>
          <w:szCs w:val="16"/>
          <w:lang w:val="uk-UA"/>
        </w:rPr>
        <w:t>9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.202</w:t>
      </w:r>
      <w:r>
        <w:rPr>
          <w:rFonts w:ascii="Arial" w:hAnsi="Arial" w:cs="Arial"/>
          <w:b/>
          <w:bCs/>
          <w:sz w:val="16"/>
          <w:szCs w:val="16"/>
          <w:lang w:val="uk-UA"/>
        </w:rPr>
        <w:t>4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р. по </w:t>
      </w:r>
      <w:r>
        <w:rPr>
          <w:rFonts w:ascii="Arial" w:hAnsi="Arial" w:cs="Arial"/>
          <w:b/>
          <w:bCs/>
          <w:sz w:val="16"/>
          <w:szCs w:val="16"/>
          <w:lang w:val="en-US"/>
        </w:rPr>
        <w:t>2</w:t>
      </w:r>
      <w:r>
        <w:rPr>
          <w:rFonts w:ascii="Arial" w:hAnsi="Arial" w:cs="Arial"/>
          <w:b/>
          <w:bCs/>
          <w:sz w:val="16"/>
          <w:szCs w:val="16"/>
          <w:lang w:val="uk-UA"/>
        </w:rPr>
        <w:t>1.12.2024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р.)</w:t>
      </w:r>
    </w:p>
    <w:p w14:paraId="3F30296C" w14:textId="77777777" w:rsidR="00D8175C" w:rsidRDefault="00D8175C" w:rsidP="0046600E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5D0E883C" w14:textId="77777777" w:rsidR="00E327FE" w:rsidRPr="00A34B87" w:rsidRDefault="00E327FE" w:rsidP="00A34B87">
      <w:pPr>
        <w:jc w:val="center"/>
        <w:rPr>
          <w:rFonts w:ascii="Arial" w:hAnsi="Arial" w:cs="Arial"/>
          <w:b/>
          <w:bCs/>
          <w:sz w:val="8"/>
          <w:szCs w:val="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364"/>
        <w:gridCol w:w="561"/>
        <w:gridCol w:w="3651"/>
        <w:gridCol w:w="3652"/>
        <w:gridCol w:w="3651"/>
        <w:gridCol w:w="3652"/>
      </w:tblGrid>
      <w:tr w:rsidR="00B87BE4" w:rsidRPr="00A34B87" w14:paraId="2BD07243" w14:textId="77777777" w:rsidTr="00F968BC">
        <w:trPr>
          <w:cantSplit/>
          <w:trHeight w:val="487"/>
        </w:trPr>
        <w:tc>
          <w:tcPr>
            <w:tcW w:w="391" w:type="dxa"/>
            <w:textDirection w:val="btLr"/>
            <w:vAlign w:val="center"/>
          </w:tcPr>
          <w:p w14:paraId="692FCE68" w14:textId="77777777" w:rsidR="00B87BE4" w:rsidRPr="00A34B87" w:rsidRDefault="00B87BE4" w:rsidP="00A34B87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Дні</w:t>
            </w:r>
          </w:p>
        </w:tc>
        <w:tc>
          <w:tcPr>
            <w:tcW w:w="364" w:type="dxa"/>
            <w:textDirection w:val="btLr"/>
            <w:vAlign w:val="center"/>
          </w:tcPr>
          <w:p w14:paraId="6A0E5B33" w14:textId="77777777" w:rsidR="00B87BE4" w:rsidRPr="00A34B87" w:rsidRDefault="00B87BE4" w:rsidP="00A34B87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Пари</w:t>
            </w:r>
          </w:p>
        </w:tc>
        <w:tc>
          <w:tcPr>
            <w:tcW w:w="561" w:type="dxa"/>
            <w:textDirection w:val="btLr"/>
            <w:vAlign w:val="center"/>
          </w:tcPr>
          <w:p w14:paraId="43CD9130" w14:textId="77777777" w:rsidR="00B87BE4" w:rsidRPr="00A34B87" w:rsidRDefault="00B87BE4" w:rsidP="00A34B87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  <w:t>Години</w:t>
            </w:r>
          </w:p>
        </w:tc>
        <w:tc>
          <w:tcPr>
            <w:tcW w:w="3651" w:type="dxa"/>
            <w:tcBorders>
              <w:bottom w:val="single" w:sz="4" w:space="0" w:color="auto"/>
            </w:tcBorders>
            <w:vAlign w:val="center"/>
          </w:tcPr>
          <w:p w14:paraId="4047BA3A" w14:textId="5CF666F5" w:rsidR="00B87BE4" w:rsidRPr="00A34B87" w:rsidRDefault="00B87BE4" w:rsidP="00A34B87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ЕН-2</w:t>
            </w:r>
            <w:r w:rsidR="0046600E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4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</w:t>
            </w:r>
            <w:r w:rsidR="00765B80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1</w:t>
            </w:r>
            <w:r w:rsidR="0046600E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14:paraId="1AC00A1B" w14:textId="683AC0B1" w:rsidR="00B87BE4" w:rsidRPr="00A34B87" w:rsidRDefault="00B87BE4" w:rsidP="00A34B87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ЕГ-2</w:t>
            </w:r>
            <w:r w:rsidR="005F0850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4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</w:t>
            </w:r>
            <w:r w:rsidR="00765B80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1</w:t>
            </w:r>
            <w:r w:rsidR="0046600E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8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3651" w:type="dxa"/>
            <w:tcBorders>
              <w:bottom w:val="single" w:sz="4" w:space="0" w:color="auto"/>
            </w:tcBorders>
          </w:tcPr>
          <w:p w14:paraId="11A3678D" w14:textId="0574872C" w:rsidR="00B87BE4" w:rsidRPr="00A34B87" w:rsidRDefault="00B87BE4" w:rsidP="00D8175C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 w:rsidR="00765B80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Г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-2</w:t>
            </w:r>
            <w:r w:rsidR="00D8175C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4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</w:t>
            </w:r>
            <w:r w:rsidR="00765B80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 xml:space="preserve"> (1</w:t>
            </w:r>
            <w:r w:rsidR="00765B80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7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14:paraId="545068C7" w14:textId="4A611F09" w:rsidR="00B87BE4" w:rsidRPr="00A34B87" w:rsidRDefault="00B87BE4" w:rsidP="00D8175C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 w:rsidR="00765B80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-2</w:t>
            </w:r>
            <w:r w:rsidR="00D8175C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4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</w:t>
            </w:r>
            <w:r w:rsidR="00D8175C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6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</w:tr>
      <w:tr w:rsidR="00F851FF" w:rsidRPr="00A34B87" w14:paraId="7AE023DC" w14:textId="77777777" w:rsidTr="00F968BC">
        <w:trPr>
          <w:cantSplit/>
          <w:trHeight w:val="454"/>
        </w:trPr>
        <w:tc>
          <w:tcPr>
            <w:tcW w:w="391" w:type="dxa"/>
            <w:vMerge w:val="restart"/>
            <w:textDirection w:val="btLr"/>
            <w:vAlign w:val="center"/>
          </w:tcPr>
          <w:p w14:paraId="76BC3141" w14:textId="77777777" w:rsidR="00F851FF" w:rsidRPr="00A34B87" w:rsidRDefault="00F851FF" w:rsidP="00F851F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ПОНЕДІЛОК</w:t>
            </w:r>
          </w:p>
        </w:tc>
        <w:tc>
          <w:tcPr>
            <w:tcW w:w="364" w:type="dxa"/>
            <w:vAlign w:val="center"/>
          </w:tcPr>
          <w:p w14:paraId="2CBA7E4E" w14:textId="77777777" w:rsidR="00F851FF" w:rsidRPr="00A34B87" w:rsidRDefault="00F851FF" w:rsidP="00F851F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740B51E1" w14:textId="77777777" w:rsidR="00F851FF" w:rsidRDefault="00F851FF" w:rsidP="00F851F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63C7C43B" w14:textId="71511919" w:rsidR="00F851FF" w:rsidRPr="00A34B87" w:rsidRDefault="00F851FF" w:rsidP="00F851F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51" w:type="dxa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22C4484F" w14:textId="77777777" w:rsidR="0046600E" w:rsidRPr="00F46F01" w:rsidRDefault="0046600E" w:rsidP="0046600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4249A281" w14:textId="00B3BEF3" w:rsidR="0046600E" w:rsidRPr="00F46F01" w:rsidRDefault="0046600E" w:rsidP="0046600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Інформаційні системи та комунікаційні технології в сфері обслуговування (</w:t>
            </w:r>
            <w:proofErr w:type="spellStart"/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1BFE7D3" w14:textId="48F9C956" w:rsidR="00F851FF" w:rsidRPr="00F46F01" w:rsidRDefault="009111EF" w:rsidP="009111EF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>Тростянська</w:t>
            </w:r>
            <w:proofErr w:type="spellEnd"/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 xml:space="preserve"> К.М.</w:t>
            </w:r>
          </w:p>
        </w:tc>
        <w:tc>
          <w:tcPr>
            <w:tcW w:w="365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72EE579C" w14:textId="70127DE7" w:rsidR="005F0850" w:rsidRPr="00F46F01" w:rsidRDefault="005F0850" w:rsidP="005F0850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14.10.2024, 28.10.2024, 11.11.2024, 25.11.2024</w:t>
            </w:r>
          </w:p>
          <w:p w14:paraId="0C36E475" w14:textId="26324E30" w:rsidR="005F0850" w:rsidRPr="00F46F01" w:rsidRDefault="005F0850" w:rsidP="005F0850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Товарознавство (</w:t>
            </w:r>
            <w:proofErr w:type="spellStart"/>
            <w:r w:rsidRPr="00F46F01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F46F01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30E71C6B" w14:textId="0200561A" w:rsidR="005F0850" w:rsidRPr="00F46F01" w:rsidRDefault="002B783A" w:rsidP="005F0850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>ас</w:t>
            </w:r>
            <w:r w:rsidR="005F0850" w:rsidRPr="00F46F01">
              <w:rPr>
                <w:rFonts w:ascii="Arial" w:hAnsi="Arial" w:cs="Arial"/>
                <w:sz w:val="14"/>
                <w:szCs w:val="16"/>
                <w:lang w:val="uk-UA"/>
              </w:rPr>
              <w:t xml:space="preserve">. </w:t>
            </w:r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>Савченко А.М</w:t>
            </w:r>
            <w:r w:rsidR="005F0850" w:rsidRPr="00F46F01">
              <w:rPr>
                <w:rFonts w:ascii="Arial" w:hAnsi="Arial" w:cs="Arial"/>
                <w:sz w:val="14"/>
                <w:szCs w:val="16"/>
                <w:lang w:val="uk-UA"/>
              </w:rPr>
              <w:t>.</w:t>
            </w:r>
          </w:p>
          <w:p w14:paraId="6289A529" w14:textId="36C27CD2" w:rsidR="005F0850" w:rsidRPr="00F46F01" w:rsidRDefault="005F0850" w:rsidP="005F0850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Товарознавство (</w:t>
            </w:r>
            <w:proofErr w:type="spellStart"/>
            <w:r w:rsidRPr="00F46F01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F46F01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3A2D3BB5" w14:textId="612E1454" w:rsidR="005F0850" w:rsidRPr="00F46F01" w:rsidRDefault="002B783A" w:rsidP="005F0850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>ас. Савченко А.М</w:t>
            </w:r>
            <w:r w:rsidR="005F0850" w:rsidRPr="00F46F01">
              <w:rPr>
                <w:rFonts w:ascii="Arial" w:hAnsi="Arial" w:cs="Arial"/>
                <w:sz w:val="14"/>
                <w:szCs w:val="16"/>
                <w:lang w:val="uk-UA"/>
              </w:rPr>
              <w:t>.</w:t>
            </w:r>
          </w:p>
        </w:tc>
        <w:tc>
          <w:tcPr>
            <w:tcW w:w="3651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D47C733" w14:textId="7497D40A" w:rsidR="00F968BC" w:rsidRPr="00F46F01" w:rsidRDefault="00F968BC" w:rsidP="00F968BC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Інформаційні системи та комунікаційні технології (</w:t>
            </w:r>
            <w:proofErr w:type="spellStart"/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55B1DAF9" w14:textId="42B3D49E" w:rsidR="00F968BC" w:rsidRPr="00F46F01" w:rsidRDefault="00F968BC" w:rsidP="00F968BC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="009111EF" w:rsidRPr="00F46F01">
              <w:rPr>
                <w:rFonts w:ascii="Arial" w:hAnsi="Arial" w:cs="Arial"/>
                <w:sz w:val="14"/>
                <w:szCs w:val="16"/>
                <w:lang w:val="uk-UA"/>
              </w:rPr>
              <w:t>Тростянська</w:t>
            </w:r>
            <w:proofErr w:type="spellEnd"/>
            <w:r w:rsidR="009111EF" w:rsidRPr="00F46F01">
              <w:rPr>
                <w:rFonts w:ascii="Arial" w:hAnsi="Arial" w:cs="Arial"/>
                <w:sz w:val="14"/>
                <w:szCs w:val="16"/>
                <w:lang w:val="uk-UA"/>
              </w:rPr>
              <w:t xml:space="preserve"> К.М</w:t>
            </w:r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>.</w:t>
            </w:r>
          </w:p>
          <w:p w14:paraId="2DDB41FC" w14:textId="77777777" w:rsidR="00F968BC" w:rsidRPr="00F46F01" w:rsidRDefault="00F968BC" w:rsidP="00F968BC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</w:p>
          <w:p w14:paraId="508B86D9" w14:textId="77777777" w:rsidR="00F851FF" w:rsidRPr="00F46F01" w:rsidRDefault="00F851FF" w:rsidP="00F851F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1EB8833A" w14:textId="77777777" w:rsidR="00050DDD" w:rsidRPr="007A6EE1" w:rsidRDefault="00050DDD" w:rsidP="00050DDD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7A6EE1">
              <w:rPr>
                <w:rFonts w:ascii="Arial" w:hAnsi="Arial" w:cs="Arial"/>
                <w:b/>
                <w:sz w:val="14"/>
                <w:szCs w:val="14"/>
                <w:lang w:val="uk-UA"/>
              </w:rPr>
              <w:t>Іноземна мова (англійська) (</w:t>
            </w:r>
            <w:proofErr w:type="spellStart"/>
            <w:r w:rsidRPr="007A6EE1"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7A6EE1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74584F1E" w14:textId="0AF07E6E" w:rsidR="00F851FF" w:rsidRPr="00A34B87" w:rsidRDefault="00050DDD" w:rsidP="00D8175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Бовкунрва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О.В.</w:t>
            </w:r>
          </w:p>
        </w:tc>
      </w:tr>
      <w:tr w:rsidR="00F851FF" w:rsidRPr="00A34B87" w14:paraId="7E18EA0B" w14:textId="77777777" w:rsidTr="00F968BC">
        <w:tc>
          <w:tcPr>
            <w:tcW w:w="391" w:type="dxa"/>
            <w:vMerge/>
          </w:tcPr>
          <w:p w14:paraId="03CCB9C5" w14:textId="77777777" w:rsidR="00F851FF" w:rsidRPr="00A34B87" w:rsidRDefault="00F851FF" w:rsidP="00F851F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FFF5E02" w14:textId="77777777" w:rsidR="00F851FF" w:rsidRPr="00A34B87" w:rsidRDefault="00F851FF" w:rsidP="00F851F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6C2D0051" w14:textId="77777777" w:rsidR="00F851FF" w:rsidRDefault="00F851FF" w:rsidP="00F851F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6BF88DE8" w14:textId="15720609" w:rsidR="00F851FF" w:rsidRPr="00A34B87" w:rsidRDefault="00F851FF" w:rsidP="00F851F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  <w:vAlign w:val="center"/>
          </w:tcPr>
          <w:p w14:paraId="516A9E8B" w14:textId="20CB11B5" w:rsidR="0046600E" w:rsidRPr="00F46F01" w:rsidRDefault="0046600E" w:rsidP="0046600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Інформаційні системи та комунікаційні технології в сфері обслуговування (Л)</w:t>
            </w:r>
          </w:p>
          <w:p w14:paraId="3968EE6C" w14:textId="02511DB5" w:rsidR="00F851FF" w:rsidRPr="00F46F01" w:rsidRDefault="0046600E" w:rsidP="0046600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>Бєлозерцев</w:t>
            </w:r>
            <w:proofErr w:type="spellEnd"/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 xml:space="preserve"> В.С.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5CEB76D8" w14:textId="2813AC30" w:rsidR="005F0850" w:rsidRPr="00F46F01" w:rsidRDefault="005F0850" w:rsidP="005F0850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Товарознавство (Л)</w:t>
            </w:r>
          </w:p>
          <w:p w14:paraId="098F89DE" w14:textId="168A22D2" w:rsidR="00F851FF" w:rsidRPr="00F46F01" w:rsidRDefault="005F0850" w:rsidP="005F0850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r w:rsidR="00936A21" w:rsidRPr="00F46F01">
              <w:rPr>
                <w:rFonts w:ascii="Arial" w:hAnsi="Arial" w:cs="Arial"/>
                <w:sz w:val="14"/>
                <w:szCs w:val="16"/>
                <w:lang w:val="uk-UA"/>
              </w:rPr>
              <w:t>Листопад Т.С.</w:t>
            </w: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  <w:vAlign w:val="center"/>
          </w:tcPr>
          <w:p w14:paraId="3C42E203" w14:textId="77777777" w:rsidR="00F968BC" w:rsidRPr="00F46F01" w:rsidRDefault="00F968BC" w:rsidP="00F968BC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Товарознавство (Л)</w:t>
            </w:r>
          </w:p>
          <w:p w14:paraId="730C91C1" w14:textId="70A11A0B" w:rsidR="00F851FF" w:rsidRPr="00F46F01" w:rsidRDefault="00936A21" w:rsidP="00F968B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>доц. Листопад Т.С.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2EB5CE84" w14:textId="4640F4AD" w:rsidR="00050DDD" w:rsidRPr="007A6EE1" w:rsidRDefault="00050DDD" w:rsidP="00050DDD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EE1">
              <w:rPr>
                <w:rFonts w:ascii="Arial" w:hAnsi="Arial" w:cs="Arial"/>
                <w:b/>
                <w:sz w:val="14"/>
                <w:szCs w:val="16"/>
                <w:lang w:val="uk-UA"/>
              </w:rPr>
              <w:t>Вступ до міжнародних економічних відносин (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Л</w:t>
            </w:r>
            <w:r w:rsidRPr="007A6EE1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62A8BAF3" w14:textId="0FC05960" w:rsidR="00F851FF" w:rsidRPr="00A34B87" w:rsidRDefault="00050DDD" w:rsidP="00050DDD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Дзяд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О.В.</w:t>
            </w:r>
          </w:p>
        </w:tc>
      </w:tr>
      <w:tr w:rsidR="00F851FF" w:rsidRPr="00A34B87" w14:paraId="13478384" w14:textId="77777777" w:rsidTr="0008705C">
        <w:tc>
          <w:tcPr>
            <w:tcW w:w="391" w:type="dxa"/>
            <w:vMerge/>
          </w:tcPr>
          <w:p w14:paraId="1CD7AC2C" w14:textId="77777777" w:rsidR="00F851FF" w:rsidRPr="00A34B87" w:rsidRDefault="00F851FF" w:rsidP="00F851F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8F4D759" w14:textId="77777777" w:rsidR="00F851FF" w:rsidRPr="00A34B87" w:rsidRDefault="00F851FF" w:rsidP="00F851F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043A007A" w14:textId="77777777" w:rsidR="00F851FF" w:rsidRDefault="00F851FF" w:rsidP="00F851F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16A0F758" w14:textId="4030F5A7" w:rsidR="00F851FF" w:rsidRPr="00A34B87" w:rsidRDefault="00F851FF" w:rsidP="00F851F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2107EF80" w14:textId="43DC9375" w:rsidR="0046600E" w:rsidRDefault="0046600E" w:rsidP="0046600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Історія розвитку міжнародного туризму та гостинності (Л)</w:t>
            </w:r>
          </w:p>
          <w:p w14:paraId="383DBBE4" w14:textId="487BD27F" w:rsidR="00F851FF" w:rsidRPr="00A34B87" w:rsidRDefault="0046600E" w:rsidP="0046600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Сливенко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В.А.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335DFA43" w14:textId="6B611D93" w:rsidR="00F851FF" w:rsidRPr="005F0850" w:rsidRDefault="00F851FF" w:rsidP="00F851F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1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3195BDB3" w14:textId="1670D93D" w:rsidR="00F968BC" w:rsidRDefault="00F968BC" w:rsidP="00F968BC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14.10.2024, 28.10.2024, 11.11.2024, 25.11.2024</w:t>
            </w:r>
          </w:p>
          <w:p w14:paraId="589B447B" w14:textId="77777777" w:rsidR="00F968BC" w:rsidRDefault="00F968BC" w:rsidP="00F968BC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Товарознавство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579F1553" w14:textId="7D227C97" w:rsidR="00F968BC" w:rsidRDefault="002B783A" w:rsidP="00F968BC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ас. Савченко А.М</w:t>
            </w:r>
            <w:r w:rsidR="00F968BC">
              <w:rPr>
                <w:rFonts w:ascii="Arial" w:hAnsi="Arial" w:cs="Arial"/>
                <w:sz w:val="14"/>
                <w:szCs w:val="16"/>
                <w:lang w:val="uk-UA"/>
              </w:rPr>
              <w:t>.</w:t>
            </w:r>
          </w:p>
          <w:p w14:paraId="0D01E78C" w14:textId="77777777" w:rsidR="00F968BC" w:rsidRDefault="00F968BC" w:rsidP="00F968BC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Товарознавство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79E830F8" w14:textId="7ABC87CF" w:rsidR="00F851FF" w:rsidRPr="00A34B87" w:rsidRDefault="002B783A" w:rsidP="00F968BC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ас. Савченко А.М</w:t>
            </w:r>
            <w:r w:rsidR="00F968BC">
              <w:rPr>
                <w:rFonts w:ascii="Arial" w:hAnsi="Arial" w:cs="Arial"/>
                <w:sz w:val="14"/>
                <w:szCs w:val="16"/>
                <w:lang w:val="uk-UA"/>
              </w:rPr>
              <w:t>.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3756AD6A" w14:textId="02F5F2FB" w:rsidR="00F851FF" w:rsidRPr="00050DDD" w:rsidRDefault="00F851FF" w:rsidP="00F851F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F851FF" w:rsidRPr="00A34B87" w14:paraId="0DE7D441" w14:textId="77777777" w:rsidTr="00F968BC">
        <w:tc>
          <w:tcPr>
            <w:tcW w:w="391" w:type="dxa"/>
            <w:vMerge/>
          </w:tcPr>
          <w:p w14:paraId="398D27C9" w14:textId="77777777" w:rsidR="00F851FF" w:rsidRPr="00A34B87" w:rsidRDefault="00F851FF" w:rsidP="00F851F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73C12C6" w14:textId="77777777" w:rsidR="00F851FF" w:rsidRPr="00A34B87" w:rsidRDefault="00F851FF" w:rsidP="00F851F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6CD5F102" w14:textId="77777777" w:rsidR="00F851FF" w:rsidRDefault="00F851FF" w:rsidP="00F851F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30F3D1B0" w14:textId="668BD5F5" w:rsidR="00F851FF" w:rsidRPr="00A34B87" w:rsidRDefault="00F851FF" w:rsidP="00F851F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  <w:vAlign w:val="center"/>
          </w:tcPr>
          <w:p w14:paraId="14C02069" w14:textId="77777777" w:rsidR="00F851FF" w:rsidRPr="00A34B87" w:rsidRDefault="00F851FF" w:rsidP="00F851F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29A81CF6" w14:textId="77777777" w:rsidR="00F851FF" w:rsidRPr="005F0850" w:rsidRDefault="00F851FF" w:rsidP="00F851F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  <w:vAlign w:val="center"/>
          </w:tcPr>
          <w:p w14:paraId="5DD2EF64" w14:textId="6805511D" w:rsidR="00F851FF" w:rsidRPr="00050DDD" w:rsidRDefault="00F851FF" w:rsidP="00F851F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316BC16A" w14:textId="76990943" w:rsidR="00F851FF" w:rsidRPr="00050DDD" w:rsidRDefault="00F851FF" w:rsidP="00F851F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46600E" w:rsidRPr="00A34B87" w14:paraId="2A818325" w14:textId="77777777" w:rsidTr="00F968BC">
        <w:tc>
          <w:tcPr>
            <w:tcW w:w="391" w:type="dxa"/>
            <w:vMerge/>
          </w:tcPr>
          <w:p w14:paraId="11C685CD" w14:textId="77777777" w:rsidR="0046600E" w:rsidRPr="00A34B87" w:rsidRDefault="0046600E" w:rsidP="0046600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807C831" w14:textId="77777777" w:rsidR="0046600E" w:rsidRPr="00A34B87" w:rsidRDefault="0046600E" w:rsidP="0046600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038B3248" w14:textId="77777777" w:rsidR="0046600E" w:rsidRDefault="0046600E" w:rsidP="0046600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2FF65A44" w14:textId="0E14A649" w:rsidR="0046600E" w:rsidRPr="00A34B87" w:rsidRDefault="0046600E" w:rsidP="0046600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51" w:type="dxa"/>
            <w:tcBorders>
              <w:tr2bl w:val="nil"/>
            </w:tcBorders>
            <w:shd w:val="clear" w:color="auto" w:fill="auto"/>
            <w:vAlign w:val="center"/>
          </w:tcPr>
          <w:p w14:paraId="18F1C2C4" w14:textId="77777777" w:rsidR="0046600E" w:rsidRPr="00A34B87" w:rsidRDefault="0046600E" w:rsidP="0046600E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tcBorders>
              <w:tr2bl w:val="nil"/>
            </w:tcBorders>
            <w:shd w:val="clear" w:color="auto" w:fill="auto"/>
            <w:vAlign w:val="center"/>
          </w:tcPr>
          <w:p w14:paraId="0DC98770" w14:textId="3C91DEC4" w:rsidR="0046600E" w:rsidRPr="005F0850" w:rsidRDefault="0046600E" w:rsidP="0046600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1" w:type="dxa"/>
            <w:tcBorders>
              <w:tr2bl w:val="nil"/>
            </w:tcBorders>
            <w:vAlign w:val="center"/>
          </w:tcPr>
          <w:p w14:paraId="4F26A436" w14:textId="77777777" w:rsidR="0046600E" w:rsidRPr="00050DDD" w:rsidRDefault="0046600E" w:rsidP="0046600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075D89F0" w14:textId="0036BE14" w:rsidR="0046600E" w:rsidRPr="00050DDD" w:rsidRDefault="0046600E" w:rsidP="0046600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46600E" w:rsidRPr="00A34B87" w14:paraId="061CD1C7" w14:textId="77777777" w:rsidTr="00F968BC">
        <w:tc>
          <w:tcPr>
            <w:tcW w:w="391" w:type="dxa"/>
            <w:vMerge/>
          </w:tcPr>
          <w:p w14:paraId="4590FCCE" w14:textId="77777777" w:rsidR="0046600E" w:rsidRPr="00A34B87" w:rsidRDefault="0046600E" w:rsidP="0046600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63F46EC" w14:textId="77777777" w:rsidR="0046600E" w:rsidRPr="00A34B87" w:rsidRDefault="0046600E" w:rsidP="0046600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1EB9530A" w14:textId="77777777" w:rsidR="0046600E" w:rsidRDefault="0046600E" w:rsidP="0046600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5D889A6D" w14:textId="46B36E1D" w:rsidR="0046600E" w:rsidRPr="00A34B87" w:rsidRDefault="0046600E" w:rsidP="0046600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3651" w:type="dxa"/>
            <w:tcBorders>
              <w:tr2bl w:val="nil"/>
            </w:tcBorders>
            <w:shd w:val="clear" w:color="auto" w:fill="auto"/>
            <w:vAlign w:val="center"/>
          </w:tcPr>
          <w:p w14:paraId="5C992110" w14:textId="77777777" w:rsidR="0046600E" w:rsidRPr="00A34B87" w:rsidRDefault="0046600E" w:rsidP="0046600E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tcBorders>
              <w:tr2bl w:val="nil"/>
            </w:tcBorders>
            <w:shd w:val="clear" w:color="auto" w:fill="auto"/>
            <w:vAlign w:val="center"/>
          </w:tcPr>
          <w:p w14:paraId="79963801" w14:textId="6DD53A59" w:rsidR="0046600E" w:rsidRPr="005F0850" w:rsidRDefault="0046600E" w:rsidP="0046600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1" w:type="dxa"/>
            <w:tcBorders>
              <w:tr2bl w:val="nil"/>
            </w:tcBorders>
            <w:vAlign w:val="center"/>
          </w:tcPr>
          <w:p w14:paraId="16049867" w14:textId="77777777" w:rsidR="0046600E" w:rsidRPr="00050DDD" w:rsidRDefault="0046600E" w:rsidP="0046600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12EF6C5C" w14:textId="18768623" w:rsidR="0046600E" w:rsidRPr="00050DDD" w:rsidRDefault="0046600E" w:rsidP="0046600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46600E" w:rsidRPr="00A34B87" w14:paraId="58AE94BE" w14:textId="77777777" w:rsidTr="00F968BC">
        <w:tc>
          <w:tcPr>
            <w:tcW w:w="391" w:type="dxa"/>
            <w:shd w:val="clear" w:color="auto" w:fill="0D0D0D"/>
          </w:tcPr>
          <w:p w14:paraId="1AA8764B" w14:textId="77777777" w:rsidR="0046600E" w:rsidRPr="00A34B87" w:rsidRDefault="0046600E" w:rsidP="0046600E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4BCEDB29" w14:textId="77777777" w:rsidR="0046600E" w:rsidRPr="00A34B87" w:rsidRDefault="0046600E" w:rsidP="0046600E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59BA8B69" w14:textId="77777777" w:rsidR="0046600E" w:rsidRPr="00A34B87" w:rsidRDefault="0046600E" w:rsidP="0046600E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51" w:type="dxa"/>
            <w:tcBorders>
              <w:bottom w:val="single" w:sz="4" w:space="0" w:color="auto"/>
            </w:tcBorders>
            <w:shd w:val="clear" w:color="auto" w:fill="0D0D0D"/>
          </w:tcPr>
          <w:p w14:paraId="64831AFA" w14:textId="77777777" w:rsidR="0046600E" w:rsidRPr="00A34B87" w:rsidRDefault="0046600E" w:rsidP="0046600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</w:tcBorders>
            <w:shd w:val="clear" w:color="auto" w:fill="0D0D0D"/>
          </w:tcPr>
          <w:p w14:paraId="14AECEE0" w14:textId="77777777" w:rsidR="0046600E" w:rsidRPr="00A34B87" w:rsidRDefault="0046600E" w:rsidP="0046600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1" w:type="dxa"/>
            <w:tcBorders>
              <w:bottom w:val="single" w:sz="4" w:space="0" w:color="auto"/>
            </w:tcBorders>
            <w:shd w:val="clear" w:color="auto" w:fill="0D0D0D"/>
          </w:tcPr>
          <w:p w14:paraId="36AE7BB8" w14:textId="77777777" w:rsidR="0046600E" w:rsidRPr="00A34B87" w:rsidRDefault="0046600E" w:rsidP="0046600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</w:tcBorders>
            <w:shd w:val="clear" w:color="auto" w:fill="0D0D0D"/>
          </w:tcPr>
          <w:p w14:paraId="114329FD" w14:textId="495756EC" w:rsidR="0046600E" w:rsidRPr="00A34B87" w:rsidRDefault="0046600E" w:rsidP="0046600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F968BC" w:rsidRPr="00A34B87" w14:paraId="14213928" w14:textId="77777777" w:rsidTr="00F46F01">
        <w:tc>
          <w:tcPr>
            <w:tcW w:w="391" w:type="dxa"/>
            <w:vMerge w:val="restart"/>
            <w:textDirection w:val="btLr"/>
            <w:vAlign w:val="center"/>
          </w:tcPr>
          <w:p w14:paraId="3C8D21F4" w14:textId="77777777" w:rsidR="00F968BC" w:rsidRPr="00A34B87" w:rsidRDefault="00F968BC" w:rsidP="00F968BC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ВІВТОРОК</w:t>
            </w:r>
          </w:p>
        </w:tc>
        <w:tc>
          <w:tcPr>
            <w:tcW w:w="364" w:type="dxa"/>
            <w:vAlign w:val="center"/>
          </w:tcPr>
          <w:p w14:paraId="0D5C5AD2" w14:textId="77777777" w:rsidR="00F968BC" w:rsidRPr="00A34B87" w:rsidRDefault="00F968BC" w:rsidP="00F968B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52CE902C" w14:textId="77777777" w:rsidR="00F968BC" w:rsidRDefault="00F968BC" w:rsidP="00F968B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5B10B3ED" w14:textId="597DBC0D" w:rsidR="00F968BC" w:rsidRPr="00A34B87" w:rsidRDefault="00F968BC" w:rsidP="00F968BC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51" w:type="dxa"/>
            <w:tcBorders>
              <w:tr2bl w:val="nil"/>
            </w:tcBorders>
            <w:shd w:val="clear" w:color="auto" w:fill="auto"/>
            <w:vAlign w:val="center"/>
          </w:tcPr>
          <w:p w14:paraId="0AE934D8" w14:textId="77777777" w:rsidR="0084658A" w:rsidRDefault="0084658A" w:rsidP="0084658A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42662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Основи 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туризмознавства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(Л)</w:t>
            </w:r>
          </w:p>
          <w:p w14:paraId="2AD366BD" w14:textId="2F9CFBB7" w:rsidR="00F968BC" w:rsidRPr="00A34B87" w:rsidRDefault="0084658A" w:rsidP="0084658A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Редько В.Є.</w:t>
            </w:r>
          </w:p>
        </w:tc>
        <w:tc>
          <w:tcPr>
            <w:tcW w:w="3652" w:type="dxa"/>
            <w:tcBorders>
              <w:tr2bl w:val="nil"/>
            </w:tcBorders>
            <w:shd w:val="clear" w:color="auto" w:fill="auto"/>
            <w:vAlign w:val="center"/>
          </w:tcPr>
          <w:p w14:paraId="4C4118C3" w14:textId="77777777" w:rsidR="00F968BC" w:rsidRDefault="00F968BC" w:rsidP="00F968B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Мікроекономіка та макроекономіка (Л)</w:t>
            </w:r>
          </w:p>
          <w:p w14:paraId="0B1919C2" w14:textId="785FC1D6" w:rsidR="00F968BC" w:rsidRPr="004B2F8A" w:rsidRDefault="00F968BC" w:rsidP="00F968BC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Чайка Ю.М.</w:t>
            </w:r>
          </w:p>
        </w:tc>
        <w:tc>
          <w:tcPr>
            <w:tcW w:w="3651" w:type="dxa"/>
            <w:tcBorders>
              <w:tr2bl w:val="nil"/>
            </w:tcBorders>
            <w:shd w:val="clear" w:color="auto" w:fill="auto"/>
            <w:vAlign w:val="center"/>
          </w:tcPr>
          <w:p w14:paraId="6E469C75" w14:textId="77777777" w:rsidR="00F968BC" w:rsidRDefault="00F968BC" w:rsidP="00F968B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Мікроекономіка та макроекономіка (Л)</w:t>
            </w:r>
          </w:p>
          <w:p w14:paraId="7BD74F53" w14:textId="25ED3622" w:rsidR="00F968BC" w:rsidRPr="00A34B87" w:rsidRDefault="00F968BC" w:rsidP="00F968BC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Чайка Ю.М.</w:t>
            </w: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08DB7054" w14:textId="32291A1E" w:rsidR="00F968BC" w:rsidRPr="007A6EE1" w:rsidRDefault="00F968BC" w:rsidP="00F968BC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7A6EE1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Глобальні 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бізнес-культури (Л)</w:t>
            </w:r>
          </w:p>
          <w:p w14:paraId="5CFDEAB0" w14:textId="09BCFF7A" w:rsidR="00F968BC" w:rsidRPr="007A6EE1" w:rsidRDefault="00F968BC" w:rsidP="00F968BC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Дон О.Д.</w:t>
            </w:r>
          </w:p>
        </w:tc>
      </w:tr>
      <w:tr w:rsidR="00F968BC" w:rsidRPr="00346269" w14:paraId="2DDCD9BB" w14:textId="77777777" w:rsidTr="00F46F01">
        <w:tc>
          <w:tcPr>
            <w:tcW w:w="391" w:type="dxa"/>
            <w:vMerge/>
          </w:tcPr>
          <w:p w14:paraId="599A777D" w14:textId="77777777" w:rsidR="00F968BC" w:rsidRPr="00A34B87" w:rsidRDefault="00F968BC" w:rsidP="00F968B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5E6ECF3" w14:textId="77777777" w:rsidR="00F968BC" w:rsidRPr="00A34B87" w:rsidRDefault="00F968BC" w:rsidP="00F968B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01E9A8F7" w14:textId="77777777" w:rsidR="00F968BC" w:rsidRDefault="00F968BC" w:rsidP="00F968B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0AE5BB40" w14:textId="7C03BD1B" w:rsidR="00F968BC" w:rsidRPr="00A34B87" w:rsidRDefault="00F968BC" w:rsidP="00F968BC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51" w:type="dxa"/>
            <w:tcBorders>
              <w:tr2bl w:val="nil"/>
            </w:tcBorders>
            <w:shd w:val="clear" w:color="auto" w:fill="auto"/>
            <w:vAlign w:val="center"/>
          </w:tcPr>
          <w:p w14:paraId="282C6C22" w14:textId="77777777" w:rsidR="00F968BC" w:rsidRDefault="00F968BC" w:rsidP="00F968B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Мікроекономіка та макроекономіка (Л)</w:t>
            </w:r>
          </w:p>
          <w:p w14:paraId="2A4D4A83" w14:textId="58CA93A5" w:rsidR="00F968BC" w:rsidRPr="00A34B87" w:rsidRDefault="00F968BC" w:rsidP="00F968BC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Чайка Ю.М.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4AB6FE7C" w14:textId="0C9C1626" w:rsidR="00F968BC" w:rsidRDefault="00F968BC" w:rsidP="00F968B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Інформаційні системи та комунікаційні технології (Л)</w:t>
            </w:r>
          </w:p>
          <w:p w14:paraId="72304945" w14:textId="21654AD8" w:rsidR="00F968BC" w:rsidRPr="00A34B87" w:rsidRDefault="00F968BC" w:rsidP="00F968BC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В.С.</w:t>
            </w: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1842731F" w14:textId="77777777" w:rsidR="00F968BC" w:rsidRDefault="00F968BC" w:rsidP="00F968B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Інформаційні системи та комунікаційні технології (Л)</w:t>
            </w:r>
          </w:p>
          <w:p w14:paraId="59756D1E" w14:textId="48472BA7" w:rsidR="00F968BC" w:rsidRPr="00A34B87" w:rsidRDefault="00F968BC" w:rsidP="00F968BC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В.С.</w:t>
            </w: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3003A5B7" w14:textId="77777777" w:rsidR="00050DDD" w:rsidRDefault="00050DDD" w:rsidP="00050DD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Мікроекономіка (Л)</w:t>
            </w:r>
          </w:p>
          <w:p w14:paraId="4177D96C" w14:textId="16F93706" w:rsidR="00F968BC" w:rsidRPr="007A6EE1" w:rsidRDefault="00050DDD" w:rsidP="00050DDD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Краснікова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</w:tc>
      </w:tr>
      <w:tr w:rsidR="00EE67F2" w:rsidRPr="00A34B87" w14:paraId="31E1DD57" w14:textId="77777777" w:rsidTr="00F46F01">
        <w:tc>
          <w:tcPr>
            <w:tcW w:w="391" w:type="dxa"/>
            <w:vMerge/>
          </w:tcPr>
          <w:p w14:paraId="0C999814" w14:textId="77777777" w:rsidR="00EE67F2" w:rsidRPr="00A34B87" w:rsidRDefault="00EE67F2" w:rsidP="00EE67F2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B6BF321" w14:textId="77777777" w:rsidR="00EE67F2" w:rsidRPr="00A34B87" w:rsidRDefault="00EE67F2" w:rsidP="00EE67F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1AC750A1" w14:textId="77777777" w:rsidR="00EE67F2" w:rsidRDefault="00EE67F2" w:rsidP="00EE67F2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026E75F6" w14:textId="6B6CF220" w:rsidR="00EE67F2" w:rsidRPr="00A34B87" w:rsidRDefault="00EE67F2" w:rsidP="00EE67F2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3651" w:type="dxa"/>
            <w:tcBorders>
              <w:tr2bl w:val="nil"/>
            </w:tcBorders>
            <w:shd w:val="clear" w:color="auto" w:fill="auto"/>
            <w:vAlign w:val="center"/>
          </w:tcPr>
          <w:p w14:paraId="62B017D6" w14:textId="4FEB24A2" w:rsidR="00EE67F2" w:rsidRPr="00742662" w:rsidRDefault="00EE67F2" w:rsidP="00EE67F2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tr2bl w:val="single" w:sz="4" w:space="0" w:color="auto"/>
            </w:tcBorders>
            <w:shd w:val="clear" w:color="auto" w:fill="auto"/>
            <w:vAlign w:val="bottom"/>
          </w:tcPr>
          <w:p w14:paraId="7DE9744C" w14:textId="77777777" w:rsidR="00EE67F2" w:rsidRDefault="00EE67F2" w:rsidP="00EE67F2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  <w:p w14:paraId="1D9F9CAA" w14:textId="097F90FA" w:rsidR="00EE67F2" w:rsidRDefault="00EE67F2" w:rsidP="00EE67F2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Основи </w:t>
            </w:r>
          </w:p>
          <w:p w14:paraId="420AFE20" w14:textId="35807F47" w:rsidR="00EE67F2" w:rsidRDefault="00EE67F2" w:rsidP="00EE67F2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готельно-інженерних технологій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188F52CD" w14:textId="0A1F675A" w:rsidR="00EE67F2" w:rsidRPr="004B2F8A" w:rsidRDefault="00EE67F2" w:rsidP="00EE67F2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>С</w:t>
            </w:r>
            <w:r w:rsidR="000C4DE8" w:rsidRPr="00F46F01">
              <w:rPr>
                <w:rFonts w:ascii="Arial" w:hAnsi="Arial" w:cs="Arial"/>
                <w:sz w:val="14"/>
                <w:szCs w:val="16"/>
                <w:lang w:val="uk-UA"/>
              </w:rPr>
              <w:t>ливенко</w:t>
            </w:r>
            <w:proofErr w:type="spellEnd"/>
            <w:r w:rsidR="000C4DE8" w:rsidRPr="00F46F01">
              <w:rPr>
                <w:rFonts w:ascii="Arial" w:hAnsi="Arial" w:cs="Arial"/>
                <w:sz w:val="14"/>
                <w:szCs w:val="16"/>
                <w:lang w:val="uk-UA"/>
              </w:rPr>
              <w:t xml:space="preserve"> В.А.</w:t>
            </w:r>
          </w:p>
        </w:tc>
        <w:tc>
          <w:tcPr>
            <w:tcW w:w="3651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bottom"/>
          </w:tcPr>
          <w:p w14:paraId="58BE0ECD" w14:textId="4E7A97CB" w:rsidR="00EE67F2" w:rsidRDefault="00EE67F2" w:rsidP="00EE67F2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</w:t>
            </w:r>
            <w:r w:rsidR="000C4DE8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5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 xml:space="preserve">.10.2024, </w:t>
            </w:r>
            <w:r w:rsidR="000C4DE8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29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.10.2024, 1</w:t>
            </w:r>
            <w:r w:rsidR="000C4DE8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2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.11.2024, 2</w:t>
            </w:r>
            <w:r w:rsidR="000C4DE8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6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.11.2024</w:t>
            </w:r>
          </w:p>
          <w:p w14:paraId="0E4AC157" w14:textId="77777777" w:rsidR="00EE67F2" w:rsidRDefault="00EE67F2" w:rsidP="00EE67F2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гостинності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4E7EB8A" w14:textId="77777777" w:rsidR="00EE67F2" w:rsidRDefault="00EE67F2" w:rsidP="00EE67F2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>. Бублик О.А</w:t>
            </w:r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>.</w:t>
            </w:r>
          </w:p>
          <w:p w14:paraId="3043EB2B" w14:textId="77777777" w:rsidR="00EE67F2" w:rsidRDefault="00EE67F2" w:rsidP="00EE67F2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гостинності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4F5540C" w14:textId="38A1A8E3" w:rsidR="00EE67F2" w:rsidRPr="00A34B87" w:rsidRDefault="00EE67F2" w:rsidP="00EE67F2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>. Бублик О.А</w:t>
            </w:r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>.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4D6835B9" w14:textId="5D3FF592" w:rsidR="00EE67F2" w:rsidRPr="00A34B87" w:rsidRDefault="00EE67F2" w:rsidP="00EE67F2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</w:tr>
      <w:tr w:rsidR="00EE67F2" w:rsidRPr="001F208A" w14:paraId="51268EE7" w14:textId="77777777" w:rsidTr="00F968BC">
        <w:tc>
          <w:tcPr>
            <w:tcW w:w="391" w:type="dxa"/>
            <w:vMerge/>
          </w:tcPr>
          <w:p w14:paraId="40F511FF" w14:textId="77777777" w:rsidR="00EE67F2" w:rsidRPr="00A34B87" w:rsidRDefault="00EE67F2" w:rsidP="00EE67F2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4C030BE" w14:textId="77777777" w:rsidR="00EE67F2" w:rsidRPr="00A34B87" w:rsidRDefault="00EE67F2" w:rsidP="00EE67F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64E61237" w14:textId="77777777" w:rsidR="00EE67F2" w:rsidRDefault="00EE67F2" w:rsidP="00EE67F2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136B9241" w14:textId="6955BD9E" w:rsidR="00EE67F2" w:rsidRPr="00A34B87" w:rsidRDefault="00EE67F2" w:rsidP="00EE67F2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51" w:type="dxa"/>
            <w:tcBorders>
              <w:tr2bl w:val="nil"/>
            </w:tcBorders>
            <w:vAlign w:val="center"/>
          </w:tcPr>
          <w:p w14:paraId="20D67C84" w14:textId="2410DE92" w:rsidR="00EE67F2" w:rsidRPr="005F0850" w:rsidRDefault="00EE67F2" w:rsidP="00EE67F2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5F739092" w14:textId="2E859C1E" w:rsidR="00EE67F2" w:rsidRPr="005F0850" w:rsidRDefault="00EE67F2" w:rsidP="00EE67F2">
            <w:pPr>
              <w:jc w:val="center"/>
              <w:rPr>
                <w:rFonts w:ascii="Arial" w:hAnsi="Arial" w:cs="Arial"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3651" w:type="dxa"/>
            <w:tcBorders>
              <w:tr2bl w:val="nil"/>
            </w:tcBorders>
            <w:vAlign w:val="center"/>
          </w:tcPr>
          <w:p w14:paraId="0D150809" w14:textId="3CB9A7BB" w:rsidR="00EE67F2" w:rsidRPr="00F968BC" w:rsidRDefault="00EE67F2" w:rsidP="00EE67F2">
            <w:pPr>
              <w:jc w:val="center"/>
              <w:rPr>
                <w:rFonts w:ascii="Arial" w:hAnsi="Arial" w:cs="Arial"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6F7E08DA" w14:textId="36B7A811" w:rsidR="00EE67F2" w:rsidRPr="00A34B87" w:rsidRDefault="00EE67F2" w:rsidP="00EE67F2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</w:p>
        </w:tc>
      </w:tr>
      <w:tr w:rsidR="00EE67F2" w:rsidRPr="00A34B87" w14:paraId="3171185E" w14:textId="77777777" w:rsidTr="00F968BC">
        <w:tc>
          <w:tcPr>
            <w:tcW w:w="391" w:type="dxa"/>
            <w:vMerge/>
          </w:tcPr>
          <w:p w14:paraId="4F45098F" w14:textId="77777777" w:rsidR="00EE67F2" w:rsidRPr="00A34B87" w:rsidRDefault="00EE67F2" w:rsidP="00EE67F2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68CA464" w14:textId="77777777" w:rsidR="00EE67F2" w:rsidRPr="00A34B87" w:rsidRDefault="00EE67F2" w:rsidP="00EE67F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68421A31" w14:textId="77777777" w:rsidR="00EE67F2" w:rsidRDefault="00EE67F2" w:rsidP="00EE67F2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0B7A850A" w14:textId="4AF3AFED" w:rsidR="00EE67F2" w:rsidRPr="00A34B87" w:rsidRDefault="00EE67F2" w:rsidP="00EE67F2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51" w:type="dxa"/>
            <w:tcBorders>
              <w:tr2bl w:val="nil"/>
            </w:tcBorders>
            <w:vAlign w:val="center"/>
          </w:tcPr>
          <w:p w14:paraId="764E7B6A" w14:textId="77777777" w:rsidR="00EE67F2" w:rsidRPr="005F0850" w:rsidRDefault="00EE67F2" w:rsidP="00EE67F2">
            <w:pPr>
              <w:jc w:val="center"/>
              <w:rPr>
                <w:rFonts w:ascii="Arial" w:hAnsi="Arial" w:cs="Arial"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3BE186D9" w14:textId="2F672203" w:rsidR="00EE67F2" w:rsidRPr="005F0850" w:rsidRDefault="00EE67F2" w:rsidP="00EE67F2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51" w:type="dxa"/>
            <w:tcBorders>
              <w:tr2bl w:val="nil"/>
            </w:tcBorders>
          </w:tcPr>
          <w:p w14:paraId="4CB00FF1" w14:textId="45316C13" w:rsidR="00EE67F2" w:rsidRPr="00F968BC" w:rsidRDefault="00EE67F2" w:rsidP="00EE67F2">
            <w:pPr>
              <w:jc w:val="center"/>
              <w:rPr>
                <w:rFonts w:ascii="Arial" w:hAnsi="Arial" w:cs="Arial"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55FEF7B1" w14:textId="7AE20A3F" w:rsidR="00EE67F2" w:rsidRPr="00A34B87" w:rsidRDefault="00EE67F2" w:rsidP="00EE67F2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</w:p>
        </w:tc>
      </w:tr>
      <w:tr w:rsidR="00EE67F2" w:rsidRPr="00A34B87" w14:paraId="3B29FF8C" w14:textId="77777777" w:rsidTr="00F968BC">
        <w:tc>
          <w:tcPr>
            <w:tcW w:w="391" w:type="dxa"/>
            <w:vMerge/>
          </w:tcPr>
          <w:p w14:paraId="5AC0AA89" w14:textId="77777777" w:rsidR="00EE67F2" w:rsidRPr="00A34B87" w:rsidRDefault="00EE67F2" w:rsidP="00EE67F2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C5B2230" w14:textId="77777777" w:rsidR="00EE67F2" w:rsidRPr="00A34B87" w:rsidRDefault="00EE67F2" w:rsidP="00EE67F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7F67F2B4" w14:textId="77777777" w:rsidR="00EE67F2" w:rsidRDefault="00EE67F2" w:rsidP="00EE67F2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60D7D26F" w14:textId="51D6EF0F" w:rsidR="00EE67F2" w:rsidRPr="00A34B87" w:rsidRDefault="00EE67F2" w:rsidP="00EE67F2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3651" w:type="dxa"/>
            <w:vAlign w:val="center"/>
          </w:tcPr>
          <w:p w14:paraId="52B0D9CB" w14:textId="77777777" w:rsidR="00EE67F2" w:rsidRPr="005F0850" w:rsidRDefault="00EE67F2" w:rsidP="00EE67F2">
            <w:pPr>
              <w:jc w:val="center"/>
              <w:rPr>
                <w:rFonts w:ascii="Arial" w:hAnsi="Arial" w:cs="Arial"/>
                <w:color w:val="00B050"/>
                <w:sz w:val="14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65A0290B" w14:textId="77777777" w:rsidR="00EE67F2" w:rsidRPr="005F0850" w:rsidRDefault="00EE67F2" w:rsidP="00EE67F2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51" w:type="dxa"/>
            <w:tcBorders>
              <w:tr2bl w:val="nil"/>
            </w:tcBorders>
          </w:tcPr>
          <w:p w14:paraId="23CA0566" w14:textId="77777777" w:rsidR="00EE67F2" w:rsidRPr="00F968BC" w:rsidRDefault="00EE67F2" w:rsidP="00EE67F2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4C538534" w14:textId="19607089" w:rsidR="00EE67F2" w:rsidRPr="00A34B87" w:rsidRDefault="00EE67F2" w:rsidP="00EE67F2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EE67F2" w:rsidRPr="00A34B87" w14:paraId="60BB87AC" w14:textId="77777777" w:rsidTr="00050DDD">
        <w:tc>
          <w:tcPr>
            <w:tcW w:w="391" w:type="dxa"/>
            <w:shd w:val="clear" w:color="auto" w:fill="0D0D0D"/>
          </w:tcPr>
          <w:p w14:paraId="553D67AA" w14:textId="77777777" w:rsidR="00EE67F2" w:rsidRPr="00A34B87" w:rsidRDefault="00EE67F2" w:rsidP="00EE67F2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2FBEBB60" w14:textId="77777777" w:rsidR="00EE67F2" w:rsidRPr="00A34B87" w:rsidRDefault="00EE67F2" w:rsidP="00EE67F2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43272AD1" w14:textId="77777777" w:rsidR="00EE67F2" w:rsidRPr="00A34B87" w:rsidRDefault="00EE67F2" w:rsidP="00EE67F2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51" w:type="dxa"/>
            <w:tcBorders>
              <w:bottom w:val="single" w:sz="4" w:space="0" w:color="auto"/>
            </w:tcBorders>
            <w:shd w:val="clear" w:color="auto" w:fill="0D0D0D"/>
          </w:tcPr>
          <w:p w14:paraId="50A25EB4" w14:textId="77777777" w:rsidR="00EE67F2" w:rsidRPr="00A34B87" w:rsidRDefault="00EE67F2" w:rsidP="00EE67F2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</w:tcBorders>
            <w:shd w:val="clear" w:color="auto" w:fill="0D0D0D"/>
          </w:tcPr>
          <w:p w14:paraId="001803E0" w14:textId="77777777" w:rsidR="00EE67F2" w:rsidRPr="00A34B87" w:rsidRDefault="00EE67F2" w:rsidP="00EE67F2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1" w:type="dxa"/>
            <w:tcBorders>
              <w:bottom w:val="single" w:sz="4" w:space="0" w:color="auto"/>
            </w:tcBorders>
            <w:shd w:val="clear" w:color="auto" w:fill="0D0D0D"/>
          </w:tcPr>
          <w:p w14:paraId="170B202F" w14:textId="77777777" w:rsidR="00EE67F2" w:rsidRPr="00A34B87" w:rsidRDefault="00EE67F2" w:rsidP="00EE67F2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</w:tcBorders>
            <w:shd w:val="clear" w:color="auto" w:fill="0D0D0D"/>
          </w:tcPr>
          <w:p w14:paraId="34594BBE" w14:textId="183DD46D" w:rsidR="00EE67F2" w:rsidRPr="00A34B87" w:rsidRDefault="00EE67F2" w:rsidP="00EE67F2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EE67F2" w:rsidRPr="00A34B87" w14:paraId="6F002430" w14:textId="77777777" w:rsidTr="0008705C">
        <w:tc>
          <w:tcPr>
            <w:tcW w:w="391" w:type="dxa"/>
            <w:vMerge w:val="restart"/>
            <w:textDirection w:val="btLr"/>
            <w:vAlign w:val="center"/>
          </w:tcPr>
          <w:p w14:paraId="1550BC2F" w14:textId="77777777" w:rsidR="00EE67F2" w:rsidRPr="00A34B87" w:rsidRDefault="00EE67F2" w:rsidP="00EE67F2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СЕРЕДА</w:t>
            </w:r>
          </w:p>
        </w:tc>
        <w:tc>
          <w:tcPr>
            <w:tcW w:w="364" w:type="dxa"/>
            <w:vAlign w:val="center"/>
          </w:tcPr>
          <w:p w14:paraId="555023BA" w14:textId="77777777" w:rsidR="00EE67F2" w:rsidRPr="00A34B87" w:rsidRDefault="00EE67F2" w:rsidP="00EE67F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796E99F5" w14:textId="77777777" w:rsidR="00EE67F2" w:rsidRDefault="00EE67F2" w:rsidP="00EE67F2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4614E9D8" w14:textId="231541A5" w:rsidR="00EE67F2" w:rsidRPr="00A34B87" w:rsidRDefault="00EE67F2" w:rsidP="00EE67F2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51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bottom"/>
          </w:tcPr>
          <w:p w14:paraId="1F26DF38" w14:textId="77777777" w:rsidR="00EE67F2" w:rsidRDefault="00EE67F2" w:rsidP="00EE67F2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Історія розвитку </w:t>
            </w:r>
          </w:p>
          <w:p w14:paraId="54089936" w14:textId="767FC7F4" w:rsidR="00EE67F2" w:rsidRDefault="00EE67F2" w:rsidP="00EE67F2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міжнародного туризму та гостинності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2B5BDC8F" w14:textId="314E1952" w:rsidR="00EE67F2" w:rsidRPr="00A34B87" w:rsidRDefault="00EE67F2" w:rsidP="00EE67F2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Сливенко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В.А.</w:t>
            </w:r>
          </w:p>
        </w:tc>
        <w:tc>
          <w:tcPr>
            <w:tcW w:w="3652" w:type="dxa"/>
            <w:tcBorders>
              <w:bottom w:val="single" w:sz="4" w:space="0" w:color="auto"/>
              <w:tr2bl w:val="single" w:sz="4" w:space="0" w:color="auto"/>
            </w:tcBorders>
          </w:tcPr>
          <w:p w14:paraId="1987DB82" w14:textId="19E60354" w:rsidR="00EE67F2" w:rsidRDefault="00EE67F2" w:rsidP="00EE67F2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Інформаційні системи та комунікаційні технології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7F1255CD" w14:textId="6C921030" w:rsidR="00EE67F2" w:rsidRDefault="00EE67F2" w:rsidP="00EE67F2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="000A02CE" w:rsidRPr="00F46F01">
              <w:rPr>
                <w:rFonts w:ascii="Arial" w:hAnsi="Arial" w:cs="Arial"/>
                <w:sz w:val="14"/>
                <w:szCs w:val="16"/>
                <w:lang w:val="uk-UA"/>
              </w:rPr>
              <w:t>Катан</w:t>
            </w:r>
            <w:proofErr w:type="spellEnd"/>
            <w:r w:rsidR="000A02CE" w:rsidRPr="00F46F01">
              <w:rPr>
                <w:rFonts w:ascii="Arial" w:hAnsi="Arial" w:cs="Arial"/>
                <w:sz w:val="14"/>
                <w:szCs w:val="16"/>
                <w:lang w:val="uk-UA"/>
              </w:rPr>
              <w:t xml:space="preserve"> В.О</w:t>
            </w:r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>.</w:t>
            </w:r>
          </w:p>
          <w:p w14:paraId="3F4BA8E9" w14:textId="77777777" w:rsidR="00EE67F2" w:rsidRDefault="00EE67F2" w:rsidP="00EE67F2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</w:p>
          <w:p w14:paraId="7D72A3B6" w14:textId="77777777" w:rsidR="00EE67F2" w:rsidRDefault="00EE67F2" w:rsidP="00EE67F2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Мікроекономіка та макроекономіка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7E2932A9" w14:textId="2C427F46" w:rsidR="00EE67F2" w:rsidRPr="004B2F8A" w:rsidRDefault="00EE67F2" w:rsidP="00EE67F2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Головко Л.С.</w:t>
            </w:r>
          </w:p>
        </w:tc>
        <w:tc>
          <w:tcPr>
            <w:tcW w:w="3651" w:type="dxa"/>
            <w:tcBorders>
              <w:bottom w:val="single" w:sz="4" w:space="0" w:color="auto"/>
              <w:tr2bl w:val="single" w:sz="4" w:space="0" w:color="auto"/>
            </w:tcBorders>
          </w:tcPr>
          <w:p w14:paraId="06A8743F" w14:textId="77777777" w:rsidR="00EE67F2" w:rsidRDefault="00EE67F2" w:rsidP="00EE67F2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Мікроекономіка та макроекономіка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E7951EA" w14:textId="07803E7A" w:rsidR="00EE67F2" w:rsidRPr="00A34B87" w:rsidRDefault="00EE67F2" w:rsidP="00EE67F2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Головко Л.С.</w:t>
            </w:r>
          </w:p>
        </w:tc>
        <w:tc>
          <w:tcPr>
            <w:tcW w:w="3652" w:type="dxa"/>
            <w:tcBorders>
              <w:bottom w:val="single" w:sz="4" w:space="0" w:color="auto"/>
              <w:tr2bl w:val="single" w:sz="4" w:space="0" w:color="auto"/>
            </w:tcBorders>
          </w:tcPr>
          <w:p w14:paraId="4FCBF90A" w14:textId="77777777" w:rsidR="00EE67F2" w:rsidRPr="007A6EE1" w:rsidRDefault="00EE67F2" w:rsidP="00EE67F2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7A6EE1">
              <w:rPr>
                <w:rFonts w:ascii="Arial" w:hAnsi="Arial" w:cs="Arial"/>
                <w:b/>
                <w:sz w:val="14"/>
                <w:szCs w:val="14"/>
                <w:lang w:val="uk-UA"/>
              </w:rPr>
              <w:t>Іноземна мова (англійська) (</w:t>
            </w:r>
            <w:proofErr w:type="spellStart"/>
            <w:r w:rsidRPr="007A6EE1"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7A6EE1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0D897FFF" w14:textId="472EF37D" w:rsidR="00EE67F2" w:rsidRPr="00A34B87" w:rsidRDefault="00EE67F2" w:rsidP="00EE67F2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Бовкунрва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О.В.</w:t>
            </w:r>
          </w:p>
        </w:tc>
      </w:tr>
      <w:tr w:rsidR="00976E2E" w:rsidRPr="00A34B87" w14:paraId="688CC41C" w14:textId="77777777" w:rsidTr="0008705C">
        <w:tc>
          <w:tcPr>
            <w:tcW w:w="391" w:type="dxa"/>
            <w:vMerge/>
          </w:tcPr>
          <w:p w14:paraId="73793B5F" w14:textId="77777777" w:rsidR="00976E2E" w:rsidRPr="00A34B87" w:rsidRDefault="00976E2E" w:rsidP="00976E2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CE7A81F" w14:textId="77777777" w:rsidR="00976E2E" w:rsidRPr="00A34B87" w:rsidRDefault="00976E2E" w:rsidP="00976E2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4298F0A5" w14:textId="77777777" w:rsidR="00976E2E" w:rsidRDefault="00976E2E" w:rsidP="00976E2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04D87FAE" w14:textId="0054C7D5" w:rsidR="00976E2E" w:rsidRPr="00A34B87" w:rsidRDefault="00976E2E" w:rsidP="00976E2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431BC74B" w14:textId="0CB9946B" w:rsidR="00976E2E" w:rsidRDefault="00976E2E" w:rsidP="00976E2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Культура поведінки та професійна етика в сфері туризму та гостинності (Л)</w:t>
            </w:r>
          </w:p>
          <w:p w14:paraId="00A6EE56" w14:textId="59D96D11" w:rsidR="00976E2E" w:rsidRPr="004B2F8A" w:rsidRDefault="00976E2E" w:rsidP="00976E2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Сливенко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В.А.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2E14B52" w14:textId="77777777" w:rsidR="00976E2E" w:rsidRDefault="00976E2E" w:rsidP="00976E2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Основи</w:t>
            </w:r>
          </w:p>
          <w:p w14:paraId="18134A47" w14:textId="77777777" w:rsidR="00976E2E" w:rsidRDefault="00976E2E" w:rsidP="00976E2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готельно-інженерних технологій (Л)</w:t>
            </w:r>
          </w:p>
          <w:p w14:paraId="1F120E98" w14:textId="37155632" w:rsidR="00976E2E" w:rsidRPr="00A34B87" w:rsidRDefault="00976E2E" w:rsidP="00976E2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>доц. Редько В.Є.</w:t>
            </w: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  <w:vAlign w:val="center"/>
          </w:tcPr>
          <w:p w14:paraId="4C3C4A79" w14:textId="77777777" w:rsidR="00976E2E" w:rsidRDefault="00976E2E" w:rsidP="00976E2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Основи</w:t>
            </w:r>
          </w:p>
          <w:p w14:paraId="4001ED62" w14:textId="77777777" w:rsidR="00976E2E" w:rsidRDefault="00976E2E" w:rsidP="00976E2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готельно-інженерних технологій (Л)</w:t>
            </w:r>
          </w:p>
          <w:p w14:paraId="70B3274D" w14:textId="24FC91E2" w:rsidR="00976E2E" w:rsidRPr="001F208A" w:rsidRDefault="00976E2E" w:rsidP="00976E2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>доц. Редько В.Є.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5D7FFDB5" w14:textId="39905F8D" w:rsidR="00976E2E" w:rsidRDefault="00976E2E" w:rsidP="00976E2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економіко-математичних досліджень (Л)</w:t>
            </w:r>
          </w:p>
          <w:p w14:paraId="12C69D49" w14:textId="1A735159" w:rsidR="00976E2E" w:rsidRPr="00A34B87" w:rsidRDefault="00976E2E" w:rsidP="00976E2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</w:tc>
      </w:tr>
      <w:tr w:rsidR="00976E2E" w:rsidRPr="00A34B87" w14:paraId="106B8B52" w14:textId="77777777" w:rsidTr="00F46F01">
        <w:tc>
          <w:tcPr>
            <w:tcW w:w="391" w:type="dxa"/>
            <w:vMerge/>
          </w:tcPr>
          <w:p w14:paraId="7B4C4C69" w14:textId="77777777" w:rsidR="00976E2E" w:rsidRPr="00A34B87" w:rsidRDefault="00976E2E" w:rsidP="00976E2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91C3F65" w14:textId="77777777" w:rsidR="00976E2E" w:rsidRPr="00A34B87" w:rsidRDefault="00976E2E" w:rsidP="00976E2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6BB70F37" w14:textId="77777777" w:rsidR="00976E2E" w:rsidRDefault="00976E2E" w:rsidP="00976E2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5024A1E7" w14:textId="68CF911C" w:rsidR="00976E2E" w:rsidRPr="00A34B87" w:rsidRDefault="00976E2E" w:rsidP="00976E2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3651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54E2CB0D" w14:textId="67A38716" w:rsidR="00976E2E" w:rsidRDefault="00976E2E" w:rsidP="00976E2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Мікроекономіка та макроекономіка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7C81D42" w14:textId="60EC2048" w:rsidR="00976E2E" w:rsidRDefault="00976E2E" w:rsidP="00976E2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Чайка Ю.М.</w:t>
            </w:r>
          </w:p>
          <w:p w14:paraId="47C16203" w14:textId="299E6517" w:rsidR="00976E2E" w:rsidRDefault="00976E2E" w:rsidP="00976E2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 xml:space="preserve">09.10.2024, 23.10.2024, </w:t>
            </w:r>
          </w:p>
          <w:p w14:paraId="276C6BE4" w14:textId="16A6C672" w:rsidR="00976E2E" w:rsidRPr="004B2F8A" w:rsidRDefault="00976E2E" w:rsidP="00976E2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06.11.2024, 20.11.2024</w:t>
            </w:r>
          </w:p>
          <w:p w14:paraId="2B74DFF4" w14:textId="77777777" w:rsidR="00976E2E" w:rsidRDefault="00976E2E" w:rsidP="00976E2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Мікроекономіка та макроекономіка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863FD9A" w14:textId="151BD413" w:rsidR="00976E2E" w:rsidRPr="00A34B87" w:rsidRDefault="00976E2E" w:rsidP="00976E2E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Чайка Ю.М.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0109CE0E" w14:textId="77777777" w:rsidR="00976E2E" w:rsidRPr="005F0850" w:rsidRDefault="00976E2E" w:rsidP="00976E2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proofErr w:type="spellStart"/>
            <w:r w:rsidRPr="005F0850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Рекреалогія</w:t>
            </w:r>
            <w:proofErr w:type="spellEnd"/>
            <w:r w:rsidRPr="005F0850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</w:t>
            </w:r>
          </w:p>
          <w:p w14:paraId="1F04B8E4" w14:textId="7032A7E1" w:rsidR="00976E2E" w:rsidRPr="00A34B87" w:rsidRDefault="00976E2E" w:rsidP="00976E2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>Ставицька</w:t>
            </w:r>
            <w:proofErr w:type="spellEnd"/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 xml:space="preserve"> А.В.</w:t>
            </w: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  <w:vAlign w:val="center"/>
          </w:tcPr>
          <w:p w14:paraId="18A31AC3" w14:textId="77777777" w:rsidR="00976E2E" w:rsidRPr="005F0850" w:rsidRDefault="00976E2E" w:rsidP="00976E2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proofErr w:type="spellStart"/>
            <w:r w:rsidRPr="005F0850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Рекреалогія</w:t>
            </w:r>
            <w:proofErr w:type="spellEnd"/>
            <w:r w:rsidRPr="005F0850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</w:t>
            </w:r>
          </w:p>
          <w:p w14:paraId="6F11268F" w14:textId="444672FF" w:rsidR="00976E2E" w:rsidRPr="001F208A" w:rsidRDefault="00976E2E" w:rsidP="00976E2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>Ставицька</w:t>
            </w:r>
            <w:proofErr w:type="spellEnd"/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 xml:space="preserve"> А.В.</w:t>
            </w:r>
          </w:p>
        </w:tc>
        <w:tc>
          <w:tcPr>
            <w:tcW w:w="365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FC0B31C" w14:textId="3B1805F7" w:rsidR="00976E2E" w:rsidRDefault="00976E2E" w:rsidP="00976E2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Мікроекономіка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9F9A86C" w14:textId="77777777" w:rsidR="00976E2E" w:rsidRDefault="00976E2E" w:rsidP="00976E2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Краснікова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  <w:p w14:paraId="4670F312" w14:textId="77777777" w:rsidR="00976E2E" w:rsidRDefault="00976E2E" w:rsidP="00976E2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14106883" w14:textId="77777777" w:rsidR="00976E2E" w:rsidRDefault="00976E2E" w:rsidP="00F46F01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Друга іноземна мова фаху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335C24C" w14:textId="696BEF4F" w:rsidR="00976E2E" w:rsidRPr="00A34B87" w:rsidRDefault="00976E2E" w:rsidP="00F46F01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німецька               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Пузирей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Н.В.</w:t>
            </w:r>
          </w:p>
        </w:tc>
      </w:tr>
      <w:tr w:rsidR="00EE67F2" w:rsidRPr="007A65A3" w14:paraId="4AD074D4" w14:textId="77777777" w:rsidTr="00F46F01">
        <w:tc>
          <w:tcPr>
            <w:tcW w:w="391" w:type="dxa"/>
            <w:vMerge/>
          </w:tcPr>
          <w:p w14:paraId="08CC74A0" w14:textId="77777777" w:rsidR="00EE67F2" w:rsidRPr="00A34B87" w:rsidRDefault="00EE67F2" w:rsidP="00EE67F2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6A2DB91" w14:textId="77777777" w:rsidR="00EE67F2" w:rsidRPr="00A34B87" w:rsidRDefault="00EE67F2" w:rsidP="00EE67F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36113472" w14:textId="77777777" w:rsidR="00EE67F2" w:rsidRDefault="00EE67F2" w:rsidP="00EE67F2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0EE4D440" w14:textId="4D15BCC6" w:rsidR="00EE67F2" w:rsidRPr="007A65A3" w:rsidRDefault="00EE67F2" w:rsidP="00EE67F2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  <w:vAlign w:val="center"/>
          </w:tcPr>
          <w:p w14:paraId="7BAF4E93" w14:textId="6A0ECC55" w:rsidR="00EE67F2" w:rsidRPr="004B2F8A" w:rsidRDefault="00EE67F2" w:rsidP="00EE67F2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0F664781" w14:textId="77777777" w:rsidR="00EE67F2" w:rsidRPr="00F968BC" w:rsidRDefault="00EE67F2" w:rsidP="00EE67F2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3651" w:type="dxa"/>
            <w:tcBorders>
              <w:tr2bl w:val="single" w:sz="4" w:space="0" w:color="auto"/>
            </w:tcBorders>
            <w:shd w:val="clear" w:color="auto" w:fill="auto"/>
            <w:vAlign w:val="bottom"/>
          </w:tcPr>
          <w:p w14:paraId="140BEAA0" w14:textId="77777777" w:rsidR="000C4DE8" w:rsidRDefault="000C4DE8" w:rsidP="000C4DE8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Основи готельно-інженерних</w:t>
            </w:r>
          </w:p>
          <w:p w14:paraId="2834A7CF" w14:textId="77777777" w:rsidR="000C4DE8" w:rsidRDefault="000C4DE8" w:rsidP="000C4DE8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технологій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4A7055B6" w14:textId="2EC4B34E" w:rsidR="00EE67F2" w:rsidRPr="00F968BC" w:rsidRDefault="000C4DE8" w:rsidP="000C4DE8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Сливенко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В.А.</w:t>
            </w:r>
          </w:p>
        </w:tc>
        <w:tc>
          <w:tcPr>
            <w:tcW w:w="365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6263730C" w14:textId="77777777" w:rsidR="00EE67F2" w:rsidRDefault="00EE67F2" w:rsidP="00EE67F2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3B491CCF" w14:textId="20E71B6B" w:rsidR="00EE67F2" w:rsidRPr="008F5149" w:rsidRDefault="00EE67F2" w:rsidP="00EE67F2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07.11.2024</w:t>
            </w:r>
          </w:p>
          <w:p w14:paraId="69C49161" w14:textId="69BF13B2" w:rsidR="00EE67F2" w:rsidRDefault="00EE67F2" w:rsidP="00EE67F2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Мікроекономіка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1D1DB21" w14:textId="350A12ED" w:rsidR="00EE67F2" w:rsidRDefault="00EE67F2" w:rsidP="00EE67F2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Краснікова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</w:tc>
      </w:tr>
      <w:tr w:rsidR="00EE67F2" w:rsidRPr="007A65A3" w14:paraId="0D563F9A" w14:textId="77777777" w:rsidTr="00F968BC">
        <w:tc>
          <w:tcPr>
            <w:tcW w:w="391" w:type="dxa"/>
            <w:vMerge/>
          </w:tcPr>
          <w:p w14:paraId="3A1EBBD0" w14:textId="77777777" w:rsidR="00EE67F2" w:rsidRPr="007A65A3" w:rsidRDefault="00EE67F2" w:rsidP="00EE67F2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817E963" w14:textId="77777777" w:rsidR="00EE67F2" w:rsidRPr="007A65A3" w:rsidRDefault="00EE67F2" w:rsidP="00EE67F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20E950B6" w14:textId="77777777" w:rsidR="00EE67F2" w:rsidRDefault="00EE67F2" w:rsidP="00EE67F2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297DAED2" w14:textId="31CA270A" w:rsidR="00EE67F2" w:rsidRPr="007A65A3" w:rsidRDefault="00EE67F2" w:rsidP="00EE67F2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51" w:type="dxa"/>
            <w:tcBorders>
              <w:tr2bl w:val="nil"/>
            </w:tcBorders>
          </w:tcPr>
          <w:p w14:paraId="55A86BCE" w14:textId="77777777" w:rsidR="00EE67F2" w:rsidRPr="00A41E96" w:rsidRDefault="00EE67F2" w:rsidP="00EE67F2">
            <w:pPr>
              <w:jc w:val="center"/>
              <w:rPr>
                <w:rFonts w:ascii="Arial" w:hAnsi="Arial" w:cs="Arial"/>
                <w:sz w:val="12"/>
                <w:szCs w:val="16"/>
                <w:lang w:val="uk-UA"/>
              </w:rPr>
            </w:pPr>
          </w:p>
        </w:tc>
        <w:tc>
          <w:tcPr>
            <w:tcW w:w="3652" w:type="dxa"/>
            <w:vAlign w:val="center"/>
          </w:tcPr>
          <w:p w14:paraId="393C9C8C" w14:textId="77777777" w:rsidR="00EE67F2" w:rsidRPr="00F968BC" w:rsidRDefault="00EE67F2" w:rsidP="00EE67F2">
            <w:pPr>
              <w:jc w:val="center"/>
              <w:rPr>
                <w:rFonts w:ascii="Arial" w:hAnsi="Arial" w:cs="Arial"/>
                <w:bCs/>
                <w:color w:val="00B050"/>
                <w:sz w:val="12"/>
                <w:szCs w:val="16"/>
                <w:lang w:val="uk-UA"/>
              </w:rPr>
            </w:pPr>
          </w:p>
        </w:tc>
        <w:tc>
          <w:tcPr>
            <w:tcW w:w="3651" w:type="dxa"/>
            <w:tcBorders>
              <w:tr2bl w:val="nil"/>
            </w:tcBorders>
          </w:tcPr>
          <w:p w14:paraId="38A33E6D" w14:textId="77777777" w:rsidR="00EE67F2" w:rsidRPr="00F968BC" w:rsidRDefault="00EE67F2" w:rsidP="00EE67F2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654E711D" w14:textId="5294FC63" w:rsidR="00EE67F2" w:rsidRPr="00050DDD" w:rsidRDefault="00EE67F2" w:rsidP="00EE67F2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</w:tr>
      <w:tr w:rsidR="00EE67F2" w:rsidRPr="007A65A3" w14:paraId="0ED92891" w14:textId="77777777" w:rsidTr="00F968BC">
        <w:tc>
          <w:tcPr>
            <w:tcW w:w="391" w:type="dxa"/>
            <w:vMerge/>
          </w:tcPr>
          <w:p w14:paraId="40D2B729" w14:textId="77777777" w:rsidR="00EE67F2" w:rsidRPr="007A65A3" w:rsidRDefault="00EE67F2" w:rsidP="00EE67F2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EC96CEB" w14:textId="77777777" w:rsidR="00EE67F2" w:rsidRPr="007A65A3" w:rsidRDefault="00EE67F2" w:rsidP="00EE67F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010BDC41" w14:textId="77777777" w:rsidR="00EE67F2" w:rsidRDefault="00EE67F2" w:rsidP="00EE67F2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67203241" w14:textId="3F0D4B42" w:rsidR="00EE67F2" w:rsidRPr="007A65A3" w:rsidRDefault="00EE67F2" w:rsidP="00EE67F2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3651" w:type="dxa"/>
            <w:tcBorders>
              <w:tr2bl w:val="nil"/>
            </w:tcBorders>
          </w:tcPr>
          <w:p w14:paraId="5934C978" w14:textId="77777777" w:rsidR="00EE67F2" w:rsidRPr="00A41E96" w:rsidRDefault="00EE67F2" w:rsidP="00EE67F2">
            <w:pPr>
              <w:jc w:val="center"/>
              <w:rPr>
                <w:rFonts w:ascii="Arial" w:hAnsi="Arial" w:cs="Arial"/>
                <w:sz w:val="12"/>
                <w:szCs w:val="16"/>
                <w:lang w:val="uk-UA"/>
              </w:rPr>
            </w:pPr>
          </w:p>
        </w:tc>
        <w:tc>
          <w:tcPr>
            <w:tcW w:w="3652" w:type="dxa"/>
            <w:vAlign w:val="center"/>
          </w:tcPr>
          <w:p w14:paraId="5921E2F9" w14:textId="77777777" w:rsidR="00EE67F2" w:rsidRPr="00F968BC" w:rsidRDefault="00EE67F2" w:rsidP="00EE67F2">
            <w:pPr>
              <w:jc w:val="center"/>
              <w:rPr>
                <w:rFonts w:ascii="Arial" w:hAnsi="Arial" w:cs="Arial"/>
                <w:bCs/>
                <w:color w:val="00B050"/>
                <w:sz w:val="12"/>
                <w:szCs w:val="16"/>
                <w:lang w:val="uk-UA"/>
              </w:rPr>
            </w:pPr>
          </w:p>
        </w:tc>
        <w:tc>
          <w:tcPr>
            <w:tcW w:w="3651" w:type="dxa"/>
            <w:tcBorders>
              <w:tr2bl w:val="nil"/>
            </w:tcBorders>
          </w:tcPr>
          <w:p w14:paraId="097811CB" w14:textId="77777777" w:rsidR="00EE67F2" w:rsidRPr="00F968BC" w:rsidRDefault="00EE67F2" w:rsidP="00EE67F2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tr2bl w:val="nil"/>
            </w:tcBorders>
          </w:tcPr>
          <w:p w14:paraId="040D5742" w14:textId="699EBAFB" w:rsidR="00EE67F2" w:rsidRPr="00050DDD" w:rsidRDefault="00EE67F2" w:rsidP="00EE67F2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</w:tr>
      <w:tr w:rsidR="00EE67F2" w:rsidRPr="007A65A3" w14:paraId="323DF313" w14:textId="77777777" w:rsidTr="00F968BC">
        <w:tc>
          <w:tcPr>
            <w:tcW w:w="391" w:type="dxa"/>
            <w:shd w:val="clear" w:color="auto" w:fill="0D0D0D"/>
          </w:tcPr>
          <w:p w14:paraId="3BF5EEE2" w14:textId="77777777" w:rsidR="00EE67F2" w:rsidRPr="007A65A3" w:rsidRDefault="00EE67F2" w:rsidP="00EE67F2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64DA3462" w14:textId="77777777" w:rsidR="00EE67F2" w:rsidRPr="007A65A3" w:rsidRDefault="00EE67F2" w:rsidP="00EE67F2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22187D1A" w14:textId="77777777" w:rsidR="00EE67F2" w:rsidRPr="007A65A3" w:rsidRDefault="00EE67F2" w:rsidP="00EE67F2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51" w:type="dxa"/>
            <w:tcBorders>
              <w:bottom w:val="single" w:sz="4" w:space="0" w:color="auto"/>
            </w:tcBorders>
            <w:shd w:val="clear" w:color="auto" w:fill="0D0D0D"/>
          </w:tcPr>
          <w:p w14:paraId="20841EB2" w14:textId="77777777" w:rsidR="00EE67F2" w:rsidRPr="00A41E96" w:rsidRDefault="00EE67F2" w:rsidP="00EE67F2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</w:tcBorders>
            <w:shd w:val="clear" w:color="auto" w:fill="0D0D0D"/>
          </w:tcPr>
          <w:p w14:paraId="079A5AC0" w14:textId="77777777" w:rsidR="00EE67F2" w:rsidRPr="00A41E96" w:rsidRDefault="00EE67F2" w:rsidP="00EE67F2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1" w:type="dxa"/>
            <w:tcBorders>
              <w:bottom w:val="single" w:sz="4" w:space="0" w:color="auto"/>
            </w:tcBorders>
            <w:shd w:val="clear" w:color="auto" w:fill="0D0D0D"/>
          </w:tcPr>
          <w:p w14:paraId="236575CB" w14:textId="77777777" w:rsidR="00EE67F2" w:rsidRPr="00A41E96" w:rsidRDefault="00EE67F2" w:rsidP="00EE67F2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</w:tcBorders>
            <w:shd w:val="clear" w:color="auto" w:fill="0D0D0D"/>
          </w:tcPr>
          <w:p w14:paraId="4798212F" w14:textId="5E4F4DB8" w:rsidR="00EE67F2" w:rsidRPr="00A41E96" w:rsidRDefault="00EE67F2" w:rsidP="00EE67F2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EE67F2" w:rsidRPr="00061702" w14:paraId="6906D84A" w14:textId="77777777" w:rsidTr="00F46F01">
        <w:tc>
          <w:tcPr>
            <w:tcW w:w="391" w:type="dxa"/>
            <w:vMerge w:val="restart"/>
            <w:textDirection w:val="btLr"/>
            <w:vAlign w:val="center"/>
          </w:tcPr>
          <w:p w14:paraId="0DA2E211" w14:textId="77777777" w:rsidR="00EE67F2" w:rsidRPr="007A65A3" w:rsidRDefault="00EE67F2" w:rsidP="00EE67F2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ЧЕТВЕР</w:t>
            </w:r>
          </w:p>
        </w:tc>
        <w:tc>
          <w:tcPr>
            <w:tcW w:w="364" w:type="dxa"/>
            <w:vAlign w:val="center"/>
          </w:tcPr>
          <w:p w14:paraId="3CC76890" w14:textId="77777777" w:rsidR="00EE67F2" w:rsidRPr="007A65A3" w:rsidRDefault="00EE67F2" w:rsidP="00EE67F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5CCE2247" w14:textId="77777777" w:rsidR="00EE67F2" w:rsidRDefault="00EE67F2" w:rsidP="00EE67F2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1ADF8C3D" w14:textId="6B05EBA3" w:rsidR="00EE67F2" w:rsidRPr="007A65A3" w:rsidRDefault="00EE67F2" w:rsidP="00EE67F2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51" w:type="dxa"/>
            <w:tcBorders>
              <w:tr2bl w:val="nil"/>
            </w:tcBorders>
            <w:shd w:val="clear" w:color="auto" w:fill="auto"/>
            <w:vAlign w:val="center"/>
          </w:tcPr>
          <w:p w14:paraId="610182D0" w14:textId="5D92BCC7" w:rsidR="00EE67F2" w:rsidRPr="00F46F01" w:rsidRDefault="00EE67F2" w:rsidP="00EE67F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Культура поведінки та професійна етика в сфері туризму та гостинності (</w:t>
            </w:r>
            <w:proofErr w:type="spellStart"/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D13CC37" w14:textId="120443E6" w:rsidR="00EE67F2" w:rsidRPr="00F46F01" w:rsidRDefault="00EE67F2" w:rsidP="00EE67F2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>Сливенко</w:t>
            </w:r>
            <w:proofErr w:type="spellEnd"/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 xml:space="preserve"> В.А.</w:t>
            </w: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4B8E1B78" w14:textId="2C0C160A" w:rsidR="00EE67F2" w:rsidRPr="00F46F01" w:rsidRDefault="00EE67F2" w:rsidP="00EE67F2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1" w:type="dxa"/>
            <w:tcBorders>
              <w:tr2bl w:val="nil"/>
            </w:tcBorders>
          </w:tcPr>
          <w:p w14:paraId="623784C4" w14:textId="630759C7" w:rsidR="00EE67F2" w:rsidRPr="00F46F01" w:rsidRDefault="00EE67F2" w:rsidP="00EE67F2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tcBorders>
              <w:tr2bl w:val="nil"/>
            </w:tcBorders>
            <w:shd w:val="clear" w:color="auto" w:fill="auto"/>
            <w:vAlign w:val="center"/>
          </w:tcPr>
          <w:p w14:paraId="5356D5AC" w14:textId="5CE2094D" w:rsidR="00EE67F2" w:rsidRPr="00F46F01" w:rsidRDefault="00EE67F2" w:rsidP="00EE67F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 xml:space="preserve"> з 19.09.2024</w:t>
            </w:r>
          </w:p>
          <w:p w14:paraId="2FC864B6" w14:textId="5D139563" w:rsidR="00EE67F2" w:rsidRPr="00F46F01" w:rsidRDefault="00EE67F2" w:rsidP="00EE67F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Глобальні бізнес-культури (</w:t>
            </w:r>
            <w:proofErr w:type="spellStart"/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5C09AFE" w14:textId="35CC6CD7" w:rsidR="00EE67F2" w:rsidRPr="00F46F01" w:rsidRDefault="00EE67F2" w:rsidP="00EE67F2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>доц. Дон О.Д.</w:t>
            </w:r>
          </w:p>
        </w:tc>
      </w:tr>
      <w:tr w:rsidR="00EE67F2" w:rsidRPr="007A65A3" w14:paraId="73A6E30C" w14:textId="77777777" w:rsidTr="008F5149">
        <w:tc>
          <w:tcPr>
            <w:tcW w:w="391" w:type="dxa"/>
            <w:vMerge/>
          </w:tcPr>
          <w:p w14:paraId="46A47CCD" w14:textId="77777777" w:rsidR="00EE67F2" w:rsidRPr="007A65A3" w:rsidRDefault="00EE67F2" w:rsidP="00EE67F2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F54B039" w14:textId="77777777" w:rsidR="00EE67F2" w:rsidRPr="007A65A3" w:rsidRDefault="00EE67F2" w:rsidP="00EE67F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3CEBE5F4" w14:textId="77777777" w:rsidR="00EE67F2" w:rsidRDefault="00EE67F2" w:rsidP="00EE67F2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1992C58F" w14:textId="40E187C6" w:rsidR="00EE67F2" w:rsidRPr="007A65A3" w:rsidRDefault="00EE67F2" w:rsidP="00EE67F2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51" w:type="dxa"/>
            <w:tcBorders>
              <w:tr2bl w:val="nil"/>
            </w:tcBorders>
            <w:vAlign w:val="center"/>
          </w:tcPr>
          <w:p w14:paraId="68F955D9" w14:textId="201AEADF" w:rsidR="00EE67F2" w:rsidRPr="00F46F01" w:rsidRDefault="00EE67F2" w:rsidP="00EE67F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19.09.2024</w:t>
            </w:r>
          </w:p>
          <w:p w14:paraId="405F6416" w14:textId="77777777" w:rsidR="00EE67F2" w:rsidRPr="00F46F01" w:rsidRDefault="00EE67F2" w:rsidP="00EE67F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</w:p>
          <w:p w14:paraId="76B0F04D" w14:textId="2A878107" w:rsidR="00EE67F2" w:rsidRPr="00F46F01" w:rsidRDefault="00EE67F2" w:rsidP="00EE67F2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>Горпинич</w:t>
            </w:r>
            <w:proofErr w:type="spellEnd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О.О., </w:t>
            </w:r>
          </w:p>
          <w:p w14:paraId="2EB1B3A0" w14:textId="583A03DD" w:rsidR="00EE67F2" w:rsidRPr="00F46F01" w:rsidRDefault="00EE67F2" w:rsidP="001F573E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proofErr w:type="spellStart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>ст.викл</w:t>
            </w:r>
            <w:proofErr w:type="spellEnd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. </w:t>
            </w:r>
            <w:proofErr w:type="spellStart"/>
            <w:r w:rsidR="001F573E"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>Лопуга</w:t>
            </w:r>
            <w:proofErr w:type="spellEnd"/>
            <w:r w:rsidR="001F573E"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Г.В</w:t>
            </w:r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., ст. </w:t>
            </w:r>
            <w:proofErr w:type="spellStart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>викл</w:t>
            </w:r>
            <w:proofErr w:type="spellEnd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>. Могильний І.М.</w:t>
            </w: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7D0CBD84" w14:textId="77777777" w:rsidR="00EE67F2" w:rsidRPr="00F46F01" w:rsidRDefault="00EE67F2" w:rsidP="00EE67F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19.09.2024</w:t>
            </w:r>
          </w:p>
          <w:p w14:paraId="6CCF6B9C" w14:textId="77777777" w:rsidR="00EE67F2" w:rsidRPr="00F46F01" w:rsidRDefault="00EE67F2" w:rsidP="00EE67F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</w:p>
          <w:p w14:paraId="7244CF33" w14:textId="55BDE8D5" w:rsidR="00EE67F2" w:rsidRPr="00F46F01" w:rsidRDefault="00EE67F2" w:rsidP="001F573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proofErr w:type="spellStart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>викл</w:t>
            </w:r>
            <w:proofErr w:type="spellEnd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. </w:t>
            </w:r>
            <w:proofErr w:type="spellStart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>Індиченко</w:t>
            </w:r>
            <w:proofErr w:type="spellEnd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Л.С., </w:t>
            </w:r>
            <w:proofErr w:type="spellStart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>викл</w:t>
            </w:r>
            <w:proofErr w:type="spellEnd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. </w:t>
            </w:r>
            <w:proofErr w:type="spellStart"/>
            <w:r w:rsidR="001F573E"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Присяжна</w:t>
            </w:r>
            <w:proofErr w:type="spellEnd"/>
            <w:r w:rsidR="001F573E"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М.К.</w:t>
            </w:r>
          </w:p>
        </w:tc>
        <w:tc>
          <w:tcPr>
            <w:tcW w:w="3651" w:type="dxa"/>
            <w:tcBorders>
              <w:tr2bl w:val="nil"/>
            </w:tcBorders>
            <w:vAlign w:val="center"/>
          </w:tcPr>
          <w:p w14:paraId="24D3CC37" w14:textId="77777777" w:rsidR="00EE67F2" w:rsidRPr="00F46F01" w:rsidRDefault="00EE67F2" w:rsidP="00EE67F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19.09.2024</w:t>
            </w:r>
          </w:p>
          <w:p w14:paraId="6C4E2103" w14:textId="77777777" w:rsidR="00EE67F2" w:rsidRPr="00F46F01" w:rsidRDefault="00EE67F2" w:rsidP="00EE67F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</w:p>
          <w:p w14:paraId="587A9BE7" w14:textId="73677641" w:rsidR="00EE67F2" w:rsidRPr="00F46F01" w:rsidRDefault="001F573E" w:rsidP="00EE67F2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proofErr w:type="spellStart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>викл</w:t>
            </w:r>
            <w:proofErr w:type="spellEnd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. </w:t>
            </w:r>
            <w:proofErr w:type="spellStart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>Індиченко</w:t>
            </w:r>
            <w:proofErr w:type="spellEnd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Л.С., </w:t>
            </w:r>
            <w:proofErr w:type="spellStart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>викл</w:t>
            </w:r>
            <w:proofErr w:type="spellEnd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. </w:t>
            </w:r>
            <w:proofErr w:type="spellStart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Присяжна</w:t>
            </w:r>
            <w:proofErr w:type="spellEnd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М.К.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3F86C663" w14:textId="77777777" w:rsidR="00EE67F2" w:rsidRPr="00F46F01" w:rsidRDefault="00EE67F2" w:rsidP="00EE67F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19.09.2024</w:t>
            </w:r>
          </w:p>
          <w:p w14:paraId="3075A4C6" w14:textId="77777777" w:rsidR="00EE67F2" w:rsidRPr="00F46F01" w:rsidRDefault="00EE67F2" w:rsidP="00EE67F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</w:p>
          <w:p w14:paraId="54CDBBB5" w14:textId="34E29A45" w:rsidR="00EE67F2" w:rsidRPr="00F46F01" w:rsidRDefault="00EE67F2" w:rsidP="00EE67F2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ст. </w:t>
            </w:r>
            <w:proofErr w:type="spellStart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>викл</w:t>
            </w:r>
            <w:proofErr w:type="spellEnd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>. Могильний І.М.</w:t>
            </w:r>
            <w:r w:rsidR="001F573E"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, </w:t>
            </w:r>
            <w:proofErr w:type="spellStart"/>
            <w:r w:rsidR="001F573E"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>викл</w:t>
            </w:r>
            <w:proofErr w:type="spellEnd"/>
            <w:r w:rsidR="001F573E"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. </w:t>
            </w:r>
            <w:proofErr w:type="spellStart"/>
            <w:r w:rsidR="001F573E"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Присяжна</w:t>
            </w:r>
            <w:proofErr w:type="spellEnd"/>
            <w:r w:rsidR="001F573E"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М.К.</w:t>
            </w:r>
          </w:p>
        </w:tc>
      </w:tr>
      <w:tr w:rsidR="00EE67F2" w:rsidRPr="00061702" w14:paraId="45828DB7" w14:textId="77777777" w:rsidTr="00F46F01">
        <w:trPr>
          <w:trHeight w:val="343"/>
        </w:trPr>
        <w:tc>
          <w:tcPr>
            <w:tcW w:w="391" w:type="dxa"/>
            <w:vMerge/>
          </w:tcPr>
          <w:p w14:paraId="64612A75" w14:textId="77777777" w:rsidR="00EE67F2" w:rsidRPr="007A65A3" w:rsidRDefault="00EE67F2" w:rsidP="00EE67F2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EA6C84E" w14:textId="77777777" w:rsidR="00EE67F2" w:rsidRPr="007A65A3" w:rsidRDefault="00EE67F2" w:rsidP="00EE67F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742FA633" w14:textId="77777777" w:rsidR="00EE67F2" w:rsidRDefault="00EE67F2" w:rsidP="00EE67F2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67AF19A2" w14:textId="6307F7AC" w:rsidR="00EE67F2" w:rsidRPr="007A65A3" w:rsidRDefault="00EE67F2" w:rsidP="00EE67F2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3651" w:type="dxa"/>
            <w:tcBorders>
              <w:tr2bl w:val="nil"/>
            </w:tcBorders>
            <w:shd w:val="clear" w:color="auto" w:fill="auto"/>
            <w:vAlign w:val="center"/>
          </w:tcPr>
          <w:p w14:paraId="7CE7AB97" w14:textId="77777777" w:rsidR="00EE67F2" w:rsidRPr="00064187" w:rsidRDefault="00EE67F2" w:rsidP="00EE67F2">
            <w:pPr>
              <w:jc w:val="center"/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з 16.09.2024</w:t>
            </w:r>
          </w:p>
          <w:p w14:paraId="5EAEAE00" w14:textId="77777777" w:rsidR="00EE67F2" w:rsidRDefault="00EE67F2" w:rsidP="00EE67F2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42662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Основи 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туризмознавства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43775263" w14:textId="6E561070" w:rsidR="00EE67F2" w:rsidRPr="00A34B87" w:rsidRDefault="00EE67F2" w:rsidP="00EE67F2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Редько В.Є.</w:t>
            </w:r>
          </w:p>
        </w:tc>
        <w:tc>
          <w:tcPr>
            <w:tcW w:w="3652" w:type="dxa"/>
            <w:tcBorders>
              <w:tr2bl w:val="nil"/>
            </w:tcBorders>
            <w:shd w:val="clear" w:color="auto" w:fill="auto"/>
            <w:vAlign w:val="center"/>
          </w:tcPr>
          <w:p w14:paraId="70EB495A" w14:textId="591440BF" w:rsidR="00EE67F2" w:rsidRDefault="00EE67F2" w:rsidP="00EE67F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Культура поведінки та професійна етика в гостинності (Л)</w:t>
            </w:r>
          </w:p>
          <w:p w14:paraId="53A08771" w14:textId="0D69E760" w:rsidR="00EE67F2" w:rsidRPr="00A34B87" w:rsidRDefault="00EE67F2" w:rsidP="00EE67F2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Сливенко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В.А.</w:t>
            </w: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5E5206E6" w14:textId="77777777" w:rsidR="00EE67F2" w:rsidRDefault="00EE67F2" w:rsidP="00EE67F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Культура поведінки та професійна етика в гостинності (Л)</w:t>
            </w:r>
          </w:p>
          <w:p w14:paraId="29B0878C" w14:textId="0BDF7FD9" w:rsidR="00EE67F2" w:rsidRPr="00050DDD" w:rsidRDefault="00EE67F2" w:rsidP="00EE67F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Сливенко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В.А.</w:t>
            </w:r>
          </w:p>
        </w:tc>
        <w:tc>
          <w:tcPr>
            <w:tcW w:w="365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3FFECA69" w14:textId="0CF85F32" w:rsidR="00EE67F2" w:rsidRPr="008F5149" w:rsidRDefault="00EE67F2" w:rsidP="00EE67F2">
            <w:pPr>
              <w:ind w:left="-45" w:right="-53"/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 w:rsidRPr="008F5149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14.11.2024</w:t>
            </w:r>
          </w:p>
          <w:p w14:paraId="0CEDB931" w14:textId="7A7A46E5" w:rsidR="00EE67F2" w:rsidRPr="007A6EE1" w:rsidRDefault="00EE67F2" w:rsidP="00EE67F2">
            <w:pPr>
              <w:ind w:left="-45" w:right="-53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EE1">
              <w:rPr>
                <w:rFonts w:ascii="Arial" w:hAnsi="Arial" w:cs="Arial"/>
                <w:b/>
                <w:sz w:val="14"/>
                <w:szCs w:val="16"/>
                <w:lang w:val="uk-UA"/>
              </w:rPr>
              <w:t>Вступ до міжнародних економічних відносин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7A6EE1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5F357CA5" w14:textId="16E64167" w:rsidR="00EE67F2" w:rsidRDefault="00EE67F2" w:rsidP="00EE67F2">
            <w:pPr>
              <w:ind w:left="-45" w:right="-53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Дзяд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О.В.</w:t>
            </w:r>
          </w:p>
          <w:p w14:paraId="1C2AA3FB" w14:textId="77777777" w:rsidR="00EE67F2" w:rsidRDefault="00EE67F2" w:rsidP="00EE67F2">
            <w:pPr>
              <w:ind w:left="-45" w:right="-53"/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EE1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Вступ до міжнародних </w:t>
            </w:r>
          </w:p>
          <w:p w14:paraId="5078CDF8" w14:textId="2BFF4156" w:rsidR="00EE67F2" w:rsidRPr="00587402" w:rsidRDefault="00EE67F2" w:rsidP="00EE67F2">
            <w:pPr>
              <w:ind w:left="-45" w:right="-53"/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7A6EE1">
              <w:rPr>
                <w:rFonts w:ascii="Arial" w:hAnsi="Arial" w:cs="Arial"/>
                <w:b/>
                <w:sz w:val="14"/>
                <w:szCs w:val="16"/>
                <w:lang w:val="uk-UA"/>
              </w:rPr>
              <w:t>економічних відносин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7A6EE1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        </w:t>
            </w: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Дзяд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О.В.</w:t>
            </w:r>
          </w:p>
        </w:tc>
      </w:tr>
      <w:tr w:rsidR="00EE67F2" w:rsidRPr="007A65A3" w14:paraId="6FE7F151" w14:textId="77777777" w:rsidTr="00F46F01">
        <w:trPr>
          <w:trHeight w:val="343"/>
        </w:trPr>
        <w:tc>
          <w:tcPr>
            <w:tcW w:w="391" w:type="dxa"/>
            <w:vMerge/>
          </w:tcPr>
          <w:p w14:paraId="3C839187" w14:textId="77777777" w:rsidR="00EE67F2" w:rsidRPr="007A65A3" w:rsidRDefault="00EE67F2" w:rsidP="00EE67F2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E72BF09" w14:textId="77777777" w:rsidR="00EE67F2" w:rsidRPr="007A65A3" w:rsidRDefault="00EE67F2" w:rsidP="00EE67F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23F55D5B" w14:textId="77777777" w:rsidR="00EE67F2" w:rsidRDefault="00EE67F2" w:rsidP="00EE67F2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2A3CE97A" w14:textId="170B2887" w:rsidR="00EE67F2" w:rsidRPr="007A65A3" w:rsidRDefault="00EE67F2" w:rsidP="00EE67F2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51" w:type="dxa"/>
            <w:tcBorders>
              <w:tr2bl w:val="nil"/>
            </w:tcBorders>
            <w:shd w:val="clear" w:color="auto" w:fill="auto"/>
            <w:vAlign w:val="center"/>
          </w:tcPr>
          <w:p w14:paraId="7DD5AD4E" w14:textId="1FACE16C" w:rsidR="00EE67F2" w:rsidRPr="005F0850" w:rsidRDefault="00EE67F2" w:rsidP="00EE67F2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tr2bl w:val="nil"/>
            </w:tcBorders>
            <w:shd w:val="clear" w:color="auto" w:fill="auto"/>
            <w:vAlign w:val="center"/>
          </w:tcPr>
          <w:p w14:paraId="09668E30" w14:textId="66F3285A" w:rsidR="00EE67F2" w:rsidRPr="00050DDD" w:rsidRDefault="00EE67F2" w:rsidP="00EE67F2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51" w:type="dxa"/>
            <w:tcBorders>
              <w:tr2bl w:val="nil"/>
            </w:tcBorders>
            <w:shd w:val="clear" w:color="auto" w:fill="auto"/>
            <w:vAlign w:val="bottom"/>
          </w:tcPr>
          <w:p w14:paraId="3F775E04" w14:textId="5AE6BD9C" w:rsidR="00EE67F2" w:rsidRPr="00EE67F2" w:rsidRDefault="00EE67F2" w:rsidP="00EE67F2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tr2bl w:val="nil"/>
            </w:tcBorders>
            <w:shd w:val="clear" w:color="auto" w:fill="auto"/>
            <w:vAlign w:val="center"/>
          </w:tcPr>
          <w:p w14:paraId="3E697CDD" w14:textId="05A8977E" w:rsidR="00EE67F2" w:rsidRPr="00587402" w:rsidRDefault="00EE67F2" w:rsidP="00EE67F2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</w:tr>
      <w:tr w:rsidR="00EE67F2" w:rsidRPr="007A65A3" w14:paraId="7CDC1DA6" w14:textId="77777777" w:rsidTr="00F968BC">
        <w:trPr>
          <w:trHeight w:val="343"/>
        </w:trPr>
        <w:tc>
          <w:tcPr>
            <w:tcW w:w="391" w:type="dxa"/>
            <w:vMerge/>
          </w:tcPr>
          <w:p w14:paraId="302191C2" w14:textId="77777777" w:rsidR="00EE67F2" w:rsidRPr="007A65A3" w:rsidRDefault="00EE67F2" w:rsidP="00EE67F2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2E19785" w14:textId="77777777" w:rsidR="00EE67F2" w:rsidRPr="007A65A3" w:rsidRDefault="00EE67F2" w:rsidP="00EE67F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09111753" w14:textId="77777777" w:rsidR="00EE67F2" w:rsidRDefault="00EE67F2" w:rsidP="00EE67F2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58FBCD18" w14:textId="6FB8799B" w:rsidR="00EE67F2" w:rsidRPr="007A65A3" w:rsidRDefault="00EE67F2" w:rsidP="00EE67F2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51" w:type="dxa"/>
            <w:tcBorders>
              <w:tr2bl w:val="nil"/>
            </w:tcBorders>
            <w:vAlign w:val="center"/>
          </w:tcPr>
          <w:p w14:paraId="4EF7FD64" w14:textId="77777777" w:rsidR="00EE67F2" w:rsidRPr="005F0850" w:rsidRDefault="00EE67F2" w:rsidP="00EE67F2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1AC0BFD8" w14:textId="10F3FC66" w:rsidR="00EE67F2" w:rsidRPr="00050DDD" w:rsidRDefault="00EE67F2" w:rsidP="00EE67F2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51" w:type="dxa"/>
            <w:tcBorders>
              <w:tr2bl w:val="nil"/>
            </w:tcBorders>
          </w:tcPr>
          <w:p w14:paraId="05CC9CAE" w14:textId="195FF2D8" w:rsidR="00EE67F2" w:rsidRPr="00050DDD" w:rsidRDefault="00EE67F2" w:rsidP="00EE67F2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tr2bl w:val="nil"/>
            </w:tcBorders>
            <w:vAlign w:val="center"/>
          </w:tcPr>
          <w:p w14:paraId="6F8C8520" w14:textId="615E9D7D" w:rsidR="00EE67F2" w:rsidRPr="00587402" w:rsidRDefault="00EE67F2" w:rsidP="00EE67F2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</w:tr>
      <w:tr w:rsidR="00EE67F2" w:rsidRPr="007A65A3" w14:paraId="7EFE0FBB" w14:textId="77777777" w:rsidTr="00F968BC">
        <w:tc>
          <w:tcPr>
            <w:tcW w:w="391" w:type="dxa"/>
            <w:vMerge/>
          </w:tcPr>
          <w:p w14:paraId="236A616B" w14:textId="77777777" w:rsidR="00EE67F2" w:rsidRPr="007A65A3" w:rsidRDefault="00EE67F2" w:rsidP="00EE67F2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327FFF1" w14:textId="77777777" w:rsidR="00EE67F2" w:rsidRPr="007A65A3" w:rsidRDefault="00EE67F2" w:rsidP="00EE67F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05DE1FB0" w14:textId="77777777" w:rsidR="00EE67F2" w:rsidRDefault="00EE67F2" w:rsidP="00EE67F2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41E96F22" w14:textId="35725F08" w:rsidR="00EE67F2" w:rsidRPr="007A65A3" w:rsidRDefault="00EE67F2" w:rsidP="00EE67F2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  <w:vAlign w:val="center"/>
          </w:tcPr>
          <w:p w14:paraId="33593442" w14:textId="77777777" w:rsidR="00EE67F2" w:rsidRPr="005F0850" w:rsidRDefault="00EE67F2" w:rsidP="00EE67F2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bottom"/>
          </w:tcPr>
          <w:p w14:paraId="003697B4" w14:textId="77777777" w:rsidR="00EE67F2" w:rsidRPr="00050DDD" w:rsidRDefault="00EE67F2" w:rsidP="00EE67F2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</w:tcPr>
          <w:p w14:paraId="3A4B5D6C" w14:textId="77777777" w:rsidR="00EE67F2" w:rsidRPr="00050DDD" w:rsidRDefault="00EE67F2" w:rsidP="00EE67F2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4966920E" w14:textId="15A371A4" w:rsidR="00EE67F2" w:rsidRPr="00587402" w:rsidRDefault="00EE67F2" w:rsidP="00EE67F2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EE67F2" w:rsidRPr="007A65A3" w14:paraId="4848D3A1" w14:textId="77777777" w:rsidTr="00F968BC">
        <w:tc>
          <w:tcPr>
            <w:tcW w:w="391" w:type="dxa"/>
            <w:shd w:val="clear" w:color="auto" w:fill="0D0D0D"/>
          </w:tcPr>
          <w:p w14:paraId="73AE6FB1" w14:textId="77777777" w:rsidR="00EE67F2" w:rsidRPr="007A65A3" w:rsidRDefault="00EE67F2" w:rsidP="00EE67F2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05FFD5C3" w14:textId="77777777" w:rsidR="00EE67F2" w:rsidRPr="007A65A3" w:rsidRDefault="00EE67F2" w:rsidP="00EE67F2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42B84214" w14:textId="77777777" w:rsidR="00EE67F2" w:rsidRPr="007A65A3" w:rsidRDefault="00EE67F2" w:rsidP="00EE67F2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51" w:type="dxa"/>
            <w:tcBorders>
              <w:bottom w:val="single" w:sz="4" w:space="0" w:color="auto"/>
            </w:tcBorders>
            <w:shd w:val="clear" w:color="auto" w:fill="0D0D0D"/>
          </w:tcPr>
          <w:p w14:paraId="31CBC17F" w14:textId="77777777" w:rsidR="00EE67F2" w:rsidRPr="00A34B87" w:rsidRDefault="00EE67F2" w:rsidP="00EE67F2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</w:tcBorders>
            <w:shd w:val="clear" w:color="auto" w:fill="0D0D0D"/>
          </w:tcPr>
          <w:p w14:paraId="70CB02DF" w14:textId="77777777" w:rsidR="00EE67F2" w:rsidRPr="00A34B87" w:rsidRDefault="00EE67F2" w:rsidP="00EE67F2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1" w:type="dxa"/>
            <w:tcBorders>
              <w:bottom w:val="single" w:sz="4" w:space="0" w:color="auto"/>
            </w:tcBorders>
            <w:shd w:val="clear" w:color="auto" w:fill="0D0D0D"/>
          </w:tcPr>
          <w:p w14:paraId="0CDB9634" w14:textId="77777777" w:rsidR="00EE67F2" w:rsidRPr="00A34B87" w:rsidRDefault="00EE67F2" w:rsidP="00EE67F2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</w:tcBorders>
            <w:shd w:val="clear" w:color="auto" w:fill="0D0D0D"/>
          </w:tcPr>
          <w:p w14:paraId="373A07C5" w14:textId="784BBE97" w:rsidR="00EE67F2" w:rsidRPr="00A41E96" w:rsidRDefault="00EE67F2" w:rsidP="00EE67F2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EE67F2" w:rsidRPr="007A65A3" w14:paraId="11850D4B" w14:textId="77777777" w:rsidTr="00050DDD">
        <w:tc>
          <w:tcPr>
            <w:tcW w:w="391" w:type="dxa"/>
            <w:vMerge w:val="restart"/>
            <w:textDirection w:val="btLr"/>
            <w:vAlign w:val="center"/>
          </w:tcPr>
          <w:p w14:paraId="2CEB90C5" w14:textId="77777777" w:rsidR="00EE67F2" w:rsidRPr="007A65A3" w:rsidRDefault="00EE67F2" w:rsidP="00EE67F2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П’ЯТНИЦЯ</w:t>
            </w:r>
          </w:p>
        </w:tc>
        <w:tc>
          <w:tcPr>
            <w:tcW w:w="364" w:type="dxa"/>
            <w:vAlign w:val="center"/>
          </w:tcPr>
          <w:p w14:paraId="641DA1C4" w14:textId="77777777" w:rsidR="00EE67F2" w:rsidRPr="007A65A3" w:rsidRDefault="00EE67F2" w:rsidP="00EE67F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6C06A841" w14:textId="77777777" w:rsidR="00EE67F2" w:rsidRDefault="00EE67F2" w:rsidP="00EE67F2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5C2BC56E" w14:textId="5671C7EA" w:rsidR="00EE67F2" w:rsidRPr="007A65A3" w:rsidRDefault="00EE67F2" w:rsidP="00EE67F2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  <w:vAlign w:val="center"/>
          </w:tcPr>
          <w:p w14:paraId="1641E3BB" w14:textId="597F1F7C" w:rsidR="00EE67F2" w:rsidRPr="00A34B87" w:rsidRDefault="00EE67F2" w:rsidP="00EE67F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7D4B86EA" w14:textId="19784BD5" w:rsidR="00EE67F2" w:rsidRPr="005F0850" w:rsidRDefault="00EE67F2" w:rsidP="00EE67F2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proofErr w:type="spellStart"/>
            <w:r w:rsidRPr="005F0850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Рекреалогія</w:t>
            </w:r>
            <w:proofErr w:type="spellEnd"/>
            <w:r w:rsidRPr="005F0850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5F0850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61C7DCC4" w14:textId="2B4E5B00" w:rsidR="00EE67F2" w:rsidRDefault="000C4DE8" w:rsidP="00EE67F2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>Ставицька</w:t>
            </w:r>
            <w:proofErr w:type="spellEnd"/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 xml:space="preserve"> А.В.</w:t>
            </w:r>
          </w:p>
          <w:p w14:paraId="1AFEECDA" w14:textId="77777777" w:rsidR="00EE67F2" w:rsidRDefault="00EE67F2" w:rsidP="00EE67F2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Культура поведінки та </w:t>
            </w:r>
          </w:p>
          <w:p w14:paraId="5977176A" w14:textId="66A90B58" w:rsidR="00EE67F2" w:rsidRDefault="00EE67F2" w:rsidP="000C4DE8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професійна етика в гостинності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78CA3D72" w14:textId="48CA1B65" w:rsidR="00EE67F2" w:rsidRPr="00A34B87" w:rsidRDefault="00EE67F2" w:rsidP="000C4DE8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Сливенко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В.А.</w:t>
            </w:r>
          </w:p>
        </w:tc>
        <w:tc>
          <w:tcPr>
            <w:tcW w:w="3651" w:type="dxa"/>
            <w:tcBorders>
              <w:bottom w:val="single" w:sz="4" w:space="0" w:color="auto"/>
              <w:tr2bl w:val="single" w:sz="4" w:space="0" w:color="auto"/>
            </w:tcBorders>
          </w:tcPr>
          <w:p w14:paraId="1698F0D3" w14:textId="77777777" w:rsidR="00EE67F2" w:rsidRDefault="00EE67F2" w:rsidP="000C4DE8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Культура поведінки та професійна етика</w:t>
            </w:r>
          </w:p>
          <w:p w14:paraId="45E5051A" w14:textId="5AD0C817" w:rsidR="00EE67F2" w:rsidRDefault="00EE67F2" w:rsidP="000C4DE8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в гостинності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E4CFC82" w14:textId="77777777" w:rsidR="00EE67F2" w:rsidRDefault="00EE67F2" w:rsidP="00EE67F2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Сливенко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В.А.</w:t>
            </w:r>
          </w:p>
          <w:p w14:paraId="3A7FBA2E" w14:textId="77777777" w:rsidR="00EE67F2" w:rsidRPr="005F0850" w:rsidRDefault="00EE67F2" w:rsidP="00EE67F2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proofErr w:type="spellStart"/>
            <w:r w:rsidRPr="005F0850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Рекреалогія</w:t>
            </w:r>
            <w:proofErr w:type="spellEnd"/>
            <w:r w:rsidRPr="005F0850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5F0850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1BF478FF" w14:textId="1238DA85" w:rsidR="00EE67F2" w:rsidRPr="00050DDD" w:rsidRDefault="000C4DE8" w:rsidP="00EE67F2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>Ставицька</w:t>
            </w:r>
            <w:proofErr w:type="spellEnd"/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 xml:space="preserve"> А.В.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0682F31C" w14:textId="77777777" w:rsidR="00EE67F2" w:rsidRDefault="00EE67F2" w:rsidP="00EE67F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економіко-математичних досліджень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1A42751" w14:textId="68B536C3" w:rsidR="00EE67F2" w:rsidRPr="00C44D2D" w:rsidRDefault="00EE67F2" w:rsidP="00EE67F2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</w:tc>
      </w:tr>
      <w:tr w:rsidR="00EE67F2" w:rsidRPr="007A65A3" w14:paraId="3A33F956" w14:textId="77777777" w:rsidTr="00F46F01">
        <w:tc>
          <w:tcPr>
            <w:tcW w:w="391" w:type="dxa"/>
            <w:vMerge/>
            <w:textDirection w:val="btLr"/>
            <w:vAlign w:val="center"/>
          </w:tcPr>
          <w:p w14:paraId="385BB8EF" w14:textId="77777777" w:rsidR="00EE67F2" w:rsidRPr="007A65A3" w:rsidRDefault="00EE67F2" w:rsidP="00EE67F2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1D28121" w14:textId="77777777" w:rsidR="00EE67F2" w:rsidRPr="007A65A3" w:rsidRDefault="00EE67F2" w:rsidP="00EE67F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6FD99FC7" w14:textId="77777777" w:rsidR="00EE67F2" w:rsidRDefault="00EE67F2" w:rsidP="00EE67F2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58C89B87" w14:textId="0AD39041" w:rsidR="00EE67F2" w:rsidRPr="007A65A3" w:rsidRDefault="00EE67F2" w:rsidP="00EE67F2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230361C9" w14:textId="3A8688A6" w:rsidR="00EE67F2" w:rsidRPr="00A34B87" w:rsidRDefault="00EE67F2" w:rsidP="00EE67F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E252846" w14:textId="714DAC3A" w:rsidR="00EE67F2" w:rsidRDefault="00EE67F2" w:rsidP="00EE67F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гостинності (Л)</w:t>
            </w:r>
          </w:p>
          <w:p w14:paraId="53CB2A65" w14:textId="7287088D" w:rsidR="00EE67F2" w:rsidRPr="00A34B87" w:rsidRDefault="00EE67F2" w:rsidP="00EE67F2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Сливенко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В.А.</w:t>
            </w: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244294C" w14:textId="77777777" w:rsidR="00EE67F2" w:rsidRDefault="00EE67F2" w:rsidP="00EE67F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гостинності (Л)</w:t>
            </w:r>
          </w:p>
          <w:p w14:paraId="047A1154" w14:textId="3BF142BE" w:rsidR="00EE67F2" w:rsidRPr="00A34B87" w:rsidRDefault="00EE67F2" w:rsidP="00EE67F2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Сливенко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В.А.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32B1BD8" w14:textId="77777777" w:rsidR="00EE67F2" w:rsidRDefault="00EE67F2" w:rsidP="00EE67F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Друга іноземна мова фаху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4263E62" w14:textId="70169EDD" w:rsidR="00EE67F2" w:rsidRPr="00E21798" w:rsidRDefault="00EE67F2" w:rsidP="00B26C4A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німецька                   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Пузирей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Н.В.</w:t>
            </w:r>
          </w:p>
        </w:tc>
      </w:tr>
      <w:tr w:rsidR="00EE67F2" w:rsidRPr="007A65A3" w14:paraId="00D88A06" w14:textId="77777777" w:rsidTr="00F46F01">
        <w:tc>
          <w:tcPr>
            <w:tcW w:w="391" w:type="dxa"/>
            <w:vMerge/>
            <w:textDirection w:val="btLr"/>
            <w:vAlign w:val="center"/>
          </w:tcPr>
          <w:p w14:paraId="76F139DF" w14:textId="77777777" w:rsidR="00EE67F2" w:rsidRPr="007A65A3" w:rsidRDefault="00EE67F2" w:rsidP="00EE67F2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F4613DA" w14:textId="77777777" w:rsidR="00EE67F2" w:rsidRPr="007A65A3" w:rsidRDefault="00EE67F2" w:rsidP="00EE67F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68D69C1C" w14:textId="77777777" w:rsidR="00EE67F2" w:rsidRDefault="00EE67F2" w:rsidP="00EE67F2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3258F2D7" w14:textId="0C2FDAC8" w:rsidR="00EE67F2" w:rsidRPr="007A65A3" w:rsidRDefault="00EE67F2" w:rsidP="00EE67F2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347515DA" w14:textId="77777777" w:rsidR="00EE67F2" w:rsidRPr="00F46F01" w:rsidRDefault="00EE67F2" w:rsidP="00EE67F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Географія туризму (Л)</w:t>
            </w:r>
          </w:p>
          <w:p w14:paraId="1968F700" w14:textId="0AD42331" w:rsidR="00EE67F2" w:rsidRPr="00F46F01" w:rsidRDefault="00EE67F2" w:rsidP="00EE67F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>Сливенко</w:t>
            </w:r>
            <w:proofErr w:type="spellEnd"/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 xml:space="preserve"> В.А.</w:t>
            </w:r>
          </w:p>
        </w:tc>
        <w:tc>
          <w:tcPr>
            <w:tcW w:w="3652" w:type="dxa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34F19267" w14:textId="62087E1F" w:rsidR="00EE67F2" w:rsidRDefault="00EE67F2" w:rsidP="00EE67F2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18.10.2024, 01.11.2024, 15.11.2024, 29.11.2024</w:t>
            </w:r>
          </w:p>
          <w:p w14:paraId="2DD3FD76" w14:textId="016E0E1B" w:rsidR="00EE67F2" w:rsidRDefault="00EE67F2" w:rsidP="00EE67F2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гостинності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6D96A81" w14:textId="77D4092B" w:rsidR="00EE67F2" w:rsidRDefault="00EE67F2" w:rsidP="00EE67F2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>. Бублик О.А</w:t>
            </w:r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>.</w:t>
            </w:r>
          </w:p>
          <w:p w14:paraId="3DD7B473" w14:textId="533909F1" w:rsidR="00EE67F2" w:rsidRDefault="00EE67F2" w:rsidP="00EE67F2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гостинності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AD88D1E" w14:textId="5EECAACE" w:rsidR="00EE67F2" w:rsidRPr="00EE67F2" w:rsidRDefault="00EE67F2" w:rsidP="00EE67F2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>. Бублик О.А</w:t>
            </w:r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>.</w:t>
            </w: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  <w:vAlign w:val="center"/>
          </w:tcPr>
          <w:p w14:paraId="075D2BC6" w14:textId="4EBE5B86" w:rsidR="00EE67F2" w:rsidRPr="00050DDD" w:rsidRDefault="00EE67F2" w:rsidP="00EE67F2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10AABB1A" w14:textId="62946D1F" w:rsidR="00EE67F2" w:rsidRPr="00E21798" w:rsidRDefault="00EE67F2" w:rsidP="00EE67F2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EE67F2" w:rsidRPr="007A65A3" w14:paraId="180A7338" w14:textId="77777777" w:rsidTr="00F46F01">
        <w:tc>
          <w:tcPr>
            <w:tcW w:w="391" w:type="dxa"/>
            <w:vMerge/>
          </w:tcPr>
          <w:p w14:paraId="0E33B6CA" w14:textId="77777777" w:rsidR="00EE67F2" w:rsidRPr="007A65A3" w:rsidRDefault="00EE67F2" w:rsidP="00EE67F2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0F8161C" w14:textId="77777777" w:rsidR="00EE67F2" w:rsidRPr="007A65A3" w:rsidRDefault="00EE67F2" w:rsidP="00EE67F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5B032B7F" w14:textId="77777777" w:rsidR="00EE67F2" w:rsidRDefault="00EE67F2" w:rsidP="00EE67F2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3E9C04E3" w14:textId="23A889BF" w:rsidR="00EE67F2" w:rsidRPr="007A65A3" w:rsidRDefault="00EE67F2" w:rsidP="00EE67F2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0756BDDC" w14:textId="77777777" w:rsidR="00EE67F2" w:rsidRPr="00F46F01" w:rsidRDefault="00EE67F2" w:rsidP="00EE67F2">
            <w:pPr>
              <w:jc w:val="center"/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 w:rsidRPr="00F46F01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з 03.10.2024</w:t>
            </w:r>
          </w:p>
          <w:p w14:paraId="25BE5719" w14:textId="77777777" w:rsidR="00EE67F2" w:rsidRPr="00F46F01" w:rsidRDefault="00EE67F2" w:rsidP="00EE67F2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Географія туризму (</w:t>
            </w:r>
            <w:proofErr w:type="spellStart"/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2745A1A" w14:textId="12201A13" w:rsidR="00EE67F2" w:rsidRPr="00F46F01" w:rsidRDefault="00EE67F2" w:rsidP="00EE67F2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>Сливенко</w:t>
            </w:r>
            <w:proofErr w:type="spellEnd"/>
            <w:r w:rsidRPr="00F46F01">
              <w:rPr>
                <w:rFonts w:ascii="Arial" w:hAnsi="Arial" w:cs="Arial"/>
                <w:sz w:val="14"/>
                <w:szCs w:val="16"/>
                <w:lang w:val="uk-UA"/>
              </w:rPr>
              <w:t xml:space="preserve"> В.А.</w:t>
            </w: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44B13E8F" w14:textId="77777777" w:rsidR="00EE67F2" w:rsidRPr="00A34B87" w:rsidRDefault="00EE67F2" w:rsidP="00EE67F2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1" w:type="dxa"/>
            <w:tcBorders>
              <w:bottom w:val="single" w:sz="4" w:space="0" w:color="auto"/>
              <w:tr2bl w:val="nil"/>
            </w:tcBorders>
          </w:tcPr>
          <w:p w14:paraId="6AD3DE31" w14:textId="77777777" w:rsidR="00EE67F2" w:rsidRPr="00050DDD" w:rsidRDefault="00EE67F2" w:rsidP="00EE67F2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  <w:vAlign w:val="center"/>
          </w:tcPr>
          <w:p w14:paraId="5EB9C6BF" w14:textId="56345091" w:rsidR="00EE67F2" w:rsidRPr="000F682B" w:rsidRDefault="00EE67F2" w:rsidP="00EE67F2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EE67F2" w:rsidRPr="007A65A3" w14:paraId="76E83F8D" w14:textId="77777777" w:rsidTr="00EE67F2">
        <w:tc>
          <w:tcPr>
            <w:tcW w:w="391" w:type="dxa"/>
            <w:vMerge/>
          </w:tcPr>
          <w:p w14:paraId="63F2D90C" w14:textId="77777777" w:rsidR="00EE67F2" w:rsidRPr="007A65A3" w:rsidRDefault="00EE67F2" w:rsidP="00EE67F2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67D99EA" w14:textId="77777777" w:rsidR="00EE67F2" w:rsidRPr="007A65A3" w:rsidRDefault="00EE67F2" w:rsidP="00EE67F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3F0EC85F" w14:textId="77777777" w:rsidR="00EE67F2" w:rsidRDefault="00EE67F2" w:rsidP="00EE67F2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09218618" w14:textId="3529B835" w:rsidR="00EE67F2" w:rsidRPr="007A65A3" w:rsidRDefault="00EE67F2" w:rsidP="00EE67F2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51" w:type="dxa"/>
            <w:tcBorders>
              <w:tr2bl w:val="nil"/>
            </w:tcBorders>
            <w:shd w:val="clear" w:color="auto" w:fill="auto"/>
          </w:tcPr>
          <w:p w14:paraId="6621EEBA" w14:textId="26D6ECDC" w:rsidR="00EE67F2" w:rsidRPr="000F682B" w:rsidRDefault="00EE67F2" w:rsidP="00EE67F2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tcBorders>
              <w:tr2bl w:val="nil"/>
            </w:tcBorders>
          </w:tcPr>
          <w:p w14:paraId="3ED055A0" w14:textId="10C9B9B6" w:rsidR="00EE67F2" w:rsidRPr="000F682B" w:rsidRDefault="00EE67F2" w:rsidP="00EE67F2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1" w:type="dxa"/>
            <w:tcBorders>
              <w:tr2bl w:val="nil"/>
            </w:tcBorders>
            <w:vAlign w:val="center"/>
          </w:tcPr>
          <w:p w14:paraId="5FCC6BA2" w14:textId="77777777" w:rsidR="00EE67F2" w:rsidRPr="00050DDD" w:rsidRDefault="00EE67F2" w:rsidP="00EE67F2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tcBorders>
              <w:bottom w:val="single" w:sz="4" w:space="0" w:color="auto"/>
              <w:tr2bl w:val="nil"/>
            </w:tcBorders>
          </w:tcPr>
          <w:p w14:paraId="59719EDC" w14:textId="5CFFE3A0" w:rsidR="00EE67F2" w:rsidRPr="000F682B" w:rsidRDefault="00EE67F2" w:rsidP="00EE67F2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EE67F2" w:rsidRPr="007A65A3" w14:paraId="00D43959" w14:textId="77777777" w:rsidTr="00F968BC">
        <w:tc>
          <w:tcPr>
            <w:tcW w:w="391" w:type="dxa"/>
            <w:vMerge/>
          </w:tcPr>
          <w:p w14:paraId="46DAF810" w14:textId="77777777" w:rsidR="00EE67F2" w:rsidRPr="007A65A3" w:rsidRDefault="00EE67F2" w:rsidP="00EE67F2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96B50C2" w14:textId="77777777" w:rsidR="00EE67F2" w:rsidRPr="007A65A3" w:rsidRDefault="00EE67F2" w:rsidP="00EE67F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59BB8881" w14:textId="77777777" w:rsidR="00EE67F2" w:rsidRDefault="00EE67F2" w:rsidP="00EE67F2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521D9C0E" w14:textId="0A7092BC" w:rsidR="00EE67F2" w:rsidRPr="007A65A3" w:rsidRDefault="00EE67F2" w:rsidP="00EE67F2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3651" w:type="dxa"/>
          </w:tcPr>
          <w:p w14:paraId="54F89735" w14:textId="77777777" w:rsidR="00EE67F2" w:rsidRPr="000F682B" w:rsidRDefault="00EE67F2" w:rsidP="00EE67F2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vAlign w:val="center"/>
          </w:tcPr>
          <w:p w14:paraId="5FCDA917" w14:textId="77777777" w:rsidR="00EE67F2" w:rsidRPr="000F682B" w:rsidRDefault="00EE67F2" w:rsidP="00EE67F2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1" w:type="dxa"/>
            <w:tcBorders>
              <w:tr2bl w:val="nil"/>
            </w:tcBorders>
          </w:tcPr>
          <w:p w14:paraId="71C91C22" w14:textId="77777777" w:rsidR="00EE67F2" w:rsidRPr="00050DDD" w:rsidRDefault="00EE67F2" w:rsidP="00EE67F2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tcBorders>
              <w:tr2bl w:val="nil"/>
            </w:tcBorders>
          </w:tcPr>
          <w:p w14:paraId="6FDCB337" w14:textId="4049FF04" w:rsidR="00EE67F2" w:rsidRPr="000F682B" w:rsidRDefault="00EE67F2" w:rsidP="00EE67F2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EE67F2" w:rsidRPr="007A65A3" w14:paraId="28BC1906" w14:textId="77777777" w:rsidTr="00F968BC">
        <w:tc>
          <w:tcPr>
            <w:tcW w:w="391" w:type="dxa"/>
            <w:shd w:val="clear" w:color="auto" w:fill="0D0D0D"/>
          </w:tcPr>
          <w:p w14:paraId="68A8C241" w14:textId="77777777" w:rsidR="00EE67F2" w:rsidRPr="007A65A3" w:rsidRDefault="00EE67F2" w:rsidP="00EE67F2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2D3116ED" w14:textId="77777777" w:rsidR="00EE67F2" w:rsidRPr="007A65A3" w:rsidRDefault="00EE67F2" w:rsidP="00EE67F2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4F4942D6" w14:textId="77777777" w:rsidR="00EE67F2" w:rsidRPr="007A65A3" w:rsidRDefault="00EE67F2" w:rsidP="00EE67F2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51" w:type="dxa"/>
            <w:shd w:val="clear" w:color="auto" w:fill="0D0D0D"/>
          </w:tcPr>
          <w:p w14:paraId="4895E32F" w14:textId="77777777" w:rsidR="00EE67F2" w:rsidRPr="007A65A3" w:rsidRDefault="00EE67F2" w:rsidP="00EE67F2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2" w:type="dxa"/>
            <w:shd w:val="clear" w:color="auto" w:fill="0D0D0D"/>
          </w:tcPr>
          <w:p w14:paraId="39395AF1" w14:textId="77777777" w:rsidR="00EE67F2" w:rsidRPr="007A65A3" w:rsidRDefault="00EE67F2" w:rsidP="00EE67F2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1" w:type="dxa"/>
            <w:shd w:val="clear" w:color="auto" w:fill="0D0D0D"/>
          </w:tcPr>
          <w:p w14:paraId="5495B03B" w14:textId="77777777" w:rsidR="00EE67F2" w:rsidRPr="007A65A3" w:rsidRDefault="00EE67F2" w:rsidP="00EE67F2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2" w:type="dxa"/>
            <w:shd w:val="clear" w:color="auto" w:fill="0D0D0D"/>
          </w:tcPr>
          <w:p w14:paraId="6862935C" w14:textId="4B4942D5" w:rsidR="00EE67F2" w:rsidRPr="007A65A3" w:rsidRDefault="00EE67F2" w:rsidP="00EE67F2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EE67F2" w:rsidRPr="007A65A3" w14:paraId="5B6413F4" w14:textId="77777777" w:rsidTr="00F968BC">
        <w:trPr>
          <w:cantSplit/>
          <w:trHeight w:val="856"/>
        </w:trPr>
        <w:tc>
          <w:tcPr>
            <w:tcW w:w="391" w:type="dxa"/>
            <w:textDirection w:val="btLr"/>
            <w:vAlign w:val="center"/>
          </w:tcPr>
          <w:p w14:paraId="5318C489" w14:textId="77777777" w:rsidR="00EE67F2" w:rsidRPr="007A65A3" w:rsidRDefault="00EE67F2" w:rsidP="00EE67F2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СУБОТА</w:t>
            </w:r>
          </w:p>
        </w:tc>
        <w:tc>
          <w:tcPr>
            <w:tcW w:w="364" w:type="dxa"/>
            <w:vAlign w:val="center"/>
          </w:tcPr>
          <w:p w14:paraId="78388EF0" w14:textId="77777777" w:rsidR="00EE67F2" w:rsidRPr="007A65A3" w:rsidRDefault="00EE67F2" w:rsidP="00EE67F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561" w:type="dxa"/>
            <w:vAlign w:val="center"/>
          </w:tcPr>
          <w:p w14:paraId="2CD07EDB" w14:textId="77777777" w:rsidR="00EE67F2" w:rsidRPr="007A65A3" w:rsidRDefault="00EE67F2" w:rsidP="00EE67F2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3651" w:type="dxa"/>
            <w:vAlign w:val="center"/>
          </w:tcPr>
          <w:p w14:paraId="559F602A" w14:textId="77777777" w:rsidR="00EE67F2" w:rsidRPr="007A65A3" w:rsidRDefault="00EE67F2" w:rsidP="00EE67F2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3652" w:type="dxa"/>
            <w:vAlign w:val="center"/>
          </w:tcPr>
          <w:p w14:paraId="5E390578" w14:textId="77777777" w:rsidR="00EE67F2" w:rsidRPr="007A65A3" w:rsidRDefault="00EE67F2" w:rsidP="00EE67F2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3651" w:type="dxa"/>
            <w:vAlign w:val="center"/>
          </w:tcPr>
          <w:p w14:paraId="69594DB5" w14:textId="372E98B0" w:rsidR="00EE67F2" w:rsidRPr="007A65A3" w:rsidRDefault="00EE67F2" w:rsidP="00EE67F2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3652" w:type="dxa"/>
            <w:vAlign w:val="center"/>
          </w:tcPr>
          <w:p w14:paraId="4C93C11B" w14:textId="0D96B2E2" w:rsidR="00EE67F2" w:rsidRPr="007A65A3" w:rsidRDefault="00EE67F2" w:rsidP="00EE67F2">
            <w:pPr>
              <w:jc w:val="center"/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</w:tbl>
    <w:p w14:paraId="7EF32AA8" w14:textId="77777777" w:rsidR="00471807" w:rsidRDefault="00471807" w:rsidP="00471807">
      <w:pPr>
        <w:jc w:val="center"/>
        <w:rPr>
          <w:rFonts w:ascii="Arial" w:hAnsi="Arial" w:cs="Arial"/>
          <w:b/>
          <w:bCs/>
          <w:sz w:val="16"/>
          <w:szCs w:val="12"/>
          <w:lang w:val="uk-UA"/>
        </w:rPr>
      </w:pPr>
    </w:p>
    <w:p w14:paraId="3FD099DC" w14:textId="77777777" w:rsidR="00805DA8" w:rsidRPr="007A65A3" w:rsidRDefault="00805DA8" w:rsidP="00471807">
      <w:pPr>
        <w:jc w:val="center"/>
        <w:rPr>
          <w:rFonts w:ascii="Arial" w:hAnsi="Arial" w:cs="Arial"/>
          <w:b/>
          <w:bCs/>
          <w:sz w:val="16"/>
          <w:szCs w:val="12"/>
          <w:lang w:val="uk-UA"/>
        </w:rPr>
      </w:pPr>
    </w:p>
    <w:p w14:paraId="51B872E7" w14:textId="1834A0A8" w:rsidR="000C4D2D" w:rsidRDefault="000C4D2D" w:rsidP="000C4D2D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  <w:t>Зав. навчального відділу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_______________</w:t>
      </w:r>
      <w:r>
        <w:rPr>
          <w:sz w:val="18"/>
          <w:szCs w:val="18"/>
          <w:lang w:val="uk-UA"/>
        </w:rPr>
        <w:tab/>
        <w:t>Ольга ВЕРБА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 w:rsidR="00805DA8"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Декан факультету</w:t>
      </w:r>
      <w:r>
        <w:rPr>
          <w:sz w:val="18"/>
          <w:szCs w:val="18"/>
          <w:lang w:val="uk-UA"/>
        </w:rPr>
        <w:tab/>
        <w:t>___________________</w:t>
      </w:r>
      <w:r>
        <w:rPr>
          <w:sz w:val="18"/>
          <w:szCs w:val="18"/>
          <w:lang w:val="uk-UA"/>
        </w:rPr>
        <w:tab/>
        <w:t>Тетяна ГРИНЬКО</w:t>
      </w:r>
    </w:p>
    <w:p w14:paraId="1C3073E2" w14:textId="77777777" w:rsidR="00950274" w:rsidRDefault="005103EC" w:rsidP="00E54FCC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br w:type="page"/>
      </w:r>
    </w:p>
    <w:p w14:paraId="17E9D56D" w14:textId="77777777" w:rsidR="00950274" w:rsidRDefault="00950274" w:rsidP="00E54FCC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2C1CFC22" w14:textId="09DA548A" w:rsidR="00E54FCC" w:rsidRPr="007A65A3" w:rsidRDefault="00E54FCC" w:rsidP="00E54FCC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>МІНІСТЕРСТВО ОСВІТИ І НАУКИ</w:t>
      </w:r>
      <w:r w:rsidRPr="007A65A3">
        <w:rPr>
          <w:rFonts w:ascii="Arial" w:hAnsi="Arial" w:cs="Arial"/>
          <w:b/>
          <w:bCs/>
          <w:caps/>
          <w:sz w:val="16"/>
          <w:szCs w:val="16"/>
          <w:lang w:val="uk-UA"/>
        </w:rPr>
        <w:t xml:space="preserve"> </w:t>
      </w:r>
      <w:r w:rsidRPr="007A65A3">
        <w:rPr>
          <w:rFonts w:ascii="Arial" w:hAnsi="Arial" w:cs="Arial"/>
          <w:b/>
          <w:bCs/>
          <w:sz w:val="16"/>
          <w:szCs w:val="16"/>
          <w:lang w:val="uk-UA"/>
        </w:rPr>
        <w:t xml:space="preserve">УКРАЇНИ </w:t>
      </w:r>
    </w:p>
    <w:p w14:paraId="6F0173A0" w14:textId="77777777" w:rsidR="00E54FCC" w:rsidRPr="007A65A3" w:rsidRDefault="00E54FCC" w:rsidP="00E54FCC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 xml:space="preserve">ДНІПРОВСЬКИЙ НАЦІОНАЛЬНИЙ УНІВЕРСИТЕТ </w:t>
      </w:r>
      <w:r w:rsidR="00A41E96">
        <w:rPr>
          <w:rFonts w:ascii="Arial" w:hAnsi="Arial" w:cs="Arial"/>
          <w:b/>
          <w:bCs/>
          <w:sz w:val="16"/>
          <w:szCs w:val="16"/>
          <w:lang w:val="uk-UA"/>
        </w:rPr>
        <w:t>ІМЕНІ ОЛЕСЯ ГОНЧАРА</w:t>
      </w:r>
    </w:p>
    <w:p w14:paraId="2928ADD7" w14:textId="77777777" w:rsidR="000C4D2D" w:rsidRDefault="000C4D2D" w:rsidP="000C4D2D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</w:p>
    <w:p w14:paraId="18A1D691" w14:textId="77777777" w:rsidR="000C4D2D" w:rsidRDefault="000C4D2D" w:rsidP="000C4D2D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ЗАТВЕРДЖУЮ</w:t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ПОГОДЖЕНО</w:t>
      </w:r>
    </w:p>
    <w:p w14:paraId="40557DBC" w14:textId="77777777" w:rsidR="00E327FE" w:rsidRPr="00F149B1" w:rsidRDefault="00E327FE" w:rsidP="00E327FE">
      <w:pPr>
        <w:jc w:val="both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  <w:t>Ректор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proofErr w:type="spellStart"/>
      <w:r>
        <w:rPr>
          <w:rFonts w:ascii="Arial" w:hAnsi="Arial" w:cs="Arial"/>
          <w:b/>
          <w:bCs/>
          <w:sz w:val="16"/>
          <w:szCs w:val="16"/>
          <w:lang w:val="uk-UA"/>
        </w:rPr>
        <w:t>В.о.п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роректор</w:t>
      </w:r>
      <w:r>
        <w:rPr>
          <w:rFonts w:ascii="Arial" w:hAnsi="Arial" w:cs="Arial"/>
          <w:b/>
          <w:bCs/>
          <w:sz w:val="16"/>
          <w:szCs w:val="16"/>
          <w:lang w:val="uk-UA"/>
        </w:rPr>
        <w:t>а</w:t>
      </w:r>
      <w:proofErr w:type="spellEnd"/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з науково-педагогічної роботи</w:t>
      </w:r>
    </w:p>
    <w:p w14:paraId="2AC56A31" w14:textId="77777777" w:rsidR="00E327FE" w:rsidRPr="00F149B1" w:rsidRDefault="00E327FE" w:rsidP="00E327FE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F149B1">
        <w:rPr>
          <w:rFonts w:ascii="Arial" w:hAnsi="Arial" w:cs="Arial"/>
          <w:sz w:val="16"/>
          <w:szCs w:val="16"/>
          <w:lang w:val="uk-UA"/>
        </w:rPr>
        <w:t>___________ Сергій ОКОВИТИЙ</w:t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  <w:t>__________</w:t>
      </w:r>
      <w:r>
        <w:rPr>
          <w:rFonts w:ascii="Arial" w:hAnsi="Arial" w:cs="Arial"/>
          <w:sz w:val="16"/>
          <w:szCs w:val="16"/>
          <w:lang w:val="uk-UA"/>
        </w:rPr>
        <w:t>Наталія ГУК</w:t>
      </w:r>
    </w:p>
    <w:p w14:paraId="7287ABEB" w14:textId="4B74DADB" w:rsidR="00E327FE" w:rsidRPr="00F149B1" w:rsidRDefault="00E327FE" w:rsidP="00E327FE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F149B1">
        <w:rPr>
          <w:rFonts w:ascii="Arial" w:hAnsi="Arial" w:cs="Arial"/>
          <w:sz w:val="16"/>
          <w:szCs w:val="16"/>
          <w:lang w:val="uk-UA"/>
        </w:rPr>
        <w:t xml:space="preserve"> </w:t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 xml:space="preserve"> 202</w:t>
      </w:r>
      <w:r w:rsidR="00950274">
        <w:rPr>
          <w:rFonts w:ascii="Arial" w:hAnsi="Arial" w:cs="Arial"/>
          <w:sz w:val="16"/>
          <w:szCs w:val="16"/>
          <w:lang w:val="uk-UA"/>
        </w:rPr>
        <w:t>4</w:t>
      </w:r>
      <w:r w:rsidRPr="00F149B1">
        <w:rPr>
          <w:rFonts w:ascii="Arial" w:hAnsi="Arial" w:cs="Arial"/>
          <w:sz w:val="16"/>
          <w:szCs w:val="16"/>
          <w:lang w:val="uk-UA"/>
        </w:rPr>
        <w:t xml:space="preserve"> р.</w:t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 xml:space="preserve"> 202</w:t>
      </w:r>
      <w:r w:rsidR="00950274">
        <w:rPr>
          <w:rFonts w:ascii="Arial" w:hAnsi="Arial" w:cs="Arial"/>
          <w:sz w:val="16"/>
          <w:szCs w:val="16"/>
          <w:lang w:val="uk-UA"/>
        </w:rPr>
        <w:t>4</w:t>
      </w:r>
      <w:r w:rsidRPr="00F149B1">
        <w:rPr>
          <w:rFonts w:ascii="Arial" w:hAnsi="Arial" w:cs="Arial"/>
          <w:sz w:val="16"/>
          <w:szCs w:val="16"/>
          <w:lang w:val="uk-UA"/>
        </w:rPr>
        <w:t xml:space="preserve"> р.</w:t>
      </w:r>
    </w:p>
    <w:p w14:paraId="59DB5992" w14:textId="77777777" w:rsidR="00E327FE" w:rsidRPr="00F149B1" w:rsidRDefault="00E327FE" w:rsidP="00E327FE">
      <w:pPr>
        <w:jc w:val="center"/>
        <w:rPr>
          <w:rFonts w:ascii="Arial" w:hAnsi="Arial" w:cs="Arial"/>
          <w:b/>
          <w:bCs/>
          <w:spacing w:val="40"/>
          <w:sz w:val="6"/>
          <w:szCs w:val="16"/>
          <w:lang w:val="uk-UA"/>
        </w:rPr>
      </w:pPr>
    </w:p>
    <w:p w14:paraId="4F0811FA" w14:textId="77777777" w:rsidR="00E327FE" w:rsidRPr="00F149B1" w:rsidRDefault="00E327FE" w:rsidP="00E327FE">
      <w:pPr>
        <w:jc w:val="center"/>
        <w:rPr>
          <w:rFonts w:ascii="Arial" w:hAnsi="Arial" w:cs="Arial"/>
          <w:b/>
          <w:bCs/>
          <w:spacing w:val="40"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pacing w:val="40"/>
          <w:sz w:val="16"/>
          <w:szCs w:val="16"/>
          <w:lang w:val="uk-UA"/>
        </w:rPr>
        <w:t>РОЗКЛАД  ЗАНЯТЬ</w:t>
      </w:r>
    </w:p>
    <w:p w14:paraId="0748D27C" w14:textId="77777777" w:rsidR="00950274" w:rsidRPr="00F149B1" w:rsidRDefault="00950274" w:rsidP="00950274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на </w:t>
      </w:r>
      <w:r>
        <w:rPr>
          <w:rFonts w:ascii="Arial" w:hAnsi="Arial" w:cs="Arial"/>
          <w:b/>
          <w:bCs/>
          <w:sz w:val="16"/>
          <w:szCs w:val="16"/>
          <w:lang w:val="uk-UA"/>
        </w:rPr>
        <w:t>І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семестр 202</w:t>
      </w:r>
      <w:r>
        <w:rPr>
          <w:rFonts w:ascii="Arial" w:hAnsi="Arial" w:cs="Arial"/>
          <w:b/>
          <w:bCs/>
          <w:sz w:val="16"/>
          <w:szCs w:val="16"/>
          <w:lang w:val="uk-UA"/>
        </w:rPr>
        <w:t>4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/202</w:t>
      </w:r>
      <w:r>
        <w:rPr>
          <w:rFonts w:ascii="Arial" w:hAnsi="Arial" w:cs="Arial"/>
          <w:b/>
          <w:bCs/>
          <w:sz w:val="16"/>
          <w:szCs w:val="16"/>
          <w:lang w:val="uk-UA"/>
        </w:rPr>
        <w:t>5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навчального року</w:t>
      </w:r>
    </w:p>
    <w:p w14:paraId="0FBF9E84" w14:textId="77777777" w:rsidR="00950274" w:rsidRPr="00F149B1" w:rsidRDefault="00950274" w:rsidP="00950274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факультету економіки </w:t>
      </w:r>
      <w:r w:rsidRPr="00F149B1">
        <w:rPr>
          <w:rFonts w:ascii="Arial" w:hAnsi="Arial" w:cs="Arial"/>
          <w:b/>
          <w:bCs/>
          <w:sz w:val="16"/>
          <w:szCs w:val="16"/>
        </w:rPr>
        <w:t>(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денна форма навчання)</w:t>
      </w:r>
    </w:p>
    <w:p w14:paraId="4530F2A7" w14:textId="6F3FDEB8" w:rsidR="00950274" w:rsidRDefault="00950274" w:rsidP="00950274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(з </w:t>
      </w:r>
      <w:r>
        <w:rPr>
          <w:rFonts w:ascii="Arial" w:hAnsi="Arial" w:cs="Arial"/>
          <w:b/>
          <w:bCs/>
          <w:sz w:val="16"/>
          <w:szCs w:val="16"/>
          <w:lang w:val="en-US"/>
        </w:rPr>
        <w:t>0</w:t>
      </w:r>
      <w:r>
        <w:rPr>
          <w:rFonts w:ascii="Arial" w:hAnsi="Arial" w:cs="Arial"/>
          <w:b/>
          <w:bCs/>
          <w:sz w:val="16"/>
          <w:szCs w:val="16"/>
          <w:lang w:val="uk-UA"/>
        </w:rPr>
        <w:t>2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.0</w:t>
      </w:r>
      <w:r>
        <w:rPr>
          <w:rFonts w:ascii="Arial" w:hAnsi="Arial" w:cs="Arial"/>
          <w:b/>
          <w:bCs/>
          <w:sz w:val="16"/>
          <w:szCs w:val="16"/>
          <w:lang w:val="uk-UA"/>
        </w:rPr>
        <w:t>9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.202</w:t>
      </w:r>
      <w:r>
        <w:rPr>
          <w:rFonts w:ascii="Arial" w:hAnsi="Arial" w:cs="Arial"/>
          <w:b/>
          <w:bCs/>
          <w:sz w:val="16"/>
          <w:szCs w:val="16"/>
          <w:lang w:val="uk-UA"/>
        </w:rPr>
        <w:t>4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р. по </w:t>
      </w:r>
      <w:r>
        <w:rPr>
          <w:rFonts w:ascii="Arial" w:hAnsi="Arial" w:cs="Arial"/>
          <w:b/>
          <w:bCs/>
          <w:sz w:val="16"/>
          <w:szCs w:val="16"/>
          <w:lang w:val="en-US"/>
        </w:rPr>
        <w:t>2</w:t>
      </w:r>
      <w:r>
        <w:rPr>
          <w:rFonts w:ascii="Arial" w:hAnsi="Arial" w:cs="Arial"/>
          <w:b/>
          <w:bCs/>
          <w:sz w:val="16"/>
          <w:szCs w:val="16"/>
          <w:lang w:val="uk-UA"/>
        </w:rPr>
        <w:t>1.12.2024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р.)</w:t>
      </w:r>
    </w:p>
    <w:p w14:paraId="005030A9" w14:textId="77777777" w:rsidR="00D8175C" w:rsidRDefault="00D8175C" w:rsidP="00950274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22845AB9" w14:textId="77777777" w:rsidR="00E327FE" w:rsidRPr="009C334E" w:rsidRDefault="00E327FE" w:rsidP="00E327FE">
      <w:pPr>
        <w:jc w:val="center"/>
        <w:rPr>
          <w:rFonts w:ascii="Arial" w:hAnsi="Arial" w:cs="Arial"/>
          <w:b/>
          <w:bCs/>
          <w:sz w:val="8"/>
          <w:szCs w:val="8"/>
          <w:lang w:val="uk-UA"/>
        </w:rPr>
      </w:pPr>
    </w:p>
    <w:tbl>
      <w:tblPr>
        <w:tblW w:w="15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"/>
        <w:gridCol w:w="364"/>
        <w:gridCol w:w="561"/>
        <w:gridCol w:w="1825"/>
        <w:gridCol w:w="1826"/>
        <w:gridCol w:w="1826"/>
        <w:gridCol w:w="1826"/>
        <w:gridCol w:w="2435"/>
        <w:gridCol w:w="1218"/>
        <w:gridCol w:w="1217"/>
        <w:gridCol w:w="2436"/>
      </w:tblGrid>
      <w:tr w:rsidR="00950274" w:rsidRPr="007A65A3" w14:paraId="3DA6E7CC" w14:textId="77777777" w:rsidTr="0014369B">
        <w:trPr>
          <w:cantSplit/>
          <w:trHeight w:val="487"/>
        </w:trPr>
        <w:tc>
          <w:tcPr>
            <w:tcW w:w="388" w:type="dxa"/>
            <w:textDirection w:val="btLr"/>
            <w:vAlign w:val="center"/>
          </w:tcPr>
          <w:p w14:paraId="564C3AEF" w14:textId="77777777" w:rsidR="00950274" w:rsidRPr="007A65A3" w:rsidRDefault="00950274" w:rsidP="0028076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Дні</w:t>
            </w:r>
          </w:p>
        </w:tc>
        <w:tc>
          <w:tcPr>
            <w:tcW w:w="364" w:type="dxa"/>
            <w:textDirection w:val="btLr"/>
            <w:vAlign w:val="center"/>
          </w:tcPr>
          <w:p w14:paraId="457DBDF0" w14:textId="77777777" w:rsidR="00950274" w:rsidRPr="007A65A3" w:rsidRDefault="00950274" w:rsidP="0028076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Пари</w:t>
            </w:r>
          </w:p>
        </w:tc>
        <w:tc>
          <w:tcPr>
            <w:tcW w:w="561" w:type="dxa"/>
            <w:textDirection w:val="btLr"/>
            <w:vAlign w:val="center"/>
          </w:tcPr>
          <w:p w14:paraId="03EC753C" w14:textId="77777777" w:rsidR="00950274" w:rsidRPr="007A65A3" w:rsidRDefault="00950274" w:rsidP="0028076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  <w:t>Години</w:t>
            </w:r>
          </w:p>
        </w:tc>
        <w:tc>
          <w:tcPr>
            <w:tcW w:w="3651" w:type="dxa"/>
            <w:gridSpan w:val="2"/>
            <w:vAlign w:val="center"/>
          </w:tcPr>
          <w:p w14:paraId="215A387E" w14:textId="55C73BEA" w:rsidR="00950274" w:rsidRPr="007A65A3" w:rsidRDefault="00950274" w:rsidP="00280765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П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 w:rsidR="00E9155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4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</w:t>
            </w:r>
            <w:r w:rsidR="00E9155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27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3652" w:type="dxa"/>
            <w:gridSpan w:val="2"/>
          </w:tcPr>
          <w:p w14:paraId="24EFCA25" w14:textId="1BB795F0" w:rsidR="00950274" w:rsidRDefault="009E3937" w:rsidP="00280765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П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24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27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3653" w:type="dxa"/>
            <w:gridSpan w:val="2"/>
          </w:tcPr>
          <w:p w14:paraId="7D1D1FB0" w14:textId="173881AE" w:rsidR="00950274" w:rsidRPr="007A65A3" w:rsidRDefault="00950274" w:rsidP="00280765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ЕМ-2</w:t>
            </w:r>
            <w:r w:rsidR="009E393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4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(2</w:t>
            </w:r>
            <w:r w:rsidR="009E393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3653" w:type="dxa"/>
            <w:gridSpan w:val="2"/>
            <w:tcBorders>
              <w:bottom w:val="single" w:sz="4" w:space="0" w:color="auto"/>
            </w:tcBorders>
            <w:vAlign w:val="center"/>
          </w:tcPr>
          <w:p w14:paraId="1D360E5F" w14:textId="6A4433BB" w:rsidR="00950274" w:rsidRPr="007A65A3" w:rsidRDefault="00950274" w:rsidP="00280765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М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 w:rsidR="009E393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4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 w:rsidR="009E393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1</w:t>
            </w:r>
            <w:r w:rsidRPr="007A65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</w:tr>
      <w:tr w:rsidR="009E3937" w:rsidRPr="00E327FE" w14:paraId="549D06CD" w14:textId="77777777" w:rsidTr="0014369B">
        <w:trPr>
          <w:cantSplit/>
          <w:trHeight w:val="283"/>
        </w:trPr>
        <w:tc>
          <w:tcPr>
            <w:tcW w:w="388" w:type="dxa"/>
            <w:vMerge w:val="restart"/>
            <w:textDirection w:val="btLr"/>
            <w:vAlign w:val="center"/>
          </w:tcPr>
          <w:p w14:paraId="47175779" w14:textId="77777777" w:rsidR="009E3937" w:rsidRPr="007A65A3" w:rsidRDefault="009E3937" w:rsidP="009E3937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ПОНЕДІЛОК</w:t>
            </w:r>
          </w:p>
        </w:tc>
        <w:tc>
          <w:tcPr>
            <w:tcW w:w="364" w:type="dxa"/>
            <w:vAlign w:val="center"/>
          </w:tcPr>
          <w:p w14:paraId="6583990B" w14:textId="73A476A2" w:rsidR="009E3937" w:rsidRPr="007A65A3" w:rsidRDefault="009E3937" w:rsidP="009E393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3E713DB7" w14:textId="77777777" w:rsidR="009E3937" w:rsidRDefault="009E3937" w:rsidP="009E393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1AEEF7C5" w14:textId="19597B63" w:rsidR="009E3937" w:rsidRPr="007A65A3" w:rsidRDefault="009E3937" w:rsidP="009E3937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51" w:type="dxa"/>
            <w:gridSpan w:val="2"/>
            <w:tcBorders>
              <w:bottom w:val="single" w:sz="4" w:space="0" w:color="auto"/>
            </w:tcBorders>
            <w:vAlign w:val="center"/>
          </w:tcPr>
          <w:p w14:paraId="4C5EF628" w14:textId="77777777" w:rsidR="009E3937" w:rsidRDefault="009E3937" w:rsidP="009E3937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Основи підприємництва (Л)</w:t>
            </w:r>
          </w:p>
          <w:p w14:paraId="5CA3F3AB" w14:textId="72163219" w:rsidR="009E3937" w:rsidRPr="00E327FE" w:rsidRDefault="009E3937" w:rsidP="009E393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Олійник Т.І.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</w:tcBorders>
            <w:vAlign w:val="center"/>
          </w:tcPr>
          <w:p w14:paraId="67AD03C1" w14:textId="77777777" w:rsidR="009E3937" w:rsidRDefault="009E3937" w:rsidP="009E3937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Основи підприємництва (Л)</w:t>
            </w:r>
          </w:p>
          <w:p w14:paraId="653B1FBB" w14:textId="7375E258" w:rsidR="009E3937" w:rsidRDefault="009E3937" w:rsidP="009E393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Олійник Т.І.</w:t>
            </w:r>
          </w:p>
        </w:tc>
        <w:tc>
          <w:tcPr>
            <w:tcW w:w="3653" w:type="dxa"/>
            <w:gridSpan w:val="2"/>
            <w:tcBorders>
              <w:bottom w:val="single" w:sz="4" w:space="0" w:color="auto"/>
            </w:tcBorders>
          </w:tcPr>
          <w:p w14:paraId="2BEABEA4" w14:textId="55816F77" w:rsidR="009E3937" w:rsidRPr="00C91B6C" w:rsidRDefault="009E3937" w:rsidP="009E393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04EF42E7" w14:textId="77777777" w:rsidR="0014369B" w:rsidRDefault="0014369B" w:rsidP="0014369B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</w:p>
          <w:p w14:paraId="424E7E3C" w14:textId="75CF770C" w:rsidR="0014369B" w:rsidRDefault="0014369B" w:rsidP="0014369B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 xml:space="preserve">07.10.2024, 21.10.2024, </w:t>
            </w:r>
          </w:p>
          <w:p w14:paraId="7F9C5D1E" w14:textId="70D74EFC" w:rsidR="0014369B" w:rsidRPr="00805DA8" w:rsidRDefault="0014369B" w:rsidP="0014369B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04.11.2024, 18.11.2024</w:t>
            </w:r>
          </w:p>
          <w:p w14:paraId="2CAD3E83" w14:textId="77777777" w:rsidR="0014369B" w:rsidRPr="00A34B87" w:rsidRDefault="0014369B" w:rsidP="0014369B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Макроекономіка (</w:t>
            </w:r>
            <w:proofErr w:type="spellStart"/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18C7BC51" w14:textId="22759AEA" w:rsidR="009E3937" w:rsidRPr="00C91B6C" w:rsidRDefault="0014369B" w:rsidP="0014369B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проф. Македон В.В.</w:t>
            </w:r>
          </w:p>
        </w:tc>
      </w:tr>
      <w:tr w:rsidR="009E3937" w:rsidRPr="00E327FE" w14:paraId="105B635C" w14:textId="77777777" w:rsidTr="0014369B">
        <w:tc>
          <w:tcPr>
            <w:tcW w:w="388" w:type="dxa"/>
            <w:vMerge/>
          </w:tcPr>
          <w:p w14:paraId="271AC3D6" w14:textId="77777777" w:rsidR="009E3937" w:rsidRPr="007A65A3" w:rsidRDefault="009E3937" w:rsidP="009E3937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8D7A8A8" w14:textId="46B316A7" w:rsidR="009E3937" w:rsidRPr="007A65A3" w:rsidRDefault="009E3937" w:rsidP="009E3937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3C89A10D" w14:textId="77777777" w:rsidR="009E3937" w:rsidRDefault="009E3937" w:rsidP="009E3937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5CE436B1" w14:textId="06F44FDC" w:rsidR="009E3937" w:rsidRPr="007A65A3" w:rsidRDefault="009E3937" w:rsidP="009E3937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51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0C2D611E" w14:textId="77777777" w:rsidR="009E3937" w:rsidRDefault="009E3937" w:rsidP="009E3937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Регіональна економіка (Л)</w:t>
            </w:r>
          </w:p>
          <w:p w14:paraId="3A130A5B" w14:textId="6E8B75F5" w:rsidR="009E3937" w:rsidRPr="00FA7EC7" w:rsidRDefault="009E3937" w:rsidP="009E393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проф. Македон В.В.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0C794501" w14:textId="77777777" w:rsidR="009E3937" w:rsidRDefault="009E3937" w:rsidP="009E3937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Регіональна економіка (Л)</w:t>
            </w:r>
          </w:p>
          <w:p w14:paraId="4DE186CA" w14:textId="2358F4BB" w:rsidR="009E3937" w:rsidRPr="00A34B87" w:rsidRDefault="009E3937" w:rsidP="009E3937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проф. Македон В.В.</w:t>
            </w: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64F67A01" w14:textId="77777777" w:rsidR="009E3937" w:rsidRDefault="009E3937" w:rsidP="009E3937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Регіональна економіка (Л)</w:t>
            </w:r>
          </w:p>
          <w:p w14:paraId="0C7F3AD6" w14:textId="5EB36A2E" w:rsidR="009E3937" w:rsidRDefault="009E3937" w:rsidP="009E3937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проф. Македон В.В.</w:t>
            </w: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6B4268A2" w14:textId="77777777" w:rsidR="0014369B" w:rsidRDefault="0014369B" w:rsidP="0014369B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Регіональна економіка (Л)</w:t>
            </w:r>
          </w:p>
          <w:p w14:paraId="078107AC" w14:textId="6DB510C6" w:rsidR="009E3937" w:rsidRPr="00C91B6C" w:rsidRDefault="0014369B" w:rsidP="0014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проф. Македон В.В.</w:t>
            </w:r>
          </w:p>
        </w:tc>
      </w:tr>
      <w:tr w:rsidR="00E91551" w:rsidRPr="00E327FE" w14:paraId="01345B7C" w14:textId="77777777" w:rsidTr="0014369B">
        <w:tc>
          <w:tcPr>
            <w:tcW w:w="388" w:type="dxa"/>
            <w:vMerge/>
          </w:tcPr>
          <w:p w14:paraId="624F38DB" w14:textId="77777777" w:rsidR="00E91551" w:rsidRPr="007A65A3" w:rsidRDefault="00E91551" w:rsidP="00E91551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4451216" w14:textId="65A8601E" w:rsidR="00E91551" w:rsidRDefault="00E91551" w:rsidP="00E91551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077C5DC1" w14:textId="77777777" w:rsidR="00E91551" w:rsidRDefault="00E91551" w:rsidP="00E91551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38D39861" w14:textId="49257C72" w:rsidR="00E91551" w:rsidRDefault="00E91551" w:rsidP="00E91551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3651" w:type="dxa"/>
            <w:gridSpan w:val="2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036165EC" w14:textId="77777777" w:rsidR="00E91551" w:rsidRDefault="00E91551" w:rsidP="00E91551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Регіональна економіка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28DDFE95" w14:textId="77777777" w:rsidR="00E91551" w:rsidRDefault="00E91551" w:rsidP="00E91551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. Головко Л.С.</w:t>
            </w:r>
          </w:p>
          <w:p w14:paraId="7A6B5DA9" w14:textId="77777777" w:rsidR="00E91551" w:rsidRDefault="00E91551" w:rsidP="00E91551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28899888" w14:textId="3E63979B" w:rsidR="0084455C" w:rsidRDefault="0084455C" w:rsidP="00E91551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41AD6456" w14:textId="77777777" w:rsidR="00E91551" w:rsidRPr="0014369B" w:rsidRDefault="00E91551" w:rsidP="00E91551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single" w:sz="4" w:space="0" w:color="auto"/>
            </w:tcBorders>
          </w:tcPr>
          <w:p w14:paraId="231A311B" w14:textId="77777777" w:rsidR="0014369B" w:rsidRDefault="0014369B" w:rsidP="0014369B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Основи економіко-математичних </w:t>
            </w:r>
          </w:p>
          <w:p w14:paraId="67F12352" w14:textId="6440C032" w:rsidR="0014369B" w:rsidRDefault="0014369B" w:rsidP="0014369B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досліджень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8AF46C6" w14:textId="77777777" w:rsidR="00E91551" w:rsidRDefault="0014369B" w:rsidP="0014369B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</w:t>
            </w:r>
            <w:r w:rsidRPr="00F70974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  <w:p w14:paraId="473ABC3F" w14:textId="77777777" w:rsidR="0014369B" w:rsidRDefault="0014369B" w:rsidP="0014369B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Регіональна економіка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33EF034C" w14:textId="5040E291" w:rsidR="0014369B" w:rsidRPr="00A34B87" w:rsidRDefault="0014369B" w:rsidP="0014369B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. Головко Л.С.</w:t>
            </w: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50469EE9" w14:textId="77777777" w:rsidR="0014369B" w:rsidRPr="00A34B87" w:rsidRDefault="0014369B" w:rsidP="0014369B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Макроекономіка (</w:t>
            </w:r>
            <w:proofErr w:type="spellStart"/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7B6807FF" w14:textId="77777777" w:rsidR="00E91551" w:rsidRDefault="0014369B" w:rsidP="0014369B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проф. Македон В.В.</w:t>
            </w:r>
          </w:p>
          <w:p w14:paraId="2600D567" w14:textId="77777777" w:rsidR="0014369B" w:rsidRDefault="0014369B" w:rsidP="0014369B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Основи економіко-математичних </w:t>
            </w:r>
          </w:p>
          <w:p w14:paraId="0907968E" w14:textId="77777777" w:rsidR="0014369B" w:rsidRDefault="0014369B" w:rsidP="0014369B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досліджень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735E3C18" w14:textId="1C732B74" w:rsidR="0014369B" w:rsidRPr="00A34B87" w:rsidRDefault="0014369B" w:rsidP="0014369B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</w:t>
            </w:r>
            <w:r w:rsidRPr="00F70974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</w:tc>
      </w:tr>
      <w:tr w:rsidR="00885EDF" w:rsidRPr="007A65A3" w14:paraId="3CE84D32" w14:textId="77777777" w:rsidTr="000641BA">
        <w:tc>
          <w:tcPr>
            <w:tcW w:w="388" w:type="dxa"/>
            <w:vMerge/>
          </w:tcPr>
          <w:p w14:paraId="5C7EC9E8" w14:textId="77777777" w:rsidR="00885EDF" w:rsidRPr="007A65A3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714B602" w14:textId="04F7C376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47D263C2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7DE7BFA8" w14:textId="6D49EF01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51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3EB0964E" w14:textId="369FE1AB" w:rsidR="00885EDF" w:rsidRPr="00E3398C" w:rsidRDefault="00885EDF" w:rsidP="00885ED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30008826" w14:textId="7315E254" w:rsidR="00885EDF" w:rsidRPr="0014369B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2435" w:type="dxa"/>
            <w:tcBorders>
              <w:bottom w:val="single" w:sz="4" w:space="0" w:color="auto"/>
              <w:tr2bl w:val="nil"/>
            </w:tcBorders>
          </w:tcPr>
          <w:p w14:paraId="58933714" w14:textId="11A0DA4C" w:rsidR="00885EDF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  <w:tc>
          <w:tcPr>
            <w:tcW w:w="2435" w:type="dxa"/>
            <w:gridSpan w:val="2"/>
            <w:tcBorders>
              <w:bottom w:val="single" w:sz="4" w:space="0" w:color="auto"/>
              <w:tr2bl w:val="nil"/>
            </w:tcBorders>
          </w:tcPr>
          <w:p w14:paraId="6869781B" w14:textId="22B4EACF" w:rsidR="00885EDF" w:rsidRPr="00BA49DB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2436" w:type="dxa"/>
            <w:tcBorders>
              <w:bottom w:val="single" w:sz="4" w:space="0" w:color="auto"/>
              <w:tr2bl w:val="nil"/>
            </w:tcBorders>
            <w:vAlign w:val="center"/>
          </w:tcPr>
          <w:p w14:paraId="338E18B3" w14:textId="77777777" w:rsidR="00885EDF" w:rsidRDefault="00885EDF" w:rsidP="00885ED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Економічна інформатика (ЛБ)</w:t>
            </w:r>
          </w:p>
          <w:p w14:paraId="1782F4FF" w14:textId="6D565A99" w:rsidR="00885EDF" w:rsidRPr="00BA49DB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A34B87">
              <w:rPr>
                <w:rFonts w:ascii="Arial" w:hAnsi="Arial" w:cs="Arial"/>
                <w:sz w:val="14"/>
                <w:szCs w:val="16"/>
                <w:lang w:val="uk-UA"/>
              </w:rPr>
              <w:t>Тарлопов</w:t>
            </w:r>
            <w:proofErr w:type="spellEnd"/>
            <w:r w:rsidRPr="00A34B87">
              <w:rPr>
                <w:rFonts w:ascii="Arial" w:hAnsi="Arial" w:cs="Arial"/>
                <w:sz w:val="14"/>
                <w:szCs w:val="16"/>
                <w:lang w:val="uk-UA"/>
              </w:rPr>
              <w:t xml:space="preserve"> І.О.</w:t>
            </w:r>
          </w:p>
        </w:tc>
      </w:tr>
      <w:tr w:rsidR="00885EDF" w:rsidRPr="007A65A3" w14:paraId="2618F4B0" w14:textId="77777777" w:rsidTr="00B543E8">
        <w:tc>
          <w:tcPr>
            <w:tcW w:w="388" w:type="dxa"/>
            <w:vMerge/>
          </w:tcPr>
          <w:p w14:paraId="36E65892" w14:textId="77777777" w:rsidR="00885EDF" w:rsidRPr="007A65A3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DE0B7F9" w14:textId="13025B91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254C8C2C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74E43D19" w14:textId="04AA48CF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51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7308CFDB" w14:textId="77777777" w:rsidR="00885EDF" w:rsidRPr="00BA49DB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gridSpan w:val="2"/>
            <w:tcBorders>
              <w:tr2bl w:val="nil"/>
            </w:tcBorders>
          </w:tcPr>
          <w:p w14:paraId="3D5CBDDD" w14:textId="77777777" w:rsidR="00885EDF" w:rsidRPr="0014369B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3653" w:type="dxa"/>
            <w:gridSpan w:val="2"/>
            <w:tcBorders>
              <w:tr2bl w:val="nil"/>
            </w:tcBorders>
          </w:tcPr>
          <w:p w14:paraId="521A4D31" w14:textId="5E5E1231" w:rsidR="00885EDF" w:rsidRPr="0014369B" w:rsidRDefault="00885EDF" w:rsidP="00885ED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3" w:type="dxa"/>
            <w:gridSpan w:val="2"/>
            <w:tcBorders>
              <w:tr2bl w:val="nil"/>
            </w:tcBorders>
            <w:shd w:val="clear" w:color="auto" w:fill="auto"/>
          </w:tcPr>
          <w:p w14:paraId="341AF46D" w14:textId="4ED86316" w:rsidR="00885EDF" w:rsidRPr="0014369B" w:rsidRDefault="00885EDF" w:rsidP="00885ED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885EDF" w:rsidRPr="007A65A3" w14:paraId="5C2758F4" w14:textId="77777777" w:rsidTr="00B543E8">
        <w:tc>
          <w:tcPr>
            <w:tcW w:w="388" w:type="dxa"/>
            <w:vMerge/>
          </w:tcPr>
          <w:p w14:paraId="266FC919" w14:textId="77777777" w:rsidR="00885EDF" w:rsidRPr="007A65A3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98290A9" w14:textId="0DFFB7DF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24755F3D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0C5E9087" w14:textId="45D3729D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3651" w:type="dxa"/>
            <w:gridSpan w:val="2"/>
            <w:tcBorders>
              <w:tr2bl w:val="nil"/>
            </w:tcBorders>
            <w:shd w:val="clear" w:color="auto" w:fill="auto"/>
            <w:vAlign w:val="center"/>
          </w:tcPr>
          <w:p w14:paraId="22DB3D52" w14:textId="77777777" w:rsidR="00885EDF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gridSpan w:val="2"/>
            <w:tcBorders>
              <w:tr2bl w:val="nil"/>
            </w:tcBorders>
          </w:tcPr>
          <w:p w14:paraId="77D9A42E" w14:textId="77777777" w:rsidR="00885EDF" w:rsidRPr="0014369B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3653" w:type="dxa"/>
            <w:gridSpan w:val="2"/>
            <w:tcBorders>
              <w:tr2bl w:val="nil"/>
            </w:tcBorders>
          </w:tcPr>
          <w:p w14:paraId="490F1B69" w14:textId="69DEB4A3" w:rsidR="00885EDF" w:rsidRPr="0014369B" w:rsidRDefault="00885EDF" w:rsidP="00885ED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3" w:type="dxa"/>
            <w:gridSpan w:val="2"/>
            <w:tcBorders>
              <w:tr2bl w:val="nil"/>
            </w:tcBorders>
            <w:shd w:val="clear" w:color="auto" w:fill="auto"/>
          </w:tcPr>
          <w:p w14:paraId="4FCC480F" w14:textId="59ECBB6A" w:rsidR="00885EDF" w:rsidRPr="0014369B" w:rsidRDefault="00885EDF" w:rsidP="00885ED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885EDF" w:rsidRPr="007A65A3" w14:paraId="6D7920CE" w14:textId="77777777" w:rsidTr="009E3937">
        <w:tc>
          <w:tcPr>
            <w:tcW w:w="388" w:type="dxa"/>
            <w:shd w:val="clear" w:color="auto" w:fill="0D0D0D"/>
          </w:tcPr>
          <w:p w14:paraId="6C8C6660" w14:textId="77777777" w:rsidR="00885EDF" w:rsidRPr="007A65A3" w:rsidRDefault="00885EDF" w:rsidP="00885EDF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614053A1" w14:textId="77777777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7BD530E9" w14:textId="77777777" w:rsidR="00885EDF" w:rsidRPr="007A65A3" w:rsidRDefault="00885EDF" w:rsidP="00885EDF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51" w:type="dxa"/>
            <w:gridSpan w:val="2"/>
            <w:tcBorders>
              <w:bottom w:val="single" w:sz="4" w:space="0" w:color="auto"/>
            </w:tcBorders>
            <w:shd w:val="clear" w:color="auto" w:fill="0D0D0D"/>
          </w:tcPr>
          <w:p w14:paraId="3CC24A4A" w14:textId="77777777" w:rsidR="00885EDF" w:rsidRPr="007A65A3" w:rsidRDefault="00885EDF" w:rsidP="00885ED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2" w:type="dxa"/>
            <w:gridSpan w:val="2"/>
            <w:tcBorders>
              <w:bottom w:val="single" w:sz="4" w:space="0" w:color="auto"/>
            </w:tcBorders>
            <w:shd w:val="clear" w:color="auto" w:fill="0D0D0D"/>
          </w:tcPr>
          <w:p w14:paraId="0706F3E7" w14:textId="77777777" w:rsidR="00885EDF" w:rsidRPr="007A65A3" w:rsidRDefault="00885EDF" w:rsidP="00885ED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3" w:type="dxa"/>
            <w:gridSpan w:val="2"/>
            <w:tcBorders>
              <w:bottom w:val="single" w:sz="4" w:space="0" w:color="auto"/>
            </w:tcBorders>
            <w:shd w:val="clear" w:color="auto" w:fill="0D0D0D"/>
          </w:tcPr>
          <w:p w14:paraId="5908658A" w14:textId="737C6A4D" w:rsidR="00885EDF" w:rsidRPr="007A65A3" w:rsidRDefault="00885EDF" w:rsidP="00885ED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3" w:type="dxa"/>
            <w:gridSpan w:val="2"/>
            <w:tcBorders>
              <w:bottom w:val="single" w:sz="4" w:space="0" w:color="auto"/>
            </w:tcBorders>
            <w:shd w:val="clear" w:color="auto" w:fill="0D0D0D"/>
          </w:tcPr>
          <w:p w14:paraId="04A8C53D" w14:textId="639B5493" w:rsidR="00885EDF" w:rsidRPr="007A65A3" w:rsidRDefault="00885EDF" w:rsidP="00885ED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885EDF" w:rsidRPr="00765B80" w14:paraId="55F10ED0" w14:textId="77777777" w:rsidTr="00415084">
        <w:tc>
          <w:tcPr>
            <w:tcW w:w="388" w:type="dxa"/>
            <w:vMerge w:val="restart"/>
            <w:textDirection w:val="btLr"/>
            <w:vAlign w:val="center"/>
          </w:tcPr>
          <w:p w14:paraId="5AEC7CB7" w14:textId="77777777" w:rsidR="00885EDF" w:rsidRPr="007A65A3" w:rsidRDefault="00885EDF" w:rsidP="00885ED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ВІВТОРОК</w:t>
            </w:r>
          </w:p>
        </w:tc>
        <w:tc>
          <w:tcPr>
            <w:tcW w:w="364" w:type="dxa"/>
            <w:vAlign w:val="center"/>
          </w:tcPr>
          <w:p w14:paraId="3D795850" w14:textId="0D57112C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4122F666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270BD083" w14:textId="755372A8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51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543825BE" w14:textId="77777777" w:rsidR="00885EDF" w:rsidRDefault="00885EDF" w:rsidP="00885EDF">
            <w:pPr>
              <w:ind w:left="-145" w:right="-97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економіко-математичних досліджень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B4AF780" w14:textId="090CDB05" w:rsidR="00885EDF" w:rsidRPr="0021757C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</w:t>
            </w:r>
            <w:r w:rsidRPr="00F70974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</w:tc>
        <w:tc>
          <w:tcPr>
            <w:tcW w:w="3652" w:type="dxa"/>
            <w:gridSpan w:val="2"/>
            <w:tcBorders>
              <w:tr2bl w:val="single" w:sz="4" w:space="0" w:color="auto"/>
            </w:tcBorders>
          </w:tcPr>
          <w:p w14:paraId="43AD5CD8" w14:textId="77777777" w:rsidR="00885EDF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Регіональна економіка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6CCF92D9" w14:textId="77777777" w:rsidR="00885EDF" w:rsidRDefault="00885EDF" w:rsidP="00885EDF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. Головко Л.С.</w:t>
            </w:r>
          </w:p>
          <w:p w14:paraId="73D23080" w14:textId="77777777" w:rsidR="00885EDF" w:rsidRPr="00A34B87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2435" w:type="dxa"/>
            <w:tcBorders>
              <w:tr2bl w:val="nil"/>
            </w:tcBorders>
            <w:vAlign w:val="center"/>
          </w:tcPr>
          <w:p w14:paraId="16533C41" w14:textId="63A79886" w:rsidR="00885EDF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  <w:tc>
          <w:tcPr>
            <w:tcW w:w="2435" w:type="dxa"/>
            <w:gridSpan w:val="2"/>
            <w:tcBorders>
              <w:tr2bl w:val="nil"/>
            </w:tcBorders>
            <w:vAlign w:val="center"/>
          </w:tcPr>
          <w:p w14:paraId="4077F198" w14:textId="547C273D" w:rsidR="00885EDF" w:rsidRDefault="00885EDF" w:rsidP="00885ED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Економічна інформатика (ЛБ)</w:t>
            </w:r>
          </w:p>
          <w:p w14:paraId="12223320" w14:textId="2F934983" w:rsidR="00885EDF" w:rsidRPr="00E21798" w:rsidRDefault="00885EDF" w:rsidP="00885ED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A34B87">
              <w:rPr>
                <w:rFonts w:ascii="Arial" w:hAnsi="Arial" w:cs="Arial"/>
                <w:sz w:val="14"/>
                <w:szCs w:val="16"/>
                <w:lang w:val="uk-UA"/>
              </w:rPr>
              <w:t>Тарлопов</w:t>
            </w:r>
            <w:proofErr w:type="spellEnd"/>
            <w:r w:rsidRPr="00A34B87">
              <w:rPr>
                <w:rFonts w:ascii="Arial" w:hAnsi="Arial" w:cs="Arial"/>
                <w:sz w:val="14"/>
                <w:szCs w:val="16"/>
                <w:lang w:val="uk-UA"/>
              </w:rPr>
              <w:t xml:space="preserve"> І.О.</w:t>
            </w:r>
          </w:p>
        </w:tc>
        <w:tc>
          <w:tcPr>
            <w:tcW w:w="2436" w:type="dxa"/>
            <w:tcBorders>
              <w:tr2bl w:val="nil"/>
            </w:tcBorders>
            <w:vAlign w:val="center"/>
          </w:tcPr>
          <w:p w14:paraId="5605AF08" w14:textId="166A96A7" w:rsidR="00885EDF" w:rsidRPr="00E21798" w:rsidRDefault="00885EDF" w:rsidP="00885ED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885EDF" w:rsidRPr="00765B80" w14:paraId="51516643" w14:textId="77777777" w:rsidTr="0014369B">
        <w:tc>
          <w:tcPr>
            <w:tcW w:w="388" w:type="dxa"/>
            <w:vMerge/>
          </w:tcPr>
          <w:p w14:paraId="1BD21D5A" w14:textId="77777777" w:rsidR="00885EDF" w:rsidRPr="007A65A3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6BCCCBA" w14:textId="66263A72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1E1CD48C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465561E2" w14:textId="5312CCC9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51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512B7C37" w14:textId="7F0BCC99" w:rsidR="00885EDF" w:rsidRPr="00497773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497773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Мікроекономіка та макроекономіка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Л</w:t>
            </w:r>
            <w:r w:rsidRPr="00497773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5498FE88" w14:textId="0C4934C2" w:rsidR="00885EDF" w:rsidRPr="00CB4EB5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Чайка Ю.М.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4F4409D8" w14:textId="77777777" w:rsidR="00885EDF" w:rsidRPr="00497773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497773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Мікроекономіка та макроекономіка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Л</w:t>
            </w:r>
            <w:r w:rsidRPr="00497773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6D71729" w14:textId="003A80FC" w:rsidR="00885EDF" w:rsidRPr="00A34B87" w:rsidRDefault="00885EDF" w:rsidP="00885ED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Чайка Ю.М.</w:t>
            </w: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576AA493" w14:textId="39486A75" w:rsidR="00885EDF" w:rsidRPr="00A34B87" w:rsidRDefault="00885EDF" w:rsidP="00885ED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Макроекономіка (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Л</w:t>
            </w:r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622E45CA" w14:textId="3138710C" w:rsidR="00885EDF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проф. Македон В.В.</w:t>
            </w: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6E879CA7" w14:textId="77777777" w:rsidR="00885EDF" w:rsidRPr="00A34B87" w:rsidRDefault="00885EDF" w:rsidP="00885ED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Макроекономіка (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Л</w:t>
            </w:r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0C6982AC" w14:textId="6391B0EC" w:rsidR="00885EDF" w:rsidRPr="00E21798" w:rsidRDefault="00885EDF" w:rsidP="00885ED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проф. Македон В.В.</w:t>
            </w:r>
          </w:p>
        </w:tc>
      </w:tr>
      <w:tr w:rsidR="00885EDF" w:rsidRPr="00025527" w14:paraId="48CFB5CB" w14:textId="77777777" w:rsidTr="00885EDF">
        <w:tc>
          <w:tcPr>
            <w:tcW w:w="388" w:type="dxa"/>
            <w:vMerge/>
          </w:tcPr>
          <w:p w14:paraId="3ACCEDAF" w14:textId="77777777" w:rsidR="00885EDF" w:rsidRPr="007A65A3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2C72824" w14:textId="286E13CE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21E17A2B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17691A56" w14:textId="62187898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3651" w:type="dxa"/>
            <w:gridSpan w:val="2"/>
            <w:tcBorders>
              <w:tr2bl w:val="nil"/>
            </w:tcBorders>
            <w:vAlign w:val="center"/>
          </w:tcPr>
          <w:p w14:paraId="36240E1D" w14:textId="2D572634" w:rsidR="00885EDF" w:rsidRPr="00E91551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3652" w:type="dxa"/>
            <w:gridSpan w:val="2"/>
            <w:tcBorders>
              <w:tr2bl w:val="nil"/>
            </w:tcBorders>
            <w:vAlign w:val="center"/>
          </w:tcPr>
          <w:p w14:paraId="58D08571" w14:textId="77777777" w:rsidR="00885EDF" w:rsidRDefault="00885EDF" w:rsidP="00885EDF">
            <w:pPr>
              <w:ind w:left="-145" w:right="-97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економіко-математичних досліджень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5324365" w14:textId="529C3490" w:rsidR="00885EDF" w:rsidRDefault="00885EDF" w:rsidP="00885EDF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</w:t>
            </w:r>
            <w:r w:rsidRPr="00F70974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</w:tc>
        <w:tc>
          <w:tcPr>
            <w:tcW w:w="3653" w:type="dxa"/>
            <w:gridSpan w:val="2"/>
            <w:tcBorders>
              <w:tr2bl w:val="nil"/>
            </w:tcBorders>
            <w:vAlign w:val="center"/>
          </w:tcPr>
          <w:p w14:paraId="11EB06AF" w14:textId="77777777" w:rsidR="00885EDF" w:rsidRPr="00A34B87" w:rsidRDefault="00885EDF" w:rsidP="00885ED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Товарознавство (Л)</w:t>
            </w:r>
          </w:p>
          <w:p w14:paraId="1D704BEC" w14:textId="006C1369" w:rsidR="00885EDF" w:rsidRDefault="00885EDF" w:rsidP="00885ED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A34B87">
              <w:rPr>
                <w:rFonts w:ascii="Arial" w:hAnsi="Arial" w:cs="Arial"/>
                <w:bCs/>
                <w:sz w:val="14"/>
                <w:szCs w:val="14"/>
                <w:lang w:val="uk-UA"/>
              </w:rPr>
              <w:t>Сокол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П.М.</w:t>
            </w: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673D2A1E" w14:textId="77777777" w:rsidR="00885EDF" w:rsidRPr="00A34B87" w:rsidRDefault="00885EDF" w:rsidP="00885ED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Товарознавство (Л)</w:t>
            </w:r>
          </w:p>
          <w:p w14:paraId="203E4335" w14:textId="3085BFAE" w:rsidR="00885EDF" w:rsidRPr="00A41E96" w:rsidRDefault="00885EDF" w:rsidP="00885ED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A34B87">
              <w:rPr>
                <w:rFonts w:ascii="Arial" w:hAnsi="Arial" w:cs="Arial"/>
                <w:bCs/>
                <w:sz w:val="14"/>
                <w:szCs w:val="14"/>
                <w:lang w:val="uk-UA"/>
              </w:rPr>
              <w:t>Сокол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П.М.</w:t>
            </w:r>
          </w:p>
        </w:tc>
      </w:tr>
      <w:tr w:rsidR="00885EDF" w:rsidRPr="007A65A3" w14:paraId="021CF098" w14:textId="77777777" w:rsidTr="00885EDF">
        <w:tc>
          <w:tcPr>
            <w:tcW w:w="388" w:type="dxa"/>
            <w:vMerge/>
          </w:tcPr>
          <w:p w14:paraId="637E077B" w14:textId="77777777" w:rsidR="00885EDF" w:rsidRPr="007A65A3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4F1F89C" w14:textId="611ECA50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5A696C7D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59FE4F09" w14:textId="1973CD5B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51" w:type="dxa"/>
            <w:gridSpan w:val="2"/>
            <w:tcBorders>
              <w:tr2bl w:val="nil"/>
            </w:tcBorders>
            <w:vAlign w:val="center"/>
          </w:tcPr>
          <w:p w14:paraId="0C2B0177" w14:textId="77777777" w:rsidR="00885EDF" w:rsidRPr="00E91551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3652" w:type="dxa"/>
            <w:gridSpan w:val="2"/>
            <w:tcBorders>
              <w:tr2bl w:val="nil"/>
            </w:tcBorders>
          </w:tcPr>
          <w:p w14:paraId="76821285" w14:textId="6CFFD8B3" w:rsidR="00885EDF" w:rsidRPr="0014369B" w:rsidRDefault="00885EDF" w:rsidP="00885EDF">
            <w:pPr>
              <w:jc w:val="center"/>
              <w:rPr>
                <w:rFonts w:ascii="Arial" w:hAnsi="Arial" w:cs="Arial"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3653" w:type="dxa"/>
            <w:gridSpan w:val="2"/>
            <w:tcBorders>
              <w:tr2bl w:val="nil"/>
            </w:tcBorders>
          </w:tcPr>
          <w:p w14:paraId="17C0579C" w14:textId="6450455E" w:rsidR="00885EDF" w:rsidRPr="0014369B" w:rsidRDefault="00885EDF" w:rsidP="00885EDF">
            <w:pPr>
              <w:jc w:val="center"/>
              <w:rPr>
                <w:rFonts w:ascii="Arial" w:hAnsi="Arial" w:cs="Arial"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3653" w:type="dxa"/>
            <w:gridSpan w:val="2"/>
            <w:tcBorders>
              <w:tr2bl w:val="nil"/>
            </w:tcBorders>
            <w:vAlign w:val="bottom"/>
          </w:tcPr>
          <w:p w14:paraId="7DBFC0D9" w14:textId="77777777" w:rsidR="00885EDF" w:rsidRDefault="00885EDF" w:rsidP="00885ED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  <w:p w14:paraId="68E3D9A4" w14:textId="36139126" w:rsidR="00885EDF" w:rsidRDefault="00885EDF" w:rsidP="00885EDF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</w:p>
        </w:tc>
      </w:tr>
      <w:tr w:rsidR="00885EDF" w:rsidRPr="007A65A3" w14:paraId="26F6935D" w14:textId="77777777" w:rsidTr="009A6E9C">
        <w:tc>
          <w:tcPr>
            <w:tcW w:w="388" w:type="dxa"/>
            <w:vMerge/>
          </w:tcPr>
          <w:p w14:paraId="2B46AF7E" w14:textId="77777777" w:rsidR="00885EDF" w:rsidRPr="007A65A3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1C73810" w14:textId="4BB295CF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706724C2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4326265A" w14:textId="3FFA161F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51" w:type="dxa"/>
            <w:gridSpan w:val="2"/>
            <w:tcBorders>
              <w:tr2bl w:val="nil"/>
            </w:tcBorders>
            <w:vAlign w:val="center"/>
          </w:tcPr>
          <w:p w14:paraId="299A1C12" w14:textId="77777777" w:rsidR="00885EDF" w:rsidRPr="00E91551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3652" w:type="dxa"/>
            <w:gridSpan w:val="2"/>
            <w:tcBorders>
              <w:tr2bl w:val="nil"/>
            </w:tcBorders>
          </w:tcPr>
          <w:p w14:paraId="56C1E6EF" w14:textId="77777777" w:rsidR="00885EDF" w:rsidRPr="0014369B" w:rsidRDefault="00885EDF" w:rsidP="00885EDF">
            <w:pPr>
              <w:jc w:val="center"/>
              <w:rPr>
                <w:rFonts w:ascii="Arial" w:hAnsi="Arial" w:cs="Arial"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3653" w:type="dxa"/>
            <w:gridSpan w:val="2"/>
            <w:tcBorders>
              <w:tr2bl w:val="nil"/>
            </w:tcBorders>
          </w:tcPr>
          <w:p w14:paraId="64CEEF29" w14:textId="770D5D51" w:rsidR="00885EDF" w:rsidRPr="0014369B" w:rsidRDefault="00885EDF" w:rsidP="00885EDF">
            <w:pPr>
              <w:jc w:val="center"/>
              <w:rPr>
                <w:rFonts w:ascii="Arial" w:hAnsi="Arial" w:cs="Arial"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3653" w:type="dxa"/>
            <w:gridSpan w:val="2"/>
            <w:tcBorders>
              <w:tr2bl w:val="nil"/>
            </w:tcBorders>
            <w:vAlign w:val="center"/>
          </w:tcPr>
          <w:p w14:paraId="18339C0F" w14:textId="7B1F0F2E" w:rsidR="00885EDF" w:rsidRPr="0014369B" w:rsidRDefault="00885EDF" w:rsidP="00885EDF">
            <w:pPr>
              <w:jc w:val="center"/>
              <w:rPr>
                <w:rFonts w:ascii="Arial" w:hAnsi="Arial" w:cs="Arial"/>
                <w:sz w:val="14"/>
                <w:szCs w:val="16"/>
                <w:u w:val="single"/>
                <w:lang w:val="uk-UA"/>
              </w:rPr>
            </w:pPr>
          </w:p>
        </w:tc>
      </w:tr>
      <w:tr w:rsidR="00885EDF" w:rsidRPr="007A65A3" w14:paraId="50A4914D" w14:textId="77777777" w:rsidTr="009A6E9C">
        <w:tc>
          <w:tcPr>
            <w:tcW w:w="388" w:type="dxa"/>
            <w:vMerge/>
          </w:tcPr>
          <w:p w14:paraId="5C8030D9" w14:textId="77777777" w:rsidR="00885EDF" w:rsidRPr="007A65A3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CDEDB69" w14:textId="4ED9B765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4BA2585A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68701F55" w14:textId="2E244C4A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3651" w:type="dxa"/>
            <w:gridSpan w:val="2"/>
            <w:vAlign w:val="center"/>
          </w:tcPr>
          <w:p w14:paraId="306EE76E" w14:textId="77777777" w:rsidR="00885EDF" w:rsidRPr="00E91551" w:rsidRDefault="00885EDF" w:rsidP="00885EDF">
            <w:pPr>
              <w:jc w:val="center"/>
              <w:rPr>
                <w:rFonts w:ascii="Arial" w:hAnsi="Arial" w:cs="Arial"/>
                <w:bCs/>
                <w:color w:val="00B050"/>
                <w:sz w:val="14"/>
                <w:szCs w:val="16"/>
                <w:lang w:val="uk-UA"/>
              </w:rPr>
            </w:pPr>
          </w:p>
        </w:tc>
        <w:tc>
          <w:tcPr>
            <w:tcW w:w="3652" w:type="dxa"/>
            <w:gridSpan w:val="2"/>
            <w:tcBorders>
              <w:tr2bl w:val="nil"/>
            </w:tcBorders>
          </w:tcPr>
          <w:p w14:paraId="1404A478" w14:textId="77777777" w:rsidR="00885EDF" w:rsidRPr="0014369B" w:rsidRDefault="00885EDF" w:rsidP="00885ED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53" w:type="dxa"/>
            <w:gridSpan w:val="2"/>
            <w:tcBorders>
              <w:tr2bl w:val="nil"/>
            </w:tcBorders>
          </w:tcPr>
          <w:p w14:paraId="029894FD" w14:textId="67C53810" w:rsidR="00885EDF" w:rsidRPr="0014369B" w:rsidRDefault="00885EDF" w:rsidP="00885ED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29B141DA" w14:textId="23731B4C" w:rsidR="00885EDF" w:rsidRPr="0014369B" w:rsidRDefault="00885EDF" w:rsidP="00885ED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885EDF" w:rsidRPr="007A65A3" w14:paraId="45B8DF6E" w14:textId="77777777" w:rsidTr="009E3937">
        <w:tc>
          <w:tcPr>
            <w:tcW w:w="388" w:type="dxa"/>
            <w:shd w:val="clear" w:color="auto" w:fill="0D0D0D"/>
          </w:tcPr>
          <w:p w14:paraId="54670A71" w14:textId="77777777" w:rsidR="00885EDF" w:rsidRPr="007A65A3" w:rsidRDefault="00885EDF" w:rsidP="00885EDF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1008783B" w14:textId="77777777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2FF9277B" w14:textId="77777777" w:rsidR="00885EDF" w:rsidRPr="007A65A3" w:rsidRDefault="00885EDF" w:rsidP="00885EDF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51" w:type="dxa"/>
            <w:gridSpan w:val="2"/>
            <w:tcBorders>
              <w:bottom w:val="single" w:sz="4" w:space="0" w:color="auto"/>
            </w:tcBorders>
            <w:shd w:val="clear" w:color="auto" w:fill="0D0D0D"/>
          </w:tcPr>
          <w:p w14:paraId="046C6E6E" w14:textId="77777777" w:rsidR="00885EDF" w:rsidRPr="00A41E96" w:rsidRDefault="00885EDF" w:rsidP="00885ED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2" w:type="dxa"/>
            <w:gridSpan w:val="2"/>
            <w:tcBorders>
              <w:bottom w:val="single" w:sz="4" w:space="0" w:color="auto"/>
            </w:tcBorders>
            <w:shd w:val="clear" w:color="auto" w:fill="0D0D0D"/>
          </w:tcPr>
          <w:p w14:paraId="0307A54D" w14:textId="77777777" w:rsidR="00885EDF" w:rsidRPr="00A41E96" w:rsidRDefault="00885EDF" w:rsidP="00885ED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3" w:type="dxa"/>
            <w:gridSpan w:val="2"/>
            <w:tcBorders>
              <w:bottom w:val="single" w:sz="4" w:space="0" w:color="auto"/>
            </w:tcBorders>
            <w:shd w:val="clear" w:color="auto" w:fill="0D0D0D"/>
          </w:tcPr>
          <w:p w14:paraId="194A76BF" w14:textId="11263D3A" w:rsidR="00885EDF" w:rsidRPr="00A41E96" w:rsidRDefault="00885EDF" w:rsidP="00885ED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3" w:type="dxa"/>
            <w:gridSpan w:val="2"/>
            <w:tcBorders>
              <w:bottom w:val="single" w:sz="4" w:space="0" w:color="auto"/>
            </w:tcBorders>
            <w:shd w:val="clear" w:color="auto" w:fill="0D0D0D"/>
            <w:vAlign w:val="bottom"/>
          </w:tcPr>
          <w:p w14:paraId="4ED53625" w14:textId="7A3AEC5D" w:rsidR="00885EDF" w:rsidRPr="00A41E96" w:rsidRDefault="00885EDF" w:rsidP="00885ED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885EDF" w:rsidRPr="00D675CD" w14:paraId="6319E808" w14:textId="77777777" w:rsidTr="00885EDF">
        <w:tc>
          <w:tcPr>
            <w:tcW w:w="388" w:type="dxa"/>
            <w:vMerge w:val="restart"/>
            <w:textDirection w:val="btLr"/>
            <w:vAlign w:val="center"/>
          </w:tcPr>
          <w:p w14:paraId="60605401" w14:textId="77777777" w:rsidR="00885EDF" w:rsidRPr="007A65A3" w:rsidRDefault="00885EDF" w:rsidP="00885ED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СЕРЕДА</w:t>
            </w:r>
          </w:p>
        </w:tc>
        <w:tc>
          <w:tcPr>
            <w:tcW w:w="364" w:type="dxa"/>
            <w:vAlign w:val="center"/>
          </w:tcPr>
          <w:p w14:paraId="6A838A6B" w14:textId="40D0A207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46A17933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775212A0" w14:textId="3BB36E0C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51" w:type="dxa"/>
            <w:gridSpan w:val="2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03F50AD8" w14:textId="77777777" w:rsidR="0084455C" w:rsidRPr="00B84F3A" w:rsidRDefault="0084455C" w:rsidP="0084455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B84F3A">
              <w:rPr>
                <w:rFonts w:ascii="Arial" w:hAnsi="Arial" w:cs="Arial"/>
                <w:b/>
                <w:sz w:val="14"/>
                <w:szCs w:val="16"/>
                <w:lang w:val="uk-UA"/>
              </w:rPr>
              <w:t>Статистика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400D3401" w14:textId="6AADAA0D" w:rsidR="00885EDF" w:rsidRDefault="0084455C" w:rsidP="0084455C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. Романова О.В.</w:t>
            </w:r>
          </w:p>
          <w:p w14:paraId="754FE650" w14:textId="77777777" w:rsidR="0084455C" w:rsidRDefault="0084455C" w:rsidP="0084455C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</w:p>
          <w:p w14:paraId="57DB888F" w14:textId="77777777" w:rsidR="0084455C" w:rsidRDefault="0084455C" w:rsidP="0084455C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</w:p>
          <w:p w14:paraId="1705267E" w14:textId="77777777" w:rsidR="0084455C" w:rsidRDefault="0084455C" w:rsidP="0084455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  <w:p w14:paraId="4E2160E7" w14:textId="5BAE129F" w:rsidR="00885EDF" w:rsidRDefault="00885EDF" w:rsidP="00885ED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Вступ до спеціальності </w:t>
            </w:r>
          </w:p>
          <w:p w14:paraId="718F6DB5" w14:textId="77777777" w:rsidR="00885EDF" w:rsidRDefault="00885EDF" w:rsidP="00885ED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та академічна доброчесність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22A17173" w14:textId="3D26F17C" w:rsidR="00885EDF" w:rsidRPr="00FA7EC7" w:rsidRDefault="00885EDF" w:rsidP="00885EDF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</w:tc>
        <w:tc>
          <w:tcPr>
            <w:tcW w:w="1826" w:type="dxa"/>
            <w:tcBorders>
              <w:bottom w:val="single" w:sz="4" w:space="0" w:color="auto"/>
              <w:tr2bl w:val="single" w:sz="4" w:space="0" w:color="auto"/>
            </w:tcBorders>
          </w:tcPr>
          <w:p w14:paraId="4F7C0C43" w14:textId="77777777" w:rsidR="00885EDF" w:rsidRDefault="00885EDF" w:rsidP="00885EDF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84F3A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Інформаційне </w:t>
            </w:r>
          </w:p>
          <w:p w14:paraId="64EF4F16" w14:textId="77777777" w:rsidR="00885EDF" w:rsidRDefault="00885EDF" w:rsidP="00885EDF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забезпечення діяльності суб’єктів підприємництва (ЛБ)</w:t>
            </w:r>
          </w:p>
          <w:p w14:paraId="4BB9FCA6" w14:textId="77777777" w:rsidR="00885EDF" w:rsidRDefault="00885EDF" w:rsidP="00885EDF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проф. Іванов Р.В.</w:t>
            </w:r>
          </w:p>
          <w:p w14:paraId="391E373C" w14:textId="77777777" w:rsidR="00885EDF" w:rsidRDefault="00885EDF" w:rsidP="00885EDF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5739C4D9" w14:textId="77777777" w:rsidR="00885EDF" w:rsidRDefault="00885EDF" w:rsidP="00885EDF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1582FCD8" w14:textId="77777777" w:rsidR="00885EDF" w:rsidRPr="00A41E96" w:rsidRDefault="00885EDF" w:rsidP="00885ED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1826" w:type="dxa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5E41A0AE" w14:textId="77777777" w:rsidR="00885EDF" w:rsidRDefault="00885EDF" w:rsidP="00885ED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84F3A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Інформаційне </w:t>
            </w:r>
          </w:p>
          <w:p w14:paraId="16BE29FA" w14:textId="77777777" w:rsidR="00885EDF" w:rsidRDefault="00885EDF" w:rsidP="00885ED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забезпечення діяльності суб’єктів підприємництва (ЛБ)</w:t>
            </w:r>
          </w:p>
          <w:p w14:paraId="2EE82B24" w14:textId="185D0B7A" w:rsidR="00885EDF" w:rsidRPr="00A41E96" w:rsidRDefault="00885EDF" w:rsidP="00885ED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проф. Іванов Р.В.</w:t>
            </w: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7D8C1671" w14:textId="575D3C89" w:rsidR="00885EDF" w:rsidRPr="00A41E96" w:rsidRDefault="00885EDF" w:rsidP="00885ED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2689FCDB" w14:textId="60434005" w:rsidR="00885EDF" w:rsidRPr="00A41E96" w:rsidRDefault="00885EDF" w:rsidP="00885ED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885EDF" w:rsidRPr="007A65A3" w14:paraId="65467F86" w14:textId="77777777" w:rsidTr="00885EDF">
        <w:tc>
          <w:tcPr>
            <w:tcW w:w="388" w:type="dxa"/>
            <w:vMerge/>
          </w:tcPr>
          <w:p w14:paraId="73E7727D" w14:textId="77777777" w:rsidR="00885EDF" w:rsidRPr="007A65A3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12021B8" w14:textId="05812972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256A54FC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3EAF5BB3" w14:textId="7B4B1073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51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00141D17" w14:textId="77777777" w:rsidR="00885EDF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економіко-математичних досліджень (Л)</w:t>
            </w:r>
          </w:p>
          <w:p w14:paraId="685DBF03" w14:textId="1EACB2F5" w:rsidR="00885EDF" w:rsidRPr="002A13B0" w:rsidRDefault="00885EDF" w:rsidP="00885ED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F70974">
              <w:rPr>
                <w:rFonts w:ascii="Arial" w:hAnsi="Arial" w:cs="Arial"/>
                <w:sz w:val="14"/>
                <w:szCs w:val="14"/>
                <w:lang w:val="uk-UA"/>
              </w:rPr>
              <w:t>проф.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0761EDBF" w14:textId="77777777" w:rsidR="00885EDF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економіко-математичних досліджень (Л)</w:t>
            </w:r>
          </w:p>
          <w:p w14:paraId="738F5A43" w14:textId="52EA77ED" w:rsidR="00885EDF" w:rsidRPr="00A41E96" w:rsidRDefault="00885EDF" w:rsidP="00885ED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F70974">
              <w:rPr>
                <w:rFonts w:ascii="Arial" w:hAnsi="Arial" w:cs="Arial"/>
                <w:sz w:val="14"/>
                <w:szCs w:val="14"/>
                <w:lang w:val="uk-UA"/>
              </w:rPr>
              <w:t>проф.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343D4D4C" w14:textId="77777777" w:rsidR="00885EDF" w:rsidRPr="00A34B87" w:rsidRDefault="00885EDF" w:rsidP="00885EDF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Макроекономіка (</w:t>
            </w:r>
            <w:proofErr w:type="spellStart"/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2ECB39E5" w14:textId="77777777" w:rsidR="00885EDF" w:rsidRDefault="00885EDF" w:rsidP="00885EDF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проф. Македон В.В.</w:t>
            </w:r>
          </w:p>
          <w:p w14:paraId="5420087E" w14:textId="77777777" w:rsidR="00885EDF" w:rsidRDefault="00885EDF" w:rsidP="00885EDF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03DBA578" w14:textId="4EB6C13C" w:rsidR="00885EDF" w:rsidRPr="00A34B87" w:rsidRDefault="00885EDF" w:rsidP="00885ED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Організація ведення переговорів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CD46927" w14:textId="6BF2A09D" w:rsidR="00885EDF" w:rsidRPr="00A41E96" w:rsidRDefault="00885EDF" w:rsidP="00885EDF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доц. Крупський О.П.</w:t>
            </w: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single" w:sz="4" w:space="0" w:color="auto"/>
            </w:tcBorders>
          </w:tcPr>
          <w:p w14:paraId="2F20D2A2" w14:textId="418FDD21" w:rsidR="00885EDF" w:rsidRPr="00A34B87" w:rsidRDefault="00885EDF" w:rsidP="00885EDF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Організація ведення переговорів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7646061" w14:textId="77777777" w:rsidR="00885EDF" w:rsidRDefault="00885EDF" w:rsidP="00885EDF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доц. Крупський О.П.</w:t>
            </w:r>
          </w:p>
          <w:p w14:paraId="51D12748" w14:textId="77777777" w:rsidR="00885EDF" w:rsidRDefault="00885EDF" w:rsidP="00885EDF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27B42A09" w14:textId="77777777" w:rsidR="00885EDF" w:rsidRDefault="00885EDF" w:rsidP="00885ED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Регіональна економіка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6F75BFE3" w14:textId="45BD5CD5" w:rsidR="00885EDF" w:rsidRPr="00A41E96" w:rsidRDefault="00885EDF" w:rsidP="00885EDF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. Головко Л.С.</w:t>
            </w:r>
          </w:p>
        </w:tc>
      </w:tr>
      <w:tr w:rsidR="00885EDF" w:rsidRPr="007A65A3" w14:paraId="5DC46CC7" w14:textId="77777777" w:rsidTr="00885EDF">
        <w:tc>
          <w:tcPr>
            <w:tcW w:w="388" w:type="dxa"/>
            <w:vMerge/>
          </w:tcPr>
          <w:p w14:paraId="201035E2" w14:textId="77777777" w:rsidR="00885EDF" w:rsidRPr="007A65A3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8EFDC52" w14:textId="09C301DE" w:rsidR="00885EDF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192B5F51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14E3F8A1" w14:textId="2FF46CB6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3651" w:type="dxa"/>
            <w:gridSpan w:val="2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71BCB988" w14:textId="77777777" w:rsidR="00885EDF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Вступ до спеціальності </w:t>
            </w:r>
          </w:p>
          <w:p w14:paraId="70268DEA" w14:textId="689F2B58" w:rsidR="00885EDF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та академічна доброчесність (Л)</w:t>
            </w:r>
          </w:p>
          <w:p w14:paraId="12A285D7" w14:textId="77777777" w:rsidR="00885EDF" w:rsidRDefault="00885EDF" w:rsidP="00885EDF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  <w:p w14:paraId="2E3A3979" w14:textId="77777777" w:rsidR="00885EDF" w:rsidRDefault="00885EDF" w:rsidP="00885ED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84F3A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Інформаційне </w:t>
            </w:r>
          </w:p>
          <w:p w14:paraId="0ABB92FA" w14:textId="47745890" w:rsidR="00885EDF" w:rsidRDefault="00885EDF" w:rsidP="00885ED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забезпечення діяльності суб’єктів підприємництва (Л)</w:t>
            </w:r>
          </w:p>
          <w:p w14:paraId="08C5ECDE" w14:textId="564695EA" w:rsidR="00885EDF" w:rsidRPr="00B84F3A" w:rsidRDefault="00885EDF" w:rsidP="00885ED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проф. Іванов Р.В.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1D82B682" w14:textId="77777777" w:rsidR="00885EDF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Вступ до спеціальності </w:t>
            </w:r>
          </w:p>
          <w:p w14:paraId="3AA04D14" w14:textId="77777777" w:rsidR="00885EDF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та академічна доброчесність (Л)</w:t>
            </w:r>
          </w:p>
          <w:p w14:paraId="32B9C66B" w14:textId="77777777" w:rsidR="00885EDF" w:rsidRDefault="00885EDF" w:rsidP="00885EDF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  <w:p w14:paraId="1BFDBBA8" w14:textId="77777777" w:rsidR="00885EDF" w:rsidRDefault="00885EDF" w:rsidP="00885ED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84F3A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Інформаційне </w:t>
            </w:r>
          </w:p>
          <w:p w14:paraId="7014EC21" w14:textId="77777777" w:rsidR="00885EDF" w:rsidRDefault="00885EDF" w:rsidP="00885ED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забезпечення діяльності суб’єктів підприємництва (Л)</w:t>
            </w:r>
          </w:p>
          <w:p w14:paraId="2C1CB2DA" w14:textId="6DB38E7E" w:rsidR="00885EDF" w:rsidRPr="00A41E96" w:rsidRDefault="00885EDF" w:rsidP="00885EDF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проф. Іванов Р.В.</w:t>
            </w: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06A66D64" w14:textId="77777777" w:rsidR="00885EDF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економіко-математичних досліджень (Л)</w:t>
            </w:r>
          </w:p>
          <w:p w14:paraId="6406237E" w14:textId="39BF4A27" w:rsidR="00885EDF" w:rsidRPr="00A41E96" w:rsidRDefault="00885EDF" w:rsidP="00885ED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F70974">
              <w:rPr>
                <w:rFonts w:ascii="Arial" w:hAnsi="Arial" w:cs="Arial"/>
                <w:sz w:val="14"/>
                <w:szCs w:val="14"/>
                <w:lang w:val="uk-UA"/>
              </w:rPr>
              <w:t>проф.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5F5ED195" w14:textId="77777777" w:rsidR="00885EDF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економіко-математичних досліджень (Л)</w:t>
            </w:r>
          </w:p>
          <w:p w14:paraId="5A8C91DB" w14:textId="539B21DC" w:rsidR="00885EDF" w:rsidRPr="00A41E96" w:rsidRDefault="00885EDF" w:rsidP="00885ED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F70974">
              <w:rPr>
                <w:rFonts w:ascii="Arial" w:hAnsi="Arial" w:cs="Arial"/>
                <w:sz w:val="14"/>
                <w:szCs w:val="14"/>
                <w:lang w:val="uk-UA"/>
              </w:rPr>
              <w:t>проф.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Іванов Р.В.</w:t>
            </w:r>
          </w:p>
        </w:tc>
      </w:tr>
      <w:tr w:rsidR="00885EDF" w:rsidRPr="00B84F3A" w14:paraId="6A6C779A" w14:textId="77777777" w:rsidTr="00885EDF">
        <w:tc>
          <w:tcPr>
            <w:tcW w:w="388" w:type="dxa"/>
            <w:vMerge/>
          </w:tcPr>
          <w:p w14:paraId="0C3EBFCE" w14:textId="77777777" w:rsidR="00885EDF" w:rsidRPr="007A65A3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E51080B" w14:textId="187180CE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6F10CEE7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6FF4A159" w14:textId="72DE6D60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51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16DED8DB" w14:textId="41848C98" w:rsidR="00885EDF" w:rsidRPr="00B84F3A" w:rsidRDefault="00885EDF" w:rsidP="00885ED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gridSpan w:val="2"/>
            <w:tcBorders>
              <w:tr2bl w:val="single" w:sz="4" w:space="0" w:color="auto"/>
            </w:tcBorders>
            <w:vAlign w:val="bottom"/>
          </w:tcPr>
          <w:p w14:paraId="3EA2B4EA" w14:textId="77777777" w:rsidR="00885EDF" w:rsidRDefault="00885EDF" w:rsidP="00885ED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  <w:p w14:paraId="6C3DC881" w14:textId="7F6E1EDB" w:rsidR="00885EDF" w:rsidRDefault="00885EDF" w:rsidP="00885ED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Вступ до спеціальності </w:t>
            </w:r>
          </w:p>
          <w:p w14:paraId="1941F726" w14:textId="77777777" w:rsidR="00885EDF" w:rsidRDefault="00885EDF" w:rsidP="00885ED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та академічна доброчесність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391C8771" w14:textId="12B33111" w:rsidR="00885EDF" w:rsidRPr="009E3937" w:rsidRDefault="00885EDF" w:rsidP="00885EDF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Яковенко В.С.</w:t>
            </w: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072DC74A" w14:textId="77777777" w:rsidR="00885EDF" w:rsidRDefault="00885EDF" w:rsidP="00885EDF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</w:p>
          <w:p w14:paraId="2303D72B" w14:textId="5670BEAC" w:rsidR="00885EDF" w:rsidRDefault="00885EDF" w:rsidP="00885EDF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 xml:space="preserve">09.10.2024, 23.10.2024, </w:t>
            </w:r>
          </w:p>
          <w:p w14:paraId="65625094" w14:textId="2D07E98B" w:rsidR="00885EDF" w:rsidRPr="00805DA8" w:rsidRDefault="00885EDF" w:rsidP="00885EDF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06.11.2024, 20.11.2024</w:t>
            </w:r>
          </w:p>
          <w:p w14:paraId="07BA344E" w14:textId="77777777" w:rsidR="00885EDF" w:rsidRPr="00A34B87" w:rsidRDefault="00885EDF" w:rsidP="00885EDF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Макроекономіка (</w:t>
            </w:r>
            <w:proofErr w:type="spellStart"/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5424E206" w14:textId="0D755574" w:rsidR="00885EDF" w:rsidRPr="00B84F3A" w:rsidRDefault="00885EDF" w:rsidP="00885ED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проф. Македон В.В.</w:t>
            </w: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7E321768" w14:textId="6A2A3489" w:rsidR="00885EDF" w:rsidRPr="00885EDF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</w:tr>
      <w:tr w:rsidR="00885EDF" w:rsidRPr="00B84F3A" w14:paraId="4673EF0E" w14:textId="77777777" w:rsidTr="00885EDF">
        <w:tc>
          <w:tcPr>
            <w:tcW w:w="388" w:type="dxa"/>
            <w:vMerge/>
          </w:tcPr>
          <w:p w14:paraId="09469596" w14:textId="77777777" w:rsidR="00885EDF" w:rsidRPr="007A65A3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3E54FDD" w14:textId="5A16E6A6" w:rsidR="00885EDF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3B9B4200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3F35D037" w14:textId="4E3FCFB8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51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0E819C6F" w14:textId="77777777" w:rsidR="00885EDF" w:rsidRPr="00B84F3A" w:rsidRDefault="00885EDF" w:rsidP="00885ED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gridSpan w:val="2"/>
            <w:tcBorders>
              <w:tr2bl w:val="nil"/>
            </w:tcBorders>
            <w:vAlign w:val="center"/>
          </w:tcPr>
          <w:p w14:paraId="1D5B089F" w14:textId="77777777" w:rsidR="00885EDF" w:rsidRPr="009E3937" w:rsidRDefault="00885EDF" w:rsidP="00885ED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53" w:type="dxa"/>
            <w:gridSpan w:val="2"/>
            <w:tcBorders>
              <w:tr2bl w:val="nil"/>
            </w:tcBorders>
            <w:vAlign w:val="center"/>
          </w:tcPr>
          <w:p w14:paraId="48667B60" w14:textId="77777777" w:rsidR="00885EDF" w:rsidRPr="00885EDF" w:rsidRDefault="00885EDF" w:rsidP="00885ED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1E97F3E2" w14:textId="77777777" w:rsidR="00885EDF" w:rsidRPr="00885EDF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</w:tr>
      <w:tr w:rsidR="00885EDF" w:rsidRPr="007A65A3" w14:paraId="19B8CEF5" w14:textId="77777777" w:rsidTr="00950274">
        <w:tc>
          <w:tcPr>
            <w:tcW w:w="388" w:type="dxa"/>
            <w:vMerge/>
          </w:tcPr>
          <w:p w14:paraId="514CE948" w14:textId="77777777" w:rsidR="00885EDF" w:rsidRPr="007A65A3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E9E440E" w14:textId="749FDBB1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527D888B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2F19D34E" w14:textId="34EC2326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3651" w:type="dxa"/>
            <w:gridSpan w:val="2"/>
            <w:tcBorders>
              <w:tr2bl w:val="nil"/>
            </w:tcBorders>
          </w:tcPr>
          <w:p w14:paraId="0CCC3334" w14:textId="77777777" w:rsidR="00885EDF" w:rsidRPr="00A41E96" w:rsidRDefault="00885EDF" w:rsidP="00885EDF">
            <w:pPr>
              <w:jc w:val="center"/>
              <w:rPr>
                <w:rFonts w:ascii="Arial" w:hAnsi="Arial" w:cs="Arial"/>
                <w:sz w:val="12"/>
                <w:szCs w:val="16"/>
                <w:lang w:val="uk-UA"/>
              </w:rPr>
            </w:pPr>
          </w:p>
        </w:tc>
        <w:tc>
          <w:tcPr>
            <w:tcW w:w="3652" w:type="dxa"/>
            <w:gridSpan w:val="2"/>
          </w:tcPr>
          <w:p w14:paraId="7EEA50E0" w14:textId="77777777" w:rsidR="00885EDF" w:rsidRPr="00A41E96" w:rsidRDefault="00885EDF" w:rsidP="00885EDF">
            <w:pPr>
              <w:jc w:val="center"/>
              <w:rPr>
                <w:rFonts w:ascii="Arial" w:hAnsi="Arial" w:cs="Arial"/>
                <w:color w:val="00B050"/>
                <w:sz w:val="12"/>
                <w:szCs w:val="16"/>
                <w:lang w:val="uk-UA"/>
              </w:rPr>
            </w:pPr>
          </w:p>
        </w:tc>
        <w:tc>
          <w:tcPr>
            <w:tcW w:w="3653" w:type="dxa"/>
            <w:gridSpan w:val="2"/>
            <w:vAlign w:val="center"/>
          </w:tcPr>
          <w:p w14:paraId="4BA88C8E" w14:textId="0023F7E9" w:rsidR="00885EDF" w:rsidRPr="00885EDF" w:rsidRDefault="00885EDF" w:rsidP="00885EDF">
            <w:pPr>
              <w:jc w:val="center"/>
              <w:rPr>
                <w:rFonts w:ascii="Arial" w:hAnsi="Arial" w:cs="Arial"/>
                <w:color w:val="00B050"/>
                <w:sz w:val="12"/>
                <w:szCs w:val="16"/>
                <w:lang w:val="uk-UA"/>
              </w:rPr>
            </w:pPr>
          </w:p>
        </w:tc>
        <w:tc>
          <w:tcPr>
            <w:tcW w:w="3653" w:type="dxa"/>
            <w:gridSpan w:val="2"/>
            <w:vAlign w:val="center"/>
          </w:tcPr>
          <w:p w14:paraId="10D4F988" w14:textId="68D6574B" w:rsidR="00885EDF" w:rsidRPr="00A41E96" w:rsidRDefault="00885EDF" w:rsidP="00885EDF">
            <w:pPr>
              <w:jc w:val="center"/>
              <w:rPr>
                <w:rFonts w:ascii="Arial" w:hAnsi="Arial" w:cs="Arial"/>
                <w:color w:val="00B050"/>
                <w:sz w:val="12"/>
                <w:szCs w:val="16"/>
                <w:lang w:val="uk-UA"/>
              </w:rPr>
            </w:pPr>
          </w:p>
        </w:tc>
      </w:tr>
      <w:tr w:rsidR="00885EDF" w:rsidRPr="007A65A3" w14:paraId="6F339075" w14:textId="77777777" w:rsidTr="00950274">
        <w:tc>
          <w:tcPr>
            <w:tcW w:w="388" w:type="dxa"/>
            <w:shd w:val="clear" w:color="auto" w:fill="0D0D0D"/>
          </w:tcPr>
          <w:p w14:paraId="61E84666" w14:textId="77777777" w:rsidR="00885EDF" w:rsidRPr="007A65A3" w:rsidRDefault="00885EDF" w:rsidP="00885EDF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26E19624" w14:textId="77777777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3749A9D0" w14:textId="77777777" w:rsidR="00885EDF" w:rsidRPr="007A65A3" w:rsidRDefault="00885EDF" w:rsidP="00885EDF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51" w:type="dxa"/>
            <w:gridSpan w:val="2"/>
            <w:tcBorders>
              <w:bottom w:val="single" w:sz="4" w:space="0" w:color="auto"/>
            </w:tcBorders>
            <w:shd w:val="clear" w:color="auto" w:fill="0D0D0D"/>
          </w:tcPr>
          <w:p w14:paraId="20045606" w14:textId="77777777" w:rsidR="00885EDF" w:rsidRPr="00A41E96" w:rsidRDefault="00885EDF" w:rsidP="00885ED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2" w:type="dxa"/>
            <w:gridSpan w:val="2"/>
            <w:tcBorders>
              <w:bottom w:val="single" w:sz="4" w:space="0" w:color="auto"/>
            </w:tcBorders>
            <w:shd w:val="clear" w:color="auto" w:fill="0D0D0D"/>
          </w:tcPr>
          <w:p w14:paraId="38391159" w14:textId="77777777" w:rsidR="00885EDF" w:rsidRPr="00A41E96" w:rsidRDefault="00885EDF" w:rsidP="00885ED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3" w:type="dxa"/>
            <w:gridSpan w:val="2"/>
            <w:tcBorders>
              <w:bottom w:val="single" w:sz="4" w:space="0" w:color="auto"/>
            </w:tcBorders>
            <w:shd w:val="clear" w:color="auto" w:fill="0D0D0D"/>
          </w:tcPr>
          <w:p w14:paraId="52320F3C" w14:textId="7E2DA5A8" w:rsidR="00885EDF" w:rsidRPr="00A41E96" w:rsidRDefault="00885EDF" w:rsidP="00885ED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3" w:type="dxa"/>
            <w:gridSpan w:val="2"/>
            <w:tcBorders>
              <w:bottom w:val="single" w:sz="4" w:space="0" w:color="auto"/>
            </w:tcBorders>
            <w:shd w:val="clear" w:color="auto" w:fill="0D0D0D"/>
          </w:tcPr>
          <w:p w14:paraId="6164E644" w14:textId="1C24FE07" w:rsidR="00885EDF" w:rsidRPr="00A41E96" w:rsidRDefault="00885EDF" w:rsidP="00885ED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885EDF" w:rsidRPr="00061702" w14:paraId="05F2134D" w14:textId="77777777" w:rsidTr="00950274">
        <w:tc>
          <w:tcPr>
            <w:tcW w:w="388" w:type="dxa"/>
            <w:vMerge w:val="restart"/>
            <w:textDirection w:val="btLr"/>
            <w:vAlign w:val="center"/>
          </w:tcPr>
          <w:p w14:paraId="2839C96C" w14:textId="77777777" w:rsidR="00885EDF" w:rsidRPr="007A65A3" w:rsidRDefault="00885EDF" w:rsidP="00885ED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ЧЕТВЕР</w:t>
            </w:r>
          </w:p>
        </w:tc>
        <w:tc>
          <w:tcPr>
            <w:tcW w:w="364" w:type="dxa"/>
            <w:vAlign w:val="center"/>
          </w:tcPr>
          <w:p w14:paraId="4BF103E2" w14:textId="7D37E217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0FEDA7C8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37415FAA" w14:textId="2B4A6824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51" w:type="dxa"/>
            <w:gridSpan w:val="2"/>
            <w:tcBorders>
              <w:tr2bl w:val="nil"/>
            </w:tcBorders>
            <w:vAlign w:val="center"/>
          </w:tcPr>
          <w:p w14:paraId="4984AE02" w14:textId="77777777" w:rsidR="00885EDF" w:rsidRPr="00F46F01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19.09.2024</w:t>
            </w:r>
          </w:p>
          <w:p w14:paraId="02145381" w14:textId="77777777" w:rsidR="00885EDF" w:rsidRPr="00F46F01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</w:p>
          <w:p w14:paraId="220BAD37" w14:textId="77777777" w:rsidR="00F52BE8" w:rsidRPr="00F46F01" w:rsidRDefault="00F52BE8" w:rsidP="00F52BE8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Глоба Т.А., доц. </w:t>
            </w:r>
            <w:proofErr w:type="spellStart"/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>Черевко</w:t>
            </w:r>
            <w:proofErr w:type="spellEnd"/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 С.В.</w:t>
            </w:r>
          </w:p>
          <w:p w14:paraId="61FFBE78" w14:textId="460F3AF4" w:rsidR="00885EDF" w:rsidRPr="00F46F01" w:rsidRDefault="00885EDF" w:rsidP="00885ED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gridSpan w:val="2"/>
            <w:tcBorders>
              <w:tr2bl w:val="nil"/>
            </w:tcBorders>
          </w:tcPr>
          <w:p w14:paraId="515580E6" w14:textId="77777777" w:rsidR="00885EDF" w:rsidRPr="00F46F01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19.09.2024</w:t>
            </w:r>
          </w:p>
          <w:p w14:paraId="583EE4B9" w14:textId="77777777" w:rsidR="00885EDF" w:rsidRPr="00F46F01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</w:p>
          <w:p w14:paraId="497750A9" w14:textId="7D941772" w:rsidR="00885EDF" w:rsidRPr="00F46F01" w:rsidRDefault="00F52BE8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ст. </w:t>
            </w:r>
            <w:proofErr w:type="spellStart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>викл</w:t>
            </w:r>
            <w:proofErr w:type="spellEnd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>. Могильний І.М.</w:t>
            </w:r>
          </w:p>
        </w:tc>
        <w:tc>
          <w:tcPr>
            <w:tcW w:w="3653" w:type="dxa"/>
            <w:gridSpan w:val="2"/>
            <w:tcBorders>
              <w:tr2bl w:val="nil"/>
            </w:tcBorders>
          </w:tcPr>
          <w:p w14:paraId="56103DF7" w14:textId="77777777" w:rsidR="00885EDF" w:rsidRPr="00F46F01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19.09.2024</w:t>
            </w:r>
          </w:p>
          <w:p w14:paraId="48260EF6" w14:textId="77777777" w:rsidR="00885EDF" w:rsidRPr="00F46F01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</w:p>
          <w:p w14:paraId="601CD859" w14:textId="35545CB0" w:rsidR="00885EDF" w:rsidRPr="00F46F01" w:rsidRDefault="00885EDF" w:rsidP="00F52BE8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>Горпинич</w:t>
            </w:r>
            <w:proofErr w:type="spellEnd"/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 О.О.</w:t>
            </w: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</w:p>
        </w:tc>
        <w:tc>
          <w:tcPr>
            <w:tcW w:w="3653" w:type="dxa"/>
            <w:gridSpan w:val="2"/>
            <w:tcBorders>
              <w:tr2bl w:val="nil"/>
            </w:tcBorders>
          </w:tcPr>
          <w:p w14:paraId="27C6833D" w14:textId="77777777" w:rsidR="00885EDF" w:rsidRPr="00F46F01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19.09.2024</w:t>
            </w:r>
          </w:p>
          <w:p w14:paraId="05A58318" w14:textId="77777777" w:rsidR="00885EDF" w:rsidRPr="00F46F01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</w:p>
          <w:p w14:paraId="2B3AE6E6" w14:textId="0074918D" w:rsidR="00885EDF" w:rsidRPr="00F46F01" w:rsidRDefault="00885EDF" w:rsidP="00F52BE8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>Горпинич</w:t>
            </w:r>
            <w:proofErr w:type="spellEnd"/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 О.О. </w:t>
            </w:r>
          </w:p>
        </w:tc>
      </w:tr>
      <w:tr w:rsidR="00885EDF" w:rsidRPr="007A65A3" w14:paraId="06A9DA4F" w14:textId="77777777" w:rsidTr="00885EDF">
        <w:tc>
          <w:tcPr>
            <w:tcW w:w="388" w:type="dxa"/>
            <w:vMerge/>
          </w:tcPr>
          <w:p w14:paraId="32DB2BCB" w14:textId="77777777" w:rsidR="00885EDF" w:rsidRPr="007A65A3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D2BD4C7" w14:textId="2A54F5C0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66F31837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3AEE7DB8" w14:textId="16F4EB3F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51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58547C8F" w14:textId="030DB787" w:rsidR="00885EDF" w:rsidRPr="00497773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497773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Мікроекономіка та макроекономіка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497773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A59C7BE" w14:textId="3C3B68D8" w:rsidR="00885EDF" w:rsidRPr="002D48D3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Чайка Ю.М.</w:t>
            </w:r>
          </w:p>
        </w:tc>
        <w:tc>
          <w:tcPr>
            <w:tcW w:w="3652" w:type="dxa"/>
            <w:gridSpan w:val="2"/>
            <w:tcBorders>
              <w:tr2bl w:val="nil"/>
            </w:tcBorders>
            <w:vAlign w:val="center"/>
          </w:tcPr>
          <w:p w14:paraId="64683914" w14:textId="77777777" w:rsidR="00885EDF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Основи підприємництва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16DBCCCF" w14:textId="0D62A9C2" w:rsidR="00885EDF" w:rsidRPr="00A34B87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Олійник Т.І.</w:t>
            </w: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0EFBE98C" w14:textId="77777777" w:rsidR="00885EDF" w:rsidRDefault="00885EDF" w:rsidP="00885ED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Вступ до спеціальності та</w:t>
            </w:r>
          </w:p>
          <w:p w14:paraId="713B4F49" w14:textId="77777777" w:rsidR="00885EDF" w:rsidRPr="00A34B87" w:rsidRDefault="00885EDF" w:rsidP="00885ED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основи академічної доброчесності (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Л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45FEB62B" w14:textId="0B5DA2E7" w:rsidR="00885EDF" w:rsidRPr="00B84F3A" w:rsidRDefault="00885EDF" w:rsidP="00885ED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>Кобченко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А.А.</w:t>
            </w: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2F313CB9" w14:textId="77777777" w:rsidR="00885EDF" w:rsidRDefault="00885EDF" w:rsidP="00885ED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Вступ до спеціальності та</w:t>
            </w:r>
          </w:p>
          <w:p w14:paraId="0EF35C6D" w14:textId="77777777" w:rsidR="00885EDF" w:rsidRPr="00A34B87" w:rsidRDefault="00885EDF" w:rsidP="00885ED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основи академічної доброчесності (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Л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1150C44E" w14:textId="292D858F" w:rsidR="00885EDF" w:rsidRPr="00587402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>Кобченко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А.А.</w:t>
            </w:r>
          </w:p>
        </w:tc>
      </w:tr>
      <w:tr w:rsidR="00885EDF" w:rsidRPr="007A65A3" w14:paraId="2CB556C9" w14:textId="77777777" w:rsidTr="00885EDF">
        <w:tc>
          <w:tcPr>
            <w:tcW w:w="388" w:type="dxa"/>
            <w:vMerge/>
          </w:tcPr>
          <w:p w14:paraId="195E63C3" w14:textId="77777777" w:rsidR="00885EDF" w:rsidRPr="007A65A3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525F380" w14:textId="69D326BD" w:rsidR="00885EDF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6B036031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2BFB502A" w14:textId="7B8E3A2C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3651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633F2CDA" w14:textId="40466360" w:rsidR="00885EDF" w:rsidRPr="009E3937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3652" w:type="dxa"/>
            <w:gridSpan w:val="2"/>
            <w:tcBorders>
              <w:tr2bl w:val="nil"/>
            </w:tcBorders>
            <w:vAlign w:val="center"/>
          </w:tcPr>
          <w:p w14:paraId="62685AF4" w14:textId="77777777" w:rsidR="00885EDF" w:rsidRPr="0014369B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3653" w:type="dxa"/>
            <w:gridSpan w:val="2"/>
            <w:tcBorders>
              <w:tr2bl w:val="single" w:sz="4" w:space="0" w:color="auto"/>
            </w:tcBorders>
          </w:tcPr>
          <w:p w14:paraId="5CE3345E" w14:textId="77777777" w:rsidR="00885EDF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Вступ до спеціальності та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</w:t>
            </w: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основи </w:t>
            </w:r>
          </w:p>
          <w:p w14:paraId="36A47FBD" w14:textId="36BF1DB3" w:rsidR="00885EDF" w:rsidRPr="00A34B87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академічної доброчесності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09A89FFC" w14:textId="5FC54994" w:rsidR="00885EDF" w:rsidRPr="00B84F3A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>Кобченко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А.А.</w:t>
            </w: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1EDCC8C5" w14:textId="77777777" w:rsidR="00885EDF" w:rsidRDefault="00885EDF" w:rsidP="00885ED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  <w:p w14:paraId="6C20785D" w14:textId="77777777" w:rsidR="00885EDF" w:rsidRDefault="00885EDF" w:rsidP="00885ED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  <w:p w14:paraId="2EA49D64" w14:textId="57C4401F" w:rsidR="00885EDF" w:rsidRDefault="00885EDF" w:rsidP="00885ED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Вступ до спеціальності та</w:t>
            </w:r>
          </w:p>
          <w:p w14:paraId="7C36CB02" w14:textId="49ABB144" w:rsidR="00885EDF" w:rsidRPr="00A34B87" w:rsidRDefault="00885EDF" w:rsidP="00885ED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основи академічної доброчесності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250E3288" w14:textId="5D170915" w:rsidR="00885EDF" w:rsidRPr="00B84F3A" w:rsidRDefault="00885EDF" w:rsidP="00885ED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>Кобченко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А.А.</w:t>
            </w:r>
          </w:p>
        </w:tc>
      </w:tr>
      <w:tr w:rsidR="00885EDF" w:rsidRPr="007A65A3" w14:paraId="0487F43F" w14:textId="77777777" w:rsidTr="00885EDF">
        <w:tc>
          <w:tcPr>
            <w:tcW w:w="388" w:type="dxa"/>
            <w:vMerge/>
          </w:tcPr>
          <w:p w14:paraId="3FF424DA" w14:textId="77777777" w:rsidR="00885EDF" w:rsidRPr="007A65A3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4369391" w14:textId="1A5AAC4A" w:rsidR="00885EDF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23904191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0CC7E963" w14:textId="7030115E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51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6C5127EB" w14:textId="77777777" w:rsidR="00885EDF" w:rsidRPr="009E3937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3652" w:type="dxa"/>
            <w:gridSpan w:val="2"/>
            <w:tcBorders>
              <w:tr2bl w:val="nil"/>
            </w:tcBorders>
            <w:vAlign w:val="center"/>
          </w:tcPr>
          <w:p w14:paraId="007561FA" w14:textId="77777777" w:rsidR="00885EDF" w:rsidRPr="0014369B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3653" w:type="dxa"/>
            <w:gridSpan w:val="2"/>
            <w:tcBorders>
              <w:tr2bl w:val="nil"/>
            </w:tcBorders>
            <w:vAlign w:val="center"/>
          </w:tcPr>
          <w:p w14:paraId="323C742F" w14:textId="77777777" w:rsidR="00885EDF" w:rsidRPr="00885EDF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54420A0A" w14:textId="0641BCDF" w:rsidR="00885EDF" w:rsidRPr="00885EDF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</w:tr>
      <w:tr w:rsidR="00885EDF" w:rsidRPr="007A65A3" w14:paraId="0FB296E0" w14:textId="77777777" w:rsidTr="00885EDF">
        <w:trPr>
          <w:trHeight w:val="343"/>
        </w:trPr>
        <w:tc>
          <w:tcPr>
            <w:tcW w:w="388" w:type="dxa"/>
            <w:vMerge/>
          </w:tcPr>
          <w:p w14:paraId="2077DA40" w14:textId="77777777" w:rsidR="00885EDF" w:rsidRPr="007A65A3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0FC7CF4" w14:textId="39B66E7F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40D937ED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2FC10A96" w14:textId="68435770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51" w:type="dxa"/>
            <w:gridSpan w:val="2"/>
            <w:tcBorders>
              <w:tr2bl w:val="nil"/>
            </w:tcBorders>
            <w:vAlign w:val="center"/>
          </w:tcPr>
          <w:p w14:paraId="1BBFEBD8" w14:textId="77777777" w:rsidR="00885EDF" w:rsidRPr="009E3937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3652" w:type="dxa"/>
            <w:gridSpan w:val="2"/>
            <w:tcBorders>
              <w:tr2bl w:val="nil"/>
            </w:tcBorders>
            <w:vAlign w:val="center"/>
          </w:tcPr>
          <w:p w14:paraId="48E41A9B" w14:textId="77777777" w:rsidR="00885EDF" w:rsidRPr="0014369B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3653" w:type="dxa"/>
            <w:gridSpan w:val="2"/>
            <w:tcBorders>
              <w:tr2bl w:val="nil"/>
            </w:tcBorders>
            <w:vAlign w:val="center"/>
          </w:tcPr>
          <w:p w14:paraId="0A8245A5" w14:textId="692EF118" w:rsidR="00885EDF" w:rsidRPr="00885EDF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3653" w:type="dxa"/>
            <w:gridSpan w:val="2"/>
            <w:tcBorders>
              <w:tr2bl w:val="nil"/>
            </w:tcBorders>
            <w:vAlign w:val="center"/>
          </w:tcPr>
          <w:p w14:paraId="2CC77EA8" w14:textId="08B18B15" w:rsidR="00885EDF" w:rsidRPr="00885EDF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</w:tr>
      <w:tr w:rsidR="00885EDF" w:rsidRPr="007A65A3" w14:paraId="24AEAB76" w14:textId="77777777" w:rsidTr="00885EDF">
        <w:tc>
          <w:tcPr>
            <w:tcW w:w="388" w:type="dxa"/>
            <w:vMerge/>
          </w:tcPr>
          <w:p w14:paraId="5152D56F" w14:textId="77777777" w:rsidR="00885EDF" w:rsidRPr="007A65A3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1D2D6CB" w14:textId="58EE4B7F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698A8720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18A10C39" w14:textId="026EBAF5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3651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755E9C0E" w14:textId="77777777" w:rsidR="00885EDF" w:rsidRPr="009E3937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5C8119AE" w14:textId="77777777" w:rsidR="00885EDF" w:rsidRPr="0014369B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7135FCD9" w14:textId="71DD93EF" w:rsidR="00885EDF" w:rsidRPr="00885EDF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4995AB83" w14:textId="42B69319" w:rsidR="00885EDF" w:rsidRPr="00885EDF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</w:tr>
      <w:tr w:rsidR="00885EDF" w:rsidRPr="007A65A3" w14:paraId="5E13BC10" w14:textId="77777777" w:rsidTr="00885EDF">
        <w:tc>
          <w:tcPr>
            <w:tcW w:w="388" w:type="dxa"/>
            <w:shd w:val="clear" w:color="auto" w:fill="0D0D0D"/>
          </w:tcPr>
          <w:p w14:paraId="5BF48A2F" w14:textId="77777777" w:rsidR="00885EDF" w:rsidRPr="007A65A3" w:rsidRDefault="00885EDF" w:rsidP="00885EDF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4F660F61" w14:textId="77777777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1968E212" w14:textId="77777777" w:rsidR="00885EDF" w:rsidRPr="007A65A3" w:rsidRDefault="00885EDF" w:rsidP="00885EDF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51" w:type="dxa"/>
            <w:gridSpan w:val="2"/>
            <w:tcBorders>
              <w:bottom w:val="single" w:sz="4" w:space="0" w:color="auto"/>
            </w:tcBorders>
            <w:shd w:val="clear" w:color="auto" w:fill="0D0D0D"/>
          </w:tcPr>
          <w:p w14:paraId="67B57A3E" w14:textId="77777777" w:rsidR="00885EDF" w:rsidRPr="00A41E96" w:rsidRDefault="00885EDF" w:rsidP="00885ED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2" w:type="dxa"/>
            <w:gridSpan w:val="2"/>
            <w:tcBorders>
              <w:bottom w:val="single" w:sz="4" w:space="0" w:color="auto"/>
            </w:tcBorders>
            <w:shd w:val="clear" w:color="auto" w:fill="0D0D0D"/>
          </w:tcPr>
          <w:p w14:paraId="587FEF64" w14:textId="77777777" w:rsidR="00885EDF" w:rsidRPr="00A41E96" w:rsidRDefault="00885EDF" w:rsidP="00885ED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3" w:type="dxa"/>
            <w:gridSpan w:val="2"/>
            <w:tcBorders>
              <w:bottom w:val="single" w:sz="4" w:space="0" w:color="auto"/>
            </w:tcBorders>
            <w:shd w:val="clear" w:color="auto" w:fill="0D0D0D"/>
          </w:tcPr>
          <w:p w14:paraId="7AF8C3BA" w14:textId="5FC30ABD" w:rsidR="00885EDF" w:rsidRPr="00A41E96" w:rsidRDefault="00885EDF" w:rsidP="00885ED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3" w:type="dxa"/>
            <w:gridSpan w:val="2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381F9515" w14:textId="21AB34BA" w:rsidR="00885EDF" w:rsidRPr="00A41E96" w:rsidRDefault="00885EDF" w:rsidP="00885ED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885EDF" w:rsidRPr="007A65A3" w14:paraId="3AEF4477" w14:textId="77777777" w:rsidTr="00885EDF">
        <w:tc>
          <w:tcPr>
            <w:tcW w:w="388" w:type="dxa"/>
            <w:vMerge w:val="restart"/>
            <w:textDirection w:val="btLr"/>
            <w:vAlign w:val="center"/>
          </w:tcPr>
          <w:p w14:paraId="3622A68D" w14:textId="77777777" w:rsidR="00885EDF" w:rsidRPr="007A65A3" w:rsidRDefault="00885EDF" w:rsidP="00885ED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П’ЯТНИЦЯ</w:t>
            </w:r>
          </w:p>
        </w:tc>
        <w:tc>
          <w:tcPr>
            <w:tcW w:w="364" w:type="dxa"/>
            <w:vAlign w:val="center"/>
          </w:tcPr>
          <w:p w14:paraId="6A5C48E9" w14:textId="7F6E37AE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3A6468E8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709DE6A7" w14:textId="39196CA4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51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7CC51FEC" w14:textId="55C88DF7" w:rsidR="00885EDF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Основи підприємництва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74A68894" w14:textId="316698C5" w:rsidR="00885EDF" w:rsidRPr="002D48D3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Олійник Т.І.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6830444F" w14:textId="77777777" w:rsidR="00885EDF" w:rsidRDefault="00885EDF" w:rsidP="00885ED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  <w:p w14:paraId="1BAD9EE7" w14:textId="60A2FF7D" w:rsidR="00885EDF" w:rsidRPr="00B84F3A" w:rsidRDefault="00885EDF" w:rsidP="00885EDF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B84F3A">
              <w:rPr>
                <w:rFonts w:ascii="Arial" w:hAnsi="Arial" w:cs="Arial"/>
                <w:b/>
                <w:sz w:val="14"/>
                <w:szCs w:val="16"/>
                <w:lang w:val="uk-UA"/>
              </w:rPr>
              <w:t>Статистика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59E1C560" w14:textId="6EB5C87A" w:rsidR="00885EDF" w:rsidRDefault="00885EDF" w:rsidP="00885EDF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. Романова О.В.</w:t>
            </w:r>
          </w:p>
        </w:tc>
        <w:tc>
          <w:tcPr>
            <w:tcW w:w="2435" w:type="dxa"/>
            <w:tcBorders>
              <w:bottom w:val="single" w:sz="4" w:space="0" w:color="auto"/>
              <w:tr2bl w:val="nil"/>
            </w:tcBorders>
            <w:vAlign w:val="center"/>
          </w:tcPr>
          <w:p w14:paraId="37118628" w14:textId="77777777" w:rsidR="00885EDF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Економічна інформатика (ЛБ)</w:t>
            </w:r>
          </w:p>
          <w:p w14:paraId="4F4AE9BE" w14:textId="365471EA" w:rsidR="00885EDF" w:rsidRPr="000F682B" w:rsidRDefault="00885EDF" w:rsidP="00885ED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A34B87">
              <w:rPr>
                <w:rFonts w:ascii="Arial" w:hAnsi="Arial" w:cs="Arial"/>
                <w:sz w:val="14"/>
                <w:szCs w:val="16"/>
                <w:lang w:val="uk-UA"/>
              </w:rPr>
              <w:t>Тарлопов</w:t>
            </w:r>
            <w:proofErr w:type="spellEnd"/>
            <w:r w:rsidRPr="00A34B87">
              <w:rPr>
                <w:rFonts w:ascii="Arial" w:hAnsi="Arial" w:cs="Arial"/>
                <w:sz w:val="14"/>
                <w:szCs w:val="16"/>
                <w:lang w:val="uk-UA"/>
              </w:rPr>
              <w:t xml:space="preserve"> І.О.</w:t>
            </w:r>
          </w:p>
        </w:tc>
        <w:tc>
          <w:tcPr>
            <w:tcW w:w="1218" w:type="dxa"/>
            <w:tcBorders>
              <w:bottom w:val="single" w:sz="4" w:space="0" w:color="auto"/>
              <w:tr2bl w:val="nil"/>
            </w:tcBorders>
          </w:tcPr>
          <w:p w14:paraId="07F61071" w14:textId="77777777" w:rsidR="00885EDF" w:rsidRPr="000F682B" w:rsidRDefault="00885EDF" w:rsidP="00885ED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single" w:sz="4" w:space="0" w:color="auto"/>
            </w:tcBorders>
          </w:tcPr>
          <w:p w14:paraId="03134423" w14:textId="77777777" w:rsidR="00885EDF" w:rsidRPr="00420841" w:rsidRDefault="00885EDF" w:rsidP="00885EDF">
            <w:pP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04.10.2024, 18.10.2024, 01.11.2024, 15.11.2024</w:t>
            </w:r>
          </w:p>
          <w:p w14:paraId="1529AE10" w14:textId="77777777" w:rsidR="00885EDF" w:rsidRPr="00A34B87" w:rsidRDefault="00885EDF" w:rsidP="00885EDF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Товарознавство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7B0749E4" w14:textId="77777777" w:rsidR="00885EDF" w:rsidRDefault="00885EDF" w:rsidP="00885EDF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. Гордійчук С.М.</w:t>
            </w:r>
          </w:p>
          <w:p w14:paraId="163EE5C1" w14:textId="77777777" w:rsidR="00885EDF" w:rsidRPr="00A34B87" w:rsidRDefault="00885EDF" w:rsidP="00885EDF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Товарознавство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33D295F8" w14:textId="691279BB" w:rsidR="00885EDF" w:rsidRPr="000F682B" w:rsidRDefault="00885EDF" w:rsidP="00885EDF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. Гордійчук С.М.</w:t>
            </w:r>
          </w:p>
        </w:tc>
      </w:tr>
      <w:tr w:rsidR="00885EDF" w:rsidRPr="007A65A3" w14:paraId="7F7E5932" w14:textId="77777777" w:rsidTr="00885EDF">
        <w:tc>
          <w:tcPr>
            <w:tcW w:w="388" w:type="dxa"/>
            <w:vMerge/>
            <w:textDirection w:val="btLr"/>
            <w:vAlign w:val="center"/>
          </w:tcPr>
          <w:p w14:paraId="4477DC24" w14:textId="77777777" w:rsidR="00885EDF" w:rsidRPr="007A65A3" w:rsidRDefault="00885EDF" w:rsidP="00885ED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5452333" w14:textId="31399AB4" w:rsidR="00885EDF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7230581B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0864385E" w14:textId="43B10090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51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7B8250C8" w14:textId="77777777" w:rsidR="00885EDF" w:rsidRPr="00B84F3A" w:rsidRDefault="00885EDF" w:rsidP="00885ED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B84F3A">
              <w:rPr>
                <w:rFonts w:ascii="Arial" w:hAnsi="Arial" w:cs="Arial"/>
                <w:b/>
                <w:sz w:val="14"/>
                <w:szCs w:val="16"/>
                <w:lang w:val="uk-UA"/>
              </w:rPr>
              <w:t>Статистика (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Л</w:t>
            </w:r>
            <w:r w:rsidRPr="00B84F3A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07D323A7" w14:textId="373D25A4" w:rsidR="00885EDF" w:rsidRPr="002D48D3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. Романова О.В.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7A654F37" w14:textId="77777777" w:rsidR="00885EDF" w:rsidRPr="00B84F3A" w:rsidRDefault="00885EDF" w:rsidP="00885ED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B84F3A">
              <w:rPr>
                <w:rFonts w:ascii="Arial" w:hAnsi="Arial" w:cs="Arial"/>
                <w:b/>
                <w:sz w:val="14"/>
                <w:szCs w:val="16"/>
                <w:lang w:val="uk-UA"/>
              </w:rPr>
              <w:t>Статистика (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Л</w:t>
            </w:r>
            <w:r w:rsidRPr="00B84F3A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3A92B830" w14:textId="1B9CE054" w:rsidR="00885EDF" w:rsidRPr="00A34B87" w:rsidRDefault="00885EDF" w:rsidP="00885ED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. Романова О.В.</w:t>
            </w: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775D26BF" w14:textId="77777777" w:rsidR="00885EDF" w:rsidRPr="00A34B87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Організація ведення переговорів (Л)</w:t>
            </w:r>
          </w:p>
          <w:p w14:paraId="4A0B654E" w14:textId="4BA4632C" w:rsidR="00885EDF" w:rsidRPr="000F682B" w:rsidRDefault="00885EDF" w:rsidP="00885ED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доц. Крупський О.П.</w:t>
            </w: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nil"/>
            </w:tcBorders>
          </w:tcPr>
          <w:p w14:paraId="24049012" w14:textId="77777777" w:rsidR="00885EDF" w:rsidRPr="00A34B87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Організація ведення переговорів (Л)</w:t>
            </w:r>
          </w:p>
          <w:p w14:paraId="323A3E8C" w14:textId="5E17BA82" w:rsidR="00885EDF" w:rsidRPr="000F682B" w:rsidRDefault="00885EDF" w:rsidP="00885ED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доц. Крупський О.П.</w:t>
            </w:r>
          </w:p>
        </w:tc>
      </w:tr>
      <w:tr w:rsidR="00885EDF" w:rsidRPr="007A65A3" w14:paraId="57DD2FEB" w14:textId="77777777" w:rsidTr="00885EDF">
        <w:tc>
          <w:tcPr>
            <w:tcW w:w="388" w:type="dxa"/>
            <w:vMerge/>
            <w:textDirection w:val="btLr"/>
            <w:vAlign w:val="center"/>
          </w:tcPr>
          <w:p w14:paraId="324FC134" w14:textId="77777777" w:rsidR="00885EDF" w:rsidRPr="007A65A3" w:rsidRDefault="00885EDF" w:rsidP="00885ED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8B3A8B4" w14:textId="685FC321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38BB6760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62A59037" w14:textId="0879B175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1825" w:type="dxa"/>
            <w:tcBorders>
              <w:bottom w:val="single" w:sz="4" w:space="0" w:color="auto"/>
              <w:tr2bl w:val="single" w:sz="4" w:space="0" w:color="auto"/>
            </w:tcBorders>
          </w:tcPr>
          <w:p w14:paraId="78B0BFAD" w14:textId="77777777" w:rsidR="00885EDF" w:rsidRDefault="00885EDF" w:rsidP="00885EDF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84F3A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Інформаційне </w:t>
            </w:r>
          </w:p>
          <w:p w14:paraId="2FB63647" w14:textId="0971BFB9" w:rsidR="00885EDF" w:rsidRDefault="00885EDF" w:rsidP="00885EDF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забезпечення діяльності суб’єктів підприємництва (ЛБ)</w:t>
            </w:r>
          </w:p>
          <w:p w14:paraId="538917B1" w14:textId="77777777" w:rsidR="00885EDF" w:rsidRDefault="00885EDF" w:rsidP="00885EDF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проф. Іванов Р.В.</w:t>
            </w:r>
          </w:p>
          <w:p w14:paraId="5C1A0360" w14:textId="77777777" w:rsidR="00885EDF" w:rsidRDefault="00885EDF" w:rsidP="00885EDF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44303BC5" w14:textId="77777777" w:rsidR="00885EDF" w:rsidRDefault="00885EDF" w:rsidP="00885EDF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4C68D41F" w14:textId="7C4D00F4" w:rsidR="00885EDF" w:rsidRPr="00587402" w:rsidRDefault="00885EDF" w:rsidP="00885EDF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1826" w:type="dxa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312A9591" w14:textId="77777777" w:rsidR="00885EDF" w:rsidRDefault="00885EDF" w:rsidP="00885ED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B84F3A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Інформаційне </w:t>
            </w:r>
          </w:p>
          <w:p w14:paraId="49B89825" w14:textId="6BD4D6CC" w:rsidR="00885EDF" w:rsidRDefault="00885EDF" w:rsidP="00885ED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забезпечення діяльності суб’єктів підприємництва (ЛБ)</w:t>
            </w:r>
          </w:p>
          <w:p w14:paraId="049A7888" w14:textId="49B18D52" w:rsidR="00885EDF" w:rsidRPr="00587402" w:rsidRDefault="00885EDF" w:rsidP="00885EDF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проф. Іванов Р.В.</w:t>
            </w:r>
          </w:p>
        </w:tc>
        <w:tc>
          <w:tcPr>
            <w:tcW w:w="3652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29203532" w14:textId="77777777" w:rsidR="00885EDF" w:rsidRPr="00497773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497773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Мікроекономіка та макроекономіка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497773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12BB68E" w14:textId="53A5763C" w:rsidR="00885EDF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Чайка Ю.М.</w:t>
            </w: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single" w:sz="4" w:space="0" w:color="auto"/>
            </w:tcBorders>
          </w:tcPr>
          <w:p w14:paraId="676022E6" w14:textId="77777777" w:rsidR="00885EDF" w:rsidRPr="00A34B87" w:rsidRDefault="00885EDF" w:rsidP="00885EDF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Економічна інформатика (Л)</w:t>
            </w:r>
          </w:p>
          <w:p w14:paraId="6E27B176" w14:textId="77777777" w:rsidR="00885EDF" w:rsidRDefault="00885EDF" w:rsidP="00885EDF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A34B87">
              <w:rPr>
                <w:rFonts w:ascii="Arial" w:hAnsi="Arial" w:cs="Arial"/>
                <w:sz w:val="14"/>
                <w:szCs w:val="16"/>
                <w:lang w:val="uk-UA"/>
              </w:rPr>
              <w:t>Катан</w:t>
            </w:r>
            <w:proofErr w:type="spellEnd"/>
            <w:r w:rsidRPr="00A34B87">
              <w:rPr>
                <w:rFonts w:ascii="Arial" w:hAnsi="Arial" w:cs="Arial"/>
                <w:sz w:val="14"/>
                <w:szCs w:val="16"/>
                <w:lang w:val="uk-UA"/>
              </w:rPr>
              <w:t xml:space="preserve"> В.О.</w:t>
            </w:r>
          </w:p>
          <w:p w14:paraId="519771EB" w14:textId="77777777" w:rsidR="00885EDF" w:rsidRDefault="00885EDF" w:rsidP="00885EDF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</w:p>
          <w:p w14:paraId="4BC78AE4" w14:textId="77777777" w:rsidR="00885EDF" w:rsidRDefault="00885EDF" w:rsidP="00885EDF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</w:p>
          <w:p w14:paraId="3E4EA98D" w14:textId="77777777" w:rsidR="00885EDF" w:rsidRDefault="00885EDF" w:rsidP="00885EDF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</w:p>
          <w:p w14:paraId="146277D2" w14:textId="77777777" w:rsidR="00885EDF" w:rsidRPr="00A34B87" w:rsidRDefault="00885EDF" w:rsidP="00885EDF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</w:p>
          <w:p w14:paraId="0753CE4F" w14:textId="77777777" w:rsidR="00885EDF" w:rsidRPr="00A34B87" w:rsidRDefault="00885EDF" w:rsidP="00885EDF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Товарознавство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522FCA4A" w14:textId="637E4907" w:rsidR="00885EDF" w:rsidRDefault="00885EDF" w:rsidP="00885EDF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. Гордійчук С.М.</w:t>
            </w: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single" w:sz="4" w:space="0" w:color="auto"/>
            </w:tcBorders>
          </w:tcPr>
          <w:p w14:paraId="2C1DFE1B" w14:textId="77777777" w:rsidR="00885EDF" w:rsidRPr="00A34B87" w:rsidRDefault="00885EDF" w:rsidP="00885EDF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Економічна інформатика (Л)</w:t>
            </w:r>
          </w:p>
          <w:p w14:paraId="15AA1519" w14:textId="77777777" w:rsidR="00885EDF" w:rsidRDefault="00885EDF" w:rsidP="00885EDF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A34B87">
              <w:rPr>
                <w:rFonts w:ascii="Arial" w:hAnsi="Arial" w:cs="Arial"/>
                <w:sz w:val="14"/>
                <w:szCs w:val="16"/>
                <w:lang w:val="uk-UA"/>
              </w:rPr>
              <w:t>Катан</w:t>
            </w:r>
            <w:proofErr w:type="spellEnd"/>
            <w:r w:rsidRPr="00A34B87">
              <w:rPr>
                <w:rFonts w:ascii="Arial" w:hAnsi="Arial" w:cs="Arial"/>
                <w:sz w:val="14"/>
                <w:szCs w:val="16"/>
                <w:lang w:val="uk-UA"/>
              </w:rPr>
              <w:t xml:space="preserve"> В.О.</w:t>
            </w:r>
          </w:p>
          <w:p w14:paraId="350EB81F" w14:textId="3E79F678" w:rsidR="00885EDF" w:rsidRDefault="00885EDF" w:rsidP="00885EDF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</w:tr>
      <w:tr w:rsidR="00885EDF" w:rsidRPr="007A65A3" w14:paraId="3A08E074" w14:textId="77777777" w:rsidTr="00885EDF">
        <w:tc>
          <w:tcPr>
            <w:tcW w:w="388" w:type="dxa"/>
            <w:vMerge/>
          </w:tcPr>
          <w:p w14:paraId="5B842A6E" w14:textId="77777777" w:rsidR="00885EDF" w:rsidRPr="007A65A3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85C928D" w14:textId="02761C59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562E3A12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4E4C217C" w14:textId="4676AE41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51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59AD6C69" w14:textId="41ACCF06" w:rsidR="00885EDF" w:rsidRPr="00FA7EC7" w:rsidRDefault="00885EDF" w:rsidP="00885ED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gridSpan w:val="2"/>
            <w:tcBorders>
              <w:bottom w:val="single" w:sz="4" w:space="0" w:color="auto"/>
              <w:tr2bl w:val="nil"/>
            </w:tcBorders>
            <w:vAlign w:val="center"/>
          </w:tcPr>
          <w:p w14:paraId="7E75B42B" w14:textId="77777777" w:rsidR="00885EDF" w:rsidRPr="009E3937" w:rsidRDefault="00885EDF" w:rsidP="00885ED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single" w:sz="4" w:space="0" w:color="auto"/>
            </w:tcBorders>
          </w:tcPr>
          <w:p w14:paraId="3D324D35" w14:textId="591FB189" w:rsidR="00885EDF" w:rsidRPr="00420841" w:rsidRDefault="00885EDF" w:rsidP="00885EDF">
            <w:pP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04.10.2024, 18.10.2024, 01.11.2024, 15.11.2024</w:t>
            </w:r>
          </w:p>
          <w:p w14:paraId="4DC8C331" w14:textId="77777777" w:rsidR="00885EDF" w:rsidRPr="00A34B87" w:rsidRDefault="00885EDF" w:rsidP="00885EDF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Товарознавство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4BBFFC59" w14:textId="77777777" w:rsidR="00885EDF" w:rsidRDefault="00885EDF" w:rsidP="00885EDF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. Гордійчук С.М.</w:t>
            </w:r>
          </w:p>
          <w:p w14:paraId="20B9DF1F" w14:textId="77777777" w:rsidR="00885EDF" w:rsidRDefault="00885EDF" w:rsidP="00885EDF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  <w:p w14:paraId="06F9EB2F" w14:textId="4C800DA3" w:rsidR="00885EDF" w:rsidRDefault="00885EDF" w:rsidP="00885EDF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  <w:tc>
          <w:tcPr>
            <w:tcW w:w="3653" w:type="dxa"/>
            <w:gridSpan w:val="2"/>
            <w:tcBorders>
              <w:bottom w:val="single" w:sz="4" w:space="0" w:color="auto"/>
              <w:tr2bl w:val="nil"/>
            </w:tcBorders>
          </w:tcPr>
          <w:p w14:paraId="6D24D43B" w14:textId="2FEABA73" w:rsidR="00885EDF" w:rsidRPr="000F682B" w:rsidRDefault="00885EDF" w:rsidP="00885ED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885EDF" w:rsidRPr="007A65A3" w14:paraId="7726A074" w14:textId="77777777" w:rsidTr="00885EDF">
        <w:tc>
          <w:tcPr>
            <w:tcW w:w="388" w:type="dxa"/>
            <w:vMerge/>
          </w:tcPr>
          <w:p w14:paraId="01979B9C" w14:textId="77777777" w:rsidR="00885EDF" w:rsidRPr="007A65A3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0395E81" w14:textId="0FC953AC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20A6441F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1362D9FE" w14:textId="25901FD9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51" w:type="dxa"/>
            <w:gridSpan w:val="2"/>
            <w:tcBorders>
              <w:tr2bl w:val="nil"/>
            </w:tcBorders>
          </w:tcPr>
          <w:p w14:paraId="5251AAEB" w14:textId="77777777" w:rsidR="00885EDF" w:rsidRPr="000F682B" w:rsidRDefault="00885EDF" w:rsidP="00885ED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gridSpan w:val="2"/>
            <w:tcBorders>
              <w:tr2bl w:val="nil"/>
            </w:tcBorders>
          </w:tcPr>
          <w:p w14:paraId="50D92D49" w14:textId="77777777" w:rsidR="00885EDF" w:rsidRPr="000F682B" w:rsidRDefault="00885EDF" w:rsidP="00885ED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3" w:type="dxa"/>
            <w:gridSpan w:val="2"/>
            <w:tcBorders>
              <w:tr2bl w:val="nil"/>
            </w:tcBorders>
            <w:vAlign w:val="bottom"/>
          </w:tcPr>
          <w:p w14:paraId="30D5E06C" w14:textId="048DD962" w:rsidR="00885EDF" w:rsidRPr="000F682B" w:rsidRDefault="00885EDF" w:rsidP="00885ED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3" w:type="dxa"/>
            <w:gridSpan w:val="2"/>
            <w:tcBorders>
              <w:tr2bl w:val="nil"/>
            </w:tcBorders>
          </w:tcPr>
          <w:p w14:paraId="2216E010" w14:textId="1596C590" w:rsidR="00885EDF" w:rsidRPr="000F682B" w:rsidRDefault="00885EDF" w:rsidP="00885ED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885EDF" w:rsidRPr="007A65A3" w14:paraId="12D6054A" w14:textId="77777777" w:rsidTr="00950274">
        <w:tc>
          <w:tcPr>
            <w:tcW w:w="388" w:type="dxa"/>
            <w:vMerge/>
          </w:tcPr>
          <w:p w14:paraId="1FE67B60" w14:textId="77777777" w:rsidR="00885EDF" w:rsidRPr="007A65A3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817E7D1" w14:textId="377C9063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08654719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43DE383E" w14:textId="3065311F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3651" w:type="dxa"/>
            <w:gridSpan w:val="2"/>
          </w:tcPr>
          <w:p w14:paraId="3F2083B5" w14:textId="77777777" w:rsidR="00885EDF" w:rsidRPr="000F682B" w:rsidRDefault="00885EDF" w:rsidP="00885ED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2" w:type="dxa"/>
            <w:gridSpan w:val="2"/>
          </w:tcPr>
          <w:p w14:paraId="6218C852" w14:textId="77777777" w:rsidR="00885EDF" w:rsidRPr="000F682B" w:rsidRDefault="00885EDF" w:rsidP="00885ED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3" w:type="dxa"/>
            <w:gridSpan w:val="2"/>
            <w:vAlign w:val="bottom"/>
          </w:tcPr>
          <w:p w14:paraId="20CC0042" w14:textId="36AB3B90" w:rsidR="00885EDF" w:rsidRPr="000F682B" w:rsidRDefault="00885EDF" w:rsidP="00885ED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53" w:type="dxa"/>
            <w:gridSpan w:val="2"/>
          </w:tcPr>
          <w:p w14:paraId="5D6980C8" w14:textId="180F5F69" w:rsidR="00885EDF" w:rsidRPr="000F682B" w:rsidRDefault="00885EDF" w:rsidP="00885ED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885EDF" w:rsidRPr="007A65A3" w14:paraId="6AE2A695" w14:textId="77777777" w:rsidTr="00950274">
        <w:tc>
          <w:tcPr>
            <w:tcW w:w="388" w:type="dxa"/>
            <w:shd w:val="clear" w:color="auto" w:fill="0D0D0D"/>
          </w:tcPr>
          <w:p w14:paraId="3795B3C9" w14:textId="77777777" w:rsidR="00885EDF" w:rsidRPr="007A65A3" w:rsidRDefault="00885EDF" w:rsidP="00885EDF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051EFFF0" w14:textId="77777777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114D4C78" w14:textId="77777777" w:rsidR="00885EDF" w:rsidRPr="007A65A3" w:rsidRDefault="00885EDF" w:rsidP="00885EDF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51" w:type="dxa"/>
            <w:gridSpan w:val="2"/>
            <w:shd w:val="clear" w:color="auto" w:fill="0D0D0D"/>
          </w:tcPr>
          <w:p w14:paraId="5D7B467F" w14:textId="77777777" w:rsidR="00885EDF" w:rsidRPr="007A65A3" w:rsidRDefault="00885EDF" w:rsidP="00885ED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2" w:type="dxa"/>
            <w:gridSpan w:val="2"/>
            <w:shd w:val="clear" w:color="auto" w:fill="0D0D0D"/>
          </w:tcPr>
          <w:p w14:paraId="3941FDE4" w14:textId="77777777" w:rsidR="00885EDF" w:rsidRPr="007A65A3" w:rsidRDefault="00885EDF" w:rsidP="00885ED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3" w:type="dxa"/>
            <w:gridSpan w:val="2"/>
            <w:shd w:val="clear" w:color="auto" w:fill="0D0D0D"/>
          </w:tcPr>
          <w:p w14:paraId="2DC5B6D1" w14:textId="6BC9D6CA" w:rsidR="00885EDF" w:rsidRPr="007A65A3" w:rsidRDefault="00885EDF" w:rsidP="00885ED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53" w:type="dxa"/>
            <w:gridSpan w:val="2"/>
            <w:shd w:val="clear" w:color="auto" w:fill="0D0D0D"/>
            <w:vAlign w:val="bottom"/>
          </w:tcPr>
          <w:p w14:paraId="5D4C6B19" w14:textId="60EE8786" w:rsidR="00885EDF" w:rsidRPr="007A65A3" w:rsidRDefault="00885EDF" w:rsidP="00885EDF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885EDF" w:rsidRPr="007A65A3" w14:paraId="5500C56B" w14:textId="77777777" w:rsidTr="009E3937">
        <w:trPr>
          <w:cantSplit/>
          <w:trHeight w:val="936"/>
        </w:trPr>
        <w:tc>
          <w:tcPr>
            <w:tcW w:w="388" w:type="dxa"/>
            <w:textDirection w:val="btLr"/>
            <w:vAlign w:val="center"/>
          </w:tcPr>
          <w:p w14:paraId="141D84E3" w14:textId="77777777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СУБОТА</w:t>
            </w:r>
          </w:p>
        </w:tc>
        <w:tc>
          <w:tcPr>
            <w:tcW w:w="364" w:type="dxa"/>
            <w:vAlign w:val="center"/>
          </w:tcPr>
          <w:p w14:paraId="4B7FBB86" w14:textId="77777777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561" w:type="dxa"/>
            <w:vAlign w:val="center"/>
          </w:tcPr>
          <w:p w14:paraId="7E49F352" w14:textId="77777777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3651" w:type="dxa"/>
            <w:gridSpan w:val="2"/>
            <w:vAlign w:val="center"/>
          </w:tcPr>
          <w:p w14:paraId="7608835A" w14:textId="77777777" w:rsidR="00885EDF" w:rsidRPr="007A65A3" w:rsidRDefault="00885EDF" w:rsidP="00885ED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3652" w:type="dxa"/>
            <w:gridSpan w:val="2"/>
            <w:vAlign w:val="center"/>
          </w:tcPr>
          <w:p w14:paraId="65548BD3" w14:textId="47F6F651" w:rsidR="00885EDF" w:rsidRPr="007A65A3" w:rsidRDefault="00885EDF" w:rsidP="00885EDF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3653" w:type="dxa"/>
            <w:gridSpan w:val="2"/>
            <w:vAlign w:val="center"/>
          </w:tcPr>
          <w:p w14:paraId="372C78AA" w14:textId="33B5ED12" w:rsidR="00885EDF" w:rsidRPr="007A65A3" w:rsidRDefault="00885EDF" w:rsidP="00885EDF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3653" w:type="dxa"/>
            <w:gridSpan w:val="2"/>
            <w:vAlign w:val="center"/>
          </w:tcPr>
          <w:p w14:paraId="3FA4098F" w14:textId="39D88E75" w:rsidR="00885EDF" w:rsidRPr="007A65A3" w:rsidRDefault="00885EDF" w:rsidP="00885ED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</w:tbl>
    <w:p w14:paraId="6F0A7B87" w14:textId="086D1BFD" w:rsidR="00E54FCC" w:rsidRDefault="00E54FCC" w:rsidP="00E54FCC">
      <w:pPr>
        <w:jc w:val="center"/>
        <w:rPr>
          <w:rFonts w:ascii="Arial" w:hAnsi="Arial" w:cs="Arial"/>
          <w:b/>
          <w:bCs/>
          <w:sz w:val="14"/>
          <w:szCs w:val="12"/>
          <w:lang w:val="uk-UA"/>
        </w:rPr>
      </w:pPr>
    </w:p>
    <w:p w14:paraId="5CD75FB9" w14:textId="77777777" w:rsidR="00B23926" w:rsidRPr="007A65A3" w:rsidRDefault="00B23926" w:rsidP="00E54FCC">
      <w:pPr>
        <w:jc w:val="center"/>
        <w:rPr>
          <w:rFonts w:ascii="Arial" w:hAnsi="Arial" w:cs="Arial"/>
          <w:b/>
          <w:bCs/>
          <w:sz w:val="14"/>
          <w:szCs w:val="12"/>
          <w:lang w:val="uk-UA"/>
        </w:rPr>
      </w:pPr>
    </w:p>
    <w:p w14:paraId="1E259080" w14:textId="18C9FE7C" w:rsidR="000C4D2D" w:rsidRDefault="000C4D2D" w:rsidP="000C4D2D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  <w:t>Зав. навчального відділу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_______________</w:t>
      </w:r>
      <w:r>
        <w:rPr>
          <w:sz w:val="18"/>
          <w:szCs w:val="18"/>
          <w:lang w:val="uk-UA"/>
        </w:rPr>
        <w:tab/>
        <w:t>Ольга ВЕРБА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 w:rsidR="00805DA8"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Декан факультету</w:t>
      </w:r>
      <w:r>
        <w:rPr>
          <w:sz w:val="18"/>
          <w:szCs w:val="18"/>
          <w:lang w:val="uk-UA"/>
        </w:rPr>
        <w:tab/>
        <w:t>___________________</w:t>
      </w:r>
      <w:r>
        <w:rPr>
          <w:sz w:val="18"/>
          <w:szCs w:val="18"/>
          <w:lang w:val="uk-UA"/>
        </w:rPr>
        <w:tab/>
        <w:t>Тетяна ГРИНЬКО</w:t>
      </w:r>
    </w:p>
    <w:p w14:paraId="79B5A783" w14:textId="77777777" w:rsidR="007A3838" w:rsidRDefault="00E54FCC" w:rsidP="00B94C59">
      <w:pPr>
        <w:jc w:val="center"/>
        <w:rPr>
          <w:sz w:val="18"/>
          <w:szCs w:val="18"/>
          <w:lang w:val="uk-UA"/>
        </w:rPr>
      </w:pPr>
      <w:r w:rsidRPr="007A65A3">
        <w:rPr>
          <w:sz w:val="18"/>
          <w:szCs w:val="18"/>
          <w:lang w:val="uk-UA"/>
        </w:rPr>
        <w:br w:type="page"/>
      </w:r>
    </w:p>
    <w:p w14:paraId="4AC03CF7" w14:textId="77777777" w:rsidR="00885EDF" w:rsidRDefault="00885EDF" w:rsidP="00B94C59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22254862" w14:textId="148B9AD9" w:rsidR="00B94C59" w:rsidRPr="007A65A3" w:rsidRDefault="00B94C59" w:rsidP="00B94C59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>МІНІСТЕРСТВО ОСВІТИ І НАУКИ</w:t>
      </w:r>
      <w:r w:rsidRPr="007A65A3">
        <w:rPr>
          <w:rFonts w:ascii="Arial" w:hAnsi="Arial" w:cs="Arial"/>
          <w:b/>
          <w:bCs/>
          <w:caps/>
          <w:sz w:val="16"/>
          <w:szCs w:val="16"/>
          <w:lang w:val="uk-UA"/>
        </w:rPr>
        <w:t xml:space="preserve"> </w:t>
      </w:r>
      <w:r w:rsidRPr="007A65A3">
        <w:rPr>
          <w:rFonts w:ascii="Arial" w:hAnsi="Arial" w:cs="Arial"/>
          <w:b/>
          <w:bCs/>
          <w:sz w:val="16"/>
          <w:szCs w:val="16"/>
          <w:lang w:val="uk-UA"/>
        </w:rPr>
        <w:t xml:space="preserve">УКРАЇНИ </w:t>
      </w:r>
    </w:p>
    <w:p w14:paraId="0B568ED4" w14:textId="77777777" w:rsidR="00B94C59" w:rsidRPr="007A65A3" w:rsidRDefault="00B94C59" w:rsidP="00B94C59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7A65A3">
        <w:rPr>
          <w:rFonts w:ascii="Arial" w:hAnsi="Arial" w:cs="Arial"/>
          <w:b/>
          <w:bCs/>
          <w:sz w:val="16"/>
          <w:szCs w:val="16"/>
          <w:lang w:val="uk-UA"/>
        </w:rPr>
        <w:t xml:space="preserve">ДНІПРОВСЬКИЙ НАЦІОНАЛЬНИЙ УНІВЕРСИТЕТ </w:t>
      </w:r>
      <w:r>
        <w:rPr>
          <w:rFonts w:ascii="Arial" w:hAnsi="Arial" w:cs="Arial"/>
          <w:b/>
          <w:bCs/>
          <w:sz w:val="16"/>
          <w:szCs w:val="16"/>
          <w:lang w:val="uk-UA"/>
        </w:rPr>
        <w:t>ІМЕНІ ОЛЕСЯ ГОНЧАРА</w:t>
      </w:r>
    </w:p>
    <w:p w14:paraId="12B20979" w14:textId="77777777" w:rsidR="00B94C59" w:rsidRPr="007A65A3" w:rsidRDefault="00B94C59" w:rsidP="00B94C59">
      <w:pPr>
        <w:jc w:val="both"/>
        <w:rPr>
          <w:rFonts w:ascii="Arial" w:hAnsi="Arial" w:cs="Arial"/>
          <w:b/>
          <w:bCs/>
          <w:spacing w:val="60"/>
          <w:sz w:val="14"/>
          <w:szCs w:val="16"/>
          <w:lang w:val="uk-UA"/>
        </w:rPr>
      </w:pPr>
    </w:p>
    <w:p w14:paraId="61E93D21" w14:textId="77777777" w:rsidR="00E3398C" w:rsidRDefault="00E3398C" w:rsidP="00E3398C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</w:p>
    <w:p w14:paraId="4BDAF67A" w14:textId="77777777" w:rsidR="00E3398C" w:rsidRDefault="00E3398C" w:rsidP="00E3398C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ЗАТВЕРДЖУЮ</w:t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ПОГОДЖЕНО</w:t>
      </w:r>
    </w:p>
    <w:p w14:paraId="01B6D3B7" w14:textId="77777777" w:rsidR="00E327FE" w:rsidRPr="00F149B1" w:rsidRDefault="00E327FE" w:rsidP="00E327FE">
      <w:pPr>
        <w:jc w:val="both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  <w:t>Ректор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ab/>
      </w:r>
      <w:proofErr w:type="spellStart"/>
      <w:r>
        <w:rPr>
          <w:rFonts w:ascii="Arial" w:hAnsi="Arial" w:cs="Arial"/>
          <w:b/>
          <w:bCs/>
          <w:sz w:val="16"/>
          <w:szCs w:val="16"/>
          <w:lang w:val="uk-UA"/>
        </w:rPr>
        <w:t>В.о.п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роректор</w:t>
      </w:r>
      <w:r>
        <w:rPr>
          <w:rFonts w:ascii="Arial" w:hAnsi="Arial" w:cs="Arial"/>
          <w:b/>
          <w:bCs/>
          <w:sz w:val="16"/>
          <w:szCs w:val="16"/>
          <w:lang w:val="uk-UA"/>
        </w:rPr>
        <w:t>а</w:t>
      </w:r>
      <w:proofErr w:type="spellEnd"/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з науково-педагогічної роботи</w:t>
      </w:r>
    </w:p>
    <w:p w14:paraId="5DE4BB44" w14:textId="77777777" w:rsidR="00E327FE" w:rsidRPr="00F149B1" w:rsidRDefault="00E327FE" w:rsidP="00E327FE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F149B1">
        <w:rPr>
          <w:rFonts w:ascii="Arial" w:hAnsi="Arial" w:cs="Arial"/>
          <w:sz w:val="16"/>
          <w:szCs w:val="16"/>
          <w:lang w:val="uk-UA"/>
        </w:rPr>
        <w:t>___________ Сергій ОКОВИТИЙ</w:t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  <w:t>__________</w:t>
      </w:r>
      <w:r>
        <w:rPr>
          <w:rFonts w:ascii="Arial" w:hAnsi="Arial" w:cs="Arial"/>
          <w:sz w:val="16"/>
          <w:szCs w:val="16"/>
          <w:lang w:val="uk-UA"/>
        </w:rPr>
        <w:t>Наталія ГУК</w:t>
      </w:r>
    </w:p>
    <w:p w14:paraId="2AF10ADB" w14:textId="2D0FD52D" w:rsidR="00E327FE" w:rsidRPr="00F149B1" w:rsidRDefault="00E327FE" w:rsidP="00E327FE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F149B1">
        <w:rPr>
          <w:rFonts w:ascii="Arial" w:hAnsi="Arial" w:cs="Arial"/>
          <w:sz w:val="16"/>
          <w:szCs w:val="16"/>
          <w:lang w:val="uk-UA"/>
        </w:rPr>
        <w:t xml:space="preserve"> </w:t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 xml:space="preserve"> 202</w:t>
      </w:r>
      <w:r w:rsidR="00885EDF">
        <w:rPr>
          <w:rFonts w:ascii="Arial" w:hAnsi="Arial" w:cs="Arial"/>
          <w:sz w:val="16"/>
          <w:szCs w:val="16"/>
          <w:lang w:val="uk-UA"/>
        </w:rPr>
        <w:t>4</w:t>
      </w:r>
      <w:r w:rsidRPr="00F149B1">
        <w:rPr>
          <w:rFonts w:ascii="Arial" w:hAnsi="Arial" w:cs="Arial"/>
          <w:sz w:val="16"/>
          <w:szCs w:val="16"/>
          <w:lang w:val="uk-UA"/>
        </w:rPr>
        <w:t xml:space="preserve"> р.</w:t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u w:val="single"/>
        </w:rPr>
        <w:tab/>
      </w:r>
      <w:r w:rsidRPr="00F149B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F149B1">
        <w:rPr>
          <w:rFonts w:ascii="Arial" w:hAnsi="Arial" w:cs="Arial"/>
          <w:sz w:val="16"/>
          <w:szCs w:val="16"/>
          <w:lang w:val="uk-UA"/>
        </w:rPr>
        <w:t xml:space="preserve"> 202</w:t>
      </w:r>
      <w:r w:rsidR="00885EDF">
        <w:rPr>
          <w:rFonts w:ascii="Arial" w:hAnsi="Arial" w:cs="Arial"/>
          <w:sz w:val="16"/>
          <w:szCs w:val="16"/>
          <w:lang w:val="uk-UA"/>
        </w:rPr>
        <w:t>4</w:t>
      </w:r>
      <w:r w:rsidRPr="00F149B1">
        <w:rPr>
          <w:rFonts w:ascii="Arial" w:hAnsi="Arial" w:cs="Arial"/>
          <w:sz w:val="16"/>
          <w:szCs w:val="16"/>
          <w:lang w:val="uk-UA"/>
        </w:rPr>
        <w:t xml:space="preserve"> р.</w:t>
      </w:r>
    </w:p>
    <w:p w14:paraId="7C3A344B" w14:textId="77777777" w:rsidR="00E327FE" w:rsidRPr="00F149B1" w:rsidRDefault="00E327FE" w:rsidP="00E327FE">
      <w:pPr>
        <w:jc w:val="center"/>
        <w:rPr>
          <w:rFonts w:ascii="Arial" w:hAnsi="Arial" w:cs="Arial"/>
          <w:b/>
          <w:bCs/>
          <w:spacing w:val="40"/>
          <w:sz w:val="6"/>
          <w:szCs w:val="16"/>
          <w:lang w:val="uk-UA"/>
        </w:rPr>
      </w:pPr>
    </w:p>
    <w:p w14:paraId="5FF51F0D" w14:textId="77777777" w:rsidR="00E327FE" w:rsidRDefault="00E327FE" w:rsidP="00E327FE">
      <w:pPr>
        <w:jc w:val="center"/>
        <w:rPr>
          <w:rFonts w:ascii="Arial" w:hAnsi="Arial" w:cs="Arial"/>
          <w:b/>
          <w:bCs/>
          <w:spacing w:val="40"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pacing w:val="40"/>
          <w:sz w:val="16"/>
          <w:szCs w:val="16"/>
          <w:lang w:val="uk-UA"/>
        </w:rPr>
        <w:t>РОЗКЛАД  ЗАНЯТЬ</w:t>
      </w:r>
    </w:p>
    <w:p w14:paraId="440E1D13" w14:textId="77777777" w:rsidR="00885EDF" w:rsidRPr="00F149B1" w:rsidRDefault="00885EDF" w:rsidP="00885EDF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на </w:t>
      </w:r>
      <w:r>
        <w:rPr>
          <w:rFonts w:ascii="Arial" w:hAnsi="Arial" w:cs="Arial"/>
          <w:b/>
          <w:bCs/>
          <w:sz w:val="16"/>
          <w:szCs w:val="16"/>
          <w:lang w:val="uk-UA"/>
        </w:rPr>
        <w:t>І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семестр 202</w:t>
      </w:r>
      <w:r>
        <w:rPr>
          <w:rFonts w:ascii="Arial" w:hAnsi="Arial" w:cs="Arial"/>
          <w:b/>
          <w:bCs/>
          <w:sz w:val="16"/>
          <w:szCs w:val="16"/>
          <w:lang w:val="uk-UA"/>
        </w:rPr>
        <w:t>4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/202</w:t>
      </w:r>
      <w:r>
        <w:rPr>
          <w:rFonts w:ascii="Arial" w:hAnsi="Arial" w:cs="Arial"/>
          <w:b/>
          <w:bCs/>
          <w:sz w:val="16"/>
          <w:szCs w:val="16"/>
          <w:lang w:val="uk-UA"/>
        </w:rPr>
        <w:t>5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навчального року</w:t>
      </w:r>
    </w:p>
    <w:p w14:paraId="6C7E37D8" w14:textId="77777777" w:rsidR="00885EDF" w:rsidRPr="00F149B1" w:rsidRDefault="00885EDF" w:rsidP="00885EDF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факультету економіки </w:t>
      </w:r>
      <w:r w:rsidRPr="00F149B1">
        <w:rPr>
          <w:rFonts w:ascii="Arial" w:hAnsi="Arial" w:cs="Arial"/>
          <w:b/>
          <w:bCs/>
          <w:sz w:val="16"/>
          <w:szCs w:val="16"/>
        </w:rPr>
        <w:t>(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денна форма навчання)</w:t>
      </w:r>
    </w:p>
    <w:p w14:paraId="4131406C" w14:textId="1F676198" w:rsidR="00885EDF" w:rsidRDefault="00885EDF" w:rsidP="00885EDF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(з </w:t>
      </w:r>
      <w:r>
        <w:rPr>
          <w:rFonts w:ascii="Arial" w:hAnsi="Arial" w:cs="Arial"/>
          <w:b/>
          <w:bCs/>
          <w:sz w:val="16"/>
          <w:szCs w:val="16"/>
          <w:lang w:val="en-US"/>
        </w:rPr>
        <w:t>0</w:t>
      </w:r>
      <w:r>
        <w:rPr>
          <w:rFonts w:ascii="Arial" w:hAnsi="Arial" w:cs="Arial"/>
          <w:b/>
          <w:bCs/>
          <w:sz w:val="16"/>
          <w:szCs w:val="16"/>
          <w:lang w:val="uk-UA"/>
        </w:rPr>
        <w:t>2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.0</w:t>
      </w:r>
      <w:r>
        <w:rPr>
          <w:rFonts w:ascii="Arial" w:hAnsi="Arial" w:cs="Arial"/>
          <w:b/>
          <w:bCs/>
          <w:sz w:val="16"/>
          <w:szCs w:val="16"/>
          <w:lang w:val="uk-UA"/>
        </w:rPr>
        <w:t>9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>.202</w:t>
      </w:r>
      <w:r>
        <w:rPr>
          <w:rFonts w:ascii="Arial" w:hAnsi="Arial" w:cs="Arial"/>
          <w:b/>
          <w:bCs/>
          <w:sz w:val="16"/>
          <w:szCs w:val="16"/>
          <w:lang w:val="uk-UA"/>
        </w:rPr>
        <w:t>4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р. по </w:t>
      </w:r>
      <w:r>
        <w:rPr>
          <w:rFonts w:ascii="Arial" w:hAnsi="Arial" w:cs="Arial"/>
          <w:b/>
          <w:bCs/>
          <w:sz w:val="16"/>
          <w:szCs w:val="16"/>
          <w:lang w:val="en-US"/>
        </w:rPr>
        <w:t>2</w:t>
      </w:r>
      <w:r>
        <w:rPr>
          <w:rFonts w:ascii="Arial" w:hAnsi="Arial" w:cs="Arial"/>
          <w:b/>
          <w:bCs/>
          <w:sz w:val="16"/>
          <w:szCs w:val="16"/>
          <w:lang w:val="uk-UA"/>
        </w:rPr>
        <w:t>1.12.2024</w:t>
      </w:r>
      <w:r w:rsidRPr="00F149B1">
        <w:rPr>
          <w:rFonts w:ascii="Arial" w:hAnsi="Arial" w:cs="Arial"/>
          <w:b/>
          <w:bCs/>
          <w:sz w:val="16"/>
          <w:szCs w:val="16"/>
          <w:lang w:val="uk-UA"/>
        </w:rPr>
        <w:t xml:space="preserve"> р.)</w:t>
      </w:r>
    </w:p>
    <w:p w14:paraId="5C17BF6A" w14:textId="77777777" w:rsidR="00D8175C" w:rsidRDefault="00D8175C" w:rsidP="00885EDF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76FB46FA" w14:textId="19A27D01" w:rsidR="00E327FE" w:rsidRDefault="00E327FE" w:rsidP="00E327FE">
      <w:pPr>
        <w:jc w:val="center"/>
        <w:rPr>
          <w:rFonts w:ascii="Arial" w:hAnsi="Arial" w:cs="Arial"/>
          <w:b/>
          <w:bCs/>
          <w:sz w:val="8"/>
          <w:szCs w:val="8"/>
          <w:lang w:val="uk-UA"/>
        </w:rPr>
      </w:pPr>
    </w:p>
    <w:tbl>
      <w:tblPr>
        <w:tblW w:w="15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"/>
        <w:gridCol w:w="365"/>
        <w:gridCol w:w="561"/>
        <w:gridCol w:w="2922"/>
        <w:gridCol w:w="11"/>
        <w:gridCol w:w="1937"/>
        <w:gridCol w:w="898"/>
        <w:gridCol w:w="76"/>
        <w:gridCol w:w="2901"/>
        <w:gridCol w:w="21"/>
        <w:gridCol w:w="974"/>
        <w:gridCol w:w="1840"/>
        <w:gridCol w:w="108"/>
        <w:gridCol w:w="2922"/>
      </w:tblGrid>
      <w:tr w:rsidR="00765B80" w:rsidRPr="007A65A3" w14:paraId="338EE130" w14:textId="77777777" w:rsidTr="00885EDF">
        <w:trPr>
          <w:cantSplit/>
          <w:trHeight w:val="487"/>
        </w:trPr>
        <w:tc>
          <w:tcPr>
            <w:tcW w:w="389" w:type="dxa"/>
            <w:textDirection w:val="btLr"/>
            <w:vAlign w:val="center"/>
          </w:tcPr>
          <w:p w14:paraId="32B40F37" w14:textId="77777777" w:rsidR="00765B80" w:rsidRPr="007A65A3" w:rsidRDefault="00765B80" w:rsidP="0028076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Дні</w:t>
            </w:r>
          </w:p>
        </w:tc>
        <w:tc>
          <w:tcPr>
            <w:tcW w:w="365" w:type="dxa"/>
            <w:textDirection w:val="btLr"/>
            <w:vAlign w:val="center"/>
          </w:tcPr>
          <w:p w14:paraId="40B8874C" w14:textId="77777777" w:rsidR="00765B80" w:rsidRPr="007A65A3" w:rsidRDefault="00765B80" w:rsidP="0028076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Пари</w:t>
            </w:r>
          </w:p>
        </w:tc>
        <w:tc>
          <w:tcPr>
            <w:tcW w:w="561" w:type="dxa"/>
            <w:textDirection w:val="btLr"/>
            <w:vAlign w:val="center"/>
          </w:tcPr>
          <w:p w14:paraId="022B520B" w14:textId="77777777" w:rsidR="00765B80" w:rsidRPr="007A65A3" w:rsidRDefault="00765B80" w:rsidP="0028076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</w:pPr>
            <w:r w:rsidRPr="007A65A3"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  <w:t>Години</w:t>
            </w:r>
          </w:p>
        </w:tc>
        <w:tc>
          <w:tcPr>
            <w:tcW w:w="4870" w:type="dxa"/>
            <w:gridSpan w:val="3"/>
            <w:shd w:val="clear" w:color="auto" w:fill="auto"/>
            <w:vAlign w:val="center"/>
          </w:tcPr>
          <w:p w14:paraId="52F724E5" w14:textId="7DCCB2F4" w:rsidR="00765B80" w:rsidRPr="00A34B87" w:rsidRDefault="00765B80" w:rsidP="00D8175C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ЕД-2</w:t>
            </w:r>
            <w:r w:rsidR="00D8175C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4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</w:t>
            </w:r>
            <w:r w:rsidR="00805DA8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 w:rsidR="00D8175C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3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4870" w:type="dxa"/>
            <w:gridSpan w:val="5"/>
            <w:shd w:val="clear" w:color="auto" w:fill="auto"/>
            <w:vAlign w:val="center"/>
          </w:tcPr>
          <w:p w14:paraId="6E4F482C" w14:textId="54D6AC14" w:rsidR="00765B80" w:rsidRPr="00A34B87" w:rsidRDefault="00765B80" w:rsidP="00D8175C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ЕД-2</w:t>
            </w:r>
            <w:r w:rsidR="00D8175C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4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-2 (</w:t>
            </w:r>
            <w:r w:rsidR="00805DA8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 w:rsidR="00D8175C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3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4870" w:type="dxa"/>
            <w:gridSpan w:val="3"/>
            <w:shd w:val="clear" w:color="auto" w:fill="auto"/>
          </w:tcPr>
          <w:p w14:paraId="4A454308" w14:textId="5B73597A" w:rsidR="00765B80" w:rsidRPr="00A34B87" w:rsidRDefault="00765B80" w:rsidP="00D8175C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 w:rsidR="00805DA8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Д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-2</w:t>
            </w:r>
            <w:r w:rsidR="00D8175C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4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</w:t>
            </w:r>
            <w:r w:rsidR="00805DA8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3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 xml:space="preserve"> (</w:t>
            </w:r>
            <w:r w:rsidR="00805DA8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2</w:t>
            </w:r>
            <w:r w:rsidR="00D8175C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3</w:t>
            </w:r>
            <w:r w:rsidRPr="00A34B8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</w:tr>
      <w:tr w:rsidR="00D8175C" w:rsidRPr="00E327FE" w14:paraId="797A5A94" w14:textId="77777777" w:rsidTr="00596C18">
        <w:trPr>
          <w:cantSplit/>
          <w:trHeight w:val="283"/>
        </w:trPr>
        <w:tc>
          <w:tcPr>
            <w:tcW w:w="389" w:type="dxa"/>
            <w:vMerge w:val="restart"/>
            <w:textDirection w:val="btLr"/>
            <w:vAlign w:val="center"/>
          </w:tcPr>
          <w:p w14:paraId="0B61CBE0" w14:textId="77777777" w:rsidR="00D8175C" w:rsidRPr="007A65A3" w:rsidRDefault="00D8175C" w:rsidP="00D8175C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ПОНЕДІЛОК</w:t>
            </w:r>
          </w:p>
        </w:tc>
        <w:tc>
          <w:tcPr>
            <w:tcW w:w="365" w:type="dxa"/>
            <w:vAlign w:val="center"/>
          </w:tcPr>
          <w:p w14:paraId="41D71742" w14:textId="77777777" w:rsidR="00D8175C" w:rsidRPr="007A65A3" w:rsidRDefault="00D8175C" w:rsidP="00D8175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56867932" w14:textId="77777777" w:rsidR="00D8175C" w:rsidRDefault="00D8175C" w:rsidP="00D8175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7861A6B7" w14:textId="7FE45B50" w:rsidR="00D8175C" w:rsidRPr="007A65A3" w:rsidRDefault="00D8175C" w:rsidP="00D8175C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87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55E3F1" w14:textId="77777777" w:rsidR="00D8175C" w:rsidRPr="00A34B87" w:rsidRDefault="00D8175C" w:rsidP="00D8175C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Вступ до спеціальності та основи академічної доброчесності (Л)</w:t>
            </w:r>
          </w:p>
          <w:p w14:paraId="5545C360" w14:textId="17165A50" w:rsidR="00D8175C" w:rsidRPr="00A34B87" w:rsidRDefault="00D8175C" w:rsidP="00D8175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>Кобченко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А.А.</w:t>
            </w:r>
          </w:p>
        </w:tc>
        <w:tc>
          <w:tcPr>
            <w:tcW w:w="487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01DD3F" w14:textId="77777777" w:rsidR="00D8175C" w:rsidRPr="00A34B87" w:rsidRDefault="00D8175C" w:rsidP="00D8175C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Вступ до спеціальності та основи академічної доброчесності (Л)</w:t>
            </w:r>
          </w:p>
          <w:p w14:paraId="70650E51" w14:textId="7E91A914" w:rsidR="00D8175C" w:rsidRPr="00A34B87" w:rsidRDefault="00D8175C" w:rsidP="00D817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>Кобченко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А.А.</w:t>
            </w:r>
          </w:p>
        </w:tc>
        <w:tc>
          <w:tcPr>
            <w:tcW w:w="4870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322F1CBD" w14:textId="77777777" w:rsidR="00D8175C" w:rsidRPr="00A34B87" w:rsidRDefault="00D8175C" w:rsidP="00D8175C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Вступ до спеціальності та основи академічної доброчесності (Л)</w:t>
            </w:r>
          </w:p>
          <w:p w14:paraId="744EEEC8" w14:textId="546E58CC" w:rsidR="00D8175C" w:rsidRPr="00A34B87" w:rsidRDefault="00D8175C" w:rsidP="00D8175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>Кобченко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А.А.</w:t>
            </w:r>
          </w:p>
        </w:tc>
      </w:tr>
      <w:tr w:rsidR="00D8175C" w:rsidRPr="00E327FE" w14:paraId="5DE725FF" w14:textId="77777777" w:rsidTr="00596C18">
        <w:tc>
          <w:tcPr>
            <w:tcW w:w="389" w:type="dxa"/>
            <w:vMerge/>
          </w:tcPr>
          <w:p w14:paraId="65F1C764" w14:textId="77777777" w:rsidR="00D8175C" w:rsidRPr="007A65A3" w:rsidRDefault="00D8175C" w:rsidP="00D8175C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" w:type="dxa"/>
            <w:vAlign w:val="center"/>
          </w:tcPr>
          <w:p w14:paraId="077B2943" w14:textId="77777777" w:rsidR="00D8175C" w:rsidRPr="007A65A3" w:rsidRDefault="00D8175C" w:rsidP="00D8175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0C36C0DB" w14:textId="77777777" w:rsidR="00D8175C" w:rsidRDefault="00D8175C" w:rsidP="00D8175C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38C802D4" w14:textId="2B913B4C" w:rsidR="00D8175C" w:rsidRPr="007A65A3" w:rsidRDefault="00D8175C" w:rsidP="00D8175C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870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5D5545B2" w14:textId="77777777" w:rsidR="00D8175C" w:rsidRDefault="00D8175C" w:rsidP="00D8175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Менеджмент і адміністрування: теорія організацій (Л)</w:t>
            </w:r>
          </w:p>
          <w:p w14:paraId="6C214F56" w14:textId="1ACDC493" w:rsidR="00D8175C" w:rsidRPr="00A34B87" w:rsidRDefault="00D8175C" w:rsidP="00D817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. Стасюк Ю.М.</w:t>
            </w:r>
          </w:p>
        </w:tc>
        <w:tc>
          <w:tcPr>
            <w:tcW w:w="4870" w:type="dxa"/>
            <w:gridSpan w:val="5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4E5BBED4" w14:textId="77777777" w:rsidR="00D8175C" w:rsidRDefault="00D8175C" w:rsidP="00D8175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Менеджмент і адміністрування: теорія організацій (Л)</w:t>
            </w:r>
          </w:p>
          <w:p w14:paraId="54ED8BA7" w14:textId="30B497E5" w:rsidR="00D8175C" w:rsidRPr="00A34B87" w:rsidRDefault="00D8175C" w:rsidP="00D817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. Стасюк Ю.М.</w:t>
            </w:r>
          </w:p>
        </w:tc>
        <w:tc>
          <w:tcPr>
            <w:tcW w:w="4870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586830EF" w14:textId="77777777" w:rsidR="00D8175C" w:rsidRDefault="00D8175C" w:rsidP="00D8175C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Менеджмент і адміністрування: теорія організацій (Л)</w:t>
            </w:r>
          </w:p>
          <w:p w14:paraId="01D61BDE" w14:textId="302A36EA" w:rsidR="00D8175C" w:rsidRPr="00A34B87" w:rsidRDefault="00D8175C" w:rsidP="00D8175C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. Стасюк Ю.М.</w:t>
            </w:r>
          </w:p>
        </w:tc>
      </w:tr>
      <w:tr w:rsidR="00425402" w:rsidRPr="007A65A3" w14:paraId="27269198" w14:textId="77777777" w:rsidTr="00425402">
        <w:tc>
          <w:tcPr>
            <w:tcW w:w="389" w:type="dxa"/>
            <w:vMerge/>
          </w:tcPr>
          <w:p w14:paraId="07A98886" w14:textId="77777777" w:rsidR="00425402" w:rsidRPr="007A65A3" w:rsidRDefault="00425402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" w:type="dxa"/>
            <w:vAlign w:val="center"/>
          </w:tcPr>
          <w:p w14:paraId="0DE72AD7" w14:textId="77777777" w:rsidR="00425402" w:rsidRPr="007A65A3" w:rsidRDefault="00425402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79D0A027" w14:textId="77777777" w:rsidR="00425402" w:rsidRDefault="00425402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0F37860C" w14:textId="539CE27E" w:rsidR="00425402" w:rsidRPr="007A65A3" w:rsidRDefault="00425402" w:rsidP="00885ED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2922" w:type="dxa"/>
            <w:tcBorders>
              <w:bottom w:val="single" w:sz="4" w:space="0" w:color="auto"/>
              <w:tr2bl w:val="nil"/>
            </w:tcBorders>
            <w:shd w:val="clear" w:color="auto" w:fill="auto"/>
            <w:vAlign w:val="bottom"/>
          </w:tcPr>
          <w:p w14:paraId="58B19AB9" w14:textId="77777777" w:rsidR="00425402" w:rsidRPr="00A34B87" w:rsidRDefault="00425402" w:rsidP="00885ED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2922" w:type="dxa"/>
            <w:gridSpan w:val="4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bottom"/>
          </w:tcPr>
          <w:p w14:paraId="4A7956C6" w14:textId="6E54CECF" w:rsidR="00425402" w:rsidRPr="00A34B87" w:rsidRDefault="00425402" w:rsidP="00425402">
            <w:pP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14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10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4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 xml:space="preserve">, 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28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10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4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 xml:space="preserve">, 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1.1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4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 xml:space="preserve">, 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25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.1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3</w:t>
            </w:r>
          </w:p>
          <w:p w14:paraId="2C02BC47" w14:textId="77777777" w:rsidR="00425402" w:rsidRPr="00A34B87" w:rsidRDefault="00425402" w:rsidP="00425402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Системи управління та методи аналізу баз даних (ЛБ)</w:t>
            </w:r>
          </w:p>
          <w:p w14:paraId="7FFDBB2B" w14:textId="63B8554A" w:rsidR="00425402" w:rsidRPr="00A34B87" w:rsidRDefault="00425402" w:rsidP="00425402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В.С</w:t>
            </w: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</w:p>
          <w:p w14:paraId="4402567C" w14:textId="77777777" w:rsidR="00425402" w:rsidRDefault="00425402" w:rsidP="00425402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  <w:p w14:paraId="1F8F9A72" w14:textId="6324C47B" w:rsidR="00425402" w:rsidRDefault="00425402" w:rsidP="00425402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Системи управління </w:t>
            </w:r>
          </w:p>
          <w:p w14:paraId="5EEA25A1" w14:textId="7495529F" w:rsidR="00425402" w:rsidRPr="00A34B87" w:rsidRDefault="00425402" w:rsidP="00425402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та методи аналізу баз даних (ЛБ)</w:t>
            </w:r>
          </w:p>
          <w:p w14:paraId="308991B6" w14:textId="1000C6DB" w:rsidR="00425402" w:rsidRPr="00A34B87" w:rsidRDefault="00425402" w:rsidP="00425402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В.С</w:t>
            </w: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</w:p>
        </w:tc>
        <w:tc>
          <w:tcPr>
            <w:tcW w:w="2922" w:type="dxa"/>
            <w:gridSpan w:val="2"/>
            <w:tcBorders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bottom"/>
          </w:tcPr>
          <w:p w14:paraId="28A7B92D" w14:textId="77777777" w:rsidR="00425402" w:rsidRPr="00A34B87" w:rsidRDefault="00425402" w:rsidP="00885ED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bottom"/>
          </w:tcPr>
          <w:p w14:paraId="4577C6D1" w14:textId="77777777" w:rsidR="00425402" w:rsidRPr="00A34B87" w:rsidRDefault="00425402" w:rsidP="00885ED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70" w:type="dxa"/>
            <w:gridSpan w:val="3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auto"/>
            <w:vAlign w:val="bottom"/>
          </w:tcPr>
          <w:p w14:paraId="62A0767E" w14:textId="77777777" w:rsidR="00425402" w:rsidRPr="00A34B87" w:rsidRDefault="00425402" w:rsidP="00425402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виробничого менеджменту (</w:t>
            </w:r>
            <w:proofErr w:type="spellStart"/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0EE9917" w14:textId="77777777" w:rsidR="00425402" w:rsidRDefault="00425402" w:rsidP="00425402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доц. Джур О.Є.</w:t>
            </w:r>
          </w:p>
          <w:p w14:paraId="21CA2CE9" w14:textId="77777777" w:rsidR="00425402" w:rsidRDefault="00425402" w:rsidP="00425402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2EA7FF4B" w14:textId="77777777" w:rsidR="00425402" w:rsidRDefault="00425402" w:rsidP="00425402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6CEF577E" w14:textId="77777777" w:rsidR="00425402" w:rsidRDefault="00425402" w:rsidP="00425402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55C64F65" w14:textId="77777777" w:rsidR="00425402" w:rsidRDefault="00425402" w:rsidP="00425402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4CFFEE7C" w14:textId="77777777" w:rsidR="00425402" w:rsidRPr="00A34B87" w:rsidRDefault="00425402" w:rsidP="00425402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7CB9B3AB" w14:textId="77777777" w:rsidR="00425402" w:rsidRPr="00A34B87" w:rsidRDefault="00425402" w:rsidP="00425402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Макроекономіка (</w:t>
            </w:r>
            <w:proofErr w:type="spellStart"/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73406396" w14:textId="7CE60014" w:rsidR="00425402" w:rsidRPr="00425402" w:rsidRDefault="00425402" w:rsidP="00425402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Македон В.В.</w:t>
            </w:r>
          </w:p>
        </w:tc>
      </w:tr>
      <w:tr w:rsidR="00885EDF" w:rsidRPr="007A65A3" w14:paraId="582F926C" w14:textId="77777777" w:rsidTr="00425402">
        <w:tc>
          <w:tcPr>
            <w:tcW w:w="389" w:type="dxa"/>
            <w:vMerge/>
          </w:tcPr>
          <w:p w14:paraId="0DAC3D64" w14:textId="77777777" w:rsidR="00885EDF" w:rsidRPr="007A65A3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" w:type="dxa"/>
            <w:vAlign w:val="center"/>
          </w:tcPr>
          <w:p w14:paraId="23BBD3E6" w14:textId="77777777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4104CA43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240FC4C8" w14:textId="6FD03C23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870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BFCE262" w14:textId="1442B1FE" w:rsidR="00885EDF" w:rsidRPr="00A34B87" w:rsidRDefault="00885EDF" w:rsidP="00885EDF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70" w:type="dxa"/>
            <w:gridSpan w:val="5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7F858624" w14:textId="33BA7C63" w:rsidR="00885EDF" w:rsidRPr="00A34B87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4870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1A817CD1" w14:textId="382B4E4C" w:rsidR="00885EDF" w:rsidRPr="00A34B87" w:rsidRDefault="00885EDF" w:rsidP="00885EDF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</w:tr>
      <w:tr w:rsidR="00885EDF" w:rsidRPr="007A65A3" w14:paraId="0F9FA296" w14:textId="77777777" w:rsidTr="00885EDF">
        <w:tc>
          <w:tcPr>
            <w:tcW w:w="389" w:type="dxa"/>
            <w:vMerge/>
          </w:tcPr>
          <w:p w14:paraId="34111566" w14:textId="77777777" w:rsidR="00885EDF" w:rsidRPr="007A65A3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" w:type="dxa"/>
            <w:vAlign w:val="center"/>
          </w:tcPr>
          <w:p w14:paraId="0E6EAD92" w14:textId="77777777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6DA22FA4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34502942" w14:textId="020A8F55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870" w:type="dxa"/>
            <w:gridSpan w:val="3"/>
            <w:tcBorders>
              <w:tr2bl w:val="nil"/>
            </w:tcBorders>
            <w:shd w:val="clear" w:color="auto" w:fill="auto"/>
            <w:vAlign w:val="center"/>
          </w:tcPr>
          <w:p w14:paraId="024B9AA7" w14:textId="77777777" w:rsidR="00885EDF" w:rsidRPr="00A34B87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4870" w:type="dxa"/>
            <w:gridSpan w:val="5"/>
            <w:tcBorders>
              <w:tr2bl w:val="nil"/>
            </w:tcBorders>
            <w:shd w:val="clear" w:color="auto" w:fill="auto"/>
            <w:vAlign w:val="center"/>
          </w:tcPr>
          <w:p w14:paraId="2978ABB2" w14:textId="77777777" w:rsidR="00885EDF" w:rsidRPr="00A34B87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4870" w:type="dxa"/>
            <w:gridSpan w:val="3"/>
            <w:tcBorders>
              <w:tr2bl w:val="nil"/>
            </w:tcBorders>
            <w:shd w:val="clear" w:color="auto" w:fill="auto"/>
            <w:vAlign w:val="bottom"/>
          </w:tcPr>
          <w:p w14:paraId="703C4082" w14:textId="706797A4" w:rsidR="00885EDF" w:rsidRPr="00A34B87" w:rsidRDefault="00885EDF" w:rsidP="00885EDF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</w:tr>
      <w:tr w:rsidR="00885EDF" w:rsidRPr="007A65A3" w14:paraId="5FB482E8" w14:textId="77777777" w:rsidTr="00885EDF">
        <w:tc>
          <w:tcPr>
            <w:tcW w:w="389" w:type="dxa"/>
            <w:vMerge/>
          </w:tcPr>
          <w:p w14:paraId="7A2D1766" w14:textId="77777777" w:rsidR="00885EDF" w:rsidRPr="007A65A3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" w:type="dxa"/>
            <w:vAlign w:val="center"/>
          </w:tcPr>
          <w:p w14:paraId="2EE7AC20" w14:textId="77777777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50796FDF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4018AD37" w14:textId="5DC598D3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870" w:type="dxa"/>
            <w:gridSpan w:val="3"/>
            <w:tcBorders>
              <w:tr2bl w:val="nil"/>
            </w:tcBorders>
            <w:shd w:val="clear" w:color="auto" w:fill="auto"/>
            <w:vAlign w:val="center"/>
          </w:tcPr>
          <w:p w14:paraId="0DB9E62F" w14:textId="77777777" w:rsidR="00885EDF" w:rsidRPr="00A34B87" w:rsidRDefault="00885EDF" w:rsidP="00885EDF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4870" w:type="dxa"/>
            <w:gridSpan w:val="5"/>
            <w:tcBorders>
              <w:tr2bl w:val="nil"/>
            </w:tcBorders>
            <w:shd w:val="clear" w:color="auto" w:fill="auto"/>
            <w:vAlign w:val="center"/>
          </w:tcPr>
          <w:p w14:paraId="2FC04C54" w14:textId="77777777" w:rsidR="00885EDF" w:rsidRPr="00A34B87" w:rsidRDefault="00885EDF" w:rsidP="00885EDF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870" w:type="dxa"/>
            <w:gridSpan w:val="3"/>
            <w:tcBorders>
              <w:tr2bl w:val="nil"/>
            </w:tcBorders>
            <w:shd w:val="clear" w:color="auto" w:fill="auto"/>
            <w:vAlign w:val="bottom"/>
          </w:tcPr>
          <w:p w14:paraId="2110CFDA" w14:textId="51316D35" w:rsidR="00885EDF" w:rsidRPr="00A34B87" w:rsidRDefault="00885EDF" w:rsidP="00885EDF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</w:tr>
      <w:tr w:rsidR="00765B80" w:rsidRPr="007A65A3" w14:paraId="5328D89C" w14:textId="77777777" w:rsidTr="00A71570">
        <w:tc>
          <w:tcPr>
            <w:tcW w:w="389" w:type="dxa"/>
            <w:shd w:val="clear" w:color="auto" w:fill="0D0D0D"/>
          </w:tcPr>
          <w:p w14:paraId="2B0EF1E6" w14:textId="77777777" w:rsidR="00765B80" w:rsidRPr="007A65A3" w:rsidRDefault="00765B80" w:rsidP="00280765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5" w:type="dxa"/>
            <w:shd w:val="clear" w:color="auto" w:fill="0D0D0D"/>
            <w:vAlign w:val="center"/>
          </w:tcPr>
          <w:p w14:paraId="7762C271" w14:textId="77777777" w:rsidR="00765B80" w:rsidRPr="007A65A3" w:rsidRDefault="00765B80" w:rsidP="00280765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22CA6A9B" w14:textId="77777777" w:rsidR="00765B80" w:rsidRPr="007A65A3" w:rsidRDefault="00765B80" w:rsidP="00280765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870" w:type="dxa"/>
            <w:gridSpan w:val="3"/>
            <w:tcBorders>
              <w:bottom w:val="single" w:sz="4" w:space="0" w:color="auto"/>
            </w:tcBorders>
            <w:shd w:val="clear" w:color="auto" w:fill="000000" w:themeFill="text1"/>
          </w:tcPr>
          <w:p w14:paraId="4A687208" w14:textId="77777777" w:rsidR="00765B80" w:rsidRPr="00A34B87" w:rsidRDefault="00765B80" w:rsidP="00280765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70" w:type="dxa"/>
            <w:gridSpan w:val="5"/>
            <w:tcBorders>
              <w:bottom w:val="single" w:sz="4" w:space="0" w:color="auto"/>
            </w:tcBorders>
            <w:shd w:val="clear" w:color="auto" w:fill="000000" w:themeFill="text1"/>
          </w:tcPr>
          <w:p w14:paraId="23EB7FD0" w14:textId="77777777" w:rsidR="00765B80" w:rsidRPr="00A34B87" w:rsidRDefault="00765B80" w:rsidP="00280765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70" w:type="dxa"/>
            <w:gridSpan w:val="3"/>
            <w:tcBorders>
              <w:bottom w:val="single" w:sz="4" w:space="0" w:color="auto"/>
            </w:tcBorders>
            <w:shd w:val="clear" w:color="auto" w:fill="000000" w:themeFill="text1"/>
          </w:tcPr>
          <w:p w14:paraId="06FFE0A2" w14:textId="77777777" w:rsidR="00765B80" w:rsidRPr="00A34B87" w:rsidRDefault="00765B80" w:rsidP="00280765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425402" w:rsidRPr="007A65A3" w14:paraId="3588857E" w14:textId="77777777" w:rsidTr="00A71570">
        <w:tc>
          <w:tcPr>
            <w:tcW w:w="389" w:type="dxa"/>
            <w:vMerge w:val="restart"/>
            <w:textDirection w:val="btLr"/>
            <w:vAlign w:val="center"/>
          </w:tcPr>
          <w:p w14:paraId="610AADDD" w14:textId="77777777" w:rsidR="00425402" w:rsidRPr="007A65A3" w:rsidRDefault="00425402" w:rsidP="00885ED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ВІВТОРОК</w:t>
            </w:r>
          </w:p>
        </w:tc>
        <w:tc>
          <w:tcPr>
            <w:tcW w:w="365" w:type="dxa"/>
            <w:vAlign w:val="center"/>
          </w:tcPr>
          <w:p w14:paraId="71BCE547" w14:textId="77777777" w:rsidR="00425402" w:rsidRPr="007A65A3" w:rsidRDefault="00425402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2B023FB8" w14:textId="77777777" w:rsidR="00425402" w:rsidRDefault="00425402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1056A3AA" w14:textId="10534619" w:rsidR="00425402" w:rsidRPr="007A65A3" w:rsidRDefault="00425402" w:rsidP="00885ED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2933" w:type="dxa"/>
            <w:gridSpan w:val="2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D078B69" w14:textId="1A5C480A" w:rsidR="00425402" w:rsidRPr="00A34B87" w:rsidRDefault="00425402" w:rsidP="00425402">
            <w:pP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</w:t>
            </w:r>
            <w:r w:rsidR="00A71570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5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10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4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 xml:space="preserve">, 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2</w:t>
            </w:r>
            <w:r w:rsidR="00A71570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9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10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4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 xml:space="preserve">, 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</w:t>
            </w:r>
            <w:r w:rsidR="00A71570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2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.1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4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 xml:space="preserve">, 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2</w:t>
            </w:r>
            <w:r w:rsidR="00A71570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6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.1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.202</w:t>
            </w:r>
            <w:r w:rsidR="00A71570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4</w:t>
            </w:r>
          </w:p>
          <w:p w14:paraId="257C3CFF" w14:textId="77777777" w:rsidR="00425402" w:rsidRPr="00A34B87" w:rsidRDefault="00425402" w:rsidP="00425402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Системи управління та методи аналізу баз даних (ЛБ)</w:t>
            </w:r>
          </w:p>
          <w:p w14:paraId="2A3CD43C" w14:textId="77777777" w:rsidR="00425402" w:rsidRPr="00A34B87" w:rsidRDefault="00425402" w:rsidP="00425402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В.С</w:t>
            </w: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</w:p>
          <w:p w14:paraId="7AA6D437" w14:textId="77777777" w:rsidR="00425402" w:rsidRDefault="00425402" w:rsidP="00425402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  <w:p w14:paraId="6D283AB0" w14:textId="77777777" w:rsidR="00425402" w:rsidRDefault="00425402" w:rsidP="00425402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Системи управління </w:t>
            </w:r>
          </w:p>
          <w:p w14:paraId="3B6063C1" w14:textId="77777777" w:rsidR="00425402" w:rsidRPr="00A34B87" w:rsidRDefault="00425402" w:rsidP="00425402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та методи аналізу баз даних (ЛБ)</w:t>
            </w:r>
          </w:p>
          <w:p w14:paraId="71259018" w14:textId="7BDFB9A7" w:rsidR="00425402" w:rsidRPr="00A34B87" w:rsidRDefault="00425402" w:rsidP="00425402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В.С</w:t>
            </w: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</w:p>
        </w:tc>
        <w:tc>
          <w:tcPr>
            <w:tcW w:w="1937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66D177B6" w14:textId="6E8EA38F" w:rsidR="00425402" w:rsidRPr="00A34B87" w:rsidRDefault="00425402" w:rsidP="00885EDF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870" w:type="dxa"/>
            <w:gridSpan w:val="5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A1FF58E" w14:textId="77777777" w:rsidR="00425402" w:rsidRPr="00A34B87" w:rsidRDefault="00425402" w:rsidP="00425402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виробничого менеджменту (</w:t>
            </w:r>
            <w:proofErr w:type="spellStart"/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571BF910" w14:textId="77777777" w:rsidR="00425402" w:rsidRDefault="00425402" w:rsidP="00425402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доц. Джур О.Є.</w:t>
            </w:r>
          </w:p>
          <w:p w14:paraId="672EC8A8" w14:textId="77777777" w:rsidR="00425402" w:rsidRDefault="00425402" w:rsidP="00425402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08D4B9D0" w14:textId="77777777" w:rsidR="00425402" w:rsidRDefault="00425402" w:rsidP="00425402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63E91FCD" w14:textId="77777777" w:rsidR="00425402" w:rsidRDefault="00425402" w:rsidP="00425402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0175E101" w14:textId="77777777" w:rsidR="00425402" w:rsidRDefault="00425402" w:rsidP="00425402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22459B90" w14:textId="77777777" w:rsidR="00425402" w:rsidRPr="00A34B87" w:rsidRDefault="00425402" w:rsidP="00425402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636D9FA1" w14:textId="77777777" w:rsidR="00425402" w:rsidRPr="00A34B87" w:rsidRDefault="00425402" w:rsidP="00425402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Макроекономіка (</w:t>
            </w:r>
            <w:proofErr w:type="spellStart"/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0CEA81D9" w14:textId="7F91D14B" w:rsidR="00425402" w:rsidRPr="00A34B87" w:rsidRDefault="00425402" w:rsidP="00425402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Македон В.В.</w:t>
            </w:r>
          </w:p>
        </w:tc>
        <w:tc>
          <w:tcPr>
            <w:tcW w:w="4870" w:type="dxa"/>
            <w:gridSpan w:val="3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03A96D0" w14:textId="38A7D5B0" w:rsidR="00A71570" w:rsidRPr="00A34B87" w:rsidRDefault="00A71570" w:rsidP="00A71570">
            <w:pP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15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10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4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 xml:space="preserve">, 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12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.1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4</w:t>
            </w:r>
          </w:p>
          <w:p w14:paraId="02CBCF75" w14:textId="77777777" w:rsidR="00A71570" w:rsidRPr="00A34B87" w:rsidRDefault="00A71570" w:rsidP="00A71570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Макроекономіка (</w:t>
            </w:r>
            <w:proofErr w:type="spellStart"/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45D78B7F" w14:textId="77777777" w:rsidR="00425402" w:rsidRDefault="00A71570" w:rsidP="00A71570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Македон В.В.</w:t>
            </w:r>
          </w:p>
          <w:p w14:paraId="1BEAA3D3" w14:textId="77777777" w:rsidR="00A71570" w:rsidRDefault="00A71570" w:rsidP="00A71570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  <w:p w14:paraId="52D6F26A" w14:textId="77777777" w:rsidR="00A71570" w:rsidRDefault="00A71570" w:rsidP="00A71570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  <w:p w14:paraId="3D118AB4" w14:textId="77777777" w:rsidR="00A71570" w:rsidRDefault="00A71570" w:rsidP="00A71570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  <w:p w14:paraId="2646EA0C" w14:textId="16E6ABE7" w:rsidR="00A71570" w:rsidRPr="00A34B87" w:rsidRDefault="00A71570" w:rsidP="00A71570">
            <w:pPr>
              <w:jc w:val="right"/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08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10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4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 xml:space="preserve">, 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22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10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4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 xml:space="preserve">, 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19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.1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4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 xml:space="preserve">, 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03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.1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2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4</w:t>
            </w:r>
          </w:p>
          <w:p w14:paraId="4DF1C778" w14:textId="77777777" w:rsidR="00A71570" w:rsidRPr="00A34B87" w:rsidRDefault="00A71570" w:rsidP="00A71570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виробничого менеджменту (</w:t>
            </w:r>
            <w:proofErr w:type="spellStart"/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7D3B6B0E" w14:textId="1755A26A" w:rsidR="00A71570" w:rsidRPr="00A34B87" w:rsidRDefault="00A71570" w:rsidP="00A71570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доц. Джур О.Є.</w:t>
            </w:r>
          </w:p>
        </w:tc>
      </w:tr>
      <w:tr w:rsidR="00885EDF" w:rsidRPr="007A65A3" w14:paraId="3AAA9A97" w14:textId="77777777" w:rsidTr="00A71570">
        <w:tc>
          <w:tcPr>
            <w:tcW w:w="389" w:type="dxa"/>
            <w:vMerge/>
          </w:tcPr>
          <w:p w14:paraId="5176039F" w14:textId="77777777" w:rsidR="00885EDF" w:rsidRPr="007A65A3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" w:type="dxa"/>
            <w:vAlign w:val="center"/>
          </w:tcPr>
          <w:p w14:paraId="3775C43A" w14:textId="77777777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66279A6B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5CF78A55" w14:textId="185BE652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870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86B8D71" w14:textId="77777777" w:rsidR="00425402" w:rsidRPr="00A34B87" w:rsidRDefault="00425402" w:rsidP="00425402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Макроекономіка (Л)</w:t>
            </w:r>
          </w:p>
          <w:p w14:paraId="1F82D199" w14:textId="511E336B" w:rsidR="00885EDF" w:rsidRPr="00BE1D56" w:rsidRDefault="00425402" w:rsidP="00425402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Македон В.В.</w:t>
            </w:r>
          </w:p>
        </w:tc>
        <w:tc>
          <w:tcPr>
            <w:tcW w:w="4870" w:type="dxa"/>
            <w:gridSpan w:val="5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78583D2" w14:textId="77777777" w:rsidR="00A71570" w:rsidRPr="00A34B87" w:rsidRDefault="00A71570" w:rsidP="00A71570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Макроекономіка (Л)</w:t>
            </w:r>
          </w:p>
          <w:p w14:paraId="78AF9194" w14:textId="281EBECC" w:rsidR="00885EDF" w:rsidRPr="00A34B87" w:rsidRDefault="00A71570" w:rsidP="00A71570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Македон В.В.</w:t>
            </w:r>
          </w:p>
        </w:tc>
        <w:tc>
          <w:tcPr>
            <w:tcW w:w="4870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99B8546" w14:textId="77777777" w:rsidR="00A71570" w:rsidRPr="00A34B87" w:rsidRDefault="00A71570" w:rsidP="00A71570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Макроекономіка (Л)</w:t>
            </w:r>
          </w:p>
          <w:p w14:paraId="309A471E" w14:textId="5E54B66E" w:rsidR="00885EDF" w:rsidRPr="00A34B87" w:rsidRDefault="00A71570" w:rsidP="00A71570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Македон В.В.</w:t>
            </w:r>
          </w:p>
        </w:tc>
      </w:tr>
      <w:tr w:rsidR="00A71570" w:rsidRPr="00025527" w14:paraId="7711787E" w14:textId="77777777" w:rsidTr="00A71570">
        <w:tc>
          <w:tcPr>
            <w:tcW w:w="389" w:type="dxa"/>
            <w:vMerge/>
          </w:tcPr>
          <w:p w14:paraId="3DF9534C" w14:textId="77777777" w:rsidR="00A71570" w:rsidRPr="007A65A3" w:rsidRDefault="00A71570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" w:type="dxa"/>
            <w:vAlign w:val="center"/>
          </w:tcPr>
          <w:p w14:paraId="20FD5D2F" w14:textId="77777777" w:rsidR="00A71570" w:rsidRPr="007A65A3" w:rsidRDefault="00A71570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3E662214" w14:textId="77777777" w:rsidR="00A71570" w:rsidRDefault="00A71570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381032C6" w14:textId="6F3632CD" w:rsidR="00A71570" w:rsidRPr="007A65A3" w:rsidRDefault="00A71570" w:rsidP="00885ED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870" w:type="dxa"/>
            <w:gridSpan w:val="3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1862ACBF" w14:textId="77777777" w:rsidR="00A71570" w:rsidRPr="00A34B87" w:rsidRDefault="00A71570" w:rsidP="00425402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виробничого менеджменту (</w:t>
            </w:r>
            <w:proofErr w:type="spellStart"/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C89E63E" w14:textId="77777777" w:rsidR="00A71570" w:rsidRDefault="00A71570" w:rsidP="00425402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доц. Джур О.Є.</w:t>
            </w:r>
          </w:p>
          <w:p w14:paraId="06C34C4D" w14:textId="77777777" w:rsidR="00A71570" w:rsidRDefault="00A71570" w:rsidP="00425402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3CFA1322" w14:textId="77777777" w:rsidR="00A71570" w:rsidRDefault="00A71570" w:rsidP="00425402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7E948E23" w14:textId="77777777" w:rsidR="00A71570" w:rsidRDefault="00A71570" w:rsidP="00425402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250B6950" w14:textId="77777777" w:rsidR="00A71570" w:rsidRDefault="00A71570" w:rsidP="00425402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4701E8B0" w14:textId="77777777" w:rsidR="00A71570" w:rsidRDefault="00A71570" w:rsidP="00425402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6FA3AD41" w14:textId="77777777" w:rsidR="00A71570" w:rsidRPr="00A34B87" w:rsidRDefault="00A71570" w:rsidP="00425402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Організація ведення переговорів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078A62D" w14:textId="753A771E" w:rsidR="00A71570" w:rsidRPr="00A34B87" w:rsidRDefault="00A71570" w:rsidP="00425402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доц. Крупський О.П.</w:t>
            </w:r>
          </w:p>
        </w:tc>
        <w:tc>
          <w:tcPr>
            <w:tcW w:w="898" w:type="dxa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1F684000" w14:textId="77777777" w:rsidR="00A71570" w:rsidRPr="00A34B87" w:rsidRDefault="00A71570" w:rsidP="00885EDF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2998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7D6C0F0C" w14:textId="77777777" w:rsidR="00A71570" w:rsidRPr="00A34B87" w:rsidRDefault="00A71570" w:rsidP="00885EDF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2922" w:type="dxa"/>
            <w:gridSpan w:val="3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4EEDAC65" w14:textId="77777777" w:rsidR="00A71570" w:rsidRPr="00F46F01" w:rsidRDefault="00A71570" w:rsidP="00A71570">
            <w:pP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15</w:t>
            </w:r>
            <w:r w:rsidRPr="00F46F01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.10.2024, 29.10.2024, 12.11.2024, 26.11.2024</w:t>
            </w:r>
          </w:p>
          <w:p w14:paraId="0EFB8173" w14:textId="77777777" w:rsidR="00A71570" w:rsidRPr="00F46F01" w:rsidRDefault="00A71570" w:rsidP="00A71570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Системи управління та методи аналізу баз даних (ЛБ)</w:t>
            </w:r>
          </w:p>
          <w:p w14:paraId="61A1DBB0" w14:textId="3452A5AB" w:rsidR="00A71570" w:rsidRPr="00F46F01" w:rsidRDefault="00A71570" w:rsidP="00A71570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="00D22FA0" w:rsidRPr="00F46F01"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 w:rsidR="00D22FA0"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 Н.О</w:t>
            </w:r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</w:p>
          <w:p w14:paraId="1975D0A6" w14:textId="77777777" w:rsidR="00A71570" w:rsidRPr="00F46F01" w:rsidRDefault="00A71570" w:rsidP="00A71570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  <w:p w14:paraId="57D21E62" w14:textId="77777777" w:rsidR="00A71570" w:rsidRPr="00F46F01" w:rsidRDefault="00A71570" w:rsidP="00A71570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Системи управління </w:t>
            </w:r>
          </w:p>
          <w:p w14:paraId="32E48AA4" w14:textId="77777777" w:rsidR="00A71570" w:rsidRPr="00F46F01" w:rsidRDefault="00A71570" w:rsidP="00A71570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та методи аналізу баз даних (ЛБ)</w:t>
            </w:r>
          </w:p>
          <w:p w14:paraId="358A3167" w14:textId="629108A2" w:rsidR="00A71570" w:rsidRPr="00F46F01" w:rsidRDefault="00A71570" w:rsidP="00D22FA0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="00D22FA0" w:rsidRPr="00F46F01"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 w:rsidR="00D22FA0"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 Н.О</w:t>
            </w:r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</w:p>
        </w:tc>
        <w:tc>
          <w:tcPr>
            <w:tcW w:w="2922" w:type="dxa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07CE8C7B" w14:textId="58F73990" w:rsidR="00A71570" w:rsidRPr="00F46F01" w:rsidRDefault="00A71570" w:rsidP="00885EDF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</w:tr>
      <w:tr w:rsidR="00885EDF" w:rsidRPr="007A65A3" w14:paraId="64A7E446" w14:textId="77777777" w:rsidTr="00A71570">
        <w:tc>
          <w:tcPr>
            <w:tcW w:w="389" w:type="dxa"/>
            <w:vMerge/>
          </w:tcPr>
          <w:p w14:paraId="7448624C" w14:textId="77777777" w:rsidR="00885EDF" w:rsidRPr="007A65A3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" w:type="dxa"/>
            <w:vAlign w:val="center"/>
          </w:tcPr>
          <w:p w14:paraId="17EFE670" w14:textId="77777777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1A28F4AA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5807372B" w14:textId="303ED20F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870" w:type="dxa"/>
            <w:gridSpan w:val="3"/>
            <w:tcBorders>
              <w:tr2bl w:val="nil"/>
            </w:tcBorders>
            <w:shd w:val="clear" w:color="auto" w:fill="auto"/>
            <w:vAlign w:val="center"/>
          </w:tcPr>
          <w:p w14:paraId="27DC5B4B" w14:textId="77777777" w:rsidR="00885EDF" w:rsidRPr="00A71570" w:rsidRDefault="00885EDF" w:rsidP="00A71570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870" w:type="dxa"/>
            <w:gridSpan w:val="5"/>
            <w:tcBorders>
              <w:tr2bl w:val="nil"/>
            </w:tcBorders>
            <w:shd w:val="clear" w:color="auto" w:fill="auto"/>
            <w:vAlign w:val="center"/>
          </w:tcPr>
          <w:p w14:paraId="4BA70A96" w14:textId="021BBFF8" w:rsidR="00885EDF" w:rsidRPr="00A71570" w:rsidRDefault="00885EDF" w:rsidP="00A71570">
            <w:pPr>
              <w:jc w:val="center"/>
              <w:rPr>
                <w:rFonts w:ascii="Arial" w:hAnsi="Arial" w:cs="Arial"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4870" w:type="dxa"/>
            <w:gridSpan w:val="3"/>
            <w:tcBorders>
              <w:tr2bl w:val="nil"/>
            </w:tcBorders>
            <w:shd w:val="clear" w:color="auto" w:fill="auto"/>
            <w:vAlign w:val="center"/>
          </w:tcPr>
          <w:p w14:paraId="25DC893E" w14:textId="50D2E52E" w:rsidR="00885EDF" w:rsidRPr="00F46F01" w:rsidRDefault="00885EDF" w:rsidP="00A71570">
            <w:pPr>
              <w:jc w:val="center"/>
              <w:rPr>
                <w:rFonts w:ascii="Arial" w:hAnsi="Arial" w:cs="Arial"/>
                <w:sz w:val="14"/>
                <w:szCs w:val="16"/>
                <w:u w:val="single"/>
                <w:lang w:val="uk-UA"/>
              </w:rPr>
            </w:pPr>
          </w:p>
        </w:tc>
      </w:tr>
      <w:tr w:rsidR="00A71570" w:rsidRPr="007A65A3" w14:paraId="2A6821A2" w14:textId="77777777" w:rsidTr="00A71570">
        <w:tc>
          <w:tcPr>
            <w:tcW w:w="389" w:type="dxa"/>
            <w:vMerge/>
          </w:tcPr>
          <w:p w14:paraId="17ED2F9E" w14:textId="77777777" w:rsidR="00A71570" w:rsidRPr="007A65A3" w:rsidRDefault="00A71570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" w:type="dxa"/>
            <w:vAlign w:val="center"/>
          </w:tcPr>
          <w:p w14:paraId="0148803E" w14:textId="77777777" w:rsidR="00A71570" w:rsidRPr="007A65A3" w:rsidRDefault="00A71570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1C6AADC8" w14:textId="77777777" w:rsidR="00A71570" w:rsidRDefault="00A71570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3CC627B6" w14:textId="4399A401" w:rsidR="00A71570" w:rsidRPr="007A65A3" w:rsidRDefault="00A71570" w:rsidP="00885EDF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870" w:type="dxa"/>
            <w:gridSpan w:val="3"/>
            <w:tcBorders>
              <w:tr2bl w:val="nil"/>
            </w:tcBorders>
            <w:shd w:val="clear" w:color="auto" w:fill="auto"/>
            <w:vAlign w:val="center"/>
          </w:tcPr>
          <w:p w14:paraId="51F65387" w14:textId="77777777" w:rsidR="00A71570" w:rsidRPr="00A71570" w:rsidRDefault="00A71570" w:rsidP="00A71570">
            <w:pPr>
              <w:jc w:val="center"/>
              <w:rPr>
                <w:rFonts w:ascii="Arial" w:hAnsi="Arial" w:cs="Arial"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4870" w:type="dxa"/>
            <w:gridSpan w:val="5"/>
            <w:tcBorders>
              <w:tr2bl w:val="nil"/>
            </w:tcBorders>
            <w:shd w:val="clear" w:color="auto" w:fill="auto"/>
            <w:vAlign w:val="center"/>
          </w:tcPr>
          <w:p w14:paraId="71EF4638" w14:textId="77777777" w:rsidR="00A71570" w:rsidRPr="00A71570" w:rsidRDefault="00A71570" w:rsidP="00A71570">
            <w:pPr>
              <w:jc w:val="center"/>
              <w:rPr>
                <w:rFonts w:ascii="Arial" w:hAnsi="Arial" w:cs="Arial"/>
                <w:sz w:val="14"/>
                <w:szCs w:val="16"/>
                <w:u w:val="single"/>
                <w:lang w:val="uk-UA"/>
              </w:rPr>
            </w:pPr>
          </w:p>
        </w:tc>
        <w:tc>
          <w:tcPr>
            <w:tcW w:w="4870" w:type="dxa"/>
            <w:gridSpan w:val="3"/>
            <w:tcBorders>
              <w:tr2bl w:val="nil"/>
            </w:tcBorders>
            <w:shd w:val="clear" w:color="auto" w:fill="auto"/>
            <w:vAlign w:val="center"/>
          </w:tcPr>
          <w:p w14:paraId="7B018687" w14:textId="0CA5DC05" w:rsidR="00A71570" w:rsidRPr="00A71570" w:rsidRDefault="00A71570" w:rsidP="00A71570">
            <w:pPr>
              <w:jc w:val="center"/>
              <w:rPr>
                <w:rFonts w:ascii="Arial" w:hAnsi="Arial" w:cs="Arial"/>
                <w:sz w:val="14"/>
                <w:szCs w:val="16"/>
                <w:u w:val="single"/>
                <w:lang w:val="uk-UA"/>
              </w:rPr>
            </w:pPr>
          </w:p>
        </w:tc>
      </w:tr>
      <w:tr w:rsidR="00885EDF" w:rsidRPr="007A65A3" w14:paraId="130BA1CE" w14:textId="77777777" w:rsidTr="00A71570">
        <w:tc>
          <w:tcPr>
            <w:tcW w:w="389" w:type="dxa"/>
            <w:vMerge/>
          </w:tcPr>
          <w:p w14:paraId="77DEFA9F" w14:textId="77777777" w:rsidR="00885EDF" w:rsidRPr="007A65A3" w:rsidRDefault="00885EDF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" w:type="dxa"/>
            <w:vAlign w:val="center"/>
          </w:tcPr>
          <w:p w14:paraId="40419D7F" w14:textId="77777777" w:rsidR="00885EDF" w:rsidRPr="007A65A3" w:rsidRDefault="00885EDF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38589986" w14:textId="77777777" w:rsidR="00885EDF" w:rsidRDefault="00885EDF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3A2138E8" w14:textId="3A0678E1" w:rsidR="00885EDF" w:rsidRPr="007A65A3" w:rsidRDefault="00885EDF" w:rsidP="00885ED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870" w:type="dxa"/>
            <w:gridSpan w:val="3"/>
            <w:shd w:val="clear" w:color="auto" w:fill="auto"/>
            <w:vAlign w:val="center"/>
          </w:tcPr>
          <w:p w14:paraId="2790DE4B" w14:textId="77777777" w:rsidR="00885EDF" w:rsidRPr="00A71570" w:rsidRDefault="00885EDF" w:rsidP="00A71570">
            <w:pPr>
              <w:jc w:val="center"/>
              <w:rPr>
                <w:rFonts w:ascii="Arial" w:hAnsi="Arial" w:cs="Arial"/>
                <w:color w:val="00B050"/>
                <w:sz w:val="14"/>
                <w:szCs w:val="16"/>
                <w:lang w:val="uk-UA"/>
              </w:rPr>
            </w:pPr>
          </w:p>
        </w:tc>
        <w:tc>
          <w:tcPr>
            <w:tcW w:w="4870" w:type="dxa"/>
            <w:gridSpan w:val="5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BACBE0E" w14:textId="77777777" w:rsidR="00885EDF" w:rsidRPr="00A71570" w:rsidRDefault="00885EDF" w:rsidP="00A71570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870" w:type="dxa"/>
            <w:gridSpan w:val="3"/>
            <w:tcBorders>
              <w:tr2bl w:val="nil"/>
            </w:tcBorders>
            <w:shd w:val="clear" w:color="auto" w:fill="auto"/>
            <w:vAlign w:val="center"/>
          </w:tcPr>
          <w:p w14:paraId="10E8C035" w14:textId="77777777" w:rsidR="00885EDF" w:rsidRPr="00A71570" w:rsidRDefault="00885EDF" w:rsidP="00A71570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A92CCC" w:rsidRPr="007A65A3" w14:paraId="18D93FD2" w14:textId="77777777" w:rsidTr="00A71570">
        <w:tc>
          <w:tcPr>
            <w:tcW w:w="389" w:type="dxa"/>
            <w:shd w:val="clear" w:color="auto" w:fill="0D0D0D"/>
          </w:tcPr>
          <w:p w14:paraId="404B0F89" w14:textId="77777777" w:rsidR="00A92CCC" w:rsidRPr="007A65A3" w:rsidRDefault="00A92CCC" w:rsidP="00A92CCC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5" w:type="dxa"/>
            <w:shd w:val="clear" w:color="auto" w:fill="0D0D0D"/>
            <w:vAlign w:val="center"/>
          </w:tcPr>
          <w:p w14:paraId="1A9FE159" w14:textId="77777777" w:rsidR="00A92CCC" w:rsidRPr="007A65A3" w:rsidRDefault="00A92CCC" w:rsidP="00A92CCC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0294E05D" w14:textId="77777777" w:rsidR="00A92CCC" w:rsidRPr="007A65A3" w:rsidRDefault="00A92CCC" w:rsidP="00A92CCC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870" w:type="dxa"/>
            <w:gridSpan w:val="3"/>
            <w:tcBorders>
              <w:bottom w:val="single" w:sz="4" w:space="0" w:color="auto"/>
            </w:tcBorders>
            <w:shd w:val="clear" w:color="auto" w:fill="000000" w:themeFill="text1"/>
          </w:tcPr>
          <w:p w14:paraId="246FF8C6" w14:textId="77777777" w:rsidR="00A92CCC" w:rsidRPr="00A34B87" w:rsidRDefault="00A92CCC" w:rsidP="00A92CCC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70" w:type="dxa"/>
            <w:gridSpan w:val="5"/>
            <w:tcBorders>
              <w:bottom w:val="single" w:sz="4" w:space="0" w:color="auto"/>
            </w:tcBorders>
            <w:shd w:val="clear" w:color="auto" w:fill="000000" w:themeFill="text1"/>
          </w:tcPr>
          <w:p w14:paraId="76A7851E" w14:textId="77777777" w:rsidR="00A92CCC" w:rsidRPr="00A34B87" w:rsidRDefault="00A92CCC" w:rsidP="00A92CCC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70" w:type="dxa"/>
            <w:gridSpan w:val="3"/>
            <w:tcBorders>
              <w:bottom w:val="single" w:sz="4" w:space="0" w:color="auto"/>
            </w:tcBorders>
            <w:shd w:val="clear" w:color="auto" w:fill="000000" w:themeFill="text1"/>
          </w:tcPr>
          <w:p w14:paraId="61D4E532" w14:textId="77777777" w:rsidR="00A92CCC" w:rsidRPr="00A34B87" w:rsidRDefault="00A92CCC" w:rsidP="00A92CCC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A71570" w:rsidRPr="007A65A3" w14:paraId="450222C5" w14:textId="77777777" w:rsidTr="00C2353E">
        <w:tc>
          <w:tcPr>
            <w:tcW w:w="389" w:type="dxa"/>
            <w:vMerge w:val="restart"/>
            <w:textDirection w:val="btLr"/>
            <w:vAlign w:val="center"/>
          </w:tcPr>
          <w:p w14:paraId="6172222B" w14:textId="77777777" w:rsidR="00A71570" w:rsidRPr="007A65A3" w:rsidRDefault="00A71570" w:rsidP="00885EDF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СЕРЕДА</w:t>
            </w:r>
          </w:p>
        </w:tc>
        <w:tc>
          <w:tcPr>
            <w:tcW w:w="365" w:type="dxa"/>
            <w:vAlign w:val="center"/>
          </w:tcPr>
          <w:p w14:paraId="7295C560" w14:textId="77777777" w:rsidR="00A71570" w:rsidRPr="007A65A3" w:rsidRDefault="00A71570" w:rsidP="00885ED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0BDD173D" w14:textId="77777777" w:rsidR="00A71570" w:rsidRDefault="00A71570" w:rsidP="00885EDF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0AB1C9F3" w14:textId="3BD13BC7" w:rsidR="00A71570" w:rsidRPr="007A65A3" w:rsidRDefault="00A71570" w:rsidP="00885EDF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870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619D1D5B" w14:textId="56EFE6C4" w:rsidR="00A71570" w:rsidRPr="00A34B87" w:rsidRDefault="00A71570" w:rsidP="00885EDF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4870" w:type="dxa"/>
            <w:gridSpan w:val="5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637C2118" w14:textId="5F58F6B2" w:rsidR="00A71570" w:rsidRPr="00A34B87" w:rsidRDefault="00A71570" w:rsidP="00885EDF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4870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4F355779" w14:textId="299D9FE9" w:rsidR="00A71570" w:rsidRPr="00A34B87" w:rsidRDefault="00A71570" w:rsidP="00885EDF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C2353E" w:rsidRPr="007A65A3" w14:paraId="7546C336" w14:textId="77777777" w:rsidTr="00C2353E">
        <w:tc>
          <w:tcPr>
            <w:tcW w:w="389" w:type="dxa"/>
            <w:vMerge/>
          </w:tcPr>
          <w:p w14:paraId="7DFCC2B1" w14:textId="77777777" w:rsidR="00C2353E" w:rsidRPr="007A65A3" w:rsidRDefault="00C2353E" w:rsidP="00C2353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" w:type="dxa"/>
            <w:vAlign w:val="center"/>
          </w:tcPr>
          <w:p w14:paraId="64C60C6A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43A31C84" w14:textId="77777777" w:rsidR="00C2353E" w:rsidRDefault="00C2353E" w:rsidP="00C2353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06AAB385" w14:textId="6389C985" w:rsidR="00C2353E" w:rsidRPr="007A65A3" w:rsidRDefault="00C2353E" w:rsidP="00C2353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870" w:type="dxa"/>
            <w:gridSpan w:val="3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DB9515C" w14:textId="1D04C17A" w:rsidR="00C2353E" w:rsidRPr="00A34B87" w:rsidRDefault="00C2353E" w:rsidP="00C2353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економіко-математичних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досліджень (</w:t>
            </w:r>
            <w:proofErr w:type="spellStart"/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54A02334" w14:textId="77777777" w:rsidR="00C2353E" w:rsidRDefault="00C2353E" w:rsidP="00C2353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  <w:p w14:paraId="390D9ACB" w14:textId="77777777" w:rsidR="00C2353E" w:rsidRDefault="00C2353E" w:rsidP="00C2353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21A490BC" w14:textId="77777777" w:rsidR="00C2353E" w:rsidRDefault="00C2353E" w:rsidP="00C2353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68065286" w14:textId="77777777" w:rsidR="00C2353E" w:rsidRDefault="00C2353E" w:rsidP="00C2353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615E3BCB" w14:textId="77777777" w:rsidR="00C2353E" w:rsidRDefault="00C2353E" w:rsidP="00C2353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72EC0A66" w14:textId="77777777" w:rsidR="00C2353E" w:rsidRDefault="00C2353E" w:rsidP="00C2353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02E3A732" w14:textId="77777777" w:rsidR="00C2353E" w:rsidRPr="00A34B87" w:rsidRDefault="00C2353E" w:rsidP="00C2353E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Макроекономіка (</w:t>
            </w:r>
            <w:proofErr w:type="spellStart"/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5DB5AA24" w14:textId="7291E9D3" w:rsidR="00C2353E" w:rsidRPr="00A34B87" w:rsidRDefault="00C2353E" w:rsidP="00C2353E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Македон В.В.</w:t>
            </w:r>
          </w:p>
        </w:tc>
        <w:tc>
          <w:tcPr>
            <w:tcW w:w="898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A7AD071" w14:textId="77777777" w:rsidR="00C2353E" w:rsidRPr="00A34B87" w:rsidRDefault="00C2353E" w:rsidP="00C2353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19FF875A" w14:textId="77777777" w:rsidR="00C2353E" w:rsidRPr="00A34B87" w:rsidRDefault="00C2353E" w:rsidP="00C2353E">
            <w:pP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15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10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4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 xml:space="preserve">, 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29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10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4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 xml:space="preserve">, 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12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.1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4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 xml:space="preserve">, 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26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.1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4</w:t>
            </w:r>
          </w:p>
          <w:p w14:paraId="7AF851CC" w14:textId="77777777" w:rsidR="00C2353E" w:rsidRPr="00A34B87" w:rsidRDefault="00C2353E" w:rsidP="00C2353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Системи управління та методи аналізу баз даних (ЛБ)</w:t>
            </w:r>
          </w:p>
          <w:p w14:paraId="2366F19A" w14:textId="77777777" w:rsidR="00C2353E" w:rsidRPr="00A34B87" w:rsidRDefault="00C2353E" w:rsidP="00C2353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В.С</w:t>
            </w: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</w:p>
          <w:p w14:paraId="2AB23C36" w14:textId="77777777" w:rsidR="00C2353E" w:rsidRDefault="00C2353E" w:rsidP="00C2353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648B60B1" w14:textId="1B01AF63" w:rsidR="00C2353E" w:rsidRDefault="00C2353E" w:rsidP="00C2353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Системи управління </w:t>
            </w:r>
          </w:p>
          <w:p w14:paraId="5209630E" w14:textId="77777777" w:rsidR="00C2353E" w:rsidRPr="00A34B87" w:rsidRDefault="00C2353E" w:rsidP="00C2353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та методи аналізу баз даних (ЛБ)</w:t>
            </w:r>
          </w:p>
          <w:p w14:paraId="549B8639" w14:textId="4D29FA7C" w:rsidR="00C2353E" w:rsidRPr="00A34B87" w:rsidRDefault="00C2353E" w:rsidP="00C2353E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В.С</w:t>
            </w: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</w:p>
        </w:tc>
        <w:tc>
          <w:tcPr>
            <w:tcW w:w="995" w:type="dxa"/>
            <w:gridSpan w:val="2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1D4D0318" w14:textId="0073EDEA" w:rsidR="00C2353E" w:rsidRPr="00A34B87" w:rsidRDefault="00C2353E" w:rsidP="00C2353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870" w:type="dxa"/>
            <w:gridSpan w:val="3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14F3D0E" w14:textId="77777777" w:rsidR="00C2353E" w:rsidRPr="00A34B87" w:rsidRDefault="00C2353E" w:rsidP="00C2353E">
            <w:pP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16.10.2024, 30.10.2024, 13.11.2024, 27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.1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4</w:t>
            </w:r>
          </w:p>
          <w:p w14:paraId="47E6157B" w14:textId="77777777" w:rsidR="00C2353E" w:rsidRDefault="00C2353E" w:rsidP="00C2353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Вступ до спеціальності та основи </w:t>
            </w:r>
          </w:p>
          <w:p w14:paraId="60D2EFE4" w14:textId="77777777" w:rsidR="00C2353E" w:rsidRPr="00A34B87" w:rsidRDefault="00C2353E" w:rsidP="00C2353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академічної доброчесності (</w:t>
            </w:r>
            <w:proofErr w:type="spellStart"/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1749E05D" w14:textId="77777777" w:rsidR="00C2353E" w:rsidRDefault="00C2353E" w:rsidP="00C2353E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>Кобченко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А.А.</w:t>
            </w:r>
          </w:p>
          <w:p w14:paraId="76AA8375" w14:textId="77777777" w:rsidR="00C2353E" w:rsidRDefault="00C2353E" w:rsidP="00C2353E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  <w:p w14:paraId="4826FE97" w14:textId="77777777" w:rsidR="00C2353E" w:rsidRPr="00A34B87" w:rsidRDefault="00C2353E" w:rsidP="00C2353E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  <w:p w14:paraId="0830FDCB" w14:textId="77777777" w:rsidR="00C2353E" w:rsidRDefault="00C2353E" w:rsidP="00C2353E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Вступ до спеціальності та основи </w:t>
            </w:r>
          </w:p>
          <w:p w14:paraId="5A851C74" w14:textId="77777777" w:rsidR="00C2353E" w:rsidRPr="00A34B87" w:rsidRDefault="00C2353E" w:rsidP="00C2353E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академічної доброчесності (</w:t>
            </w:r>
            <w:proofErr w:type="spellStart"/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0BEA2958" w14:textId="3FA16176" w:rsidR="00C2353E" w:rsidRPr="00A34B87" w:rsidRDefault="00C2353E" w:rsidP="00C2353E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>Кобченко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А.А.</w:t>
            </w:r>
          </w:p>
        </w:tc>
      </w:tr>
      <w:tr w:rsidR="00C2353E" w:rsidRPr="007A65A3" w14:paraId="6D85918E" w14:textId="77777777" w:rsidTr="00C2353E">
        <w:tc>
          <w:tcPr>
            <w:tcW w:w="389" w:type="dxa"/>
            <w:vMerge/>
          </w:tcPr>
          <w:p w14:paraId="36BBEE12" w14:textId="77777777" w:rsidR="00C2353E" w:rsidRPr="007A65A3" w:rsidRDefault="00C2353E" w:rsidP="00C2353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" w:type="dxa"/>
            <w:vAlign w:val="center"/>
          </w:tcPr>
          <w:p w14:paraId="62A90154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2DBD6C7F" w14:textId="77777777" w:rsidR="00C2353E" w:rsidRDefault="00C2353E" w:rsidP="00C2353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36CE3D91" w14:textId="56F7FD02" w:rsidR="00C2353E" w:rsidRPr="007A65A3" w:rsidRDefault="00C2353E" w:rsidP="00C2353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870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48520D19" w14:textId="02F94D11" w:rsidR="00C2353E" w:rsidRPr="00A34B87" w:rsidRDefault="00C2353E" w:rsidP="00C2353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економіко-математичних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досліджень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Л</w:t>
            </w: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11CACA8" w14:textId="26A1809D" w:rsidR="00C2353E" w:rsidRPr="00A34B87" w:rsidRDefault="00C2353E" w:rsidP="00C2353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</w:t>
            </w: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</w:t>
            </w: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.О.</w:t>
            </w:r>
          </w:p>
        </w:tc>
        <w:tc>
          <w:tcPr>
            <w:tcW w:w="4870" w:type="dxa"/>
            <w:gridSpan w:val="5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22FD728F" w14:textId="77777777" w:rsidR="00C2353E" w:rsidRPr="00A34B87" w:rsidRDefault="00C2353E" w:rsidP="00C2353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економіко-математичних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досліджень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Л</w:t>
            </w: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4187FB9" w14:textId="7020A6D9" w:rsidR="00C2353E" w:rsidRPr="00A34B87" w:rsidRDefault="00C2353E" w:rsidP="00C2353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</w:t>
            </w: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</w:t>
            </w: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.О.</w:t>
            </w:r>
          </w:p>
        </w:tc>
        <w:tc>
          <w:tcPr>
            <w:tcW w:w="4870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E33B267" w14:textId="77777777" w:rsidR="00C2353E" w:rsidRPr="00A34B87" w:rsidRDefault="00C2353E" w:rsidP="00C2353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економіко-математичних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досліджень (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Л</w:t>
            </w: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B87C3E9" w14:textId="205015F3" w:rsidR="00C2353E" w:rsidRPr="00A34B87" w:rsidRDefault="00C2353E" w:rsidP="00C2353E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</w:t>
            </w: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Небаба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</w:t>
            </w: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.О.</w:t>
            </w:r>
          </w:p>
        </w:tc>
      </w:tr>
      <w:tr w:rsidR="00C2353E" w:rsidRPr="007A65A3" w14:paraId="54126B39" w14:textId="77777777" w:rsidTr="00C2353E">
        <w:tc>
          <w:tcPr>
            <w:tcW w:w="389" w:type="dxa"/>
            <w:vMerge/>
          </w:tcPr>
          <w:p w14:paraId="382DD971" w14:textId="77777777" w:rsidR="00C2353E" w:rsidRPr="007A65A3" w:rsidRDefault="00C2353E" w:rsidP="00C2353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" w:type="dxa"/>
            <w:vAlign w:val="center"/>
          </w:tcPr>
          <w:p w14:paraId="51FB8A68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0345A846" w14:textId="77777777" w:rsidR="00C2353E" w:rsidRDefault="00C2353E" w:rsidP="00C2353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398D4D51" w14:textId="22554845" w:rsidR="00C2353E" w:rsidRPr="007A65A3" w:rsidRDefault="00C2353E" w:rsidP="00C2353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870" w:type="dxa"/>
            <w:gridSpan w:val="3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ECF7DED" w14:textId="5EA75272" w:rsidR="00C2353E" w:rsidRPr="00A34B87" w:rsidRDefault="00C2353E" w:rsidP="00C2353E">
            <w:pP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16.10.2024, 30.10.2024, 13.11.2024, 27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.1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4</w:t>
            </w:r>
          </w:p>
          <w:p w14:paraId="491EA106" w14:textId="77777777" w:rsidR="00C2353E" w:rsidRDefault="00C2353E" w:rsidP="00C2353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Вступ до спеціальності та основи </w:t>
            </w:r>
          </w:p>
          <w:p w14:paraId="3714384D" w14:textId="77777777" w:rsidR="00C2353E" w:rsidRPr="00A34B87" w:rsidRDefault="00C2353E" w:rsidP="00C2353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академічної доброчесності (</w:t>
            </w:r>
            <w:proofErr w:type="spellStart"/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1DC0A2A3" w14:textId="77777777" w:rsidR="00C2353E" w:rsidRPr="00A34B87" w:rsidRDefault="00C2353E" w:rsidP="00C2353E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>Кобченко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А.А.</w:t>
            </w:r>
          </w:p>
          <w:p w14:paraId="022C17B1" w14:textId="77777777" w:rsidR="00C2353E" w:rsidRDefault="00C2353E" w:rsidP="00C2353E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Вступ до спеціальності та основи </w:t>
            </w:r>
          </w:p>
          <w:p w14:paraId="709597EC" w14:textId="77777777" w:rsidR="00C2353E" w:rsidRPr="00A34B87" w:rsidRDefault="00C2353E" w:rsidP="00C2353E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академічної доброчесності (</w:t>
            </w:r>
            <w:proofErr w:type="spellStart"/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7CDBFC55" w14:textId="35F22289" w:rsidR="00C2353E" w:rsidRPr="00A34B87" w:rsidRDefault="00C2353E" w:rsidP="00C2353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>Кобченко</w:t>
            </w:r>
            <w:proofErr w:type="spellEnd"/>
            <w:r w:rsidRPr="00A34B87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А.А.</w:t>
            </w:r>
          </w:p>
        </w:tc>
        <w:tc>
          <w:tcPr>
            <w:tcW w:w="4870" w:type="dxa"/>
            <w:gridSpan w:val="5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70AE5E0" w14:textId="77777777" w:rsidR="00C2353E" w:rsidRPr="00A34B87" w:rsidRDefault="00C2353E" w:rsidP="00C2353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Організація ведення переговорів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5FAEEC45" w14:textId="77777777" w:rsidR="00C2353E" w:rsidRDefault="00C2353E" w:rsidP="00C2353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доц. Крупський О.П.</w:t>
            </w:r>
          </w:p>
          <w:p w14:paraId="3D4EE799" w14:textId="77777777" w:rsidR="00C2353E" w:rsidRDefault="00C2353E" w:rsidP="00C2353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755F7CB8" w14:textId="77777777" w:rsidR="00C2353E" w:rsidRDefault="00C2353E" w:rsidP="00C2353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2A58D324" w14:textId="77777777" w:rsidR="00C2353E" w:rsidRDefault="00C2353E" w:rsidP="00C2353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36ABEB9E" w14:textId="77777777" w:rsidR="00C2353E" w:rsidRPr="00A34B87" w:rsidRDefault="00C2353E" w:rsidP="00C2353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економіко-математичних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досліджень (</w:t>
            </w:r>
            <w:proofErr w:type="spellStart"/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E6C35E7" w14:textId="1717BE0A" w:rsidR="00C2353E" w:rsidRPr="00A34B87" w:rsidRDefault="00C2353E" w:rsidP="00C2353E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</w:tc>
        <w:tc>
          <w:tcPr>
            <w:tcW w:w="4870" w:type="dxa"/>
            <w:gridSpan w:val="3"/>
            <w:tcBorders>
              <w:tr2bl w:val="single" w:sz="4" w:space="0" w:color="auto"/>
            </w:tcBorders>
            <w:shd w:val="clear" w:color="auto" w:fill="auto"/>
            <w:vAlign w:val="bottom"/>
          </w:tcPr>
          <w:p w14:paraId="65998FBD" w14:textId="77777777" w:rsidR="00C2353E" w:rsidRPr="00A34B87" w:rsidRDefault="00C2353E" w:rsidP="00C2353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економіко-математичних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</w:t>
            </w: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досліджень (</w:t>
            </w:r>
            <w:proofErr w:type="spellStart"/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8EF7491" w14:textId="77777777" w:rsidR="00C2353E" w:rsidRDefault="00C2353E" w:rsidP="00C2353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 xml:space="preserve"> В.О.</w:t>
            </w:r>
          </w:p>
          <w:p w14:paraId="64BF12C1" w14:textId="77777777" w:rsidR="00C2353E" w:rsidRDefault="00C2353E" w:rsidP="00C2353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4A49177F" w14:textId="77777777" w:rsidR="00C2353E" w:rsidRDefault="00C2353E" w:rsidP="00C2353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217A2C4A" w14:textId="77777777" w:rsidR="00C2353E" w:rsidRDefault="00C2353E" w:rsidP="00C2353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58942A85" w14:textId="6BF7B534" w:rsidR="00C2353E" w:rsidRPr="00A34B87" w:rsidRDefault="00C2353E" w:rsidP="00C2353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Організація ведення переговорів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401C52E" w14:textId="0E477CB5" w:rsidR="00C2353E" w:rsidRPr="00A34B87" w:rsidRDefault="00C2353E" w:rsidP="00C2353E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доц. Крупський О.П.</w:t>
            </w:r>
          </w:p>
        </w:tc>
      </w:tr>
      <w:tr w:rsidR="00C2353E" w:rsidRPr="007A65A3" w14:paraId="7866FE5A" w14:textId="77777777" w:rsidTr="00C2353E">
        <w:tc>
          <w:tcPr>
            <w:tcW w:w="389" w:type="dxa"/>
            <w:vMerge/>
          </w:tcPr>
          <w:p w14:paraId="61A846FE" w14:textId="77777777" w:rsidR="00C2353E" w:rsidRPr="007A65A3" w:rsidRDefault="00C2353E" w:rsidP="00C2353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" w:type="dxa"/>
            <w:vAlign w:val="center"/>
          </w:tcPr>
          <w:p w14:paraId="0FB85D96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04AE98E9" w14:textId="77777777" w:rsidR="00C2353E" w:rsidRDefault="00C2353E" w:rsidP="00C2353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075656AA" w14:textId="392CDD8A" w:rsidR="00C2353E" w:rsidRPr="007A65A3" w:rsidRDefault="00C2353E" w:rsidP="00C2353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870" w:type="dxa"/>
            <w:gridSpan w:val="3"/>
            <w:tcBorders>
              <w:tr2bl w:val="nil"/>
            </w:tcBorders>
            <w:shd w:val="clear" w:color="auto" w:fill="auto"/>
          </w:tcPr>
          <w:p w14:paraId="16477AF9" w14:textId="77777777" w:rsidR="00C2353E" w:rsidRPr="00A34B87" w:rsidRDefault="00C2353E" w:rsidP="00C2353E">
            <w:pPr>
              <w:rPr>
                <w:rFonts w:ascii="Arial" w:hAnsi="Arial" w:cs="Arial"/>
                <w:sz w:val="12"/>
                <w:szCs w:val="16"/>
                <w:lang w:val="uk-UA"/>
              </w:rPr>
            </w:pPr>
          </w:p>
        </w:tc>
        <w:tc>
          <w:tcPr>
            <w:tcW w:w="4870" w:type="dxa"/>
            <w:gridSpan w:val="5"/>
            <w:tcBorders>
              <w:tr2bl w:val="single" w:sz="4" w:space="0" w:color="auto"/>
            </w:tcBorders>
            <w:shd w:val="clear" w:color="auto" w:fill="auto"/>
            <w:vAlign w:val="bottom"/>
          </w:tcPr>
          <w:p w14:paraId="7A220990" w14:textId="77777777" w:rsidR="00C2353E" w:rsidRDefault="00C2353E" w:rsidP="00C2353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</w:p>
          <w:p w14:paraId="58356495" w14:textId="646DBE7B" w:rsidR="00C2353E" w:rsidRPr="00A34B87" w:rsidRDefault="00C2353E" w:rsidP="00C2353E">
            <w:pPr>
              <w:jc w:val="right"/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09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10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4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 xml:space="preserve">, 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23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.1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0</w:t>
            </w:r>
            <w:r w:rsidRPr="00A34B87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4</w:t>
            </w:r>
          </w:p>
          <w:p w14:paraId="13607B61" w14:textId="77777777" w:rsidR="00C2353E" w:rsidRPr="00A34B87" w:rsidRDefault="00C2353E" w:rsidP="00C2353E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Макроекономіка (</w:t>
            </w:r>
            <w:proofErr w:type="spellStart"/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4F45534F" w14:textId="34624A37" w:rsidR="00C2353E" w:rsidRPr="00A34B87" w:rsidRDefault="00C2353E" w:rsidP="00C2353E">
            <w:pPr>
              <w:jc w:val="right"/>
              <w:rPr>
                <w:rFonts w:ascii="Arial" w:hAnsi="Arial" w:cs="Arial"/>
                <w:color w:val="00B050"/>
                <w:sz w:val="12"/>
                <w:szCs w:val="16"/>
                <w:lang w:val="uk-UA"/>
              </w:rPr>
            </w:pPr>
            <w:r w:rsidRPr="00A34B87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Македон В.В.</w:t>
            </w:r>
          </w:p>
        </w:tc>
        <w:tc>
          <w:tcPr>
            <w:tcW w:w="4870" w:type="dxa"/>
            <w:gridSpan w:val="3"/>
            <w:tcBorders>
              <w:tr2bl w:val="nil"/>
            </w:tcBorders>
            <w:shd w:val="clear" w:color="auto" w:fill="auto"/>
          </w:tcPr>
          <w:p w14:paraId="30B52A9C" w14:textId="77777777" w:rsidR="00C2353E" w:rsidRPr="00A34B87" w:rsidRDefault="00C2353E" w:rsidP="00C2353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C2353E" w:rsidRPr="007A65A3" w14:paraId="0B29CF97" w14:textId="77777777" w:rsidTr="00885EDF">
        <w:tc>
          <w:tcPr>
            <w:tcW w:w="389" w:type="dxa"/>
            <w:vMerge/>
          </w:tcPr>
          <w:p w14:paraId="2238AA2C" w14:textId="77777777" w:rsidR="00C2353E" w:rsidRPr="007A65A3" w:rsidRDefault="00C2353E" w:rsidP="00C2353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" w:type="dxa"/>
            <w:vAlign w:val="center"/>
          </w:tcPr>
          <w:p w14:paraId="72E52DFA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55798163" w14:textId="77777777" w:rsidR="00C2353E" w:rsidRDefault="00C2353E" w:rsidP="00C2353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7305C111" w14:textId="3165A648" w:rsidR="00C2353E" w:rsidRPr="007A65A3" w:rsidRDefault="00C2353E" w:rsidP="00C2353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870" w:type="dxa"/>
            <w:gridSpan w:val="3"/>
            <w:tcBorders>
              <w:tr2bl w:val="nil"/>
            </w:tcBorders>
            <w:shd w:val="clear" w:color="auto" w:fill="auto"/>
          </w:tcPr>
          <w:p w14:paraId="3ECCA6E8" w14:textId="77777777" w:rsidR="00C2353E" w:rsidRPr="00A34B87" w:rsidRDefault="00C2353E" w:rsidP="00C2353E">
            <w:pPr>
              <w:rPr>
                <w:rFonts w:ascii="Arial" w:hAnsi="Arial" w:cs="Arial"/>
                <w:sz w:val="12"/>
                <w:szCs w:val="16"/>
                <w:lang w:val="uk-UA"/>
              </w:rPr>
            </w:pPr>
          </w:p>
        </w:tc>
        <w:tc>
          <w:tcPr>
            <w:tcW w:w="4870" w:type="dxa"/>
            <w:gridSpan w:val="5"/>
            <w:shd w:val="clear" w:color="auto" w:fill="auto"/>
          </w:tcPr>
          <w:p w14:paraId="4C2BE454" w14:textId="77777777" w:rsidR="00C2353E" w:rsidRPr="00A34B87" w:rsidRDefault="00C2353E" w:rsidP="00C2353E">
            <w:pPr>
              <w:rPr>
                <w:rFonts w:ascii="Arial" w:hAnsi="Arial" w:cs="Arial"/>
                <w:color w:val="00B050"/>
                <w:sz w:val="12"/>
                <w:szCs w:val="16"/>
                <w:lang w:val="uk-UA"/>
              </w:rPr>
            </w:pPr>
          </w:p>
        </w:tc>
        <w:tc>
          <w:tcPr>
            <w:tcW w:w="4870" w:type="dxa"/>
            <w:gridSpan w:val="3"/>
            <w:tcBorders>
              <w:tr2bl w:val="nil"/>
            </w:tcBorders>
            <w:shd w:val="clear" w:color="auto" w:fill="auto"/>
          </w:tcPr>
          <w:p w14:paraId="28400C24" w14:textId="77777777" w:rsidR="00C2353E" w:rsidRPr="00A34B87" w:rsidRDefault="00C2353E" w:rsidP="00C2353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C2353E" w:rsidRPr="007A65A3" w14:paraId="060CF660" w14:textId="77777777" w:rsidTr="00885EDF">
        <w:tc>
          <w:tcPr>
            <w:tcW w:w="389" w:type="dxa"/>
            <w:shd w:val="clear" w:color="auto" w:fill="0D0D0D"/>
          </w:tcPr>
          <w:p w14:paraId="5E0D7B1E" w14:textId="77777777" w:rsidR="00C2353E" w:rsidRPr="007A65A3" w:rsidRDefault="00C2353E" w:rsidP="00C2353E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5" w:type="dxa"/>
            <w:shd w:val="clear" w:color="auto" w:fill="0D0D0D"/>
            <w:vAlign w:val="center"/>
          </w:tcPr>
          <w:p w14:paraId="46390EA1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15F32370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870" w:type="dxa"/>
            <w:gridSpan w:val="3"/>
            <w:tcBorders>
              <w:bottom w:val="single" w:sz="4" w:space="0" w:color="auto"/>
            </w:tcBorders>
            <w:shd w:val="clear" w:color="auto" w:fill="000000" w:themeFill="text1"/>
          </w:tcPr>
          <w:p w14:paraId="2BA33736" w14:textId="77777777" w:rsidR="00C2353E" w:rsidRPr="00A34B87" w:rsidRDefault="00C2353E" w:rsidP="00C2353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70" w:type="dxa"/>
            <w:gridSpan w:val="5"/>
            <w:tcBorders>
              <w:bottom w:val="single" w:sz="4" w:space="0" w:color="auto"/>
            </w:tcBorders>
            <w:shd w:val="clear" w:color="auto" w:fill="000000" w:themeFill="text1"/>
          </w:tcPr>
          <w:p w14:paraId="2F89DCF3" w14:textId="77777777" w:rsidR="00C2353E" w:rsidRPr="00A34B87" w:rsidRDefault="00C2353E" w:rsidP="00C2353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70" w:type="dxa"/>
            <w:gridSpan w:val="3"/>
            <w:tcBorders>
              <w:bottom w:val="single" w:sz="4" w:space="0" w:color="auto"/>
            </w:tcBorders>
            <w:shd w:val="clear" w:color="auto" w:fill="000000" w:themeFill="text1"/>
          </w:tcPr>
          <w:p w14:paraId="78EE4BCC" w14:textId="77777777" w:rsidR="00C2353E" w:rsidRPr="00A34B87" w:rsidRDefault="00C2353E" w:rsidP="00C2353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C2353E" w:rsidRPr="00061702" w14:paraId="0BE1C773" w14:textId="77777777" w:rsidTr="00A839B6">
        <w:tc>
          <w:tcPr>
            <w:tcW w:w="389" w:type="dxa"/>
            <w:vMerge w:val="restart"/>
            <w:textDirection w:val="btLr"/>
            <w:vAlign w:val="center"/>
          </w:tcPr>
          <w:p w14:paraId="3A5467EA" w14:textId="77777777" w:rsidR="00C2353E" w:rsidRPr="007A65A3" w:rsidRDefault="00C2353E" w:rsidP="00C2353E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ЧЕТВЕР</w:t>
            </w:r>
          </w:p>
        </w:tc>
        <w:tc>
          <w:tcPr>
            <w:tcW w:w="365" w:type="dxa"/>
            <w:vAlign w:val="center"/>
          </w:tcPr>
          <w:p w14:paraId="532347D6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538FB5E6" w14:textId="77777777" w:rsidR="00C2353E" w:rsidRDefault="00C2353E" w:rsidP="00C2353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6F6BCFB2" w14:textId="4B422906" w:rsidR="00C2353E" w:rsidRPr="007A65A3" w:rsidRDefault="00C2353E" w:rsidP="00C2353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870" w:type="dxa"/>
            <w:gridSpan w:val="3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6A3AE6BE" w14:textId="71EEE3D1" w:rsidR="00C2353E" w:rsidRPr="00F46F01" w:rsidRDefault="00C2353E" w:rsidP="00C2353E">
            <w:pP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15</w:t>
            </w:r>
            <w:r w:rsidRPr="00F46F01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.10.2024, 12.11.2024</w:t>
            </w:r>
          </w:p>
          <w:p w14:paraId="70B2E49B" w14:textId="77777777" w:rsidR="00C2353E" w:rsidRPr="00F46F01" w:rsidRDefault="00C2353E" w:rsidP="00C2353E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sz w:val="14"/>
                <w:szCs w:val="14"/>
                <w:lang w:val="uk-UA"/>
              </w:rPr>
              <w:t>Макроекономіка (</w:t>
            </w:r>
            <w:proofErr w:type="spellStart"/>
            <w:r w:rsidRPr="00F46F01"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F46F01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19F9097E" w14:textId="77777777" w:rsidR="00C2353E" w:rsidRPr="00F46F01" w:rsidRDefault="00C2353E" w:rsidP="00C2353E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Македон В.В.</w:t>
            </w:r>
          </w:p>
          <w:p w14:paraId="01EDF1EE" w14:textId="77777777" w:rsidR="00C2353E" w:rsidRPr="00F46F01" w:rsidRDefault="00C2353E" w:rsidP="00C2353E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  <w:p w14:paraId="3A48ADB9" w14:textId="77777777" w:rsidR="00C2353E" w:rsidRPr="00F46F01" w:rsidRDefault="00C2353E" w:rsidP="00C2353E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  <w:p w14:paraId="7BCBA103" w14:textId="77777777" w:rsidR="00C2353E" w:rsidRPr="00F46F01" w:rsidRDefault="00C2353E" w:rsidP="00C2353E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  <w:p w14:paraId="1494CCF7" w14:textId="77777777" w:rsidR="00C2353E" w:rsidRPr="00F46F01" w:rsidRDefault="00C2353E" w:rsidP="00C2353E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  <w:p w14:paraId="136E190F" w14:textId="77777777" w:rsidR="00C2353E" w:rsidRPr="00F46F01" w:rsidRDefault="00C2353E" w:rsidP="00C2353E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  <w:p w14:paraId="160BDAED" w14:textId="3C8F2E1E" w:rsidR="00C2353E" w:rsidRPr="00F46F01" w:rsidRDefault="00C2353E" w:rsidP="00C2353E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70" w:type="dxa"/>
            <w:gridSpan w:val="5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5F06A94F" w14:textId="69D25400" w:rsidR="00C2353E" w:rsidRPr="00F46F01" w:rsidRDefault="00C2353E" w:rsidP="00C2353E">
            <w:pP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 w:rsidRPr="00F46F01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17.10.2024, 31.10.2024, 14.11.2024, 28.11.2024</w:t>
            </w:r>
          </w:p>
          <w:p w14:paraId="1D9A3370" w14:textId="77777777" w:rsidR="00C2353E" w:rsidRPr="00F46F01" w:rsidRDefault="00C2353E" w:rsidP="00C2353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F46F01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Вступ до спеціальності та основи </w:t>
            </w:r>
          </w:p>
          <w:p w14:paraId="3FB40D34" w14:textId="77777777" w:rsidR="00C2353E" w:rsidRPr="00F46F01" w:rsidRDefault="00C2353E" w:rsidP="00C2353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F46F01">
              <w:rPr>
                <w:rFonts w:ascii="Arial" w:hAnsi="Arial" w:cs="Arial"/>
                <w:b/>
                <w:sz w:val="14"/>
                <w:szCs w:val="16"/>
                <w:lang w:val="uk-UA"/>
              </w:rPr>
              <w:t>академічної доброчесності (</w:t>
            </w:r>
            <w:proofErr w:type="spellStart"/>
            <w:r w:rsidRPr="00F46F01"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F46F01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796B6299" w14:textId="77777777" w:rsidR="00C2353E" w:rsidRPr="00F46F01" w:rsidRDefault="00C2353E" w:rsidP="00C2353E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F46F01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Pr="00F46F01"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 w:rsidRPr="00F46F01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 w:rsidRPr="00F46F01">
              <w:rPr>
                <w:rFonts w:ascii="Arial" w:hAnsi="Arial" w:cs="Arial"/>
                <w:bCs/>
                <w:sz w:val="14"/>
                <w:szCs w:val="16"/>
                <w:lang w:val="uk-UA"/>
              </w:rPr>
              <w:t>Кобченко</w:t>
            </w:r>
            <w:proofErr w:type="spellEnd"/>
            <w:r w:rsidRPr="00F46F01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А.А.</w:t>
            </w:r>
          </w:p>
          <w:p w14:paraId="27B27833" w14:textId="77777777" w:rsidR="00C2353E" w:rsidRPr="00F46F01" w:rsidRDefault="00C2353E" w:rsidP="00C2353E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  <w:p w14:paraId="04BA16AC" w14:textId="77777777" w:rsidR="00C2353E" w:rsidRPr="00F46F01" w:rsidRDefault="00C2353E" w:rsidP="00C2353E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  <w:p w14:paraId="7204654D" w14:textId="77777777" w:rsidR="00C2353E" w:rsidRPr="00F46F01" w:rsidRDefault="00C2353E" w:rsidP="00C2353E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F46F01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Вступ до спеціальності та основи </w:t>
            </w:r>
          </w:p>
          <w:p w14:paraId="2DAF2A3E" w14:textId="77777777" w:rsidR="00C2353E" w:rsidRPr="00F46F01" w:rsidRDefault="00C2353E" w:rsidP="00C2353E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F46F01">
              <w:rPr>
                <w:rFonts w:ascii="Arial" w:hAnsi="Arial" w:cs="Arial"/>
                <w:b/>
                <w:sz w:val="14"/>
                <w:szCs w:val="16"/>
                <w:lang w:val="uk-UA"/>
              </w:rPr>
              <w:t>академічної доброчесності (</w:t>
            </w:r>
            <w:proofErr w:type="spellStart"/>
            <w:r w:rsidRPr="00F46F01"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F46F01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5FDA61EE" w14:textId="33F45C53" w:rsidR="00C2353E" w:rsidRPr="00F46F01" w:rsidRDefault="00C2353E" w:rsidP="00C2353E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Pr="00F46F01"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 w:rsidRPr="00F46F01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 w:rsidRPr="00F46F01">
              <w:rPr>
                <w:rFonts w:ascii="Arial" w:hAnsi="Arial" w:cs="Arial"/>
                <w:bCs/>
                <w:sz w:val="14"/>
                <w:szCs w:val="16"/>
                <w:lang w:val="uk-UA"/>
              </w:rPr>
              <w:t>Кобченко</w:t>
            </w:r>
            <w:proofErr w:type="spellEnd"/>
            <w:r w:rsidRPr="00F46F01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А.А.</w:t>
            </w:r>
          </w:p>
        </w:tc>
        <w:tc>
          <w:tcPr>
            <w:tcW w:w="1840" w:type="dxa"/>
            <w:tcBorders>
              <w:tr2bl w:val="nil"/>
            </w:tcBorders>
            <w:shd w:val="clear" w:color="auto" w:fill="auto"/>
            <w:vAlign w:val="center"/>
          </w:tcPr>
          <w:p w14:paraId="6A9A3335" w14:textId="77777777" w:rsidR="00C2353E" w:rsidRPr="00F46F01" w:rsidRDefault="00C2353E" w:rsidP="00C2353E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030" w:type="dxa"/>
            <w:gridSpan w:val="2"/>
            <w:tcBorders>
              <w:tr2bl w:val="single" w:sz="4" w:space="0" w:color="auto"/>
            </w:tcBorders>
            <w:shd w:val="clear" w:color="auto" w:fill="auto"/>
          </w:tcPr>
          <w:p w14:paraId="480E6C0B" w14:textId="77777777" w:rsidR="00C2353E" w:rsidRPr="00F46F01" w:rsidRDefault="00C2353E" w:rsidP="00C2353E">
            <w:pP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 w:rsidRPr="00F46F01"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17.10.2024, 31.10.2024, 14.11.2024, 28.11.2024</w:t>
            </w:r>
          </w:p>
          <w:p w14:paraId="3103A130" w14:textId="77777777" w:rsidR="00C2353E" w:rsidRPr="00F46F01" w:rsidRDefault="00C2353E" w:rsidP="00C2353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Системи управління та методи аналізу баз даних (ЛБ)</w:t>
            </w:r>
          </w:p>
          <w:p w14:paraId="734B79E3" w14:textId="049FCF44" w:rsidR="00C2353E" w:rsidRPr="00F46F01" w:rsidRDefault="00C2353E" w:rsidP="00C2353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="007D5244" w:rsidRPr="00F46F01"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 w:rsidR="007D5244"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 В.О</w:t>
            </w:r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</w:p>
          <w:p w14:paraId="318FF64C" w14:textId="77777777" w:rsidR="00C2353E" w:rsidRPr="00F46F01" w:rsidRDefault="00C2353E" w:rsidP="00C2353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  <w:p w14:paraId="7AE88CC2" w14:textId="77777777" w:rsidR="00C2353E" w:rsidRPr="00F46F01" w:rsidRDefault="00C2353E" w:rsidP="00C2353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Системи управління </w:t>
            </w:r>
          </w:p>
          <w:p w14:paraId="466CF5CC" w14:textId="77777777" w:rsidR="00C2353E" w:rsidRPr="00F46F01" w:rsidRDefault="00C2353E" w:rsidP="00C2353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та методи аналізу баз даних (ЛБ)</w:t>
            </w:r>
          </w:p>
          <w:p w14:paraId="441CBDBF" w14:textId="66DF4D80" w:rsidR="00C2353E" w:rsidRPr="00F46F01" w:rsidRDefault="00C2353E" w:rsidP="007D5244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="007D5244" w:rsidRPr="00F46F01">
              <w:rPr>
                <w:rFonts w:ascii="Arial" w:hAnsi="Arial" w:cs="Arial"/>
                <w:sz w:val="14"/>
                <w:szCs w:val="14"/>
                <w:lang w:val="uk-UA"/>
              </w:rPr>
              <w:t>Катан</w:t>
            </w:r>
            <w:proofErr w:type="spellEnd"/>
            <w:r w:rsidR="007D5244" w:rsidRPr="00F46F01">
              <w:rPr>
                <w:rFonts w:ascii="Arial" w:hAnsi="Arial" w:cs="Arial"/>
                <w:sz w:val="14"/>
                <w:szCs w:val="14"/>
                <w:lang w:val="uk-UA"/>
              </w:rPr>
              <w:t xml:space="preserve"> В.О</w:t>
            </w:r>
            <w:r w:rsidRPr="00F46F01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</w:p>
        </w:tc>
      </w:tr>
      <w:tr w:rsidR="00C2353E" w:rsidRPr="007A65A3" w14:paraId="5BF1372B" w14:textId="77777777" w:rsidTr="00885EDF">
        <w:tc>
          <w:tcPr>
            <w:tcW w:w="389" w:type="dxa"/>
            <w:vMerge/>
          </w:tcPr>
          <w:p w14:paraId="6FAD2EC9" w14:textId="77777777" w:rsidR="00C2353E" w:rsidRPr="007A65A3" w:rsidRDefault="00C2353E" w:rsidP="00C2353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" w:type="dxa"/>
            <w:vAlign w:val="center"/>
          </w:tcPr>
          <w:p w14:paraId="61E8D512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7DB57A27" w14:textId="77777777" w:rsidR="00C2353E" w:rsidRDefault="00C2353E" w:rsidP="00C2353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710C17B7" w14:textId="361C1CCF" w:rsidR="00C2353E" w:rsidRPr="007A65A3" w:rsidRDefault="00C2353E" w:rsidP="00C2353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870" w:type="dxa"/>
            <w:gridSpan w:val="3"/>
            <w:tcBorders>
              <w:tr2bl w:val="nil"/>
            </w:tcBorders>
            <w:shd w:val="clear" w:color="auto" w:fill="auto"/>
            <w:vAlign w:val="center"/>
          </w:tcPr>
          <w:p w14:paraId="01315EA7" w14:textId="77777777" w:rsidR="00C2353E" w:rsidRPr="00F46F01" w:rsidRDefault="00C2353E" w:rsidP="00C2353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19.09.2024</w:t>
            </w:r>
          </w:p>
          <w:p w14:paraId="5E08D02F" w14:textId="77777777" w:rsidR="00C2353E" w:rsidRPr="00F46F01" w:rsidRDefault="00C2353E" w:rsidP="00C2353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</w:p>
          <w:p w14:paraId="132778AA" w14:textId="393FCA48" w:rsidR="00C2353E" w:rsidRPr="00F46F01" w:rsidRDefault="00C2353E" w:rsidP="00C2353E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>Горпинич</w:t>
            </w:r>
            <w:proofErr w:type="spellEnd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О.О., </w:t>
            </w:r>
          </w:p>
          <w:p w14:paraId="77F6B732" w14:textId="4E834AFC" w:rsidR="00C2353E" w:rsidRPr="00F46F01" w:rsidRDefault="00C2353E" w:rsidP="002B49CB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proofErr w:type="spellStart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>викл</w:t>
            </w:r>
            <w:proofErr w:type="spellEnd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. </w:t>
            </w:r>
            <w:proofErr w:type="spellStart"/>
            <w:r w:rsidR="002B49CB"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Присяжна</w:t>
            </w:r>
            <w:proofErr w:type="spellEnd"/>
            <w:r w:rsidR="002B49CB"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М.К.</w:t>
            </w:r>
          </w:p>
        </w:tc>
        <w:tc>
          <w:tcPr>
            <w:tcW w:w="4870" w:type="dxa"/>
            <w:gridSpan w:val="5"/>
            <w:tcBorders>
              <w:tr2bl w:val="nil"/>
            </w:tcBorders>
            <w:shd w:val="clear" w:color="auto" w:fill="auto"/>
            <w:vAlign w:val="center"/>
          </w:tcPr>
          <w:p w14:paraId="592E9558" w14:textId="77777777" w:rsidR="00C2353E" w:rsidRPr="00F46F01" w:rsidRDefault="00C2353E" w:rsidP="00C2353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19.09.2024</w:t>
            </w:r>
          </w:p>
          <w:p w14:paraId="6B244794" w14:textId="77777777" w:rsidR="00C2353E" w:rsidRPr="00F46F01" w:rsidRDefault="00C2353E" w:rsidP="00C2353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</w:p>
          <w:p w14:paraId="69DAE735" w14:textId="72C653AB" w:rsidR="00C2353E" w:rsidRPr="00F46F01" w:rsidRDefault="002B49CB" w:rsidP="00C2353E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>Горпинич</w:t>
            </w:r>
            <w:proofErr w:type="spellEnd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О.О.</w:t>
            </w:r>
          </w:p>
          <w:p w14:paraId="4EDEF2C6" w14:textId="50866C78" w:rsidR="00C2353E" w:rsidRPr="00F46F01" w:rsidRDefault="00C2353E" w:rsidP="00C2353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4870" w:type="dxa"/>
            <w:gridSpan w:val="3"/>
            <w:tcBorders>
              <w:tr2bl w:val="nil"/>
            </w:tcBorders>
            <w:shd w:val="clear" w:color="auto" w:fill="auto"/>
            <w:vAlign w:val="center"/>
          </w:tcPr>
          <w:p w14:paraId="1E6ED740" w14:textId="77777777" w:rsidR="00C2353E" w:rsidRPr="00F46F01" w:rsidRDefault="00C2353E" w:rsidP="00C2353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19.09.2024</w:t>
            </w:r>
          </w:p>
          <w:p w14:paraId="1D446C2C" w14:textId="77777777" w:rsidR="00C2353E" w:rsidRPr="00F46F01" w:rsidRDefault="00C2353E" w:rsidP="00C2353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Фізична культура</w:t>
            </w:r>
          </w:p>
          <w:p w14:paraId="64F6971E" w14:textId="3D84C168" w:rsidR="00C2353E" w:rsidRPr="00F46F01" w:rsidRDefault="00C2353E" w:rsidP="00C2353E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>Горпинич</w:t>
            </w:r>
            <w:proofErr w:type="spellEnd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О.О., </w:t>
            </w:r>
          </w:p>
          <w:p w14:paraId="57976CD5" w14:textId="28FC770B" w:rsidR="00C2353E" w:rsidRPr="00F46F01" w:rsidRDefault="00C2353E" w:rsidP="00C2353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ст. </w:t>
            </w:r>
            <w:proofErr w:type="spellStart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>викл</w:t>
            </w:r>
            <w:proofErr w:type="spellEnd"/>
            <w:r w:rsidRPr="00F46F01">
              <w:rPr>
                <w:rFonts w:ascii="Arial" w:hAnsi="Arial" w:cs="Arial"/>
                <w:bCs/>
                <w:sz w:val="14"/>
                <w:szCs w:val="14"/>
                <w:lang w:val="uk-UA"/>
              </w:rPr>
              <w:t>. Могильний І.М.</w:t>
            </w:r>
            <w:bookmarkStart w:id="1" w:name="_GoBack"/>
            <w:bookmarkEnd w:id="1"/>
          </w:p>
        </w:tc>
      </w:tr>
      <w:tr w:rsidR="00C2353E" w:rsidRPr="00061702" w14:paraId="37176A38" w14:textId="77777777" w:rsidTr="00C2353E">
        <w:trPr>
          <w:trHeight w:val="343"/>
        </w:trPr>
        <w:tc>
          <w:tcPr>
            <w:tcW w:w="389" w:type="dxa"/>
            <w:vMerge/>
          </w:tcPr>
          <w:p w14:paraId="4FDE627C" w14:textId="77777777" w:rsidR="00C2353E" w:rsidRPr="007A65A3" w:rsidRDefault="00C2353E" w:rsidP="00C2353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" w:type="dxa"/>
            <w:vAlign w:val="center"/>
          </w:tcPr>
          <w:p w14:paraId="2174FE2C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1D57D5FF" w14:textId="77777777" w:rsidR="00C2353E" w:rsidRDefault="00C2353E" w:rsidP="00C2353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794FF7BC" w14:textId="4DB966B0" w:rsidR="00C2353E" w:rsidRPr="007A65A3" w:rsidRDefault="00C2353E" w:rsidP="00C2353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870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4110E5FA" w14:textId="77777777" w:rsidR="00C2353E" w:rsidRPr="00A34B87" w:rsidRDefault="00C2353E" w:rsidP="00C2353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виробничого менеджменту (Л)</w:t>
            </w:r>
          </w:p>
          <w:p w14:paraId="0BDFF30B" w14:textId="4053790B" w:rsidR="00C2353E" w:rsidRPr="00A34B87" w:rsidRDefault="00C2353E" w:rsidP="00C2353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доц. Джур О.Є.</w:t>
            </w:r>
          </w:p>
        </w:tc>
        <w:tc>
          <w:tcPr>
            <w:tcW w:w="4870" w:type="dxa"/>
            <w:gridSpan w:val="5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6F0DBF0D" w14:textId="77777777" w:rsidR="00C2353E" w:rsidRPr="00A34B87" w:rsidRDefault="00C2353E" w:rsidP="00C2353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виробничого менеджменту (Л)</w:t>
            </w:r>
          </w:p>
          <w:p w14:paraId="297B9755" w14:textId="7D6757A5" w:rsidR="00C2353E" w:rsidRPr="00A34B87" w:rsidRDefault="00C2353E" w:rsidP="00C2353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доц. Джур О.Є.</w:t>
            </w:r>
          </w:p>
        </w:tc>
        <w:tc>
          <w:tcPr>
            <w:tcW w:w="4870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469A48E5" w14:textId="77777777" w:rsidR="00C2353E" w:rsidRPr="00A34B87" w:rsidRDefault="00C2353E" w:rsidP="00C2353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виробничого менеджменту (Л)</w:t>
            </w:r>
          </w:p>
          <w:p w14:paraId="48ABBFAC" w14:textId="27EB617E" w:rsidR="00C2353E" w:rsidRPr="00A34B87" w:rsidRDefault="00C2353E" w:rsidP="00C2353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доц. Джур О.Є.</w:t>
            </w:r>
          </w:p>
        </w:tc>
      </w:tr>
      <w:tr w:rsidR="00C2353E" w:rsidRPr="007A65A3" w14:paraId="520A8CB7" w14:textId="77777777" w:rsidTr="00C2353E">
        <w:trPr>
          <w:trHeight w:val="343"/>
        </w:trPr>
        <w:tc>
          <w:tcPr>
            <w:tcW w:w="389" w:type="dxa"/>
            <w:vMerge/>
          </w:tcPr>
          <w:p w14:paraId="1852AD3B" w14:textId="77777777" w:rsidR="00C2353E" w:rsidRPr="007A65A3" w:rsidRDefault="00C2353E" w:rsidP="00C2353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" w:type="dxa"/>
            <w:vAlign w:val="center"/>
          </w:tcPr>
          <w:p w14:paraId="36CC5D77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49A02768" w14:textId="77777777" w:rsidR="00C2353E" w:rsidRDefault="00C2353E" w:rsidP="00C2353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4E417138" w14:textId="2014A5C9" w:rsidR="00C2353E" w:rsidRPr="007A65A3" w:rsidRDefault="00C2353E" w:rsidP="00C2353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870" w:type="dxa"/>
            <w:gridSpan w:val="3"/>
            <w:tcBorders>
              <w:tr2bl w:val="single" w:sz="4" w:space="0" w:color="auto"/>
            </w:tcBorders>
            <w:shd w:val="clear" w:color="auto" w:fill="auto"/>
          </w:tcPr>
          <w:p w14:paraId="7548EE78" w14:textId="0E6553C2" w:rsidR="00C2353E" w:rsidRPr="00A34B87" w:rsidRDefault="00C2353E" w:rsidP="00C2353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Системи управління та методи аналізу баз даних (Л)</w:t>
            </w:r>
          </w:p>
          <w:p w14:paraId="09F17014" w14:textId="77777777" w:rsidR="00C2353E" w:rsidRPr="00A34B87" w:rsidRDefault="00C2353E" w:rsidP="00C2353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В.С</w:t>
            </w: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</w:p>
          <w:p w14:paraId="3FA145B7" w14:textId="0B645898" w:rsidR="00C2353E" w:rsidRPr="00A34B87" w:rsidRDefault="00C2353E" w:rsidP="00C2353E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  <w:tc>
          <w:tcPr>
            <w:tcW w:w="4870" w:type="dxa"/>
            <w:gridSpan w:val="5"/>
            <w:tcBorders>
              <w:tr2bl w:val="single" w:sz="4" w:space="0" w:color="auto"/>
            </w:tcBorders>
            <w:shd w:val="clear" w:color="auto" w:fill="auto"/>
          </w:tcPr>
          <w:p w14:paraId="009A53F3" w14:textId="77777777" w:rsidR="00C2353E" w:rsidRPr="00A34B87" w:rsidRDefault="00C2353E" w:rsidP="00C2353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Системи управління та методи аналізу баз даних (Л)</w:t>
            </w:r>
          </w:p>
          <w:p w14:paraId="3B934042" w14:textId="77777777" w:rsidR="00C2353E" w:rsidRPr="00A34B87" w:rsidRDefault="00C2353E" w:rsidP="00C2353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В.С</w:t>
            </w: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</w:p>
          <w:p w14:paraId="28FC4530" w14:textId="14DCAEFB" w:rsidR="00C2353E" w:rsidRPr="00A34B87" w:rsidRDefault="00C2353E" w:rsidP="00C2353E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  <w:tc>
          <w:tcPr>
            <w:tcW w:w="4870" w:type="dxa"/>
            <w:gridSpan w:val="3"/>
            <w:tcBorders>
              <w:tr2bl w:val="single" w:sz="4" w:space="0" w:color="auto"/>
            </w:tcBorders>
            <w:shd w:val="clear" w:color="auto" w:fill="auto"/>
          </w:tcPr>
          <w:p w14:paraId="0C07F29F" w14:textId="77777777" w:rsidR="00C2353E" w:rsidRPr="00A34B87" w:rsidRDefault="00C2353E" w:rsidP="00C2353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Системи управління та методи аналізу баз даних (Л)</w:t>
            </w:r>
          </w:p>
          <w:p w14:paraId="27F37B0E" w14:textId="77777777" w:rsidR="00C2353E" w:rsidRPr="00A34B87" w:rsidRDefault="00C2353E" w:rsidP="00C2353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В.С</w:t>
            </w: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</w:p>
          <w:p w14:paraId="11B46232" w14:textId="77777777" w:rsidR="00C2353E" w:rsidRPr="00A34B87" w:rsidRDefault="00C2353E" w:rsidP="00C2353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</w:tr>
      <w:tr w:rsidR="00C2353E" w:rsidRPr="007A65A3" w14:paraId="770800B7" w14:textId="77777777" w:rsidTr="00885EDF">
        <w:trPr>
          <w:trHeight w:val="343"/>
        </w:trPr>
        <w:tc>
          <w:tcPr>
            <w:tcW w:w="389" w:type="dxa"/>
            <w:vMerge/>
          </w:tcPr>
          <w:p w14:paraId="79C52F34" w14:textId="77777777" w:rsidR="00C2353E" w:rsidRPr="007A65A3" w:rsidRDefault="00C2353E" w:rsidP="00C2353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" w:type="dxa"/>
            <w:vAlign w:val="center"/>
          </w:tcPr>
          <w:p w14:paraId="1CB0DF38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62C5F86C" w14:textId="77777777" w:rsidR="00C2353E" w:rsidRDefault="00C2353E" w:rsidP="00C2353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12B899D2" w14:textId="5FD826EB" w:rsidR="00C2353E" w:rsidRPr="007A65A3" w:rsidRDefault="00C2353E" w:rsidP="00C2353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870" w:type="dxa"/>
            <w:gridSpan w:val="3"/>
            <w:tcBorders>
              <w:tr2bl w:val="nil"/>
            </w:tcBorders>
            <w:shd w:val="clear" w:color="auto" w:fill="auto"/>
            <w:vAlign w:val="center"/>
          </w:tcPr>
          <w:p w14:paraId="4EF1D8E4" w14:textId="77777777" w:rsidR="00C2353E" w:rsidRPr="00C2353E" w:rsidRDefault="00C2353E" w:rsidP="00C2353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870" w:type="dxa"/>
            <w:gridSpan w:val="5"/>
            <w:tcBorders>
              <w:tr2bl w:val="nil"/>
            </w:tcBorders>
            <w:shd w:val="clear" w:color="auto" w:fill="auto"/>
            <w:vAlign w:val="center"/>
          </w:tcPr>
          <w:p w14:paraId="2F1A873C" w14:textId="71318FDF" w:rsidR="00C2353E" w:rsidRPr="00C2353E" w:rsidRDefault="00C2353E" w:rsidP="00C2353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870" w:type="dxa"/>
            <w:gridSpan w:val="3"/>
            <w:tcBorders>
              <w:tr2bl w:val="nil"/>
            </w:tcBorders>
            <w:shd w:val="clear" w:color="auto" w:fill="auto"/>
          </w:tcPr>
          <w:p w14:paraId="22D5D794" w14:textId="77777777" w:rsidR="00C2353E" w:rsidRPr="00C2353E" w:rsidRDefault="00C2353E" w:rsidP="00C2353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C2353E" w:rsidRPr="007A65A3" w14:paraId="2B0D93F0" w14:textId="77777777" w:rsidTr="00885EDF">
        <w:tc>
          <w:tcPr>
            <w:tcW w:w="389" w:type="dxa"/>
            <w:vMerge/>
          </w:tcPr>
          <w:p w14:paraId="09106F89" w14:textId="77777777" w:rsidR="00C2353E" w:rsidRPr="007A65A3" w:rsidRDefault="00C2353E" w:rsidP="00C2353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" w:type="dxa"/>
            <w:vAlign w:val="center"/>
          </w:tcPr>
          <w:p w14:paraId="56938268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4C92CF43" w14:textId="77777777" w:rsidR="00C2353E" w:rsidRDefault="00C2353E" w:rsidP="00C2353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0C3F649E" w14:textId="372628CA" w:rsidR="00C2353E" w:rsidRPr="007A65A3" w:rsidRDefault="00C2353E" w:rsidP="00C2353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870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703BADE" w14:textId="77777777" w:rsidR="00C2353E" w:rsidRPr="00C2353E" w:rsidRDefault="00C2353E" w:rsidP="00C2353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70" w:type="dxa"/>
            <w:gridSpan w:val="5"/>
            <w:tcBorders>
              <w:bottom w:val="single" w:sz="4" w:space="0" w:color="auto"/>
              <w:tr2bl w:val="nil"/>
            </w:tcBorders>
            <w:shd w:val="clear" w:color="auto" w:fill="auto"/>
            <w:vAlign w:val="bottom"/>
          </w:tcPr>
          <w:p w14:paraId="6524BCB3" w14:textId="77777777" w:rsidR="00C2353E" w:rsidRPr="00C2353E" w:rsidRDefault="00C2353E" w:rsidP="00C2353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70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496F09AD" w14:textId="77777777" w:rsidR="00C2353E" w:rsidRPr="00C2353E" w:rsidRDefault="00C2353E" w:rsidP="00C2353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C2353E" w:rsidRPr="007A65A3" w14:paraId="279EB6CD" w14:textId="77777777" w:rsidTr="00885EDF">
        <w:tc>
          <w:tcPr>
            <w:tcW w:w="389" w:type="dxa"/>
            <w:shd w:val="clear" w:color="auto" w:fill="0D0D0D"/>
          </w:tcPr>
          <w:p w14:paraId="42F13AE0" w14:textId="77777777" w:rsidR="00C2353E" w:rsidRPr="007A65A3" w:rsidRDefault="00C2353E" w:rsidP="00C2353E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5" w:type="dxa"/>
            <w:shd w:val="clear" w:color="auto" w:fill="0D0D0D"/>
            <w:vAlign w:val="center"/>
          </w:tcPr>
          <w:p w14:paraId="3B6C714D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4A436D37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870" w:type="dxa"/>
            <w:gridSpan w:val="3"/>
            <w:tcBorders>
              <w:bottom w:val="single" w:sz="4" w:space="0" w:color="auto"/>
            </w:tcBorders>
            <w:shd w:val="clear" w:color="auto" w:fill="000000" w:themeFill="text1"/>
          </w:tcPr>
          <w:p w14:paraId="17C1B372" w14:textId="77777777" w:rsidR="00C2353E" w:rsidRPr="00A34B87" w:rsidRDefault="00C2353E" w:rsidP="00C2353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70" w:type="dxa"/>
            <w:gridSpan w:val="5"/>
            <w:tcBorders>
              <w:bottom w:val="single" w:sz="4" w:space="0" w:color="auto"/>
            </w:tcBorders>
            <w:shd w:val="clear" w:color="auto" w:fill="000000" w:themeFill="text1"/>
          </w:tcPr>
          <w:p w14:paraId="7D0DD56E" w14:textId="77777777" w:rsidR="00C2353E" w:rsidRPr="00A34B87" w:rsidRDefault="00C2353E" w:rsidP="00C2353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70" w:type="dxa"/>
            <w:gridSpan w:val="3"/>
            <w:tcBorders>
              <w:bottom w:val="single" w:sz="4" w:space="0" w:color="auto"/>
            </w:tcBorders>
            <w:shd w:val="clear" w:color="auto" w:fill="000000" w:themeFill="text1"/>
          </w:tcPr>
          <w:p w14:paraId="105D9422" w14:textId="77777777" w:rsidR="00C2353E" w:rsidRPr="00A34B87" w:rsidRDefault="00C2353E" w:rsidP="00C2353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C2353E" w:rsidRPr="007A65A3" w14:paraId="7D16DCBC" w14:textId="77777777" w:rsidTr="006C59DB">
        <w:tc>
          <w:tcPr>
            <w:tcW w:w="389" w:type="dxa"/>
            <w:vMerge w:val="restart"/>
            <w:textDirection w:val="btLr"/>
            <w:vAlign w:val="center"/>
          </w:tcPr>
          <w:p w14:paraId="0ED79A10" w14:textId="77777777" w:rsidR="00C2353E" w:rsidRPr="007A65A3" w:rsidRDefault="00C2353E" w:rsidP="00C2353E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П’ЯТНИЦЯ</w:t>
            </w:r>
          </w:p>
        </w:tc>
        <w:tc>
          <w:tcPr>
            <w:tcW w:w="365" w:type="dxa"/>
            <w:vAlign w:val="center"/>
          </w:tcPr>
          <w:p w14:paraId="003E0526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177D7288" w14:textId="77777777" w:rsidR="00C2353E" w:rsidRDefault="00C2353E" w:rsidP="00C2353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608920F1" w14:textId="429F7A3D" w:rsidR="00C2353E" w:rsidRPr="007A65A3" w:rsidRDefault="00C2353E" w:rsidP="00C2353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870" w:type="dxa"/>
            <w:gridSpan w:val="3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AE9FB70" w14:textId="77777777" w:rsidR="00C2353E" w:rsidRDefault="00C2353E" w:rsidP="00C2353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23002E15" w14:textId="77777777" w:rsidR="004C4D47" w:rsidRDefault="004C4D47" w:rsidP="00C2353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2E6F0B4E" w14:textId="09138974" w:rsidR="00C2353E" w:rsidRPr="00C2353E" w:rsidRDefault="00C2353E" w:rsidP="00C2353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11.10.2024, 22.11.2024</w:t>
            </w:r>
          </w:p>
          <w:p w14:paraId="2FBA245B" w14:textId="0D5FC757" w:rsidR="00C2353E" w:rsidRPr="00A34B87" w:rsidRDefault="00C2353E" w:rsidP="00C2353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Організація ведення переговорів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7C1A1CF" w14:textId="131181D7" w:rsidR="00C2353E" w:rsidRPr="00A34B87" w:rsidRDefault="00C2353E" w:rsidP="00C2353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доц. Крупський О.П.</w:t>
            </w:r>
          </w:p>
        </w:tc>
        <w:tc>
          <w:tcPr>
            <w:tcW w:w="4870" w:type="dxa"/>
            <w:gridSpan w:val="5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5A1E322D" w14:textId="77777777" w:rsidR="006C59DB" w:rsidRDefault="006C59DB" w:rsidP="006C59DB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270C772C" w14:textId="77777777" w:rsidR="004C4D47" w:rsidRDefault="004C4D47" w:rsidP="006C59DB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77904460" w14:textId="77777777" w:rsidR="004C4D47" w:rsidRDefault="004C4D47" w:rsidP="006C59DB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5377CCFA" w14:textId="791B26D9" w:rsidR="006C59DB" w:rsidRPr="00C2353E" w:rsidRDefault="006C59DB" w:rsidP="006C59DB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25.10.2024, 06.12.2024</w:t>
            </w:r>
          </w:p>
          <w:p w14:paraId="35FF6A7D" w14:textId="77777777" w:rsidR="006C59DB" w:rsidRPr="00A34B87" w:rsidRDefault="006C59DB" w:rsidP="006C59DB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Організація ведення переговорів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A693706" w14:textId="22A504D2" w:rsidR="00C2353E" w:rsidRPr="00A34B87" w:rsidRDefault="006C59DB" w:rsidP="006C59DB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доц. Крупський О.П.</w:t>
            </w:r>
          </w:p>
        </w:tc>
        <w:tc>
          <w:tcPr>
            <w:tcW w:w="4870" w:type="dxa"/>
            <w:gridSpan w:val="3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bottom"/>
          </w:tcPr>
          <w:p w14:paraId="04C24729" w14:textId="665D7256" w:rsidR="004C4D47" w:rsidRPr="00C2353E" w:rsidRDefault="004C4D47" w:rsidP="004C4D47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18.10.2024, 15.11.2024</w:t>
            </w:r>
          </w:p>
          <w:p w14:paraId="2C30B235" w14:textId="77777777" w:rsidR="004C4D47" w:rsidRPr="00A34B87" w:rsidRDefault="004C4D47" w:rsidP="004C4D47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Організація ведення переговорів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5B15AC9A" w14:textId="77777777" w:rsidR="004C4D47" w:rsidRDefault="004C4D47" w:rsidP="004C4D47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доц. Крупський О.П.</w:t>
            </w:r>
          </w:p>
          <w:p w14:paraId="1C3DB3D7" w14:textId="79F8DBD0" w:rsidR="006C59DB" w:rsidRDefault="006C59DB" w:rsidP="004C4D47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Менеджмент і адміністрування: </w:t>
            </w:r>
          </w:p>
          <w:p w14:paraId="0629114E" w14:textId="77777777" w:rsidR="006C59DB" w:rsidRDefault="006C59DB" w:rsidP="006C59DB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теорія організацій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6F20F998" w14:textId="6A039C08" w:rsidR="00C2353E" w:rsidRPr="00A34B87" w:rsidRDefault="006C59DB" w:rsidP="006C59DB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Голей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Ю.М.</w:t>
            </w:r>
          </w:p>
        </w:tc>
      </w:tr>
      <w:tr w:rsidR="00C2353E" w:rsidRPr="00D675CD" w14:paraId="29A18B1F" w14:textId="77777777" w:rsidTr="004C4D47">
        <w:tc>
          <w:tcPr>
            <w:tcW w:w="389" w:type="dxa"/>
            <w:vMerge/>
            <w:textDirection w:val="btLr"/>
            <w:vAlign w:val="center"/>
          </w:tcPr>
          <w:p w14:paraId="711F13A0" w14:textId="77777777" w:rsidR="00C2353E" w:rsidRPr="007A65A3" w:rsidRDefault="00C2353E" w:rsidP="00C2353E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" w:type="dxa"/>
            <w:vAlign w:val="center"/>
          </w:tcPr>
          <w:p w14:paraId="5040E0BA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48BED965" w14:textId="77777777" w:rsidR="00C2353E" w:rsidRDefault="00C2353E" w:rsidP="00C2353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0E9C0C93" w14:textId="5CA6D606" w:rsidR="00C2353E" w:rsidRPr="007A65A3" w:rsidRDefault="00C2353E" w:rsidP="00C2353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870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5C9C1D3" w14:textId="77777777" w:rsidR="00C2353E" w:rsidRPr="00A34B87" w:rsidRDefault="00C2353E" w:rsidP="00C2353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Організація ведення переговорів (Л)</w:t>
            </w:r>
          </w:p>
          <w:p w14:paraId="139B2A83" w14:textId="581DC080" w:rsidR="00C2353E" w:rsidRPr="00A34B87" w:rsidRDefault="00C2353E" w:rsidP="00C2353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доц. Крупський О.П.</w:t>
            </w:r>
          </w:p>
        </w:tc>
        <w:tc>
          <w:tcPr>
            <w:tcW w:w="4870" w:type="dxa"/>
            <w:gridSpan w:val="5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494866D0" w14:textId="77777777" w:rsidR="006C59DB" w:rsidRPr="00A34B87" w:rsidRDefault="006C59DB" w:rsidP="006C59D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Організація ведення переговорів (Л)</w:t>
            </w:r>
          </w:p>
          <w:p w14:paraId="42BAA587" w14:textId="799D1546" w:rsidR="00C2353E" w:rsidRPr="00A34B87" w:rsidRDefault="006C59DB" w:rsidP="006C59D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доц. Крупський О.П.</w:t>
            </w:r>
          </w:p>
        </w:tc>
        <w:tc>
          <w:tcPr>
            <w:tcW w:w="4870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1A4604DC" w14:textId="77777777" w:rsidR="006C59DB" w:rsidRPr="00A34B87" w:rsidRDefault="006C59DB" w:rsidP="006C59D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Організація ведення переговорів (Л)</w:t>
            </w:r>
          </w:p>
          <w:p w14:paraId="21CA01C0" w14:textId="0B352B17" w:rsidR="00C2353E" w:rsidRPr="00A34B87" w:rsidRDefault="006C59DB" w:rsidP="006C59DB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доц. Крупський О.П.</w:t>
            </w:r>
          </w:p>
        </w:tc>
      </w:tr>
      <w:tr w:rsidR="00C2353E" w:rsidRPr="007A65A3" w14:paraId="3F5E7DFF" w14:textId="77777777" w:rsidTr="004C4D47">
        <w:tc>
          <w:tcPr>
            <w:tcW w:w="389" w:type="dxa"/>
            <w:vMerge/>
            <w:textDirection w:val="btLr"/>
            <w:vAlign w:val="center"/>
          </w:tcPr>
          <w:p w14:paraId="3562EE11" w14:textId="77777777" w:rsidR="00C2353E" w:rsidRPr="007A65A3" w:rsidRDefault="00C2353E" w:rsidP="00C2353E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" w:type="dxa"/>
            <w:vAlign w:val="center"/>
          </w:tcPr>
          <w:p w14:paraId="2F53D8CB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12794A19" w14:textId="77777777" w:rsidR="00C2353E" w:rsidRDefault="00C2353E" w:rsidP="00C2353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1D4376B8" w14:textId="521C5F6C" w:rsidR="00C2353E" w:rsidRPr="007A65A3" w:rsidRDefault="00C2353E" w:rsidP="00C2353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870" w:type="dxa"/>
            <w:gridSpan w:val="3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451D6CD" w14:textId="77777777" w:rsidR="00C2353E" w:rsidRDefault="00C2353E" w:rsidP="00C2353E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Менеджмент і адміністрування: </w:t>
            </w:r>
          </w:p>
          <w:p w14:paraId="62AA62BE" w14:textId="77777777" w:rsidR="00C2353E" w:rsidRDefault="00C2353E" w:rsidP="00C2353E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теорія організацій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3D9AFEEC" w14:textId="77777777" w:rsidR="00C2353E" w:rsidRDefault="00C2353E" w:rsidP="00C2353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Голей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Ю.М.</w:t>
            </w:r>
          </w:p>
          <w:p w14:paraId="04B847C0" w14:textId="35EA1381" w:rsidR="00C2353E" w:rsidRPr="00C2353E" w:rsidRDefault="006C59DB" w:rsidP="00C2353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11.10.2024, 25.10.2024, 22.11.2024, 06.12.2024</w:t>
            </w:r>
          </w:p>
          <w:p w14:paraId="2CA53564" w14:textId="77777777" w:rsidR="00C2353E" w:rsidRPr="00A34B87" w:rsidRDefault="00C2353E" w:rsidP="00C2353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виробничого менеджменту (</w:t>
            </w:r>
            <w:proofErr w:type="spellStart"/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02E2EF6" w14:textId="58FE1059" w:rsidR="00C2353E" w:rsidRPr="00A34B87" w:rsidRDefault="00C2353E" w:rsidP="00C2353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доц. Джур О.Є.</w:t>
            </w:r>
          </w:p>
        </w:tc>
        <w:tc>
          <w:tcPr>
            <w:tcW w:w="4870" w:type="dxa"/>
            <w:gridSpan w:val="5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bottom"/>
          </w:tcPr>
          <w:p w14:paraId="6088E75D" w14:textId="73B0F77F" w:rsidR="006C59DB" w:rsidRPr="00C2353E" w:rsidRDefault="006C59DB" w:rsidP="006C59DB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04.10.2024, 18.10.2024, 01.11.2024, 15.11.2024</w:t>
            </w:r>
          </w:p>
          <w:p w14:paraId="7F20B96B" w14:textId="77777777" w:rsidR="006C59DB" w:rsidRPr="00A34B87" w:rsidRDefault="006C59DB" w:rsidP="006C59DB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виробничого менеджменту (</w:t>
            </w:r>
            <w:proofErr w:type="spellStart"/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A34B87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F8370BE" w14:textId="25762786" w:rsidR="006C59DB" w:rsidRDefault="006C59DB" w:rsidP="006C59DB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A34B87">
              <w:rPr>
                <w:rFonts w:ascii="Arial" w:hAnsi="Arial" w:cs="Arial"/>
                <w:sz w:val="14"/>
                <w:szCs w:val="14"/>
                <w:lang w:val="uk-UA"/>
              </w:rPr>
              <w:t>доц. Джур О.Є.</w:t>
            </w:r>
          </w:p>
          <w:p w14:paraId="70DCD853" w14:textId="0B86053B" w:rsidR="006C59DB" w:rsidRDefault="006C59DB" w:rsidP="006C59DB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Менеджмент і адміністрування: </w:t>
            </w:r>
          </w:p>
          <w:p w14:paraId="6363D878" w14:textId="77777777" w:rsidR="006C59DB" w:rsidRDefault="006C59DB" w:rsidP="006C59DB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теорія організацій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46CC5D19" w14:textId="0874583A" w:rsidR="00C2353E" w:rsidRPr="00A34B87" w:rsidRDefault="006C59DB" w:rsidP="006C59DB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Голей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Ю.М.</w:t>
            </w:r>
          </w:p>
        </w:tc>
        <w:tc>
          <w:tcPr>
            <w:tcW w:w="4870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  <w:vAlign w:val="bottom"/>
          </w:tcPr>
          <w:p w14:paraId="0A7160E0" w14:textId="7E079A95" w:rsidR="00C2353E" w:rsidRPr="00A34B87" w:rsidRDefault="00C2353E" w:rsidP="006C59DB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C2353E" w:rsidRPr="007A65A3" w14:paraId="407DA441" w14:textId="77777777" w:rsidTr="006C59DB">
        <w:tc>
          <w:tcPr>
            <w:tcW w:w="389" w:type="dxa"/>
            <w:vMerge/>
          </w:tcPr>
          <w:p w14:paraId="27146A0B" w14:textId="77777777" w:rsidR="00C2353E" w:rsidRPr="007A65A3" w:rsidRDefault="00C2353E" w:rsidP="00C2353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" w:type="dxa"/>
            <w:vAlign w:val="center"/>
          </w:tcPr>
          <w:p w14:paraId="5534E9A2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10137E4D" w14:textId="77777777" w:rsidR="00C2353E" w:rsidRDefault="00C2353E" w:rsidP="00C2353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48A06136" w14:textId="56E107CB" w:rsidR="00C2353E" w:rsidRPr="007A65A3" w:rsidRDefault="00C2353E" w:rsidP="00C2353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870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4BBE4349" w14:textId="684FBAB3" w:rsidR="00C2353E" w:rsidRPr="00A34B87" w:rsidRDefault="00C2353E" w:rsidP="006C59D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70" w:type="dxa"/>
            <w:gridSpan w:val="5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5D282C39" w14:textId="40AD19DE" w:rsidR="00C2353E" w:rsidRPr="00A34B87" w:rsidRDefault="00C2353E" w:rsidP="006C59D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70" w:type="dxa"/>
            <w:gridSpan w:val="3"/>
            <w:tcBorders>
              <w:bottom w:val="single" w:sz="4" w:space="0" w:color="auto"/>
              <w:tr2bl w:val="nil"/>
            </w:tcBorders>
            <w:shd w:val="clear" w:color="auto" w:fill="auto"/>
          </w:tcPr>
          <w:p w14:paraId="60856A87" w14:textId="77777777" w:rsidR="00C2353E" w:rsidRPr="00A34B87" w:rsidRDefault="00C2353E" w:rsidP="00C2353E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C2353E" w:rsidRPr="007A65A3" w14:paraId="7078B775" w14:textId="77777777" w:rsidTr="006C59DB">
        <w:tc>
          <w:tcPr>
            <w:tcW w:w="389" w:type="dxa"/>
            <w:vMerge/>
          </w:tcPr>
          <w:p w14:paraId="2F132FCD" w14:textId="77777777" w:rsidR="00C2353E" w:rsidRPr="007A65A3" w:rsidRDefault="00C2353E" w:rsidP="00C2353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" w:type="dxa"/>
            <w:vAlign w:val="center"/>
          </w:tcPr>
          <w:p w14:paraId="0E1D8B51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79CD26D2" w14:textId="77777777" w:rsidR="00C2353E" w:rsidRDefault="00C2353E" w:rsidP="00C2353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3B65E0A0" w14:textId="4E57509B" w:rsidR="00C2353E" w:rsidRPr="007A65A3" w:rsidRDefault="00C2353E" w:rsidP="00C2353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870" w:type="dxa"/>
            <w:gridSpan w:val="3"/>
            <w:tcBorders>
              <w:tr2bl w:val="nil"/>
            </w:tcBorders>
            <w:shd w:val="clear" w:color="auto" w:fill="auto"/>
            <w:vAlign w:val="center"/>
          </w:tcPr>
          <w:p w14:paraId="4E673FCD" w14:textId="55BA4828" w:rsidR="00C2353E" w:rsidRPr="00A34B87" w:rsidRDefault="00C2353E" w:rsidP="006C59D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70" w:type="dxa"/>
            <w:gridSpan w:val="5"/>
            <w:tcBorders>
              <w:tr2bl w:val="nil"/>
            </w:tcBorders>
            <w:shd w:val="clear" w:color="auto" w:fill="auto"/>
            <w:vAlign w:val="center"/>
          </w:tcPr>
          <w:p w14:paraId="6A0787F7" w14:textId="6FFB03D4" w:rsidR="00C2353E" w:rsidRPr="00A34B87" w:rsidRDefault="00C2353E" w:rsidP="006C59D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70" w:type="dxa"/>
            <w:gridSpan w:val="3"/>
            <w:tcBorders>
              <w:tr2bl w:val="nil"/>
            </w:tcBorders>
            <w:shd w:val="clear" w:color="auto" w:fill="auto"/>
          </w:tcPr>
          <w:p w14:paraId="41579DCB" w14:textId="77777777" w:rsidR="00C2353E" w:rsidRPr="00A34B87" w:rsidRDefault="00C2353E" w:rsidP="00C2353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C2353E" w:rsidRPr="007A65A3" w14:paraId="5326656D" w14:textId="77777777" w:rsidTr="00885EDF">
        <w:tc>
          <w:tcPr>
            <w:tcW w:w="389" w:type="dxa"/>
            <w:vMerge/>
          </w:tcPr>
          <w:p w14:paraId="622308A6" w14:textId="77777777" w:rsidR="00C2353E" w:rsidRPr="007A65A3" w:rsidRDefault="00C2353E" w:rsidP="00C2353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5" w:type="dxa"/>
            <w:vAlign w:val="center"/>
          </w:tcPr>
          <w:p w14:paraId="750FBFF6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7C8F82C8" w14:textId="77777777" w:rsidR="00C2353E" w:rsidRDefault="00C2353E" w:rsidP="00C2353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6DE3CD68" w14:textId="28992B38" w:rsidR="00C2353E" w:rsidRPr="007A65A3" w:rsidRDefault="00C2353E" w:rsidP="00C2353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  <w:r>
              <w:rPr>
                <w:rFonts w:ascii="Arial" w:hAnsi="Arial" w:cs="Arial"/>
                <w:sz w:val="12"/>
                <w:szCs w:val="12"/>
                <w:vertAlign w:val="superscript"/>
                <w:lang w:val="uk-UA"/>
              </w:rPr>
              <w:t>5</w:t>
            </w:r>
          </w:p>
        </w:tc>
        <w:tc>
          <w:tcPr>
            <w:tcW w:w="4870" w:type="dxa"/>
            <w:gridSpan w:val="3"/>
          </w:tcPr>
          <w:p w14:paraId="574BFF19" w14:textId="77777777" w:rsidR="00C2353E" w:rsidRPr="000F682B" w:rsidRDefault="00C2353E" w:rsidP="00C2353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70" w:type="dxa"/>
            <w:gridSpan w:val="5"/>
            <w:vAlign w:val="center"/>
          </w:tcPr>
          <w:p w14:paraId="198646B7" w14:textId="77777777" w:rsidR="00C2353E" w:rsidRPr="000F682B" w:rsidRDefault="00C2353E" w:rsidP="00C2353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70" w:type="dxa"/>
            <w:gridSpan w:val="3"/>
            <w:tcBorders>
              <w:tr2bl w:val="nil"/>
            </w:tcBorders>
          </w:tcPr>
          <w:p w14:paraId="0695D91D" w14:textId="77777777" w:rsidR="00C2353E" w:rsidRPr="000F682B" w:rsidRDefault="00C2353E" w:rsidP="00C2353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C2353E" w:rsidRPr="007A65A3" w14:paraId="0888E99F" w14:textId="77777777" w:rsidTr="00885EDF">
        <w:tc>
          <w:tcPr>
            <w:tcW w:w="389" w:type="dxa"/>
            <w:shd w:val="clear" w:color="auto" w:fill="0D0D0D"/>
          </w:tcPr>
          <w:p w14:paraId="030DE469" w14:textId="77777777" w:rsidR="00C2353E" w:rsidRPr="007A65A3" w:rsidRDefault="00C2353E" w:rsidP="00C2353E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5" w:type="dxa"/>
            <w:shd w:val="clear" w:color="auto" w:fill="0D0D0D"/>
            <w:vAlign w:val="center"/>
          </w:tcPr>
          <w:p w14:paraId="47005381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72906104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870" w:type="dxa"/>
            <w:gridSpan w:val="3"/>
            <w:shd w:val="clear" w:color="auto" w:fill="0D0D0D"/>
          </w:tcPr>
          <w:p w14:paraId="27E6CF8A" w14:textId="77777777" w:rsidR="00C2353E" w:rsidRPr="007A65A3" w:rsidRDefault="00C2353E" w:rsidP="00C2353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70" w:type="dxa"/>
            <w:gridSpan w:val="5"/>
            <w:shd w:val="clear" w:color="auto" w:fill="0D0D0D"/>
          </w:tcPr>
          <w:p w14:paraId="5CB4A8FD" w14:textId="77777777" w:rsidR="00C2353E" w:rsidRPr="007A65A3" w:rsidRDefault="00C2353E" w:rsidP="00C2353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70" w:type="dxa"/>
            <w:gridSpan w:val="3"/>
            <w:shd w:val="clear" w:color="auto" w:fill="0D0D0D"/>
          </w:tcPr>
          <w:p w14:paraId="2E94E2BA" w14:textId="77777777" w:rsidR="00C2353E" w:rsidRPr="007A65A3" w:rsidRDefault="00C2353E" w:rsidP="00C2353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C2353E" w:rsidRPr="007A65A3" w14:paraId="57C4C628" w14:textId="77777777" w:rsidTr="00885EDF">
        <w:trPr>
          <w:cantSplit/>
          <w:trHeight w:val="890"/>
        </w:trPr>
        <w:tc>
          <w:tcPr>
            <w:tcW w:w="389" w:type="dxa"/>
            <w:textDirection w:val="btLr"/>
            <w:vAlign w:val="center"/>
          </w:tcPr>
          <w:p w14:paraId="077739CE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b/>
                <w:sz w:val="14"/>
                <w:szCs w:val="16"/>
                <w:lang w:val="uk-UA"/>
              </w:rPr>
              <w:t>СУБОТА</w:t>
            </w:r>
          </w:p>
        </w:tc>
        <w:tc>
          <w:tcPr>
            <w:tcW w:w="365" w:type="dxa"/>
            <w:vAlign w:val="center"/>
          </w:tcPr>
          <w:p w14:paraId="03F13A6E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561" w:type="dxa"/>
            <w:vAlign w:val="center"/>
          </w:tcPr>
          <w:p w14:paraId="585B2FFA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4870" w:type="dxa"/>
            <w:gridSpan w:val="3"/>
            <w:vAlign w:val="center"/>
          </w:tcPr>
          <w:p w14:paraId="3D4C757E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870" w:type="dxa"/>
            <w:gridSpan w:val="5"/>
            <w:vAlign w:val="center"/>
          </w:tcPr>
          <w:p w14:paraId="39443D4A" w14:textId="77777777" w:rsidR="00C2353E" w:rsidRPr="007A65A3" w:rsidRDefault="00C2353E" w:rsidP="00C2353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870" w:type="dxa"/>
            <w:gridSpan w:val="3"/>
            <w:vAlign w:val="center"/>
          </w:tcPr>
          <w:p w14:paraId="1B8E2953" w14:textId="21D57E55" w:rsidR="00C2353E" w:rsidRPr="007A65A3" w:rsidRDefault="00C2353E" w:rsidP="00C2353E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7A65A3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</w:tbl>
    <w:p w14:paraId="43F41742" w14:textId="77777777" w:rsidR="00B94C59" w:rsidRDefault="00B94C59" w:rsidP="00B94C59">
      <w:pPr>
        <w:rPr>
          <w:sz w:val="16"/>
          <w:szCs w:val="12"/>
          <w:lang w:val="uk-UA"/>
        </w:rPr>
      </w:pPr>
    </w:p>
    <w:p w14:paraId="6AC650EB" w14:textId="77777777" w:rsidR="00885EDF" w:rsidRPr="007A65A3" w:rsidRDefault="00885EDF" w:rsidP="00B94C59">
      <w:pPr>
        <w:rPr>
          <w:sz w:val="16"/>
          <w:szCs w:val="12"/>
          <w:lang w:val="uk-UA"/>
        </w:rPr>
      </w:pPr>
    </w:p>
    <w:p w14:paraId="0BA7EC65" w14:textId="42D2DC87" w:rsidR="00765B80" w:rsidRDefault="00E3398C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  <w:t>Зав. навчального відділу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_______________</w:t>
      </w:r>
      <w:r>
        <w:rPr>
          <w:sz w:val="18"/>
          <w:szCs w:val="18"/>
          <w:lang w:val="uk-UA"/>
        </w:rPr>
        <w:tab/>
        <w:t>Ольга ВЕРБА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Декан факультету</w:t>
      </w:r>
      <w:r>
        <w:rPr>
          <w:sz w:val="18"/>
          <w:szCs w:val="18"/>
          <w:lang w:val="uk-UA"/>
        </w:rPr>
        <w:tab/>
        <w:t>___________________</w:t>
      </w:r>
      <w:r>
        <w:rPr>
          <w:sz w:val="18"/>
          <w:szCs w:val="18"/>
          <w:lang w:val="uk-UA"/>
        </w:rPr>
        <w:tab/>
        <w:t>Тетяна ГРИНЬКО</w:t>
      </w:r>
    </w:p>
    <w:sectPr w:rsidR="00765B80" w:rsidSect="007A3838">
      <w:pgSz w:w="16840" w:h="23814" w:code="8"/>
      <w:pgMar w:top="284" w:right="454" w:bottom="567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A901FA" w14:textId="77777777" w:rsidR="00C76044" w:rsidRDefault="00C76044" w:rsidP="00DA5693">
      <w:r>
        <w:separator/>
      </w:r>
    </w:p>
  </w:endnote>
  <w:endnote w:type="continuationSeparator" w:id="0">
    <w:p w14:paraId="1A90E002" w14:textId="77777777" w:rsidR="00C76044" w:rsidRDefault="00C76044" w:rsidP="00DA5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2CC0A9" w14:textId="77777777" w:rsidR="00C76044" w:rsidRDefault="00C76044" w:rsidP="00DA5693">
      <w:r>
        <w:separator/>
      </w:r>
    </w:p>
  </w:footnote>
  <w:footnote w:type="continuationSeparator" w:id="0">
    <w:p w14:paraId="754ABD03" w14:textId="77777777" w:rsidR="00C76044" w:rsidRDefault="00C76044" w:rsidP="00DA56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09C"/>
    <w:rsid w:val="0000027B"/>
    <w:rsid w:val="00001199"/>
    <w:rsid w:val="00001E5C"/>
    <w:rsid w:val="00004728"/>
    <w:rsid w:val="00004992"/>
    <w:rsid w:val="000049D6"/>
    <w:rsid w:val="00010E2F"/>
    <w:rsid w:val="000119A3"/>
    <w:rsid w:val="0001238A"/>
    <w:rsid w:val="00013A12"/>
    <w:rsid w:val="00014038"/>
    <w:rsid w:val="00015F6A"/>
    <w:rsid w:val="00016830"/>
    <w:rsid w:val="0002167D"/>
    <w:rsid w:val="000228A1"/>
    <w:rsid w:val="00025527"/>
    <w:rsid w:val="00025E7B"/>
    <w:rsid w:val="00030D4C"/>
    <w:rsid w:val="00031A12"/>
    <w:rsid w:val="00036687"/>
    <w:rsid w:val="00040DA4"/>
    <w:rsid w:val="00041307"/>
    <w:rsid w:val="0004450C"/>
    <w:rsid w:val="000457F9"/>
    <w:rsid w:val="00046021"/>
    <w:rsid w:val="000464BC"/>
    <w:rsid w:val="0004657B"/>
    <w:rsid w:val="00050DDD"/>
    <w:rsid w:val="000515AA"/>
    <w:rsid w:val="0005568D"/>
    <w:rsid w:val="00057E1F"/>
    <w:rsid w:val="00060894"/>
    <w:rsid w:val="00061702"/>
    <w:rsid w:val="00061FB3"/>
    <w:rsid w:val="0006272D"/>
    <w:rsid w:val="00064187"/>
    <w:rsid w:val="0006446C"/>
    <w:rsid w:val="00065C43"/>
    <w:rsid w:val="0007060B"/>
    <w:rsid w:val="00072F68"/>
    <w:rsid w:val="00073B1B"/>
    <w:rsid w:val="00075CA2"/>
    <w:rsid w:val="000804C5"/>
    <w:rsid w:val="00080A34"/>
    <w:rsid w:val="000835FF"/>
    <w:rsid w:val="000837F5"/>
    <w:rsid w:val="00085084"/>
    <w:rsid w:val="0008705C"/>
    <w:rsid w:val="000944D5"/>
    <w:rsid w:val="00095E23"/>
    <w:rsid w:val="00097D68"/>
    <w:rsid w:val="000A01A3"/>
    <w:rsid w:val="000A02CE"/>
    <w:rsid w:val="000A660B"/>
    <w:rsid w:val="000A6A74"/>
    <w:rsid w:val="000A6AD7"/>
    <w:rsid w:val="000B0358"/>
    <w:rsid w:val="000B147A"/>
    <w:rsid w:val="000B19C3"/>
    <w:rsid w:val="000B2539"/>
    <w:rsid w:val="000B409C"/>
    <w:rsid w:val="000B70F6"/>
    <w:rsid w:val="000B7B91"/>
    <w:rsid w:val="000C060A"/>
    <w:rsid w:val="000C0FDD"/>
    <w:rsid w:val="000C14B1"/>
    <w:rsid w:val="000C1716"/>
    <w:rsid w:val="000C2100"/>
    <w:rsid w:val="000C42E1"/>
    <w:rsid w:val="000C45A0"/>
    <w:rsid w:val="000C4D2D"/>
    <w:rsid w:val="000C4DE8"/>
    <w:rsid w:val="000C5D67"/>
    <w:rsid w:val="000D11D7"/>
    <w:rsid w:val="000D2C25"/>
    <w:rsid w:val="000D40ED"/>
    <w:rsid w:val="000D4D16"/>
    <w:rsid w:val="000D5359"/>
    <w:rsid w:val="000D65CE"/>
    <w:rsid w:val="000D72F2"/>
    <w:rsid w:val="000E327F"/>
    <w:rsid w:val="000E50D9"/>
    <w:rsid w:val="000E5AAA"/>
    <w:rsid w:val="000E684D"/>
    <w:rsid w:val="000E76D6"/>
    <w:rsid w:val="000F00EC"/>
    <w:rsid w:val="000F297A"/>
    <w:rsid w:val="000F53DE"/>
    <w:rsid w:val="000F6214"/>
    <w:rsid w:val="000F682B"/>
    <w:rsid w:val="0010160D"/>
    <w:rsid w:val="00106EC0"/>
    <w:rsid w:val="001100F5"/>
    <w:rsid w:val="00110BBD"/>
    <w:rsid w:val="00111807"/>
    <w:rsid w:val="00111A2B"/>
    <w:rsid w:val="0011322E"/>
    <w:rsid w:val="00114B15"/>
    <w:rsid w:val="00115406"/>
    <w:rsid w:val="00115694"/>
    <w:rsid w:val="00116493"/>
    <w:rsid w:val="00116AC4"/>
    <w:rsid w:val="00122319"/>
    <w:rsid w:val="00122577"/>
    <w:rsid w:val="00124224"/>
    <w:rsid w:val="00125444"/>
    <w:rsid w:val="00130900"/>
    <w:rsid w:val="00130BA7"/>
    <w:rsid w:val="001370C9"/>
    <w:rsid w:val="001412B0"/>
    <w:rsid w:val="00141D7A"/>
    <w:rsid w:val="0014369B"/>
    <w:rsid w:val="0014652A"/>
    <w:rsid w:val="00153458"/>
    <w:rsid w:val="00154CE4"/>
    <w:rsid w:val="00154DFF"/>
    <w:rsid w:val="00156480"/>
    <w:rsid w:val="00156654"/>
    <w:rsid w:val="00157F86"/>
    <w:rsid w:val="001618C1"/>
    <w:rsid w:val="00166C11"/>
    <w:rsid w:val="00166D42"/>
    <w:rsid w:val="001679B4"/>
    <w:rsid w:val="00172E09"/>
    <w:rsid w:val="00175095"/>
    <w:rsid w:val="00176E00"/>
    <w:rsid w:val="0017722D"/>
    <w:rsid w:val="001820B8"/>
    <w:rsid w:val="001833B8"/>
    <w:rsid w:val="0018451F"/>
    <w:rsid w:val="001867B9"/>
    <w:rsid w:val="001874BF"/>
    <w:rsid w:val="00192EEF"/>
    <w:rsid w:val="00192F38"/>
    <w:rsid w:val="00196B66"/>
    <w:rsid w:val="00196D2F"/>
    <w:rsid w:val="00197652"/>
    <w:rsid w:val="001A6202"/>
    <w:rsid w:val="001B2160"/>
    <w:rsid w:val="001B6426"/>
    <w:rsid w:val="001C04E7"/>
    <w:rsid w:val="001C1D39"/>
    <w:rsid w:val="001C2989"/>
    <w:rsid w:val="001C537A"/>
    <w:rsid w:val="001C67EE"/>
    <w:rsid w:val="001C6817"/>
    <w:rsid w:val="001C77EF"/>
    <w:rsid w:val="001D189C"/>
    <w:rsid w:val="001D1E0F"/>
    <w:rsid w:val="001D2D5A"/>
    <w:rsid w:val="001D3CB4"/>
    <w:rsid w:val="001D4F9E"/>
    <w:rsid w:val="001D72D6"/>
    <w:rsid w:val="001E2BA6"/>
    <w:rsid w:val="001E37DA"/>
    <w:rsid w:val="001E4AFD"/>
    <w:rsid w:val="001E58A9"/>
    <w:rsid w:val="001F0966"/>
    <w:rsid w:val="001F1288"/>
    <w:rsid w:val="001F208A"/>
    <w:rsid w:val="001F265F"/>
    <w:rsid w:val="001F3A95"/>
    <w:rsid w:val="001F4D50"/>
    <w:rsid w:val="001F5523"/>
    <w:rsid w:val="001F573E"/>
    <w:rsid w:val="00203995"/>
    <w:rsid w:val="00205A5D"/>
    <w:rsid w:val="002062F6"/>
    <w:rsid w:val="002067ED"/>
    <w:rsid w:val="002073A3"/>
    <w:rsid w:val="00211317"/>
    <w:rsid w:val="00211BF1"/>
    <w:rsid w:val="00213772"/>
    <w:rsid w:val="00214B5D"/>
    <w:rsid w:val="0021615B"/>
    <w:rsid w:val="00216912"/>
    <w:rsid w:val="0021757C"/>
    <w:rsid w:val="002205FA"/>
    <w:rsid w:val="00220C24"/>
    <w:rsid w:val="002212B0"/>
    <w:rsid w:val="002212B9"/>
    <w:rsid w:val="00222162"/>
    <w:rsid w:val="002251AA"/>
    <w:rsid w:val="0022766A"/>
    <w:rsid w:val="00232103"/>
    <w:rsid w:val="00232EAD"/>
    <w:rsid w:val="002337F3"/>
    <w:rsid w:val="00235118"/>
    <w:rsid w:val="0023520E"/>
    <w:rsid w:val="0023564E"/>
    <w:rsid w:val="002362B9"/>
    <w:rsid w:val="00236E02"/>
    <w:rsid w:val="00240D9A"/>
    <w:rsid w:val="002419C5"/>
    <w:rsid w:val="00243761"/>
    <w:rsid w:val="002478C1"/>
    <w:rsid w:val="00247B26"/>
    <w:rsid w:val="00247F01"/>
    <w:rsid w:val="00252147"/>
    <w:rsid w:val="00254F6F"/>
    <w:rsid w:val="00255706"/>
    <w:rsid w:val="00256C71"/>
    <w:rsid w:val="00257D2D"/>
    <w:rsid w:val="00264057"/>
    <w:rsid w:val="00264C26"/>
    <w:rsid w:val="002656A4"/>
    <w:rsid w:val="00266105"/>
    <w:rsid w:val="002702A4"/>
    <w:rsid w:val="00272B6E"/>
    <w:rsid w:val="00273BD4"/>
    <w:rsid w:val="00273F0B"/>
    <w:rsid w:val="00277C7F"/>
    <w:rsid w:val="00282595"/>
    <w:rsid w:val="002836C9"/>
    <w:rsid w:val="00283D82"/>
    <w:rsid w:val="00290335"/>
    <w:rsid w:val="00290616"/>
    <w:rsid w:val="00291263"/>
    <w:rsid w:val="00291A5A"/>
    <w:rsid w:val="002945D9"/>
    <w:rsid w:val="002A13B0"/>
    <w:rsid w:val="002A4247"/>
    <w:rsid w:val="002A5258"/>
    <w:rsid w:val="002A7303"/>
    <w:rsid w:val="002B424C"/>
    <w:rsid w:val="002B49CB"/>
    <w:rsid w:val="002B5CAE"/>
    <w:rsid w:val="002B609D"/>
    <w:rsid w:val="002B783A"/>
    <w:rsid w:val="002B7CBC"/>
    <w:rsid w:val="002C065F"/>
    <w:rsid w:val="002C0BE6"/>
    <w:rsid w:val="002C1E74"/>
    <w:rsid w:val="002C3FC5"/>
    <w:rsid w:val="002C581F"/>
    <w:rsid w:val="002C7888"/>
    <w:rsid w:val="002C7DE2"/>
    <w:rsid w:val="002D19FC"/>
    <w:rsid w:val="002D3B91"/>
    <w:rsid w:val="002D4882"/>
    <w:rsid w:val="002D48D3"/>
    <w:rsid w:val="002D541E"/>
    <w:rsid w:val="002E0DD3"/>
    <w:rsid w:val="002E2405"/>
    <w:rsid w:val="002E3011"/>
    <w:rsid w:val="002E3DDA"/>
    <w:rsid w:val="002E3F6B"/>
    <w:rsid w:val="002F0018"/>
    <w:rsid w:val="002F15E4"/>
    <w:rsid w:val="002F56D1"/>
    <w:rsid w:val="003003B8"/>
    <w:rsid w:val="00300B00"/>
    <w:rsid w:val="00302600"/>
    <w:rsid w:val="00303893"/>
    <w:rsid w:val="00303941"/>
    <w:rsid w:val="00304DB8"/>
    <w:rsid w:val="003052C0"/>
    <w:rsid w:val="00306375"/>
    <w:rsid w:val="00306EC9"/>
    <w:rsid w:val="00312A84"/>
    <w:rsid w:val="00312A85"/>
    <w:rsid w:val="00313FB9"/>
    <w:rsid w:val="00314CB8"/>
    <w:rsid w:val="00314FE1"/>
    <w:rsid w:val="003163C7"/>
    <w:rsid w:val="00316A56"/>
    <w:rsid w:val="00320CDC"/>
    <w:rsid w:val="003274E1"/>
    <w:rsid w:val="003328DF"/>
    <w:rsid w:val="003332F9"/>
    <w:rsid w:val="003347DD"/>
    <w:rsid w:val="0033532E"/>
    <w:rsid w:val="00341574"/>
    <w:rsid w:val="00346269"/>
    <w:rsid w:val="00352E47"/>
    <w:rsid w:val="00355410"/>
    <w:rsid w:val="00355989"/>
    <w:rsid w:val="003574F8"/>
    <w:rsid w:val="003605AE"/>
    <w:rsid w:val="00361B49"/>
    <w:rsid w:val="003665CB"/>
    <w:rsid w:val="00375160"/>
    <w:rsid w:val="00386F03"/>
    <w:rsid w:val="00387696"/>
    <w:rsid w:val="003902CB"/>
    <w:rsid w:val="003956F0"/>
    <w:rsid w:val="00397C5A"/>
    <w:rsid w:val="003A08F7"/>
    <w:rsid w:val="003A18B5"/>
    <w:rsid w:val="003A2463"/>
    <w:rsid w:val="003A5B25"/>
    <w:rsid w:val="003A6A9C"/>
    <w:rsid w:val="003A6C62"/>
    <w:rsid w:val="003B154A"/>
    <w:rsid w:val="003B1F02"/>
    <w:rsid w:val="003B2AE2"/>
    <w:rsid w:val="003B3C3E"/>
    <w:rsid w:val="003B3D07"/>
    <w:rsid w:val="003B4AEC"/>
    <w:rsid w:val="003B61B3"/>
    <w:rsid w:val="003C0C54"/>
    <w:rsid w:val="003C6476"/>
    <w:rsid w:val="003C7D7E"/>
    <w:rsid w:val="003D036E"/>
    <w:rsid w:val="003D06D4"/>
    <w:rsid w:val="003D22AC"/>
    <w:rsid w:val="003D26FF"/>
    <w:rsid w:val="003D75DB"/>
    <w:rsid w:val="003E21AA"/>
    <w:rsid w:val="003E373E"/>
    <w:rsid w:val="003E389D"/>
    <w:rsid w:val="003E4E2B"/>
    <w:rsid w:val="003E79A8"/>
    <w:rsid w:val="003E7A12"/>
    <w:rsid w:val="003F109F"/>
    <w:rsid w:val="003F3492"/>
    <w:rsid w:val="003F46A2"/>
    <w:rsid w:val="003F5AE4"/>
    <w:rsid w:val="003F6A11"/>
    <w:rsid w:val="00402161"/>
    <w:rsid w:val="00402DF6"/>
    <w:rsid w:val="004056B9"/>
    <w:rsid w:val="00411132"/>
    <w:rsid w:val="00417C69"/>
    <w:rsid w:val="00420841"/>
    <w:rsid w:val="00422EC9"/>
    <w:rsid w:val="00424D1D"/>
    <w:rsid w:val="00425402"/>
    <w:rsid w:val="004260BE"/>
    <w:rsid w:val="00426DEB"/>
    <w:rsid w:val="00430F8D"/>
    <w:rsid w:val="00430FF4"/>
    <w:rsid w:val="004312D1"/>
    <w:rsid w:val="00432F9A"/>
    <w:rsid w:val="00445290"/>
    <w:rsid w:val="00447F6E"/>
    <w:rsid w:val="00451A0F"/>
    <w:rsid w:val="0045420C"/>
    <w:rsid w:val="004545AC"/>
    <w:rsid w:val="004550C2"/>
    <w:rsid w:val="00460391"/>
    <w:rsid w:val="00461232"/>
    <w:rsid w:val="004640FE"/>
    <w:rsid w:val="0046600E"/>
    <w:rsid w:val="00470A82"/>
    <w:rsid w:val="00471807"/>
    <w:rsid w:val="00471E47"/>
    <w:rsid w:val="004738B4"/>
    <w:rsid w:val="00473A4A"/>
    <w:rsid w:val="00475CA8"/>
    <w:rsid w:val="004767DD"/>
    <w:rsid w:val="00476DC6"/>
    <w:rsid w:val="004840FA"/>
    <w:rsid w:val="0048517E"/>
    <w:rsid w:val="00485C82"/>
    <w:rsid w:val="00491E81"/>
    <w:rsid w:val="00492B5B"/>
    <w:rsid w:val="004950EE"/>
    <w:rsid w:val="00497773"/>
    <w:rsid w:val="004A3892"/>
    <w:rsid w:val="004A4346"/>
    <w:rsid w:val="004A76F9"/>
    <w:rsid w:val="004B045B"/>
    <w:rsid w:val="004B2F8A"/>
    <w:rsid w:val="004B3994"/>
    <w:rsid w:val="004B39DB"/>
    <w:rsid w:val="004B6053"/>
    <w:rsid w:val="004B6AD9"/>
    <w:rsid w:val="004B6EA2"/>
    <w:rsid w:val="004B7702"/>
    <w:rsid w:val="004C2E6A"/>
    <w:rsid w:val="004C30FA"/>
    <w:rsid w:val="004C4D47"/>
    <w:rsid w:val="004C5230"/>
    <w:rsid w:val="004C6101"/>
    <w:rsid w:val="004D1448"/>
    <w:rsid w:val="004D34B0"/>
    <w:rsid w:val="004D49D2"/>
    <w:rsid w:val="004D6B40"/>
    <w:rsid w:val="004E05A8"/>
    <w:rsid w:val="004E09D3"/>
    <w:rsid w:val="004E0C0E"/>
    <w:rsid w:val="004E29ED"/>
    <w:rsid w:val="004F0D98"/>
    <w:rsid w:val="004F1011"/>
    <w:rsid w:val="004F1307"/>
    <w:rsid w:val="004F4A98"/>
    <w:rsid w:val="004F5172"/>
    <w:rsid w:val="004F547E"/>
    <w:rsid w:val="004F688D"/>
    <w:rsid w:val="00500AC5"/>
    <w:rsid w:val="00506A1B"/>
    <w:rsid w:val="00506CB8"/>
    <w:rsid w:val="005072A4"/>
    <w:rsid w:val="00507722"/>
    <w:rsid w:val="005103EC"/>
    <w:rsid w:val="0051055F"/>
    <w:rsid w:val="0051305C"/>
    <w:rsid w:val="00515F31"/>
    <w:rsid w:val="00523C77"/>
    <w:rsid w:val="00523E74"/>
    <w:rsid w:val="005251C9"/>
    <w:rsid w:val="00527169"/>
    <w:rsid w:val="00530999"/>
    <w:rsid w:val="00530DFE"/>
    <w:rsid w:val="005321EE"/>
    <w:rsid w:val="00532A87"/>
    <w:rsid w:val="00533025"/>
    <w:rsid w:val="00535E48"/>
    <w:rsid w:val="0054006B"/>
    <w:rsid w:val="00542267"/>
    <w:rsid w:val="0054438B"/>
    <w:rsid w:val="005447C7"/>
    <w:rsid w:val="00550AC6"/>
    <w:rsid w:val="00555BD3"/>
    <w:rsid w:val="0055629A"/>
    <w:rsid w:val="00560CFA"/>
    <w:rsid w:val="005629AA"/>
    <w:rsid w:val="00563447"/>
    <w:rsid w:val="00570ABC"/>
    <w:rsid w:val="005717E0"/>
    <w:rsid w:val="00572914"/>
    <w:rsid w:val="0057540D"/>
    <w:rsid w:val="00577A5A"/>
    <w:rsid w:val="0058004D"/>
    <w:rsid w:val="005819AE"/>
    <w:rsid w:val="00584EB1"/>
    <w:rsid w:val="0058724B"/>
    <w:rsid w:val="00587402"/>
    <w:rsid w:val="005917D2"/>
    <w:rsid w:val="00592507"/>
    <w:rsid w:val="00595632"/>
    <w:rsid w:val="00595897"/>
    <w:rsid w:val="00597910"/>
    <w:rsid w:val="005A0611"/>
    <w:rsid w:val="005A0AE0"/>
    <w:rsid w:val="005A1302"/>
    <w:rsid w:val="005A196C"/>
    <w:rsid w:val="005A2A1F"/>
    <w:rsid w:val="005A3F3B"/>
    <w:rsid w:val="005A7A40"/>
    <w:rsid w:val="005B4695"/>
    <w:rsid w:val="005B63D4"/>
    <w:rsid w:val="005B6842"/>
    <w:rsid w:val="005C0095"/>
    <w:rsid w:val="005C0651"/>
    <w:rsid w:val="005C6991"/>
    <w:rsid w:val="005C7D55"/>
    <w:rsid w:val="005D0099"/>
    <w:rsid w:val="005D0B43"/>
    <w:rsid w:val="005D1C42"/>
    <w:rsid w:val="005D23E7"/>
    <w:rsid w:val="005D27D7"/>
    <w:rsid w:val="005D3146"/>
    <w:rsid w:val="005D3E35"/>
    <w:rsid w:val="005D522D"/>
    <w:rsid w:val="005E6593"/>
    <w:rsid w:val="005E7CAF"/>
    <w:rsid w:val="005F0850"/>
    <w:rsid w:val="005F3ECF"/>
    <w:rsid w:val="005F5E98"/>
    <w:rsid w:val="005F6AB0"/>
    <w:rsid w:val="006004A9"/>
    <w:rsid w:val="0060057A"/>
    <w:rsid w:val="00600690"/>
    <w:rsid w:val="00600DD8"/>
    <w:rsid w:val="006069A0"/>
    <w:rsid w:val="0061120C"/>
    <w:rsid w:val="00611B02"/>
    <w:rsid w:val="006149C5"/>
    <w:rsid w:val="00616639"/>
    <w:rsid w:val="00616E9D"/>
    <w:rsid w:val="00620D2D"/>
    <w:rsid w:val="00621189"/>
    <w:rsid w:val="00621365"/>
    <w:rsid w:val="006214A1"/>
    <w:rsid w:val="00622D65"/>
    <w:rsid w:val="006235F7"/>
    <w:rsid w:val="00624F90"/>
    <w:rsid w:val="00625C48"/>
    <w:rsid w:val="00626297"/>
    <w:rsid w:val="00632237"/>
    <w:rsid w:val="00632FA1"/>
    <w:rsid w:val="006351EB"/>
    <w:rsid w:val="006369DD"/>
    <w:rsid w:val="0063757D"/>
    <w:rsid w:val="00642920"/>
    <w:rsid w:val="00653986"/>
    <w:rsid w:val="00654D69"/>
    <w:rsid w:val="006552BB"/>
    <w:rsid w:val="0065545A"/>
    <w:rsid w:val="00661827"/>
    <w:rsid w:val="00663862"/>
    <w:rsid w:val="00664BCC"/>
    <w:rsid w:val="006656C7"/>
    <w:rsid w:val="00671A7F"/>
    <w:rsid w:val="0067341A"/>
    <w:rsid w:val="0067492C"/>
    <w:rsid w:val="00675617"/>
    <w:rsid w:val="006771C9"/>
    <w:rsid w:val="00677422"/>
    <w:rsid w:val="0068210B"/>
    <w:rsid w:val="00686166"/>
    <w:rsid w:val="00687311"/>
    <w:rsid w:val="00694498"/>
    <w:rsid w:val="006A5905"/>
    <w:rsid w:val="006A71AE"/>
    <w:rsid w:val="006B1DC1"/>
    <w:rsid w:val="006B1FCB"/>
    <w:rsid w:val="006B20AC"/>
    <w:rsid w:val="006B37A7"/>
    <w:rsid w:val="006B7B68"/>
    <w:rsid w:val="006B7C6F"/>
    <w:rsid w:val="006C4CCD"/>
    <w:rsid w:val="006C59DB"/>
    <w:rsid w:val="006C7CBC"/>
    <w:rsid w:val="006D1295"/>
    <w:rsid w:val="006D21A7"/>
    <w:rsid w:val="006D31CB"/>
    <w:rsid w:val="006D45BC"/>
    <w:rsid w:val="006D4A47"/>
    <w:rsid w:val="006D5BBE"/>
    <w:rsid w:val="006E3CC7"/>
    <w:rsid w:val="006E53F0"/>
    <w:rsid w:val="006F0FF0"/>
    <w:rsid w:val="0070009F"/>
    <w:rsid w:val="00701DE8"/>
    <w:rsid w:val="0070667A"/>
    <w:rsid w:val="007150F3"/>
    <w:rsid w:val="007170F5"/>
    <w:rsid w:val="00722BBD"/>
    <w:rsid w:val="00724CD9"/>
    <w:rsid w:val="00725211"/>
    <w:rsid w:val="00726BD6"/>
    <w:rsid w:val="007305F4"/>
    <w:rsid w:val="00731EE2"/>
    <w:rsid w:val="007320E3"/>
    <w:rsid w:val="0073254A"/>
    <w:rsid w:val="00732C03"/>
    <w:rsid w:val="00734C7F"/>
    <w:rsid w:val="007366D4"/>
    <w:rsid w:val="00737709"/>
    <w:rsid w:val="00737877"/>
    <w:rsid w:val="00737EA1"/>
    <w:rsid w:val="00740DD3"/>
    <w:rsid w:val="00741BD8"/>
    <w:rsid w:val="00742662"/>
    <w:rsid w:val="00745146"/>
    <w:rsid w:val="00751027"/>
    <w:rsid w:val="00755241"/>
    <w:rsid w:val="007556CC"/>
    <w:rsid w:val="00756848"/>
    <w:rsid w:val="00756B39"/>
    <w:rsid w:val="00760367"/>
    <w:rsid w:val="00760F0C"/>
    <w:rsid w:val="00763532"/>
    <w:rsid w:val="007635A8"/>
    <w:rsid w:val="0076381E"/>
    <w:rsid w:val="00765B80"/>
    <w:rsid w:val="00766E51"/>
    <w:rsid w:val="0077279E"/>
    <w:rsid w:val="007820F3"/>
    <w:rsid w:val="007822FD"/>
    <w:rsid w:val="00782EDE"/>
    <w:rsid w:val="00792040"/>
    <w:rsid w:val="00792CA5"/>
    <w:rsid w:val="007A35A3"/>
    <w:rsid w:val="007A3838"/>
    <w:rsid w:val="007A65A3"/>
    <w:rsid w:val="007A6A85"/>
    <w:rsid w:val="007A6EE1"/>
    <w:rsid w:val="007B41B9"/>
    <w:rsid w:val="007B4B13"/>
    <w:rsid w:val="007B4CD8"/>
    <w:rsid w:val="007B590A"/>
    <w:rsid w:val="007C44CD"/>
    <w:rsid w:val="007C590F"/>
    <w:rsid w:val="007D0061"/>
    <w:rsid w:val="007D2625"/>
    <w:rsid w:val="007D3AEA"/>
    <w:rsid w:val="007D5244"/>
    <w:rsid w:val="007D58B7"/>
    <w:rsid w:val="007D7AFC"/>
    <w:rsid w:val="007E069A"/>
    <w:rsid w:val="007E3192"/>
    <w:rsid w:val="007E3A6C"/>
    <w:rsid w:val="007E5FF9"/>
    <w:rsid w:val="007E7F6D"/>
    <w:rsid w:val="007F16D7"/>
    <w:rsid w:val="007F2A4D"/>
    <w:rsid w:val="007F60FF"/>
    <w:rsid w:val="00800FF7"/>
    <w:rsid w:val="0080301C"/>
    <w:rsid w:val="00805DA8"/>
    <w:rsid w:val="00806272"/>
    <w:rsid w:val="00806507"/>
    <w:rsid w:val="00810E47"/>
    <w:rsid w:val="00813EEA"/>
    <w:rsid w:val="00816374"/>
    <w:rsid w:val="0082067B"/>
    <w:rsid w:val="00820ACE"/>
    <w:rsid w:val="008215F1"/>
    <w:rsid w:val="00821727"/>
    <w:rsid w:val="00823AAC"/>
    <w:rsid w:val="008348BC"/>
    <w:rsid w:val="00842121"/>
    <w:rsid w:val="008429F9"/>
    <w:rsid w:val="00844386"/>
    <w:rsid w:val="0084455C"/>
    <w:rsid w:val="008447CA"/>
    <w:rsid w:val="00845B9D"/>
    <w:rsid w:val="0084658A"/>
    <w:rsid w:val="00851B52"/>
    <w:rsid w:val="0085203D"/>
    <w:rsid w:val="00854F10"/>
    <w:rsid w:val="008576C4"/>
    <w:rsid w:val="00857AFD"/>
    <w:rsid w:val="00862757"/>
    <w:rsid w:val="008711D8"/>
    <w:rsid w:val="00871480"/>
    <w:rsid w:val="00871808"/>
    <w:rsid w:val="008732E0"/>
    <w:rsid w:val="00874AC4"/>
    <w:rsid w:val="00875392"/>
    <w:rsid w:val="00877FC6"/>
    <w:rsid w:val="008818EE"/>
    <w:rsid w:val="00881F47"/>
    <w:rsid w:val="00883EE8"/>
    <w:rsid w:val="00885EDF"/>
    <w:rsid w:val="0088603C"/>
    <w:rsid w:val="00891498"/>
    <w:rsid w:val="008952EB"/>
    <w:rsid w:val="0089553D"/>
    <w:rsid w:val="008A0DD2"/>
    <w:rsid w:val="008A108C"/>
    <w:rsid w:val="008A36DC"/>
    <w:rsid w:val="008A4CE2"/>
    <w:rsid w:val="008A525C"/>
    <w:rsid w:val="008A7714"/>
    <w:rsid w:val="008B2347"/>
    <w:rsid w:val="008B45C3"/>
    <w:rsid w:val="008B4D66"/>
    <w:rsid w:val="008B56B7"/>
    <w:rsid w:val="008C092F"/>
    <w:rsid w:val="008C2F01"/>
    <w:rsid w:val="008C3030"/>
    <w:rsid w:val="008C7991"/>
    <w:rsid w:val="008D1937"/>
    <w:rsid w:val="008D26F3"/>
    <w:rsid w:val="008D7613"/>
    <w:rsid w:val="008E4999"/>
    <w:rsid w:val="008E6814"/>
    <w:rsid w:val="008E6AA8"/>
    <w:rsid w:val="008E6C1E"/>
    <w:rsid w:val="008F4214"/>
    <w:rsid w:val="008F4A44"/>
    <w:rsid w:val="008F5149"/>
    <w:rsid w:val="008F5532"/>
    <w:rsid w:val="008F6A80"/>
    <w:rsid w:val="008F6C13"/>
    <w:rsid w:val="008F700E"/>
    <w:rsid w:val="00901965"/>
    <w:rsid w:val="00901AC5"/>
    <w:rsid w:val="00901D26"/>
    <w:rsid w:val="00902D73"/>
    <w:rsid w:val="00905E63"/>
    <w:rsid w:val="00905EC1"/>
    <w:rsid w:val="00907536"/>
    <w:rsid w:val="009111EF"/>
    <w:rsid w:val="00911602"/>
    <w:rsid w:val="00913286"/>
    <w:rsid w:val="00916D1E"/>
    <w:rsid w:val="00917D94"/>
    <w:rsid w:val="009205BC"/>
    <w:rsid w:val="00920B13"/>
    <w:rsid w:val="009225D9"/>
    <w:rsid w:val="009263D8"/>
    <w:rsid w:val="00926A00"/>
    <w:rsid w:val="0092716B"/>
    <w:rsid w:val="00931983"/>
    <w:rsid w:val="00932C96"/>
    <w:rsid w:val="00932FA8"/>
    <w:rsid w:val="0093629C"/>
    <w:rsid w:val="00936A21"/>
    <w:rsid w:val="00937BFD"/>
    <w:rsid w:val="00943DFE"/>
    <w:rsid w:val="00945C07"/>
    <w:rsid w:val="00945CF5"/>
    <w:rsid w:val="00945DB9"/>
    <w:rsid w:val="00946585"/>
    <w:rsid w:val="009472C7"/>
    <w:rsid w:val="00947A9A"/>
    <w:rsid w:val="00950274"/>
    <w:rsid w:val="00951F1B"/>
    <w:rsid w:val="0095360B"/>
    <w:rsid w:val="00955A1D"/>
    <w:rsid w:val="00956B58"/>
    <w:rsid w:val="009575F6"/>
    <w:rsid w:val="00957E2F"/>
    <w:rsid w:val="00960E5E"/>
    <w:rsid w:val="009637BA"/>
    <w:rsid w:val="00970FD2"/>
    <w:rsid w:val="00971CCA"/>
    <w:rsid w:val="0097232E"/>
    <w:rsid w:val="0097405B"/>
    <w:rsid w:val="00974066"/>
    <w:rsid w:val="00974A5C"/>
    <w:rsid w:val="00975F35"/>
    <w:rsid w:val="00976D71"/>
    <w:rsid w:val="00976E2E"/>
    <w:rsid w:val="009772B5"/>
    <w:rsid w:val="0098092B"/>
    <w:rsid w:val="00980C9B"/>
    <w:rsid w:val="00980FAC"/>
    <w:rsid w:val="00981F49"/>
    <w:rsid w:val="0098253B"/>
    <w:rsid w:val="00983348"/>
    <w:rsid w:val="009858C0"/>
    <w:rsid w:val="009912C3"/>
    <w:rsid w:val="00991B65"/>
    <w:rsid w:val="00991CCD"/>
    <w:rsid w:val="00991CE5"/>
    <w:rsid w:val="009975C4"/>
    <w:rsid w:val="00997F04"/>
    <w:rsid w:val="009A15CD"/>
    <w:rsid w:val="009A1C1C"/>
    <w:rsid w:val="009A462C"/>
    <w:rsid w:val="009B0136"/>
    <w:rsid w:val="009B07B4"/>
    <w:rsid w:val="009C0254"/>
    <w:rsid w:val="009C0880"/>
    <w:rsid w:val="009C2050"/>
    <w:rsid w:val="009C26CE"/>
    <w:rsid w:val="009C72F6"/>
    <w:rsid w:val="009D31F7"/>
    <w:rsid w:val="009D396C"/>
    <w:rsid w:val="009D4434"/>
    <w:rsid w:val="009D5C92"/>
    <w:rsid w:val="009E13A9"/>
    <w:rsid w:val="009E17AD"/>
    <w:rsid w:val="009E18EF"/>
    <w:rsid w:val="009E3937"/>
    <w:rsid w:val="009E6392"/>
    <w:rsid w:val="009E6DB0"/>
    <w:rsid w:val="009E767F"/>
    <w:rsid w:val="009F23AD"/>
    <w:rsid w:val="009F28CF"/>
    <w:rsid w:val="009F32CD"/>
    <w:rsid w:val="009F5D94"/>
    <w:rsid w:val="00A01528"/>
    <w:rsid w:val="00A0451F"/>
    <w:rsid w:val="00A05B09"/>
    <w:rsid w:val="00A117CB"/>
    <w:rsid w:val="00A15B1A"/>
    <w:rsid w:val="00A1645D"/>
    <w:rsid w:val="00A16E2F"/>
    <w:rsid w:val="00A23EEE"/>
    <w:rsid w:val="00A26E7D"/>
    <w:rsid w:val="00A27D2D"/>
    <w:rsid w:val="00A27EAA"/>
    <w:rsid w:val="00A30169"/>
    <w:rsid w:val="00A317FA"/>
    <w:rsid w:val="00A32954"/>
    <w:rsid w:val="00A32B89"/>
    <w:rsid w:val="00A32D86"/>
    <w:rsid w:val="00A340BD"/>
    <w:rsid w:val="00A34B87"/>
    <w:rsid w:val="00A34EA1"/>
    <w:rsid w:val="00A37691"/>
    <w:rsid w:val="00A37F35"/>
    <w:rsid w:val="00A40A9F"/>
    <w:rsid w:val="00A41E96"/>
    <w:rsid w:val="00A447C3"/>
    <w:rsid w:val="00A455FE"/>
    <w:rsid w:val="00A52845"/>
    <w:rsid w:val="00A5286A"/>
    <w:rsid w:val="00A561D1"/>
    <w:rsid w:val="00A70421"/>
    <w:rsid w:val="00A71570"/>
    <w:rsid w:val="00A72438"/>
    <w:rsid w:val="00A72B92"/>
    <w:rsid w:val="00A73E28"/>
    <w:rsid w:val="00A74715"/>
    <w:rsid w:val="00A753CF"/>
    <w:rsid w:val="00A757DA"/>
    <w:rsid w:val="00A75D66"/>
    <w:rsid w:val="00A76C8C"/>
    <w:rsid w:val="00A76EAC"/>
    <w:rsid w:val="00A77D5F"/>
    <w:rsid w:val="00A810A2"/>
    <w:rsid w:val="00A86057"/>
    <w:rsid w:val="00A86505"/>
    <w:rsid w:val="00A92CCC"/>
    <w:rsid w:val="00A931A3"/>
    <w:rsid w:val="00A95D34"/>
    <w:rsid w:val="00A95FF6"/>
    <w:rsid w:val="00A96D28"/>
    <w:rsid w:val="00A96ED7"/>
    <w:rsid w:val="00AA0098"/>
    <w:rsid w:val="00AA08F2"/>
    <w:rsid w:val="00AA1747"/>
    <w:rsid w:val="00AA2279"/>
    <w:rsid w:val="00AA26E9"/>
    <w:rsid w:val="00AA2CF0"/>
    <w:rsid w:val="00AA36BC"/>
    <w:rsid w:val="00AA43A2"/>
    <w:rsid w:val="00AA6850"/>
    <w:rsid w:val="00AA7A01"/>
    <w:rsid w:val="00AB0054"/>
    <w:rsid w:val="00AB0CB5"/>
    <w:rsid w:val="00AB2195"/>
    <w:rsid w:val="00AB71DB"/>
    <w:rsid w:val="00AB7574"/>
    <w:rsid w:val="00AC4DF2"/>
    <w:rsid w:val="00AC714B"/>
    <w:rsid w:val="00AD4135"/>
    <w:rsid w:val="00AD41C0"/>
    <w:rsid w:val="00AD46D5"/>
    <w:rsid w:val="00AD5358"/>
    <w:rsid w:val="00AD556F"/>
    <w:rsid w:val="00AD6A17"/>
    <w:rsid w:val="00AD6CA6"/>
    <w:rsid w:val="00AD7223"/>
    <w:rsid w:val="00AE0B1B"/>
    <w:rsid w:val="00AE3527"/>
    <w:rsid w:val="00AE3E4E"/>
    <w:rsid w:val="00AE46CE"/>
    <w:rsid w:val="00AE615E"/>
    <w:rsid w:val="00AE6E79"/>
    <w:rsid w:val="00AE7F98"/>
    <w:rsid w:val="00AF34AB"/>
    <w:rsid w:val="00AF573B"/>
    <w:rsid w:val="00AF5D7A"/>
    <w:rsid w:val="00AF69D5"/>
    <w:rsid w:val="00AF69F0"/>
    <w:rsid w:val="00B02F78"/>
    <w:rsid w:val="00B03A67"/>
    <w:rsid w:val="00B03CEF"/>
    <w:rsid w:val="00B07AFD"/>
    <w:rsid w:val="00B07C6A"/>
    <w:rsid w:val="00B10631"/>
    <w:rsid w:val="00B11188"/>
    <w:rsid w:val="00B11366"/>
    <w:rsid w:val="00B11572"/>
    <w:rsid w:val="00B11EE0"/>
    <w:rsid w:val="00B12514"/>
    <w:rsid w:val="00B15828"/>
    <w:rsid w:val="00B2232F"/>
    <w:rsid w:val="00B23926"/>
    <w:rsid w:val="00B23E59"/>
    <w:rsid w:val="00B2523C"/>
    <w:rsid w:val="00B257A6"/>
    <w:rsid w:val="00B26C4A"/>
    <w:rsid w:val="00B310E7"/>
    <w:rsid w:val="00B342B9"/>
    <w:rsid w:val="00B35AD5"/>
    <w:rsid w:val="00B435BA"/>
    <w:rsid w:val="00B4375F"/>
    <w:rsid w:val="00B44D2A"/>
    <w:rsid w:val="00B45135"/>
    <w:rsid w:val="00B4547B"/>
    <w:rsid w:val="00B45840"/>
    <w:rsid w:val="00B45B5B"/>
    <w:rsid w:val="00B46EF7"/>
    <w:rsid w:val="00B530EE"/>
    <w:rsid w:val="00B533AA"/>
    <w:rsid w:val="00B5425B"/>
    <w:rsid w:val="00B546A7"/>
    <w:rsid w:val="00B568D3"/>
    <w:rsid w:val="00B56B32"/>
    <w:rsid w:val="00B5732C"/>
    <w:rsid w:val="00B57E6B"/>
    <w:rsid w:val="00B61CAF"/>
    <w:rsid w:val="00B623CD"/>
    <w:rsid w:val="00B63547"/>
    <w:rsid w:val="00B64FAB"/>
    <w:rsid w:val="00B66066"/>
    <w:rsid w:val="00B66D20"/>
    <w:rsid w:val="00B71525"/>
    <w:rsid w:val="00B730D5"/>
    <w:rsid w:val="00B74091"/>
    <w:rsid w:val="00B754DF"/>
    <w:rsid w:val="00B75F7C"/>
    <w:rsid w:val="00B76B39"/>
    <w:rsid w:val="00B8149F"/>
    <w:rsid w:val="00B84F3A"/>
    <w:rsid w:val="00B87918"/>
    <w:rsid w:val="00B87BE4"/>
    <w:rsid w:val="00B903F2"/>
    <w:rsid w:val="00B92111"/>
    <w:rsid w:val="00B94C59"/>
    <w:rsid w:val="00B967ED"/>
    <w:rsid w:val="00B977D1"/>
    <w:rsid w:val="00BA1E0F"/>
    <w:rsid w:val="00BA2754"/>
    <w:rsid w:val="00BA306D"/>
    <w:rsid w:val="00BA3AFB"/>
    <w:rsid w:val="00BA46DC"/>
    <w:rsid w:val="00BA49DB"/>
    <w:rsid w:val="00BA702A"/>
    <w:rsid w:val="00BB0BB9"/>
    <w:rsid w:val="00BB7268"/>
    <w:rsid w:val="00BC06D8"/>
    <w:rsid w:val="00BC4670"/>
    <w:rsid w:val="00BC49DB"/>
    <w:rsid w:val="00BC6F9B"/>
    <w:rsid w:val="00BC7584"/>
    <w:rsid w:val="00BC7975"/>
    <w:rsid w:val="00BC7E84"/>
    <w:rsid w:val="00BD633C"/>
    <w:rsid w:val="00BE0F7D"/>
    <w:rsid w:val="00BE1D56"/>
    <w:rsid w:val="00BE1E33"/>
    <w:rsid w:val="00BF1057"/>
    <w:rsid w:val="00BF188F"/>
    <w:rsid w:val="00BF20DE"/>
    <w:rsid w:val="00BF716A"/>
    <w:rsid w:val="00BF72EF"/>
    <w:rsid w:val="00C00A1A"/>
    <w:rsid w:val="00C011C4"/>
    <w:rsid w:val="00C02F0F"/>
    <w:rsid w:val="00C03D6F"/>
    <w:rsid w:val="00C04D49"/>
    <w:rsid w:val="00C06925"/>
    <w:rsid w:val="00C06BE1"/>
    <w:rsid w:val="00C07C1C"/>
    <w:rsid w:val="00C103AF"/>
    <w:rsid w:val="00C10B4A"/>
    <w:rsid w:val="00C113EC"/>
    <w:rsid w:val="00C11F1E"/>
    <w:rsid w:val="00C127FF"/>
    <w:rsid w:val="00C15255"/>
    <w:rsid w:val="00C159EC"/>
    <w:rsid w:val="00C2353E"/>
    <w:rsid w:val="00C24312"/>
    <w:rsid w:val="00C24CBE"/>
    <w:rsid w:val="00C24D2A"/>
    <w:rsid w:val="00C27DCD"/>
    <w:rsid w:val="00C30887"/>
    <w:rsid w:val="00C312D2"/>
    <w:rsid w:val="00C31A5F"/>
    <w:rsid w:val="00C33253"/>
    <w:rsid w:val="00C33982"/>
    <w:rsid w:val="00C365FA"/>
    <w:rsid w:val="00C4161F"/>
    <w:rsid w:val="00C44D2D"/>
    <w:rsid w:val="00C45E09"/>
    <w:rsid w:val="00C46111"/>
    <w:rsid w:val="00C4783F"/>
    <w:rsid w:val="00C50D14"/>
    <w:rsid w:val="00C50DE5"/>
    <w:rsid w:val="00C51C25"/>
    <w:rsid w:val="00C5621A"/>
    <w:rsid w:val="00C565BF"/>
    <w:rsid w:val="00C66F41"/>
    <w:rsid w:val="00C7523A"/>
    <w:rsid w:val="00C76044"/>
    <w:rsid w:val="00C776DE"/>
    <w:rsid w:val="00C833C8"/>
    <w:rsid w:val="00C84B57"/>
    <w:rsid w:val="00C84CE0"/>
    <w:rsid w:val="00C85068"/>
    <w:rsid w:val="00C8758F"/>
    <w:rsid w:val="00C91376"/>
    <w:rsid w:val="00C91B6C"/>
    <w:rsid w:val="00C95C50"/>
    <w:rsid w:val="00CA224D"/>
    <w:rsid w:val="00CA26D4"/>
    <w:rsid w:val="00CA2A3D"/>
    <w:rsid w:val="00CA2E9A"/>
    <w:rsid w:val="00CA3B0E"/>
    <w:rsid w:val="00CA4854"/>
    <w:rsid w:val="00CA5471"/>
    <w:rsid w:val="00CA6D24"/>
    <w:rsid w:val="00CB142E"/>
    <w:rsid w:val="00CB4EB5"/>
    <w:rsid w:val="00CC0279"/>
    <w:rsid w:val="00CC4770"/>
    <w:rsid w:val="00CC6136"/>
    <w:rsid w:val="00CC6A9D"/>
    <w:rsid w:val="00CC6FA8"/>
    <w:rsid w:val="00CD1BDE"/>
    <w:rsid w:val="00CD21AA"/>
    <w:rsid w:val="00CD324E"/>
    <w:rsid w:val="00CD58CA"/>
    <w:rsid w:val="00CD5D6D"/>
    <w:rsid w:val="00CD7C94"/>
    <w:rsid w:val="00CE374B"/>
    <w:rsid w:val="00CE4DF0"/>
    <w:rsid w:val="00CE4E2B"/>
    <w:rsid w:val="00CE6291"/>
    <w:rsid w:val="00CE7450"/>
    <w:rsid w:val="00CF068B"/>
    <w:rsid w:val="00CF372A"/>
    <w:rsid w:val="00CF3B45"/>
    <w:rsid w:val="00CF42BB"/>
    <w:rsid w:val="00CF4DB8"/>
    <w:rsid w:val="00CF5A54"/>
    <w:rsid w:val="00CF67D1"/>
    <w:rsid w:val="00CF7022"/>
    <w:rsid w:val="00CF744C"/>
    <w:rsid w:val="00D056A1"/>
    <w:rsid w:val="00D0725B"/>
    <w:rsid w:val="00D11C6D"/>
    <w:rsid w:val="00D1347B"/>
    <w:rsid w:val="00D15A0D"/>
    <w:rsid w:val="00D20CFD"/>
    <w:rsid w:val="00D22FA0"/>
    <w:rsid w:val="00D23C31"/>
    <w:rsid w:val="00D27A7A"/>
    <w:rsid w:val="00D3238E"/>
    <w:rsid w:val="00D343A1"/>
    <w:rsid w:val="00D34632"/>
    <w:rsid w:val="00D35060"/>
    <w:rsid w:val="00D3574B"/>
    <w:rsid w:val="00D360D8"/>
    <w:rsid w:val="00D40E21"/>
    <w:rsid w:val="00D41429"/>
    <w:rsid w:val="00D41497"/>
    <w:rsid w:val="00D4156F"/>
    <w:rsid w:val="00D45015"/>
    <w:rsid w:val="00D45198"/>
    <w:rsid w:val="00D47C6E"/>
    <w:rsid w:val="00D5307F"/>
    <w:rsid w:val="00D61EE3"/>
    <w:rsid w:val="00D62B19"/>
    <w:rsid w:val="00D6421A"/>
    <w:rsid w:val="00D675CD"/>
    <w:rsid w:val="00D67630"/>
    <w:rsid w:val="00D7111A"/>
    <w:rsid w:val="00D71312"/>
    <w:rsid w:val="00D757ED"/>
    <w:rsid w:val="00D76CD0"/>
    <w:rsid w:val="00D8088C"/>
    <w:rsid w:val="00D8175C"/>
    <w:rsid w:val="00D81A5D"/>
    <w:rsid w:val="00D876A0"/>
    <w:rsid w:val="00D87D38"/>
    <w:rsid w:val="00D87F2A"/>
    <w:rsid w:val="00D916F0"/>
    <w:rsid w:val="00D941FD"/>
    <w:rsid w:val="00D9457F"/>
    <w:rsid w:val="00D94EBD"/>
    <w:rsid w:val="00DA312D"/>
    <w:rsid w:val="00DA3EC7"/>
    <w:rsid w:val="00DA5693"/>
    <w:rsid w:val="00DA6DBC"/>
    <w:rsid w:val="00DB6979"/>
    <w:rsid w:val="00DB6DA7"/>
    <w:rsid w:val="00DB7FDC"/>
    <w:rsid w:val="00DC0842"/>
    <w:rsid w:val="00DC1653"/>
    <w:rsid w:val="00DC26A0"/>
    <w:rsid w:val="00DC2CD9"/>
    <w:rsid w:val="00DC3FCB"/>
    <w:rsid w:val="00DC46BE"/>
    <w:rsid w:val="00DC4D3B"/>
    <w:rsid w:val="00DC4DBB"/>
    <w:rsid w:val="00DC5E06"/>
    <w:rsid w:val="00DD3DB3"/>
    <w:rsid w:val="00DD41C0"/>
    <w:rsid w:val="00DE0282"/>
    <w:rsid w:val="00DE371D"/>
    <w:rsid w:val="00DE58F8"/>
    <w:rsid w:val="00DF034A"/>
    <w:rsid w:val="00DF0D6E"/>
    <w:rsid w:val="00DF5C4A"/>
    <w:rsid w:val="00DF7297"/>
    <w:rsid w:val="00E00602"/>
    <w:rsid w:val="00E00FBF"/>
    <w:rsid w:val="00E0128C"/>
    <w:rsid w:val="00E02F99"/>
    <w:rsid w:val="00E10603"/>
    <w:rsid w:val="00E130EB"/>
    <w:rsid w:val="00E139B7"/>
    <w:rsid w:val="00E145B4"/>
    <w:rsid w:val="00E21798"/>
    <w:rsid w:val="00E327FE"/>
    <w:rsid w:val="00E33469"/>
    <w:rsid w:val="00E3398C"/>
    <w:rsid w:val="00E40C29"/>
    <w:rsid w:val="00E410B2"/>
    <w:rsid w:val="00E44881"/>
    <w:rsid w:val="00E47327"/>
    <w:rsid w:val="00E500BA"/>
    <w:rsid w:val="00E50D49"/>
    <w:rsid w:val="00E53F4F"/>
    <w:rsid w:val="00E5487C"/>
    <w:rsid w:val="00E54FCC"/>
    <w:rsid w:val="00E578F0"/>
    <w:rsid w:val="00E57E8A"/>
    <w:rsid w:val="00E61315"/>
    <w:rsid w:val="00E674D7"/>
    <w:rsid w:val="00E67580"/>
    <w:rsid w:val="00E7444B"/>
    <w:rsid w:val="00E74BD1"/>
    <w:rsid w:val="00E80315"/>
    <w:rsid w:val="00E82071"/>
    <w:rsid w:val="00E8235C"/>
    <w:rsid w:val="00E83DB5"/>
    <w:rsid w:val="00E84DE3"/>
    <w:rsid w:val="00E85176"/>
    <w:rsid w:val="00E87269"/>
    <w:rsid w:val="00E8788C"/>
    <w:rsid w:val="00E91551"/>
    <w:rsid w:val="00E91A59"/>
    <w:rsid w:val="00E93A95"/>
    <w:rsid w:val="00E94182"/>
    <w:rsid w:val="00E94366"/>
    <w:rsid w:val="00EA1DB9"/>
    <w:rsid w:val="00EA3B69"/>
    <w:rsid w:val="00EB0D47"/>
    <w:rsid w:val="00EB2C2C"/>
    <w:rsid w:val="00EB4D16"/>
    <w:rsid w:val="00EB598C"/>
    <w:rsid w:val="00EB71BA"/>
    <w:rsid w:val="00EB7629"/>
    <w:rsid w:val="00EC06BD"/>
    <w:rsid w:val="00EC070B"/>
    <w:rsid w:val="00EC0FF1"/>
    <w:rsid w:val="00EC1581"/>
    <w:rsid w:val="00EC28CC"/>
    <w:rsid w:val="00EC2ACF"/>
    <w:rsid w:val="00EC4076"/>
    <w:rsid w:val="00EC7679"/>
    <w:rsid w:val="00EC7BC4"/>
    <w:rsid w:val="00EC7CF9"/>
    <w:rsid w:val="00ED0516"/>
    <w:rsid w:val="00ED0A2E"/>
    <w:rsid w:val="00ED41D5"/>
    <w:rsid w:val="00ED7A01"/>
    <w:rsid w:val="00EE0FE2"/>
    <w:rsid w:val="00EE16FA"/>
    <w:rsid w:val="00EE1925"/>
    <w:rsid w:val="00EE1973"/>
    <w:rsid w:val="00EE2F4D"/>
    <w:rsid w:val="00EE33F8"/>
    <w:rsid w:val="00EE41A1"/>
    <w:rsid w:val="00EE5921"/>
    <w:rsid w:val="00EE67F2"/>
    <w:rsid w:val="00EE6DB9"/>
    <w:rsid w:val="00EE7ECC"/>
    <w:rsid w:val="00EF0658"/>
    <w:rsid w:val="00EF152E"/>
    <w:rsid w:val="00EF4DE7"/>
    <w:rsid w:val="00EF572E"/>
    <w:rsid w:val="00EF6764"/>
    <w:rsid w:val="00EF695C"/>
    <w:rsid w:val="00F00673"/>
    <w:rsid w:val="00F01797"/>
    <w:rsid w:val="00F018D3"/>
    <w:rsid w:val="00F01A1B"/>
    <w:rsid w:val="00F02195"/>
    <w:rsid w:val="00F05168"/>
    <w:rsid w:val="00F06B74"/>
    <w:rsid w:val="00F10AE6"/>
    <w:rsid w:val="00F10D4F"/>
    <w:rsid w:val="00F116FD"/>
    <w:rsid w:val="00F13029"/>
    <w:rsid w:val="00F2070C"/>
    <w:rsid w:val="00F20B10"/>
    <w:rsid w:val="00F26E1B"/>
    <w:rsid w:val="00F3620A"/>
    <w:rsid w:val="00F36939"/>
    <w:rsid w:val="00F400A8"/>
    <w:rsid w:val="00F41F15"/>
    <w:rsid w:val="00F42651"/>
    <w:rsid w:val="00F442BB"/>
    <w:rsid w:val="00F45637"/>
    <w:rsid w:val="00F45E77"/>
    <w:rsid w:val="00F46F01"/>
    <w:rsid w:val="00F50B8B"/>
    <w:rsid w:val="00F518F9"/>
    <w:rsid w:val="00F52485"/>
    <w:rsid w:val="00F52BE8"/>
    <w:rsid w:val="00F53F60"/>
    <w:rsid w:val="00F54CF4"/>
    <w:rsid w:val="00F551C4"/>
    <w:rsid w:val="00F55884"/>
    <w:rsid w:val="00F56973"/>
    <w:rsid w:val="00F570D8"/>
    <w:rsid w:val="00F619F1"/>
    <w:rsid w:val="00F63275"/>
    <w:rsid w:val="00F656E2"/>
    <w:rsid w:val="00F6651C"/>
    <w:rsid w:val="00F707E1"/>
    <w:rsid w:val="00F70974"/>
    <w:rsid w:val="00F7144D"/>
    <w:rsid w:val="00F7229C"/>
    <w:rsid w:val="00F73F42"/>
    <w:rsid w:val="00F779FA"/>
    <w:rsid w:val="00F80B4C"/>
    <w:rsid w:val="00F82605"/>
    <w:rsid w:val="00F851FF"/>
    <w:rsid w:val="00F86A05"/>
    <w:rsid w:val="00F86B63"/>
    <w:rsid w:val="00F91891"/>
    <w:rsid w:val="00F94A02"/>
    <w:rsid w:val="00F968BC"/>
    <w:rsid w:val="00FA1673"/>
    <w:rsid w:val="00FA24B8"/>
    <w:rsid w:val="00FA3415"/>
    <w:rsid w:val="00FA3FC0"/>
    <w:rsid w:val="00FA7EC7"/>
    <w:rsid w:val="00FB0048"/>
    <w:rsid w:val="00FB2E35"/>
    <w:rsid w:val="00FC17F3"/>
    <w:rsid w:val="00FC78B5"/>
    <w:rsid w:val="00FD72A9"/>
    <w:rsid w:val="00FE3ECE"/>
    <w:rsid w:val="00FE6E48"/>
    <w:rsid w:val="00FE7E3D"/>
    <w:rsid w:val="00FF0679"/>
    <w:rsid w:val="00FF0BD4"/>
    <w:rsid w:val="00FF5237"/>
    <w:rsid w:val="00FF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1171A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18EF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409C"/>
    <w:rPr>
      <w:rFonts w:ascii="Times New Roman" w:hAnsi="Times New Roman"/>
      <w:lang w:val="en-US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0B40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0B409C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semiHidden/>
    <w:rsid w:val="00DA569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semiHidden/>
    <w:locked/>
    <w:rsid w:val="00DA5693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18EF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409C"/>
    <w:rPr>
      <w:rFonts w:ascii="Times New Roman" w:hAnsi="Times New Roman"/>
      <w:lang w:val="en-US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0B40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0B409C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semiHidden/>
    <w:rsid w:val="00DA569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semiHidden/>
    <w:locked/>
    <w:rsid w:val="00DA5693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3399</Words>
  <Characters>19377</Characters>
  <Application>Microsoft Office Word</Application>
  <DocSecurity>0</DocSecurity>
  <Lines>161</Lines>
  <Paragraphs>45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2024-08-18T04:34:00Z</dcterms:created>
  <dcterms:modified xsi:type="dcterms:W3CDTF">2024-10-09T09:06:00Z</dcterms:modified>
</cp:coreProperties>
</file>