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185AFA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AE409E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837198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 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660AB1">
        <w:trPr>
          <w:trHeight w:val="963"/>
        </w:trPr>
        <w:tc>
          <w:tcPr>
            <w:tcW w:w="4503" w:type="dxa"/>
          </w:tcPr>
          <w:p w:rsidR="002C326B" w:rsidRPr="0082373B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BD6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660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660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5762AB" w:rsidRPr="0004789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BD69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BD69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BD69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877" w:type="dxa"/>
        <w:tblInd w:w="-17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03"/>
        <w:gridCol w:w="626"/>
        <w:gridCol w:w="851"/>
        <w:gridCol w:w="6951"/>
        <w:gridCol w:w="6946"/>
      </w:tblGrid>
      <w:tr w:rsidR="002E6833" w:rsidRPr="00366A02" w:rsidTr="00366A02">
        <w:trPr>
          <w:trHeight w:val="397"/>
        </w:trPr>
        <w:tc>
          <w:tcPr>
            <w:tcW w:w="5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E6833" w:rsidRPr="00366A02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E6833" w:rsidRPr="00366A02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E6833" w:rsidRPr="00366A02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  <w:proofErr w:type="spellEnd"/>
          </w:p>
        </w:tc>
        <w:tc>
          <w:tcPr>
            <w:tcW w:w="695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E6833" w:rsidRPr="00366A02" w:rsidRDefault="002E6833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М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22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660AB1"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23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946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E6833" w:rsidRPr="00366A02" w:rsidRDefault="002E6833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М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22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660AB1" w:rsidRPr="00366A02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366A02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2E6833" w:rsidRPr="00366A02" w:rsidTr="00366A02">
        <w:trPr>
          <w:trHeight w:val="283"/>
        </w:trPr>
        <w:tc>
          <w:tcPr>
            <w:tcW w:w="50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E6833" w:rsidRPr="00366A02" w:rsidRDefault="002E6833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E6833" w:rsidRPr="00366A02" w:rsidRDefault="002E6833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2E6833" w:rsidRPr="00366A02" w:rsidRDefault="002E6833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6833" w:rsidRPr="00366A02" w:rsidRDefault="00FE34C9" w:rsidP="008F7F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66A02">
              <w:rPr>
                <w:rFonts w:ascii="Arial" w:hAnsi="Arial" w:cs="Arial"/>
                <w:b/>
                <w:bCs/>
              </w:rPr>
              <w:t>(</w:t>
            </w:r>
            <w:r w:rsidRPr="00366A02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366A02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E6833" w:rsidRPr="00366A02" w:rsidRDefault="00FE34C9" w:rsidP="008F7F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66A02">
              <w:rPr>
                <w:rFonts w:ascii="Arial" w:hAnsi="Arial" w:cs="Arial"/>
                <w:b/>
                <w:bCs/>
              </w:rPr>
              <w:t>(</w:t>
            </w:r>
            <w:r w:rsidRPr="00366A02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366A02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67F05" w:rsidRPr="00366A02" w:rsidTr="00366A02">
        <w:trPr>
          <w:trHeight w:val="596"/>
        </w:trPr>
        <w:tc>
          <w:tcPr>
            <w:tcW w:w="50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567F05" w:rsidRPr="00366A02" w:rsidRDefault="00567F0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9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F05" w:rsidRPr="00366A02" w:rsidRDefault="00567F05" w:rsidP="00971A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7F05" w:rsidRPr="00366A02" w:rsidRDefault="00567F05" w:rsidP="00971A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03675" w:rsidRPr="00366A02" w:rsidTr="00366A02">
        <w:trPr>
          <w:cantSplit/>
          <w:trHeight w:val="542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03675" w:rsidRPr="00366A02" w:rsidRDefault="0000367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3675" w:rsidRPr="00366A02" w:rsidRDefault="0000367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3675" w:rsidRPr="00366A02" w:rsidRDefault="0000367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09:35-</w:t>
            </w:r>
          </w:p>
          <w:p w:rsidR="00003675" w:rsidRPr="00366A02" w:rsidRDefault="00003675" w:rsidP="00A058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3675" w:rsidRPr="00366A02" w:rsidRDefault="00003675" w:rsidP="00A0581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36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3675" w:rsidRPr="00366A02" w:rsidRDefault="00003675" w:rsidP="00A0581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36"/>
                <w:sz w:val="20"/>
                <w:szCs w:val="20"/>
                <w:lang w:val="uk-UA"/>
              </w:rPr>
            </w:pPr>
          </w:p>
        </w:tc>
      </w:tr>
      <w:tr w:rsidR="00003675" w:rsidRPr="00366A02" w:rsidTr="00366A02">
        <w:trPr>
          <w:cantSplit/>
          <w:trHeight w:val="65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3675" w:rsidRPr="00366A02" w:rsidRDefault="00003675" w:rsidP="002E68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  <w:t>Теорія і практика перекладу (Л)</w:t>
            </w:r>
          </w:p>
          <w:p w:rsidR="00003675" w:rsidRPr="00366A02" w:rsidRDefault="00003675" w:rsidP="002E683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  <w:t>доц. Бесараб О.М.</w:t>
            </w:r>
          </w:p>
        </w:tc>
      </w:tr>
      <w:tr w:rsidR="00003675" w:rsidRPr="00366A02" w:rsidTr="00366A02">
        <w:trPr>
          <w:cantSplit/>
          <w:trHeight w:val="535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12:45-</w:t>
            </w:r>
          </w:p>
          <w:p w:rsidR="00003675" w:rsidRPr="00366A02" w:rsidRDefault="00003675" w:rsidP="002E68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074" w:rsidRDefault="00003675" w:rsidP="006E49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  <w:t>Фізична культура з (16.09.2024)</w:t>
            </w:r>
          </w:p>
          <w:p w:rsidR="00003675" w:rsidRPr="00366A02" w:rsidRDefault="008D5074" w:rsidP="006E49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  <w:t xml:space="preserve">доц. Глоба Т.А., ст. </w:t>
            </w:r>
            <w:proofErr w:type="spellStart"/>
            <w:r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pacing w:val="36"/>
                <w:sz w:val="20"/>
                <w:szCs w:val="20"/>
                <w:lang w:val="uk-UA"/>
              </w:rPr>
              <w:t>. Коваленко Є.В.</w:t>
            </w:r>
            <w:r w:rsidR="00003675" w:rsidRPr="00366A02">
              <w:rPr>
                <w:rFonts w:ascii="Times New Roman" w:hAnsi="Times New Roman" w:cs="Times New Roman"/>
                <w:b/>
                <w:bCs/>
                <w:spacing w:val="36"/>
                <w:sz w:val="20"/>
                <w:szCs w:val="20"/>
                <w:lang w:val="uk-UA"/>
              </w:rPr>
              <w:t xml:space="preserve"> </w:t>
            </w:r>
          </w:p>
        </w:tc>
      </w:tr>
      <w:tr w:rsidR="000D5106" w:rsidRPr="00366A02" w:rsidTr="00366A02">
        <w:trPr>
          <w:cantSplit/>
          <w:trHeight w:val="413"/>
        </w:trPr>
        <w:tc>
          <w:tcPr>
            <w:tcW w:w="503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D5106" w:rsidRPr="00366A02" w:rsidTr="00366A02">
        <w:trPr>
          <w:cantSplit/>
          <w:trHeight w:val="447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textDirection w:val="btLr"/>
            <w:vAlign w:val="center"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0D5106" w:rsidRPr="00366A02" w:rsidTr="00366A02">
        <w:trPr>
          <w:cantSplit/>
          <w:trHeight w:val="816"/>
        </w:trPr>
        <w:tc>
          <w:tcPr>
            <w:tcW w:w="5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0D5106" w:rsidRPr="00366A02" w:rsidRDefault="000D5106" w:rsidP="000D51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9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106" w:rsidRPr="00366A02" w:rsidRDefault="000D5106" w:rsidP="000D510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736"/>
        </w:trPr>
        <w:tc>
          <w:tcPr>
            <w:tcW w:w="503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Інформаційно-аналітична діяльність у міжнародних відносинах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="004651E5"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т   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AA64F0" w:rsidRPr="00366A02" w:rsidTr="00366A02">
        <w:trPr>
          <w:cantSplit/>
          <w:trHeight w:val="1160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Інформаційно-аналітична діяльність у міжнародних відносинах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1у-06-045 Поведінкова економіка: як емоції впливають на економічні рішення – Л (1ос.)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Іванов Р.В.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1у-08-064 Корупція, держава та суспільство – Л (1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Корнякова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Т.В.</w:t>
            </w:r>
          </w:p>
        </w:tc>
      </w:tr>
      <w:tr w:rsidR="00AA64F0" w:rsidRPr="00366A02" w:rsidTr="00366A02">
        <w:trPr>
          <w:cantSplit/>
          <w:trHeight w:val="57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12:45-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1у-02-020 Пропаганда в кіно: міжнародний вимір – Л (14 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Коптєв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О.С.</w:t>
            </w:r>
          </w:p>
          <w:p w:rsidR="00AA64F0" w:rsidRPr="00366A02" w:rsidRDefault="001913D1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AA64F0"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1у-04-033 Психологічні аспекти сексуальності людини – Л (1ос.)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Кононенко А.О.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1-052-8 Сучасні теорії демократії – Л (2 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1у-04-033 Психологічні аспекти сексуальності людини – Л (1ос.)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Кононенко А.О.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1-052-8 Сучасні теорії демократії – Л (4 ос.)</w:t>
            </w:r>
          </w:p>
          <w:p w:rsidR="00AA64F0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  <w:p w:rsidR="001913D1" w:rsidRPr="001913D1" w:rsidRDefault="001913D1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1429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1у-02-020 Пропаганда в кіно: міжнародний вимір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(14 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Головко І.К.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1у-01-010 Майстерність усного мовлення англійською мовою: стратегії та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техніки_Крок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1_Крок 2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Новікова О.В.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1у-04-033 Психологічні аспекти сексуальності людини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асист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Ходотаєв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1у-04-033 Психологічні аспекти сексуальності людини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асист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Ходотаєв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А.А.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1у-06-045 Поведінкова економіка: як емоції впливають на економічні рішення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Іванов Р.В.</w:t>
            </w:r>
          </w:p>
        </w:tc>
      </w:tr>
      <w:tr w:rsidR="00AA64F0" w:rsidRPr="00366A02" w:rsidTr="00366A02">
        <w:trPr>
          <w:cantSplit/>
          <w:trHeight w:val="54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1-052-8 Сучасні теорії демократії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1-052-8 Сучасні теорії демократії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(4 ос.)</w:t>
            </w:r>
          </w:p>
          <w:p w:rsidR="00AA64F0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Лясота А.Є.</w:t>
            </w:r>
          </w:p>
          <w:p w:rsidR="001913D1" w:rsidRPr="00366A02" w:rsidRDefault="001913D1" w:rsidP="00191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1у-01-013 Сучасна світова література: автори, тексти, тенденції  - Л</w:t>
            </w:r>
          </w:p>
          <w:p w:rsidR="001913D1" w:rsidRPr="00366A02" w:rsidRDefault="001913D1" w:rsidP="00191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(1ос.)</w:t>
            </w:r>
          </w:p>
          <w:p w:rsidR="001913D1" w:rsidRPr="00366A02" w:rsidRDefault="001913D1" w:rsidP="0019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Ватченко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С.О., 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Максютенко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</w:p>
          <w:p w:rsidR="001913D1" w:rsidRPr="00366A02" w:rsidRDefault="001913D1" w:rsidP="001913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605"/>
        </w:trPr>
        <w:tc>
          <w:tcPr>
            <w:tcW w:w="5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С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9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A64F0" w:rsidRPr="007C4132" w:rsidTr="00366A02">
        <w:trPr>
          <w:cantSplit/>
          <w:trHeight w:val="57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Друга іноземна мова (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7C4132" w:rsidRPr="00366A02" w:rsidRDefault="007C4132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(Французька – 25 ст.) </w:t>
            </w:r>
          </w:p>
          <w:p w:rsidR="00AA64F0" w:rsidRPr="00366A02" w:rsidRDefault="003B17CE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Кірковська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І.С.</w:t>
            </w:r>
          </w:p>
        </w:tc>
      </w:tr>
      <w:tr w:rsidR="00AA64F0" w:rsidRPr="007C4132" w:rsidTr="00366A02">
        <w:trPr>
          <w:cantSplit/>
          <w:trHeight w:val="65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Геополітика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Петров П.Г.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Геополітика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7C413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C413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7C413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7C413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7C413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AA64F0" w:rsidRPr="007C413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Геополітика – Л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440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1у-01-003 Мечі, дракони й магія: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фентезі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у світовій та українській літературі  - Л (1 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Кропивко І.В.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1-ф02-02 Філософія війни та миру у соціокультурній парадигми – Л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(2 ос.)                  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проф. Павлова Т.С.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1у-04-034 Професійна комунікація фахівця – Л (2ос.)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Переворська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1у-08-060 Правове регулювання здійснення підприємницької  діяльності – Л (1ос.)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Грабильнікова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1-ф02-02 Філософія війни та миру у соціокультурній парадигми – Л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(10 ос.)                  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проф. Павлова Т.С.                    </w:t>
            </w:r>
          </w:p>
        </w:tc>
      </w:tr>
      <w:tr w:rsidR="00AA64F0" w:rsidRPr="00366A02" w:rsidTr="00366A02">
        <w:trPr>
          <w:cantSplit/>
          <w:trHeight w:val="667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1-ф02-02 Філософія війни та миру у соціокультурній парадигми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(2 ос.)                  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проф. Павлова Т.С.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1у-04-034 Професійна комунікація фахівця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(2ос.)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Переворська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О.І.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1у-08-060 Правове регулювання здійснення підприємницької  діяльності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Грабильнікова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О.А.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1-ф02-02 Філософія війни та миру у соціокультурній парадигми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(10 ос.)                   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проф. Павлова Т.С.                    </w:t>
            </w:r>
          </w:p>
        </w:tc>
      </w:tr>
      <w:tr w:rsidR="006A4471" w:rsidRPr="00366A02" w:rsidTr="00BF1C76">
        <w:trPr>
          <w:cantSplit/>
          <w:trHeight w:val="596"/>
        </w:trPr>
        <w:tc>
          <w:tcPr>
            <w:tcW w:w="5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Ч</w:t>
            </w:r>
          </w:p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в</w:t>
            </w:r>
          </w:p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6A4471" w:rsidRPr="00366A02" w:rsidRDefault="006A4471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389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A4471" w:rsidRDefault="006A4471" w:rsidP="006A44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Друга іноземна мова (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6A4471" w:rsidRPr="00366A02" w:rsidRDefault="006A4471" w:rsidP="006A44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(Німецька – 22 ст.) </w:t>
            </w:r>
          </w:p>
          <w:p w:rsidR="006A4471" w:rsidRPr="00366A02" w:rsidRDefault="006A4471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Суїма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І.П.</w:t>
            </w: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10:5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lastRenderedPageBreak/>
              <w:t xml:space="preserve">(ВД) 1у-01-010 Майстерність усного мовлення англійською мовою: </w:t>
            </w: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lastRenderedPageBreak/>
              <w:t xml:space="preserve">стратегії та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техніки_Крок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1_Крок 2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Новікова О.В.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1-281-6 Управління територіальними спільнотами – Л (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англ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. мовою) (13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  <w:r w:rsidRPr="00366A02"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           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57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1у-01-003 Мечі, дракони й магія: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фентезі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у світовій та українській літературі  - </w:t>
            </w:r>
            <w:proofErr w:type="spellStart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Кропивко І.В.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1-281-6 Управління територіальними спільнотами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англ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. мовою) (13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Ніколенко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В.В.</w:t>
            </w:r>
            <w:r w:rsidRPr="00366A02">
              <w:rPr>
                <w:rFonts w:ascii="Times New Roman" w:hAnsi="Times New Roman" w:cs="Times New Roman"/>
                <w:b/>
                <w:bCs/>
                <w:spacing w:val="20"/>
                <w:sz w:val="20"/>
                <w:szCs w:val="20"/>
                <w:lang w:val="uk-UA"/>
              </w:rPr>
              <w:t xml:space="preserve">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1у-02-018 Соціологічні студії та публічні комунікації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</w:t>
            </w: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576"/>
        </w:trPr>
        <w:tc>
          <w:tcPr>
            <w:tcW w:w="503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12:45-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1913D1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</w:t>
            </w:r>
            <w:r w:rsidR="00AA64F0"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(ВД) 1-281-8 Ситуаційний менеджмент – Л   (5 ос.)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  <w:t>доц. Бойко В.А.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1у-08-064 Корупція, держава та суспільство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(1ос)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ст.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Дриголь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О.О. 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1у-02-018 Соціологічні студії та публічні комунікації – Л (7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</w:t>
            </w: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(ВД) 1-281-8 Ситуаційний менеджмент – Л   (8 ос.)</w:t>
            </w:r>
          </w:p>
          <w:p w:rsidR="00AA64F0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  <w:t>доц. Бойко В.А.</w:t>
            </w:r>
          </w:p>
          <w:p w:rsidR="001913D1" w:rsidRPr="00366A02" w:rsidRDefault="001913D1" w:rsidP="00191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1у-01-013 Сучасна світова література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: автори, тексти, тенденції  -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1913D1" w:rsidRPr="00366A02" w:rsidRDefault="001913D1" w:rsidP="001913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(1ос.)</w:t>
            </w:r>
          </w:p>
          <w:p w:rsidR="001913D1" w:rsidRPr="001913D1" w:rsidRDefault="001913D1" w:rsidP="0019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Ватченко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С.О., доц. </w:t>
            </w:r>
            <w:proofErr w:type="spellStart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Максютенко</w:t>
            </w:r>
            <w:proofErr w:type="spellEnd"/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  <w:bookmarkStart w:id="2" w:name="_GoBack"/>
            <w:bookmarkEnd w:id="2"/>
          </w:p>
          <w:p w:rsidR="001913D1" w:rsidRPr="00366A02" w:rsidRDefault="001913D1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848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1у-02-018 Соціологічні студії та публічні комунікації – Пр (5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</w:t>
            </w: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  </w:t>
            </w:r>
          </w:p>
        </w:tc>
      </w:tr>
      <w:tr w:rsidR="00AA64F0" w:rsidRPr="00366A02" w:rsidTr="00366A02">
        <w:trPr>
          <w:cantSplit/>
          <w:trHeight w:val="848"/>
        </w:trPr>
        <w:tc>
          <w:tcPr>
            <w:tcW w:w="50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1-281-8 Ситуаційний менеджмент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  (8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  <w:t>доц. Бойко В.А.</w:t>
            </w: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</w:t>
            </w: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9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4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09:35-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283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A64F0" w:rsidRPr="00366A02" w:rsidTr="00366A02">
        <w:trPr>
          <w:cantSplit/>
          <w:trHeight w:val="288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Основи наукових досліджень – Л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AA64F0" w:rsidRPr="00366A02" w:rsidTr="00366A02">
        <w:trPr>
          <w:cantSplit/>
          <w:trHeight w:val="27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Інформаційно-аналітична діяльність у міжнародних відносинах – Л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AA64F0" w:rsidRPr="00366A02" w:rsidTr="00366A02">
        <w:trPr>
          <w:cantSplit/>
          <w:trHeight w:val="27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Теорія і практика перекладу (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Бесараб О.М.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Основи наукових досліджень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</w:tr>
      <w:tr w:rsidR="00AA64F0" w:rsidRPr="00366A02" w:rsidTr="00366A02">
        <w:trPr>
          <w:cantSplit/>
          <w:trHeight w:val="280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Основи наукових досліджень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Петров П.Г.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Теорія і практика перекладу (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Бесараб О.М.</w:t>
            </w:r>
          </w:p>
        </w:tc>
      </w:tr>
      <w:tr w:rsidR="00AA64F0" w:rsidRPr="00366A02" w:rsidTr="00366A02">
        <w:trPr>
          <w:cantSplit/>
          <w:trHeight w:val="576"/>
        </w:trPr>
        <w:tc>
          <w:tcPr>
            <w:tcW w:w="5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14:20-</w:t>
            </w:r>
          </w:p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1-281-8 Ситуаційний менеджмент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 (5 ос.)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</w:pPr>
            <w:r w:rsidRPr="00366A02"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  <w:t>доц. Бойко В.А.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1-052-16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Фактчекінг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у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безпекових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комунікаціях – Л </w:t>
            </w: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(4 ос.)                    </w:t>
            </w: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Шуліка А.А.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1-052-16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Фактчекінг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у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безпекових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комунікаціях – Л </w:t>
            </w: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(10 ос.)                    </w:t>
            </w: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Шуліка А.А.     </w:t>
            </w:r>
          </w:p>
        </w:tc>
      </w:tr>
      <w:tr w:rsidR="00AA64F0" w:rsidRPr="00366A02" w:rsidTr="00366A02">
        <w:trPr>
          <w:cantSplit/>
          <w:trHeight w:val="576"/>
        </w:trPr>
        <w:tc>
          <w:tcPr>
            <w:tcW w:w="50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138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(ВД) 1-052-16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Фактчекінг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у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безпекових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комунікаціях – </w:t>
            </w:r>
            <w:proofErr w:type="spellStart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>Пр</w:t>
            </w:r>
            <w:proofErr w:type="spellEnd"/>
            <w:r w:rsidRPr="00366A02">
              <w:rPr>
                <w:rFonts w:ascii="Times New Roman" w:hAnsi="Times New Roman" w:cs="Times New Roman"/>
                <w:b/>
                <w:bCs/>
                <w:sz w:val="20"/>
                <w:szCs w:val="16"/>
                <w:lang w:val="uk-UA"/>
              </w:rPr>
              <w:t xml:space="preserve"> </w:t>
            </w:r>
          </w:p>
          <w:p w:rsidR="00AA64F0" w:rsidRPr="00366A02" w:rsidRDefault="00AA64F0" w:rsidP="00AA64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(4 ос.)                    </w:t>
            </w:r>
            <w:r w:rsidRPr="00366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Шуліка А.А.                    </w:t>
            </w:r>
            <w:r w:rsidRPr="00366A0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(10 ос.)</w:t>
            </w:r>
          </w:p>
        </w:tc>
      </w:tr>
      <w:tr w:rsidR="00AA64F0" w:rsidRPr="0088328A" w:rsidTr="00366A02">
        <w:trPr>
          <w:cantSplit/>
          <w:trHeight w:hRule="exact" w:val="599"/>
        </w:trPr>
        <w:tc>
          <w:tcPr>
            <w:tcW w:w="11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A64F0" w:rsidRPr="00366A02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A64F0" w:rsidRPr="00366A02" w:rsidRDefault="00AA64F0" w:rsidP="00AA64F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 w:rsidRPr="00366A02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389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A64F0" w:rsidRPr="006F1C23" w:rsidRDefault="00AA64F0" w:rsidP="00AA64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</w:pPr>
            <w:r w:rsidRPr="00366A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 w:rsidRPr="00366A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366A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63"/>
        <w:gridCol w:w="425"/>
        <w:gridCol w:w="7732"/>
      </w:tblGrid>
      <w:tr w:rsidR="00C12517" w:rsidTr="006F1C23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4B4B39" w:rsidRDefault="004B4B39" w:rsidP="004B4B39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;</w:t>
            </w:r>
          </w:p>
          <w:p w:rsidR="004B4B39" w:rsidRDefault="004B4B39" w:rsidP="004B4B3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</w:t>
            </w:r>
            <w:r w:rsidR="00366A0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кові дисципліни починаються з 16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/09</w:t>
            </w:r>
          </w:p>
          <w:p w:rsidR="004B4B39" w:rsidRDefault="004B4B39" w:rsidP="00660AB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12517" w:rsidRDefault="00C12517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12517" w:rsidRDefault="00C12517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  <w:p w:rsidR="004B4B39" w:rsidRDefault="004B4B39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  <w:p w:rsidR="004B4B39" w:rsidRDefault="004B4B39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4B4B39" w:rsidRDefault="004B4B39" w:rsidP="00660AB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4B4B39" w:rsidRDefault="004B4B39" w:rsidP="00660AB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4B4B39" w:rsidRDefault="004B4B39" w:rsidP="00660AB1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C12517" w:rsidRPr="00EF1EC2" w:rsidRDefault="000F3716" w:rsidP="00660AB1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    Декан</w:t>
            </w:r>
            <w:r w:rsidR="00751BCD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фак</w:t>
            </w:r>
            <w:r w:rsidR="00EF1EC2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ультету   </w:t>
            </w:r>
            <w:r w:rsidR="00D37FE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</w:t>
            </w:r>
            <w:r w:rsidR="00D37FE9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      Віталій КРИВОШЕЇН</w:t>
            </w:r>
          </w:p>
        </w:tc>
      </w:tr>
    </w:tbl>
    <w:p w:rsidR="00C12517" w:rsidRPr="00EF1EC2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eastAsia="ru-RU"/>
        </w:rPr>
      </w:pPr>
    </w:p>
    <w:sectPr w:rsidR="00C12517" w:rsidRPr="00EF1EC2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03675"/>
    <w:rsid w:val="00004FAB"/>
    <w:rsid w:val="00013824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6BBD"/>
    <w:rsid w:val="00054B35"/>
    <w:rsid w:val="00060AEA"/>
    <w:rsid w:val="00061D8B"/>
    <w:rsid w:val="00064EEA"/>
    <w:rsid w:val="00066B53"/>
    <w:rsid w:val="00067624"/>
    <w:rsid w:val="00073742"/>
    <w:rsid w:val="00075635"/>
    <w:rsid w:val="00081678"/>
    <w:rsid w:val="00082717"/>
    <w:rsid w:val="00082DB8"/>
    <w:rsid w:val="00083097"/>
    <w:rsid w:val="00091152"/>
    <w:rsid w:val="000A09A1"/>
    <w:rsid w:val="000A33BC"/>
    <w:rsid w:val="000B0FA9"/>
    <w:rsid w:val="000B11A6"/>
    <w:rsid w:val="000C144E"/>
    <w:rsid w:val="000D0A01"/>
    <w:rsid w:val="000D5106"/>
    <w:rsid w:val="000D6EDA"/>
    <w:rsid w:val="000F3716"/>
    <w:rsid w:val="000F486C"/>
    <w:rsid w:val="00104E2B"/>
    <w:rsid w:val="00105189"/>
    <w:rsid w:val="00106011"/>
    <w:rsid w:val="00106B0A"/>
    <w:rsid w:val="00111D34"/>
    <w:rsid w:val="001128A4"/>
    <w:rsid w:val="00113569"/>
    <w:rsid w:val="00114D99"/>
    <w:rsid w:val="00115A22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727E8"/>
    <w:rsid w:val="001732CD"/>
    <w:rsid w:val="001803B3"/>
    <w:rsid w:val="00185AFA"/>
    <w:rsid w:val="0018796C"/>
    <w:rsid w:val="001913D1"/>
    <w:rsid w:val="0019782B"/>
    <w:rsid w:val="001A2936"/>
    <w:rsid w:val="001A32E5"/>
    <w:rsid w:val="001A38E1"/>
    <w:rsid w:val="001A3A25"/>
    <w:rsid w:val="001A66E9"/>
    <w:rsid w:val="001B2FF8"/>
    <w:rsid w:val="001C073A"/>
    <w:rsid w:val="001D1AD7"/>
    <w:rsid w:val="001D4DF7"/>
    <w:rsid w:val="001E1CA7"/>
    <w:rsid w:val="001E489D"/>
    <w:rsid w:val="001F16D5"/>
    <w:rsid w:val="001F3337"/>
    <w:rsid w:val="00203CCB"/>
    <w:rsid w:val="00204172"/>
    <w:rsid w:val="00207121"/>
    <w:rsid w:val="002203A0"/>
    <w:rsid w:val="00222018"/>
    <w:rsid w:val="00224327"/>
    <w:rsid w:val="002311AE"/>
    <w:rsid w:val="00233060"/>
    <w:rsid w:val="002337E0"/>
    <w:rsid w:val="002358B6"/>
    <w:rsid w:val="002454C4"/>
    <w:rsid w:val="0024586D"/>
    <w:rsid w:val="00262675"/>
    <w:rsid w:val="00264BA6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3560"/>
    <w:rsid w:val="002D6617"/>
    <w:rsid w:val="002E0B68"/>
    <w:rsid w:val="002E1F0F"/>
    <w:rsid w:val="002E3371"/>
    <w:rsid w:val="002E420D"/>
    <w:rsid w:val="002E61FB"/>
    <w:rsid w:val="002E6833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2759B"/>
    <w:rsid w:val="00335728"/>
    <w:rsid w:val="003456F0"/>
    <w:rsid w:val="00346928"/>
    <w:rsid w:val="003479FB"/>
    <w:rsid w:val="00350589"/>
    <w:rsid w:val="00352470"/>
    <w:rsid w:val="003610FF"/>
    <w:rsid w:val="00363A32"/>
    <w:rsid w:val="003646DC"/>
    <w:rsid w:val="00364B86"/>
    <w:rsid w:val="00366A02"/>
    <w:rsid w:val="003736EC"/>
    <w:rsid w:val="00375153"/>
    <w:rsid w:val="00377A72"/>
    <w:rsid w:val="00377C3C"/>
    <w:rsid w:val="003818B0"/>
    <w:rsid w:val="00383038"/>
    <w:rsid w:val="003832D2"/>
    <w:rsid w:val="003841EC"/>
    <w:rsid w:val="0039100B"/>
    <w:rsid w:val="00391379"/>
    <w:rsid w:val="003966A2"/>
    <w:rsid w:val="003A0873"/>
    <w:rsid w:val="003A3AD4"/>
    <w:rsid w:val="003A4603"/>
    <w:rsid w:val="003A563B"/>
    <w:rsid w:val="003B05BC"/>
    <w:rsid w:val="003B12A6"/>
    <w:rsid w:val="003B17CE"/>
    <w:rsid w:val="003B21EF"/>
    <w:rsid w:val="003B70EF"/>
    <w:rsid w:val="003C0CE8"/>
    <w:rsid w:val="003D2E1F"/>
    <w:rsid w:val="003D2EE4"/>
    <w:rsid w:val="003D587C"/>
    <w:rsid w:val="003E1DB0"/>
    <w:rsid w:val="003E3839"/>
    <w:rsid w:val="003E77AE"/>
    <w:rsid w:val="003F6731"/>
    <w:rsid w:val="00400640"/>
    <w:rsid w:val="004100F2"/>
    <w:rsid w:val="00417414"/>
    <w:rsid w:val="004211FF"/>
    <w:rsid w:val="00422B6E"/>
    <w:rsid w:val="004416D3"/>
    <w:rsid w:val="00442AE0"/>
    <w:rsid w:val="00445278"/>
    <w:rsid w:val="004500F8"/>
    <w:rsid w:val="004535AA"/>
    <w:rsid w:val="00462001"/>
    <w:rsid w:val="004651E5"/>
    <w:rsid w:val="00465E19"/>
    <w:rsid w:val="00465F7E"/>
    <w:rsid w:val="004748A2"/>
    <w:rsid w:val="00475936"/>
    <w:rsid w:val="004867B0"/>
    <w:rsid w:val="0048742D"/>
    <w:rsid w:val="00491023"/>
    <w:rsid w:val="00492113"/>
    <w:rsid w:val="004B1923"/>
    <w:rsid w:val="004B4B39"/>
    <w:rsid w:val="004C2AAA"/>
    <w:rsid w:val="004C2BEB"/>
    <w:rsid w:val="004C5E29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340E"/>
    <w:rsid w:val="0050171B"/>
    <w:rsid w:val="005033CF"/>
    <w:rsid w:val="005072FC"/>
    <w:rsid w:val="00510B5D"/>
    <w:rsid w:val="00516E33"/>
    <w:rsid w:val="005238BB"/>
    <w:rsid w:val="005244F5"/>
    <w:rsid w:val="00524BB0"/>
    <w:rsid w:val="00533799"/>
    <w:rsid w:val="00540B75"/>
    <w:rsid w:val="00542864"/>
    <w:rsid w:val="005504D4"/>
    <w:rsid w:val="00550E6F"/>
    <w:rsid w:val="00552ABA"/>
    <w:rsid w:val="00555925"/>
    <w:rsid w:val="0056020E"/>
    <w:rsid w:val="005618D5"/>
    <w:rsid w:val="00567F05"/>
    <w:rsid w:val="005762AB"/>
    <w:rsid w:val="00576419"/>
    <w:rsid w:val="00577441"/>
    <w:rsid w:val="0058704D"/>
    <w:rsid w:val="005901C4"/>
    <w:rsid w:val="00591780"/>
    <w:rsid w:val="00595B19"/>
    <w:rsid w:val="00597622"/>
    <w:rsid w:val="005A1B5E"/>
    <w:rsid w:val="005A661B"/>
    <w:rsid w:val="005B1CA7"/>
    <w:rsid w:val="005B76F1"/>
    <w:rsid w:val="005C37D3"/>
    <w:rsid w:val="005C3E1C"/>
    <w:rsid w:val="005C44E6"/>
    <w:rsid w:val="005C547A"/>
    <w:rsid w:val="005C6708"/>
    <w:rsid w:val="005C737A"/>
    <w:rsid w:val="005D0A09"/>
    <w:rsid w:val="005D1691"/>
    <w:rsid w:val="005E0257"/>
    <w:rsid w:val="005E2187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25131"/>
    <w:rsid w:val="006304F3"/>
    <w:rsid w:val="0063172F"/>
    <w:rsid w:val="0063321B"/>
    <w:rsid w:val="00636878"/>
    <w:rsid w:val="0064341D"/>
    <w:rsid w:val="00650C07"/>
    <w:rsid w:val="00660AB1"/>
    <w:rsid w:val="00660D84"/>
    <w:rsid w:val="006673E8"/>
    <w:rsid w:val="00671C84"/>
    <w:rsid w:val="00674B51"/>
    <w:rsid w:val="00675382"/>
    <w:rsid w:val="00681936"/>
    <w:rsid w:val="00697D66"/>
    <w:rsid w:val="006A4471"/>
    <w:rsid w:val="006B1477"/>
    <w:rsid w:val="006B2D94"/>
    <w:rsid w:val="006B55A3"/>
    <w:rsid w:val="006B5B76"/>
    <w:rsid w:val="006C000E"/>
    <w:rsid w:val="006C567C"/>
    <w:rsid w:val="006C6B13"/>
    <w:rsid w:val="006E167B"/>
    <w:rsid w:val="006E2343"/>
    <w:rsid w:val="006E3664"/>
    <w:rsid w:val="006E4935"/>
    <w:rsid w:val="006E7D7A"/>
    <w:rsid w:val="006F1C23"/>
    <w:rsid w:val="006F22ED"/>
    <w:rsid w:val="006F3723"/>
    <w:rsid w:val="006F53A0"/>
    <w:rsid w:val="00704635"/>
    <w:rsid w:val="00706843"/>
    <w:rsid w:val="007073A9"/>
    <w:rsid w:val="007119EC"/>
    <w:rsid w:val="007179B8"/>
    <w:rsid w:val="0073082C"/>
    <w:rsid w:val="00742201"/>
    <w:rsid w:val="007435FB"/>
    <w:rsid w:val="007476E3"/>
    <w:rsid w:val="00751BCD"/>
    <w:rsid w:val="007636A2"/>
    <w:rsid w:val="0076519C"/>
    <w:rsid w:val="00765D1F"/>
    <w:rsid w:val="00766740"/>
    <w:rsid w:val="00773FCD"/>
    <w:rsid w:val="007758FF"/>
    <w:rsid w:val="007759DD"/>
    <w:rsid w:val="0077647E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C2E60"/>
    <w:rsid w:val="007C3CFC"/>
    <w:rsid w:val="007C4132"/>
    <w:rsid w:val="007C7C70"/>
    <w:rsid w:val="007C7F00"/>
    <w:rsid w:val="007D3FAD"/>
    <w:rsid w:val="007E4F1A"/>
    <w:rsid w:val="00802F30"/>
    <w:rsid w:val="00812EA3"/>
    <w:rsid w:val="00813462"/>
    <w:rsid w:val="0082373B"/>
    <w:rsid w:val="0082384D"/>
    <w:rsid w:val="00824766"/>
    <w:rsid w:val="008253A0"/>
    <w:rsid w:val="00827897"/>
    <w:rsid w:val="00837198"/>
    <w:rsid w:val="00837C22"/>
    <w:rsid w:val="00844066"/>
    <w:rsid w:val="00845248"/>
    <w:rsid w:val="00847924"/>
    <w:rsid w:val="00854980"/>
    <w:rsid w:val="00862B6B"/>
    <w:rsid w:val="00864FBA"/>
    <w:rsid w:val="0087475A"/>
    <w:rsid w:val="00875140"/>
    <w:rsid w:val="00877564"/>
    <w:rsid w:val="0088328A"/>
    <w:rsid w:val="0088668C"/>
    <w:rsid w:val="00897DEA"/>
    <w:rsid w:val="008A365A"/>
    <w:rsid w:val="008A4097"/>
    <w:rsid w:val="008B2227"/>
    <w:rsid w:val="008D1E52"/>
    <w:rsid w:val="008D5074"/>
    <w:rsid w:val="008D75AE"/>
    <w:rsid w:val="008E619E"/>
    <w:rsid w:val="008F0096"/>
    <w:rsid w:val="008F7FC1"/>
    <w:rsid w:val="00900085"/>
    <w:rsid w:val="00903F4E"/>
    <w:rsid w:val="00904BDD"/>
    <w:rsid w:val="00905DC2"/>
    <w:rsid w:val="009116E2"/>
    <w:rsid w:val="009131DF"/>
    <w:rsid w:val="009163D7"/>
    <w:rsid w:val="009203DC"/>
    <w:rsid w:val="009313DE"/>
    <w:rsid w:val="009316A9"/>
    <w:rsid w:val="0093445F"/>
    <w:rsid w:val="00940FFD"/>
    <w:rsid w:val="009415A7"/>
    <w:rsid w:val="0094367F"/>
    <w:rsid w:val="009543DB"/>
    <w:rsid w:val="0095509F"/>
    <w:rsid w:val="00957B28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509A"/>
    <w:rsid w:val="00996D1F"/>
    <w:rsid w:val="009A5B0D"/>
    <w:rsid w:val="009B138D"/>
    <w:rsid w:val="009B6159"/>
    <w:rsid w:val="009C0E10"/>
    <w:rsid w:val="009C302F"/>
    <w:rsid w:val="009C4AE1"/>
    <w:rsid w:val="009C50CA"/>
    <w:rsid w:val="009C5207"/>
    <w:rsid w:val="009D25F3"/>
    <w:rsid w:val="009D6118"/>
    <w:rsid w:val="009D79E6"/>
    <w:rsid w:val="009E3073"/>
    <w:rsid w:val="00A033DB"/>
    <w:rsid w:val="00A0581C"/>
    <w:rsid w:val="00A07F9C"/>
    <w:rsid w:val="00A141E6"/>
    <w:rsid w:val="00A27195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61F67"/>
    <w:rsid w:val="00A64252"/>
    <w:rsid w:val="00A66B06"/>
    <w:rsid w:val="00A67F1C"/>
    <w:rsid w:val="00A72C20"/>
    <w:rsid w:val="00A82289"/>
    <w:rsid w:val="00A84C95"/>
    <w:rsid w:val="00A96CB9"/>
    <w:rsid w:val="00A96D77"/>
    <w:rsid w:val="00A97E91"/>
    <w:rsid w:val="00AA13CA"/>
    <w:rsid w:val="00AA2FB4"/>
    <w:rsid w:val="00AA4783"/>
    <w:rsid w:val="00AA5F9F"/>
    <w:rsid w:val="00AA64F0"/>
    <w:rsid w:val="00AB1C44"/>
    <w:rsid w:val="00AB3AC9"/>
    <w:rsid w:val="00AB69E5"/>
    <w:rsid w:val="00AB6F72"/>
    <w:rsid w:val="00AC12B0"/>
    <w:rsid w:val="00AC767D"/>
    <w:rsid w:val="00AD4FA3"/>
    <w:rsid w:val="00AD6CDC"/>
    <w:rsid w:val="00AE409E"/>
    <w:rsid w:val="00AE63C4"/>
    <w:rsid w:val="00AF1EEA"/>
    <w:rsid w:val="00AF34D4"/>
    <w:rsid w:val="00AF6CD5"/>
    <w:rsid w:val="00AF76CC"/>
    <w:rsid w:val="00B02DA4"/>
    <w:rsid w:val="00B10B16"/>
    <w:rsid w:val="00B11D74"/>
    <w:rsid w:val="00B12214"/>
    <w:rsid w:val="00B12CF6"/>
    <w:rsid w:val="00B12D1A"/>
    <w:rsid w:val="00B143A2"/>
    <w:rsid w:val="00B24737"/>
    <w:rsid w:val="00B2639A"/>
    <w:rsid w:val="00B32C83"/>
    <w:rsid w:val="00B3349F"/>
    <w:rsid w:val="00B35C1A"/>
    <w:rsid w:val="00B40DAD"/>
    <w:rsid w:val="00B453F0"/>
    <w:rsid w:val="00B471AC"/>
    <w:rsid w:val="00B5020A"/>
    <w:rsid w:val="00B539D0"/>
    <w:rsid w:val="00B70B5B"/>
    <w:rsid w:val="00B715F4"/>
    <w:rsid w:val="00B73684"/>
    <w:rsid w:val="00B75463"/>
    <w:rsid w:val="00B80FEC"/>
    <w:rsid w:val="00B879D0"/>
    <w:rsid w:val="00B95A7F"/>
    <w:rsid w:val="00BA5DE3"/>
    <w:rsid w:val="00BB4C5D"/>
    <w:rsid w:val="00BC3B6E"/>
    <w:rsid w:val="00BC665D"/>
    <w:rsid w:val="00BC7DB4"/>
    <w:rsid w:val="00BD5DC4"/>
    <w:rsid w:val="00BD69EB"/>
    <w:rsid w:val="00BE1BE6"/>
    <w:rsid w:val="00BE203D"/>
    <w:rsid w:val="00BE20A3"/>
    <w:rsid w:val="00BE242F"/>
    <w:rsid w:val="00BE7E4A"/>
    <w:rsid w:val="00BF07CC"/>
    <w:rsid w:val="00BF3297"/>
    <w:rsid w:val="00BF77D1"/>
    <w:rsid w:val="00C05B9C"/>
    <w:rsid w:val="00C11C90"/>
    <w:rsid w:val="00C12517"/>
    <w:rsid w:val="00C20DCB"/>
    <w:rsid w:val="00C30036"/>
    <w:rsid w:val="00C322D0"/>
    <w:rsid w:val="00C357FD"/>
    <w:rsid w:val="00C403DD"/>
    <w:rsid w:val="00C47221"/>
    <w:rsid w:val="00C47E5F"/>
    <w:rsid w:val="00C527A7"/>
    <w:rsid w:val="00C54146"/>
    <w:rsid w:val="00C56A62"/>
    <w:rsid w:val="00C625BC"/>
    <w:rsid w:val="00C67A4C"/>
    <w:rsid w:val="00C720A7"/>
    <w:rsid w:val="00C7284C"/>
    <w:rsid w:val="00C90E3F"/>
    <w:rsid w:val="00C95F46"/>
    <w:rsid w:val="00CA3440"/>
    <w:rsid w:val="00CA4CCB"/>
    <w:rsid w:val="00CB0FAA"/>
    <w:rsid w:val="00CB789B"/>
    <w:rsid w:val="00CC1ED6"/>
    <w:rsid w:val="00CC49CC"/>
    <w:rsid w:val="00CD59EE"/>
    <w:rsid w:val="00CE0164"/>
    <w:rsid w:val="00CE40DF"/>
    <w:rsid w:val="00CE6284"/>
    <w:rsid w:val="00CF360B"/>
    <w:rsid w:val="00CF4C23"/>
    <w:rsid w:val="00D00A6A"/>
    <w:rsid w:val="00D02412"/>
    <w:rsid w:val="00D107B4"/>
    <w:rsid w:val="00D208E7"/>
    <w:rsid w:val="00D22622"/>
    <w:rsid w:val="00D250F0"/>
    <w:rsid w:val="00D26334"/>
    <w:rsid w:val="00D314D1"/>
    <w:rsid w:val="00D31508"/>
    <w:rsid w:val="00D32B8D"/>
    <w:rsid w:val="00D357B2"/>
    <w:rsid w:val="00D37FE9"/>
    <w:rsid w:val="00D434ED"/>
    <w:rsid w:val="00D44811"/>
    <w:rsid w:val="00D44976"/>
    <w:rsid w:val="00D450D4"/>
    <w:rsid w:val="00D454DA"/>
    <w:rsid w:val="00D54021"/>
    <w:rsid w:val="00D61A8C"/>
    <w:rsid w:val="00D672B7"/>
    <w:rsid w:val="00D713F1"/>
    <w:rsid w:val="00D8450E"/>
    <w:rsid w:val="00D85BEC"/>
    <w:rsid w:val="00D93C19"/>
    <w:rsid w:val="00D97101"/>
    <w:rsid w:val="00DA1AA1"/>
    <w:rsid w:val="00DA5566"/>
    <w:rsid w:val="00DA69E9"/>
    <w:rsid w:val="00DB4C53"/>
    <w:rsid w:val="00DB6586"/>
    <w:rsid w:val="00DC0A1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142F"/>
    <w:rsid w:val="00E03AD4"/>
    <w:rsid w:val="00E1367F"/>
    <w:rsid w:val="00E14E5F"/>
    <w:rsid w:val="00E17FCF"/>
    <w:rsid w:val="00E23981"/>
    <w:rsid w:val="00E27127"/>
    <w:rsid w:val="00E27330"/>
    <w:rsid w:val="00E30039"/>
    <w:rsid w:val="00E32E75"/>
    <w:rsid w:val="00E406EE"/>
    <w:rsid w:val="00E415FE"/>
    <w:rsid w:val="00E41DDA"/>
    <w:rsid w:val="00E442EF"/>
    <w:rsid w:val="00E44415"/>
    <w:rsid w:val="00E46510"/>
    <w:rsid w:val="00E50338"/>
    <w:rsid w:val="00E5340A"/>
    <w:rsid w:val="00E632CC"/>
    <w:rsid w:val="00E65308"/>
    <w:rsid w:val="00E671C0"/>
    <w:rsid w:val="00E7542B"/>
    <w:rsid w:val="00E77301"/>
    <w:rsid w:val="00E810F5"/>
    <w:rsid w:val="00E83F3A"/>
    <w:rsid w:val="00E87C54"/>
    <w:rsid w:val="00EA68C6"/>
    <w:rsid w:val="00EC54ED"/>
    <w:rsid w:val="00ED51C6"/>
    <w:rsid w:val="00EE1314"/>
    <w:rsid w:val="00EF1EC2"/>
    <w:rsid w:val="00EF2B45"/>
    <w:rsid w:val="00EF71DF"/>
    <w:rsid w:val="00F0180F"/>
    <w:rsid w:val="00F03914"/>
    <w:rsid w:val="00F04DFE"/>
    <w:rsid w:val="00F128D7"/>
    <w:rsid w:val="00F15E0F"/>
    <w:rsid w:val="00F16235"/>
    <w:rsid w:val="00F30DA1"/>
    <w:rsid w:val="00F3308B"/>
    <w:rsid w:val="00F411C5"/>
    <w:rsid w:val="00F50160"/>
    <w:rsid w:val="00F50785"/>
    <w:rsid w:val="00F51174"/>
    <w:rsid w:val="00F5197F"/>
    <w:rsid w:val="00F52F28"/>
    <w:rsid w:val="00F53543"/>
    <w:rsid w:val="00F54A2D"/>
    <w:rsid w:val="00F61CCC"/>
    <w:rsid w:val="00F62213"/>
    <w:rsid w:val="00F71446"/>
    <w:rsid w:val="00F863AB"/>
    <w:rsid w:val="00F87194"/>
    <w:rsid w:val="00F90E12"/>
    <w:rsid w:val="00F95383"/>
    <w:rsid w:val="00F96EEF"/>
    <w:rsid w:val="00FA0B6D"/>
    <w:rsid w:val="00FA5E02"/>
    <w:rsid w:val="00FB00D6"/>
    <w:rsid w:val="00FB0743"/>
    <w:rsid w:val="00FB1E03"/>
    <w:rsid w:val="00FB3A8E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34C9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3435"/>
  <w15:docId w15:val="{9A85FDB0-301E-4B91-9647-207475AF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2CB67-EDD6-4056-B8AA-F4746608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2539</TotalTime>
  <Pages>4</Pages>
  <Words>4040</Words>
  <Characters>2304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96</cp:revision>
  <cp:lastPrinted>2022-09-08T10:34:00Z</cp:lastPrinted>
  <dcterms:created xsi:type="dcterms:W3CDTF">2022-08-12T08:50:00Z</dcterms:created>
  <dcterms:modified xsi:type="dcterms:W3CDTF">2024-09-20T12:01:00Z</dcterms:modified>
</cp:coreProperties>
</file>