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4C7E0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14:paraId="1E34A92E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654B0427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09EB4016" w14:textId="7C1DFD3A" w:rsidR="00A85012" w:rsidRPr="0094474B" w:rsidRDefault="00A85012" w:rsidP="00A85012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</w:t>
      </w:r>
      <w:r w:rsidR="004B5F07">
        <w:rPr>
          <w:rFonts w:eastAsia="Calibri"/>
          <w:b/>
          <w:sz w:val="24"/>
          <w:szCs w:val="24"/>
        </w:rPr>
        <w:t xml:space="preserve">   </w:t>
      </w:r>
      <w:r>
        <w:rPr>
          <w:rFonts w:eastAsia="Calibri"/>
          <w:b/>
          <w:sz w:val="24"/>
          <w:szCs w:val="24"/>
        </w:rPr>
        <w:t xml:space="preserve">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21063F65" w14:textId="623DE8EF" w:rsidR="00A85012" w:rsidRPr="0094474B" w:rsidRDefault="00A85012" w:rsidP="00A85012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="004B5F07">
        <w:rPr>
          <w:rFonts w:eastAsia="Calibri"/>
          <w:b/>
          <w:sz w:val="24"/>
          <w:szCs w:val="24"/>
        </w:rPr>
        <w:t xml:space="preserve">       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07BAD066" w14:textId="77777777" w:rsidR="00A85012" w:rsidRDefault="00A85012" w:rsidP="00A85012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24D99034" w14:textId="77777777" w:rsidR="00A85012" w:rsidRPr="00F428B1" w:rsidRDefault="00A85012" w:rsidP="00A85012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497DE8BE" w14:textId="77777777" w:rsidR="00A85012" w:rsidRPr="00F428B1" w:rsidRDefault="00A85012" w:rsidP="00A85012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Pr="00F428B1">
        <w:rPr>
          <w:b/>
          <w:sz w:val="24"/>
          <w:szCs w:val="24"/>
        </w:rPr>
        <w:t xml:space="preserve"> навчального року </w:t>
      </w:r>
      <w:r>
        <w:rPr>
          <w:b/>
          <w:sz w:val="24"/>
          <w:szCs w:val="24"/>
        </w:rPr>
        <w:t>з 02</w:t>
      </w:r>
      <w:r w:rsidRPr="0094474B">
        <w:rPr>
          <w:b/>
          <w:sz w:val="24"/>
          <w:szCs w:val="24"/>
        </w:rPr>
        <w:t>.09.</w:t>
      </w:r>
      <w:r>
        <w:rPr>
          <w:b/>
          <w:sz w:val="24"/>
          <w:szCs w:val="24"/>
        </w:rPr>
        <w:t>2024</w:t>
      </w:r>
      <w:r w:rsidRPr="0094474B">
        <w:rPr>
          <w:b/>
          <w:sz w:val="24"/>
          <w:szCs w:val="24"/>
        </w:rPr>
        <w:t>-</w:t>
      </w:r>
      <w:r w:rsidRPr="00D33073">
        <w:rPr>
          <w:b/>
          <w:sz w:val="24"/>
          <w:szCs w:val="24"/>
        </w:rPr>
        <w:t>22.12.2024</w:t>
      </w:r>
    </w:p>
    <w:p w14:paraId="7E56904B" w14:textId="77777777" w:rsidR="00A85012" w:rsidRPr="00F428B1" w:rsidRDefault="00A85012" w:rsidP="00A85012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59EA9431" w14:textId="77777777" w:rsidR="00A85012" w:rsidRPr="00F428B1" w:rsidRDefault="00A85012" w:rsidP="00A85012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vertAnchor="text" w:tblpX="506" w:tblpY="1"/>
        <w:tblOverlap w:val="never"/>
        <w:tblW w:w="4827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6"/>
        <w:gridCol w:w="1419"/>
        <w:gridCol w:w="6485"/>
        <w:gridCol w:w="6662"/>
      </w:tblGrid>
      <w:tr w:rsidR="004B5F07" w:rsidRPr="00C95F9D" w14:paraId="14F67237" w14:textId="662553B4" w:rsidTr="004B5F07">
        <w:trPr>
          <w:trHeight w:val="381"/>
        </w:trPr>
        <w:tc>
          <w:tcPr>
            <w:tcW w:w="1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CE3DB7" w14:textId="77777777" w:rsidR="004B5F07" w:rsidRPr="00C95F9D" w:rsidRDefault="004B5F07" w:rsidP="004B5F07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95F9D">
              <w:rPr>
                <w:rFonts w:eastAsia="Calibri"/>
                <w:b/>
                <w:sz w:val="20"/>
                <w:szCs w:val="20"/>
              </w:rPr>
              <w:t>Дні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225265" w14:textId="77777777" w:rsidR="004B5F07" w:rsidRPr="00C95F9D" w:rsidRDefault="004B5F07" w:rsidP="004B5F07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95F9D">
              <w:rPr>
                <w:rFonts w:eastAsia="Calibri"/>
                <w:b/>
                <w:sz w:val="20"/>
                <w:szCs w:val="20"/>
              </w:rPr>
              <w:t>Пари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BFE061" w14:textId="77777777" w:rsidR="004B5F07" w:rsidRPr="00C95F9D" w:rsidRDefault="004B5F07" w:rsidP="004B5F07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</w:rPr>
            </w:pPr>
            <w:r w:rsidRPr="00C95F9D">
              <w:rPr>
                <w:rFonts w:eastAsia="Calibri"/>
                <w:b/>
              </w:rPr>
              <w:t>Години</w:t>
            </w:r>
          </w:p>
        </w:tc>
        <w:tc>
          <w:tcPr>
            <w:tcW w:w="20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0FD476" w14:textId="3CECA660" w:rsidR="004B5F07" w:rsidRPr="00C95F9D" w:rsidRDefault="00D95E03" w:rsidP="004B5F07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РС-22-1 (7</w:t>
            </w:r>
            <w:r w:rsidR="004B5F07" w:rsidRPr="00B3748A">
              <w:rPr>
                <w:b/>
                <w:sz w:val="24"/>
                <w:szCs w:val="24"/>
              </w:rPr>
              <w:t>)</w:t>
            </w:r>
            <w:r w:rsidR="004B5F0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4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09089E" w14:textId="1EB9A6A0" w:rsidR="004B5F07" w:rsidRDefault="004B5F07" w:rsidP="004B5F07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b/>
                <w:sz w:val="24"/>
              </w:rPr>
            </w:pPr>
            <w:r w:rsidRPr="007C5F22">
              <w:rPr>
                <w:b/>
                <w:sz w:val="24"/>
              </w:rPr>
              <w:t>РС-23у-1 (1)</w:t>
            </w:r>
          </w:p>
        </w:tc>
      </w:tr>
      <w:tr w:rsidR="00D33073" w:rsidRPr="00C95F9D" w14:paraId="4A240D66" w14:textId="129C6247" w:rsidTr="005241FD">
        <w:trPr>
          <w:trHeight w:val="307"/>
        </w:trPr>
        <w:tc>
          <w:tcPr>
            <w:tcW w:w="13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D885A08" w14:textId="77777777" w:rsidR="00D33073" w:rsidRPr="00C95F9D" w:rsidRDefault="00D33073" w:rsidP="00DC5CC5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95F9D">
              <w:rPr>
                <w:rFonts w:eastAsia="Calibri"/>
                <w:b/>
                <w:sz w:val="20"/>
                <w:szCs w:val="24"/>
              </w:rPr>
              <w:t>ПОНЕДІЛОК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F2CBA3" w14:textId="7D3BA931" w:rsidR="00D33073" w:rsidRPr="00C95F9D" w:rsidRDefault="00D33073" w:rsidP="00DC5CC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7AE0D1" w14:textId="6A96DE48" w:rsidR="00D33073" w:rsidRPr="00C95F9D" w:rsidRDefault="00D33073" w:rsidP="00DC5CC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8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0F790A" w14:textId="0CB7B4D2" w:rsidR="00D33073" w:rsidRPr="008921C4" w:rsidRDefault="00D33073" w:rsidP="007F5AC4">
            <w:pPr>
              <w:rPr>
                <w:sz w:val="20"/>
              </w:rPr>
            </w:pPr>
          </w:p>
        </w:tc>
        <w:tc>
          <w:tcPr>
            <w:tcW w:w="214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472FF35" w14:textId="605735CC" w:rsidR="00D33073" w:rsidRPr="008921C4" w:rsidRDefault="00D33073" w:rsidP="00DC5CC5">
            <w:pPr>
              <w:pStyle w:val="TableParagraph"/>
              <w:ind w:right="-18" w:firstLine="4"/>
              <w:rPr>
                <w:szCs w:val="16"/>
              </w:rPr>
            </w:pPr>
          </w:p>
        </w:tc>
      </w:tr>
      <w:tr w:rsidR="00D33073" w:rsidRPr="00C95F9D" w14:paraId="13981B12" w14:textId="1AB55DB0" w:rsidTr="005241FD">
        <w:trPr>
          <w:trHeight w:val="240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422CDF5" w14:textId="77777777" w:rsidR="00D33073" w:rsidRPr="00C95F9D" w:rsidRDefault="00D33073" w:rsidP="00DC5CC5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64409EB" w14:textId="2C57EAA7" w:rsidR="00D33073" w:rsidRPr="00C95F9D" w:rsidRDefault="00D33073" w:rsidP="00DC5CC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3D5504" w14:textId="6150DBEC" w:rsidR="00D33073" w:rsidRPr="00C95F9D" w:rsidRDefault="00D33073" w:rsidP="00DC5CC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867D05" w14:textId="6FE92D2F" w:rsidR="00D33073" w:rsidRPr="008921C4" w:rsidRDefault="00D33073" w:rsidP="00DC5CC5">
            <w:pPr>
              <w:tabs>
                <w:tab w:val="left" w:pos="0"/>
              </w:tabs>
              <w:contextualSpacing/>
              <w:jc w:val="right"/>
              <w:rPr>
                <w:sz w:val="18"/>
                <w:szCs w:val="16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D7DCB7" w14:textId="7EA08A5E" w:rsidR="00D33073" w:rsidRPr="00D83941" w:rsidRDefault="00D33073" w:rsidP="00D33073">
            <w:pPr>
              <w:tabs>
                <w:tab w:val="left" w:pos="0"/>
              </w:tabs>
              <w:contextualSpacing/>
              <w:jc w:val="right"/>
              <w:rPr>
                <w:szCs w:val="16"/>
                <w:highlight w:val="yellow"/>
              </w:rPr>
            </w:pPr>
          </w:p>
        </w:tc>
      </w:tr>
      <w:tr w:rsidR="002A670F" w:rsidRPr="00C95F9D" w14:paraId="7C97AA15" w14:textId="063B1FAB" w:rsidTr="00520DF0">
        <w:trPr>
          <w:trHeight w:val="359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532F9F" w14:textId="77777777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56B571" w14:textId="2329C502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7B58E4" w14:textId="4B9CB775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9DD4053" w14:textId="77777777" w:rsidR="002A670F" w:rsidRPr="00700755" w:rsidRDefault="002A670F" w:rsidP="002A670F">
            <w:pPr>
              <w:pStyle w:val="TableParagraph"/>
              <w:ind w:right="-18" w:firstLine="4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00755">
              <w:rPr>
                <w:rFonts w:eastAsiaTheme="minorEastAsia"/>
                <w:sz w:val="24"/>
                <w:szCs w:val="24"/>
                <w:lang w:eastAsia="ru-RU"/>
              </w:rPr>
              <w:t xml:space="preserve">(Л.) Безпека життєдіяльності та цивільний захист </w:t>
            </w:r>
          </w:p>
          <w:p w14:paraId="71446A83" w14:textId="2329BD48" w:rsidR="002A670F" w:rsidRPr="00700755" w:rsidRDefault="0062101B" w:rsidP="002A670F">
            <w:pPr>
              <w:pStyle w:val="TableParagraph"/>
              <w:ind w:right="-18" w:firstLine="4"/>
              <w:jc w:val="center"/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доц. Левицька О.</w:t>
            </w:r>
            <w:r w:rsidR="002A670F" w:rsidRPr="00700755">
              <w:rPr>
                <w:rFonts w:eastAsiaTheme="minorEastAsia"/>
                <w:sz w:val="24"/>
                <w:szCs w:val="24"/>
                <w:lang w:eastAsia="ru-RU"/>
              </w:rPr>
              <w:t>Г. (разом з ПА-22, ПС-22)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95A23E8" w14:textId="77777777" w:rsidR="002A670F" w:rsidRPr="00700755" w:rsidRDefault="002A670F" w:rsidP="002A670F">
            <w:pPr>
              <w:pStyle w:val="TableParagraph"/>
              <w:ind w:right="-18" w:firstLine="4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700755">
              <w:rPr>
                <w:rFonts w:eastAsiaTheme="minorEastAsia"/>
                <w:sz w:val="24"/>
                <w:szCs w:val="24"/>
                <w:lang w:eastAsia="ru-RU"/>
              </w:rPr>
              <w:t xml:space="preserve">(Л.) Безпека життєдіяльності та цивільний захист </w:t>
            </w:r>
          </w:p>
          <w:p w14:paraId="253A85AA" w14:textId="74034A88" w:rsidR="002A670F" w:rsidRPr="00700755" w:rsidRDefault="0062101B" w:rsidP="002A670F">
            <w:pPr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доц. Левицька О.</w:t>
            </w:r>
            <w:r w:rsidR="002A670F" w:rsidRPr="00700755">
              <w:rPr>
                <w:rFonts w:eastAsiaTheme="minorEastAsia"/>
                <w:sz w:val="24"/>
                <w:szCs w:val="24"/>
                <w:lang w:eastAsia="ru-RU"/>
              </w:rPr>
              <w:t>Г. (разом з ПА-22, ПС-22)</w:t>
            </w:r>
          </w:p>
        </w:tc>
      </w:tr>
      <w:tr w:rsidR="002A670F" w:rsidRPr="00C95F9D" w14:paraId="3502FDF6" w14:textId="51269A7B" w:rsidTr="0053045C">
        <w:trPr>
          <w:trHeight w:val="278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64E355" w14:textId="77777777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722FE2" w14:textId="118B8E02" w:rsidR="002A670F" w:rsidRPr="00C95F9D" w:rsidRDefault="002A670F" w:rsidP="002A670F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A3E28C" w14:textId="1BF4290D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1230108B" w14:textId="3301EC92" w:rsidR="002A670F" w:rsidRPr="00700755" w:rsidRDefault="002A670F" w:rsidP="002A670F">
            <w:pPr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(Л) Система організації </w:t>
            </w:r>
          </w:p>
          <w:p w14:paraId="58F7574C" w14:textId="77777777" w:rsidR="002A670F" w:rsidRPr="00700755" w:rsidRDefault="002A670F" w:rsidP="002A670F">
            <w:pPr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>соціальних служб, проф. Павленко О.О.</w:t>
            </w:r>
          </w:p>
          <w:p w14:paraId="638B5908" w14:textId="00A6EEF6" w:rsidR="002A670F" w:rsidRPr="00700755" w:rsidRDefault="002A670F" w:rsidP="002A670F">
            <w:pPr>
              <w:pStyle w:val="TableParagraph"/>
              <w:ind w:right="-18" w:firstLine="4"/>
              <w:jc w:val="right"/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 (</w:t>
            </w:r>
            <w:r w:rsidR="00700755" w:rsidRPr="00700755">
              <w:rPr>
                <w:sz w:val="24"/>
                <w:szCs w:val="24"/>
              </w:rPr>
              <w:t>П</w:t>
            </w:r>
            <w:r w:rsidRPr="00700755">
              <w:rPr>
                <w:sz w:val="24"/>
                <w:szCs w:val="24"/>
              </w:rPr>
              <w:t xml:space="preserve">р.) Безпека життєдіяльності та </w:t>
            </w:r>
          </w:p>
          <w:p w14:paraId="4B36C8A2" w14:textId="73E36963" w:rsidR="002A670F" w:rsidRPr="00700755" w:rsidRDefault="002A670F" w:rsidP="002A670F">
            <w:pPr>
              <w:pStyle w:val="TableParagraph"/>
              <w:ind w:right="-18" w:firstLine="4"/>
              <w:jc w:val="right"/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>цивільний захист доц. Левицька О. Г.(разом з ПС-22)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22C5D44D" w14:textId="77777777" w:rsidR="002A670F" w:rsidRPr="00700755" w:rsidRDefault="002A670F" w:rsidP="002A670F">
            <w:pPr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(Л) Система організації </w:t>
            </w:r>
          </w:p>
          <w:p w14:paraId="1A6E5049" w14:textId="77777777" w:rsidR="002A670F" w:rsidRPr="00700755" w:rsidRDefault="002A670F" w:rsidP="002A670F">
            <w:pPr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>соціальних служб, проф. Павленко О.О.</w:t>
            </w:r>
          </w:p>
          <w:p w14:paraId="150AD0D8" w14:textId="78EEB126" w:rsidR="002A670F" w:rsidRPr="00700755" w:rsidRDefault="002A670F" w:rsidP="002A670F">
            <w:pPr>
              <w:pStyle w:val="TableParagraph"/>
              <w:ind w:right="-18" w:firstLine="4"/>
              <w:jc w:val="right"/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 (</w:t>
            </w:r>
            <w:r w:rsidR="00700755" w:rsidRPr="00700755">
              <w:rPr>
                <w:sz w:val="24"/>
                <w:szCs w:val="24"/>
              </w:rPr>
              <w:t>П</w:t>
            </w:r>
            <w:r w:rsidRPr="00700755">
              <w:rPr>
                <w:sz w:val="24"/>
                <w:szCs w:val="24"/>
              </w:rPr>
              <w:t xml:space="preserve">р.) Безпека життєдіяльності та </w:t>
            </w:r>
          </w:p>
          <w:p w14:paraId="510144B6" w14:textId="5AFABD84" w:rsidR="002A670F" w:rsidRPr="00700755" w:rsidRDefault="002A670F" w:rsidP="002A670F">
            <w:pPr>
              <w:pStyle w:val="TableParagraph"/>
              <w:ind w:right="-18" w:firstLine="4"/>
              <w:jc w:val="right"/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>цивільний захист доц. Левицька О. Г.(разом з ПС-22)</w:t>
            </w:r>
          </w:p>
        </w:tc>
      </w:tr>
      <w:tr w:rsidR="002A670F" w:rsidRPr="00C95F9D" w14:paraId="5C4C24B0" w14:textId="77777777" w:rsidTr="00DA3B7E">
        <w:trPr>
          <w:trHeight w:val="278"/>
        </w:trPr>
        <w:tc>
          <w:tcPr>
            <w:tcW w:w="13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7F5C70" w14:textId="77777777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09EA56" w14:textId="346A9B0B" w:rsidR="002A670F" w:rsidRDefault="002A670F" w:rsidP="002A670F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6FC12D" w14:textId="78CAC05F" w:rsidR="002A670F" w:rsidRDefault="002A670F" w:rsidP="002A670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3A52D6AE" w14:textId="77777777" w:rsidR="002A670F" w:rsidRPr="00700755" w:rsidRDefault="002A670F" w:rsidP="002A670F">
            <w:pPr>
              <w:pStyle w:val="TableParagraph"/>
              <w:ind w:right="-18" w:firstLine="4"/>
              <w:jc w:val="right"/>
              <w:rPr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1702AA4E" w14:textId="77777777" w:rsidR="002A670F" w:rsidRPr="00700755" w:rsidRDefault="002A670F" w:rsidP="002A670F">
            <w:pPr>
              <w:pStyle w:val="TableParagraph"/>
              <w:ind w:right="-18" w:firstLine="4"/>
              <w:jc w:val="right"/>
              <w:rPr>
                <w:sz w:val="24"/>
                <w:szCs w:val="24"/>
              </w:rPr>
            </w:pPr>
          </w:p>
        </w:tc>
      </w:tr>
      <w:tr w:rsidR="002A670F" w:rsidRPr="00C95F9D" w14:paraId="426DBD7C" w14:textId="38B5E6C4" w:rsidTr="00700755">
        <w:trPr>
          <w:trHeight w:hRule="exact" w:val="350"/>
        </w:trPr>
        <w:tc>
          <w:tcPr>
            <w:tcW w:w="13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4ED59617" w14:textId="77777777" w:rsidR="002A670F" w:rsidRPr="00C95F9D" w:rsidRDefault="002A670F" w:rsidP="002A670F">
            <w:pPr>
              <w:widowControl/>
              <w:autoSpaceDE/>
              <w:autoSpaceDN/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95F9D">
              <w:rPr>
                <w:rFonts w:eastAsia="Calibri"/>
                <w:b/>
                <w:sz w:val="24"/>
                <w:szCs w:val="24"/>
              </w:rPr>
              <w:t>ВІВТОРОК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EBD462" w14:textId="5F9590BA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3FA03F" w14:textId="6F017173" w:rsidR="002A670F" w:rsidRPr="00C95F9D" w:rsidRDefault="002A670F" w:rsidP="002A670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F3796A" w14:textId="715BAF1C" w:rsidR="002A670F" w:rsidRPr="00700755" w:rsidRDefault="002A670F" w:rsidP="002A67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62AF37" w14:textId="2FE14D35" w:rsidR="002A670F" w:rsidRPr="00700755" w:rsidRDefault="002A670F" w:rsidP="002A670F">
            <w:pPr>
              <w:jc w:val="center"/>
              <w:rPr>
                <w:sz w:val="24"/>
                <w:szCs w:val="24"/>
              </w:rPr>
            </w:pPr>
          </w:p>
        </w:tc>
      </w:tr>
      <w:tr w:rsidR="00700755" w:rsidRPr="00C95F9D" w14:paraId="7F1E6EAC" w14:textId="25E8ABCC" w:rsidTr="00792F72">
        <w:trPr>
          <w:trHeight w:hRule="exact" w:val="553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70B08FB" w14:textId="77777777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right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642ADF" w14:textId="75514709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CD94DD" w14:textId="28879F1E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84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1F0B5C" w14:textId="384BD605" w:rsidR="00700755" w:rsidRPr="00700755" w:rsidRDefault="00507AC6" w:rsidP="00700755">
            <w:pPr>
              <w:pStyle w:val="TableParagraph"/>
              <w:tabs>
                <w:tab w:val="left" w:pos="3937"/>
              </w:tabs>
              <w:spacing w:line="230" w:lineRule="atLeast"/>
              <w:ind w:left="373" w:right="231" w:hanging="9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="00700755" w:rsidRPr="00700755">
              <w:rPr>
                <w:b/>
                <w:sz w:val="24"/>
                <w:szCs w:val="24"/>
              </w:rPr>
              <w:t xml:space="preserve">.09 </w:t>
            </w:r>
            <w:r w:rsidR="00700755" w:rsidRPr="00700755">
              <w:rPr>
                <w:b/>
                <w:bCs/>
                <w:sz w:val="24"/>
                <w:szCs w:val="24"/>
              </w:rPr>
              <w:t>В.Д</w:t>
            </w:r>
            <w:r w:rsidR="00700755" w:rsidRPr="00700755">
              <w:rPr>
                <w:b/>
                <w:sz w:val="24"/>
                <w:szCs w:val="24"/>
              </w:rPr>
              <w:t>. (Л) (1-ф14-2) (7)</w:t>
            </w:r>
            <w:r w:rsidR="00700755" w:rsidRPr="00700755">
              <w:rPr>
                <w:sz w:val="24"/>
                <w:szCs w:val="24"/>
              </w:rPr>
              <w:t xml:space="preserve"> Основи валеології </w:t>
            </w:r>
          </w:p>
          <w:p w14:paraId="67D4B2AE" w14:textId="1903A1BD" w:rsidR="00700755" w:rsidRPr="00700755" w:rsidRDefault="00700755" w:rsidP="00700755">
            <w:pPr>
              <w:pStyle w:val="TableParagraph"/>
              <w:tabs>
                <w:tab w:val="left" w:pos="3937"/>
              </w:tabs>
              <w:spacing w:line="230" w:lineRule="atLeast"/>
              <w:ind w:left="373" w:right="231" w:hanging="96"/>
              <w:jc w:val="center"/>
              <w:rPr>
                <w:b/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ст. вик. Говоруха О.Ю. </w:t>
            </w:r>
          </w:p>
        </w:tc>
        <w:tc>
          <w:tcPr>
            <w:tcW w:w="2141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CEF17F" w14:textId="1798CCB0" w:rsidR="00700755" w:rsidRPr="00700755" w:rsidRDefault="00507AC6" w:rsidP="00700755">
            <w:pPr>
              <w:pStyle w:val="TableParagraph"/>
              <w:tabs>
                <w:tab w:val="left" w:pos="3937"/>
              </w:tabs>
              <w:spacing w:line="230" w:lineRule="atLeast"/>
              <w:ind w:left="373" w:right="231" w:hanging="9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="00700755" w:rsidRPr="00700755">
              <w:rPr>
                <w:b/>
                <w:sz w:val="24"/>
                <w:szCs w:val="24"/>
              </w:rPr>
              <w:t xml:space="preserve">.09 </w:t>
            </w:r>
            <w:r w:rsidR="00700755" w:rsidRPr="00700755">
              <w:rPr>
                <w:b/>
                <w:bCs/>
                <w:sz w:val="24"/>
                <w:szCs w:val="24"/>
              </w:rPr>
              <w:t>В.Д</w:t>
            </w:r>
            <w:r w:rsidR="00700755" w:rsidRPr="00700755">
              <w:rPr>
                <w:b/>
                <w:sz w:val="24"/>
                <w:szCs w:val="24"/>
              </w:rPr>
              <w:t>. (Л) (1-ф14-2) (1)</w:t>
            </w:r>
            <w:r w:rsidR="00700755" w:rsidRPr="00700755">
              <w:rPr>
                <w:sz w:val="24"/>
                <w:szCs w:val="24"/>
              </w:rPr>
              <w:t xml:space="preserve"> Основи валеології </w:t>
            </w:r>
          </w:p>
          <w:p w14:paraId="6A136A47" w14:textId="7188C9BB" w:rsidR="00700755" w:rsidRPr="00700755" w:rsidRDefault="00700755" w:rsidP="00700755">
            <w:pPr>
              <w:pStyle w:val="TableParagraph"/>
              <w:tabs>
                <w:tab w:val="left" w:pos="3937"/>
              </w:tabs>
              <w:spacing w:line="230" w:lineRule="atLeast"/>
              <w:ind w:left="373" w:right="231" w:hanging="96"/>
              <w:jc w:val="center"/>
              <w:rPr>
                <w:b/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ст. вик. Говоруха О.Ю. </w:t>
            </w:r>
          </w:p>
        </w:tc>
      </w:tr>
      <w:tr w:rsidR="00700755" w:rsidRPr="00C95F9D" w14:paraId="71974817" w14:textId="05E11657" w:rsidTr="00792F72">
        <w:trPr>
          <w:trHeight w:hRule="exact" w:val="577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D88C454" w14:textId="77777777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right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E0B07F" w14:textId="12884B55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DFB3C7" w14:textId="5E3FA65D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38A8540" w14:textId="3388B099" w:rsidR="00700755" w:rsidRPr="00700755" w:rsidRDefault="00507AC6" w:rsidP="00700755">
            <w:pPr>
              <w:pStyle w:val="TableParagraph"/>
              <w:ind w:left="-10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="00700755" w:rsidRPr="00700755">
              <w:rPr>
                <w:b/>
                <w:sz w:val="24"/>
                <w:szCs w:val="24"/>
              </w:rPr>
              <w:t xml:space="preserve">.09 </w:t>
            </w:r>
            <w:r w:rsidR="00700755" w:rsidRPr="00700755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</w:t>
            </w:r>
            <w:r w:rsidR="00700755" w:rsidRPr="00700755">
              <w:rPr>
                <w:b/>
                <w:sz w:val="24"/>
                <w:szCs w:val="24"/>
              </w:rPr>
              <w:t>р.) (1-ф14-2) (7)</w:t>
            </w:r>
            <w:r w:rsidR="00700755" w:rsidRPr="00700755">
              <w:rPr>
                <w:sz w:val="24"/>
                <w:szCs w:val="24"/>
              </w:rPr>
              <w:t xml:space="preserve"> Основи валеології </w:t>
            </w:r>
          </w:p>
          <w:p w14:paraId="3100C99D" w14:textId="74268D7D" w:rsidR="00700755" w:rsidRPr="00700755" w:rsidRDefault="00700755" w:rsidP="00700755">
            <w:pPr>
              <w:pStyle w:val="TableParagraph"/>
              <w:ind w:left="-107"/>
              <w:jc w:val="center"/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 ст. вик. Говоруха О.Ю.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B4182FC" w14:textId="2F600F2E" w:rsidR="00700755" w:rsidRPr="00700755" w:rsidRDefault="00507AC6" w:rsidP="00700755">
            <w:pPr>
              <w:pStyle w:val="TableParagraph"/>
              <w:ind w:left="-10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="00700755" w:rsidRPr="00700755">
              <w:rPr>
                <w:b/>
                <w:sz w:val="24"/>
                <w:szCs w:val="24"/>
              </w:rPr>
              <w:t xml:space="preserve">.09 </w:t>
            </w:r>
            <w:r w:rsidR="00700755" w:rsidRPr="00700755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</w:t>
            </w:r>
            <w:r w:rsidR="00700755" w:rsidRPr="00700755">
              <w:rPr>
                <w:b/>
                <w:sz w:val="24"/>
                <w:szCs w:val="24"/>
              </w:rPr>
              <w:t>р.) (1-ф14-2) (1)</w:t>
            </w:r>
            <w:r w:rsidR="00700755" w:rsidRPr="00700755">
              <w:rPr>
                <w:sz w:val="24"/>
                <w:szCs w:val="24"/>
              </w:rPr>
              <w:t xml:space="preserve"> Основи валеології </w:t>
            </w:r>
          </w:p>
          <w:p w14:paraId="2722B457" w14:textId="77279D0A" w:rsidR="00700755" w:rsidRPr="00700755" w:rsidRDefault="00700755" w:rsidP="00700755">
            <w:pPr>
              <w:pStyle w:val="TableParagraph"/>
              <w:ind w:left="-107"/>
              <w:jc w:val="center"/>
              <w:rPr>
                <w:sz w:val="24"/>
                <w:szCs w:val="24"/>
              </w:rPr>
            </w:pPr>
            <w:r w:rsidRPr="00700755">
              <w:rPr>
                <w:sz w:val="24"/>
                <w:szCs w:val="24"/>
              </w:rPr>
              <w:t xml:space="preserve"> ст. вик. Говоруха О.Ю. </w:t>
            </w:r>
          </w:p>
        </w:tc>
      </w:tr>
      <w:tr w:rsidR="00700755" w:rsidRPr="00C95F9D" w14:paraId="0C8C2600" w14:textId="796D31F0" w:rsidTr="00792F72">
        <w:trPr>
          <w:trHeight w:hRule="exact" w:val="418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3B59E27" w14:textId="77777777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right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12B7C" w14:textId="46CF94B1" w:rsidR="00700755" w:rsidRPr="00C95F9D" w:rsidRDefault="00700755" w:rsidP="00700755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6E34C5" w14:textId="15948E1E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EB6C2A" w14:textId="198CC750" w:rsidR="00700755" w:rsidRPr="00700755" w:rsidRDefault="00700755" w:rsidP="007007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D21B733" w14:textId="77777777" w:rsidR="00700755" w:rsidRPr="00700755" w:rsidRDefault="00700755" w:rsidP="00700755">
            <w:pPr>
              <w:jc w:val="center"/>
              <w:rPr>
                <w:sz w:val="24"/>
                <w:szCs w:val="24"/>
              </w:rPr>
            </w:pPr>
          </w:p>
        </w:tc>
      </w:tr>
      <w:tr w:rsidR="00700755" w:rsidRPr="00C95F9D" w14:paraId="24276206" w14:textId="417E18D6" w:rsidTr="00792F72">
        <w:trPr>
          <w:trHeight w:hRule="exact" w:val="423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79A84B2" w14:textId="77777777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right"/>
              <w:rPr>
                <w:rFonts w:eastAsia="Calibri"/>
                <w:b/>
                <w:sz w:val="16"/>
                <w:szCs w:val="16"/>
                <w:lang w:val="ru-RU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E1916D" w14:textId="7F1CBFFB" w:rsidR="00700755" w:rsidRPr="00C95F9D" w:rsidRDefault="00700755" w:rsidP="00700755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951109" w14:textId="0CFDEB09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5EBB6BA5" w14:textId="77777777" w:rsidR="00700755" w:rsidRPr="00700755" w:rsidRDefault="00700755" w:rsidP="0070075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D8BA695" w14:textId="77777777" w:rsidR="00700755" w:rsidRPr="00700755" w:rsidRDefault="00700755" w:rsidP="0070075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00755" w:rsidRPr="00C95F9D" w14:paraId="1098130D" w14:textId="118257A2" w:rsidTr="005241FD">
        <w:trPr>
          <w:trHeight w:hRule="exact" w:val="428"/>
        </w:trPr>
        <w:tc>
          <w:tcPr>
            <w:tcW w:w="13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5E83B60" w14:textId="63D46162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95F9D">
              <w:rPr>
                <w:rFonts w:eastAsia="Calibri"/>
                <w:b/>
                <w:sz w:val="24"/>
                <w:szCs w:val="24"/>
              </w:rPr>
              <w:t>СЕРЕДА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3A9863" w14:textId="73131BB4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F4BE85" w14:textId="003B103B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8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3DC2C3" w14:textId="77777777" w:rsidR="00700755" w:rsidRPr="00700755" w:rsidRDefault="00700755" w:rsidP="00700755">
            <w:pPr>
              <w:tabs>
                <w:tab w:val="left" w:pos="0"/>
              </w:tabs>
              <w:contextualSpacing/>
              <w:jc w:val="right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68897D" w14:textId="77777777" w:rsidR="00700755" w:rsidRPr="00700755" w:rsidRDefault="00700755" w:rsidP="00700755">
            <w:pPr>
              <w:tabs>
                <w:tab w:val="left" w:pos="0"/>
              </w:tabs>
              <w:contextualSpacing/>
              <w:jc w:val="right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</w:tr>
      <w:tr w:rsidR="00700755" w:rsidRPr="00C95F9D" w14:paraId="10C43A9F" w14:textId="556F5D9F" w:rsidTr="005C6F56">
        <w:trPr>
          <w:trHeight w:hRule="exact" w:val="608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51FA34E" w14:textId="270E1F52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C8A90D" w14:textId="5CCB5888" w:rsidR="00700755" w:rsidRPr="00C95F9D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0A16AA" w14:textId="0D70112D" w:rsidR="00700755" w:rsidRPr="008921C4" w:rsidRDefault="00700755" w:rsidP="00700755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 w:rsidRPr="008921C4">
              <w:rPr>
                <w:b/>
                <w:sz w:val="20"/>
              </w:rPr>
              <w:t>9.35-10.55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14416A" w14:textId="726DBA75" w:rsidR="00700755" w:rsidRPr="00550543" w:rsidRDefault="00700755" w:rsidP="00700755">
            <w:pPr>
              <w:jc w:val="center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з 18.09.2024 Фізична культура ст. </w:t>
            </w:r>
            <w:proofErr w:type="spellStart"/>
            <w:r w:rsidRPr="00550543">
              <w:rPr>
                <w:sz w:val="24"/>
                <w:szCs w:val="24"/>
              </w:rPr>
              <w:t>викл</w:t>
            </w:r>
            <w:proofErr w:type="spellEnd"/>
            <w:r w:rsidRPr="00550543">
              <w:rPr>
                <w:sz w:val="24"/>
                <w:szCs w:val="24"/>
              </w:rPr>
              <w:t xml:space="preserve">. </w:t>
            </w:r>
            <w:proofErr w:type="spellStart"/>
            <w:r w:rsidRPr="00550543">
              <w:rPr>
                <w:sz w:val="24"/>
                <w:szCs w:val="24"/>
              </w:rPr>
              <w:t>Дідковський</w:t>
            </w:r>
            <w:proofErr w:type="spellEnd"/>
            <w:r w:rsidRPr="00550543">
              <w:rPr>
                <w:sz w:val="24"/>
                <w:szCs w:val="24"/>
              </w:rPr>
              <w:t xml:space="preserve"> О.П., </w:t>
            </w:r>
            <w:r w:rsidR="00792F72">
              <w:t xml:space="preserve"> </w:t>
            </w:r>
            <w:r w:rsidR="00792F72" w:rsidRPr="00792F72">
              <w:rPr>
                <w:sz w:val="24"/>
                <w:szCs w:val="24"/>
              </w:rPr>
              <w:t xml:space="preserve">ст. </w:t>
            </w:r>
            <w:proofErr w:type="spellStart"/>
            <w:r w:rsidR="00792F72" w:rsidRPr="00792F72">
              <w:rPr>
                <w:sz w:val="24"/>
                <w:szCs w:val="24"/>
              </w:rPr>
              <w:t>викл</w:t>
            </w:r>
            <w:proofErr w:type="spellEnd"/>
            <w:r w:rsidR="00792F72" w:rsidRPr="00792F72">
              <w:rPr>
                <w:sz w:val="24"/>
                <w:szCs w:val="24"/>
              </w:rPr>
              <w:t xml:space="preserve">. </w:t>
            </w:r>
            <w:proofErr w:type="spellStart"/>
            <w:r w:rsidR="00792F72" w:rsidRPr="00792F72">
              <w:rPr>
                <w:sz w:val="24"/>
                <w:szCs w:val="24"/>
              </w:rPr>
              <w:t>Хотієнко</w:t>
            </w:r>
            <w:proofErr w:type="spellEnd"/>
            <w:r w:rsidR="00792F72" w:rsidRPr="00792F72"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67751B" w14:textId="4124C6E1" w:rsidR="00700755" w:rsidRPr="00550543" w:rsidRDefault="00700755" w:rsidP="00700755">
            <w:pPr>
              <w:jc w:val="center"/>
              <w:rPr>
                <w:sz w:val="24"/>
                <w:szCs w:val="24"/>
              </w:rPr>
            </w:pPr>
          </w:p>
        </w:tc>
      </w:tr>
      <w:tr w:rsidR="00550543" w:rsidRPr="00C95F9D" w14:paraId="27978CAB" w14:textId="18044635" w:rsidTr="008A69DF">
        <w:trPr>
          <w:trHeight w:hRule="exact" w:val="368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309AFCA" w14:textId="632A7C2B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A9C3E8" w14:textId="4D6D19E4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CD67DC" w14:textId="7599C824" w:rsidR="00550543" w:rsidRPr="008921C4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 w:rsidRPr="008921C4">
              <w:rPr>
                <w:b/>
                <w:sz w:val="20"/>
              </w:rPr>
              <w:t>11.10-12.30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5B7DB3" w14:textId="77FAA70E" w:rsidR="00550543" w:rsidRPr="00550543" w:rsidRDefault="00550543" w:rsidP="008A69DF">
            <w:pPr>
              <w:jc w:val="right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0617F9" w14:textId="4DE226E3" w:rsidR="00550543" w:rsidRPr="00550543" w:rsidRDefault="00550543" w:rsidP="00550543">
            <w:pPr>
              <w:jc w:val="right"/>
              <w:rPr>
                <w:sz w:val="24"/>
                <w:szCs w:val="24"/>
              </w:rPr>
            </w:pPr>
          </w:p>
        </w:tc>
      </w:tr>
      <w:tr w:rsidR="00550543" w:rsidRPr="00C95F9D" w14:paraId="440DF539" w14:textId="3FD2988E" w:rsidTr="00550543">
        <w:trPr>
          <w:trHeight w:hRule="exact" w:val="1130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FC3776" w14:textId="71F3EB23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E8A4AD" w14:textId="3F7873F1" w:rsidR="00550543" w:rsidRPr="00C95F9D" w:rsidRDefault="00550543" w:rsidP="00550543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024F9A" w14:textId="4FC0F73C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FF35F17" w14:textId="035428AF" w:rsidR="00550543" w:rsidRPr="00550543" w:rsidRDefault="00550543" w:rsidP="00550543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>(</w:t>
            </w:r>
            <w:r w:rsidR="00395A0F">
              <w:rPr>
                <w:rFonts w:eastAsiaTheme="minorEastAsia"/>
                <w:sz w:val="24"/>
                <w:szCs w:val="24"/>
                <w:lang w:eastAsia="ru-RU"/>
              </w:rPr>
              <w:t>з 18.09-</w:t>
            </w: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 xml:space="preserve">Л) Медико-соціальні основи здоров’я, </w:t>
            </w:r>
          </w:p>
          <w:p w14:paraId="6ACFC684" w14:textId="320FACF0" w:rsidR="00550543" w:rsidRPr="00550543" w:rsidRDefault="008A69DF" w:rsidP="00550543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ст. вик. Говоруха О.Ю.</w:t>
            </w:r>
            <w:r w:rsidRPr="00550543">
              <w:rPr>
                <w:sz w:val="24"/>
                <w:szCs w:val="24"/>
              </w:rPr>
              <w:t xml:space="preserve">  </w:t>
            </w:r>
          </w:p>
          <w:p w14:paraId="387CA7F5" w14:textId="22B34D8C" w:rsidR="00550543" w:rsidRPr="00550543" w:rsidRDefault="00395A0F" w:rsidP="005505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550543" w:rsidRPr="00550543">
              <w:rPr>
                <w:sz w:val="24"/>
                <w:szCs w:val="24"/>
              </w:rPr>
              <w:t xml:space="preserve">р.) Медико-соціальні </w:t>
            </w:r>
          </w:p>
          <w:p w14:paraId="0E3C793F" w14:textId="4D814F7A" w:rsidR="00550543" w:rsidRPr="00550543" w:rsidRDefault="00550543" w:rsidP="00550543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основи здоров’я, </w:t>
            </w:r>
            <w:r w:rsidR="008A69DF">
              <w:rPr>
                <w:sz w:val="24"/>
                <w:szCs w:val="24"/>
              </w:rPr>
              <w:t xml:space="preserve"> ст. вик. Говоруха О.Ю.</w:t>
            </w:r>
            <w:r w:rsidR="008A69DF" w:rsidRPr="00550543">
              <w:rPr>
                <w:sz w:val="24"/>
                <w:szCs w:val="24"/>
              </w:rPr>
              <w:t xml:space="preserve">  </w:t>
            </w:r>
            <w:r w:rsidRPr="0055054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FFA994F" w14:textId="77777777" w:rsidR="00550543" w:rsidRPr="00550543" w:rsidRDefault="00550543" w:rsidP="00550543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 xml:space="preserve">(Л) Медико-соціальні основи здоров’я, </w:t>
            </w:r>
          </w:p>
          <w:p w14:paraId="3BD8362E" w14:textId="57A4536D" w:rsidR="00550543" w:rsidRPr="00550543" w:rsidRDefault="008A69DF" w:rsidP="00550543">
            <w:pPr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ст. вик. Говоруха О.Ю.</w:t>
            </w:r>
            <w:r w:rsidRPr="00550543">
              <w:rPr>
                <w:sz w:val="24"/>
                <w:szCs w:val="24"/>
              </w:rPr>
              <w:t xml:space="preserve">  </w:t>
            </w:r>
            <w:r w:rsidR="00550543" w:rsidRPr="00550543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</w:p>
          <w:p w14:paraId="70A34B50" w14:textId="6408D4F2" w:rsidR="00550543" w:rsidRPr="00550543" w:rsidRDefault="00395A0F" w:rsidP="005505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550543" w:rsidRPr="00550543">
              <w:rPr>
                <w:sz w:val="24"/>
                <w:szCs w:val="24"/>
              </w:rPr>
              <w:t xml:space="preserve">р.) Медико-соціальні </w:t>
            </w:r>
          </w:p>
          <w:p w14:paraId="0D33450C" w14:textId="167F93C3" w:rsidR="00550543" w:rsidRPr="00550543" w:rsidRDefault="00550543" w:rsidP="00550543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основи здоров’я, </w:t>
            </w:r>
            <w:r w:rsidR="008A69DF">
              <w:rPr>
                <w:sz w:val="24"/>
                <w:szCs w:val="24"/>
              </w:rPr>
              <w:t xml:space="preserve"> ст. вик. Говоруха О.Ю.</w:t>
            </w:r>
            <w:r w:rsidR="008A69DF" w:rsidRPr="00550543">
              <w:rPr>
                <w:sz w:val="24"/>
                <w:szCs w:val="24"/>
              </w:rPr>
              <w:t xml:space="preserve">  </w:t>
            </w:r>
          </w:p>
        </w:tc>
      </w:tr>
      <w:tr w:rsidR="00550543" w:rsidRPr="00C95F9D" w14:paraId="589B5514" w14:textId="02EC9F73" w:rsidTr="00792F72">
        <w:trPr>
          <w:trHeight w:hRule="exact" w:val="622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857308" w14:textId="77777777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9AE641" w14:textId="0BFB3E7D" w:rsidR="00550543" w:rsidRPr="00C95F9D" w:rsidRDefault="00550543" w:rsidP="00550543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80181D" w14:textId="468D1EEC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29FBD6" w14:textId="1B35FEC6" w:rsidR="00550543" w:rsidRPr="00550543" w:rsidRDefault="00507AC6" w:rsidP="0055054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18</w:t>
            </w:r>
            <w:r w:rsidR="00550543" w:rsidRPr="00550543">
              <w:rPr>
                <w:b/>
                <w:sz w:val="24"/>
                <w:szCs w:val="24"/>
              </w:rPr>
              <w:t xml:space="preserve">.09 </w:t>
            </w:r>
            <w:r w:rsidR="00550543" w:rsidRPr="00550543">
              <w:rPr>
                <w:b/>
                <w:bCs/>
                <w:sz w:val="24"/>
                <w:szCs w:val="24"/>
              </w:rPr>
              <w:t>В.Д</w:t>
            </w:r>
            <w:r w:rsidR="00550543" w:rsidRPr="00550543">
              <w:rPr>
                <w:b/>
                <w:sz w:val="24"/>
                <w:szCs w:val="24"/>
              </w:rPr>
              <w:t xml:space="preserve">. (Л) (1у-14-105) </w:t>
            </w:r>
            <w:r w:rsidR="00550543" w:rsidRPr="00550543">
              <w:rPr>
                <w:b/>
                <w:color w:val="000000"/>
                <w:sz w:val="24"/>
                <w:szCs w:val="24"/>
              </w:rPr>
              <w:t>(7)</w:t>
            </w:r>
            <w:r w:rsidR="00550543" w:rsidRPr="00550543">
              <w:rPr>
                <w:b/>
                <w:sz w:val="24"/>
                <w:szCs w:val="24"/>
              </w:rPr>
              <w:t xml:space="preserve"> </w:t>
            </w:r>
            <w:r w:rsidR="00550543" w:rsidRPr="00550543">
              <w:rPr>
                <w:sz w:val="24"/>
                <w:szCs w:val="24"/>
              </w:rPr>
              <w:t xml:space="preserve">Немедикаментозне оздоровлення   ст. вик. </w:t>
            </w:r>
            <w:proofErr w:type="spellStart"/>
            <w:r w:rsidR="00550543" w:rsidRPr="00550543">
              <w:rPr>
                <w:sz w:val="24"/>
                <w:szCs w:val="24"/>
              </w:rPr>
              <w:t>Румілов</w:t>
            </w:r>
            <w:proofErr w:type="spellEnd"/>
            <w:r w:rsidR="00550543" w:rsidRPr="00550543">
              <w:rPr>
                <w:sz w:val="24"/>
                <w:szCs w:val="24"/>
              </w:rPr>
              <w:t xml:space="preserve"> Д.О.</w:t>
            </w:r>
            <w:r w:rsidR="00550543" w:rsidRPr="0055054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ADBA32" w14:textId="1406E90A" w:rsidR="00550543" w:rsidRPr="00550543" w:rsidRDefault="00507AC6" w:rsidP="0055054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18</w:t>
            </w:r>
            <w:r w:rsidR="00550543" w:rsidRPr="00550543">
              <w:rPr>
                <w:b/>
                <w:sz w:val="24"/>
                <w:szCs w:val="24"/>
              </w:rPr>
              <w:t xml:space="preserve">.09 </w:t>
            </w:r>
            <w:r w:rsidR="00550543" w:rsidRPr="00550543">
              <w:rPr>
                <w:b/>
                <w:bCs/>
                <w:sz w:val="24"/>
                <w:szCs w:val="24"/>
              </w:rPr>
              <w:t>В.Д</w:t>
            </w:r>
            <w:r w:rsidR="00550543" w:rsidRPr="00550543">
              <w:rPr>
                <w:b/>
                <w:sz w:val="24"/>
                <w:szCs w:val="24"/>
              </w:rPr>
              <w:t xml:space="preserve">. (Л) (1у-14-105) </w:t>
            </w:r>
            <w:r w:rsidR="00550543" w:rsidRPr="00550543">
              <w:rPr>
                <w:b/>
                <w:color w:val="000000"/>
                <w:sz w:val="24"/>
                <w:szCs w:val="24"/>
              </w:rPr>
              <w:t>(1)</w:t>
            </w:r>
            <w:r w:rsidR="00550543" w:rsidRPr="00550543">
              <w:rPr>
                <w:sz w:val="24"/>
                <w:szCs w:val="24"/>
              </w:rPr>
              <w:t xml:space="preserve"> Немедикаментозне оздоровлення ст. вик. </w:t>
            </w:r>
            <w:proofErr w:type="spellStart"/>
            <w:r w:rsidR="00550543" w:rsidRPr="00550543">
              <w:rPr>
                <w:sz w:val="24"/>
                <w:szCs w:val="24"/>
              </w:rPr>
              <w:t>Румілов</w:t>
            </w:r>
            <w:proofErr w:type="spellEnd"/>
            <w:r w:rsidR="00550543" w:rsidRPr="00550543">
              <w:rPr>
                <w:sz w:val="24"/>
                <w:szCs w:val="24"/>
              </w:rPr>
              <w:t xml:space="preserve"> Д.О.</w:t>
            </w:r>
            <w:r w:rsidR="00550543" w:rsidRPr="0055054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50543" w:rsidRPr="00C95F9D" w14:paraId="1B373A2E" w14:textId="05CCEB95" w:rsidTr="00D33073">
        <w:trPr>
          <w:trHeight w:hRule="exact" w:val="325"/>
        </w:trPr>
        <w:tc>
          <w:tcPr>
            <w:tcW w:w="13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C7EA79" w14:textId="77777777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7B2CDB" w14:textId="45CE559F" w:rsidR="00550543" w:rsidRDefault="00550543" w:rsidP="00550543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747BA3" w14:textId="17B7877D" w:rsidR="00550543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B81141" w14:textId="6EB032AC" w:rsidR="00550543" w:rsidRPr="00550543" w:rsidRDefault="00550543" w:rsidP="0055054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1766E53" w14:textId="77777777" w:rsidR="00550543" w:rsidRPr="00550543" w:rsidRDefault="00550543" w:rsidP="0055054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50543" w:rsidRPr="00C95F9D" w14:paraId="53B7A38D" w14:textId="57732CA9" w:rsidTr="005241FD">
        <w:trPr>
          <w:trHeight w:val="303"/>
        </w:trPr>
        <w:tc>
          <w:tcPr>
            <w:tcW w:w="13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A1BCF9C" w14:textId="77777777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95F9D">
              <w:rPr>
                <w:rFonts w:eastAsia="Calibri"/>
                <w:b/>
                <w:szCs w:val="24"/>
              </w:rPr>
              <w:t>ЧЕТВЕР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F86A5C" w14:textId="2D3ADFCF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01551B2" w14:textId="532EC244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0098EA5" w14:textId="21D0099B" w:rsidR="00550543" w:rsidRPr="00550543" w:rsidRDefault="00550543" w:rsidP="0055054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885264F" w14:textId="5BC7FA09" w:rsidR="00550543" w:rsidRPr="00550543" w:rsidRDefault="00550543" w:rsidP="00550543">
            <w:pPr>
              <w:jc w:val="right"/>
              <w:rPr>
                <w:sz w:val="24"/>
                <w:szCs w:val="24"/>
              </w:rPr>
            </w:pPr>
          </w:p>
        </w:tc>
      </w:tr>
      <w:tr w:rsidR="00550543" w:rsidRPr="00C95F9D" w14:paraId="3C922E42" w14:textId="271B9984" w:rsidTr="005241FD">
        <w:trPr>
          <w:trHeight w:val="143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70A3762" w14:textId="77777777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FB784D" w14:textId="749E4F9E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34309AC" w14:textId="48BB7D2D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A6191D3" w14:textId="77777777" w:rsidR="00550543" w:rsidRPr="00550543" w:rsidRDefault="00550543" w:rsidP="00550543">
            <w:pPr>
              <w:tabs>
                <w:tab w:val="left" w:pos="0"/>
              </w:tabs>
              <w:contextualSpacing/>
              <w:jc w:val="center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>(Л) Соціальна робота з різними групами клієнтів,</w:t>
            </w:r>
          </w:p>
          <w:p w14:paraId="5A6758F5" w14:textId="3C243214" w:rsidR="00550543" w:rsidRPr="00550543" w:rsidRDefault="00550543" w:rsidP="00550543">
            <w:pPr>
              <w:jc w:val="center"/>
              <w:rPr>
                <w:sz w:val="24"/>
                <w:szCs w:val="24"/>
              </w:rPr>
            </w:pP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>проф. Павленко О.О.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D308C9" w14:textId="3001CAFB" w:rsidR="00550543" w:rsidRPr="00550543" w:rsidRDefault="00550543" w:rsidP="00550543">
            <w:pPr>
              <w:tabs>
                <w:tab w:val="left" w:pos="0"/>
              </w:tabs>
              <w:contextualSpacing/>
              <w:jc w:val="center"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(Л) Соціальна робота з різними групами клієнтів,</w:t>
            </w:r>
          </w:p>
          <w:p w14:paraId="68DD1752" w14:textId="1404D6BF" w:rsidR="00550543" w:rsidRPr="00550543" w:rsidRDefault="00550543" w:rsidP="00550543">
            <w:pPr>
              <w:jc w:val="center"/>
              <w:rPr>
                <w:sz w:val="24"/>
                <w:szCs w:val="24"/>
              </w:rPr>
            </w:pP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>проф. Павленко О.О.</w:t>
            </w:r>
          </w:p>
        </w:tc>
      </w:tr>
      <w:tr w:rsidR="00550543" w:rsidRPr="00C95F9D" w14:paraId="33DAAC1C" w14:textId="04D491BD" w:rsidTr="001002E6">
        <w:trPr>
          <w:trHeight w:val="331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F057C22" w14:textId="77777777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077FC3F" w14:textId="22156D90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14B2D6" w14:textId="75602C72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31D8D30" w14:textId="211B9330" w:rsidR="00550543" w:rsidRPr="00550543" w:rsidRDefault="00507AC6" w:rsidP="00550543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="00550543" w:rsidRPr="00550543">
              <w:rPr>
                <w:b/>
                <w:sz w:val="24"/>
                <w:szCs w:val="24"/>
              </w:rPr>
              <w:t xml:space="preserve">.09 </w:t>
            </w:r>
            <w:r w:rsidR="00550543" w:rsidRPr="00550543">
              <w:rPr>
                <w:b/>
                <w:bCs/>
                <w:sz w:val="24"/>
                <w:szCs w:val="24"/>
              </w:rPr>
              <w:t>В.Д</w:t>
            </w:r>
            <w:r w:rsidR="00550543" w:rsidRPr="00550543">
              <w:rPr>
                <w:b/>
                <w:sz w:val="24"/>
                <w:szCs w:val="24"/>
              </w:rPr>
              <w:t xml:space="preserve">. (Пр.) (1у-14-105) </w:t>
            </w:r>
            <w:r w:rsidR="00550543" w:rsidRPr="00550543">
              <w:rPr>
                <w:b/>
                <w:color w:val="000000"/>
                <w:sz w:val="24"/>
                <w:szCs w:val="24"/>
              </w:rPr>
              <w:t>(7)</w:t>
            </w:r>
            <w:r w:rsidR="00550543" w:rsidRPr="00550543">
              <w:rPr>
                <w:b/>
                <w:sz w:val="24"/>
                <w:szCs w:val="24"/>
              </w:rPr>
              <w:t xml:space="preserve"> </w:t>
            </w:r>
            <w:r w:rsidR="00550543" w:rsidRPr="00550543">
              <w:rPr>
                <w:sz w:val="24"/>
                <w:szCs w:val="24"/>
              </w:rPr>
              <w:t xml:space="preserve">Немедикаментозне оздоровлення ст. вик. </w:t>
            </w:r>
            <w:proofErr w:type="spellStart"/>
            <w:r w:rsidR="00550543" w:rsidRPr="00550543">
              <w:rPr>
                <w:sz w:val="24"/>
                <w:szCs w:val="24"/>
              </w:rPr>
              <w:t>Румілов</w:t>
            </w:r>
            <w:proofErr w:type="spellEnd"/>
            <w:r w:rsidR="00550543" w:rsidRPr="00550543">
              <w:rPr>
                <w:sz w:val="24"/>
                <w:szCs w:val="24"/>
              </w:rPr>
              <w:t xml:space="preserve"> Д.О.</w:t>
            </w:r>
            <w:r w:rsidR="00550543" w:rsidRPr="0055054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E7B72E" w14:textId="2124672E" w:rsidR="00550543" w:rsidRPr="00550543" w:rsidRDefault="00507AC6" w:rsidP="00550543">
            <w:pPr>
              <w:pStyle w:val="TableParagraph"/>
              <w:ind w:left="-10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="00550543" w:rsidRPr="00550543">
              <w:rPr>
                <w:b/>
                <w:sz w:val="24"/>
                <w:szCs w:val="24"/>
              </w:rPr>
              <w:t xml:space="preserve">.09 </w:t>
            </w:r>
            <w:r w:rsidR="00550543" w:rsidRPr="00550543">
              <w:rPr>
                <w:b/>
                <w:bCs/>
                <w:sz w:val="24"/>
                <w:szCs w:val="24"/>
              </w:rPr>
              <w:t>В.Д</w:t>
            </w:r>
            <w:r w:rsidR="00550543" w:rsidRPr="00550543">
              <w:rPr>
                <w:b/>
                <w:sz w:val="24"/>
                <w:szCs w:val="24"/>
              </w:rPr>
              <w:t xml:space="preserve">. (Пр.) (1у-14-105) </w:t>
            </w:r>
            <w:r w:rsidR="00550543" w:rsidRPr="00550543">
              <w:rPr>
                <w:b/>
                <w:color w:val="000000"/>
                <w:sz w:val="24"/>
                <w:szCs w:val="24"/>
              </w:rPr>
              <w:t>(1)</w:t>
            </w:r>
            <w:r w:rsidR="00550543" w:rsidRPr="00550543">
              <w:rPr>
                <w:sz w:val="24"/>
                <w:szCs w:val="24"/>
              </w:rPr>
              <w:t xml:space="preserve"> Немедикаментозне оздоровлення ст. вик. </w:t>
            </w:r>
            <w:proofErr w:type="spellStart"/>
            <w:r w:rsidR="00550543" w:rsidRPr="00550543">
              <w:rPr>
                <w:sz w:val="24"/>
                <w:szCs w:val="24"/>
              </w:rPr>
              <w:t>Румілов</w:t>
            </w:r>
            <w:proofErr w:type="spellEnd"/>
            <w:r w:rsidR="00550543" w:rsidRPr="00550543">
              <w:rPr>
                <w:sz w:val="24"/>
                <w:szCs w:val="24"/>
              </w:rPr>
              <w:t xml:space="preserve"> Д.О.</w:t>
            </w:r>
            <w:r w:rsidR="00550543" w:rsidRPr="0055054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50543" w:rsidRPr="00C95F9D" w14:paraId="74FCC154" w14:textId="796B5066" w:rsidTr="00D33073">
        <w:trPr>
          <w:trHeight w:val="205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0978CC" w14:textId="77777777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6C2703" w14:textId="6A37203F" w:rsidR="00550543" w:rsidRPr="00C95F9D" w:rsidRDefault="00550543" w:rsidP="00550543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21966C" w14:textId="3ACC403B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8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BCBEDDE" w14:textId="4EA9731A" w:rsidR="008A69DF" w:rsidRPr="00550543" w:rsidRDefault="00395A0F" w:rsidP="008A69DF">
            <w:pPr>
              <w:tabs>
                <w:tab w:val="left" w:pos="0"/>
              </w:tabs>
              <w:contextualSpacing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>
              <w:rPr>
                <w:rFonts w:eastAsiaTheme="minorEastAsia" w:cstheme="minorBidi"/>
                <w:sz w:val="24"/>
                <w:szCs w:val="24"/>
                <w:lang w:eastAsia="ru-RU"/>
              </w:rPr>
              <w:t>(</w:t>
            </w:r>
            <w:r w:rsidR="008A69DF"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Пр.) Соціальна робота з різними </w:t>
            </w:r>
          </w:p>
          <w:p w14:paraId="197142F4" w14:textId="77777777" w:rsidR="008A69DF" w:rsidRPr="00550543" w:rsidRDefault="008A69DF" w:rsidP="008A69DF">
            <w:pPr>
              <w:pStyle w:val="TableParagraph"/>
              <w:ind w:right="-18" w:firstLine="4"/>
              <w:rPr>
                <w:sz w:val="24"/>
                <w:szCs w:val="24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>групами клієнтів,</w:t>
            </w: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 </w:t>
            </w: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>проф. Павленко О.О..</w:t>
            </w:r>
            <w:r w:rsidRPr="00550543">
              <w:rPr>
                <w:sz w:val="24"/>
                <w:szCs w:val="24"/>
              </w:rPr>
              <w:t xml:space="preserve"> </w:t>
            </w:r>
          </w:p>
          <w:p w14:paraId="2922544C" w14:textId="77777777" w:rsidR="008A69DF" w:rsidRPr="00550543" w:rsidRDefault="008A69DF" w:rsidP="008A69DF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 (Л) Менеджмент соціальної </w:t>
            </w:r>
          </w:p>
          <w:p w14:paraId="6C94A2A5" w14:textId="2508B04B" w:rsidR="00550543" w:rsidRPr="00550543" w:rsidRDefault="008A69DF" w:rsidP="008A69DF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роботи доц. </w:t>
            </w:r>
            <w:proofErr w:type="spellStart"/>
            <w:r>
              <w:rPr>
                <w:sz w:val="24"/>
                <w:szCs w:val="24"/>
              </w:rPr>
              <w:t>Солнишкіна</w:t>
            </w:r>
            <w:proofErr w:type="spellEnd"/>
            <w:r w:rsidRPr="005505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</w:p>
        </w:tc>
        <w:tc>
          <w:tcPr>
            <w:tcW w:w="2141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E9C684E" w14:textId="026D6F88" w:rsidR="00550543" w:rsidRPr="00550543" w:rsidRDefault="00550543" w:rsidP="00550543">
            <w:pPr>
              <w:tabs>
                <w:tab w:val="left" w:pos="0"/>
              </w:tabs>
              <w:contextualSpacing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(Пр.) Соціальна робота з різними </w:t>
            </w:r>
          </w:p>
          <w:p w14:paraId="515A68E1" w14:textId="77777777" w:rsidR="00550543" w:rsidRPr="00550543" w:rsidRDefault="00550543" w:rsidP="00550543">
            <w:pPr>
              <w:pStyle w:val="TableParagraph"/>
              <w:ind w:right="-18" w:firstLine="4"/>
              <w:rPr>
                <w:sz w:val="24"/>
                <w:szCs w:val="24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>групами клієнтів,</w:t>
            </w: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 </w:t>
            </w:r>
            <w:r w:rsidRPr="00550543">
              <w:rPr>
                <w:rFonts w:eastAsiaTheme="minorEastAsia"/>
                <w:sz w:val="24"/>
                <w:szCs w:val="24"/>
                <w:lang w:eastAsia="ru-RU"/>
              </w:rPr>
              <w:t>проф. Павленко О.О..</w:t>
            </w:r>
            <w:r w:rsidRPr="00550543">
              <w:rPr>
                <w:sz w:val="24"/>
                <w:szCs w:val="24"/>
              </w:rPr>
              <w:t xml:space="preserve"> </w:t>
            </w:r>
          </w:p>
          <w:p w14:paraId="621B9C81" w14:textId="77777777" w:rsidR="00550543" w:rsidRPr="00550543" w:rsidRDefault="00550543" w:rsidP="00550543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 (Л) Менеджмент соціальної </w:t>
            </w:r>
          </w:p>
          <w:p w14:paraId="24F86074" w14:textId="1147B7CA" w:rsidR="00550543" w:rsidRPr="00550543" w:rsidRDefault="00550543" w:rsidP="008A69DF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роботи доц. </w:t>
            </w:r>
            <w:proofErr w:type="spellStart"/>
            <w:r w:rsidR="008A69DF">
              <w:rPr>
                <w:sz w:val="24"/>
                <w:szCs w:val="24"/>
              </w:rPr>
              <w:t>Солнишкіна</w:t>
            </w:r>
            <w:proofErr w:type="spellEnd"/>
            <w:r w:rsidRPr="00550543">
              <w:rPr>
                <w:sz w:val="24"/>
                <w:szCs w:val="24"/>
              </w:rPr>
              <w:t xml:space="preserve"> </w:t>
            </w:r>
            <w:r w:rsidR="008A69DF"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  <w:r w:rsidR="008A69DF"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</w:p>
        </w:tc>
      </w:tr>
      <w:tr w:rsidR="00550543" w:rsidRPr="00C95F9D" w14:paraId="7CFDBB63" w14:textId="6798FE4E" w:rsidTr="00DA3B7E">
        <w:trPr>
          <w:trHeight w:val="309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F91A5C9" w14:textId="77777777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91C3A5" w14:textId="60FF2F0A" w:rsidR="00550543" w:rsidRPr="00C95F9D" w:rsidRDefault="00550543" w:rsidP="00550543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0B708D" w14:textId="30664673" w:rsidR="00550543" w:rsidRPr="00C95F9D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8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14:paraId="11E9A260" w14:textId="44B2358C" w:rsidR="00550543" w:rsidRPr="00550543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41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14:paraId="7360F111" w14:textId="7D95CE7E" w:rsidR="00550543" w:rsidRPr="00550543" w:rsidRDefault="00550543" w:rsidP="00550543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8A69DF" w:rsidRPr="00C95F9D" w14:paraId="019E603C" w14:textId="690D073E" w:rsidTr="00DA3B7E">
        <w:trPr>
          <w:trHeight w:val="309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F453B3A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FDE65A" w14:textId="17262CE2" w:rsidR="008A69DF" w:rsidRDefault="008A69DF" w:rsidP="008A69DF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07AF312" w14:textId="2E94876F" w:rsidR="008A69DF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208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14:paraId="17CBD45B" w14:textId="2ECC4985" w:rsidR="008A69DF" w:rsidRPr="00550543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1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14:paraId="33DBCF48" w14:textId="79E26041" w:rsidR="008A69DF" w:rsidRPr="00550543" w:rsidRDefault="008A69DF" w:rsidP="008A69DF">
            <w:pPr>
              <w:widowControl/>
              <w:autoSpaceDE/>
              <w:autoSpaceDN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50543">
              <w:rPr>
                <w:sz w:val="24"/>
                <w:szCs w:val="24"/>
              </w:rPr>
              <w:t xml:space="preserve">  </w:t>
            </w:r>
          </w:p>
        </w:tc>
      </w:tr>
      <w:tr w:rsidR="008A69DF" w:rsidRPr="00C95F9D" w14:paraId="27808BB6" w14:textId="12ABDD5E" w:rsidTr="00550543">
        <w:trPr>
          <w:trHeight w:val="341"/>
        </w:trPr>
        <w:tc>
          <w:tcPr>
            <w:tcW w:w="13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D0ACFF5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ind w:right="113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95F9D">
              <w:rPr>
                <w:rFonts w:eastAsia="Calibri"/>
                <w:b/>
                <w:szCs w:val="24"/>
              </w:rPr>
              <w:t>П’ЯТНИЦЯ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2D8C1BF" w14:textId="4D4A52DF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08D8AC4" w14:textId="167121EE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113487" w14:textId="7A5C1D8A" w:rsidR="008A69DF" w:rsidRPr="00550543" w:rsidRDefault="008A69DF" w:rsidP="008A69DF">
            <w:pPr>
              <w:tabs>
                <w:tab w:val="left" w:pos="0"/>
              </w:tabs>
              <w:contextualSpacing/>
              <w:jc w:val="right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581B50" w14:textId="47DDD733" w:rsidR="008A69DF" w:rsidRPr="00550543" w:rsidRDefault="008A69DF" w:rsidP="008A69DF">
            <w:pPr>
              <w:tabs>
                <w:tab w:val="left" w:pos="0"/>
              </w:tabs>
              <w:contextualSpacing/>
              <w:jc w:val="right"/>
              <w:rPr>
                <w:rFonts w:eastAsiaTheme="minorEastAsia" w:cstheme="minorBidi"/>
                <w:sz w:val="24"/>
                <w:szCs w:val="24"/>
                <w:lang w:eastAsia="ru-RU"/>
              </w:rPr>
            </w:pPr>
          </w:p>
        </w:tc>
      </w:tr>
      <w:tr w:rsidR="008A69DF" w:rsidRPr="00C95F9D" w14:paraId="570EC4AF" w14:textId="5D1CC6CB" w:rsidTr="00D33073">
        <w:trPr>
          <w:trHeight w:hRule="exact" w:val="814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97C9299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10A405" w14:textId="6C44E06B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70FC48" w14:textId="3D2409B8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84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1195893" w14:textId="77777777" w:rsidR="008A69DF" w:rsidRPr="00550543" w:rsidRDefault="008A69DF" w:rsidP="008A69DF">
            <w:pPr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(Л) Система організації соціальних служб</w:t>
            </w:r>
          </w:p>
          <w:p w14:paraId="0467DFFD" w14:textId="77777777" w:rsidR="008A69DF" w:rsidRPr="00550543" w:rsidRDefault="008A69DF" w:rsidP="008A69DF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проф. Павленко О.О.</w:t>
            </w:r>
          </w:p>
          <w:p w14:paraId="4B892D16" w14:textId="77777777" w:rsidR="008A69DF" w:rsidRPr="00550543" w:rsidRDefault="008A69DF" w:rsidP="008A69DF">
            <w:pPr>
              <w:rPr>
                <w:sz w:val="24"/>
                <w:szCs w:val="24"/>
              </w:rPr>
            </w:pPr>
          </w:p>
          <w:p w14:paraId="0E7BD7D6" w14:textId="6B1387DA" w:rsidR="008A69DF" w:rsidRPr="00550543" w:rsidRDefault="008A69DF" w:rsidP="008A69DF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9B13425" w14:textId="77777777" w:rsidR="008A69DF" w:rsidRPr="00550543" w:rsidRDefault="008A69DF" w:rsidP="008A69DF">
            <w:pPr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(Л) Система організації соціальних служб</w:t>
            </w:r>
          </w:p>
          <w:p w14:paraId="1E2A78B6" w14:textId="77777777" w:rsidR="008A69DF" w:rsidRPr="00550543" w:rsidRDefault="008A69DF" w:rsidP="008A69DF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проф. Павленко О.О.</w:t>
            </w:r>
          </w:p>
          <w:p w14:paraId="5E65AEF7" w14:textId="77777777" w:rsidR="008A69DF" w:rsidRPr="00550543" w:rsidRDefault="008A69DF" w:rsidP="008A69DF">
            <w:pPr>
              <w:rPr>
                <w:sz w:val="24"/>
                <w:szCs w:val="24"/>
              </w:rPr>
            </w:pPr>
          </w:p>
          <w:p w14:paraId="340347D1" w14:textId="4BB6C117" w:rsidR="008A69DF" w:rsidRPr="00550543" w:rsidRDefault="008A69DF" w:rsidP="008A69DF">
            <w:pPr>
              <w:jc w:val="right"/>
              <w:rPr>
                <w:sz w:val="24"/>
                <w:szCs w:val="24"/>
              </w:rPr>
            </w:pPr>
          </w:p>
        </w:tc>
      </w:tr>
      <w:tr w:rsidR="008A69DF" w:rsidRPr="00C95F9D" w14:paraId="26E980F0" w14:textId="7CE6F03E" w:rsidTr="008A69DF">
        <w:trPr>
          <w:trHeight w:hRule="exact" w:val="1504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9C5E30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D657DD" w14:textId="4B7AFBFF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F5A003" w14:textId="65825623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84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E7CA44D" w14:textId="77777777" w:rsidR="008A69DF" w:rsidRPr="005C6F56" w:rsidRDefault="008A69DF" w:rsidP="008A69DF">
            <w:pPr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>(Пр.) Система організації соціальних служб,</w:t>
            </w:r>
          </w:p>
          <w:p w14:paraId="39FCAC65" w14:textId="0FE697FE" w:rsidR="008A69DF" w:rsidRPr="005C6F56" w:rsidRDefault="008A69DF" w:rsidP="008A69DF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>проф. Павленко О.О.</w:t>
            </w:r>
          </w:p>
          <w:p w14:paraId="6E2D44E9" w14:textId="53952E95" w:rsidR="008A69DF" w:rsidRPr="005C6F56" w:rsidRDefault="008A69DF" w:rsidP="008A69DF">
            <w:pPr>
              <w:jc w:val="right"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 xml:space="preserve">(Пр. 08.11, 22.11, 06.12, 20.12) </w:t>
            </w:r>
          </w:p>
          <w:p w14:paraId="59B9976D" w14:textId="77777777" w:rsidR="008A69DF" w:rsidRPr="005C6F56" w:rsidRDefault="008A69DF" w:rsidP="008A69DF">
            <w:pPr>
              <w:jc w:val="right"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 xml:space="preserve">Медико-соціальні основи </w:t>
            </w:r>
          </w:p>
          <w:p w14:paraId="0913FF4B" w14:textId="3FF3294F" w:rsidR="008A69DF" w:rsidRPr="005C6F56" w:rsidRDefault="008A69DF" w:rsidP="008A69DF">
            <w:pPr>
              <w:jc w:val="right"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>здоров’я, ст. вик. Говоруха О.Ю.</w:t>
            </w:r>
          </w:p>
        </w:tc>
        <w:tc>
          <w:tcPr>
            <w:tcW w:w="2141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44B3A5B" w14:textId="77777777" w:rsidR="008A69DF" w:rsidRPr="005C6F56" w:rsidRDefault="008A69DF" w:rsidP="008A69DF">
            <w:pPr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>(Пр.) Система організації соціальних служб,</w:t>
            </w:r>
          </w:p>
          <w:p w14:paraId="350AA321" w14:textId="77777777" w:rsidR="008A69DF" w:rsidRPr="005C6F56" w:rsidRDefault="008A69DF" w:rsidP="008A69DF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>проф. Павленко О.О.</w:t>
            </w:r>
          </w:p>
          <w:p w14:paraId="7C938456" w14:textId="318803A7" w:rsidR="008A69DF" w:rsidRPr="005C6F56" w:rsidRDefault="008A69DF" w:rsidP="008A69DF">
            <w:pPr>
              <w:jc w:val="right"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 xml:space="preserve">(Пр. 08.11, 22.11, 06.12, 20.12)  </w:t>
            </w:r>
          </w:p>
          <w:p w14:paraId="4248D8A5" w14:textId="77777777" w:rsidR="008A69DF" w:rsidRPr="005C6F56" w:rsidRDefault="008A69DF" w:rsidP="008A69DF">
            <w:pPr>
              <w:jc w:val="right"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 xml:space="preserve">Медико-соціальні основи </w:t>
            </w:r>
          </w:p>
          <w:p w14:paraId="429B7A20" w14:textId="1D28E120" w:rsidR="008A69DF" w:rsidRPr="005C6F56" w:rsidRDefault="008A69DF" w:rsidP="008A69DF">
            <w:pPr>
              <w:jc w:val="right"/>
              <w:rPr>
                <w:sz w:val="24"/>
                <w:szCs w:val="24"/>
              </w:rPr>
            </w:pPr>
            <w:r w:rsidRPr="005C6F56">
              <w:rPr>
                <w:sz w:val="24"/>
                <w:szCs w:val="24"/>
              </w:rPr>
              <w:t>здоров’я, ст. вик. Говоруха О.Ю.</w:t>
            </w:r>
          </w:p>
        </w:tc>
      </w:tr>
      <w:tr w:rsidR="008A69DF" w:rsidRPr="00C95F9D" w14:paraId="1873BF62" w14:textId="61A9045A" w:rsidTr="005C6F56">
        <w:trPr>
          <w:trHeight w:hRule="exact" w:val="1183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044DCD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29B0C7" w14:textId="38CA63BB" w:rsidR="008A69DF" w:rsidRPr="00C95F9D" w:rsidRDefault="008A69DF" w:rsidP="008A69DF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6F8D11" w14:textId="67C62AFD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84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2764A66" w14:textId="2F602C50" w:rsidR="008A69DF" w:rsidRPr="00550543" w:rsidRDefault="008A69DF" w:rsidP="008A69DF">
            <w:pPr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(Пр. 20.09, 18.10, 15.11, 13.12) Система організації </w:t>
            </w:r>
          </w:p>
          <w:p w14:paraId="482F96CE" w14:textId="77777777" w:rsidR="008A69DF" w:rsidRPr="00550543" w:rsidRDefault="008A69DF" w:rsidP="008A69DF">
            <w:pPr>
              <w:tabs>
                <w:tab w:val="left" w:pos="0"/>
              </w:tabs>
              <w:contextualSpacing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>соціальних служб, проф. Павленко О.О.</w:t>
            </w:r>
          </w:p>
          <w:p w14:paraId="448C322F" w14:textId="670EF5DC" w:rsidR="008A69DF" w:rsidRPr="00550543" w:rsidRDefault="008A69DF" w:rsidP="008A69DF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 (Пр.)</w:t>
            </w: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Менеджмент соціальної </w:t>
            </w:r>
          </w:p>
          <w:p w14:paraId="003BDD3D" w14:textId="0037A6E6" w:rsidR="008A69DF" w:rsidRPr="00550543" w:rsidRDefault="008A69DF" w:rsidP="008A69DF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роботи</w:t>
            </w: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 доц. </w:t>
            </w:r>
            <w:proofErr w:type="spellStart"/>
            <w:r>
              <w:rPr>
                <w:sz w:val="24"/>
                <w:szCs w:val="24"/>
              </w:rPr>
              <w:t>Солнишкіна</w:t>
            </w:r>
            <w:proofErr w:type="spellEnd"/>
            <w:r w:rsidRPr="005505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</w:p>
          <w:p w14:paraId="4783D005" w14:textId="1C0C2B3E" w:rsidR="008A69DF" w:rsidRPr="00550543" w:rsidRDefault="008A69DF" w:rsidP="008A69DF">
            <w:pPr>
              <w:tabs>
                <w:tab w:val="left" w:pos="0"/>
              </w:tabs>
              <w:contextualSpacing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2141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9144CEA" w14:textId="77777777" w:rsidR="008A69DF" w:rsidRPr="00550543" w:rsidRDefault="008A69DF" w:rsidP="008A69DF">
            <w:pPr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(Пр. 20.09, 18.10, 15.11, 13.12) Система організації </w:t>
            </w:r>
          </w:p>
          <w:p w14:paraId="0AD787F9" w14:textId="77777777" w:rsidR="008A69DF" w:rsidRPr="00550543" w:rsidRDefault="008A69DF" w:rsidP="008A69DF">
            <w:pPr>
              <w:tabs>
                <w:tab w:val="left" w:pos="0"/>
              </w:tabs>
              <w:contextualSpacing/>
              <w:rPr>
                <w:rFonts w:eastAsiaTheme="minorEastAsia" w:cstheme="minorBidi"/>
                <w:sz w:val="24"/>
                <w:szCs w:val="24"/>
                <w:lang w:eastAsia="ru-RU"/>
              </w:rPr>
            </w:pP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>соціальних служб, проф. Павленко О.О.</w:t>
            </w:r>
          </w:p>
          <w:p w14:paraId="09882291" w14:textId="2DAB45EB" w:rsidR="008A69DF" w:rsidRPr="00550543" w:rsidRDefault="008A69DF" w:rsidP="008A69DF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 xml:space="preserve"> (Пр.)</w:t>
            </w: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Менеджмент соціальної </w:t>
            </w:r>
          </w:p>
          <w:p w14:paraId="2C18CBA9" w14:textId="61B180D9" w:rsidR="008A69DF" w:rsidRPr="00550543" w:rsidRDefault="008A69DF" w:rsidP="005C6F56">
            <w:pPr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роботи</w:t>
            </w: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 доц. </w:t>
            </w:r>
            <w:proofErr w:type="spellStart"/>
            <w:r>
              <w:rPr>
                <w:sz w:val="24"/>
                <w:szCs w:val="24"/>
              </w:rPr>
              <w:t>Солнишкіна</w:t>
            </w:r>
            <w:proofErr w:type="spellEnd"/>
            <w:r w:rsidRPr="005505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</w:p>
        </w:tc>
      </w:tr>
      <w:tr w:rsidR="008A69DF" w:rsidRPr="00C95F9D" w14:paraId="4022B4E4" w14:textId="1D47EB52" w:rsidTr="00507AC6">
        <w:trPr>
          <w:trHeight w:hRule="exact" w:val="588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0F97DF8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62716D" w14:textId="1E2CFB8E" w:rsidR="008A69DF" w:rsidRPr="00C95F9D" w:rsidRDefault="008A69DF" w:rsidP="008A69DF">
            <w:pPr>
              <w:widowControl/>
              <w:tabs>
                <w:tab w:val="left" w:pos="-73"/>
              </w:tabs>
              <w:autoSpaceDE/>
              <w:autoSpaceDN/>
              <w:ind w:right="-72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A656BC" w14:textId="3EBB25B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84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391D6D32" w14:textId="77777777" w:rsidR="008A69DF" w:rsidRPr="00550543" w:rsidRDefault="008A69DF" w:rsidP="008A69DF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(Пр.)</w:t>
            </w: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Менеджмент соціальної </w:t>
            </w:r>
          </w:p>
          <w:p w14:paraId="755A591D" w14:textId="56B94909" w:rsidR="008A69DF" w:rsidRPr="00C95F9D" w:rsidRDefault="008A69DF" w:rsidP="008A69DF">
            <w:pPr>
              <w:widowControl/>
              <w:autoSpaceDE/>
              <w:autoSpaceDN/>
              <w:jc w:val="right"/>
              <w:rPr>
                <w:rFonts w:eastAsia="Calibri"/>
                <w:sz w:val="20"/>
                <w:szCs w:val="16"/>
              </w:rPr>
            </w:pPr>
            <w:r w:rsidRPr="00550543">
              <w:rPr>
                <w:sz w:val="24"/>
                <w:szCs w:val="24"/>
              </w:rPr>
              <w:t xml:space="preserve">роботи, </w:t>
            </w: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8A69DF">
              <w:rPr>
                <w:sz w:val="24"/>
                <w:szCs w:val="24"/>
              </w:rPr>
              <w:t xml:space="preserve">доц. </w:t>
            </w:r>
            <w:proofErr w:type="spellStart"/>
            <w:r w:rsidRPr="008A69DF">
              <w:rPr>
                <w:sz w:val="24"/>
                <w:szCs w:val="24"/>
              </w:rPr>
              <w:t>Солнишкіна</w:t>
            </w:r>
            <w:proofErr w:type="spellEnd"/>
            <w:r w:rsidRPr="008A69DF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141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170BA0FF" w14:textId="77777777" w:rsidR="008A69DF" w:rsidRPr="00550543" w:rsidRDefault="008A69DF" w:rsidP="008A69DF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550543">
              <w:rPr>
                <w:sz w:val="24"/>
                <w:szCs w:val="24"/>
              </w:rPr>
              <w:t>(Пр.)</w:t>
            </w:r>
            <w:r w:rsidRPr="00550543">
              <w:rPr>
                <w:rFonts w:eastAsiaTheme="minorEastAsia" w:cstheme="minorBidi"/>
                <w:sz w:val="24"/>
                <w:szCs w:val="24"/>
                <w:lang w:eastAsia="ru-RU"/>
              </w:rPr>
              <w:t xml:space="preserve"> </w:t>
            </w:r>
            <w:r w:rsidRPr="00550543">
              <w:rPr>
                <w:sz w:val="24"/>
                <w:szCs w:val="24"/>
              </w:rPr>
              <w:t xml:space="preserve">Менеджмент соціальної </w:t>
            </w:r>
          </w:p>
          <w:p w14:paraId="6B1B6615" w14:textId="1D8AF7BE" w:rsidR="008A69DF" w:rsidRPr="00C95F9D" w:rsidRDefault="008A69DF" w:rsidP="008A69DF">
            <w:pPr>
              <w:widowControl/>
              <w:autoSpaceDE/>
              <w:autoSpaceDN/>
              <w:jc w:val="right"/>
              <w:rPr>
                <w:rFonts w:eastAsia="Calibri"/>
                <w:sz w:val="20"/>
                <w:szCs w:val="16"/>
              </w:rPr>
            </w:pPr>
            <w:r w:rsidRPr="00550543">
              <w:rPr>
                <w:sz w:val="24"/>
                <w:szCs w:val="24"/>
              </w:rPr>
              <w:t xml:space="preserve">роботи, доц. </w:t>
            </w:r>
            <w:proofErr w:type="spellStart"/>
            <w:r>
              <w:rPr>
                <w:sz w:val="24"/>
                <w:szCs w:val="24"/>
              </w:rPr>
              <w:t>Солнишкіна</w:t>
            </w:r>
            <w:proofErr w:type="spellEnd"/>
            <w:r w:rsidRPr="0055054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Pr="00550543">
              <w:rPr>
                <w:sz w:val="24"/>
                <w:szCs w:val="24"/>
              </w:rPr>
              <w:t>.</w:t>
            </w:r>
          </w:p>
        </w:tc>
      </w:tr>
      <w:tr w:rsidR="008A69DF" w:rsidRPr="00C95F9D" w14:paraId="6E3CFE49" w14:textId="15281470" w:rsidTr="004B5F07">
        <w:trPr>
          <w:trHeight w:val="307"/>
        </w:trPr>
        <w:tc>
          <w:tcPr>
            <w:tcW w:w="13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E8260CE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ind w:left="113" w:right="113"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95F9D">
              <w:rPr>
                <w:rFonts w:eastAsia="Calibri"/>
                <w:b/>
                <w:sz w:val="20"/>
                <w:szCs w:val="24"/>
              </w:rPr>
              <w:t>СУБОТА</w:t>
            </w: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C8675F" w14:textId="1A98D8DA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328B9E" w14:textId="1C3CA60D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F22F9A6" w14:textId="77777777" w:rsidR="008A69DF" w:rsidRPr="00C95F9D" w:rsidRDefault="008A69DF" w:rsidP="008A69DF">
            <w:pPr>
              <w:widowControl/>
              <w:autoSpaceDE/>
              <w:autoSpaceDN/>
              <w:jc w:val="right"/>
              <w:rPr>
                <w:rFonts w:eastAsia="Calibri"/>
                <w:sz w:val="18"/>
                <w:szCs w:val="16"/>
              </w:rPr>
            </w:pPr>
          </w:p>
        </w:tc>
        <w:tc>
          <w:tcPr>
            <w:tcW w:w="214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DA4DA3D" w14:textId="77777777" w:rsidR="008A69DF" w:rsidRPr="00C95F9D" w:rsidRDefault="008A69DF" w:rsidP="008A69DF">
            <w:pPr>
              <w:widowControl/>
              <w:autoSpaceDE/>
              <w:autoSpaceDN/>
              <w:jc w:val="right"/>
              <w:rPr>
                <w:rFonts w:eastAsia="Calibri"/>
                <w:sz w:val="18"/>
                <w:szCs w:val="16"/>
              </w:rPr>
            </w:pPr>
          </w:p>
        </w:tc>
      </w:tr>
      <w:tr w:rsidR="008A69DF" w:rsidRPr="00C95F9D" w14:paraId="74FE89CC" w14:textId="78552FEC" w:rsidTr="004B5F07">
        <w:trPr>
          <w:trHeight w:val="383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4F42078" w14:textId="77777777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48E6F71" w14:textId="68651821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55FF58" w14:textId="1869DBD8" w:rsidR="008A69DF" w:rsidRPr="00C95F9D" w:rsidRDefault="008A69DF" w:rsidP="008A69DF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319CC5" w14:textId="77777777" w:rsidR="008A69DF" w:rsidRPr="00F93427" w:rsidRDefault="008A69DF" w:rsidP="008A69DF">
            <w:pPr>
              <w:widowControl/>
              <w:autoSpaceDE/>
              <w:autoSpaceDN/>
              <w:jc w:val="center"/>
              <w:rPr>
                <w:rFonts w:eastAsia="Calibri"/>
                <w:szCs w:val="16"/>
                <w:highlight w:val="yellow"/>
              </w:rPr>
            </w:pPr>
            <w:r w:rsidRPr="00F93427">
              <w:rPr>
                <w:rFonts w:eastAsia="Calibri"/>
                <w:szCs w:val="16"/>
              </w:rPr>
              <w:t>День самостійної роботи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71C61CC" w14:textId="60FE0273" w:rsidR="008A69DF" w:rsidRPr="00F93427" w:rsidRDefault="008A69DF" w:rsidP="008A69DF">
            <w:pPr>
              <w:widowControl/>
              <w:autoSpaceDE/>
              <w:autoSpaceDN/>
              <w:jc w:val="center"/>
              <w:rPr>
                <w:rFonts w:eastAsia="Calibri"/>
                <w:szCs w:val="16"/>
              </w:rPr>
            </w:pPr>
            <w:r w:rsidRPr="00F93427">
              <w:t>День</w:t>
            </w:r>
            <w:r w:rsidRPr="00F93427">
              <w:rPr>
                <w:spacing w:val="-4"/>
              </w:rPr>
              <w:t xml:space="preserve"> </w:t>
            </w:r>
            <w:r w:rsidRPr="00F93427">
              <w:t>самостійної</w:t>
            </w:r>
            <w:r w:rsidRPr="00F93427">
              <w:rPr>
                <w:spacing w:val="-2"/>
              </w:rPr>
              <w:t xml:space="preserve"> </w:t>
            </w:r>
            <w:r w:rsidRPr="00F93427">
              <w:t>роботи</w:t>
            </w:r>
          </w:p>
        </w:tc>
      </w:tr>
      <w:tr w:rsidR="008A69DF" w:rsidRPr="00C95F9D" w14:paraId="02FCCFCE" w14:textId="16E0D310" w:rsidTr="004B5F07">
        <w:trPr>
          <w:trHeight w:hRule="exact" w:val="361"/>
        </w:trPr>
        <w:tc>
          <w:tcPr>
            <w:tcW w:w="13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3F94853" w14:textId="77777777" w:rsidR="008A69DF" w:rsidRPr="00C95F9D" w:rsidRDefault="008A69DF" w:rsidP="008A69DF">
            <w:pPr>
              <w:widowControl/>
              <w:tabs>
                <w:tab w:val="left" w:pos="426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8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5883AC" w14:textId="62D3AAB9" w:rsidR="008A69DF" w:rsidRPr="00C95F9D" w:rsidRDefault="008A69DF" w:rsidP="008A69DF">
            <w:pPr>
              <w:widowControl/>
              <w:tabs>
                <w:tab w:val="left" w:pos="426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C0506C" w14:textId="311CC15C" w:rsidR="008A69DF" w:rsidRPr="00C95F9D" w:rsidRDefault="008A69DF" w:rsidP="008A69DF">
            <w:pPr>
              <w:widowControl/>
              <w:tabs>
                <w:tab w:val="left" w:pos="426"/>
              </w:tabs>
              <w:autoSpaceDE/>
              <w:autoSpaceDN/>
              <w:contextualSpacing/>
              <w:jc w:val="center"/>
              <w:rPr>
                <w:rFonts w:eastAsia="Calibri"/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8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DA31A7" w14:textId="77777777" w:rsidR="008A69DF" w:rsidRPr="00C95F9D" w:rsidRDefault="008A69DF" w:rsidP="008A69DF">
            <w:pPr>
              <w:widowControl/>
              <w:tabs>
                <w:tab w:val="left" w:pos="426"/>
              </w:tabs>
              <w:autoSpaceDE/>
              <w:autoSpaceDN/>
              <w:jc w:val="right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4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0DBB58" w14:textId="77777777" w:rsidR="008A69DF" w:rsidRPr="00C95F9D" w:rsidRDefault="008A69DF" w:rsidP="008A69DF">
            <w:pPr>
              <w:widowControl/>
              <w:tabs>
                <w:tab w:val="left" w:pos="426"/>
              </w:tabs>
              <w:autoSpaceDE/>
              <w:autoSpaceDN/>
              <w:jc w:val="right"/>
              <w:rPr>
                <w:rFonts w:eastAsia="Calibri"/>
                <w:sz w:val="16"/>
                <w:szCs w:val="16"/>
              </w:rPr>
            </w:pPr>
          </w:p>
        </w:tc>
      </w:tr>
    </w:tbl>
    <w:p w14:paraId="528C001F" w14:textId="77777777" w:rsidR="00550543" w:rsidRPr="00550543" w:rsidRDefault="00550543" w:rsidP="00550543">
      <w:pPr>
        <w:widowControl/>
        <w:autoSpaceDE/>
        <w:autoSpaceDN/>
        <w:ind w:right="-336"/>
        <w:rPr>
          <w:rFonts w:eastAsia="Calibri"/>
          <w:b/>
          <w:sz w:val="12"/>
        </w:rPr>
      </w:pPr>
    </w:p>
    <w:p w14:paraId="70CC9B0F" w14:textId="2B4D60EC" w:rsidR="00C95F9D" w:rsidRDefault="00A85012" w:rsidP="00550543">
      <w:pPr>
        <w:widowControl/>
        <w:autoSpaceDE/>
        <w:autoSpaceDN/>
        <w:ind w:right="-336" w:firstLine="720"/>
        <w:rPr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Pr="00DB7D3F">
        <w:rPr>
          <w:sz w:val="24"/>
          <w:szCs w:val="24"/>
        </w:rPr>
        <w:t>Ольга ВОРОНКОВА</w:t>
      </w:r>
      <w:r w:rsidRPr="00DB7D3F">
        <w:rPr>
          <w:rFonts w:eastAsia="Calibri"/>
          <w:sz w:val="24"/>
          <w:szCs w:val="24"/>
        </w:rPr>
        <w:t xml:space="preserve"> </w:t>
      </w:r>
    </w:p>
    <w:p w14:paraId="6065E606" w14:textId="0D590078" w:rsidR="004D7147" w:rsidRPr="004D7147" w:rsidRDefault="004D7147" w:rsidP="004D7147">
      <w:pPr>
        <w:widowControl/>
        <w:autoSpaceDE/>
        <w:autoSpaceDN/>
        <w:ind w:left="426" w:right="-336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F7315FF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14:paraId="2D1FB96B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14:paraId="3519195C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14:paraId="1EEEAFF2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14:paraId="45E0A25E" w14:textId="77777777" w:rsidR="00A85012" w:rsidRPr="0094474B" w:rsidRDefault="00A85012" w:rsidP="00A85012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14:paraId="55C1C69D" w14:textId="77777777" w:rsidR="00A85012" w:rsidRDefault="00A85012" w:rsidP="00A85012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14:paraId="05ED6668" w14:textId="77777777" w:rsidR="00A85012" w:rsidRPr="00F428B1" w:rsidRDefault="00A85012" w:rsidP="00A85012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14:paraId="7F7E506F" w14:textId="77777777" w:rsidR="00A85012" w:rsidRPr="00F428B1" w:rsidRDefault="00A85012" w:rsidP="00A85012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Pr="00F428B1">
        <w:rPr>
          <w:b/>
          <w:sz w:val="24"/>
          <w:szCs w:val="24"/>
        </w:rPr>
        <w:t xml:space="preserve"> навчального року </w:t>
      </w:r>
      <w:r>
        <w:rPr>
          <w:b/>
          <w:sz w:val="24"/>
          <w:szCs w:val="24"/>
        </w:rPr>
        <w:t>з 02</w:t>
      </w:r>
      <w:r w:rsidRPr="0094474B">
        <w:rPr>
          <w:b/>
          <w:sz w:val="24"/>
          <w:szCs w:val="24"/>
        </w:rPr>
        <w:t>.09.</w:t>
      </w:r>
      <w:r>
        <w:rPr>
          <w:b/>
          <w:sz w:val="24"/>
          <w:szCs w:val="24"/>
        </w:rPr>
        <w:t>2024</w:t>
      </w:r>
      <w:r w:rsidRPr="0094474B">
        <w:rPr>
          <w:b/>
          <w:sz w:val="24"/>
          <w:szCs w:val="24"/>
        </w:rPr>
        <w:t>-</w:t>
      </w:r>
      <w:r w:rsidRPr="00150F10">
        <w:rPr>
          <w:b/>
          <w:sz w:val="24"/>
          <w:szCs w:val="24"/>
        </w:rPr>
        <w:t>22.12.2024</w:t>
      </w:r>
    </w:p>
    <w:p w14:paraId="2BE0BC6B" w14:textId="77777777" w:rsidR="00A85012" w:rsidRPr="00F428B1" w:rsidRDefault="00A85012" w:rsidP="00A85012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14:paraId="67A925B7" w14:textId="77777777" w:rsidR="00A85012" w:rsidRPr="00F428B1" w:rsidRDefault="00A85012" w:rsidP="00A85012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vertAnchor="text" w:tblpX="273" w:tblpY="1"/>
        <w:tblOverlap w:val="never"/>
        <w:tblW w:w="4955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278"/>
        <w:gridCol w:w="4513"/>
        <w:gridCol w:w="4612"/>
        <w:gridCol w:w="4609"/>
      </w:tblGrid>
      <w:tr w:rsidR="00F14890" w:rsidRPr="00F428B1" w14:paraId="351659EC" w14:textId="27A29E2C" w:rsidTr="009E6164">
        <w:trPr>
          <w:trHeight w:val="381"/>
        </w:trPr>
        <w:tc>
          <w:tcPr>
            <w:tcW w:w="16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CDCB28" w14:textId="77777777" w:rsidR="00F14890" w:rsidRPr="00F428B1" w:rsidRDefault="00F14890" w:rsidP="00C07C53">
            <w:pPr>
              <w:tabs>
                <w:tab w:val="left" w:pos="-142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F77E91" w14:textId="77777777" w:rsidR="00F14890" w:rsidRPr="00F428B1" w:rsidRDefault="00F14890" w:rsidP="00C07C53">
            <w:pPr>
              <w:tabs>
                <w:tab w:val="left" w:pos="0"/>
              </w:tabs>
              <w:ind w:right="-107"/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BF73FD" w14:textId="77777777" w:rsidR="00F14890" w:rsidRPr="00F428B1" w:rsidRDefault="00F14890" w:rsidP="00C07C53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E6B557" w14:textId="2087AA09" w:rsidR="00F14890" w:rsidRPr="00F428B1" w:rsidRDefault="00F14890" w:rsidP="00C07C53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РМ-22-1 (7)</w:t>
            </w:r>
          </w:p>
        </w:tc>
        <w:tc>
          <w:tcPr>
            <w:tcW w:w="144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C7A51E" w14:textId="4972DC9B" w:rsidR="00F14890" w:rsidRPr="00977648" w:rsidRDefault="006D0F64" w:rsidP="00C07C53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РФ-22-1 (23</w:t>
            </w:r>
            <w:r w:rsidR="00F14890" w:rsidRPr="00BA4E3B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4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9ACCBC" w14:textId="66C068FF" w:rsidR="00F14890" w:rsidRDefault="00F14890" w:rsidP="00C72D55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РФ</w:t>
            </w:r>
            <w:r w:rsidRPr="00977648">
              <w:rPr>
                <w:b/>
                <w:sz w:val="24"/>
                <w:szCs w:val="24"/>
              </w:rPr>
              <w:t>-</w:t>
            </w:r>
            <w:r w:rsidR="00E276D0">
              <w:rPr>
                <w:b/>
                <w:sz w:val="24"/>
                <w:szCs w:val="24"/>
              </w:rPr>
              <w:t>22-2 (24</w:t>
            </w:r>
            <w:bookmarkStart w:id="0" w:name="_GoBack"/>
            <w:bookmarkEnd w:id="0"/>
            <w:r w:rsidRPr="00977648">
              <w:rPr>
                <w:b/>
                <w:sz w:val="24"/>
                <w:szCs w:val="24"/>
              </w:rPr>
              <w:t>)</w:t>
            </w:r>
          </w:p>
        </w:tc>
      </w:tr>
      <w:tr w:rsidR="004C4F33" w:rsidRPr="00EF1559" w14:paraId="09543475" w14:textId="61AD1E76" w:rsidTr="009E6164">
        <w:trPr>
          <w:trHeight w:val="390"/>
        </w:trPr>
        <w:tc>
          <w:tcPr>
            <w:tcW w:w="1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5848D79" w14:textId="77777777" w:rsidR="004C4F33" w:rsidRPr="00AF0ACC" w:rsidRDefault="004C4F33" w:rsidP="0094435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AF0ACC">
              <w:rPr>
                <w:b/>
                <w:szCs w:val="24"/>
              </w:rPr>
              <w:t>ПОНЕДІЛОК</w:t>
            </w: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343386" w14:textId="1D18B2C7" w:rsidR="004C4F33" w:rsidRDefault="004C4F33" w:rsidP="0094435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A969FB" w14:textId="2C7B9AFB" w:rsidR="004C4F33" w:rsidRPr="00E90768" w:rsidRDefault="004C4F33" w:rsidP="0094435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9845024" w14:textId="7D27B4F0" w:rsidR="004C4F33" w:rsidRPr="00C418B4" w:rsidRDefault="004C4F33" w:rsidP="00DA42C5">
            <w:pPr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032FFA" w14:textId="14A365AE" w:rsidR="004C4F33" w:rsidRPr="00C418B4" w:rsidRDefault="004C4F33" w:rsidP="00695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97690B9" w14:textId="77777777" w:rsidR="004C4F33" w:rsidRPr="00C418B4" w:rsidRDefault="004C4F33" w:rsidP="0069556B">
            <w:pPr>
              <w:jc w:val="center"/>
              <w:rPr>
                <w:sz w:val="24"/>
                <w:szCs w:val="24"/>
              </w:rPr>
            </w:pPr>
          </w:p>
        </w:tc>
      </w:tr>
      <w:tr w:rsidR="004C4F33" w:rsidRPr="00D24C8A" w14:paraId="18E43949" w14:textId="649AECB6" w:rsidTr="009E6164">
        <w:trPr>
          <w:trHeight w:val="723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E6D2D8A" w14:textId="77777777" w:rsidR="004C4F33" w:rsidRPr="00F428B1" w:rsidRDefault="004C4F33" w:rsidP="00251E81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78FA73" w14:textId="09D70A61" w:rsidR="004C4F33" w:rsidRDefault="004C4F33" w:rsidP="00251E8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2CD63B" w14:textId="7008B157" w:rsidR="004C4F33" w:rsidRPr="00E90768" w:rsidRDefault="004C4F33" w:rsidP="00251E8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1520F5B" w14:textId="568AE995" w:rsidR="004C4F33" w:rsidRPr="00C418B4" w:rsidRDefault="004C4F33" w:rsidP="00251E81">
            <w:pPr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(Л </w:t>
            </w:r>
            <w:r w:rsidR="00E56D07">
              <w:rPr>
                <w:sz w:val="24"/>
                <w:szCs w:val="24"/>
              </w:rPr>
              <w:t xml:space="preserve">30.09, </w:t>
            </w:r>
            <w:r w:rsidRPr="00C418B4">
              <w:rPr>
                <w:sz w:val="24"/>
                <w:szCs w:val="24"/>
              </w:rPr>
              <w:t>14.10, 28.10, 11.11, 25.11</w:t>
            </w:r>
            <w:r w:rsidR="00E56D07">
              <w:rPr>
                <w:sz w:val="24"/>
                <w:szCs w:val="24"/>
              </w:rPr>
              <w:t>, 09.12</w:t>
            </w:r>
            <w:r w:rsidRPr="00C418B4">
              <w:rPr>
                <w:sz w:val="24"/>
                <w:szCs w:val="24"/>
              </w:rPr>
              <w:t xml:space="preserve">) Медсестринство в акушерстві </w:t>
            </w:r>
          </w:p>
          <w:p w14:paraId="7F0D7D5C" w14:textId="773E2167" w:rsidR="004C4F33" w:rsidRPr="00C418B4" w:rsidRDefault="004C4F33" w:rsidP="00251E81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та гінекології </w:t>
            </w:r>
            <w:r w:rsidR="00E56D07">
              <w:rPr>
                <w:sz w:val="24"/>
                <w:szCs w:val="24"/>
              </w:rPr>
              <w:t xml:space="preserve">доц. </w:t>
            </w:r>
            <w:proofErr w:type="spellStart"/>
            <w:r w:rsidR="00E56D07">
              <w:rPr>
                <w:sz w:val="24"/>
                <w:szCs w:val="24"/>
              </w:rPr>
              <w:t>Харапонова</w:t>
            </w:r>
            <w:proofErr w:type="spellEnd"/>
            <w:r w:rsidR="00E56D07">
              <w:rPr>
                <w:sz w:val="24"/>
                <w:szCs w:val="24"/>
              </w:rPr>
              <w:t xml:space="preserve"> О.Б.</w:t>
            </w:r>
          </w:p>
          <w:p w14:paraId="539F7F7D" w14:textId="77777777" w:rsidR="00BD29EE" w:rsidRDefault="00E56D07" w:rsidP="005C6F56">
            <w:pPr>
              <w:jc w:val="right"/>
              <w:rPr>
                <w:sz w:val="24"/>
                <w:szCs w:val="24"/>
              </w:rPr>
            </w:pPr>
            <w:r w:rsidRPr="00E56D07">
              <w:rPr>
                <w:sz w:val="24"/>
                <w:szCs w:val="24"/>
              </w:rPr>
              <w:t>(21.10-</w:t>
            </w:r>
            <w:r>
              <w:rPr>
                <w:sz w:val="24"/>
                <w:szCs w:val="24"/>
              </w:rPr>
              <w:t>П</w:t>
            </w:r>
            <w:r w:rsidRPr="00C418B4">
              <w:rPr>
                <w:sz w:val="24"/>
                <w:szCs w:val="24"/>
              </w:rPr>
              <w:t xml:space="preserve">р.) </w:t>
            </w:r>
          </w:p>
          <w:p w14:paraId="5C2ACB15" w14:textId="5440C3AC" w:rsidR="00C418B4" w:rsidRPr="00C418B4" w:rsidRDefault="00E56D07" w:rsidP="005C6F56">
            <w:pPr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Медсестринство в акушерстві </w:t>
            </w:r>
            <w:r>
              <w:rPr>
                <w:sz w:val="24"/>
                <w:szCs w:val="24"/>
              </w:rPr>
              <w:t xml:space="preserve">та гінекології доц. </w:t>
            </w:r>
            <w:proofErr w:type="spellStart"/>
            <w:r>
              <w:rPr>
                <w:sz w:val="24"/>
                <w:szCs w:val="24"/>
              </w:rPr>
              <w:t>Харапонова</w:t>
            </w:r>
            <w:proofErr w:type="spellEnd"/>
            <w:r>
              <w:rPr>
                <w:sz w:val="24"/>
                <w:szCs w:val="24"/>
              </w:rPr>
              <w:t xml:space="preserve"> О.Б.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352BEE09" w14:textId="4177A970" w:rsidR="004C4F33" w:rsidRPr="00C418B4" w:rsidRDefault="004C4F33" w:rsidP="00251E81">
            <w:pPr>
              <w:ind w:left="9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 -</w:t>
            </w:r>
            <w:r w:rsidRPr="00C418B4">
              <w:rPr>
                <w:rFonts w:eastAsia="Calibri"/>
                <w:sz w:val="24"/>
                <w:szCs w:val="24"/>
              </w:rPr>
              <w:t xml:space="preserve"> 16.09, 30.09, 14.10, 28.10</w:t>
            </w:r>
            <w:r w:rsidRPr="00C418B4">
              <w:rPr>
                <w:sz w:val="24"/>
                <w:szCs w:val="24"/>
              </w:rPr>
              <w:t xml:space="preserve">) Загальна хірургія та долікарська медична допомога </w:t>
            </w:r>
          </w:p>
          <w:p w14:paraId="71579627" w14:textId="28EACEBB" w:rsidR="004C4F33" w:rsidRDefault="004C4F33" w:rsidP="00251E81">
            <w:pPr>
              <w:ind w:left="9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В.М. </w:t>
            </w:r>
          </w:p>
          <w:p w14:paraId="53099A20" w14:textId="77777777" w:rsidR="00BD29EE" w:rsidRPr="00C418B4" w:rsidRDefault="00BD29EE" w:rsidP="00251E81">
            <w:pPr>
              <w:ind w:left="9"/>
              <w:rPr>
                <w:sz w:val="24"/>
                <w:szCs w:val="24"/>
              </w:rPr>
            </w:pPr>
          </w:p>
          <w:p w14:paraId="5EC26AE5" w14:textId="2F2F7A02" w:rsidR="004C4F33" w:rsidRPr="00C418B4" w:rsidRDefault="00550543" w:rsidP="00251E81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4C4F33" w:rsidRPr="00C418B4">
              <w:rPr>
                <w:sz w:val="24"/>
                <w:szCs w:val="24"/>
              </w:rPr>
              <w:t xml:space="preserve">р.) Основи наукових </w:t>
            </w:r>
          </w:p>
          <w:p w14:paraId="3BADE2D8" w14:textId="638BAAEE" w:rsidR="004C4F33" w:rsidRPr="00C418B4" w:rsidRDefault="004C4F33" w:rsidP="00251E81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досліджень  проф. Шевченко Т.М.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22124DF0" w14:textId="6B68F2A7" w:rsidR="004C4F33" w:rsidRPr="00C418B4" w:rsidRDefault="004C4F33" w:rsidP="00B23983">
            <w:pPr>
              <w:ind w:left="9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 -</w:t>
            </w:r>
            <w:r w:rsidRPr="00C418B4">
              <w:rPr>
                <w:rFonts w:eastAsia="Calibri"/>
                <w:sz w:val="24"/>
                <w:szCs w:val="24"/>
              </w:rPr>
              <w:t xml:space="preserve"> 16.09, 30.09, 14.10, 28.10</w:t>
            </w:r>
            <w:r w:rsidRPr="00C418B4">
              <w:rPr>
                <w:sz w:val="24"/>
                <w:szCs w:val="24"/>
              </w:rPr>
              <w:t xml:space="preserve">) Загальна хірургія та долікарська медична допомога </w:t>
            </w:r>
          </w:p>
          <w:p w14:paraId="31EC07FF" w14:textId="326A8E53" w:rsidR="004C4F33" w:rsidRDefault="004C4F33" w:rsidP="00B23983">
            <w:pPr>
              <w:ind w:left="9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В.М. </w:t>
            </w:r>
          </w:p>
          <w:p w14:paraId="3CE2D1AE" w14:textId="77777777" w:rsidR="00BD29EE" w:rsidRPr="00C418B4" w:rsidRDefault="00BD29EE" w:rsidP="00B23983">
            <w:pPr>
              <w:ind w:left="9"/>
              <w:rPr>
                <w:sz w:val="24"/>
                <w:szCs w:val="24"/>
              </w:rPr>
            </w:pPr>
          </w:p>
          <w:p w14:paraId="5497B087" w14:textId="10FDFB75" w:rsidR="004C4F33" w:rsidRPr="00C418B4" w:rsidRDefault="00573E67" w:rsidP="00251E81">
            <w:pPr>
              <w:ind w:left="9" w:right="-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4C4F33" w:rsidRPr="00C418B4">
              <w:rPr>
                <w:sz w:val="24"/>
                <w:szCs w:val="24"/>
              </w:rPr>
              <w:t>р.) Загальна хірургія та долікарська</w:t>
            </w:r>
          </w:p>
          <w:p w14:paraId="2677E45A" w14:textId="5A5C0C13" w:rsidR="004C4F33" w:rsidRPr="00C418B4" w:rsidRDefault="004C4F33" w:rsidP="00251E81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медична допомога 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В.М.</w:t>
            </w:r>
          </w:p>
        </w:tc>
      </w:tr>
      <w:tr w:rsidR="004C4F33" w:rsidRPr="002846BE" w14:paraId="5F6FC965" w14:textId="60800931" w:rsidTr="009E6164">
        <w:trPr>
          <w:trHeight w:val="879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765D92" w14:textId="77777777" w:rsidR="004C4F33" w:rsidRPr="00F428B1" w:rsidRDefault="004C4F33" w:rsidP="00251E81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F0586C" w14:textId="41269891" w:rsidR="004C4F33" w:rsidRDefault="004C4F33" w:rsidP="00251E8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07CEB6B" w14:textId="273349DC" w:rsidR="004C4F33" w:rsidRPr="00E90768" w:rsidRDefault="004C4F33" w:rsidP="00251E8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44876D7" w14:textId="541F1A82" w:rsidR="004C4F33" w:rsidRPr="00E56D07" w:rsidRDefault="004C4F33" w:rsidP="00251E81">
            <w:r w:rsidRPr="00C418B4">
              <w:rPr>
                <w:sz w:val="24"/>
                <w:szCs w:val="24"/>
              </w:rPr>
              <w:t>(</w:t>
            </w:r>
            <w:r w:rsidR="00E56D07">
              <w:rPr>
                <w:sz w:val="24"/>
                <w:szCs w:val="24"/>
              </w:rPr>
              <w:t>з 30.09-</w:t>
            </w:r>
            <w:r w:rsidRPr="00C418B4">
              <w:rPr>
                <w:sz w:val="24"/>
                <w:szCs w:val="24"/>
              </w:rPr>
              <w:t xml:space="preserve">Л) Медсестринство в акушерстві та гінекології </w:t>
            </w:r>
            <w:r w:rsidR="00E56D07" w:rsidRPr="00E56D07">
              <w:rPr>
                <w:sz w:val="24"/>
                <w:szCs w:val="24"/>
              </w:rPr>
              <w:t xml:space="preserve">доц. </w:t>
            </w:r>
            <w:proofErr w:type="spellStart"/>
            <w:r w:rsidR="00E56D07" w:rsidRPr="00E56D07">
              <w:rPr>
                <w:sz w:val="24"/>
                <w:szCs w:val="24"/>
              </w:rPr>
              <w:t>Харапонова</w:t>
            </w:r>
            <w:proofErr w:type="spellEnd"/>
            <w:r w:rsidR="00E56D07" w:rsidRPr="00E56D07">
              <w:rPr>
                <w:sz w:val="24"/>
                <w:szCs w:val="24"/>
              </w:rPr>
              <w:t xml:space="preserve"> О.Б.</w:t>
            </w:r>
            <w:r w:rsidRPr="00C418B4">
              <w:rPr>
                <w:sz w:val="24"/>
                <w:szCs w:val="24"/>
              </w:rPr>
              <w:t xml:space="preserve"> </w:t>
            </w:r>
          </w:p>
          <w:p w14:paraId="27A721C0" w14:textId="77777777" w:rsidR="00E56D07" w:rsidRDefault="001002E6" w:rsidP="00E56D0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56D07">
              <w:rPr>
                <w:sz w:val="24"/>
                <w:szCs w:val="24"/>
              </w:rPr>
              <w:t>з 23.09-</w:t>
            </w:r>
            <w:r>
              <w:rPr>
                <w:sz w:val="24"/>
                <w:szCs w:val="24"/>
              </w:rPr>
              <w:t>П</w:t>
            </w:r>
            <w:r w:rsidR="004C4F33" w:rsidRPr="00C418B4">
              <w:rPr>
                <w:sz w:val="24"/>
                <w:szCs w:val="24"/>
              </w:rPr>
              <w:t xml:space="preserve">р.) </w:t>
            </w:r>
          </w:p>
          <w:p w14:paraId="31E5A509" w14:textId="3DCAC9A9" w:rsidR="00E56D07" w:rsidRDefault="004C4F33" w:rsidP="00E56D07">
            <w:pPr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Медсестринство в акушерстві </w:t>
            </w:r>
            <w:r w:rsidR="00E56D07">
              <w:rPr>
                <w:sz w:val="24"/>
                <w:szCs w:val="24"/>
              </w:rPr>
              <w:t xml:space="preserve">та </w:t>
            </w:r>
          </w:p>
          <w:p w14:paraId="4C60CDF4" w14:textId="51F921B6" w:rsidR="004C4F33" w:rsidRPr="00C418B4" w:rsidRDefault="00E56D07" w:rsidP="00E56D0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гінекології доц. </w:t>
            </w:r>
            <w:proofErr w:type="spellStart"/>
            <w:r>
              <w:rPr>
                <w:sz w:val="24"/>
                <w:szCs w:val="24"/>
              </w:rPr>
              <w:t>Харапонова</w:t>
            </w:r>
            <w:proofErr w:type="spellEnd"/>
            <w:r>
              <w:rPr>
                <w:sz w:val="24"/>
                <w:szCs w:val="24"/>
              </w:rPr>
              <w:t xml:space="preserve"> О.Б.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62C2878" w14:textId="6E713269" w:rsidR="004C4F33" w:rsidRDefault="004C4F33" w:rsidP="00251E81">
            <w:pPr>
              <w:tabs>
                <w:tab w:val="left" w:pos="4515"/>
                <w:tab w:val="left" w:pos="4797"/>
                <w:tab w:val="right" w:pos="12868"/>
              </w:tabs>
              <w:ind w:left="24" w:right="30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(Л) Загальна хірургія та долікарська медична допомога 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В.М.</w:t>
            </w:r>
          </w:p>
          <w:p w14:paraId="07A7E514" w14:textId="77777777" w:rsidR="00BD29EE" w:rsidRPr="00C418B4" w:rsidRDefault="00BD29EE" w:rsidP="00251E81">
            <w:pPr>
              <w:tabs>
                <w:tab w:val="left" w:pos="4515"/>
                <w:tab w:val="left" w:pos="4797"/>
                <w:tab w:val="right" w:pos="12868"/>
              </w:tabs>
              <w:ind w:left="24" w:right="30"/>
              <w:rPr>
                <w:sz w:val="24"/>
                <w:szCs w:val="24"/>
              </w:rPr>
            </w:pPr>
          </w:p>
          <w:p w14:paraId="667D9A3F" w14:textId="394F46EE" w:rsidR="004C4F33" w:rsidRPr="00C418B4" w:rsidRDefault="001002E6" w:rsidP="00251E81">
            <w:pPr>
              <w:ind w:left="9" w:right="-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4C4F33" w:rsidRPr="00C418B4">
              <w:rPr>
                <w:sz w:val="24"/>
                <w:szCs w:val="24"/>
              </w:rPr>
              <w:t>р.) Загальна хірургія та долікарська</w:t>
            </w:r>
          </w:p>
          <w:p w14:paraId="62BBF340" w14:textId="32B2969E" w:rsidR="004C4F33" w:rsidRPr="00C418B4" w:rsidRDefault="004C4F33" w:rsidP="00251E81">
            <w:pPr>
              <w:tabs>
                <w:tab w:val="left" w:pos="4515"/>
                <w:tab w:val="left" w:pos="4797"/>
                <w:tab w:val="right" w:pos="12868"/>
              </w:tabs>
              <w:ind w:left="24" w:right="-76"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медична допомога 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DCA8605" w14:textId="4F0BD85A" w:rsidR="004C4F33" w:rsidRDefault="004C4F33" w:rsidP="00251E81">
            <w:pPr>
              <w:tabs>
                <w:tab w:val="left" w:pos="4515"/>
                <w:tab w:val="left" w:pos="4797"/>
                <w:tab w:val="right" w:pos="12868"/>
              </w:tabs>
              <w:ind w:left="24" w:right="30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(Л) Загальна хірургія та долікарська медична допомога 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В.М.</w:t>
            </w:r>
          </w:p>
          <w:p w14:paraId="1477D55B" w14:textId="77777777" w:rsidR="00BD29EE" w:rsidRPr="00C418B4" w:rsidRDefault="00BD29EE" w:rsidP="00251E81">
            <w:pPr>
              <w:tabs>
                <w:tab w:val="left" w:pos="4515"/>
                <w:tab w:val="left" w:pos="4797"/>
                <w:tab w:val="right" w:pos="12868"/>
              </w:tabs>
              <w:ind w:left="24" w:right="30"/>
              <w:rPr>
                <w:sz w:val="24"/>
                <w:szCs w:val="24"/>
              </w:rPr>
            </w:pPr>
          </w:p>
          <w:p w14:paraId="13F87B76" w14:textId="2CFF1DDE" w:rsidR="004C4F33" w:rsidRPr="00C418B4" w:rsidRDefault="00C418B4" w:rsidP="00251E81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4C4F33" w:rsidRPr="00C418B4">
              <w:rPr>
                <w:sz w:val="24"/>
                <w:szCs w:val="24"/>
              </w:rPr>
              <w:t xml:space="preserve">р.) Основи наукових </w:t>
            </w:r>
          </w:p>
          <w:p w14:paraId="2AED74FE" w14:textId="3EA52C78" w:rsidR="004C4F33" w:rsidRPr="00C418B4" w:rsidRDefault="004C4F33" w:rsidP="00251E81">
            <w:pPr>
              <w:tabs>
                <w:tab w:val="left" w:pos="4515"/>
                <w:tab w:val="left" w:pos="4797"/>
                <w:tab w:val="right" w:pos="12868"/>
              </w:tabs>
              <w:ind w:left="24" w:right="30"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досліджень проф. Шевченко Т.М.</w:t>
            </w:r>
          </w:p>
        </w:tc>
      </w:tr>
      <w:tr w:rsidR="004C4F33" w:rsidRPr="00F40BDB" w14:paraId="0D56DEED" w14:textId="72AE0618" w:rsidTr="00457A24">
        <w:trPr>
          <w:trHeight w:val="986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E8E1E27" w14:textId="77777777" w:rsidR="004C4F33" w:rsidRPr="00F428B1" w:rsidRDefault="004C4F33" w:rsidP="00251E81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279EAE" w14:textId="5E77E821" w:rsidR="004C4F33" w:rsidRDefault="004C4F33" w:rsidP="00251E8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FF2AE3" w14:textId="6303D1B7" w:rsidR="004C4F33" w:rsidRPr="00E90768" w:rsidRDefault="004C4F33" w:rsidP="00251E8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48048081" w14:textId="77777777" w:rsidR="004C4F33" w:rsidRPr="00C418B4" w:rsidRDefault="004C4F33" w:rsidP="00251E81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(Л) Основи наукових досліджень </w:t>
            </w:r>
          </w:p>
          <w:p w14:paraId="242D02D0" w14:textId="46D1FFE7" w:rsidR="004C4F33" w:rsidRPr="00C418B4" w:rsidRDefault="00457A24" w:rsidP="00251E81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проф. Шевченко Т.М.</w:t>
            </w:r>
            <w:r w:rsidR="00507AC6">
              <w:rPr>
                <w:sz w:val="24"/>
                <w:szCs w:val="24"/>
              </w:rPr>
              <w:t xml:space="preserve"> </w:t>
            </w:r>
            <w:r w:rsidR="00507AC6">
              <w:rPr>
                <w:rFonts w:eastAsia="Calibri"/>
                <w:sz w:val="24"/>
                <w:szCs w:val="24"/>
              </w:rPr>
              <w:t>(разом з РФ-22-1, РФ-22-2</w:t>
            </w:r>
            <w:r w:rsidR="00507AC6" w:rsidRPr="00507AC6">
              <w:rPr>
                <w:rFonts w:eastAsia="Calibri"/>
                <w:sz w:val="24"/>
                <w:szCs w:val="24"/>
              </w:rPr>
              <w:t>)</w:t>
            </w:r>
          </w:p>
          <w:p w14:paraId="1AEE7E7B" w14:textId="4B4694B1" w:rsidR="004C4F33" w:rsidRPr="00C418B4" w:rsidRDefault="00C418B4" w:rsidP="00251E81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4C4F33" w:rsidRPr="00C418B4">
              <w:rPr>
                <w:sz w:val="24"/>
                <w:szCs w:val="24"/>
              </w:rPr>
              <w:t xml:space="preserve">р.) Основи наукових </w:t>
            </w:r>
          </w:p>
          <w:p w14:paraId="26B3A715" w14:textId="4A76E22A" w:rsidR="004C4F33" w:rsidRPr="00C418B4" w:rsidRDefault="004C4F33" w:rsidP="00251E81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досліджень проф. Шевченко Т.М.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5C567AE" w14:textId="77777777" w:rsidR="004C4F33" w:rsidRPr="00C418B4" w:rsidRDefault="004C4F33" w:rsidP="00251E81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(Л) Основи наукових досліджень</w:t>
            </w:r>
          </w:p>
          <w:p w14:paraId="1E120694" w14:textId="13CF4F81" w:rsidR="00507AC6" w:rsidRPr="00C418B4" w:rsidRDefault="004C4F33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проф. Шевченко Т.М.</w:t>
            </w:r>
            <w:r w:rsidR="00507AC6">
              <w:rPr>
                <w:sz w:val="24"/>
                <w:szCs w:val="24"/>
              </w:rPr>
              <w:t xml:space="preserve"> </w:t>
            </w:r>
            <w:r w:rsidR="00507AC6">
              <w:rPr>
                <w:rFonts w:eastAsia="Calibri"/>
                <w:sz w:val="24"/>
                <w:szCs w:val="24"/>
              </w:rPr>
              <w:t>(разом з РМ-22-1, РФ-22-2</w:t>
            </w:r>
            <w:r w:rsidR="00507AC6" w:rsidRPr="00507AC6">
              <w:rPr>
                <w:rFonts w:eastAsia="Calibri"/>
                <w:sz w:val="24"/>
                <w:szCs w:val="24"/>
              </w:rPr>
              <w:t>)</w:t>
            </w:r>
          </w:p>
          <w:p w14:paraId="51274E62" w14:textId="77777777" w:rsidR="004C4F33" w:rsidRPr="00C418B4" w:rsidRDefault="004C4F33" w:rsidP="00251E81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  <w:p w14:paraId="6A3EFC03" w14:textId="5B99FE23" w:rsidR="00C418B4" w:rsidRPr="00C418B4" w:rsidRDefault="00C418B4" w:rsidP="00507AC6">
            <w:pPr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26E271C" w14:textId="77777777" w:rsidR="004C4F33" w:rsidRPr="00C418B4" w:rsidRDefault="004C4F33" w:rsidP="00251E81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(Л) Основи наукових досліджень</w:t>
            </w:r>
          </w:p>
          <w:p w14:paraId="3E10B713" w14:textId="1B5003BF" w:rsidR="00507AC6" w:rsidRPr="00C418B4" w:rsidRDefault="004C4F33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проф. Шевченко Т.М.</w:t>
            </w:r>
            <w:r w:rsidR="00507AC6">
              <w:rPr>
                <w:sz w:val="24"/>
                <w:szCs w:val="24"/>
              </w:rPr>
              <w:t xml:space="preserve"> </w:t>
            </w:r>
            <w:r w:rsidR="00507AC6">
              <w:rPr>
                <w:rFonts w:eastAsia="Calibri"/>
                <w:sz w:val="24"/>
                <w:szCs w:val="24"/>
              </w:rPr>
              <w:t>(разом з РФ-22-1, РМ-22</w:t>
            </w:r>
            <w:r w:rsidR="00507AC6" w:rsidRPr="00507AC6">
              <w:rPr>
                <w:rFonts w:eastAsia="Calibri"/>
                <w:sz w:val="24"/>
                <w:szCs w:val="24"/>
              </w:rPr>
              <w:t>)</w:t>
            </w:r>
          </w:p>
          <w:p w14:paraId="66DF4372" w14:textId="77777777" w:rsidR="004C4F33" w:rsidRPr="00C418B4" w:rsidRDefault="004C4F33" w:rsidP="00251E81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  <w:p w14:paraId="192CAE0C" w14:textId="67AC648A" w:rsidR="00C418B4" w:rsidRPr="00C418B4" w:rsidRDefault="00C418B4" w:rsidP="00507AC6">
            <w:pPr>
              <w:rPr>
                <w:sz w:val="24"/>
                <w:szCs w:val="24"/>
              </w:rPr>
            </w:pPr>
          </w:p>
        </w:tc>
      </w:tr>
      <w:tr w:rsidR="004C4F33" w:rsidRPr="00F40BDB" w14:paraId="347BB20C" w14:textId="7B47E4C7" w:rsidTr="00C418B4">
        <w:trPr>
          <w:trHeight w:val="35"/>
        </w:trPr>
        <w:tc>
          <w:tcPr>
            <w:tcW w:w="16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C1C94C" w14:textId="77777777" w:rsidR="004C4F33" w:rsidRPr="00F428B1" w:rsidRDefault="004C4F33" w:rsidP="004C4F33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54351D" w14:textId="0C6DBC35" w:rsidR="004C4F33" w:rsidRDefault="004C4F33" w:rsidP="004C4F33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865E77" w14:textId="68DA07E1" w:rsidR="004C4F33" w:rsidRDefault="004C4F33" w:rsidP="004C4F33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6D759BD4" w14:textId="77777777" w:rsidR="004C4F33" w:rsidRPr="00C418B4" w:rsidRDefault="004C4F33" w:rsidP="004C4F33">
            <w:pPr>
              <w:ind w:left="25" w:right="62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228CAD" w14:textId="2DB7CFDF" w:rsidR="004C4F33" w:rsidRPr="00C418B4" w:rsidRDefault="004C4F33" w:rsidP="004C4F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1020AB12" w14:textId="77777777" w:rsidR="004C4F33" w:rsidRPr="00C418B4" w:rsidRDefault="004C4F33" w:rsidP="004C4F33">
            <w:pPr>
              <w:jc w:val="center"/>
              <w:rPr>
                <w:sz w:val="24"/>
                <w:szCs w:val="24"/>
              </w:rPr>
            </w:pPr>
          </w:p>
        </w:tc>
      </w:tr>
      <w:tr w:rsidR="001973E2" w:rsidRPr="00772861" w14:paraId="6469092C" w14:textId="504F7FEB" w:rsidTr="00CA461B">
        <w:trPr>
          <w:trHeight w:hRule="exact" w:val="1158"/>
        </w:trPr>
        <w:tc>
          <w:tcPr>
            <w:tcW w:w="1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86A511A" w14:textId="77777777" w:rsidR="001973E2" w:rsidRPr="00501EBE" w:rsidRDefault="001973E2" w:rsidP="004C4F33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Cs w:val="24"/>
              </w:rPr>
            </w:pPr>
            <w:r w:rsidRPr="00501EBE">
              <w:rPr>
                <w:b/>
                <w:szCs w:val="24"/>
              </w:rPr>
              <w:t>ВІВТОРОК</w:t>
            </w: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B604A5" w14:textId="6F8445C3" w:rsidR="001973E2" w:rsidRDefault="001973E2" w:rsidP="004C4F33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DD229A" w14:textId="6EC03880" w:rsidR="001973E2" w:rsidRPr="00E90768" w:rsidRDefault="001973E2" w:rsidP="004C4F33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CD145B4" w14:textId="3617EE0A" w:rsidR="001973E2" w:rsidRPr="00C418B4" w:rsidRDefault="001973E2" w:rsidP="004C4F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D9B11C" w14:textId="60E2A20B" w:rsidR="001973E2" w:rsidRPr="00C418B4" w:rsidRDefault="00CA461B" w:rsidP="004C4F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1973E2" w:rsidRPr="00C418B4">
              <w:rPr>
                <w:sz w:val="24"/>
                <w:szCs w:val="24"/>
              </w:rPr>
              <w:t>р.1 п/гр.</w:t>
            </w:r>
            <w:r w:rsidR="00C418B4">
              <w:rPr>
                <w:sz w:val="24"/>
                <w:szCs w:val="24"/>
              </w:rPr>
              <w:t xml:space="preserve"> 11 ст.</w:t>
            </w:r>
            <w:r w:rsidR="001973E2" w:rsidRPr="00C418B4">
              <w:rPr>
                <w:sz w:val="24"/>
                <w:szCs w:val="24"/>
              </w:rPr>
              <w:t xml:space="preserve"> 03.09, 10.09, 17.09, 24.09) </w:t>
            </w:r>
          </w:p>
          <w:p w14:paraId="200AF737" w14:textId="5EA3A40F" w:rsidR="001973E2" w:rsidRPr="00C418B4" w:rsidRDefault="001973E2" w:rsidP="004C4F33">
            <w:pPr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3C016863" w14:textId="59C1885E" w:rsidR="001973E2" w:rsidRPr="00C418B4" w:rsidRDefault="00CA461B" w:rsidP="004C4F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1973E2" w:rsidRPr="00C418B4">
              <w:rPr>
                <w:sz w:val="24"/>
                <w:szCs w:val="24"/>
              </w:rPr>
              <w:t>р. 2 п/гр.</w:t>
            </w:r>
            <w:r w:rsidR="008A6B22">
              <w:rPr>
                <w:sz w:val="24"/>
                <w:szCs w:val="24"/>
              </w:rPr>
              <w:t xml:space="preserve"> 12</w:t>
            </w:r>
            <w:r w:rsidR="00C418B4">
              <w:rPr>
                <w:sz w:val="24"/>
                <w:szCs w:val="24"/>
              </w:rPr>
              <w:t>ст.</w:t>
            </w:r>
            <w:r w:rsidR="001973E2" w:rsidRPr="00C418B4">
              <w:rPr>
                <w:sz w:val="24"/>
                <w:szCs w:val="24"/>
              </w:rPr>
              <w:t xml:space="preserve"> 29.10, 05.11, 12.11, 19.11) </w:t>
            </w:r>
          </w:p>
          <w:p w14:paraId="036C14DD" w14:textId="5FEA5666" w:rsidR="001973E2" w:rsidRPr="00C418B4" w:rsidRDefault="001973E2" w:rsidP="004C4F33">
            <w:pPr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4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755C59" w14:textId="7B5EF3C2" w:rsidR="001973E2" w:rsidRPr="00C418B4" w:rsidRDefault="00CA461B" w:rsidP="004C4F33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</w:t>
            </w:r>
            <w:r w:rsidR="001973E2" w:rsidRPr="00C418B4">
              <w:rPr>
                <w:sz w:val="24"/>
                <w:szCs w:val="24"/>
              </w:rPr>
              <w:t>р.3 п/гр.</w:t>
            </w:r>
            <w:r w:rsidR="008A6B22">
              <w:rPr>
                <w:sz w:val="24"/>
                <w:szCs w:val="24"/>
              </w:rPr>
              <w:t xml:space="preserve"> 11 ст.</w:t>
            </w:r>
            <w:r w:rsidR="001973E2" w:rsidRPr="00C418B4">
              <w:rPr>
                <w:sz w:val="24"/>
                <w:szCs w:val="24"/>
              </w:rPr>
              <w:t xml:space="preserve"> 01.10, 08.10, 15.10, 22.10)</w:t>
            </w:r>
          </w:p>
          <w:p w14:paraId="5012D9B1" w14:textId="4ECF0EBE" w:rsidR="001973E2" w:rsidRPr="00C418B4" w:rsidRDefault="001973E2" w:rsidP="004C4F33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3662F7BA" w14:textId="790C3821" w:rsidR="001973E2" w:rsidRPr="00C418B4" w:rsidRDefault="00CA461B" w:rsidP="004C4F33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1973E2" w:rsidRPr="00C418B4">
              <w:rPr>
                <w:sz w:val="24"/>
                <w:szCs w:val="24"/>
              </w:rPr>
              <w:t>р. 4 п/гр.</w:t>
            </w:r>
            <w:r w:rsidR="008A6B22">
              <w:rPr>
                <w:sz w:val="24"/>
                <w:szCs w:val="24"/>
              </w:rPr>
              <w:t xml:space="preserve"> 11 ст.</w:t>
            </w:r>
            <w:r w:rsidR="001973E2" w:rsidRPr="00C418B4">
              <w:rPr>
                <w:sz w:val="24"/>
                <w:szCs w:val="24"/>
              </w:rPr>
              <w:t xml:space="preserve"> 26.11, 03.12, 10.12, 17.12) </w:t>
            </w:r>
          </w:p>
          <w:p w14:paraId="5FDF16B5" w14:textId="4964AD8E" w:rsidR="001973E2" w:rsidRPr="00C418B4" w:rsidRDefault="001973E2" w:rsidP="004C4F33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14EB44EC" w14:textId="07E25DAD" w:rsidR="001973E2" w:rsidRPr="00C418B4" w:rsidRDefault="001973E2" w:rsidP="004C4F33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A461B" w:rsidRPr="0071033F" w14:paraId="3EBC8D06" w14:textId="20BFD074" w:rsidTr="00CA461B">
        <w:trPr>
          <w:trHeight w:hRule="exact" w:val="1161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C91C13D" w14:textId="77777777" w:rsidR="00CA461B" w:rsidRPr="00F428B1" w:rsidRDefault="00CA461B" w:rsidP="00CA46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AF1C58" w14:textId="631017CA" w:rsidR="00CA461B" w:rsidRDefault="00CA461B" w:rsidP="00CA46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DF5E58" w14:textId="32F0C321" w:rsidR="00CA461B" w:rsidRPr="00E90768" w:rsidRDefault="00CA461B" w:rsidP="00CA46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586CE150" w14:textId="41DD8A14" w:rsidR="00CA461B" w:rsidRPr="00C418B4" w:rsidRDefault="00CA461B" w:rsidP="00CA461B">
            <w:pPr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(Л. - 03.09, 17.09, 01.10, 15,10)</w:t>
            </w:r>
          </w:p>
          <w:p w14:paraId="640CA50F" w14:textId="77777777" w:rsidR="00CA461B" w:rsidRPr="00C418B4" w:rsidRDefault="00CA461B" w:rsidP="00CA461B">
            <w:pPr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Клінічне </w:t>
            </w:r>
            <w:proofErr w:type="spellStart"/>
            <w:r w:rsidRPr="00C418B4">
              <w:rPr>
                <w:sz w:val="24"/>
                <w:szCs w:val="24"/>
              </w:rPr>
              <w:t>медсестринство</w:t>
            </w:r>
            <w:proofErr w:type="spellEnd"/>
            <w:r w:rsidRPr="00C418B4">
              <w:rPr>
                <w:sz w:val="24"/>
                <w:szCs w:val="24"/>
              </w:rPr>
              <w:t xml:space="preserve"> в хірургії, </w:t>
            </w:r>
          </w:p>
          <w:p w14:paraId="133B0A5F" w14:textId="77777777" w:rsidR="00CA461B" w:rsidRPr="00C418B4" w:rsidRDefault="00CA461B" w:rsidP="00CA461B">
            <w:pPr>
              <w:tabs>
                <w:tab w:val="left" w:pos="0"/>
              </w:tabs>
              <w:ind w:left="-107"/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</w:t>
            </w:r>
          </w:p>
          <w:p w14:paraId="490E6640" w14:textId="5B098B05" w:rsidR="00CA461B" w:rsidRPr="00C418B4" w:rsidRDefault="00CA461B" w:rsidP="00CA461B">
            <w:pPr>
              <w:tabs>
                <w:tab w:val="left" w:pos="0"/>
              </w:tabs>
              <w:ind w:left="-107"/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B45780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р.1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03.09, 10.09, 17.09, 24.09) </w:t>
            </w:r>
          </w:p>
          <w:p w14:paraId="268DB878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25EAADCF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 2 п/гр.</w:t>
            </w:r>
            <w:r>
              <w:rPr>
                <w:sz w:val="24"/>
                <w:szCs w:val="24"/>
              </w:rPr>
              <w:t xml:space="preserve"> 12ст.</w:t>
            </w:r>
            <w:r w:rsidRPr="00C418B4">
              <w:rPr>
                <w:sz w:val="24"/>
                <w:szCs w:val="24"/>
              </w:rPr>
              <w:t xml:space="preserve"> 29.10, 05.11, 12.11, 19.11) </w:t>
            </w:r>
          </w:p>
          <w:p w14:paraId="6F522E06" w14:textId="371AAC5A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b/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52BD7B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</w:t>
            </w:r>
            <w:r w:rsidRPr="00C418B4">
              <w:rPr>
                <w:sz w:val="24"/>
                <w:szCs w:val="24"/>
              </w:rPr>
              <w:t>р.3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01.10, 08.10, 15.10, 22.10)</w:t>
            </w:r>
          </w:p>
          <w:p w14:paraId="223BE7C9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6F37C429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 4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26.11, 03.12, 10.12, 17.12) </w:t>
            </w:r>
          </w:p>
          <w:p w14:paraId="496D574C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79ACA6E3" w14:textId="54BDF348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A461B" w:rsidRPr="0071033F" w14:paraId="56692359" w14:textId="6F8B4DDF" w:rsidTr="001002E6">
        <w:trPr>
          <w:trHeight w:hRule="exact" w:val="1175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627AE7EF" w14:textId="77777777" w:rsidR="00CA461B" w:rsidRPr="00F428B1" w:rsidRDefault="00CA461B" w:rsidP="00CA461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20A3FA" w14:textId="4EBA4839" w:rsidR="00CA461B" w:rsidRDefault="00CA461B" w:rsidP="00CA461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3F73BB" w14:textId="314304D7" w:rsidR="00CA461B" w:rsidRPr="00E90768" w:rsidRDefault="00CA461B" w:rsidP="00CA46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5D468D9C" w14:textId="77777777" w:rsidR="00CA461B" w:rsidRPr="00C418B4" w:rsidRDefault="00CA461B" w:rsidP="00CA461B">
            <w:pPr>
              <w:ind w:left="1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(Л) Клінічне </w:t>
            </w:r>
            <w:proofErr w:type="spellStart"/>
            <w:r w:rsidRPr="00C418B4">
              <w:rPr>
                <w:sz w:val="24"/>
                <w:szCs w:val="24"/>
              </w:rPr>
              <w:t>медсестринство</w:t>
            </w:r>
            <w:proofErr w:type="spellEnd"/>
            <w:r w:rsidRPr="00C418B4">
              <w:rPr>
                <w:sz w:val="24"/>
                <w:szCs w:val="24"/>
              </w:rPr>
              <w:t xml:space="preserve"> в хірургії, </w:t>
            </w:r>
          </w:p>
          <w:p w14:paraId="76B37F7F" w14:textId="77777777" w:rsidR="00CA461B" w:rsidRPr="00C418B4" w:rsidRDefault="00CA461B" w:rsidP="00CA461B">
            <w:pPr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 М.</w:t>
            </w:r>
          </w:p>
          <w:p w14:paraId="491FE036" w14:textId="77777777" w:rsidR="00CA461B" w:rsidRPr="00C418B4" w:rsidRDefault="00CA461B" w:rsidP="00CA461B">
            <w:pPr>
              <w:pStyle w:val="TableParagraph"/>
              <w:ind w:left="-107"/>
              <w:jc w:val="right"/>
              <w:rPr>
                <w:sz w:val="24"/>
                <w:szCs w:val="24"/>
              </w:rPr>
            </w:pPr>
          </w:p>
          <w:p w14:paraId="34CACEA6" w14:textId="31C0F5FC" w:rsidR="00CA461B" w:rsidRPr="00C418B4" w:rsidRDefault="00CA461B" w:rsidP="00CA461B">
            <w:pPr>
              <w:pStyle w:val="TableParagraph"/>
              <w:ind w:left="-107"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86E8FF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р.1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03.09, 10.09, 17.09, 24.09) </w:t>
            </w:r>
          </w:p>
          <w:p w14:paraId="6DA5661D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7D4B5174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 2 п/гр.</w:t>
            </w:r>
            <w:r>
              <w:rPr>
                <w:sz w:val="24"/>
                <w:szCs w:val="24"/>
              </w:rPr>
              <w:t xml:space="preserve"> 12ст.</w:t>
            </w:r>
            <w:r w:rsidRPr="00C418B4">
              <w:rPr>
                <w:sz w:val="24"/>
                <w:szCs w:val="24"/>
              </w:rPr>
              <w:t xml:space="preserve"> 29.10, 05.11, 12.11, 19.11) </w:t>
            </w:r>
          </w:p>
          <w:p w14:paraId="71474684" w14:textId="4D80D723" w:rsidR="00CA461B" w:rsidRPr="00C418B4" w:rsidRDefault="00CA461B" w:rsidP="00CA461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418B4">
              <w:rPr>
                <w:sz w:val="24"/>
                <w:szCs w:val="24"/>
              </w:rPr>
              <w:t xml:space="preserve">Педіатрія 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CA2744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</w:t>
            </w:r>
            <w:r w:rsidRPr="00C418B4">
              <w:rPr>
                <w:sz w:val="24"/>
                <w:szCs w:val="24"/>
              </w:rPr>
              <w:t>р.3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01.10, 08.10, 15.10, 22.10)</w:t>
            </w:r>
          </w:p>
          <w:p w14:paraId="00513579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467D074C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 4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26.11, 03.12, 10.12, 17.12) </w:t>
            </w:r>
          </w:p>
          <w:p w14:paraId="4E374425" w14:textId="1684128F" w:rsidR="00CA461B" w:rsidRPr="001002E6" w:rsidRDefault="00CA461B" w:rsidP="001002E6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</w:tc>
      </w:tr>
      <w:tr w:rsidR="00CA461B" w:rsidRPr="00AC61D3" w14:paraId="3D7C2515" w14:textId="393E1B14" w:rsidTr="001002E6">
        <w:trPr>
          <w:trHeight w:hRule="exact" w:val="1148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A7DEEAB" w14:textId="77777777" w:rsidR="00CA461B" w:rsidRPr="00F428B1" w:rsidRDefault="00CA461B" w:rsidP="00CA461B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39C7B9" w14:textId="4ADCD24C" w:rsidR="00CA461B" w:rsidRDefault="00CA461B" w:rsidP="00CA461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AFE77C" w14:textId="0A1A04CC" w:rsidR="00CA461B" w:rsidRPr="00E90768" w:rsidRDefault="00CA461B" w:rsidP="00CA461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14:paraId="0C173917" w14:textId="0F5C391F" w:rsidR="00CA461B" w:rsidRPr="00C418B4" w:rsidRDefault="00CA461B" w:rsidP="00CA46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 xml:space="preserve">р.) Клінічне </w:t>
            </w:r>
            <w:proofErr w:type="spellStart"/>
            <w:r w:rsidRPr="00C418B4">
              <w:rPr>
                <w:sz w:val="24"/>
                <w:szCs w:val="24"/>
              </w:rPr>
              <w:t>медсестринство</w:t>
            </w:r>
            <w:proofErr w:type="spellEnd"/>
            <w:r w:rsidRPr="00C418B4">
              <w:rPr>
                <w:sz w:val="24"/>
                <w:szCs w:val="24"/>
              </w:rPr>
              <w:t xml:space="preserve"> </w:t>
            </w:r>
          </w:p>
          <w:p w14:paraId="52A9971E" w14:textId="77777777" w:rsidR="00CA461B" w:rsidRPr="00C418B4" w:rsidRDefault="00CA461B" w:rsidP="00CA461B">
            <w:pPr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в хірургії проф. </w:t>
            </w:r>
            <w:proofErr w:type="spellStart"/>
            <w:r w:rsidRPr="00C418B4">
              <w:rPr>
                <w:sz w:val="24"/>
                <w:szCs w:val="24"/>
              </w:rPr>
              <w:t>Ратчик</w:t>
            </w:r>
            <w:proofErr w:type="spellEnd"/>
            <w:r w:rsidRPr="00C418B4">
              <w:rPr>
                <w:sz w:val="24"/>
                <w:szCs w:val="24"/>
              </w:rPr>
              <w:t xml:space="preserve"> В.М</w:t>
            </w:r>
          </w:p>
          <w:p w14:paraId="66E947DD" w14:textId="77777777" w:rsidR="00CA461B" w:rsidRPr="00C418B4" w:rsidRDefault="00CA461B" w:rsidP="00CA461B">
            <w:pPr>
              <w:jc w:val="right"/>
              <w:rPr>
                <w:sz w:val="24"/>
                <w:szCs w:val="24"/>
              </w:rPr>
            </w:pPr>
          </w:p>
          <w:p w14:paraId="1B77BE78" w14:textId="4F173A2E" w:rsidR="00CA461B" w:rsidRPr="00C418B4" w:rsidRDefault="00CA461B" w:rsidP="00CA461B">
            <w:pPr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9301FB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р.1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03.09, 10.09, 17.09, 24.09) </w:t>
            </w:r>
          </w:p>
          <w:p w14:paraId="67BFC2F0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42A65957" w14:textId="77777777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 2 п/гр.</w:t>
            </w:r>
            <w:r>
              <w:rPr>
                <w:sz w:val="24"/>
                <w:szCs w:val="24"/>
              </w:rPr>
              <w:t xml:space="preserve"> 12ст.</w:t>
            </w:r>
            <w:r w:rsidRPr="00C418B4">
              <w:rPr>
                <w:sz w:val="24"/>
                <w:szCs w:val="24"/>
              </w:rPr>
              <w:t xml:space="preserve"> 29.10, 05.11, 12.11, 19.11) </w:t>
            </w:r>
          </w:p>
          <w:p w14:paraId="5BD2B525" w14:textId="02BE2485" w:rsidR="00CA461B" w:rsidRPr="00C418B4" w:rsidRDefault="00CA461B" w:rsidP="00CA461B">
            <w:pPr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8BA17C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</w:t>
            </w:r>
            <w:r w:rsidRPr="00C418B4">
              <w:rPr>
                <w:sz w:val="24"/>
                <w:szCs w:val="24"/>
              </w:rPr>
              <w:t>р.3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01.10, 08.10, 15.10, 22.10)</w:t>
            </w:r>
          </w:p>
          <w:p w14:paraId="2EBF0178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 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  <w:p w14:paraId="70A826E4" w14:textId="77777777" w:rsidR="00CA461B" w:rsidRPr="00C418B4" w:rsidRDefault="00CA461B" w:rsidP="00CA461B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C418B4">
              <w:rPr>
                <w:sz w:val="24"/>
                <w:szCs w:val="24"/>
              </w:rPr>
              <w:t>р. 4 п/гр.</w:t>
            </w:r>
            <w:r>
              <w:rPr>
                <w:sz w:val="24"/>
                <w:szCs w:val="24"/>
              </w:rPr>
              <w:t xml:space="preserve"> 11 ст.</w:t>
            </w:r>
            <w:r w:rsidRPr="00C418B4">
              <w:rPr>
                <w:sz w:val="24"/>
                <w:szCs w:val="24"/>
              </w:rPr>
              <w:t xml:space="preserve"> 26.11, 03.12, 10.12, 17.12) </w:t>
            </w:r>
          </w:p>
          <w:p w14:paraId="1EA1ADBA" w14:textId="63C8B829" w:rsidR="00CA461B" w:rsidRPr="00C418B4" w:rsidRDefault="00CA461B" w:rsidP="001002E6">
            <w:pPr>
              <w:pStyle w:val="TableParagraph"/>
              <w:tabs>
                <w:tab w:val="left" w:pos="3937"/>
              </w:tabs>
              <w:spacing w:line="230" w:lineRule="atLeast"/>
              <w:ind w:right="-76" w:firstLine="2"/>
              <w:jc w:val="center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 xml:space="preserve">Педіатрія доц. </w:t>
            </w:r>
            <w:proofErr w:type="spellStart"/>
            <w:r w:rsidRPr="00C418B4">
              <w:rPr>
                <w:sz w:val="24"/>
                <w:szCs w:val="24"/>
              </w:rPr>
              <w:t>Лацинська</w:t>
            </w:r>
            <w:proofErr w:type="spellEnd"/>
            <w:r w:rsidRPr="00C418B4">
              <w:rPr>
                <w:sz w:val="24"/>
                <w:szCs w:val="24"/>
              </w:rPr>
              <w:t xml:space="preserve"> С.А.</w:t>
            </w:r>
          </w:p>
        </w:tc>
      </w:tr>
      <w:tr w:rsidR="001973E2" w:rsidRPr="006A00C2" w14:paraId="1CF05C00" w14:textId="04471B57" w:rsidTr="009E6164">
        <w:trPr>
          <w:trHeight w:hRule="exact" w:val="466"/>
        </w:trPr>
        <w:tc>
          <w:tcPr>
            <w:tcW w:w="167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A53AF0" w14:textId="77777777" w:rsidR="001973E2" w:rsidRPr="00F428B1" w:rsidRDefault="001973E2" w:rsidP="004C4F33">
            <w:pPr>
              <w:tabs>
                <w:tab w:val="left" w:pos="0"/>
              </w:tabs>
              <w:contextualSpacing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D2FE3B" w14:textId="3266A836" w:rsidR="001973E2" w:rsidRDefault="001973E2" w:rsidP="004C4F33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6FC645" w14:textId="274FFFC1" w:rsidR="001973E2" w:rsidRDefault="001973E2" w:rsidP="004C4F33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A3DC58" w14:textId="29380517" w:rsidR="001973E2" w:rsidRPr="00C418B4" w:rsidRDefault="001973E2" w:rsidP="004C4F33">
            <w:pPr>
              <w:ind w:right="-45"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1142586" w14:textId="203DCB8F" w:rsidR="001973E2" w:rsidRPr="00C418B4" w:rsidRDefault="001973E2" w:rsidP="004C4F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6F0827E" w14:textId="77777777" w:rsidR="001973E2" w:rsidRPr="00C418B4" w:rsidRDefault="001973E2" w:rsidP="004C4F33">
            <w:pPr>
              <w:jc w:val="center"/>
              <w:rPr>
                <w:sz w:val="24"/>
                <w:szCs w:val="24"/>
              </w:rPr>
            </w:pPr>
          </w:p>
        </w:tc>
      </w:tr>
      <w:tr w:rsidR="00C418B4" w:rsidRPr="007555E0" w14:paraId="4E506646" w14:textId="43CAE3DB" w:rsidTr="00507AC6">
        <w:trPr>
          <w:trHeight w:hRule="exact" w:val="1781"/>
        </w:trPr>
        <w:tc>
          <w:tcPr>
            <w:tcW w:w="1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C062911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624C71" w14:textId="588E7C3E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1B47AC" w14:textId="79258EBD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1DE8E02" w14:textId="11E71A26" w:rsidR="00C418B4" w:rsidRPr="00C418B4" w:rsidRDefault="00C418B4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(Л.) Безпека життєдіял</w:t>
            </w:r>
            <w:r>
              <w:rPr>
                <w:sz w:val="24"/>
                <w:szCs w:val="24"/>
              </w:rPr>
              <w:t>ьн</w:t>
            </w:r>
            <w:r w:rsidRPr="00C418B4">
              <w:rPr>
                <w:sz w:val="24"/>
                <w:szCs w:val="24"/>
              </w:rPr>
              <w:t>ості</w:t>
            </w:r>
            <w:r>
              <w:rPr>
                <w:sz w:val="24"/>
                <w:szCs w:val="24"/>
              </w:rPr>
              <w:t xml:space="preserve"> та цивільний захист </w:t>
            </w:r>
            <w:r w:rsidRPr="00C418B4">
              <w:rPr>
                <w:sz w:val="24"/>
                <w:szCs w:val="24"/>
              </w:rPr>
              <w:t>доц. Войтенко Ю.</w:t>
            </w:r>
            <w:r w:rsidR="00507AC6">
              <w:rPr>
                <w:rFonts w:eastAsia="Calibri"/>
                <w:sz w:val="24"/>
                <w:szCs w:val="24"/>
              </w:rPr>
              <w:t>(разом з РФ-22-1, РФ-22-2</w:t>
            </w:r>
            <w:r w:rsidR="00507AC6" w:rsidRPr="00507AC6">
              <w:rPr>
                <w:rFonts w:eastAsia="Calibri"/>
                <w:sz w:val="24"/>
                <w:szCs w:val="24"/>
              </w:rPr>
              <w:t>)</w:t>
            </w:r>
          </w:p>
          <w:p w14:paraId="00ED6A9B" w14:textId="77777777" w:rsid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</w:t>
            </w:r>
            <w:r>
              <w:rPr>
                <w:sz w:val="24"/>
                <w:szCs w:val="24"/>
              </w:rPr>
              <w:t xml:space="preserve">. </w:t>
            </w:r>
            <w:r w:rsidRPr="00C418B4">
              <w:rPr>
                <w:sz w:val="24"/>
                <w:szCs w:val="24"/>
              </w:rPr>
              <w:t xml:space="preserve">11.09, 25.09, 09.10, 23.10.) </w:t>
            </w:r>
          </w:p>
          <w:p w14:paraId="0B774AF6" w14:textId="77777777" w:rsid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Безпека життєдіяльно</w:t>
            </w:r>
            <w:r w:rsidRPr="00C418B4">
              <w:rPr>
                <w:sz w:val="24"/>
                <w:szCs w:val="24"/>
              </w:rPr>
              <w:t xml:space="preserve">сті </w:t>
            </w:r>
          </w:p>
          <w:p w14:paraId="2EC14EEE" w14:textId="0593A03F" w:rsidR="00C418B4" w:rsidRP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та цивільний захист</w:t>
            </w:r>
            <w:r>
              <w:rPr>
                <w:sz w:val="24"/>
                <w:szCs w:val="24"/>
              </w:rPr>
              <w:t xml:space="preserve"> доц. Войтенко Ю.В. </w:t>
            </w:r>
            <w:r w:rsidRPr="00C418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4148631" w14:textId="64AD6A49" w:rsidR="00C418B4" w:rsidRPr="00C418B4" w:rsidRDefault="00C418B4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(Л.) Безпека життєдіял</w:t>
            </w:r>
            <w:r>
              <w:rPr>
                <w:sz w:val="24"/>
                <w:szCs w:val="24"/>
              </w:rPr>
              <w:t>ьн</w:t>
            </w:r>
            <w:r w:rsidRPr="00C418B4">
              <w:rPr>
                <w:sz w:val="24"/>
                <w:szCs w:val="24"/>
              </w:rPr>
              <w:t>ості</w:t>
            </w:r>
            <w:r>
              <w:rPr>
                <w:sz w:val="24"/>
                <w:szCs w:val="24"/>
              </w:rPr>
              <w:t xml:space="preserve"> та цивільний захист </w:t>
            </w:r>
            <w:r w:rsidRPr="00C418B4">
              <w:rPr>
                <w:sz w:val="24"/>
                <w:szCs w:val="24"/>
              </w:rPr>
              <w:t>доц. Войтенко Ю.</w:t>
            </w:r>
            <w:r w:rsidR="00507AC6">
              <w:rPr>
                <w:rFonts w:eastAsia="Calibri"/>
                <w:sz w:val="24"/>
                <w:szCs w:val="24"/>
              </w:rPr>
              <w:t>(разом з РМ-22, РФ-22-2</w:t>
            </w:r>
            <w:r w:rsidR="00507AC6" w:rsidRPr="00507AC6">
              <w:rPr>
                <w:rFonts w:eastAsia="Calibri"/>
                <w:sz w:val="24"/>
                <w:szCs w:val="24"/>
              </w:rPr>
              <w:t>)</w:t>
            </w:r>
          </w:p>
          <w:p w14:paraId="026CE6B0" w14:textId="77777777" w:rsid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</w:t>
            </w:r>
            <w:r>
              <w:rPr>
                <w:sz w:val="24"/>
                <w:szCs w:val="24"/>
              </w:rPr>
              <w:t xml:space="preserve">. </w:t>
            </w:r>
            <w:r w:rsidRPr="00C418B4">
              <w:rPr>
                <w:sz w:val="24"/>
                <w:szCs w:val="24"/>
              </w:rPr>
              <w:t xml:space="preserve">11.09, 25.09, 09.10, 23.10.) </w:t>
            </w:r>
          </w:p>
          <w:p w14:paraId="26DA9C18" w14:textId="77777777" w:rsid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Безпека життєдіяльно</w:t>
            </w:r>
            <w:r w:rsidRPr="00C418B4">
              <w:rPr>
                <w:sz w:val="24"/>
                <w:szCs w:val="24"/>
              </w:rPr>
              <w:t xml:space="preserve">сті </w:t>
            </w:r>
          </w:p>
          <w:p w14:paraId="48FDDE92" w14:textId="2BA31A5E" w:rsidR="00C418B4" w:rsidRP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та цивільний захист</w:t>
            </w:r>
            <w:r>
              <w:rPr>
                <w:sz w:val="24"/>
                <w:szCs w:val="24"/>
              </w:rPr>
              <w:t xml:space="preserve"> доц. Войтенко Ю.В. </w:t>
            </w:r>
            <w:r w:rsidRPr="00C418B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4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56A8420" w14:textId="25DA2370" w:rsidR="00C418B4" w:rsidRPr="00C418B4" w:rsidRDefault="00C418B4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(Л.) Безпека життєдіял</w:t>
            </w:r>
            <w:r>
              <w:rPr>
                <w:sz w:val="24"/>
                <w:szCs w:val="24"/>
              </w:rPr>
              <w:t>ьн</w:t>
            </w:r>
            <w:r w:rsidRPr="00C418B4">
              <w:rPr>
                <w:sz w:val="24"/>
                <w:szCs w:val="24"/>
              </w:rPr>
              <w:t>ості</w:t>
            </w:r>
            <w:r>
              <w:rPr>
                <w:sz w:val="24"/>
                <w:szCs w:val="24"/>
              </w:rPr>
              <w:t xml:space="preserve"> та цивільний захист </w:t>
            </w:r>
            <w:r w:rsidRPr="00C418B4">
              <w:rPr>
                <w:sz w:val="24"/>
                <w:szCs w:val="24"/>
              </w:rPr>
              <w:t>доц. Войтенко Ю.</w:t>
            </w:r>
            <w:r w:rsidR="00507AC6">
              <w:rPr>
                <w:sz w:val="24"/>
                <w:szCs w:val="24"/>
              </w:rPr>
              <w:t xml:space="preserve"> </w:t>
            </w:r>
            <w:r w:rsidR="00507AC6">
              <w:rPr>
                <w:rFonts w:eastAsia="Calibri"/>
                <w:sz w:val="24"/>
                <w:szCs w:val="24"/>
              </w:rPr>
              <w:t>(разом з РМ-22, РФ-22-1</w:t>
            </w:r>
            <w:r w:rsidR="00507AC6" w:rsidRPr="00507AC6">
              <w:rPr>
                <w:rFonts w:eastAsia="Calibri"/>
                <w:sz w:val="24"/>
                <w:szCs w:val="24"/>
              </w:rPr>
              <w:t>)</w:t>
            </w:r>
          </w:p>
          <w:p w14:paraId="525B871B" w14:textId="77777777" w:rsid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(Л</w:t>
            </w:r>
            <w:r>
              <w:rPr>
                <w:sz w:val="24"/>
                <w:szCs w:val="24"/>
              </w:rPr>
              <w:t xml:space="preserve">. </w:t>
            </w:r>
            <w:r w:rsidRPr="00C418B4">
              <w:rPr>
                <w:sz w:val="24"/>
                <w:szCs w:val="24"/>
              </w:rPr>
              <w:t xml:space="preserve">11.09, 25.09, 09.10, 23.10.) </w:t>
            </w:r>
          </w:p>
          <w:p w14:paraId="1C5AFB97" w14:textId="77777777" w:rsid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Безпека життєдіяльно</w:t>
            </w:r>
            <w:r w:rsidRPr="00C418B4">
              <w:rPr>
                <w:sz w:val="24"/>
                <w:szCs w:val="24"/>
              </w:rPr>
              <w:t xml:space="preserve">сті </w:t>
            </w:r>
          </w:p>
          <w:p w14:paraId="5994185B" w14:textId="69728F18" w:rsidR="00C418B4" w:rsidRPr="00C418B4" w:rsidRDefault="00C418B4" w:rsidP="00C418B4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C418B4">
              <w:rPr>
                <w:sz w:val="24"/>
                <w:szCs w:val="24"/>
              </w:rPr>
              <w:t>та цивільний захист</w:t>
            </w:r>
            <w:r>
              <w:rPr>
                <w:sz w:val="24"/>
                <w:szCs w:val="24"/>
              </w:rPr>
              <w:t xml:space="preserve"> доц. Войтенко Ю.В. </w:t>
            </w:r>
            <w:r w:rsidRPr="00C418B4">
              <w:rPr>
                <w:sz w:val="24"/>
                <w:szCs w:val="24"/>
              </w:rPr>
              <w:t xml:space="preserve"> </w:t>
            </w:r>
          </w:p>
        </w:tc>
      </w:tr>
      <w:tr w:rsidR="00C418B4" w:rsidRPr="0071033F" w14:paraId="75A94F7C" w14:textId="2177460F" w:rsidTr="001002E6">
        <w:trPr>
          <w:trHeight w:hRule="exact" w:val="555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D706018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2382A9" w14:textId="6428499E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5876AA" w14:textId="40663E3B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4300" w:type="pct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C76F9C" w14:textId="6D03ADAF" w:rsidR="00C418B4" w:rsidRPr="00966DCF" w:rsidRDefault="00C418B4" w:rsidP="00C418B4">
            <w:pPr>
              <w:jc w:val="center"/>
              <w:rPr>
                <w:sz w:val="18"/>
                <w:szCs w:val="20"/>
              </w:rPr>
            </w:pPr>
            <w:r w:rsidRPr="00966DCF">
              <w:rPr>
                <w:rFonts w:eastAsia="Calibri"/>
                <w:sz w:val="28"/>
                <w:szCs w:val="20"/>
              </w:rPr>
              <w:t xml:space="preserve">з 18.09.2024 </w:t>
            </w:r>
            <w:r w:rsidRPr="00966DCF">
              <w:rPr>
                <w:rFonts w:eastAsia="Calibri"/>
                <w:sz w:val="32"/>
                <w:szCs w:val="20"/>
              </w:rPr>
              <w:t xml:space="preserve">Фізична культура ст. </w:t>
            </w:r>
            <w:proofErr w:type="spellStart"/>
            <w:r w:rsidRPr="00966DCF">
              <w:rPr>
                <w:rFonts w:eastAsia="Calibri"/>
                <w:sz w:val="32"/>
                <w:szCs w:val="20"/>
              </w:rPr>
              <w:t>викл</w:t>
            </w:r>
            <w:proofErr w:type="spellEnd"/>
            <w:r w:rsidRPr="00966DCF">
              <w:rPr>
                <w:rFonts w:eastAsia="Calibri"/>
                <w:sz w:val="32"/>
                <w:szCs w:val="20"/>
              </w:rPr>
              <w:t xml:space="preserve">. </w:t>
            </w:r>
            <w:proofErr w:type="spellStart"/>
            <w:r w:rsidRPr="00966DCF">
              <w:rPr>
                <w:rFonts w:eastAsia="Calibri"/>
                <w:sz w:val="32"/>
                <w:szCs w:val="20"/>
              </w:rPr>
              <w:t>Дідковський</w:t>
            </w:r>
            <w:proofErr w:type="spellEnd"/>
            <w:r w:rsidRPr="00966DCF">
              <w:rPr>
                <w:rFonts w:eastAsia="Calibri"/>
                <w:sz w:val="32"/>
                <w:szCs w:val="20"/>
              </w:rPr>
              <w:t xml:space="preserve"> О.П., </w:t>
            </w:r>
            <w:r w:rsidR="00792F72">
              <w:t xml:space="preserve"> </w:t>
            </w:r>
            <w:r w:rsidR="00792F72" w:rsidRPr="00792F72">
              <w:rPr>
                <w:rFonts w:eastAsia="Calibri"/>
                <w:sz w:val="32"/>
                <w:szCs w:val="20"/>
              </w:rPr>
              <w:t xml:space="preserve">ст. </w:t>
            </w:r>
            <w:proofErr w:type="spellStart"/>
            <w:r w:rsidR="00792F72" w:rsidRPr="00792F72">
              <w:rPr>
                <w:rFonts w:eastAsia="Calibri"/>
                <w:sz w:val="32"/>
                <w:szCs w:val="20"/>
              </w:rPr>
              <w:t>викл</w:t>
            </w:r>
            <w:proofErr w:type="spellEnd"/>
            <w:r w:rsidR="00792F72" w:rsidRPr="00792F72">
              <w:rPr>
                <w:rFonts w:eastAsia="Calibri"/>
                <w:sz w:val="32"/>
                <w:szCs w:val="20"/>
              </w:rPr>
              <w:t xml:space="preserve">. </w:t>
            </w:r>
            <w:proofErr w:type="spellStart"/>
            <w:r w:rsidR="00792F72" w:rsidRPr="00792F72">
              <w:rPr>
                <w:rFonts w:eastAsia="Calibri"/>
                <w:sz w:val="32"/>
                <w:szCs w:val="20"/>
              </w:rPr>
              <w:t>Хотієнко</w:t>
            </w:r>
            <w:proofErr w:type="spellEnd"/>
            <w:r w:rsidR="00792F72" w:rsidRPr="00792F72">
              <w:rPr>
                <w:rFonts w:eastAsia="Calibri"/>
                <w:sz w:val="32"/>
                <w:szCs w:val="20"/>
              </w:rPr>
              <w:t xml:space="preserve"> С.В.</w:t>
            </w:r>
          </w:p>
        </w:tc>
      </w:tr>
      <w:tr w:rsidR="00C418B4" w:rsidRPr="00091692" w14:paraId="28C46C44" w14:textId="39119C6C" w:rsidTr="001973E2">
        <w:trPr>
          <w:trHeight w:hRule="exact" w:val="423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5B3B82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06E6FB" w14:textId="79090190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D815A9" w14:textId="04E1AD6E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B812A0" w14:textId="72178A08" w:rsidR="00C418B4" w:rsidRPr="008A6B22" w:rsidRDefault="00C418B4" w:rsidP="00C418B4">
            <w:pPr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077947" w14:textId="152C263E" w:rsidR="00C418B4" w:rsidRPr="008A6B22" w:rsidRDefault="00C418B4" w:rsidP="00C418B4">
            <w:pPr>
              <w:tabs>
                <w:tab w:val="left" w:pos="4515"/>
                <w:tab w:val="left" w:pos="4797"/>
                <w:tab w:val="right" w:pos="12868"/>
              </w:tabs>
              <w:ind w:left="24" w:right="30"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(Л) Педіатрія доц. </w:t>
            </w:r>
            <w:proofErr w:type="spellStart"/>
            <w:r w:rsidRPr="008A6B22">
              <w:rPr>
                <w:sz w:val="24"/>
                <w:szCs w:val="24"/>
              </w:rPr>
              <w:t>Лацинська</w:t>
            </w:r>
            <w:proofErr w:type="spellEnd"/>
            <w:r w:rsidRPr="008A6B22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AB2AC" w14:textId="59C3C6D4" w:rsidR="00C418B4" w:rsidRPr="008A6B22" w:rsidRDefault="00C418B4" w:rsidP="00C418B4">
            <w:pPr>
              <w:pStyle w:val="TableParagraph"/>
              <w:ind w:right="-18" w:firstLine="4"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(Л) Педіатрія доц. </w:t>
            </w:r>
            <w:proofErr w:type="spellStart"/>
            <w:r w:rsidRPr="008A6B22">
              <w:rPr>
                <w:sz w:val="24"/>
                <w:szCs w:val="24"/>
              </w:rPr>
              <w:t>Лацинська</w:t>
            </w:r>
            <w:proofErr w:type="spellEnd"/>
            <w:r w:rsidRPr="008A6B22">
              <w:rPr>
                <w:sz w:val="24"/>
                <w:szCs w:val="24"/>
              </w:rPr>
              <w:t xml:space="preserve"> С.А.</w:t>
            </w:r>
          </w:p>
        </w:tc>
      </w:tr>
      <w:tr w:rsidR="00C418B4" w:rsidRPr="007555E0" w14:paraId="6759B7B8" w14:textId="76956FB6" w:rsidTr="001973E2">
        <w:trPr>
          <w:trHeight w:hRule="exact" w:val="429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27A2D85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30FF5C" w14:textId="4D343286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C16788" w14:textId="50B4BC71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93B5CD" w14:textId="396000A5" w:rsidR="00C418B4" w:rsidRPr="008A6B22" w:rsidRDefault="00C418B4" w:rsidP="00C41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3E47EA" w14:textId="1AC93D08" w:rsidR="00C418B4" w:rsidRPr="008A6B22" w:rsidRDefault="00C418B4" w:rsidP="00C418B4">
            <w:pPr>
              <w:ind w:left="-106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EB8370" w14:textId="34FA50F5" w:rsidR="00C418B4" w:rsidRPr="008A6B22" w:rsidRDefault="00C418B4" w:rsidP="00C418B4">
            <w:pPr>
              <w:ind w:left="-109" w:right="-109"/>
              <w:jc w:val="center"/>
              <w:rPr>
                <w:sz w:val="24"/>
                <w:szCs w:val="24"/>
              </w:rPr>
            </w:pPr>
          </w:p>
        </w:tc>
      </w:tr>
      <w:tr w:rsidR="00C418B4" w:rsidRPr="007555E0" w14:paraId="358BA9D3" w14:textId="77777777" w:rsidTr="001002E6">
        <w:trPr>
          <w:trHeight w:hRule="exact" w:val="976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E780FD7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047C19" w14:textId="2E166A61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19D8D8" w14:textId="2CFBD2B9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DDA0E3" w14:textId="2E7B7994" w:rsidR="001002E6" w:rsidRDefault="00D31065" w:rsidP="001002E6">
            <w:pPr>
              <w:tabs>
                <w:tab w:val="left" w:pos="0"/>
              </w:tabs>
              <w:ind w:left="-107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18</w:t>
            </w:r>
            <w:r w:rsidR="00C418B4" w:rsidRPr="001002E6">
              <w:rPr>
                <w:b/>
                <w:sz w:val="24"/>
                <w:szCs w:val="24"/>
              </w:rPr>
              <w:t xml:space="preserve">.09 </w:t>
            </w:r>
            <w:r w:rsidR="00C418B4" w:rsidRPr="001002E6">
              <w:rPr>
                <w:b/>
                <w:bCs/>
                <w:sz w:val="24"/>
                <w:szCs w:val="24"/>
              </w:rPr>
              <w:t>В.Д</w:t>
            </w:r>
            <w:r w:rsidR="00C418B4" w:rsidRPr="001002E6">
              <w:rPr>
                <w:b/>
                <w:sz w:val="24"/>
                <w:szCs w:val="24"/>
              </w:rPr>
              <w:t>. (Л.)</w:t>
            </w:r>
            <w:r w:rsidR="001002E6" w:rsidRPr="001002E6">
              <w:rPr>
                <w:b/>
                <w:sz w:val="24"/>
                <w:szCs w:val="24"/>
              </w:rPr>
              <w:t xml:space="preserve"> (1у-14-105) </w:t>
            </w:r>
            <w:r w:rsidR="001002E6" w:rsidRPr="001002E6">
              <w:rPr>
                <w:b/>
                <w:color w:val="000000"/>
                <w:sz w:val="24"/>
                <w:szCs w:val="24"/>
              </w:rPr>
              <w:t>(7)</w:t>
            </w:r>
            <w:r w:rsidR="00C418B4" w:rsidRPr="001002E6">
              <w:rPr>
                <w:b/>
                <w:sz w:val="24"/>
                <w:szCs w:val="24"/>
              </w:rPr>
              <w:t xml:space="preserve"> </w:t>
            </w:r>
            <w:r w:rsidR="00C418B4" w:rsidRPr="008A6B22">
              <w:rPr>
                <w:sz w:val="24"/>
                <w:szCs w:val="24"/>
              </w:rPr>
              <w:t xml:space="preserve">Немедикаментозне оздоровлення </w:t>
            </w:r>
          </w:p>
          <w:p w14:paraId="7CA0C9C8" w14:textId="7271E5A6" w:rsidR="00C418B4" w:rsidRPr="008A6B22" w:rsidRDefault="00C418B4" w:rsidP="001002E6">
            <w:pPr>
              <w:tabs>
                <w:tab w:val="left" w:pos="0"/>
              </w:tabs>
              <w:ind w:left="-107"/>
              <w:contextualSpacing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ст. вик. </w:t>
            </w:r>
            <w:proofErr w:type="spellStart"/>
            <w:r w:rsidRPr="008A6B22">
              <w:rPr>
                <w:sz w:val="24"/>
                <w:szCs w:val="24"/>
              </w:rPr>
              <w:t>Румілов</w:t>
            </w:r>
            <w:proofErr w:type="spellEnd"/>
            <w:r w:rsidRPr="008A6B22">
              <w:rPr>
                <w:sz w:val="24"/>
                <w:szCs w:val="24"/>
              </w:rPr>
              <w:t xml:space="preserve"> Д.О. </w:t>
            </w:r>
            <w:r w:rsidRPr="008A6B2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1EF7F6" w14:textId="7A71D9CB" w:rsidR="00507AC6" w:rsidRDefault="00D31065" w:rsidP="00CA461B">
            <w:pPr>
              <w:ind w:left="-106" w:right="-10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18</w:t>
            </w:r>
            <w:r w:rsidR="00C418B4" w:rsidRPr="00CA461B">
              <w:rPr>
                <w:b/>
                <w:sz w:val="24"/>
                <w:szCs w:val="24"/>
              </w:rPr>
              <w:t xml:space="preserve">.09 </w:t>
            </w:r>
            <w:r w:rsidR="00C418B4" w:rsidRPr="00CA461B">
              <w:rPr>
                <w:b/>
                <w:bCs/>
                <w:sz w:val="24"/>
                <w:szCs w:val="24"/>
              </w:rPr>
              <w:t>В.Д</w:t>
            </w:r>
            <w:r w:rsidR="00C418B4" w:rsidRPr="00CA461B">
              <w:rPr>
                <w:b/>
                <w:sz w:val="24"/>
                <w:szCs w:val="24"/>
              </w:rPr>
              <w:t>. (Л.)</w:t>
            </w:r>
            <w:r w:rsidR="001002E6">
              <w:rPr>
                <w:b/>
                <w:sz w:val="24"/>
                <w:szCs w:val="24"/>
              </w:rPr>
              <w:t xml:space="preserve"> </w:t>
            </w:r>
            <w:r w:rsidR="00CA461B" w:rsidRPr="00CA461B">
              <w:rPr>
                <w:b/>
                <w:sz w:val="24"/>
                <w:szCs w:val="24"/>
              </w:rPr>
              <w:t>(1у-14-105)</w:t>
            </w:r>
            <w:r w:rsidR="00C418B4" w:rsidRPr="00CA461B">
              <w:rPr>
                <w:b/>
                <w:sz w:val="24"/>
                <w:szCs w:val="24"/>
              </w:rPr>
              <w:t xml:space="preserve"> </w:t>
            </w:r>
            <w:r w:rsidR="00CA461B" w:rsidRPr="00CA461B">
              <w:rPr>
                <w:b/>
                <w:color w:val="000000"/>
                <w:sz w:val="24"/>
                <w:szCs w:val="24"/>
              </w:rPr>
              <w:t>(23)</w:t>
            </w:r>
            <w:r w:rsidR="00CA461B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C418B4" w:rsidRPr="008A6B22">
              <w:rPr>
                <w:sz w:val="24"/>
                <w:szCs w:val="24"/>
              </w:rPr>
              <w:t xml:space="preserve">Немедикаментозне оздоровлення  </w:t>
            </w:r>
          </w:p>
          <w:p w14:paraId="3F69EC67" w14:textId="3C8E4CA4" w:rsidR="00C418B4" w:rsidRPr="008A6B22" w:rsidRDefault="00C418B4" w:rsidP="00CA461B">
            <w:pPr>
              <w:ind w:left="-106" w:right="-107"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ст. вик. </w:t>
            </w:r>
            <w:proofErr w:type="spellStart"/>
            <w:r w:rsidRPr="008A6B22">
              <w:rPr>
                <w:sz w:val="24"/>
                <w:szCs w:val="24"/>
              </w:rPr>
              <w:t>Румілов</w:t>
            </w:r>
            <w:proofErr w:type="spellEnd"/>
            <w:r w:rsidRPr="008A6B22">
              <w:rPr>
                <w:sz w:val="24"/>
                <w:szCs w:val="24"/>
              </w:rPr>
              <w:t xml:space="preserve"> Д.О. </w:t>
            </w:r>
            <w:r w:rsidRPr="008A6B2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88B3D6" w14:textId="7113B6BA" w:rsidR="00CA461B" w:rsidRDefault="00D31065" w:rsidP="00CA461B">
            <w:pPr>
              <w:ind w:left="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18</w:t>
            </w:r>
            <w:r w:rsidR="00C418B4" w:rsidRPr="00CA461B">
              <w:rPr>
                <w:b/>
                <w:sz w:val="24"/>
                <w:szCs w:val="24"/>
              </w:rPr>
              <w:t xml:space="preserve">.09 </w:t>
            </w:r>
            <w:r w:rsidR="00C418B4" w:rsidRPr="00CA461B">
              <w:rPr>
                <w:b/>
                <w:bCs/>
                <w:sz w:val="24"/>
                <w:szCs w:val="24"/>
              </w:rPr>
              <w:t>В.Д</w:t>
            </w:r>
            <w:r w:rsidR="00C418B4" w:rsidRPr="00CA461B">
              <w:rPr>
                <w:b/>
                <w:sz w:val="24"/>
                <w:szCs w:val="24"/>
              </w:rPr>
              <w:t xml:space="preserve">. (Л.) </w:t>
            </w:r>
            <w:r w:rsidR="00CA461B" w:rsidRPr="00CA461B">
              <w:rPr>
                <w:b/>
                <w:sz w:val="24"/>
                <w:szCs w:val="24"/>
              </w:rPr>
              <w:t>(1у-14-105) (</w:t>
            </w:r>
            <w:r w:rsidR="00CA461B" w:rsidRPr="00CA461B">
              <w:rPr>
                <w:b/>
                <w:color w:val="000000"/>
                <w:sz w:val="24"/>
                <w:szCs w:val="24"/>
              </w:rPr>
              <w:t>22)</w:t>
            </w:r>
            <w:r w:rsidR="00CA461B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C418B4" w:rsidRPr="008A6B22">
              <w:rPr>
                <w:sz w:val="24"/>
                <w:szCs w:val="24"/>
              </w:rPr>
              <w:t xml:space="preserve">Немедикаментозне оздоровлення </w:t>
            </w:r>
          </w:p>
          <w:p w14:paraId="5D9EF0E0" w14:textId="5C72E359" w:rsidR="00C418B4" w:rsidRPr="008A6B22" w:rsidRDefault="00C418B4" w:rsidP="00CA461B">
            <w:pPr>
              <w:ind w:left="9"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ст. вик. </w:t>
            </w:r>
            <w:proofErr w:type="spellStart"/>
            <w:r w:rsidRPr="008A6B22">
              <w:rPr>
                <w:sz w:val="24"/>
                <w:szCs w:val="24"/>
              </w:rPr>
              <w:t>Румілов</w:t>
            </w:r>
            <w:proofErr w:type="spellEnd"/>
            <w:r w:rsidRPr="008A6B22">
              <w:rPr>
                <w:sz w:val="24"/>
                <w:szCs w:val="24"/>
              </w:rPr>
              <w:t xml:space="preserve"> Д.О. </w:t>
            </w:r>
          </w:p>
        </w:tc>
      </w:tr>
      <w:tr w:rsidR="00C418B4" w:rsidRPr="007555E0" w14:paraId="12B3A106" w14:textId="2F1E564D" w:rsidTr="00EC4C86">
        <w:trPr>
          <w:trHeight w:hRule="exact" w:val="1000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E9F445" w14:textId="0771F30E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CE084" w14:textId="0E96CC8E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4E260F" w14:textId="4A3215A3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F21D3A5" w14:textId="2E9546D7" w:rsidR="001002E6" w:rsidRDefault="00D31065" w:rsidP="001002E6">
            <w:pPr>
              <w:ind w:left="-110" w:right="-12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18</w:t>
            </w:r>
            <w:r w:rsidR="00C418B4" w:rsidRPr="001002E6">
              <w:rPr>
                <w:b/>
                <w:sz w:val="24"/>
                <w:szCs w:val="24"/>
              </w:rPr>
              <w:t xml:space="preserve">.09 </w:t>
            </w:r>
            <w:r w:rsidR="00C418B4" w:rsidRPr="001002E6">
              <w:rPr>
                <w:b/>
                <w:bCs/>
                <w:sz w:val="24"/>
                <w:szCs w:val="24"/>
              </w:rPr>
              <w:t>В.Д</w:t>
            </w:r>
            <w:r w:rsidR="001002E6">
              <w:rPr>
                <w:b/>
                <w:sz w:val="24"/>
                <w:szCs w:val="24"/>
              </w:rPr>
              <w:t>. (П</w:t>
            </w:r>
            <w:r w:rsidR="00C418B4" w:rsidRPr="001002E6">
              <w:rPr>
                <w:b/>
                <w:sz w:val="24"/>
                <w:szCs w:val="24"/>
              </w:rPr>
              <w:t xml:space="preserve">р.) </w:t>
            </w:r>
            <w:r w:rsidR="001002E6" w:rsidRPr="001002E6">
              <w:rPr>
                <w:b/>
                <w:sz w:val="24"/>
                <w:szCs w:val="24"/>
              </w:rPr>
              <w:t xml:space="preserve">(1у-14-105) </w:t>
            </w:r>
            <w:r w:rsidR="001002E6" w:rsidRPr="001002E6">
              <w:rPr>
                <w:b/>
                <w:color w:val="000000"/>
                <w:sz w:val="24"/>
                <w:szCs w:val="24"/>
              </w:rPr>
              <w:t>(7)</w:t>
            </w:r>
            <w:r w:rsidR="001002E6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C418B4" w:rsidRPr="008A6B22">
              <w:rPr>
                <w:sz w:val="24"/>
                <w:szCs w:val="24"/>
              </w:rPr>
              <w:t xml:space="preserve">Немедикаментозне оздоровлення </w:t>
            </w:r>
          </w:p>
          <w:p w14:paraId="0DFC0758" w14:textId="4FC161F8" w:rsidR="00C418B4" w:rsidRPr="008A6B22" w:rsidRDefault="00C418B4" w:rsidP="001002E6">
            <w:pPr>
              <w:ind w:left="-110" w:right="-129"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ст. вик. </w:t>
            </w:r>
            <w:proofErr w:type="spellStart"/>
            <w:r w:rsidRPr="008A6B22">
              <w:rPr>
                <w:sz w:val="24"/>
                <w:szCs w:val="24"/>
              </w:rPr>
              <w:t>Румілов</w:t>
            </w:r>
            <w:proofErr w:type="spellEnd"/>
            <w:r w:rsidRPr="008A6B22">
              <w:rPr>
                <w:sz w:val="24"/>
                <w:szCs w:val="24"/>
              </w:rPr>
              <w:t xml:space="preserve"> Д.О.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B27EB5" w14:textId="216490FB" w:rsidR="00C418B4" w:rsidRPr="008A6B22" w:rsidRDefault="00C418B4" w:rsidP="00C418B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E1900E" w14:textId="13A7A4A9" w:rsidR="00C418B4" w:rsidRPr="008A6B22" w:rsidRDefault="00C418B4" w:rsidP="00C418B4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C418B4" w:rsidRPr="00FD33EF" w14:paraId="0724C14A" w14:textId="1D6038E3" w:rsidTr="00D31065">
        <w:trPr>
          <w:trHeight w:val="772"/>
        </w:trPr>
        <w:tc>
          <w:tcPr>
            <w:tcW w:w="1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8DF3FEE" w14:textId="77777777" w:rsidR="00C418B4" w:rsidRPr="00F428B1" w:rsidRDefault="00C418B4" w:rsidP="00C418B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BE3F5F">
              <w:rPr>
                <w:b/>
                <w:sz w:val="24"/>
                <w:szCs w:val="24"/>
              </w:rPr>
              <w:t>ЧЕТВЕР</w:t>
            </w: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7A44DAD" w14:textId="288AD64E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44B2E0" w14:textId="1191908A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9B42C3" w14:textId="5179765A" w:rsidR="00C418B4" w:rsidRPr="008A6B22" w:rsidRDefault="00D31065" w:rsidP="00CA461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="00C418B4" w:rsidRPr="00CA461B">
              <w:rPr>
                <w:rFonts w:eastAsia="Calibri"/>
                <w:b/>
                <w:sz w:val="24"/>
                <w:szCs w:val="24"/>
              </w:rPr>
              <w:t xml:space="preserve">.09.2024 </w:t>
            </w:r>
            <w:r w:rsidR="00C418B4" w:rsidRPr="00CA461B">
              <w:rPr>
                <w:b/>
                <w:bCs/>
                <w:sz w:val="24"/>
                <w:szCs w:val="24"/>
              </w:rPr>
              <w:t>В.Д</w:t>
            </w:r>
            <w:r w:rsidR="00C418B4" w:rsidRPr="00CA461B">
              <w:rPr>
                <w:b/>
                <w:sz w:val="24"/>
                <w:szCs w:val="24"/>
              </w:rPr>
              <w:t xml:space="preserve">. (Л.) </w:t>
            </w:r>
            <w:r w:rsidR="00CA461B" w:rsidRPr="00CA461B">
              <w:rPr>
                <w:b/>
                <w:color w:val="000000"/>
                <w:sz w:val="24"/>
                <w:szCs w:val="24"/>
                <w:lang w:eastAsia="ru-RU"/>
              </w:rPr>
              <w:t>(1-ф14-4) (7)</w:t>
            </w:r>
            <w:r w:rsidR="00CA461B" w:rsidRPr="008A6B22">
              <w:rPr>
                <w:sz w:val="24"/>
                <w:szCs w:val="24"/>
              </w:rPr>
              <w:t xml:space="preserve"> </w:t>
            </w:r>
            <w:r w:rsidR="00C418B4" w:rsidRPr="008A6B22">
              <w:rPr>
                <w:color w:val="000000"/>
                <w:sz w:val="24"/>
                <w:szCs w:val="24"/>
                <w:lang w:eastAsia="ru-RU"/>
              </w:rPr>
              <w:t xml:space="preserve">Вікові особливості харчування доц. </w:t>
            </w:r>
            <w:proofErr w:type="spellStart"/>
            <w:r w:rsidR="00C418B4" w:rsidRPr="008A6B22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="00C418B4" w:rsidRPr="008A6B22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</w:p>
        </w:tc>
        <w:tc>
          <w:tcPr>
            <w:tcW w:w="144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FAFEA3" w14:textId="6CCAC8BB" w:rsidR="00CA461B" w:rsidRDefault="00D31065" w:rsidP="00CA461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="00C418B4" w:rsidRPr="00CA461B">
              <w:rPr>
                <w:b/>
                <w:sz w:val="24"/>
                <w:szCs w:val="24"/>
              </w:rPr>
              <w:t xml:space="preserve">.09 </w:t>
            </w:r>
            <w:r w:rsidR="00C418B4" w:rsidRPr="00CA461B">
              <w:rPr>
                <w:b/>
                <w:bCs/>
                <w:sz w:val="24"/>
                <w:szCs w:val="24"/>
              </w:rPr>
              <w:t>В.Д</w:t>
            </w:r>
            <w:r w:rsidR="00C418B4" w:rsidRPr="00CA461B">
              <w:rPr>
                <w:b/>
                <w:sz w:val="24"/>
                <w:szCs w:val="24"/>
              </w:rPr>
              <w:t xml:space="preserve">. </w:t>
            </w:r>
            <w:r w:rsidR="00CA461B">
              <w:rPr>
                <w:b/>
                <w:sz w:val="24"/>
                <w:szCs w:val="24"/>
              </w:rPr>
              <w:t>(П</w:t>
            </w:r>
            <w:r w:rsidR="00C418B4" w:rsidRPr="00CA461B">
              <w:rPr>
                <w:b/>
                <w:sz w:val="24"/>
                <w:szCs w:val="24"/>
              </w:rPr>
              <w:t>р.)</w:t>
            </w:r>
            <w:r w:rsidR="00CA461B">
              <w:rPr>
                <w:b/>
                <w:sz w:val="24"/>
                <w:szCs w:val="24"/>
              </w:rPr>
              <w:t xml:space="preserve"> </w:t>
            </w:r>
            <w:r w:rsidR="00CA461B" w:rsidRPr="00CA461B">
              <w:rPr>
                <w:b/>
                <w:sz w:val="24"/>
                <w:szCs w:val="24"/>
              </w:rPr>
              <w:t xml:space="preserve">(1у-14-105) </w:t>
            </w:r>
            <w:r w:rsidR="00CA461B" w:rsidRPr="00CA461B">
              <w:rPr>
                <w:b/>
                <w:color w:val="000000"/>
                <w:sz w:val="24"/>
                <w:szCs w:val="24"/>
              </w:rPr>
              <w:t>(23)</w:t>
            </w:r>
            <w:r w:rsidR="00C418B4" w:rsidRPr="008A6B22">
              <w:rPr>
                <w:sz w:val="24"/>
                <w:szCs w:val="24"/>
              </w:rPr>
              <w:t xml:space="preserve"> Немедикаментозне оздоровлення </w:t>
            </w:r>
          </w:p>
          <w:p w14:paraId="005CE75E" w14:textId="126EDC02" w:rsidR="00C418B4" w:rsidRPr="008A6B22" w:rsidRDefault="00C418B4" w:rsidP="00CA461B">
            <w:pPr>
              <w:jc w:val="center"/>
              <w:rPr>
                <w:sz w:val="24"/>
                <w:szCs w:val="24"/>
                <w:highlight w:val="cyan"/>
              </w:rPr>
            </w:pPr>
            <w:r w:rsidRPr="008A6B22">
              <w:rPr>
                <w:sz w:val="24"/>
                <w:szCs w:val="24"/>
              </w:rPr>
              <w:t xml:space="preserve">ст. вик. </w:t>
            </w:r>
            <w:proofErr w:type="spellStart"/>
            <w:r w:rsidRPr="008A6B22">
              <w:rPr>
                <w:sz w:val="24"/>
                <w:szCs w:val="24"/>
              </w:rPr>
              <w:t>Румілов</w:t>
            </w:r>
            <w:proofErr w:type="spellEnd"/>
            <w:r w:rsidRPr="008A6B22">
              <w:rPr>
                <w:sz w:val="24"/>
                <w:szCs w:val="24"/>
              </w:rPr>
              <w:t xml:space="preserve"> Д.О. </w:t>
            </w:r>
            <w:r w:rsidRPr="008A6B2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73211A" w14:textId="3CA13889" w:rsidR="00C418B4" w:rsidRPr="008A6B22" w:rsidRDefault="00C418B4" w:rsidP="008A6B22">
            <w:pPr>
              <w:widowControl/>
              <w:autoSpaceDE/>
              <w:autoSpaceDN/>
              <w:ind w:left="-107"/>
              <w:jc w:val="center"/>
              <w:rPr>
                <w:rFonts w:eastAsia="Calibri"/>
                <w:sz w:val="24"/>
                <w:szCs w:val="24"/>
                <w:highlight w:val="cyan"/>
              </w:rPr>
            </w:pPr>
          </w:p>
        </w:tc>
      </w:tr>
      <w:tr w:rsidR="00C418B4" w:rsidRPr="006413DA" w14:paraId="03DCDF08" w14:textId="4EC9A49B" w:rsidTr="00EC4C86">
        <w:trPr>
          <w:trHeight w:val="940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817F9F2" w14:textId="77777777" w:rsidR="00C418B4" w:rsidRPr="00F428B1" w:rsidRDefault="00C418B4" w:rsidP="00C418B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DC7466" w14:textId="1CE2C3BE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6A4030" w14:textId="2E4DECC1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373D59" w14:textId="4F33DCA9" w:rsidR="00EC4C86" w:rsidRDefault="00D31065" w:rsidP="00CA461B">
            <w:pPr>
              <w:tabs>
                <w:tab w:val="left" w:pos="0"/>
              </w:tabs>
              <w:ind w:left="-107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="00C418B4" w:rsidRPr="00CA461B">
              <w:rPr>
                <w:rFonts w:eastAsia="Calibri"/>
                <w:b/>
                <w:sz w:val="24"/>
                <w:szCs w:val="24"/>
              </w:rPr>
              <w:t xml:space="preserve">.09.2024 </w:t>
            </w:r>
            <w:r w:rsidR="00C418B4" w:rsidRPr="00CA461B">
              <w:rPr>
                <w:b/>
                <w:bCs/>
                <w:sz w:val="24"/>
                <w:szCs w:val="24"/>
              </w:rPr>
              <w:t>В.Д</w:t>
            </w:r>
            <w:r w:rsidR="00EC4C86">
              <w:rPr>
                <w:b/>
                <w:sz w:val="24"/>
                <w:szCs w:val="24"/>
              </w:rPr>
              <w:t>. (П</w:t>
            </w:r>
            <w:r w:rsidR="00C418B4" w:rsidRPr="00CA461B">
              <w:rPr>
                <w:b/>
                <w:sz w:val="24"/>
                <w:szCs w:val="24"/>
              </w:rPr>
              <w:t xml:space="preserve">р.) </w:t>
            </w:r>
            <w:r w:rsidR="00CA461B" w:rsidRPr="00CA461B">
              <w:rPr>
                <w:b/>
                <w:color w:val="000000"/>
                <w:sz w:val="24"/>
                <w:szCs w:val="24"/>
                <w:lang w:eastAsia="ru-RU"/>
              </w:rPr>
              <w:t>(1-ф14-4)</w:t>
            </w:r>
            <w:r w:rsidR="00CA461B" w:rsidRPr="00CA461B">
              <w:rPr>
                <w:b/>
                <w:sz w:val="24"/>
                <w:szCs w:val="24"/>
              </w:rPr>
              <w:t xml:space="preserve"> </w:t>
            </w:r>
            <w:r w:rsidR="00CA461B" w:rsidRPr="00CA461B">
              <w:rPr>
                <w:b/>
                <w:color w:val="000000"/>
                <w:sz w:val="24"/>
                <w:szCs w:val="24"/>
                <w:lang w:eastAsia="ru-RU"/>
              </w:rPr>
              <w:t>(7)</w:t>
            </w:r>
            <w:r w:rsidR="00EC4C86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418B4" w:rsidRPr="008A6B22">
              <w:rPr>
                <w:color w:val="000000"/>
                <w:sz w:val="24"/>
                <w:szCs w:val="24"/>
                <w:lang w:eastAsia="ru-RU"/>
              </w:rPr>
              <w:t>Вікові особливості харчування</w:t>
            </w:r>
            <w:r w:rsidR="00CA461B" w:rsidRPr="008A6B22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5D8D286" w14:textId="4239745F" w:rsidR="00C418B4" w:rsidRPr="008A6B22" w:rsidRDefault="00CA461B" w:rsidP="00CA461B">
            <w:pPr>
              <w:tabs>
                <w:tab w:val="left" w:pos="0"/>
              </w:tabs>
              <w:ind w:left="-107"/>
              <w:contextualSpacing/>
              <w:jc w:val="center"/>
              <w:rPr>
                <w:sz w:val="24"/>
                <w:szCs w:val="24"/>
              </w:rPr>
            </w:pPr>
            <w:r w:rsidRPr="008A6B22">
              <w:rPr>
                <w:color w:val="000000"/>
                <w:sz w:val="24"/>
                <w:szCs w:val="24"/>
                <w:lang w:eastAsia="ru-RU"/>
              </w:rPr>
              <w:t>доц</w:t>
            </w:r>
            <w:r w:rsidR="00C418B4" w:rsidRPr="008A6B22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C418B4" w:rsidRPr="008A6B22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="00C418B4" w:rsidRPr="008A6B22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  <w:r w:rsidR="00C418B4" w:rsidRPr="008A6B22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1146FA" w14:textId="705FA4B6" w:rsidR="00C418B4" w:rsidRPr="008A6B22" w:rsidRDefault="00C418B4" w:rsidP="00C418B4">
            <w:pPr>
              <w:ind w:left="-107"/>
              <w:jc w:val="center"/>
              <w:rPr>
                <w:rFonts w:eastAsia="Calibri"/>
                <w:b/>
                <w:sz w:val="24"/>
                <w:szCs w:val="24"/>
                <w:highlight w:val="cyan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BCB70F" w14:textId="1A0296CB" w:rsidR="00C418B4" w:rsidRPr="008A6B22" w:rsidRDefault="00C418B4" w:rsidP="00C418B4">
            <w:pPr>
              <w:ind w:left="-107"/>
              <w:jc w:val="center"/>
              <w:rPr>
                <w:rFonts w:eastAsia="Calibri"/>
                <w:sz w:val="24"/>
                <w:szCs w:val="24"/>
                <w:highlight w:val="cyan"/>
              </w:rPr>
            </w:pPr>
          </w:p>
        </w:tc>
      </w:tr>
      <w:tr w:rsidR="00C418B4" w:rsidRPr="00FD33EF" w14:paraId="467D414C" w14:textId="6AC791BD" w:rsidTr="00EC4C86">
        <w:trPr>
          <w:trHeight w:val="1241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B64F346" w14:textId="77777777" w:rsidR="00C418B4" w:rsidRPr="00F428B1" w:rsidRDefault="00C418B4" w:rsidP="00C418B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D59533" w14:textId="219C0F9C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EC9BE62" w14:textId="20C2EBD2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281776FF" w14:textId="77777777" w:rsidR="00C418B4" w:rsidRPr="008A6B22" w:rsidRDefault="00C418B4" w:rsidP="00C418B4">
            <w:pPr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(Л. -05.09, 19.09, 03.10, 17.10) Клінічне </w:t>
            </w:r>
            <w:proofErr w:type="spellStart"/>
            <w:r w:rsidRPr="008A6B22">
              <w:rPr>
                <w:sz w:val="24"/>
                <w:szCs w:val="24"/>
              </w:rPr>
              <w:t>медсестринство</w:t>
            </w:r>
            <w:proofErr w:type="spellEnd"/>
            <w:r w:rsidRPr="008A6B22">
              <w:rPr>
                <w:sz w:val="24"/>
                <w:szCs w:val="24"/>
              </w:rPr>
              <w:t xml:space="preserve"> в педіатрії</w:t>
            </w:r>
          </w:p>
          <w:p w14:paraId="273CE303" w14:textId="77777777" w:rsidR="00C418B4" w:rsidRPr="008A6B22" w:rsidRDefault="00C418B4" w:rsidP="00C418B4">
            <w:pPr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доц. </w:t>
            </w:r>
            <w:proofErr w:type="spellStart"/>
            <w:r w:rsidRPr="008A6B22">
              <w:rPr>
                <w:sz w:val="24"/>
                <w:szCs w:val="24"/>
              </w:rPr>
              <w:t>Лацинська</w:t>
            </w:r>
            <w:proofErr w:type="spellEnd"/>
            <w:r w:rsidRPr="008A6B22">
              <w:rPr>
                <w:sz w:val="24"/>
                <w:szCs w:val="24"/>
              </w:rPr>
              <w:t xml:space="preserve"> С.А.</w:t>
            </w:r>
          </w:p>
          <w:p w14:paraId="3FCF325C" w14:textId="22C67D9D" w:rsidR="00C418B4" w:rsidRPr="008A6B22" w:rsidRDefault="00C418B4" w:rsidP="00C418B4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CBC625" w14:textId="4766F123" w:rsidR="00C418B4" w:rsidRPr="008A6B22" w:rsidRDefault="00D31065" w:rsidP="00CA461B">
            <w:pPr>
              <w:widowControl/>
              <w:autoSpaceDE/>
              <w:autoSpaceDN/>
              <w:ind w:left="-107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="001002E6">
              <w:rPr>
                <w:rFonts w:eastAsia="Calibri"/>
                <w:b/>
                <w:sz w:val="24"/>
                <w:szCs w:val="24"/>
              </w:rPr>
              <w:t>.09 В.Д. (Пр.) (1-227-1) (23</w:t>
            </w:r>
            <w:r w:rsidR="001002E6" w:rsidRPr="00CA461B">
              <w:rPr>
                <w:rFonts w:eastAsia="Calibri"/>
                <w:b/>
                <w:sz w:val="24"/>
                <w:szCs w:val="24"/>
              </w:rPr>
              <w:t xml:space="preserve">) </w:t>
            </w:r>
            <w:r w:rsidR="001002E6" w:rsidRPr="00CA461B">
              <w:rPr>
                <w:rFonts w:eastAsia="Calibri"/>
                <w:sz w:val="24"/>
                <w:szCs w:val="24"/>
              </w:rPr>
              <w:t>Основи універсального дизайну та адаптаційних технологій у фізичній терапії, ерготерапії</w:t>
            </w:r>
            <w:r w:rsidR="001002E6" w:rsidRPr="001002E6">
              <w:rPr>
                <w:rFonts w:ascii="Calibri" w:eastAsia="Calibri" w:hAnsi="Calibri"/>
              </w:rPr>
              <w:t xml:space="preserve"> </w:t>
            </w:r>
            <w:r w:rsidR="001002E6" w:rsidRPr="00CA461B">
              <w:rPr>
                <w:rFonts w:eastAsia="Calibri"/>
                <w:sz w:val="24"/>
                <w:szCs w:val="24"/>
              </w:rPr>
              <w:t xml:space="preserve">ст. </w:t>
            </w:r>
            <w:proofErr w:type="spellStart"/>
            <w:r w:rsidR="001002E6" w:rsidRPr="00CA461B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="001002E6" w:rsidRPr="00CA461B">
              <w:rPr>
                <w:rFonts w:eastAsia="Calibri"/>
                <w:sz w:val="24"/>
                <w:szCs w:val="24"/>
              </w:rPr>
              <w:t>. Коваленко Е.В.</w:t>
            </w:r>
          </w:p>
        </w:tc>
        <w:tc>
          <w:tcPr>
            <w:tcW w:w="14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F9B2CD" w14:textId="05C2A377" w:rsidR="00D31065" w:rsidRDefault="00D31065" w:rsidP="00D31065">
            <w:pPr>
              <w:ind w:left="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Pr="00CA461B">
              <w:rPr>
                <w:b/>
                <w:sz w:val="24"/>
                <w:szCs w:val="24"/>
              </w:rPr>
              <w:t xml:space="preserve">.09 </w:t>
            </w:r>
            <w:r w:rsidRPr="00CA461B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(Пр</w:t>
            </w:r>
            <w:r w:rsidRPr="00CA461B">
              <w:rPr>
                <w:b/>
                <w:sz w:val="24"/>
                <w:szCs w:val="24"/>
              </w:rPr>
              <w:t>.) (1у-14-105) (</w:t>
            </w:r>
            <w:r w:rsidRPr="00CA461B">
              <w:rPr>
                <w:b/>
                <w:color w:val="000000"/>
                <w:sz w:val="24"/>
                <w:szCs w:val="24"/>
              </w:rPr>
              <w:t>22)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8A6B22">
              <w:rPr>
                <w:sz w:val="24"/>
                <w:szCs w:val="24"/>
              </w:rPr>
              <w:t xml:space="preserve">Немедикаментозне оздоровлення </w:t>
            </w:r>
          </w:p>
          <w:p w14:paraId="052EF0F5" w14:textId="1D4D09F6" w:rsidR="00C418B4" w:rsidRPr="008A6B22" w:rsidRDefault="00D31065" w:rsidP="00D31065">
            <w:pPr>
              <w:ind w:left="-104" w:right="-97"/>
              <w:jc w:val="center"/>
              <w:rPr>
                <w:rFonts w:eastAsia="Calibri"/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ст. вик. </w:t>
            </w:r>
            <w:proofErr w:type="spellStart"/>
            <w:r w:rsidRPr="008A6B22">
              <w:rPr>
                <w:sz w:val="24"/>
                <w:szCs w:val="24"/>
              </w:rPr>
              <w:t>Румілов</w:t>
            </w:r>
            <w:proofErr w:type="spellEnd"/>
            <w:r w:rsidRPr="008A6B22">
              <w:rPr>
                <w:sz w:val="24"/>
                <w:szCs w:val="24"/>
              </w:rPr>
              <w:t xml:space="preserve"> Д.О.</w:t>
            </w:r>
          </w:p>
        </w:tc>
      </w:tr>
      <w:tr w:rsidR="00C418B4" w:rsidRPr="00B60F68" w14:paraId="5611753A" w14:textId="74DE8CB1" w:rsidTr="00EC4C86">
        <w:trPr>
          <w:trHeight w:val="1226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3EE1DE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6BD2A5" w14:textId="7F4C456C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7CEB59" w14:textId="057C6656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33CDC2D5" w14:textId="77777777" w:rsidR="00C418B4" w:rsidRPr="008A6B22" w:rsidRDefault="00C418B4" w:rsidP="00C418B4">
            <w:pPr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(Л) Клінічне </w:t>
            </w:r>
            <w:proofErr w:type="spellStart"/>
            <w:r w:rsidRPr="008A6B22">
              <w:rPr>
                <w:sz w:val="24"/>
                <w:szCs w:val="24"/>
              </w:rPr>
              <w:t>медсестринство</w:t>
            </w:r>
            <w:proofErr w:type="spellEnd"/>
          </w:p>
          <w:p w14:paraId="01ABC677" w14:textId="77777777" w:rsidR="00C418B4" w:rsidRPr="008A6B22" w:rsidRDefault="00C418B4" w:rsidP="00C418B4">
            <w:pPr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 в педіатрії, доц. </w:t>
            </w:r>
            <w:proofErr w:type="spellStart"/>
            <w:r w:rsidRPr="008A6B22">
              <w:rPr>
                <w:sz w:val="24"/>
                <w:szCs w:val="24"/>
              </w:rPr>
              <w:t>Лацинська</w:t>
            </w:r>
            <w:proofErr w:type="spellEnd"/>
            <w:r w:rsidRPr="008A6B22">
              <w:rPr>
                <w:sz w:val="24"/>
                <w:szCs w:val="24"/>
              </w:rPr>
              <w:t xml:space="preserve"> С.А</w:t>
            </w:r>
          </w:p>
          <w:p w14:paraId="22AE8536" w14:textId="77B83433" w:rsidR="00C418B4" w:rsidRPr="008A6B22" w:rsidRDefault="00C418B4" w:rsidP="00C418B4">
            <w:pPr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391CC5" w14:textId="5AD55276" w:rsidR="00C418B4" w:rsidRPr="00F366A8" w:rsidRDefault="00D31065" w:rsidP="00F366A8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="00C418B4" w:rsidRPr="00F366A8">
              <w:rPr>
                <w:rFonts w:eastAsia="Calibri"/>
                <w:b/>
                <w:sz w:val="24"/>
                <w:szCs w:val="24"/>
              </w:rPr>
              <w:t xml:space="preserve">.09 </w:t>
            </w:r>
            <w:r w:rsidR="00C418B4" w:rsidRPr="00F366A8">
              <w:rPr>
                <w:b/>
                <w:sz w:val="24"/>
                <w:szCs w:val="24"/>
              </w:rPr>
              <w:t>В.Д. (Л.)</w:t>
            </w:r>
            <w:r w:rsidR="00F366A8" w:rsidRPr="00F366A8">
              <w:rPr>
                <w:b/>
                <w:sz w:val="24"/>
                <w:szCs w:val="24"/>
              </w:rPr>
              <w:t xml:space="preserve"> (1-227-1) (23)</w:t>
            </w:r>
            <w:r w:rsidR="00C418B4" w:rsidRPr="00F366A8">
              <w:rPr>
                <w:sz w:val="24"/>
                <w:szCs w:val="24"/>
              </w:rPr>
              <w:t xml:space="preserve">Основи універсального дизайну та адаптаційних технологій у фізичній терапії, ерготерапії </w:t>
            </w:r>
            <w:r w:rsidR="00F366A8" w:rsidRPr="00F366A8">
              <w:rPr>
                <w:rFonts w:eastAsia="Calibri"/>
                <w:sz w:val="24"/>
                <w:szCs w:val="24"/>
              </w:rPr>
              <w:t xml:space="preserve"> ст. </w:t>
            </w:r>
            <w:proofErr w:type="spellStart"/>
            <w:r w:rsidR="00F366A8" w:rsidRPr="00F366A8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="00F366A8" w:rsidRPr="00F366A8">
              <w:rPr>
                <w:rFonts w:eastAsia="Calibri"/>
                <w:sz w:val="24"/>
                <w:szCs w:val="24"/>
              </w:rPr>
              <w:t>. Коваленко Е.В.</w:t>
            </w:r>
          </w:p>
        </w:tc>
        <w:tc>
          <w:tcPr>
            <w:tcW w:w="14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C84A27" w14:textId="436A765F" w:rsidR="00C418B4" w:rsidRPr="00F366A8" w:rsidRDefault="00D31065" w:rsidP="00F366A8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="00C418B4" w:rsidRPr="00F366A8">
              <w:rPr>
                <w:rFonts w:eastAsia="Calibri"/>
                <w:b/>
                <w:sz w:val="24"/>
                <w:szCs w:val="24"/>
              </w:rPr>
              <w:t xml:space="preserve">.09 </w:t>
            </w:r>
            <w:r w:rsidR="00C418B4" w:rsidRPr="00F366A8">
              <w:rPr>
                <w:b/>
                <w:bCs/>
                <w:sz w:val="24"/>
                <w:szCs w:val="24"/>
              </w:rPr>
              <w:t>В.Д</w:t>
            </w:r>
            <w:r w:rsidR="00C418B4" w:rsidRPr="00F366A8">
              <w:rPr>
                <w:b/>
                <w:sz w:val="24"/>
                <w:szCs w:val="24"/>
              </w:rPr>
              <w:t xml:space="preserve">. (Л) </w:t>
            </w:r>
            <w:r w:rsidR="00F366A8" w:rsidRPr="00F366A8">
              <w:rPr>
                <w:b/>
                <w:sz w:val="24"/>
                <w:szCs w:val="24"/>
              </w:rPr>
              <w:t xml:space="preserve">(1-227-1) </w:t>
            </w:r>
            <w:r w:rsidR="00F366A8" w:rsidRPr="00F366A8">
              <w:rPr>
                <w:b/>
                <w:color w:val="000000"/>
                <w:sz w:val="24"/>
                <w:szCs w:val="24"/>
              </w:rPr>
              <w:t>(22)</w:t>
            </w:r>
            <w:r w:rsidR="00C418B4" w:rsidRPr="00F366A8">
              <w:rPr>
                <w:sz w:val="24"/>
                <w:szCs w:val="24"/>
              </w:rPr>
              <w:t xml:space="preserve">Основи універсального дизайну та адаптаційних технологій у фізичній </w:t>
            </w:r>
            <w:proofErr w:type="spellStart"/>
            <w:r w:rsidR="00C418B4" w:rsidRPr="00F366A8">
              <w:rPr>
                <w:sz w:val="24"/>
                <w:szCs w:val="24"/>
              </w:rPr>
              <w:t>рапії</w:t>
            </w:r>
            <w:proofErr w:type="spellEnd"/>
            <w:r w:rsidR="00C418B4" w:rsidRPr="00F366A8">
              <w:rPr>
                <w:sz w:val="24"/>
                <w:szCs w:val="24"/>
              </w:rPr>
              <w:t xml:space="preserve">, ерготерапії </w:t>
            </w:r>
            <w:r w:rsidR="00F366A8" w:rsidRPr="00F366A8">
              <w:rPr>
                <w:rFonts w:eastAsia="Calibri"/>
                <w:sz w:val="24"/>
                <w:szCs w:val="24"/>
              </w:rPr>
              <w:t xml:space="preserve"> ст. </w:t>
            </w:r>
            <w:proofErr w:type="spellStart"/>
            <w:r w:rsidR="00F366A8" w:rsidRPr="00F366A8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="00F366A8" w:rsidRPr="00F366A8">
              <w:rPr>
                <w:rFonts w:eastAsia="Calibri"/>
                <w:sz w:val="24"/>
                <w:szCs w:val="24"/>
              </w:rPr>
              <w:t>. Коваленко Е.В.</w:t>
            </w:r>
          </w:p>
        </w:tc>
      </w:tr>
      <w:tr w:rsidR="00C418B4" w:rsidRPr="00B60F68" w14:paraId="4127B6A9" w14:textId="4809F200" w:rsidTr="001973E2">
        <w:trPr>
          <w:trHeight w:val="359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DD79E4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99F399" w14:textId="5CD75A3C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231145" w14:textId="4CAD9673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78CB6A" w14:textId="2FF44E34" w:rsidR="00C418B4" w:rsidRPr="008A6B22" w:rsidRDefault="00C418B4" w:rsidP="00C418B4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FD8D6F" w14:textId="4D97384F" w:rsidR="00C418B4" w:rsidRPr="008A6B22" w:rsidRDefault="00C418B4" w:rsidP="00C41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95D67F" w14:textId="150F5041" w:rsidR="00C418B4" w:rsidRPr="008A6B22" w:rsidRDefault="00D31065" w:rsidP="00C418B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="001002E6" w:rsidRPr="001002E6">
              <w:rPr>
                <w:rFonts w:eastAsia="Calibri"/>
                <w:b/>
                <w:sz w:val="24"/>
                <w:szCs w:val="24"/>
              </w:rPr>
              <w:t xml:space="preserve">.09 В.Д. (Пр.) (1-227-1) (22) </w:t>
            </w:r>
            <w:r w:rsidR="001002E6" w:rsidRPr="001002E6">
              <w:rPr>
                <w:rFonts w:eastAsia="Calibri"/>
                <w:sz w:val="24"/>
                <w:szCs w:val="24"/>
              </w:rPr>
              <w:t>Основи універсального дизайну та адаптаційних технологій у фізичній терапії, ерготерапії</w:t>
            </w:r>
            <w:r w:rsidR="001002E6" w:rsidRPr="001002E6">
              <w:rPr>
                <w:rFonts w:ascii="Calibri" w:eastAsia="Calibri" w:hAnsi="Calibri"/>
              </w:rPr>
              <w:t xml:space="preserve"> </w:t>
            </w:r>
            <w:r w:rsidR="001002E6" w:rsidRPr="001002E6">
              <w:rPr>
                <w:rFonts w:eastAsia="Calibri"/>
                <w:sz w:val="24"/>
                <w:szCs w:val="24"/>
              </w:rPr>
              <w:t xml:space="preserve">ст. </w:t>
            </w:r>
            <w:proofErr w:type="spellStart"/>
            <w:r w:rsidR="001002E6" w:rsidRPr="001002E6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="001002E6" w:rsidRPr="001002E6">
              <w:rPr>
                <w:rFonts w:eastAsia="Calibri"/>
                <w:sz w:val="24"/>
                <w:szCs w:val="24"/>
              </w:rPr>
              <w:t>. Коваленко Е.В.</w:t>
            </w:r>
          </w:p>
        </w:tc>
      </w:tr>
      <w:tr w:rsidR="00C418B4" w:rsidRPr="006802B1" w14:paraId="6825627B" w14:textId="4F52A093" w:rsidTr="00251E81">
        <w:trPr>
          <w:trHeight w:val="383"/>
        </w:trPr>
        <w:tc>
          <w:tcPr>
            <w:tcW w:w="1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B975B58" w14:textId="7EA17502" w:rsidR="00C418B4" w:rsidRPr="00F428B1" w:rsidRDefault="00C418B4" w:rsidP="00C418B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393D63">
              <w:rPr>
                <w:b/>
                <w:szCs w:val="24"/>
              </w:rPr>
              <w:t>П’ЯТНИЦ</w:t>
            </w:r>
            <w:r>
              <w:rPr>
                <w:b/>
                <w:szCs w:val="24"/>
              </w:rPr>
              <w:t>Я</w:t>
            </w: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89812A9" w14:textId="45B93709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10D97A" w14:textId="0FAA7BA8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20740223" w14:textId="20D0CB86" w:rsidR="00C418B4" w:rsidRPr="008A6B22" w:rsidRDefault="00C418B4" w:rsidP="00C418B4">
            <w:pPr>
              <w:ind w:left="1" w:right="62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(Л) Основи </w:t>
            </w:r>
            <w:proofErr w:type="spellStart"/>
            <w:r w:rsidRPr="008A6B22">
              <w:rPr>
                <w:sz w:val="24"/>
                <w:szCs w:val="24"/>
              </w:rPr>
              <w:t>медсестринства</w:t>
            </w:r>
            <w:proofErr w:type="spellEnd"/>
            <w:r w:rsidRPr="008A6B22">
              <w:rPr>
                <w:sz w:val="24"/>
                <w:szCs w:val="24"/>
              </w:rPr>
              <w:t xml:space="preserve"> </w:t>
            </w:r>
          </w:p>
          <w:p w14:paraId="0056DC97" w14:textId="0096C754" w:rsidR="00C418B4" w:rsidRPr="008A6B22" w:rsidRDefault="00C418B4" w:rsidP="00C418B4">
            <w:pPr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 доц. </w:t>
            </w:r>
            <w:proofErr w:type="spellStart"/>
            <w:r w:rsidRPr="008A6B22">
              <w:rPr>
                <w:sz w:val="24"/>
                <w:szCs w:val="24"/>
              </w:rPr>
              <w:t>Шендрик</w:t>
            </w:r>
            <w:proofErr w:type="spellEnd"/>
            <w:r w:rsidRPr="008A6B22">
              <w:rPr>
                <w:sz w:val="24"/>
                <w:szCs w:val="24"/>
              </w:rPr>
              <w:t xml:space="preserve"> Л.М.</w:t>
            </w:r>
          </w:p>
        </w:tc>
        <w:tc>
          <w:tcPr>
            <w:tcW w:w="144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E47EB94" w14:textId="6CBF976E" w:rsidR="00C418B4" w:rsidRPr="008A6B22" w:rsidRDefault="00C418B4" w:rsidP="00C418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E70A75" w14:textId="3818FFA1" w:rsidR="00C418B4" w:rsidRPr="008A6B22" w:rsidRDefault="00C418B4" w:rsidP="00C418B4">
            <w:pPr>
              <w:jc w:val="center"/>
              <w:rPr>
                <w:sz w:val="24"/>
                <w:szCs w:val="24"/>
              </w:rPr>
            </w:pPr>
          </w:p>
        </w:tc>
      </w:tr>
      <w:tr w:rsidR="00C418B4" w:rsidRPr="00BE171E" w14:paraId="73264F2D" w14:textId="4D89094A" w:rsidTr="00F366A8">
        <w:trPr>
          <w:trHeight w:hRule="exact" w:val="1519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D400117" w14:textId="373EC893" w:rsidR="00C418B4" w:rsidRPr="00F428B1" w:rsidRDefault="00C418B4" w:rsidP="00C418B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76CB97" w14:textId="08A09F50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6D19A0" w14:textId="19408C3D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1413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</w:tcPr>
          <w:p w14:paraId="3B140D18" w14:textId="276E6A58" w:rsidR="00C418B4" w:rsidRPr="008A6B22" w:rsidRDefault="00F366A8" w:rsidP="00C418B4">
            <w:pPr>
              <w:ind w:left="1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 xml:space="preserve">р.) Основи </w:t>
            </w:r>
            <w:proofErr w:type="spellStart"/>
            <w:r w:rsidR="00C418B4" w:rsidRPr="008A6B22">
              <w:rPr>
                <w:sz w:val="24"/>
                <w:szCs w:val="24"/>
              </w:rPr>
              <w:t>медсестринства</w:t>
            </w:r>
            <w:proofErr w:type="spellEnd"/>
            <w:r w:rsidR="00C418B4" w:rsidRPr="008A6B22">
              <w:rPr>
                <w:sz w:val="24"/>
                <w:szCs w:val="24"/>
              </w:rPr>
              <w:t xml:space="preserve"> </w:t>
            </w:r>
          </w:p>
          <w:p w14:paraId="02825723" w14:textId="47C89831" w:rsidR="00C418B4" w:rsidRPr="008A6B22" w:rsidRDefault="008A6B22" w:rsidP="008A6B22">
            <w:pPr>
              <w:ind w:left="1" w:right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доц. </w:t>
            </w:r>
            <w:proofErr w:type="spellStart"/>
            <w:r>
              <w:rPr>
                <w:sz w:val="24"/>
                <w:szCs w:val="24"/>
              </w:rPr>
              <w:t>Шендрик</w:t>
            </w:r>
            <w:proofErr w:type="spellEnd"/>
            <w:r>
              <w:rPr>
                <w:sz w:val="24"/>
                <w:szCs w:val="24"/>
              </w:rPr>
              <w:t xml:space="preserve"> Л.М</w:t>
            </w:r>
          </w:p>
          <w:p w14:paraId="5A7BA6A1" w14:textId="7228A57B" w:rsidR="00F366A8" w:rsidRDefault="00F366A8" w:rsidP="00C418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>р. 13.09, 27.09, 11.10, 25.10)</w:t>
            </w:r>
          </w:p>
          <w:p w14:paraId="224D7B71" w14:textId="77777777" w:rsidR="00F366A8" w:rsidRDefault="00C418B4" w:rsidP="00C418B4">
            <w:pPr>
              <w:jc w:val="right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 Клінічне </w:t>
            </w:r>
            <w:proofErr w:type="spellStart"/>
            <w:r w:rsidRPr="008A6B22">
              <w:rPr>
                <w:sz w:val="24"/>
                <w:szCs w:val="24"/>
              </w:rPr>
              <w:t>медсестринство</w:t>
            </w:r>
            <w:proofErr w:type="spellEnd"/>
            <w:r w:rsidRPr="008A6B22">
              <w:rPr>
                <w:sz w:val="24"/>
                <w:szCs w:val="24"/>
              </w:rPr>
              <w:t xml:space="preserve"> </w:t>
            </w:r>
          </w:p>
          <w:p w14:paraId="7E227328" w14:textId="54B441CF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в педіатрії, доц. </w:t>
            </w:r>
            <w:proofErr w:type="spellStart"/>
            <w:r w:rsidRPr="008A6B22">
              <w:rPr>
                <w:sz w:val="24"/>
                <w:szCs w:val="24"/>
              </w:rPr>
              <w:t>Лацинська</w:t>
            </w:r>
            <w:proofErr w:type="spellEnd"/>
            <w:r w:rsidRPr="008A6B22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44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90BC4B" w14:textId="77777777" w:rsidR="00F366A8" w:rsidRDefault="00F366A8" w:rsidP="00C4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(Л) Внутрішня медицина</w:t>
            </w:r>
            <w:r w:rsidR="00C418B4" w:rsidRPr="008A6B22">
              <w:rPr>
                <w:sz w:val="24"/>
                <w:szCs w:val="24"/>
              </w:rPr>
              <w:t xml:space="preserve"> </w:t>
            </w:r>
          </w:p>
          <w:p w14:paraId="604FDEE1" w14:textId="3EE1F56A" w:rsidR="00C418B4" w:rsidRPr="008A6B22" w:rsidRDefault="00C418B4" w:rsidP="00C418B4">
            <w:pPr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доц. </w:t>
            </w:r>
            <w:proofErr w:type="spellStart"/>
            <w:r w:rsidRPr="008A6B22">
              <w:rPr>
                <w:sz w:val="24"/>
                <w:szCs w:val="24"/>
              </w:rPr>
              <w:t>Останіна</w:t>
            </w:r>
            <w:proofErr w:type="spellEnd"/>
            <w:r w:rsidRPr="008A6B22">
              <w:rPr>
                <w:sz w:val="24"/>
                <w:szCs w:val="24"/>
              </w:rPr>
              <w:t xml:space="preserve"> Т.Г.</w:t>
            </w:r>
          </w:p>
        </w:tc>
        <w:tc>
          <w:tcPr>
            <w:tcW w:w="1443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2D12249" w14:textId="3281EC31" w:rsidR="00F366A8" w:rsidRDefault="00F366A8" w:rsidP="00C418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(Л) Внутрішня медицина</w:t>
            </w:r>
            <w:r w:rsidR="00C418B4" w:rsidRPr="008A6B22">
              <w:rPr>
                <w:sz w:val="24"/>
                <w:szCs w:val="24"/>
              </w:rPr>
              <w:t xml:space="preserve"> </w:t>
            </w:r>
          </w:p>
          <w:p w14:paraId="1D362D1C" w14:textId="349492D1" w:rsidR="00C418B4" w:rsidRPr="008A6B22" w:rsidRDefault="00C418B4" w:rsidP="00C418B4">
            <w:pPr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доц. </w:t>
            </w:r>
            <w:proofErr w:type="spellStart"/>
            <w:r w:rsidRPr="008A6B22">
              <w:rPr>
                <w:sz w:val="24"/>
                <w:szCs w:val="24"/>
              </w:rPr>
              <w:t>Останіна</w:t>
            </w:r>
            <w:proofErr w:type="spellEnd"/>
            <w:r w:rsidRPr="008A6B22">
              <w:rPr>
                <w:sz w:val="24"/>
                <w:szCs w:val="24"/>
              </w:rPr>
              <w:t xml:space="preserve"> Т.Г.</w:t>
            </w:r>
          </w:p>
        </w:tc>
      </w:tr>
      <w:tr w:rsidR="00C418B4" w:rsidRPr="00BE171E" w14:paraId="05420EC7" w14:textId="426D3AC0" w:rsidTr="00507AC6">
        <w:trPr>
          <w:trHeight w:hRule="exact" w:val="1724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FB871B4" w14:textId="4202996F" w:rsidR="00C418B4" w:rsidRPr="00F428B1" w:rsidRDefault="00C418B4" w:rsidP="00C418B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EEBFB7" w14:textId="21E824C8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3D813C" w14:textId="2FC149B1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C99FC24" w14:textId="77777777" w:rsidR="00507AC6" w:rsidRDefault="00F366A8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 xml:space="preserve">р.) Безпека </w:t>
            </w:r>
            <w:proofErr w:type="spellStart"/>
            <w:r w:rsidR="00C418B4" w:rsidRPr="008A6B22">
              <w:rPr>
                <w:sz w:val="24"/>
                <w:szCs w:val="24"/>
              </w:rPr>
              <w:t>жи</w:t>
            </w:r>
            <w:r>
              <w:rPr>
                <w:sz w:val="24"/>
                <w:szCs w:val="24"/>
              </w:rPr>
              <w:t>ттєдіялості</w:t>
            </w:r>
            <w:proofErr w:type="spellEnd"/>
            <w:r>
              <w:rPr>
                <w:sz w:val="24"/>
                <w:szCs w:val="24"/>
              </w:rPr>
              <w:t xml:space="preserve"> та цивільний захист </w:t>
            </w:r>
            <w:r w:rsidR="00C418B4" w:rsidRPr="008A6B22">
              <w:rPr>
                <w:sz w:val="24"/>
                <w:szCs w:val="24"/>
              </w:rPr>
              <w:t>доц. Войтенко Ю.В.</w:t>
            </w:r>
            <w:r w:rsidR="00507AC6">
              <w:rPr>
                <w:sz w:val="24"/>
                <w:szCs w:val="24"/>
              </w:rPr>
              <w:t xml:space="preserve"> </w:t>
            </w:r>
          </w:p>
          <w:p w14:paraId="734A137A" w14:textId="746AB476" w:rsidR="00507AC6" w:rsidRDefault="00507AC6" w:rsidP="00507AC6">
            <w:pPr>
              <w:tabs>
                <w:tab w:val="left" w:pos="0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(разом з РФ-22-1</w:t>
            </w:r>
            <w:r w:rsidRPr="00507AC6">
              <w:rPr>
                <w:rFonts w:eastAsia="Calibri"/>
                <w:sz w:val="24"/>
                <w:szCs w:val="24"/>
              </w:rPr>
              <w:t>)</w:t>
            </w:r>
          </w:p>
          <w:p w14:paraId="5F8F9215" w14:textId="17780AFC" w:rsidR="00F366A8" w:rsidRDefault="00F366A8" w:rsidP="00507AC6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507AC6">
              <w:rPr>
                <w:sz w:val="24"/>
                <w:szCs w:val="24"/>
              </w:rPr>
              <w:t>р. 13.09, 27.09, 11.10, 25.10)</w:t>
            </w:r>
          </w:p>
          <w:p w14:paraId="4523A891" w14:textId="77777777" w:rsidR="00F366A8" w:rsidRDefault="00C418B4" w:rsidP="00C418B4">
            <w:pPr>
              <w:jc w:val="right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Клінічне </w:t>
            </w:r>
            <w:proofErr w:type="spellStart"/>
            <w:r w:rsidRPr="008A6B22">
              <w:rPr>
                <w:sz w:val="24"/>
                <w:szCs w:val="24"/>
              </w:rPr>
              <w:t>медсестринство</w:t>
            </w:r>
            <w:proofErr w:type="spellEnd"/>
            <w:r w:rsidRPr="008A6B22">
              <w:rPr>
                <w:sz w:val="24"/>
                <w:szCs w:val="24"/>
              </w:rPr>
              <w:t xml:space="preserve"> </w:t>
            </w:r>
          </w:p>
          <w:p w14:paraId="4854EDA2" w14:textId="21E40F17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в педіатрії, доц. </w:t>
            </w:r>
            <w:proofErr w:type="spellStart"/>
            <w:r w:rsidRPr="008A6B22">
              <w:rPr>
                <w:sz w:val="24"/>
                <w:szCs w:val="24"/>
              </w:rPr>
              <w:t>Лацинська</w:t>
            </w:r>
            <w:proofErr w:type="spellEnd"/>
            <w:r w:rsidRPr="008A6B22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0487DFBA" w14:textId="77777777" w:rsidR="00D31065" w:rsidRDefault="00F366A8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 xml:space="preserve">р.) Безпека </w:t>
            </w:r>
            <w:proofErr w:type="spellStart"/>
            <w:r w:rsidR="00C418B4" w:rsidRPr="008A6B22">
              <w:rPr>
                <w:sz w:val="24"/>
                <w:szCs w:val="24"/>
              </w:rPr>
              <w:t>жит</w:t>
            </w:r>
            <w:r>
              <w:rPr>
                <w:sz w:val="24"/>
                <w:szCs w:val="24"/>
              </w:rPr>
              <w:t>тєдіялості</w:t>
            </w:r>
            <w:proofErr w:type="spellEnd"/>
            <w:r>
              <w:rPr>
                <w:sz w:val="24"/>
                <w:szCs w:val="24"/>
              </w:rPr>
              <w:t xml:space="preserve"> та цивільний захист </w:t>
            </w:r>
            <w:r w:rsidR="00C418B4" w:rsidRPr="008A6B22">
              <w:rPr>
                <w:sz w:val="24"/>
                <w:szCs w:val="24"/>
              </w:rPr>
              <w:t>доц. Войтенко Ю.В.</w:t>
            </w:r>
          </w:p>
          <w:p w14:paraId="5F525365" w14:textId="79426E21" w:rsidR="00F366A8" w:rsidRDefault="00507AC6" w:rsidP="00507AC6">
            <w:pPr>
              <w:tabs>
                <w:tab w:val="left" w:pos="0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(разом з РМ-22-1</w:t>
            </w:r>
            <w:r w:rsidRPr="00507AC6">
              <w:rPr>
                <w:rFonts w:eastAsia="Calibri"/>
                <w:sz w:val="24"/>
                <w:szCs w:val="24"/>
              </w:rPr>
              <w:t>)</w:t>
            </w:r>
          </w:p>
          <w:p w14:paraId="048EE70C" w14:textId="77777777" w:rsidR="00D31065" w:rsidRPr="008A6B22" w:rsidRDefault="00D31065" w:rsidP="00507AC6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  <w:p w14:paraId="439A65E2" w14:textId="77615D42" w:rsidR="00C418B4" w:rsidRPr="008A6B22" w:rsidRDefault="00F366A8" w:rsidP="00C418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>р.) Внутрішня медицина</w:t>
            </w:r>
          </w:p>
          <w:p w14:paraId="52E062FB" w14:textId="51E11974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 доц. </w:t>
            </w:r>
            <w:proofErr w:type="spellStart"/>
            <w:r w:rsidRPr="008A6B22">
              <w:rPr>
                <w:sz w:val="24"/>
                <w:szCs w:val="24"/>
              </w:rPr>
              <w:t>Останіна</w:t>
            </w:r>
            <w:proofErr w:type="spellEnd"/>
            <w:r w:rsidRPr="008A6B22">
              <w:rPr>
                <w:sz w:val="24"/>
                <w:szCs w:val="24"/>
              </w:rPr>
              <w:t xml:space="preserve"> Т.Г.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6E76C6FF" w14:textId="24A65594" w:rsidR="00C418B4" w:rsidRPr="008A6B22" w:rsidRDefault="00F366A8" w:rsidP="00C418B4">
            <w:pPr>
              <w:pStyle w:val="TableParagraph"/>
              <w:ind w:right="-18" w:firstLine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>р.) Внутрішня медицина</w:t>
            </w:r>
          </w:p>
          <w:p w14:paraId="72E2B517" w14:textId="6B4EEB8D" w:rsidR="00C418B4" w:rsidRDefault="00C418B4" w:rsidP="00C418B4">
            <w:pPr>
              <w:pStyle w:val="TableParagraph"/>
              <w:ind w:right="-18" w:firstLine="4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доц. </w:t>
            </w:r>
            <w:proofErr w:type="spellStart"/>
            <w:r w:rsidRPr="008A6B22">
              <w:rPr>
                <w:sz w:val="24"/>
                <w:szCs w:val="24"/>
              </w:rPr>
              <w:t>Останіна</w:t>
            </w:r>
            <w:proofErr w:type="spellEnd"/>
            <w:r w:rsidRPr="008A6B22">
              <w:rPr>
                <w:sz w:val="24"/>
                <w:szCs w:val="24"/>
              </w:rPr>
              <w:t xml:space="preserve"> Т.Г.</w:t>
            </w:r>
          </w:p>
          <w:p w14:paraId="4DAF666D" w14:textId="331B58E5" w:rsidR="00F366A8" w:rsidRDefault="00F366A8" w:rsidP="00C418B4">
            <w:pPr>
              <w:pStyle w:val="TableParagraph"/>
              <w:ind w:right="-18" w:firstLine="4"/>
              <w:rPr>
                <w:sz w:val="24"/>
                <w:szCs w:val="24"/>
              </w:rPr>
            </w:pPr>
          </w:p>
          <w:p w14:paraId="3B2E1E50" w14:textId="77777777" w:rsidR="00D31065" w:rsidRPr="008A6B22" w:rsidRDefault="00D31065" w:rsidP="00C418B4">
            <w:pPr>
              <w:pStyle w:val="TableParagraph"/>
              <w:ind w:right="-18" w:firstLine="4"/>
              <w:rPr>
                <w:sz w:val="24"/>
                <w:szCs w:val="24"/>
              </w:rPr>
            </w:pPr>
          </w:p>
          <w:p w14:paraId="7E4A2578" w14:textId="2498E547" w:rsidR="00C418B4" w:rsidRPr="008A6B22" w:rsidRDefault="00F366A8" w:rsidP="00C418B4">
            <w:pPr>
              <w:pStyle w:val="TableParagraph"/>
              <w:ind w:right="-18" w:firstLine="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 xml:space="preserve">р.) Безпека </w:t>
            </w:r>
            <w:proofErr w:type="spellStart"/>
            <w:r w:rsidR="00C418B4" w:rsidRPr="008A6B22">
              <w:rPr>
                <w:sz w:val="24"/>
                <w:szCs w:val="24"/>
              </w:rPr>
              <w:t>життєдіялості</w:t>
            </w:r>
            <w:proofErr w:type="spellEnd"/>
            <w:r w:rsidR="00C418B4" w:rsidRPr="008A6B22">
              <w:rPr>
                <w:sz w:val="24"/>
                <w:szCs w:val="24"/>
              </w:rPr>
              <w:t xml:space="preserve"> та </w:t>
            </w:r>
          </w:p>
          <w:p w14:paraId="7373BEB3" w14:textId="487D2389" w:rsidR="00C418B4" w:rsidRPr="008A6B22" w:rsidRDefault="00C418B4" w:rsidP="00507AC6">
            <w:pPr>
              <w:jc w:val="right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цивільний захист доц. </w:t>
            </w:r>
            <w:r w:rsidR="005C6F56" w:rsidRPr="008A6B22">
              <w:rPr>
                <w:sz w:val="24"/>
                <w:szCs w:val="24"/>
              </w:rPr>
              <w:t xml:space="preserve"> Войтенко Ю.В.</w:t>
            </w:r>
          </w:p>
        </w:tc>
      </w:tr>
      <w:tr w:rsidR="00C418B4" w:rsidRPr="00677F05" w14:paraId="37D6C389" w14:textId="3A67C8E5" w:rsidTr="00507AC6">
        <w:trPr>
          <w:trHeight w:val="610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3DA8BB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7EEFDE" w14:textId="7A0ADEF4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C4DAA2" w14:textId="502B232A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700F46C9" w14:textId="07F077C5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19E46A1" w14:textId="77777777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</w:p>
          <w:p w14:paraId="61B54BD9" w14:textId="30966819" w:rsidR="00C418B4" w:rsidRPr="008A6B22" w:rsidRDefault="00F366A8" w:rsidP="00C418B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>р.) Внутрішня медицина</w:t>
            </w:r>
          </w:p>
          <w:p w14:paraId="10EB8EED" w14:textId="032BBC8C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 доц. </w:t>
            </w:r>
            <w:proofErr w:type="spellStart"/>
            <w:r w:rsidRPr="008A6B22">
              <w:rPr>
                <w:sz w:val="24"/>
                <w:szCs w:val="24"/>
              </w:rPr>
              <w:t>Останіна</w:t>
            </w:r>
            <w:proofErr w:type="spellEnd"/>
            <w:r w:rsidRPr="008A6B22">
              <w:rPr>
                <w:sz w:val="24"/>
                <w:szCs w:val="24"/>
              </w:rPr>
              <w:t xml:space="preserve"> Т.Г.</w:t>
            </w:r>
          </w:p>
        </w:tc>
        <w:tc>
          <w:tcPr>
            <w:tcW w:w="14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240E1DF7" w14:textId="5CBE49C6" w:rsidR="00C418B4" w:rsidRPr="008A6B22" w:rsidRDefault="00F366A8" w:rsidP="00C418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C418B4" w:rsidRPr="008A6B22">
              <w:rPr>
                <w:sz w:val="24"/>
                <w:szCs w:val="24"/>
              </w:rPr>
              <w:t>р.) Внутрішня медицина</w:t>
            </w:r>
          </w:p>
          <w:p w14:paraId="09B239CE" w14:textId="1EEA7819" w:rsidR="00C418B4" w:rsidRPr="008A6B22" w:rsidRDefault="00C418B4" w:rsidP="00C418B4">
            <w:pPr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 xml:space="preserve"> доц. </w:t>
            </w:r>
            <w:proofErr w:type="spellStart"/>
            <w:r w:rsidRPr="008A6B22">
              <w:rPr>
                <w:sz w:val="24"/>
                <w:szCs w:val="24"/>
              </w:rPr>
              <w:t>Останіна</w:t>
            </w:r>
            <w:proofErr w:type="spellEnd"/>
            <w:r w:rsidRPr="008A6B22">
              <w:rPr>
                <w:sz w:val="24"/>
                <w:szCs w:val="24"/>
              </w:rPr>
              <w:t xml:space="preserve"> Т.Г.</w:t>
            </w:r>
          </w:p>
          <w:p w14:paraId="3A92DA60" w14:textId="73F1435D" w:rsidR="00C418B4" w:rsidRPr="008A6B22" w:rsidRDefault="00C418B4" w:rsidP="00C418B4">
            <w:pPr>
              <w:rPr>
                <w:sz w:val="24"/>
                <w:szCs w:val="24"/>
              </w:rPr>
            </w:pPr>
          </w:p>
        </w:tc>
      </w:tr>
      <w:tr w:rsidR="00C418B4" w:rsidRPr="000831D9" w14:paraId="68937404" w14:textId="2ED05EE8" w:rsidTr="001973E2">
        <w:trPr>
          <w:trHeight w:hRule="exact" w:val="405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182367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130EF1" w14:textId="3382B6DD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311C4D" w14:textId="06C7DB81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24AE3D8" w14:textId="71FA0188" w:rsidR="00C418B4" w:rsidRPr="008A6B22" w:rsidRDefault="00C418B4" w:rsidP="00C418B4">
            <w:pPr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CC0975" w14:textId="7ADEA6EF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14:paraId="0AD5AF72" w14:textId="77777777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</w:p>
        </w:tc>
      </w:tr>
      <w:tr w:rsidR="00C418B4" w:rsidRPr="000831D9" w14:paraId="7D1EFA87" w14:textId="42B84EA1" w:rsidTr="00507AC6">
        <w:trPr>
          <w:trHeight w:hRule="exact" w:val="421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D6A53A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48DA8DD" w14:textId="7A02A7BC" w:rsidR="00C418B4" w:rsidRDefault="00C418B4" w:rsidP="00C418B4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941DCB" w14:textId="6D0EDD13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BEEF2A5" w14:textId="0285DBF8" w:rsidR="00C418B4" w:rsidRPr="008A6B22" w:rsidRDefault="00C418B4" w:rsidP="00C418B4">
            <w:pPr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2442AF" w14:textId="7DB6FD6B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14:paraId="33AD4264" w14:textId="77777777" w:rsidR="00C418B4" w:rsidRPr="008A6B22" w:rsidRDefault="00C418B4" w:rsidP="00C418B4">
            <w:pPr>
              <w:jc w:val="right"/>
              <w:rPr>
                <w:sz w:val="24"/>
                <w:szCs w:val="24"/>
              </w:rPr>
            </w:pPr>
          </w:p>
        </w:tc>
      </w:tr>
      <w:tr w:rsidR="00C418B4" w:rsidRPr="009A1857" w14:paraId="4C74EF7E" w14:textId="18D8D03F" w:rsidTr="009E6164">
        <w:trPr>
          <w:trHeight w:val="331"/>
        </w:trPr>
        <w:tc>
          <w:tcPr>
            <w:tcW w:w="16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87E0DC6" w14:textId="77777777" w:rsidR="00C418B4" w:rsidRPr="00D31065" w:rsidRDefault="00C418B4" w:rsidP="00C418B4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18"/>
                <w:szCs w:val="24"/>
              </w:rPr>
            </w:pPr>
            <w:r w:rsidRPr="00D31065">
              <w:rPr>
                <w:b/>
                <w:sz w:val="18"/>
                <w:szCs w:val="24"/>
              </w:rPr>
              <w:t>СУБОТА</w:t>
            </w: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E31ACF" w14:textId="23489998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881B50" w14:textId="2EF972E4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1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A7FF69" w14:textId="54BCAEC2" w:rsidR="00C418B4" w:rsidRPr="008A6B22" w:rsidRDefault="00C418B4" w:rsidP="00C418B4">
            <w:pPr>
              <w:ind w:left="25" w:right="62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FE4A4C" w14:textId="3CA24FAB" w:rsidR="00C418B4" w:rsidRPr="008A6B22" w:rsidRDefault="00C418B4" w:rsidP="00C418B4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0B9B32A" w14:textId="77777777" w:rsidR="00C418B4" w:rsidRPr="008A6B22" w:rsidRDefault="00C418B4" w:rsidP="00C418B4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418B4" w:rsidRPr="00F428B1" w14:paraId="73ACC790" w14:textId="7F1B2786" w:rsidTr="009E6164">
        <w:trPr>
          <w:trHeight w:val="394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D14A338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C66B24" w14:textId="0AAFD7A6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092F13" w14:textId="28E711EB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18FF00E" w14:textId="2D71946B" w:rsidR="00C418B4" w:rsidRPr="008A6B22" w:rsidRDefault="00C418B4" w:rsidP="00C418B4">
            <w:pPr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F91523" w14:textId="77777777" w:rsidR="00C418B4" w:rsidRPr="008A6B22" w:rsidRDefault="00C418B4" w:rsidP="00C418B4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FC834A4" w14:textId="07D0F2B3" w:rsidR="00C418B4" w:rsidRPr="008A6B22" w:rsidRDefault="00C418B4" w:rsidP="00C418B4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8A6B22">
              <w:rPr>
                <w:sz w:val="24"/>
                <w:szCs w:val="24"/>
              </w:rPr>
              <w:t>День самостійної роботи</w:t>
            </w:r>
          </w:p>
        </w:tc>
      </w:tr>
      <w:tr w:rsidR="00C418B4" w:rsidRPr="00F428B1" w14:paraId="6589E313" w14:textId="4E98663F" w:rsidTr="00507AC6">
        <w:trPr>
          <w:trHeight w:hRule="exact" w:val="311"/>
        </w:trPr>
        <w:tc>
          <w:tcPr>
            <w:tcW w:w="16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70D613" w14:textId="77777777" w:rsidR="00C418B4" w:rsidRPr="00F428B1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D16CFE" w14:textId="7FBA49ED" w:rsidR="00C418B4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4F412A" w14:textId="782518F5" w:rsidR="00C418B4" w:rsidRPr="00E90768" w:rsidRDefault="00C418B4" w:rsidP="00C418B4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03BB5D" w14:textId="23E53DE5" w:rsidR="00C418B4" w:rsidRPr="00BE171E" w:rsidRDefault="00C418B4" w:rsidP="00C418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7CB95" w14:textId="77777777" w:rsidR="00C418B4" w:rsidRPr="00BE171E" w:rsidRDefault="00C418B4" w:rsidP="00C418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976397" w14:textId="77777777" w:rsidR="00C418B4" w:rsidRPr="00BE171E" w:rsidRDefault="00C418B4" w:rsidP="00C418B4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00F41C1" w14:textId="2C30EC4C" w:rsidR="00501EBE" w:rsidRDefault="00501EBE" w:rsidP="00804678">
      <w:pPr>
        <w:rPr>
          <w:rFonts w:eastAsia="Calibri"/>
          <w:b/>
          <w:sz w:val="24"/>
        </w:rPr>
      </w:pPr>
    </w:p>
    <w:p w14:paraId="745A6054" w14:textId="7D51A2C6" w:rsidR="00567DD8" w:rsidRPr="00567DD8" w:rsidRDefault="00A85012" w:rsidP="00567DD8">
      <w:pPr>
        <w:widowControl/>
        <w:autoSpaceDE/>
        <w:autoSpaceDN/>
        <w:ind w:left="284" w:right="-336"/>
        <w:rPr>
          <w:b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Pr="00DB7D3F">
        <w:rPr>
          <w:sz w:val="24"/>
          <w:szCs w:val="24"/>
        </w:rPr>
        <w:t>Ольга ВОРОНКОВА</w:t>
      </w:r>
      <w:r w:rsidR="00567DD8" w:rsidRPr="00567DD8">
        <w:rPr>
          <w:rFonts w:eastAsia="Calibri"/>
          <w:sz w:val="24"/>
          <w:szCs w:val="24"/>
        </w:rPr>
        <w:t xml:space="preserve"> </w:t>
      </w:r>
    </w:p>
    <w:p w14:paraId="4A2E60D7" w14:textId="6C7B0095" w:rsidR="002D4352" w:rsidRPr="002D4352" w:rsidRDefault="002D4352" w:rsidP="00804678">
      <w:pPr>
        <w:rPr>
          <w:sz w:val="24"/>
          <w:szCs w:val="24"/>
          <w:lang w:val="ru-RU"/>
        </w:rPr>
      </w:pPr>
    </w:p>
    <w:sectPr w:rsidR="002D4352" w:rsidRPr="002D4352" w:rsidSect="000744D0">
      <w:pgSz w:w="16840" w:h="11910" w:orient="landscape"/>
      <w:pgMar w:top="280" w:right="600" w:bottom="284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CA"/>
    <w:rsid w:val="00013CD3"/>
    <w:rsid w:val="00014571"/>
    <w:rsid w:val="00021CED"/>
    <w:rsid w:val="0003290B"/>
    <w:rsid w:val="00037A6A"/>
    <w:rsid w:val="00040DDB"/>
    <w:rsid w:val="00057E51"/>
    <w:rsid w:val="00071F4B"/>
    <w:rsid w:val="000744D0"/>
    <w:rsid w:val="000809E5"/>
    <w:rsid w:val="00084D7E"/>
    <w:rsid w:val="00087408"/>
    <w:rsid w:val="000B65C3"/>
    <w:rsid w:val="000C6E6A"/>
    <w:rsid w:val="000C7DAE"/>
    <w:rsid w:val="000D4CB4"/>
    <w:rsid w:val="000D5EB1"/>
    <w:rsid w:val="000E0569"/>
    <w:rsid w:val="000E1FC5"/>
    <w:rsid w:val="000E2BA9"/>
    <w:rsid w:val="000E3C43"/>
    <w:rsid w:val="000F696C"/>
    <w:rsid w:val="000F7C7A"/>
    <w:rsid w:val="001002E6"/>
    <w:rsid w:val="0010209B"/>
    <w:rsid w:val="00105A55"/>
    <w:rsid w:val="00107A74"/>
    <w:rsid w:val="00127FDD"/>
    <w:rsid w:val="00132787"/>
    <w:rsid w:val="00133B55"/>
    <w:rsid w:val="00135161"/>
    <w:rsid w:val="00142942"/>
    <w:rsid w:val="00142A4A"/>
    <w:rsid w:val="001474DA"/>
    <w:rsid w:val="0014754C"/>
    <w:rsid w:val="00150F10"/>
    <w:rsid w:val="0015320B"/>
    <w:rsid w:val="0015621C"/>
    <w:rsid w:val="00163F7B"/>
    <w:rsid w:val="00167197"/>
    <w:rsid w:val="00173274"/>
    <w:rsid w:val="00180187"/>
    <w:rsid w:val="00181102"/>
    <w:rsid w:val="00191139"/>
    <w:rsid w:val="001969C6"/>
    <w:rsid w:val="001973E2"/>
    <w:rsid w:val="001A1277"/>
    <w:rsid w:val="001A318B"/>
    <w:rsid w:val="001A68E2"/>
    <w:rsid w:val="001A7050"/>
    <w:rsid w:val="001B11CC"/>
    <w:rsid w:val="001B38C6"/>
    <w:rsid w:val="001B7E4B"/>
    <w:rsid w:val="001C0FBB"/>
    <w:rsid w:val="001C134C"/>
    <w:rsid w:val="001C1D32"/>
    <w:rsid w:val="001C2D1B"/>
    <w:rsid w:val="001C4C5E"/>
    <w:rsid w:val="001C58E1"/>
    <w:rsid w:val="001C726D"/>
    <w:rsid w:val="001D2F1B"/>
    <w:rsid w:val="001D7B1A"/>
    <w:rsid w:val="001E230B"/>
    <w:rsid w:val="001F2F2D"/>
    <w:rsid w:val="00204C4A"/>
    <w:rsid w:val="00214B5B"/>
    <w:rsid w:val="00226071"/>
    <w:rsid w:val="002311DE"/>
    <w:rsid w:val="00242D3B"/>
    <w:rsid w:val="00251E81"/>
    <w:rsid w:val="00262EB4"/>
    <w:rsid w:val="002630C3"/>
    <w:rsid w:val="002737F4"/>
    <w:rsid w:val="0028534D"/>
    <w:rsid w:val="002A4A41"/>
    <w:rsid w:val="002A670F"/>
    <w:rsid w:val="002B1626"/>
    <w:rsid w:val="002B2251"/>
    <w:rsid w:val="002B4EA4"/>
    <w:rsid w:val="002C34A3"/>
    <w:rsid w:val="002D03CB"/>
    <w:rsid w:val="002D2E7B"/>
    <w:rsid w:val="002D4352"/>
    <w:rsid w:val="002E1712"/>
    <w:rsid w:val="002E6037"/>
    <w:rsid w:val="003131DF"/>
    <w:rsid w:val="00314F3C"/>
    <w:rsid w:val="00320BE1"/>
    <w:rsid w:val="00333D45"/>
    <w:rsid w:val="003457B7"/>
    <w:rsid w:val="003504CD"/>
    <w:rsid w:val="00360E29"/>
    <w:rsid w:val="00364471"/>
    <w:rsid w:val="00370B44"/>
    <w:rsid w:val="00386FF2"/>
    <w:rsid w:val="0039126A"/>
    <w:rsid w:val="0039154A"/>
    <w:rsid w:val="00391C01"/>
    <w:rsid w:val="00393F22"/>
    <w:rsid w:val="00395A0F"/>
    <w:rsid w:val="003A012C"/>
    <w:rsid w:val="003A4D32"/>
    <w:rsid w:val="003B06A3"/>
    <w:rsid w:val="003C0178"/>
    <w:rsid w:val="003C2427"/>
    <w:rsid w:val="003C3900"/>
    <w:rsid w:val="003C7727"/>
    <w:rsid w:val="003D12EC"/>
    <w:rsid w:val="003E0C6C"/>
    <w:rsid w:val="003E6DED"/>
    <w:rsid w:val="003F373C"/>
    <w:rsid w:val="00400A23"/>
    <w:rsid w:val="0041311E"/>
    <w:rsid w:val="00426703"/>
    <w:rsid w:val="00426B27"/>
    <w:rsid w:val="00430696"/>
    <w:rsid w:val="004329BB"/>
    <w:rsid w:val="0043660F"/>
    <w:rsid w:val="0044317B"/>
    <w:rsid w:val="00447E71"/>
    <w:rsid w:val="00450ABE"/>
    <w:rsid w:val="00452907"/>
    <w:rsid w:val="0045649F"/>
    <w:rsid w:val="00457A24"/>
    <w:rsid w:val="00471826"/>
    <w:rsid w:val="00473A5E"/>
    <w:rsid w:val="00473D4C"/>
    <w:rsid w:val="00476B53"/>
    <w:rsid w:val="004838AB"/>
    <w:rsid w:val="00484BEA"/>
    <w:rsid w:val="00491BB2"/>
    <w:rsid w:val="004A34AB"/>
    <w:rsid w:val="004A69F1"/>
    <w:rsid w:val="004B0461"/>
    <w:rsid w:val="004B467B"/>
    <w:rsid w:val="004B5F07"/>
    <w:rsid w:val="004C1E7B"/>
    <w:rsid w:val="004C4F33"/>
    <w:rsid w:val="004D7147"/>
    <w:rsid w:val="004E1CA8"/>
    <w:rsid w:val="004E45DE"/>
    <w:rsid w:val="004E595D"/>
    <w:rsid w:val="00501516"/>
    <w:rsid w:val="00501EBE"/>
    <w:rsid w:val="00503375"/>
    <w:rsid w:val="00507AC6"/>
    <w:rsid w:val="005108A6"/>
    <w:rsid w:val="00512A9E"/>
    <w:rsid w:val="005164F8"/>
    <w:rsid w:val="00520DF0"/>
    <w:rsid w:val="005241FD"/>
    <w:rsid w:val="00524E20"/>
    <w:rsid w:val="005264AA"/>
    <w:rsid w:val="0053045C"/>
    <w:rsid w:val="00532AF4"/>
    <w:rsid w:val="00534B3F"/>
    <w:rsid w:val="005360F5"/>
    <w:rsid w:val="005369DB"/>
    <w:rsid w:val="00541D52"/>
    <w:rsid w:val="00543FFE"/>
    <w:rsid w:val="00550543"/>
    <w:rsid w:val="00552991"/>
    <w:rsid w:val="005579AD"/>
    <w:rsid w:val="00565CA0"/>
    <w:rsid w:val="00567DD8"/>
    <w:rsid w:val="00573E67"/>
    <w:rsid w:val="00584563"/>
    <w:rsid w:val="005976E1"/>
    <w:rsid w:val="005A2347"/>
    <w:rsid w:val="005B25C0"/>
    <w:rsid w:val="005B2D56"/>
    <w:rsid w:val="005B58B8"/>
    <w:rsid w:val="005C51B8"/>
    <w:rsid w:val="005C6F56"/>
    <w:rsid w:val="005D346F"/>
    <w:rsid w:val="005E37D0"/>
    <w:rsid w:val="005E6563"/>
    <w:rsid w:val="005F477D"/>
    <w:rsid w:val="005F5D08"/>
    <w:rsid w:val="005F779E"/>
    <w:rsid w:val="006020D9"/>
    <w:rsid w:val="00603ABF"/>
    <w:rsid w:val="00614262"/>
    <w:rsid w:val="00615C9D"/>
    <w:rsid w:val="006206D2"/>
    <w:rsid w:val="0062101B"/>
    <w:rsid w:val="00621494"/>
    <w:rsid w:val="00630416"/>
    <w:rsid w:val="00631D57"/>
    <w:rsid w:val="00632B7F"/>
    <w:rsid w:val="006520C9"/>
    <w:rsid w:val="00654A38"/>
    <w:rsid w:val="00661644"/>
    <w:rsid w:val="00662FD8"/>
    <w:rsid w:val="00667822"/>
    <w:rsid w:val="00673D44"/>
    <w:rsid w:val="00682196"/>
    <w:rsid w:val="00683CBE"/>
    <w:rsid w:val="00684FB5"/>
    <w:rsid w:val="006903C3"/>
    <w:rsid w:val="0069556B"/>
    <w:rsid w:val="006A0149"/>
    <w:rsid w:val="006A437E"/>
    <w:rsid w:val="006B0E57"/>
    <w:rsid w:val="006B44C0"/>
    <w:rsid w:val="006B5B97"/>
    <w:rsid w:val="006C0FE7"/>
    <w:rsid w:val="006C22FD"/>
    <w:rsid w:val="006C3494"/>
    <w:rsid w:val="006C3CF2"/>
    <w:rsid w:val="006C5844"/>
    <w:rsid w:val="006D0F64"/>
    <w:rsid w:val="006D4247"/>
    <w:rsid w:val="006E494E"/>
    <w:rsid w:val="006F6E22"/>
    <w:rsid w:val="006F6E68"/>
    <w:rsid w:val="00700755"/>
    <w:rsid w:val="007029FF"/>
    <w:rsid w:val="00730A9E"/>
    <w:rsid w:val="00736144"/>
    <w:rsid w:val="00740106"/>
    <w:rsid w:val="00745CCC"/>
    <w:rsid w:val="00756E53"/>
    <w:rsid w:val="00757D06"/>
    <w:rsid w:val="00764D1D"/>
    <w:rsid w:val="00765959"/>
    <w:rsid w:val="00772C81"/>
    <w:rsid w:val="007732F7"/>
    <w:rsid w:val="00774E4F"/>
    <w:rsid w:val="00775144"/>
    <w:rsid w:val="007761DD"/>
    <w:rsid w:val="00783899"/>
    <w:rsid w:val="007903C7"/>
    <w:rsid w:val="00792F72"/>
    <w:rsid w:val="00794DD6"/>
    <w:rsid w:val="007A365D"/>
    <w:rsid w:val="007A45CF"/>
    <w:rsid w:val="007B49C2"/>
    <w:rsid w:val="007C73A1"/>
    <w:rsid w:val="007C7EEB"/>
    <w:rsid w:val="007D0C19"/>
    <w:rsid w:val="007E0D93"/>
    <w:rsid w:val="007F1871"/>
    <w:rsid w:val="007F1DA5"/>
    <w:rsid w:val="007F3A41"/>
    <w:rsid w:val="007F5AC4"/>
    <w:rsid w:val="008020CA"/>
    <w:rsid w:val="00804678"/>
    <w:rsid w:val="00815AB3"/>
    <w:rsid w:val="00817B22"/>
    <w:rsid w:val="00823944"/>
    <w:rsid w:val="00823CE8"/>
    <w:rsid w:val="0082695B"/>
    <w:rsid w:val="00830042"/>
    <w:rsid w:val="00830BAE"/>
    <w:rsid w:val="008400C4"/>
    <w:rsid w:val="008616B9"/>
    <w:rsid w:val="0086613B"/>
    <w:rsid w:val="008734CB"/>
    <w:rsid w:val="00880AFF"/>
    <w:rsid w:val="00885C68"/>
    <w:rsid w:val="008872E9"/>
    <w:rsid w:val="008921C4"/>
    <w:rsid w:val="0089596A"/>
    <w:rsid w:val="008A3DDA"/>
    <w:rsid w:val="008A4A84"/>
    <w:rsid w:val="008A6160"/>
    <w:rsid w:val="008A6696"/>
    <w:rsid w:val="008A69DF"/>
    <w:rsid w:val="008A6B22"/>
    <w:rsid w:val="008A6B2D"/>
    <w:rsid w:val="008B087A"/>
    <w:rsid w:val="008B3B6E"/>
    <w:rsid w:val="008D156A"/>
    <w:rsid w:val="008D1A86"/>
    <w:rsid w:val="008D4F7D"/>
    <w:rsid w:val="008D5867"/>
    <w:rsid w:val="008E29D9"/>
    <w:rsid w:val="008E5A62"/>
    <w:rsid w:val="008E7199"/>
    <w:rsid w:val="00921DDD"/>
    <w:rsid w:val="0092203C"/>
    <w:rsid w:val="009235FA"/>
    <w:rsid w:val="00924CEC"/>
    <w:rsid w:val="00931C16"/>
    <w:rsid w:val="00936E51"/>
    <w:rsid w:val="00936F79"/>
    <w:rsid w:val="00944354"/>
    <w:rsid w:val="00951C03"/>
    <w:rsid w:val="009669F2"/>
    <w:rsid w:val="00966DCF"/>
    <w:rsid w:val="00977B2D"/>
    <w:rsid w:val="009928D3"/>
    <w:rsid w:val="009A2728"/>
    <w:rsid w:val="009B19A3"/>
    <w:rsid w:val="009B4B0F"/>
    <w:rsid w:val="009C257A"/>
    <w:rsid w:val="009C3DC5"/>
    <w:rsid w:val="009C4C4D"/>
    <w:rsid w:val="009D18DC"/>
    <w:rsid w:val="009D1B9E"/>
    <w:rsid w:val="009D21E6"/>
    <w:rsid w:val="009D3E50"/>
    <w:rsid w:val="009E6164"/>
    <w:rsid w:val="009E6AD1"/>
    <w:rsid w:val="009F082D"/>
    <w:rsid w:val="00A0382B"/>
    <w:rsid w:val="00A049B4"/>
    <w:rsid w:val="00A049C8"/>
    <w:rsid w:val="00A14DBE"/>
    <w:rsid w:val="00A16A07"/>
    <w:rsid w:val="00A423D7"/>
    <w:rsid w:val="00A51802"/>
    <w:rsid w:val="00A52E99"/>
    <w:rsid w:val="00A535F7"/>
    <w:rsid w:val="00A54C42"/>
    <w:rsid w:val="00A674FE"/>
    <w:rsid w:val="00A85012"/>
    <w:rsid w:val="00A87EEB"/>
    <w:rsid w:val="00A87EF4"/>
    <w:rsid w:val="00AA4525"/>
    <w:rsid w:val="00AB1F12"/>
    <w:rsid w:val="00AB744A"/>
    <w:rsid w:val="00AD2CEC"/>
    <w:rsid w:val="00AD3D0B"/>
    <w:rsid w:val="00AD3DEC"/>
    <w:rsid w:val="00AE3467"/>
    <w:rsid w:val="00AE4C64"/>
    <w:rsid w:val="00AF4059"/>
    <w:rsid w:val="00B006A2"/>
    <w:rsid w:val="00B142D4"/>
    <w:rsid w:val="00B23983"/>
    <w:rsid w:val="00B24BDC"/>
    <w:rsid w:val="00B33B04"/>
    <w:rsid w:val="00B349C8"/>
    <w:rsid w:val="00B35191"/>
    <w:rsid w:val="00B37E69"/>
    <w:rsid w:val="00B437DB"/>
    <w:rsid w:val="00B4783B"/>
    <w:rsid w:val="00B6402A"/>
    <w:rsid w:val="00B647D4"/>
    <w:rsid w:val="00B657D5"/>
    <w:rsid w:val="00B66D30"/>
    <w:rsid w:val="00B704C1"/>
    <w:rsid w:val="00B718D6"/>
    <w:rsid w:val="00B77464"/>
    <w:rsid w:val="00B8389F"/>
    <w:rsid w:val="00B83D97"/>
    <w:rsid w:val="00B8545A"/>
    <w:rsid w:val="00B92FA4"/>
    <w:rsid w:val="00BA2808"/>
    <w:rsid w:val="00BA6275"/>
    <w:rsid w:val="00BA6AF9"/>
    <w:rsid w:val="00BB2CE1"/>
    <w:rsid w:val="00BC24EA"/>
    <w:rsid w:val="00BC542E"/>
    <w:rsid w:val="00BD218E"/>
    <w:rsid w:val="00BD29EE"/>
    <w:rsid w:val="00BD6607"/>
    <w:rsid w:val="00BE171E"/>
    <w:rsid w:val="00BF4ACB"/>
    <w:rsid w:val="00C07C53"/>
    <w:rsid w:val="00C16283"/>
    <w:rsid w:val="00C20C28"/>
    <w:rsid w:val="00C22611"/>
    <w:rsid w:val="00C2275F"/>
    <w:rsid w:val="00C35CE6"/>
    <w:rsid w:val="00C37EF8"/>
    <w:rsid w:val="00C418B4"/>
    <w:rsid w:val="00C463C2"/>
    <w:rsid w:val="00C560CF"/>
    <w:rsid w:val="00C727B1"/>
    <w:rsid w:val="00C72D55"/>
    <w:rsid w:val="00C8117E"/>
    <w:rsid w:val="00C820F1"/>
    <w:rsid w:val="00C82E59"/>
    <w:rsid w:val="00C85217"/>
    <w:rsid w:val="00C8732C"/>
    <w:rsid w:val="00C87DFB"/>
    <w:rsid w:val="00C903E6"/>
    <w:rsid w:val="00C95F9D"/>
    <w:rsid w:val="00CA213B"/>
    <w:rsid w:val="00CA23AB"/>
    <w:rsid w:val="00CA2923"/>
    <w:rsid w:val="00CA3227"/>
    <w:rsid w:val="00CA461B"/>
    <w:rsid w:val="00CA626F"/>
    <w:rsid w:val="00CB1D38"/>
    <w:rsid w:val="00CB483F"/>
    <w:rsid w:val="00CB5E90"/>
    <w:rsid w:val="00CC2C5F"/>
    <w:rsid w:val="00CC5F29"/>
    <w:rsid w:val="00CF263B"/>
    <w:rsid w:val="00D050F1"/>
    <w:rsid w:val="00D117A8"/>
    <w:rsid w:val="00D14554"/>
    <w:rsid w:val="00D2010D"/>
    <w:rsid w:val="00D27464"/>
    <w:rsid w:val="00D31065"/>
    <w:rsid w:val="00D33073"/>
    <w:rsid w:val="00D422E8"/>
    <w:rsid w:val="00D601B6"/>
    <w:rsid w:val="00D67C46"/>
    <w:rsid w:val="00D67CB9"/>
    <w:rsid w:val="00D7678C"/>
    <w:rsid w:val="00D836C8"/>
    <w:rsid w:val="00D83941"/>
    <w:rsid w:val="00D94F0D"/>
    <w:rsid w:val="00D95E03"/>
    <w:rsid w:val="00DA3B7E"/>
    <w:rsid w:val="00DA42C5"/>
    <w:rsid w:val="00DA679C"/>
    <w:rsid w:val="00DC327B"/>
    <w:rsid w:val="00DC3DA4"/>
    <w:rsid w:val="00DC5CC5"/>
    <w:rsid w:val="00DD5219"/>
    <w:rsid w:val="00DE572D"/>
    <w:rsid w:val="00DE62E0"/>
    <w:rsid w:val="00DF6103"/>
    <w:rsid w:val="00E03490"/>
    <w:rsid w:val="00E0520A"/>
    <w:rsid w:val="00E13282"/>
    <w:rsid w:val="00E15EAC"/>
    <w:rsid w:val="00E17AB5"/>
    <w:rsid w:val="00E2152D"/>
    <w:rsid w:val="00E276D0"/>
    <w:rsid w:val="00E31E03"/>
    <w:rsid w:val="00E400E8"/>
    <w:rsid w:val="00E43C60"/>
    <w:rsid w:val="00E45A80"/>
    <w:rsid w:val="00E46DC8"/>
    <w:rsid w:val="00E50C6C"/>
    <w:rsid w:val="00E54533"/>
    <w:rsid w:val="00E56D07"/>
    <w:rsid w:val="00E62F39"/>
    <w:rsid w:val="00E715FF"/>
    <w:rsid w:val="00E73B36"/>
    <w:rsid w:val="00E85F12"/>
    <w:rsid w:val="00E86075"/>
    <w:rsid w:val="00E96833"/>
    <w:rsid w:val="00E97F92"/>
    <w:rsid w:val="00EB3EFB"/>
    <w:rsid w:val="00EB517C"/>
    <w:rsid w:val="00EB5AB6"/>
    <w:rsid w:val="00EB7935"/>
    <w:rsid w:val="00EC486A"/>
    <w:rsid w:val="00EC48EB"/>
    <w:rsid w:val="00EC4C86"/>
    <w:rsid w:val="00ED29EF"/>
    <w:rsid w:val="00ED63C3"/>
    <w:rsid w:val="00F00B87"/>
    <w:rsid w:val="00F05135"/>
    <w:rsid w:val="00F14890"/>
    <w:rsid w:val="00F22852"/>
    <w:rsid w:val="00F268D0"/>
    <w:rsid w:val="00F32730"/>
    <w:rsid w:val="00F34A71"/>
    <w:rsid w:val="00F366A8"/>
    <w:rsid w:val="00F40313"/>
    <w:rsid w:val="00F4546F"/>
    <w:rsid w:val="00F47F01"/>
    <w:rsid w:val="00F51695"/>
    <w:rsid w:val="00F54321"/>
    <w:rsid w:val="00F57B8D"/>
    <w:rsid w:val="00F62891"/>
    <w:rsid w:val="00F737E6"/>
    <w:rsid w:val="00F7468C"/>
    <w:rsid w:val="00F75AF0"/>
    <w:rsid w:val="00F812CD"/>
    <w:rsid w:val="00F82034"/>
    <w:rsid w:val="00F83EB4"/>
    <w:rsid w:val="00F93427"/>
    <w:rsid w:val="00F93C69"/>
    <w:rsid w:val="00F97C89"/>
    <w:rsid w:val="00FA19FB"/>
    <w:rsid w:val="00FA4385"/>
    <w:rsid w:val="00FB670B"/>
    <w:rsid w:val="00FE3033"/>
    <w:rsid w:val="00FE6361"/>
    <w:rsid w:val="00FE6F8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6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06D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20" w:right="86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41D5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1D52"/>
    <w:rPr>
      <w:rFonts w:ascii="Segoe UI" w:eastAsia="Times New Roman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06D2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20" w:right="86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41D5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1D52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9E6A-9B9C-4537-9B0A-8B979EE8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17</cp:revision>
  <cp:lastPrinted>2024-09-16T11:23:00Z</cp:lastPrinted>
  <dcterms:created xsi:type="dcterms:W3CDTF">2024-08-14T09:00:00Z</dcterms:created>
  <dcterms:modified xsi:type="dcterms:W3CDTF">2024-10-14T18:22:00Z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2022-03-14T00:00:00Z</vt:filetime>
  </property>
</Properties>
</file>