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c"/>
        <w:tblW w:w="11730" w:type="dxa"/>
        <w:tblLook w:val="04A0" w:firstRow="1" w:lastRow="0" w:firstColumn="1" w:lastColumn="0" w:noHBand="0" w:noVBand="1"/>
      </w:tblPr>
      <w:tblGrid>
        <w:gridCol w:w="2694"/>
        <w:gridCol w:w="5811"/>
        <w:gridCol w:w="3225"/>
      </w:tblGrid>
      <w:tr w:rsidR="00421C9B" w:rsidRPr="007B3529" w14:paraId="28BCAF39" w14:textId="77777777" w:rsidTr="00AB06C7">
        <w:trPr>
          <w:trHeight w:val="297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43F16E8" w14:textId="597A5BEE" w:rsidR="00D11B3C" w:rsidRPr="007B3529" w:rsidRDefault="00E27AC4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ЗАТВЕРДЖУЮ   </w:t>
            </w:r>
            <w:r w:rsidR="00D11B3C"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535E70D0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691AADAF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РЕКТОР ДНУ                                                                                                                            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Сергій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ОКОВИТИЙ</w:t>
            </w:r>
          </w:p>
          <w:p w14:paraId="3F85EF69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103E6B03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______2024 р.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459BF9BA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Міністерство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науки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  <w:p w14:paraId="0BC831C9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Дніпровський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університет</w:t>
            </w:r>
            <w:proofErr w:type="spellEnd"/>
          </w:p>
          <w:p w14:paraId="1A2A9E00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імені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Олеся Гончара</w:t>
            </w:r>
          </w:p>
          <w:p w14:paraId="6FFC1F64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64D44C7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РОЗКЛАД ЗАНЯТЬ</w:t>
            </w:r>
          </w:p>
          <w:p w14:paraId="4D544D1A" w14:textId="2424A3F6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ІІ КУРСУ ЮП-22-1, 2, 3, 4, 5</w:t>
            </w:r>
          </w:p>
          <w:p w14:paraId="361EAAE0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ЮРИДИЧНОГО ФАКУЛЬТЕТУ</w:t>
            </w:r>
          </w:p>
          <w:p w14:paraId="518E1157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денна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форма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здобуття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523C18C3" w14:textId="2A90C2A5" w:rsidR="00D11B3C" w:rsidRPr="007B3529" w:rsidRDefault="00E27AC4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ПОГОДЖЕНО  </w:t>
            </w:r>
            <w:r w:rsidR="00D11B3C"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668EC8BB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0EB78A40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В.о.п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роректор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  <w:p w14:paraId="323F6456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педагогічної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  <w:p w14:paraId="44F8FBBA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Наталія ГУК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1EDDE929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                                       </w:t>
            </w:r>
          </w:p>
          <w:p w14:paraId="42469486" w14:textId="77777777" w:rsidR="00D11B3C" w:rsidRPr="007B3529" w:rsidRDefault="00D11B3C" w:rsidP="007B352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99AEFAD" w14:textId="77777777" w:rsidR="00D11B3C" w:rsidRDefault="00D11B3C" w:rsidP="007B35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B3529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B3529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r w:rsidRPr="007B3529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7B3529">
        <w:rPr>
          <w:rFonts w:ascii="Times New Roman" w:hAnsi="Times New Roman" w:cs="Times New Roman"/>
          <w:sz w:val="28"/>
          <w:szCs w:val="28"/>
          <w:lang w:val="ru-RU"/>
        </w:rPr>
        <w:t>.09.2</w:t>
      </w:r>
      <w:r w:rsidRPr="007B352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proofErr w:type="spellStart"/>
      <w:r w:rsidRPr="007B3529">
        <w:rPr>
          <w:rFonts w:ascii="Times New Roman" w:hAnsi="Times New Roman" w:cs="Times New Roman"/>
          <w:sz w:val="28"/>
          <w:szCs w:val="28"/>
          <w:lang w:val="ru-RU"/>
        </w:rPr>
        <w:t>чисельник</w:t>
      </w:r>
      <w:proofErr w:type="spellEnd"/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) до </w:t>
      </w:r>
      <w:r w:rsidRPr="007B3529">
        <w:rPr>
          <w:rFonts w:ascii="Times New Roman" w:hAnsi="Times New Roman" w:cs="Times New Roman"/>
          <w:sz w:val="28"/>
          <w:szCs w:val="28"/>
          <w:lang w:val="uk-UA"/>
        </w:rPr>
        <w:t>22.12.2024</w:t>
      </w:r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r w:rsidRPr="007B3529">
        <w:rPr>
          <w:rFonts w:ascii="Times New Roman" w:hAnsi="Times New Roman" w:cs="Times New Roman"/>
          <w:sz w:val="28"/>
          <w:szCs w:val="28"/>
          <w:lang w:val="uk-UA"/>
        </w:rPr>
        <w:t>знаменник</w:t>
      </w:r>
      <w:r w:rsidRPr="007B3529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3F2371CD" w14:textId="52DC67C9" w:rsidR="001236D3" w:rsidRPr="00352793" w:rsidRDefault="001236D3" w:rsidP="001236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Вибіркові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дисципліни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(ВД) з 17.09.2024р.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чисельник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 до 2</w:t>
      </w:r>
      <w:r w:rsidR="00C93A8A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.12.202</w:t>
      </w:r>
      <w:r w:rsidR="00C93A8A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р. (</w:t>
      </w:r>
      <w:r w:rsidRPr="007B3529">
        <w:rPr>
          <w:rFonts w:ascii="Times New Roman" w:hAnsi="Times New Roman" w:cs="Times New Roman"/>
          <w:sz w:val="28"/>
          <w:szCs w:val="28"/>
          <w:lang w:val="uk-UA"/>
        </w:rPr>
        <w:t>знаменник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0653279D" w14:textId="77777777" w:rsidR="001236D3" w:rsidRPr="007B3529" w:rsidRDefault="001236D3" w:rsidP="007B35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7E9B51B" w14:textId="77777777" w:rsidR="00D11B3C" w:rsidRPr="007B3529" w:rsidRDefault="00D11B3C" w:rsidP="007B35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11052" w:type="dxa"/>
        <w:tblLayout w:type="fixed"/>
        <w:tblLook w:val="04A0" w:firstRow="1" w:lastRow="0" w:firstColumn="1" w:lastColumn="0" w:noHBand="0" w:noVBand="1"/>
      </w:tblPr>
      <w:tblGrid>
        <w:gridCol w:w="920"/>
        <w:gridCol w:w="864"/>
        <w:gridCol w:w="905"/>
        <w:gridCol w:w="1504"/>
        <w:gridCol w:w="80"/>
        <w:gridCol w:w="36"/>
        <w:gridCol w:w="1238"/>
        <w:gridCol w:w="446"/>
        <w:gridCol w:w="24"/>
        <w:gridCol w:w="1196"/>
        <w:gridCol w:w="464"/>
        <w:gridCol w:w="40"/>
        <w:gridCol w:w="1334"/>
        <w:gridCol w:w="310"/>
        <w:gridCol w:w="31"/>
        <w:gridCol w:w="1660"/>
      </w:tblGrid>
      <w:tr w:rsidR="00421C9B" w:rsidRPr="007B3529" w14:paraId="1EF052B4" w14:textId="2B75BF8C" w:rsidTr="000D607B">
        <w:tc>
          <w:tcPr>
            <w:tcW w:w="920" w:type="dxa"/>
            <w:shd w:val="clear" w:color="auto" w:fill="FFFFFF" w:themeFill="background1"/>
          </w:tcPr>
          <w:p w14:paraId="5BD5D746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864" w:type="dxa"/>
            <w:shd w:val="clear" w:color="auto" w:fill="FFFFFF" w:themeFill="background1"/>
          </w:tcPr>
          <w:p w14:paraId="35B08C0C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Пара</w:t>
            </w:r>
            <w:proofErr w:type="spellEnd"/>
          </w:p>
        </w:tc>
        <w:tc>
          <w:tcPr>
            <w:tcW w:w="905" w:type="dxa"/>
            <w:shd w:val="clear" w:color="auto" w:fill="FFFFFF" w:themeFill="background1"/>
          </w:tcPr>
          <w:p w14:paraId="50F96640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proofErr w:type="spellEnd"/>
          </w:p>
        </w:tc>
        <w:tc>
          <w:tcPr>
            <w:tcW w:w="1584" w:type="dxa"/>
            <w:gridSpan w:val="2"/>
            <w:shd w:val="clear" w:color="auto" w:fill="FFFFFF" w:themeFill="background1"/>
            <w:vAlign w:val="center"/>
          </w:tcPr>
          <w:p w14:paraId="0AD48071" w14:textId="64B4781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-1 (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44" w:type="dxa"/>
            <w:gridSpan w:val="4"/>
            <w:shd w:val="clear" w:color="auto" w:fill="FFFFFF" w:themeFill="background1"/>
            <w:vAlign w:val="center"/>
          </w:tcPr>
          <w:p w14:paraId="155024B4" w14:textId="369CC9C5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660" w:type="dxa"/>
            <w:gridSpan w:val="2"/>
            <w:shd w:val="clear" w:color="auto" w:fill="FFFFFF" w:themeFill="background1"/>
            <w:vAlign w:val="center"/>
          </w:tcPr>
          <w:p w14:paraId="3F628662" w14:textId="0630B68E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684" w:type="dxa"/>
            <w:gridSpan w:val="3"/>
            <w:shd w:val="clear" w:color="auto" w:fill="FFFFFF" w:themeFill="background1"/>
            <w:vAlign w:val="center"/>
          </w:tcPr>
          <w:p w14:paraId="3E9CC2F7" w14:textId="7A7BAFB5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691" w:type="dxa"/>
            <w:gridSpan w:val="2"/>
            <w:shd w:val="clear" w:color="auto" w:fill="FFFFFF" w:themeFill="background1"/>
            <w:vAlign w:val="center"/>
          </w:tcPr>
          <w:p w14:paraId="5F423AD8" w14:textId="7A91489B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21C9B" w:rsidRPr="00E27AC4" w14:paraId="0F076B78" w14:textId="3D31C1FB" w:rsidTr="000D607B">
        <w:trPr>
          <w:cantSplit/>
          <w:trHeight w:val="300"/>
        </w:trPr>
        <w:tc>
          <w:tcPr>
            <w:tcW w:w="920" w:type="dxa"/>
            <w:vMerge w:val="restart"/>
            <w:shd w:val="clear" w:color="auto" w:fill="FFFFFF" w:themeFill="background1"/>
            <w:textDirection w:val="btLr"/>
            <w:vAlign w:val="center"/>
          </w:tcPr>
          <w:p w14:paraId="04A1761F" w14:textId="77777777" w:rsidR="000E534D" w:rsidRPr="007B3529" w:rsidRDefault="000E534D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Понеділок</w:t>
            </w:r>
            <w:proofErr w:type="spellEnd"/>
          </w:p>
          <w:p w14:paraId="413D359D" w14:textId="77777777" w:rsidR="000E534D" w:rsidRPr="007B3529" w:rsidRDefault="000E534D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" w:type="dxa"/>
            <w:vMerge w:val="restart"/>
            <w:shd w:val="clear" w:color="auto" w:fill="FFFFFF" w:themeFill="background1"/>
          </w:tcPr>
          <w:p w14:paraId="643EA445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05" w:type="dxa"/>
            <w:vMerge w:val="restart"/>
            <w:shd w:val="clear" w:color="auto" w:fill="FFFFFF" w:themeFill="background1"/>
          </w:tcPr>
          <w:p w14:paraId="5230DBE8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1620" w:type="dxa"/>
            <w:gridSpan w:val="3"/>
            <w:shd w:val="clear" w:color="auto" w:fill="FFFFFF" w:themeFill="background1"/>
          </w:tcPr>
          <w:p w14:paraId="37714240" w14:textId="601B8E1D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Філософія,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Бродецька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Ю.</w:t>
            </w:r>
          </w:p>
        </w:tc>
        <w:tc>
          <w:tcPr>
            <w:tcW w:w="1684" w:type="dxa"/>
            <w:gridSpan w:val="2"/>
            <w:shd w:val="clear" w:color="auto" w:fill="FFFFFF" w:themeFill="background1"/>
          </w:tcPr>
          <w:p w14:paraId="3F66C8A3" w14:textId="721947F6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84" w:type="dxa"/>
            <w:gridSpan w:val="3"/>
            <w:vMerge w:val="restart"/>
            <w:shd w:val="clear" w:color="auto" w:fill="FFFFFF" w:themeFill="background1"/>
          </w:tcPr>
          <w:p w14:paraId="5E691843" w14:textId="464221D8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державу та право, доц. Марченко О. Д.</w:t>
            </w:r>
          </w:p>
        </w:tc>
        <w:tc>
          <w:tcPr>
            <w:tcW w:w="1684" w:type="dxa"/>
            <w:gridSpan w:val="3"/>
            <w:shd w:val="clear" w:color="auto" w:fill="FFFFFF" w:themeFill="background1"/>
          </w:tcPr>
          <w:p w14:paraId="7AECAE3A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91" w:type="dxa"/>
            <w:gridSpan w:val="2"/>
            <w:shd w:val="clear" w:color="auto" w:fill="FFFFFF" w:themeFill="background1"/>
          </w:tcPr>
          <w:p w14:paraId="38EB8D81" w14:textId="2DF068AE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Філософія,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Бродецька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Ю. (11)</w:t>
            </w:r>
          </w:p>
        </w:tc>
      </w:tr>
      <w:tr w:rsidR="00421C9B" w:rsidRPr="00E27AC4" w14:paraId="44804BD4" w14:textId="7E2A0F64" w:rsidTr="000D607B">
        <w:trPr>
          <w:cantSplit/>
          <w:trHeight w:val="285"/>
        </w:trPr>
        <w:tc>
          <w:tcPr>
            <w:tcW w:w="920" w:type="dxa"/>
            <w:vMerge/>
            <w:shd w:val="clear" w:color="auto" w:fill="FFFFFF" w:themeFill="background1"/>
            <w:textDirection w:val="btLr"/>
            <w:vAlign w:val="center"/>
          </w:tcPr>
          <w:p w14:paraId="2AB28262" w14:textId="77777777" w:rsidR="000E534D" w:rsidRPr="007B3529" w:rsidRDefault="000E534D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64" w:type="dxa"/>
            <w:vMerge/>
            <w:tcBorders>
              <w:bottom w:val="single" w:sz="12" w:space="0" w:color="000000"/>
            </w:tcBorders>
            <w:shd w:val="clear" w:color="auto" w:fill="FFFFFF" w:themeFill="background1"/>
          </w:tcPr>
          <w:p w14:paraId="1D40AE63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05" w:type="dxa"/>
            <w:vMerge/>
            <w:tcBorders>
              <w:bottom w:val="single" w:sz="12" w:space="0" w:color="000000"/>
            </w:tcBorders>
            <w:shd w:val="clear" w:color="auto" w:fill="FFFFFF" w:themeFill="background1"/>
          </w:tcPr>
          <w:p w14:paraId="556EDC10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0" w:type="dxa"/>
            <w:gridSpan w:val="3"/>
            <w:tcBorders>
              <w:bottom w:val="single" w:sz="12" w:space="0" w:color="000000"/>
            </w:tcBorders>
            <w:shd w:val="clear" w:color="auto" w:fill="FFFFFF" w:themeFill="background1"/>
          </w:tcPr>
          <w:p w14:paraId="18FD3253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2"/>
            <w:tcBorders>
              <w:bottom w:val="single" w:sz="12" w:space="0" w:color="000000"/>
            </w:tcBorders>
            <w:shd w:val="clear" w:color="auto" w:fill="FFFFFF" w:themeFill="background1"/>
          </w:tcPr>
          <w:p w14:paraId="4C5728F6" w14:textId="4C3FAA2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Філософія,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Бродецька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Ю.</w:t>
            </w:r>
          </w:p>
        </w:tc>
        <w:tc>
          <w:tcPr>
            <w:tcW w:w="1684" w:type="dxa"/>
            <w:gridSpan w:val="3"/>
            <w:vMerge/>
            <w:tcBorders>
              <w:bottom w:val="single" w:sz="12" w:space="0" w:color="000000"/>
            </w:tcBorders>
            <w:shd w:val="clear" w:color="auto" w:fill="FFFFFF" w:themeFill="background1"/>
          </w:tcPr>
          <w:p w14:paraId="5F25176A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  <w:tcBorders>
              <w:bottom w:val="single" w:sz="12" w:space="0" w:color="000000"/>
            </w:tcBorders>
            <w:shd w:val="clear" w:color="auto" w:fill="FFFFFF" w:themeFill="background1"/>
          </w:tcPr>
          <w:p w14:paraId="308DD561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91" w:type="dxa"/>
            <w:gridSpan w:val="2"/>
            <w:tcBorders>
              <w:bottom w:val="single" w:sz="12" w:space="0" w:color="000000"/>
            </w:tcBorders>
            <w:shd w:val="clear" w:color="auto" w:fill="FFFFFF" w:themeFill="background1"/>
          </w:tcPr>
          <w:p w14:paraId="2E9D6797" w14:textId="320CCFD4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Філософія,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Бродецька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Ю. (11)</w:t>
            </w:r>
          </w:p>
        </w:tc>
      </w:tr>
      <w:tr w:rsidR="00421C9B" w:rsidRPr="00E27AC4" w14:paraId="5BFDC94D" w14:textId="77777777" w:rsidTr="000D607B">
        <w:trPr>
          <w:cantSplit/>
          <w:trHeight w:val="435"/>
        </w:trPr>
        <w:tc>
          <w:tcPr>
            <w:tcW w:w="920" w:type="dxa"/>
            <w:vMerge/>
            <w:shd w:val="clear" w:color="auto" w:fill="FFFFFF" w:themeFill="background1"/>
            <w:textDirection w:val="btLr"/>
            <w:vAlign w:val="center"/>
          </w:tcPr>
          <w:p w14:paraId="08E9EE45" w14:textId="77777777" w:rsidR="000E534D" w:rsidRPr="007B3529" w:rsidRDefault="000E534D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64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11666FE9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05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21E002E1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63" w:type="dxa"/>
            <w:gridSpan w:val="13"/>
            <w:tcBorders>
              <w:top w:val="single" w:sz="12" w:space="0" w:color="000000"/>
            </w:tcBorders>
            <w:shd w:val="clear" w:color="auto" w:fill="FFFFFF" w:themeFill="background1"/>
          </w:tcPr>
          <w:p w14:paraId="29DB4549" w14:textId="0F9EBFAD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Філософія,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Бродецька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Ю.</w:t>
            </w:r>
          </w:p>
        </w:tc>
      </w:tr>
      <w:tr w:rsidR="00421C9B" w:rsidRPr="007B3529" w14:paraId="40BA9CE0" w14:textId="77777777" w:rsidTr="000D607B">
        <w:trPr>
          <w:cantSplit/>
          <w:trHeight w:val="435"/>
        </w:trPr>
        <w:tc>
          <w:tcPr>
            <w:tcW w:w="920" w:type="dxa"/>
            <w:vMerge/>
            <w:shd w:val="clear" w:color="auto" w:fill="FFFFFF" w:themeFill="background1"/>
            <w:textDirection w:val="btLr"/>
            <w:vAlign w:val="center"/>
          </w:tcPr>
          <w:p w14:paraId="32206943" w14:textId="77777777" w:rsidR="000E534D" w:rsidRPr="007B3529" w:rsidRDefault="000E534D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/>
            <w:shd w:val="clear" w:color="auto" w:fill="FFFFFF" w:themeFill="background1"/>
          </w:tcPr>
          <w:p w14:paraId="20730476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5" w:type="dxa"/>
            <w:vMerge/>
            <w:shd w:val="clear" w:color="auto" w:fill="FFFFFF" w:themeFill="background1"/>
          </w:tcPr>
          <w:p w14:paraId="777EE387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63" w:type="dxa"/>
            <w:gridSpan w:val="13"/>
            <w:tcBorders>
              <w:top w:val="single" w:sz="12" w:space="0" w:color="000000"/>
            </w:tcBorders>
            <w:shd w:val="clear" w:color="auto" w:fill="FFFFFF" w:themeFill="background1"/>
          </w:tcPr>
          <w:p w14:paraId="59EBA8E1" w14:textId="3580B909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Історія держави та права України, проф. Слісаренко О.М.</w:t>
            </w:r>
          </w:p>
        </w:tc>
      </w:tr>
      <w:tr w:rsidR="00421C9B" w:rsidRPr="00E27AC4" w14:paraId="3B1052FB" w14:textId="4F71E2DB" w:rsidTr="000318D8">
        <w:trPr>
          <w:cantSplit/>
          <w:trHeight w:val="242"/>
        </w:trPr>
        <w:tc>
          <w:tcPr>
            <w:tcW w:w="920" w:type="dxa"/>
            <w:vMerge/>
            <w:shd w:val="clear" w:color="auto" w:fill="FFFFFF" w:themeFill="background1"/>
            <w:textDirection w:val="btLr"/>
            <w:vAlign w:val="center"/>
          </w:tcPr>
          <w:p w14:paraId="52210EBF" w14:textId="77777777" w:rsidR="000E534D" w:rsidRPr="007B3529" w:rsidRDefault="000E534D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593F9944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05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77E7A469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0C9B40C4" w14:textId="01753E85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державу та право, доц. Марченко О. Д.</w:t>
            </w:r>
          </w:p>
        </w:tc>
        <w:tc>
          <w:tcPr>
            <w:tcW w:w="1684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453166C4" w14:textId="5CBDFB8A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Конституційне право,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Чукаєва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В.О.</w:t>
            </w:r>
          </w:p>
        </w:tc>
        <w:tc>
          <w:tcPr>
            <w:tcW w:w="1684" w:type="dxa"/>
            <w:gridSpan w:val="3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3C5F5B81" w14:textId="09012330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Філософія,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Бродецька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Ю.</w:t>
            </w:r>
          </w:p>
        </w:tc>
        <w:tc>
          <w:tcPr>
            <w:tcW w:w="1684" w:type="dxa"/>
            <w:gridSpan w:val="3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279D48E3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Кримінальне право, </w:t>
            </w:r>
          </w:p>
          <w:p w14:paraId="5ECD1E51" w14:textId="5801E436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Лахова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1691" w:type="dxa"/>
            <w:gridSpan w:val="2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5F18CCE4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21C9B" w:rsidRPr="00E27AC4" w14:paraId="7853BD9B" w14:textId="7FBA3EA6" w:rsidTr="000318D8">
        <w:trPr>
          <w:cantSplit/>
          <w:trHeight w:val="238"/>
        </w:trPr>
        <w:tc>
          <w:tcPr>
            <w:tcW w:w="920" w:type="dxa"/>
            <w:vMerge/>
            <w:shd w:val="clear" w:color="auto" w:fill="FFFFFF" w:themeFill="background1"/>
            <w:textDirection w:val="btLr"/>
            <w:vAlign w:val="center"/>
          </w:tcPr>
          <w:p w14:paraId="7C4C2E5D" w14:textId="77777777" w:rsidR="000E534D" w:rsidRPr="007B3529" w:rsidRDefault="000E534D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/>
            <w:shd w:val="clear" w:color="auto" w:fill="FFFFFF" w:themeFill="background1"/>
          </w:tcPr>
          <w:p w14:paraId="119B950F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5" w:type="dxa"/>
            <w:vMerge/>
            <w:shd w:val="clear" w:color="auto" w:fill="FFFFFF" w:themeFill="background1"/>
          </w:tcPr>
          <w:p w14:paraId="18B209E3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gridSpan w:val="3"/>
            <w:vMerge/>
            <w:shd w:val="clear" w:color="auto" w:fill="FFFFFF" w:themeFill="background1"/>
          </w:tcPr>
          <w:p w14:paraId="01320E1A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775536D9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14:paraId="3FF5FD5B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14:paraId="3FA6DA55" w14:textId="4793BDA7" w:rsidR="000E534D" w:rsidRPr="007B3529" w:rsidRDefault="000E534D" w:rsidP="007A49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Філософія, </w:t>
            </w:r>
            <w:r w:rsidR="00857CDA"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проф. </w:t>
            </w:r>
            <w:proofErr w:type="spellStart"/>
            <w:r w:rsidR="00857CDA"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Бродецька</w:t>
            </w:r>
            <w:proofErr w:type="spellEnd"/>
            <w:r w:rsidR="00857CDA"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 Ю.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5B9CCADA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Кримінальне право, </w:t>
            </w:r>
          </w:p>
          <w:p w14:paraId="27026529" w14:textId="291EE1DE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Лахова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421C9B" w:rsidRPr="007B3529" w14:paraId="71E5AE60" w14:textId="57FC53D8" w:rsidTr="000D607B">
        <w:trPr>
          <w:cantSplit/>
          <w:trHeight w:val="973"/>
        </w:trPr>
        <w:tc>
          <w:tcPr>
            <w:tcW w:w="920" w:type="dxa"/>
            <w:vMerge/>
            <w:shd w:val="clear" w:color="auto" w:fill="FFFFFF" w:themeFill="background1"/>
            <w:textDirection w:val="btLr"/>
            <w:vAlign w:val="center"/>
          </w:tcPr>
          <w:p w14:paraId="3F9DCC0F" w14:textId="77777777" w:rsidR="000E534D" w:rsidRPr="007B3529" w:rsidRDefault="000E534D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23AA3E48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05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55241A09" w14:textId="379F87B4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63" w:type="dxa"/>
            <w:gridSpan w:val="13"/>
            <w:tcBorders>
              <w:top w:val="single" w:sz="12" w:space="0" w:color="000000"/>
            </w:tcBorders>
            <w:shd w:val="clear" w:color="auto" w:fill="FFFFFF" w:themeFill="background1"/>
          </w:tcPr>
          <w:p w14:paraId="06295738" w14:textId="2BC88DE5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пр. Іноземна мова (німецька),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Пузирей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 В. (12)</w:t>
            </w:r>
          </w:p>
        </w:tc>
      </w:tr>
      <w:tr w:rsidR="00421C9B" w:rsidRPr="007B3529" w14:paraId="134C4B3E" w14:textId="77777777" w:rsidTr="000D607B">
        <w:trPr>
          <w:cantSplit/>
          <w:trHeight w:val="309"/>
        </w:trPr>
        <w:tc>
          <w:tcPr>
            <w:tcW w:w="920" w:type="dxa"/>
            <w:vMerge/>
            <w:shd w:val="clear" w:color="auto" w:fill="FFFFFF" w:themeFill="background1"/>
            <w:textDirection w:val="btLr"/>
            <w:vAlign w:val="center"/>
          </w:tcPr>
          <w:p w14:paraId="3AC46A46" w14:textId="77777777" w:rsidR="000E534D" w:rsidRPr="007B3529" w:rsidRDefault="000E534D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C2DD0E1" w14:textId="7E25E14C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B30C3A" w14:textId="485726A4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8363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7850C247" w14:textId="77777777" w:rsidR="000E534D" w:rsidRPr="007B3529" w:rsidRDefault="000E534D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 1у-06-044 Л. Основи маркетингу, проф. Зінченко О.А. (1)</w:t>
            </w:r>
          </w:p>
          <w:p w14:paraId="4B99A39A" w14:textId="77777777" w:rsidR="000E534D" w:rsidRDefault="000E534D" w:rsidP="003E6A5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ВД 1-081-03 Л.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Складання процесуальних документів в кримінальному провадженні,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Сачко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(12)</w:t>
            </w:r>
          </w:p>
          <w:p w14:paraId="03E8C14D" w14:textId="4BD1ABD0" w:rsidR="003850EE" w:rsidRPr="007B3529" w:rsidRDefault="003850EE" w:rsidP="000700E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01DC2" w:rsidRPr="007B3529" w14:paraId="03609A3E" w14:textId="77777777" w:rsidTr="003850EE">
        <w:trPr>
          <w:cantSplit/>
          <w:trHeight w:val="818"/>
        </w:trPr>
        <w:tc>
          <w:tcPr>
            <w:tcW w:w="920" w:type="dxa"/>
            <w:vMerge/>
            <w:shd w:val="clear" w:color="auto" w:fill="FFFFFF" w:themeFill="background1"/>
            <w:textDirection w:val="btLr"/>
            <w:vAlign w:val="center"/>
          </w:tcPr>
          <w:p w14:paraId="77EAE87C" w14:textId="77777777" w:rsidR="00F01DC2" w:rsidRPr="007B3529" w:rsidRDefault="00F01DC2" w:rsidP="007B352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9E5D995" w14:textId="0E4129CE" w:rsidR="00F01DC2" w:rsidRPr="007B3529" w:rsidRDefault="00F01DC2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1D8EF56" w14:textId="1F03C84E" w:rsidR="00F01DC2" w:rsidRPr="007B3529" w:rsidRDefault="00F01DC2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15.55 – 17.15</w:t>
            </w:r>
          </w:p>
        </w:tc>
        <w:tc>
          <w:tcPr>
            <w:tcW w:w="8363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08794926" w14:textId="77777777" w:rsidR="00F01DC2" w:rsidRPr="007B3529" w:rsidRDefault="00F01DC2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 1у-06-044 С. Основи маркетингу, проф. Зінченко О.А. (1)</w:t>
            </w:r>
          </w:p>
          <w:p w14:paraId="2D4F9A6D" w14:textId="77777777" w:rsidR="00F01DC2" w:rsidRPr="007B3529" w:rsidRDefault="00F01DC2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ВД 1-081-03 С.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Складання процесуальних документів в кримінальному провадженні,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Сачко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(12)</w:t>
            </w:r>
          </w:p>
          <w:p w14:paraId="0A6297A7" w14:textId="4F282AC5" w:rsidR="00F01DC2" w:rsidRPr="007B3529" w:rsidRDefault="00F01DC2" w:rsidP="007B35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E27AC4" w14:paraId="5D92B74F" w14:textId="700281AB" w:rsidTr="00F01DC2">
        <w:trPr>
          <w:trHeight w:val="992"/>
        </w:trPr>
        <w:tc>
          <w:tcPr>
            <w:tcW w:w="920" w:type="dxa"/>
            <w:vMerge w:val="restart"/>
            <w:textDirection w:val="btLr"/>
          </w:tcPr>
          <w:p w14:paraId="3934FA3A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Вівторок</w:t>
            </w:r>
          </w:p>
          <w:p w14:paraId="40705FD5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" w:type="dxa"/>
          </w:tcPr>
          <w:p w14:paraId="32194346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05" w:type="dxa"/>
          </w:tcPr>
          <w:p w14:paraId="0E36A68E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63" w:type="dxa"/>
            <w:gridSpan w:val="13"/>
          </w:tcPr>
          <w:p w14:paraId="2B356D4A" w14:textId="0AEDEEE1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Історія держави та права України, доц. Марченко О. Д.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ЮП-23-1 по чисельнику</w:t>
            </w:r>
          </w:p>
        </w:tc>
      </w:tr>
      <w:tr w:rsidR="00FB2BCB" w:rsidRPr="007B3529" w14:paraId="3495B640" w14:textId="77777777" w:rsidTr="00630954">
        <w:trPr>
          <w:trHeight w:val="1889"/>
        </w:trPr>
        <w:tc>
          <w:tcPr>
            <w:tcW w:w="920" w:type="dxa"/>
            <w:vMerge/>
            <w:textDirection w:val="btLr"/>
          </w:tcPr>
          <w:p w14:paraId="135B8AB0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64" w:type="dxa"/>
          </w:tcPr>
          <w:p w14:paraId="39E42F58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05" w:type="dxa"/>
          </w:tcPr>
          <w:p w14:paraId="01F91FA9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63" w:type="dxa"/>
            <w:gridSpan w:val="13"/>
          </w:tcPr>
          <w:p w14:paraId="4BB6030C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Кваліфікація кримінальних правопорушень,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Лахова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(19)</w:t>
            </w:r>
          </w:p>
          <w:p w14:paraId="209FCDC3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1-081-06 Л. Правові засади здійснення адвокатської діяльності в Україні,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Грабильникова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А. (12)</w:t>
            </w:r>
          </w:p>
          <w:p w14:paraId="4D403DF5" w14:textId="4E1F7C7A" w:rsidR="00FB2BCB" w:rsidRPr="003850EE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1-081-18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трудове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Ведькал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А. (4)</w:t>
            </w:r>
          </w:p>
        </w:tc>
      </w:tr>
      <w:tr w:rsidR="00FB2BCB" w:rsidRPr="003850EE" w14:paraId="74AA1215" w14:textId="77777777" w:rsidTr="000D607B">
        <w:trPr>
          <w:trHeight w:val="966"/>
        </w:trPr>
        <w:tc>
          <w:tcPr>
            <w:tcW w:w="920" w:type="dxa"/>
            <w:vMerge/>
            <w:textDirection w:val="btLr"/>
          </w:tcPr>
          <w:p w14:paraId="6167E333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</w:tcPr>
          <w:p w14:paraId="6984173B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05" w:type="dxa"/>
          </w:tcPr>
          <w:p w14:paraId="0B7C2E5E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63" w:type="dxa"/>
            <w:gridSpan w:val="13"/>
          </w:tcPr>
          <w:p w14:paraId="0338013A" w14:textId="414596F2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1у-08-061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Конституційно-правова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відповідальність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Чукаєва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О. (16)</w:t>
            </w:r>
          </w:p>
          <w:p w14:paraId="360B9042" w14:textId="7C4023E6" w:rsidR="00FB2BCB" w:rsidRPr="001C583C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1у-08-064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Корупція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держава та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суспільство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проф. Корнякова Т. В. (56)</w:t>
            </w:r>
          </w:p>
        </w:tc>
      </w:tr>
      <w:tr w:rsidR="00FB2BCB" w:rsidRPr="00950363" w14:paraId="12CF3EC2" w14:textId="77777777" w:rsidTr="000D607B">
        <w:trPr>
          <w:trHeight w:val="1288"/>
        </w:trPr>
        <w:tc>
          <w:tcPr>
            <w:tcW w:w="920" w:type="dxa"/>
            <w:vMerge/>
            <w:textDirection w:val="btLr"/>
          </w:tcPr>
          <w:p w14:paraId="4009A5C3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D28F238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56D74B6F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  <w:p w14:paraId="36E13A04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63" w:type="dxa"/>
            <w:gridSpan w:val="13"/>
            <w:tcBorders>
              <w:bottom w:val="single" w:sz="4" w:space="0" w:color="auto"/>
            </w:tcBorders>
          </w:tcPr>
          <w:p w14:paraId="067B9E46" w14:textId="00337B0F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1у-02-016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Політологія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доц. Воронова Т.В. 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14:paraId="4DD5C220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y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-08-063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статистика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Лахова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(22)</w:t>
            </w:r>
          </w:p>
          <w:p w14:paraId="5EF069B9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97B85F7" w14:textId="310D8760" w:rsidR="00FB2BCB" w:rsidRPr="003E6A5F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CF30DF" w14:paraId="7CEF81AD" w14:textId="77777777" w:rsidTr="000D607B">
        <w:trPr>
          <w:trHeight w:val="145"/>
        </w:trPr>
        <w:tc>
          <w:tcPr>
            <w:tcW w:w="920" w:type="dxa"/>
            <w:vMerge/>
            <w:textDirection w:val="btLr"/>
          </w:tcPr>
          <w:p w14:paraId="69586FAA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</w:tcPr>
          <w:p w14:paraId="00C0B8E2" w14:textId="632A5D1B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05" w:type="dxa"/>
          </w:tcPr>
          <w:p w14:paraId="7C816DB2" w14:textId="6B42D35C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8363" w:type="dxa"/>
            <w:gridSpan w:val="13"/>
          </w:tcPr>
          <w:p w14:paraId="4C3F6620" w14:textId="4D2AE650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1у-02-016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Політологія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доц. Воронова Т.В. 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14:paraId="56732FCF" w14:textId="4C79015B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y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-08-063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статистика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Лахова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(22)</w:t>
            </w:r>
          </w:p>
          <w:p w14:paraId="487234BF" w14:textId="77777777" w:rsidR="00FB2BCB" w:rsidRDefault="00FB2BCB" w:rsidP="00FB2B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1-081-06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Правові засади здійснення адвокатської діяльності в Україні,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Грабильникова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А. (12)</w:t>
            </w:r>
          </w:p>
          <w:p w14:paraId="122DEEBB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1-081-07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Нотаріат України,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Резнікова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О. (9)</w:t>
            </w:r>
          </w:p>
          <w:p w14:paraId="0C5A3D54" w14:textId="08B05439" w:rsidR="00FB2BCB" w:rsidRPr="001C583C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ВД 1-081-04 Л.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Загальні етичні вимоги правничої професії,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 (6)</w:t>
            </w:r>
          </w:p>
        </w:tc>
      </w:tr>
      <w:tr w:rsidR="00FB2BCB" w:rsidRPr="001C583C" w14:paraId="4B7F37A2" w14:textId="77777777" w:rsidTr="00E27AC4">
        <w:trPr>
          <w:trHeight w:val="1376"/>
        </w:trPr>
        <w:tc>
          <w:tcPr>
            <w:tcW w:w="920" w:type="dxa"/>
            <w:vMerge/>
            <w:textDirection w:val="btLr"/>
          </w:tcPr>
          <w:p w14:paraId="7526D004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</w:tcPr>
          <w:p w14:paraId="6D071E90" w14:textId="7DB3689A" w:rsidR="00FB2BCB" w:rsidRPr="003E6A5F" w:rsidRDefault="00FB2BCB" w:rsidP="00FB2B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A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05" w:type="dxa"/>
          </w:tcPr>
          <w:p w14:paraId="452C76EB" w14:textId="573BDD2E" w:rsidR="00FB2BCB" w:rsidRPr="003E6A5F" w:rsidRDefault="00FB2BCB" w:rsidP="00FB2B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A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15.55 – 17.15</w:t>
            </w:r>
          </w:p>
        </w:tc>
        <w:tc>
          <w:tcPr>
            <w:tcW w:w="8363" w:type="dxa"/>
            <w:gridSpan w:val="13"/>
          </w:tcPr>
          <w:p w14:paraId="3FC1CDFC" w14:textId="09081A10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1-081-01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Кваліфікація кримінальних правопорушень,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Лахова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 В. (19)</w:t>
            </w:r>
          </w:p>
          <w:p w14:paraId="55DAF1E8" w14:textId="0E880D56" w:rsidR="00FB2BCB" w:rsidRPr="007B3529" w:rsidRDefault="00FB2BCB" w:rsidP="00E27A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ВД 1-081-04 Л.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Загальні етичні вимоги правничої професії,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 (6)</w:t>
            </w:r>
          </w:p>
        </w:tc>
      </w:tr>
      <w:tr w:rsidR="00FB2BCB" w:rsidRPr="007B3529" w14:paraId="79C036AC" w14:textId="0F4D37F1" w:rsidTr="000D607B">
        <w:trPr>
          <w:trHeight w:val="750"/>
        </w:trPr>
        <w:tc>
          <w:tcPr>
            <w:tcW w:w="920" w:type="dxa"/>
            <w:vMerge w:val="restart"/>
            <w:textDirection w:val="btLr"/>
          </w:tcPr>
          <w:p w14:paraId="03A7A43E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Середа</w:t>
            </w:r>
          </w:p>
          <w:p w14:paraId="51548124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" w:type="dxa"/>
            <w:vMerge w:val="restart"/>
          </w:tcPr>
          <w:p w14:paraId="31EB18C5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05" w:type="dxa"/>
            <w:vMerge w:val="restart"/>
          </w:tcPr>
          <w:p w14:paraId="23221D7A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1620" w:type="dxa"/>
            <w:gridSpan w:val="3"/>
            <w:vMerge w:val="restart"/>
          </w:tcPr>
          <w:p w14:paraId="6ED197FA" w14:textId="441F14E1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пр. Іноземна мова (англійська), доц. Бесараб О.М.</w:t>
            </w:r>
          </w:p>
        </w:tc>
        <w:tc>
          <w:tcPr>
            <w:tcW w:w="1684" w:type="dxa"/>
            <w:gridSpan w:val="2"/>
            <w:vMerge w:val="restart"/>
          </w:tcPr>
          <w:p w14:paraId="1509E1E6" w14:textId="49F03D50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пр. Іноземна мова (англійська), доц. Новікова О. В.</w:t>
            </w:r>
          </w:p>
        </w:tc>
        <w:tc>
          <w:tcPr>
            <w:tcW w:w="1684" w:type="dxa"/>
            <w:gridSpan w:val="3"/>
            <w:vMerge w:val="restart"/>
          </w:tcPr>
          <w:p w14:paraId="75089034" w14:textId="371EFE23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пр. Іноземна мова (англійська),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Рябовол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С.Л..</w:t>
            </w:r>
          </w:p>
        </w:tc>
        <w:tc>
          <w:tcPr>
            <w:tcW w:w="1684" w:type="dxa"/>
            <w:gridSpan w:val="3"/>
          </w:tcPr>
          <w:p w14:paraId="5A082C23" w14:textId="099C1911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державу та право,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Беспаленков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О.</w:t>
            </w:r>
          </w:p>
        </w:tc>
        <w:tc>
          <w:tcPr>
            <w:tcW w:w="1691" w:type="dxa"/>
            <w:gridSpan w:val="2"/>
          </w:tcPr>
          <w:p w14:paraId="2067E2A8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B2BCB" w:rsidRPr="007B3529" w14:paraId="7691F920" w14:textId="77777777" w:rsidTr="000D607B">
        <w:trPr>
          <w:trHeight w:val="615"/>
        </w:trPr>
        <w:tc>
          <w:tcPr>
            <w:tcW w:w="920" w:type="dxa"/>
            <w:vMerge/>
            <w:textDirection w:val="btLr"/>
          </w:tcPr>
          <w:p w14:paraId="71D1A344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/>
          </w:tcPr>
          <w:p w14:paraId="12716476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5" w:type="dxa"/>
            <w:vMerge/>
          </w:tcPr>
          <w:p w14:paraId="2327C6FB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0" w:type="dxa"/>
            <w:gridSpan w:val="3"/>
            <w:vMerge/>
          </w:tcPr>
          <w:p w14:paraId="480942EE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2"/>
            <w:vMerge/>
          </w:tcPr>
          <w:p w14:paraId="265983B2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  <w:vMerge/>
          </w:tcPr>
          <w:p w14:paraId="531E1855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</w:tcPr>
          <w:p w14:paraId="44985875" w14:textId="05F316F3" w:rsidR="00FB2BCB" w:rsidRPr="003E6A5F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держави та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права України, доц. Марченко О. Д.</w:t>
            </w:r>
          </w:p>
        </w:tc>
        <w:tc>
          <w:tcPr>
            <w:tcW w:w="1691" w:type="dxa"/>
            <w:gridSpan w:val="2"/>
          </w:tcPr>
          <w:p w14:paraId="238669B5" w14:textId="63498B71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державу та право,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Беспаленков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О.</w:t>
            </w:r>
          </w:p>
        </w:tc>
      </w:tr>
      <w:tr w:rsidR="00FB2BCB" w:rsidRPr="00E27AC4" w14:paraId="4D943C16" w14:textId="1268DE0B" w:rsidTr="000D607B">
        <w:trPr>
          <w:trHeight w:val="435"/>
        </w:trPr>
        <w:tc>
          <w:tcPr>
            <w:tcW w:w="920" w:type="dxa"/>
            <w:vMerge/>
            <w:textDirection w:val="btLr"/>
          </w:tcPr>
          <w:p w14:paraId="53EE74D2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64" w:type="dxa"/>
            <w:vMerge w:val="restart"/>
          </w:tcPr>
          <w:p w14:paraId="7E046E08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05" w:type="dxa"/>
            <w:vMerge w:val="restart"/>
          </w:tcPr>
          <w:p w14:paraId="0AFE2FA2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1620" w:type="dxa"/>
            <w:gridSpan w:val="3"/>
          </w:tcPr>
          <w:p w14:paraId="5475FDBE" w14:textId="13B3B14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Конституційне право,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Чукаєва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В.О.</w:t>
            </w:r>
          </w:p>
        </w:tc>
        <w:tc>
          <w:tcPr>
            <w:tcW w:w="1684" w:type="dxa"/>
            <w:gridSpan w:val="2"/>
            <w:vMerge w:val="restart"/>
          </w:tcPr>
          <w:p w14:paraId="13B5AB87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Історія держави та права України, доц. Марченко О. Д.</w:t>
            </w:r>
          </w:p>
          <w:p w14:paraId="6B5A727D" w14:textId="24FCDCF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  <w:vMerge w:val="restart"/>
          </w:tcPr>
          <w:p w14:paraId="6942853A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  <w:vMerge w:val="restart"/>
          </w:tcPr>
          <w:p w14:paraId="61CAE41C" w14:textId="5DA06BA1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пр. Іноземна мова (англійська),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Суїма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 П.</w:t>
            </w:r>
          </w:p>
        </w:tc>
        <w:tc>
          <w:tcPr>
            <w:tcW w:w="1691" w:type="dxa"/>
            <w:gridSpan w:val="2"/>
          </w:tcPr>
          <w:p w14:paraId="5C1AFC66" w14:textId="05278783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Конституційне право,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Заворотченко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М.</w:t>
            </w:r>
          </w:p>
        </w:tc>
      </w:tr>
      <w:tr w:rsidR="00FB2BCB" w:rsidRPr="007B3529" w14:paraId="31F95532" w14:textId="09984479" w:rsidTr="000D607B">
        <w:trPr>
          <w:trHeight w:val="435"/>
        </w:trPr>
        <w:tc>
          <w:tcPr>
            <w:tcW w:w="920" w:type="dxa"/>
            <w:vMerge/>
            <w:textDirection w:val="btLr"/>
          </w:tcPr>
          <w:p w14:paraId="4AD1FE92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/>
          </w:tcPr>
          <w:p w14:paraId="751FF410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5" w:type="dxa"/>
            <w:vMerge/>
          </w:tcPr>
          <w:p w14:paraId="65E2FF86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gridSpan w:val="3"/>
          </w:tcPr>
          <w:p w14:paraId="38597326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Кримінальне право, </w:t>
            </w:r>
          </w:p>
          <w:p w14:paraId="50719F4E" w14:textId="573A6295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Юзікова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 С.</w:t>
            </w:r>
          </w:p>
        </w:tc>
        <w:tc>
          <w:tcPr>
            <w:tcW w:w="1684" w:type="dxa"/>
            <w:gridSpan w:val="2"/>
            <w:vMerge/>
          </w:tcPr>
          <w:p w14:paraId="2EA155DB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  <w:vMerge/>
          </w:tcPr>
          <w:p w14:paraId="1E46E001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  <w:vMerge/>
          </w:tcPr>
          <w:p w14:paraId="4C427990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91" w:type="dxa"/>
            <w:gridSpan w:val="2"/>
          </w:tcPr>
          <w:p w14:paraId="31879B44" w14:textId="66FBBAEB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державу та право,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Беспаленков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О.</w:t>
            </w:r>
          </w:p>
        </w:tc>
      </w:tr>
      <w:tr w:rsidR="00FB2BCB" w:rsidRPr="00E27AC4" w14:paraId="5A296AA7" w14:textId="721F6301" w:rsidTr="000D607B">
        <w:trPr>
          <w:trHeight w:val="242"/>
        </w:trPr>
        <w:tc>
          <w:tcPr>
            <w:tcW w:w="920" w:type="dxa"/>
            <w:vMerge/>
            <w:textDirection w:val="btLr"/>
          </w:tcPr>
          <w:p w14:paraId="45461B2E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 w:val="restart"/>
          </w:tcPr>
          <w:p w14:paraId="2D8DA082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05" w:type="dxa"/>
            <w:vMerge w:val="restart"/>
          </w:tcPr>
          <w:p w14:paraId="2D536B2D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1620" w:type="dxa"/>
            <w:gridSpan w:val="3"/>
          </w:tcPr>
          <w:p w14:paraId="74436FEA" w14:textId="0702BC5B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Історія держави та права України, доц. Марченко О. Д.</w:t>
            </w:r>
          </w:p>
        </w:tc>
        <w:tc>
          <w:tcPr>
            <w:tcW w:w="1684" w:type="dxa"/>
            <w:gridSpan w:val="2"/>
          </w:tcPr>
          <w:p w14:paraId="75E4CC50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Кримінальне право, </w:t>
            </w:r>
          </w:p>
          <w:p w14:paraId="2B25E831" w14:textId="657EFF43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Живова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Ю.В.</w:t>
            </w:r>
          </w:p>
        </w:tc>
        <w:tc>
          <w:tcPr>
            <w:tcW w:w="1684" w:type="dxa"/>
            <w:gridSpan w:val="3"/>
          </w:tcPr>
          <w:p w14:paraId="0B1BF63D" w14:textId="278F1F41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Конституційне право,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Чукаєва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В.О.</w:t>
            </w:r>
          </w:p>
        </w:tc>
        <w:tc>
          <w:tcPr>
            <w:tcW w:w="1684" w:type="dxa"/>
            <w:gridSpan w:val="3"/>
          </w:tcPr>
          <w:p w14:paraId="2DB62DA1" w14:textId="23D63CC8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Конституційне право,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Заворотченко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 М.</w:t>
            </w:r>
          </w:p>
        </w:tc>
        <w:tc>
          <w:tcPr>
            <w:tcW w:w="1691" w:type="dxa"/>
            <w:gridSpan w:val="2"/>
            <w:vMerge w:val="restart"/>
          </w:tcPr>
          <w:p w14:paraId="392602BE" w14:textId="231F2F14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пр. Іноземна мова (англійська),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Рябовол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С.Л..</w:t>
            </w:r>
          </w:p>
        </w:tc>
      </w:tr>
      <w:tr w:rsidR="00FB2BCB" w:rsidRPr="007B3529" w14:paraId="6A66D0A4" w14:textId="7AEF6242" w:rsidTr="000D607B">
        <w:trPr>
          <w:trHeight w:val="238"/>
        </w:trPr>
        <w:tc>
          <w:tcPr>
            <w:tcW w:w="920" w:type="dxa"/>
            <w:vMerge/>
            <w:textDirection w:val="btLr"/>
          </w:tcPr>
          <w:p w14:paraId="01ED723F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/>
          </w:tcPr>
          <w:p w14:paraId="0D448BBE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5" w:type="dxa"/>
            <w:vMerge/>
          </w:tcPr>
          <w:p w14:paraId="19B1BBFD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gridSpan w:val="3"/>
          </w:tcPr>
          <w:p w14:paraId="528599B7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2"/>
          </w:tcPr>
          <w:p w14:paraId="4AA7F96F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державу та право, доц. Марченко О. Д.</w:t>
            </w:r>
          </w:p>
          <w:p w14:paraId="2FA8DB35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</w:tcPr>
          <w:p w14:paraId="5413A440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Кримінальне право, </w:t>
            </w:r>
          </w:p>
          <w:p w14:paraId="4A7D22F0" w14:textId="10910F35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Живова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Ю.В.</w:t>
            </w:r>
          </w:p>
        </w:tc>
        <w:tc>
          <w:tcPr>
            <w:tcW w:w="1684" w:type="dxa"/>
            <w:gridSpan w:val="3"/>
          </w:tcPr>
          <w:p w14:paraId="2B845C9F" w14:textId="3DCB4718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державу та право,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Беспаленков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О.</w:t>
            </w:r>
          </w:p>
        </w:tc>
        <w:tc>
          <w:tcPr>
            <w:tcW w:w="1691" w:type="dxa"/>
            <w:gridSpan w:val="2"/>
            <w:vMerge/>
          </w:tcPr>
          <w:p w14:paraId="4C998393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E27AC4" w14:paraId="01C56571" w14:textId="77777777" w:rsidTr="000D607B">
        <w:trPr>
          <w:trHeight w:val="570"/>
        </w:trPr>
        <w:tc>
          <w:tcPr>
            <w:tcW w:w="920" w:type="dxa"/>
            <w:vMerge/>
            <w:textDirection w:val="btLr"/>
          </w:tcPr>
          <w:p w14:paraId="055F0CEE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 w:val="restart"/>
          </w:tcPr>
          <w:p w14:paraId="2A7FC8C6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05" w:type="dxa"/>
            <w:vMerge w:val="restart"/>
          </w:tcPr>
          <w:p w14:paraId="03462442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63" w:type="dxa"/>
            <w:gridSpan w:val="13"/>
            <w:tcBorders>
              <w:bottom w:val="single" w:sz="4" w:space="0" w:color="auto"/>
            </w:tcBorders>
          </w:tcPr>
          <w:p w14:paraId="34E9A0AA" w14:textId="3343475F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Кримінальне право,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Юзікова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Н.С.</w:t>
            </w:r>
          </w:p>
        </w:tc>
      </w:tr>
      <w:tr w:rsidR="00FB2BCB" w:rsidRPr="007B3529" w14:paraId="0325F3CE" w14:textId="26EB954B" w:rsidTr="000D607B">
        <w:trPr>
          <w:trHeight w:val="705"/>
        </w:trPr>
        <w:tc>
          <w:tcPr>
            <w:tcW w:w="920" w:type="dxa"/>
            <w:vMerge/>
            <w:textDirection w:val="btLr"/>
          </w:tcPr>
          <w:p w14:paraId="217951BD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/>
            <w:tcBorders>
              <w:bottom w:val="single" w:sz="4" w:space="0" w:color="auto"/>
            </w:tcBorders>
          </w:tcPr>
          <w:p w14:paraId="464196CD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</w:tcPr>
          <w:p w14:paraId="5D4319D3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28" w:type="dxa"/>
            <w:gridSpan w:val="9"/>
            <w:tcBorders>
              <w:bottom w:val="single" w:sz="4" w:space="0" w:color="auto"/>
            </w:tcBorders>
          </w:tcPr>
          <w:p w14:paraId="7242AE4F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75" w:type="dxa"/>
            <w:gridSpan w:val="3"/>
            <w:tcBorders>
              <w:bottom w:val="single" w:sz="4" w:space="0" w:color="auto"/>
            </w:tcBorders>
          </w:tcPr>
          <w:p w14:paraId="3816DD37" w14:textId="331151B5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Історія держави та права України, доц. Марченко О. Д.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14:paraId="36CB19AA" w14:textId="617D285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держави та права України,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Беспаленков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О.</w:t>
            </w:r>
          </w:p>
        </w:tc>
      </w:tr>
      <w:tr w:rsidR="00FB2BCB" w:rsidRPr="007B3529" w14:paraId="3CFA379D" w14:textId="77777777" w:rsidTr="00950363">
        <w:trPr>
          <w:trHeight w:val="2417"/>
        </w:trPr>
        <w:tc>
          <w:tcPr>
            <w:tcW w:w="920" w:type="dxa"/>
            <w:vMerge w:val="restart"/>
            <w:textDirection w:val="btLr"/>
          </w:tcPr>
          <w:p w14:paraId="10CC3DB9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</w:tcPr>
          <w:p w14:paraId="06689E61" w14:textId="5A0AB055" w:rsidR="00FB2BCB" w:rsidRPr="003E6A5F" w:rsidRDefault="00FB2BCB" w:rsidP="00FB2B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A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905" w:type="dxa"/>
          </w:tcPr>
          <w:p w14:paraId="76909D3E" w14:textId="671B9C98" w:rsidR="00FB2BCB" w:rsidRPr="003E6A5F" w:rsidRDefault="00FB2BCB" w:rsidP="00FB2B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A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14.20 – 15.40</w:t>
            </w:r>
          </w:p>
        </w:tc>
        <w:tc>
          <w:tcPr>
            <w:tcW w:w="8363" w:type="dxa"/>
            <w:gridSpan w:val="13"/>
          </w:tcPr>
          <w:p w14:paraId="0B7EB84A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977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1у-08-060 Л. Правове регулювання здійснення підприємницької діяльності,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Грабильнікова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О.А.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(6)</w:t>
            </w:r>
          </w:p>
          <w:p w14:paraId="6740F4D4" w14:textId="77777777" w:rsidR="002C6652" w:rsidRPr="007B3529" w:rsidRDefault="002C6652" w:rsidP="002C66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1у-08-061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Конституційно-правова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відповідальність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Чукаєва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О. (16)</w:t>
            </w:r>
          </w:p>
          <w:p w14:paraId="3643EF52" w14:textId="77777777" w:rsidR="002C6652" w:rsidRPr="007B3529" w:rsidRDefault="002C6652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4ED4198" w14:textId="711B458E" w:rsidR="00FB2BCB" w:rsidRPr="003107F3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B2BCB" w:rsidRPr="00E27AC4" w14:paraId="3D793BD3" w14:textId="77777777" w:rsidTr="00E27AC4">
        <w:trPr>
          <w:trHeight w:val="620"/>
        </w:trPr>
        <w:tc>
          <w:tcPr>
            <w:tcW w:w="920" w:type="dxa"/>
            <w:vMerge/>
            <w:textDirection w:val="btLr"/>
          </w:tcPr>
          <w:p w14:paraId="5143FA40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</w:tcPr>
          <w:p w14:paraId="37E45812" w14:textId="5195F398" w:rsidR="00FB2BCB" w:rsidRPr="003E6A5F" w:rsidRDefault="00FB2BCB" w:rsidP="00FB2B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905" w:type="dxa"/>
          </w:tcPr>
          <w:p w14:paraId="4E1376D1" w14:textId="5425954C" w:rsidR="00FB2BCB" w:rsidRPr="003E6A5F" w:rsidRDefault="00FB2BCB" w:rsidP="00FB2B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A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15.55 – 17.15</w:t>
            </w:r>
          </w:p>
        </w:tc>
        <w:tc>
          <w:tcPr>
            <w:tcW w:w="8363" w:type="dxa"/>
            <w:gridSpan w:val="13"/>
          </w:tcPr>
          <w:p w14:paraId="2D9EA15F" w14:textId="36C848BA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977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1у-08-060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771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Правове регулювання здійснення підприємницької діяльності,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ст.викл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Гордієнко Т.О.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36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="00636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підгр</w:t>
            </w:r>
            <w:proofErr w:type="spellEnd"/>
            <w:r w:rsidR="00636E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(6)</w:t>
            </w:r>
          </w:p>
          <w:p w14:paraId="5BC20651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977179" w14:paraId="02F6DDC1" w14:textId="77777777" w:rsidTr="000D607B">
        <w:trPr>
          <w:trHeight w:val="966"/>
        </w:trPr>
        <w:tc>
          <w:tcPr>
            <w:tcW w:w="920" w:type="dxa"/>
            <w:vMerge w:val="restart"/>
            <w:textDirection w:val="btLr"/>
          </w:tcPr>
          <w:p w14:paraId="2F953DCA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Четвер</w:t>
            </w:r>
          </w:p>
          <w:p w14:paraId="0B703232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" w:type="dxa"/>
          </w:tcPr>
          <w:p w14:paraId="6A426A66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05" w:type="dxa"/>
          </w:tcPr>
          <w:p w14:paraId="10F8BAC7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63" w:type="dxa"/>
            <w:gridSpan w:val="13"/>
          </w:tcPr>
          <w:p w14:paraId="7B8E05C5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1-ф08-1 Л.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Службове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доц. Дриголь О. О. (25)</w:t>
            </w:r>
          </w:p>
          <w:p w14:paraId="1280531A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1-081-02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Кримінально-виконавче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 (17)</w:t>
            </w:r>
          </w:p>
          <w:p w14:paraId="3122111A" w14:textId="31283018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950363" w14:paraId="46070C76" w14:textId="77777777" w:rsidTr="000D607B">
        <w:trPr>
          <w:trHeight w:val="1288"/>
        </w:trPr>
        <w:tc>
          <w:tcPr>
            <w:tcW w:w="920" w:type="dxa"/>
            <w:vMerge/>
            <w:textDirection w:val="btLr"/>
          </w:tcPr>
          <w:p w14:paraId="32A2FBA9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64" w:type="dxa"/>
          </w:tcPr>
          <w:p w14:paraId="319D51BF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05" w:type="dxa"/>
          </w:tcPr>
          <w:p w14:paraId="7B55CD92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63" w:type="dxa"/>
            <w:gridSpan w:val="13"/>
          </w:tcPr>
          <w:p w14:paraId="7160CAD0" w14:textId="172E99A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1-081-02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Кримінально-виконавче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проф.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 (17)</w:t>
            </w:r>
          </w:p>
          <w:p w14:paraId="25BC5B4B" w14:textId="26ECE66E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1-ф08-1 С.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Службове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доц. Дриголь О. О. (25)</w:t>
            </w:r>
          </w:p>
        </w:tc>
      </w:tr>
      <w:tr w:rsidR="00FB2BCB" w:rsidRPr="00977179" w14:paraId="572FE3C2" w14:textId="77777777" w:rsidTr="000D607B">
        <w:trPr>
          <w:trHeight w:val="1288"/>
        </w:trPr>
        <w:tc>
          <w:tcPr>
            <w:tcW w:w="920" w:type="dxa"/>
            <w:vMerge/>
            <w:textDirection w:val="btLr"/>
          </w:tcPr>
          <w:p w14:paraId="352CEB92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</w:tcPr>
          <w:p w14:paraId="17561383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05" w:type="dxa"/>
          </w:tcPr>
          <w:p w14:paraId="5C374967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63" w:type="dxa"/>
            <w:gridSpan w:val="13"/>
          </w:tcPr>
          <w:p w14:paraId="2814592D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1-081-18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трудове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Ведькал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 А. (4)</w:t>
            </w:r>
          </w:p>
          <w:p w14:paraId="2FADE399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1-081-07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 Нотаріат України,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Резнікова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 О. (9)</w:t>
            </w:r>
          </w:p>
          <w:p w14:paraId="3D012CAA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1-081-10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Порядок укладання правочинів за цивільним законодавством, проф. Марченко О. В. (6)</w:t>
            </w:r>
          </w:p>
          <w:p w14:paraId="17FFCB05" w14:textId="7B773125" w:rsidR="00FB2BCB" w:rsidRPr="00936078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1у-08-064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Корупція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держава та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суспільство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Дриголь О. О.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32)</w:t>
            </w:r>
          </w:p>
          <w:p w14:paraId="5007D2D4" w14:textId="19D3A65C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950363" w14:paraId="7EB6093D" w14:textId="77777777" w:rsidTr="00064F9E">
        <w:trPr>
          <w:trHeight w:val="1311"/>
        </w:trPr>
        <w:tc>
          <w:tcPr>
            <w:tcW w:w="920" w:type="dxa"/>
            <w:vMerge/>
            <w:textDirection w:val="btLr"/>
          </w:tcPr>
          <w:p w14:paraId="68F6AB21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A0FED99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301AF3E7" w14:textId="1928DB69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63" w:type="dxa"/>
            <w:gridSpan w:val="13"/>
            <w:tcBorders>
              <w:bottom w:val="single" w:sz="4" w:space="0" w:color="auto"/>
            </w:tcBorders>
          </w:tcPr>
          <w:p w14:paraId="7B95FF9C" w14:textId="45AFF6A6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1у-08-064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Корупція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держава та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суспільство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Дриголь О. О.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14:paraId="73DB88DE" w14:textId="77777777" w:rsidR="00636E1B" w:rsidRDefault="00636E1B" w:rsidP="00636E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1-081-10 Л.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Порядок укладання правочинів за цивільним законодавством, проф. Марченко О. В. (6)</w:t>
            </w:r>
          </w:p>
          <w:p w14:paraId="150BBF49" w14:textId="6AD442A4" w:rsidR="00FB2BCB" w:rsidRPr="00636E1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7B3529" w14:paraId="1436E62C" w14:textId="77777777" w:rsidTr="00064F9E">
        <w:trPr>
          <w:trHeight w:val="288"/>
        </w:trPr>
        <w:tc>
          <w:tcPr>
            <w:tcW w:w="920" w:type="dxa"/>
            <w:vMerge/>
            <w:textDirection w:val="btLr"/>
          </w:tcPr>
          <w:p w14:paraId="5BD7B901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DE13580" w14:textId="64904F95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43CE5D0C" w14:textId="0F49E8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8363" w:type="dxa"/>
            <w:gridSpan w:val="13"/>
            <w:tcBorders>
              <w:bottom w:val="single" w:sz="4" w:space="0" w:color="auto"/>
            </w:tcBorders>
          </w:tcPr>
          <w:p w14:paraId="164E41E2" w14:textId="0EBF1580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ВД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1у-08-064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Корупція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держава та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суспільство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Дриголь О. О.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14:paraId="5ED45E6A" w14:textId="09D6F3A9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7B3529" w14:paraId="74F971E8" w14:textId="5FAA405C" w:rsidTr="002550B1">
        <w:trPr>
          <w:trHeight w:val="2964"/>
        </w:trPr>
        <w:tc>
          <w:tcPr>
            <w:tcW w:w="920" w:type="dxa"/>
            <w:vMerge/>
            <w:textDirection w:val="btLr"/>
          </w:tcPr>
          <w:p w14:paraId="59CC0C04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 w:val="restart"/>
          </w:tcPr>
          <w:p w14:paraId="03F5D5E4" w14:textId="2167CED6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905" w:type="dxa"/>
            <w:vMerge w:val="restart"/>
          </w:tcPr>
          <w:p w14:paraId="091B368A" w14:textId="2676A4A9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15.55 – 17.15</w:t>
            </w:r>
          </w:p>
        </w:tc>
        <w:tc>
          <w:tcPr>
            <w:tcW w:w="1504" w:type="dxa"/>
            <w:vMerge w:val="restart"/>
          </w:tcPr>
          <w:p w14:paraId="74081423" w14:textId="4EEAA92B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54" w:type="dxa"/>
            <w:gridSpan w:val="3"/>
            <w:tcBorders>
              <w:bottom w:val="single" w:sz="4" w:space="0" w:color="auto"/>
            </w:tcBorders>
          </w:tcPr>
          <w:p w14:paraId="7F241F7A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BC736EC" w14:textId="79E484D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  <w:gridSpan w:val="3"/>
            <w:vMerge w:val="restart"/>
          </w:tcPr>
          <w:p w14:paraId="7078AFD5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8" w:type="dxa"/>
            <w:gridSpan w:val="3"/>
            <w:vMerge w:val="restart"/>
          </w:tcPr>
          <w:p w14:paraId="0240BD44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01" w:type="dxa"/>
            <w:gridSpan w:val="3"/>
            <w:vMerge w:val="restart"/>
          </w:tcPr>
          <w:p w14:paraId="2173FE03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7B3529" w14:paraId="31F29805" w14:textId="77777777" w:rsidTr="00064F9E">
        <w:trPr>
          <w:trHeight w:val="2963"/>
        </w:trPr>
        <w:tc>
          <w:tcPr>
            <w:tcW w:w="920" w:type="dxa"/>
            <w:vMerge/>
            <w:textDirection w:val="btLr"/>
          </w:tcPr>
          <w:p w14:paraId="10326AC7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/>
            <w:tcBorders>
              <w:bottom w:val="single" w:sz="4" w:space="0" w:color="auto"/>
            </w:tcBorders>
          </w:tcPr>
          <w:p w14:paraId="7937019F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</w:tcPr>
          <w:p w14:paraId="4E462CD8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04" w:type="dxa"/>
            <w:vMerge/>
            <w:tcBorders>
              <w:bottom w:val="single" w:sz="4" w:space="0" w:color="auto"/>
            </w:tcBorders>
          </w:tcPr>
          <w:p w14:paraId="75332C83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54" w:type="dxa"/>
            <w:gridSpan w:val="3"/>
            <w:tcBorders>
              <w:bottom w:val="single" w:sz="4" w:space="0" w:color="auto"/>
            </w:tcBorders>
          </w:tcPr>
          <w:p w14:paraId="473F99D2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66" w:type="dxa"/>
            <w:gridSpan w:val="3"/>
            <w:vMerge/>
            <w:tcBorders>
              <w:bottom w:val="single" w:sz="4" w:space="0" w:color="auto"/>
            </w:tcBorders>
          </w:tcPr>
          <w:p w14:paraId="6DFCED6B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8" w:type="dxa"/>
            <w:gridSpan w:val="3"/>
            <w:vMerge/>
            <w:tcBorders>
              <w:bottom w:val="single" w:sz="4" w:space="0" w:color="auto"/>
            </w:tcBorders>
          </w:tcPr>
          <w:p w14:paraId="1B2D23CD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01" w:type="dxa"/>
            <w:gridSpan w:val="3"/>
            <w:vMerge/>
            <w:tcBorders>
              <w:bottom w:val="single" w:sz="4" w:space="0" w:color="auto"/>
            </w:tcBorders>
          </w:tcPr>
          <w:p w14:paraId="2DC321C0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B2BCB" w:rsidRPr="00E27AC4" w14:paraId="4B23DAB9" w14:textId="77777777" w:rsidTr="000D607B">
        <w:trPr>
          <w:trHeight w:val="966"/>
        </w:trPr>
        <w:tc>
          <w:tcPr>
            <w:tcW w:w="920" w:type="dxa"/>
            <w:vMerge w:val="restart"/>
            <w:textDirection w:val="btLr"/>
          </w:tcPr>
          <w:p w14:paraId="34326BC8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П’ятниця </w:t>
            </w:r>
          </w:p>
          <w:p w14:paraId="0D5DB505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" w:type="dxa"/>
          </w:tcPr>
          <w:p w14:paraId="5EF640BB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05" w:type="dxa"/>
          </w:tcPr>
          <w:p w14:paraId="281E1D74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63" w:type="dxa"/>
            <w:gridSpan w:val="13"/>
          </w:tcPr>
          <w:p w14:paraId="31B10B02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65CA49D" w14:textId="41F26C34" w:rsidR="00FB2BCB" w:rsidRPr="00E27AC4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27AC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Фізична</w:t>
            </w:r>
            <w:proofErr w:type="spellEnd"/>
            <w:r w:rsidRPr="00E27AC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культура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 20.09.2024р.)</w:t>
            </w:r>
            <w:r w:rsidR="00E27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ст. </w:t>
            </w:r>
            <w:proofErr w:type="spellStart"/>
            <w:r w:rsidR="00E27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="00E27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E27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Дидковський</w:t>
            </w:r>
            <w:proofErr w:type="spellEnd"/>
            <w:r w:rsidR="00E27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О.П., </w:t>
            </w:r>
            <w:proofErr w:type="spellStart"/>
            <w:r w:rsidR="00E27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="00E27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E27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Агалаков</w:t>
            </w:r>
            <w:proofErr w:type="spellEnd"/>
            <w:r w:rsidR="00E27A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В.С.</w:t>
            </w:r>
          </w:p>
        </w:tc>
      </w:tr>
      <w:tr w:rsidR="00FB2BCB" w:rsidRPr="007B3529" w14:paraId="6DC02B36" w14:textId="77777777" w:rsidTr="000D607B">
        <w:trPr>
          <w:trHeight w:val="435"/>
        </w:trPr>
        <w:tc>
          <w:tcPr>
            <w:tcW w:w="920" w:type="dxa"/>
            <w:vMerge/>
            <w:textDirection w:val="btLr"/>
          </w:tcPr>
          <w:p w14:paraId="2661FC4B" w14:textId="77777777" w:rsidR="00FB2BCB" w:rsidRPr="00E27AC4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64" w:type="dxa"/>
            <w:vMerge w:val="restart"/>
          </w:tcPr>
          <w:p w14:paraId="18188591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05" w:type="dxa"/>
            <w:vMerge w:val="restart"/>
          </w:tcPr>
          <w:p w14:paraId="7FC8C79D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63" w:type="dxa"/>
            <w:gridSpan w:val="13"/>
          </w:tcPr>
          <w:p w14:paraId="549EDE3A" w14:textId="1FDDBE7A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державу та право, проф. Слісаренко О.М.</w:t>
            </w:r>
          </w:p>
        </w:tc>
      </w:tr>
      <w:tr w:rsidR="00FB2BCB" w:rsidRPr="00E27AC4" w14:paraId="0DF70367" w14:textId="77777777" w:rsidTr="000D607B">
        <w:trPr>
          <w:trHeight w:val="435"/>
        </w:trPr>
        <w:tc>
          <w:tcPr>
            <w:tcW w:w="920" w:type="dxa"/>
            <w:vMerge/>
            <w:textDirection w:val="btLr"/>
          </w:tcPr>
          <w:p w14:paraId="0046B626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/>
          </w:tcPr>
          <w:p w14:paraId="33C68947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5" w:type="dxa"/>
            <w:vMerge/>
          </w:tcPr>
          <w:p w14:paraId="628D287B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63" w:type="dxa"/>
            <w:gridSpan w:val="13"/>
          </w:tcPr>
          <w:p w14:paraId="5C56EE0B" w14:textId="0750D0AD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Конституційне право, доц.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Чукаєва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В.О.</w:t>
            </w:r>
          </w:p>
        </w:tc>
      </w:tr>
      <w:tr w:rsidR="00FB2BCB" w:rsidRPr="007B3529" w14:paraId="45480230" w14:textId="77777777" w:rsidTr="000D607B">
        <w:trPr>
          <w:trHeight w:val="242"/>
        </w:trPr>
        <w:tc>
          <w:tcPr>
            <w:tcW w:w="920" w:type="dxa"/>
            <w:vMerge/>
            <w:textDirection w:val="btLr"/>
          </w:tcPr>
          <w:p w14:paraId="584A2D01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 w:val="restart"/>
          </w:tcPr>
          <w:p w14:paraId="30AD6E1C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905" w:type="dxa"/>
            <w:vMerge w:val="restart"/>
          </w:tcPr>
          <w:p w14:paraId="0865ED7C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63" w:type="dxa"/>
            <w:gridSpan w:val="13"/>
          </w:tcPr>
          <w:p w14:paraId="4DFB07BF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Історія держави та права України, проф. Слісаренко О.М.</w:t>
            </w:r>
          </w:p>
          <w:p w14:paraId="5D9720AF" w14:textId="74062FC1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06.09; 04.10; 01.11; 29.11</w:t>
            </w:r>
          </w:p>
          <w:p w14:paraId="3393D93E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державу та право, проф. Слісаренко О.М.</w:t>
            </w:r>
          </w:p>
          <w:p w14:paraId="49546232" w14:textId="22ACAB52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20.09; 18.10; 15.11; 13.12</w:t>
            </w:r>
          </w:p>
        </w:tc>
      </w:tr>
      <w:tr w:rsidR="00FB2BCB" w:rsidRPr="007B3529" w14:paraId="18EF797C" w14:textId="2EBC0996" w:rsidTr="000D607B">
        <w:trPr>
          <w:trHeight w:val="238"/>
        </w:trPr>
        <w:tc>
          <w:tcPr>
            <w:tcW w:w="920" w:type="dxa"/>
            <w:vMerge/>
            <w:textDirection w:val="btLr"/>
          </w:tcPr>
          <w:p w14:paraId="7688C619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vMerge/>
          </w:tcPr>
          <w:p w14:paraId="7824A50A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05" w:type="dxa"/>
            <w:vMerge/>
          </w:tcPr>
          <w:p w14:paraId="30DC697E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gridSpan w:val="3"/>
          </w:tcPr>
          <w:p w14:paraId="12C7E02A" w14:textId="264384F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2"/>
          </w:tcPr>
          <w:p w14:paraId="5D60B41C" w14:textId="77777777" w:rsidR="00FB2BCB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вчень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державу та право, доц. Марченко О. Д.</w:t>
            </w:r>
          </w:p>
          <w:p w14:paraId="0A87110D" w14:textId="7811CD29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</w:tcPr>
          <w:p w14:paraId="21B11A54" w14:textId="637C8EC6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84" w:type="dxa"/>
            <w:gridSpan w:val="3"/>
          </w:tcPr>
          <w:p w14:paraId="4B7E0BC5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91" w:type="dxa"/>
            <w:gridSpan w:val="2"/>
          </w:tcPr>
          <w:p w14:paraId="7EC88EC3" w14:textId="2B6E709C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Історія держави та права України,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Беспаленков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 О.</w:t>
            </w:r>
          </w:p>
        </w:tc>
      </w:tr>
      <w:tr w:rsidR="00FB2BCB" w:rsidRPr="007B3529" w14:paraId="52EC06A6" w14:textId="77777777" w:rsidTr="00AE2C6F">
        <w:trPr>
          <w:trHeight w:val="1268"/>
        </w:trPr>
        <w:tc>
          <w:tcPr>
            <w:tcW w:w="920" w:type="dxa"/>
            <w:vMerge/>
            <w:textDirection w:val="btLr"/>
          </w:tcPr>
          <w:p w14:paraId="361455CD" w14:textId="77777777" w:rsidR="00FB2BCB" w:rsidRPr="007B3529" w:rsidRDefault="00FB2BCB" w:rsidP="00FB2BC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52C6573" w14:textId="77777777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905" w:type="dxa"/>
            <w:tcBorders>
              <w:bottom w:val="single" w:sz="4" w:space="0" w:color="auto"/>
            </w:tcBorders>
          </w:tcPr>
          <w:p w14:paraId="533CCDA9" w14:textId="7D64D1DC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63" w:type="dxa"/>
            <w:gridSpan w:val="13"/>
            <w:tcBorders>
              <w:bottom w:val="single" w:sz="4" w:space="0" w:color="auto"/>
            </w:tcBorders>
          </w:tcPr>
          <w:p w14:paraId="5EAAA0E9" w14:textId="12BDBE79" w:rsidR="00FB2BCB" w:rsidRPr="007B3529" w:rsidRDefault="00FB2BCB" w:rsidP="00FB2B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пр. Іноземна мова (французька),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асист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Пузирей</w:t>
            </w:r>
            <w:proofErr w:type="spellEnd"/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 В. (12)</w:t>
            </w:r>
          </w:p>
        </w:tc>
      </w:tr>
    </w:tbl>
    <w:tbl>
      <w:tblPr>
        <w:tblStyle w:val="11"/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363"/>
      </w:tblGrid>
      <w:tr w:rsidR="00421C9B" w:rsidRPr="007B3529" w14:paraId="52503E00" w14:textId="77777777" w:rsidTr="00AB06C7">
        <w:trPr>
          <w:cantSplit/>
          <w:trHeight w:val="362"/>
        </w:trPr>
        <w:tc>
          <w:tcPr>
            <w:tcW w:w="2694" w:type="dxa"/>
            <w:shd w:val="clear" w:color="auto" w:fill="FFFFFF" w:themeFill="background1"/>
          </w:tcPr>
          <w:p w14:paraId="2FE35EF0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  <w:proofErr w:type="spellEnd"/>
          </w:p>
        </w:tc>
        <w:tc>
          <w:tcPr>
            <w:tcW w:w="8363" w:type="dxa"/>
            <w:shd w:val="clear" w:color="auto" w:fill="FFFFFF" w:themeFill="background1"/>
          </w:tcPr>
          <w:p w14:paraId="40BDF441" w14:textId="77777777" w:rsidR="00D11B3C" w:rsidRPr="007B3529" w:rsidRDefault="00D11B3C" w:rsidP="007B3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самостійної</w:t>
            </w:r>
            <w:proofErr w:type="spellEnd"/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B3529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</w:tc>
      </w:tr>
    </w:tbl>
    <w:p w14:paraId="6B675E6A" w14:textId="77777777" w:rsidR="00D11B3C" w:rsidRPr="007B3529" w:rsidRDefault="00D11B3C" w:rsidP="007B35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79DEF3B" w14:textId="77777777" w:rsidR="00D11B3C" w:rsidRPr="007B3529" w:rsidRDefault="00D11B3C" w:rsidP="007B35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D69BAD" w14:textId="77777777" w:rsidR="00261045" w:rsidRPr="007B3529" w:rsidRDefault="00261045" w:rsidP="007B35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B3529">
        <w:rPr>
          <w:rFonts w:ascii="Times New Roman" w:hAnsi="Times New Roman" w:cs="Times New Roman"/>
          <w:sz w:val="28"/>
          <w:szCs w:val="28"/>
          <w:lang w:val="ru-RU"/>
        </w:rPr>
        <w:t>Завідувач</w:t>
      </w:r>
      <w:proofErr w:type="spellEnd"/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B3529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B3529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Ольга ВЕРБА</w:t>
      </w:r>
    </w:p>
    <w:p w14:paraId="591EFB89" w14:textId="77777777" w:rsidR="00261045" w:rsidRPr="007B3529" w:rsidRDefault="00261045" w:rsidP="007B35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4A49FBF" w14:textId="77777777" w:rsidR="00261045" w:rsidRPr="007B3529" w:rsidRDefault="00261045" w:rsidP="007B35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Декан </w:t>
      </w:r>
      <w:proofErr w:type="spellStart"/>
      <w:r w:rsidRPr="007B3529">
        <w:rPr>
          <w:rFonts w:ascii="Times New Roman" w:hAnsi="Times New Roman" w:cs="Times New Roman"/>
          <w:sz w:val="28"/>
          <w:szCs w:val="28"/>
          <w:lang w:val="ru-RU"/>
        </w:rPr>
        <w:t>юридичного</w:t>
      </w:r>
      <w:proofErr w:type="spellEnd"/>
      <w:r w:rsidRPr="007B3529">
        <w:rPr>
          <w:rFonts w:ascii="Times New Roman" w:hAnsi="Times New Roman" w:cs="Times New Roman"/>
          <w:sz w:val="28"/>
          <w:szCs w:val="28"/>
          <w:lang w:val="ru-RU"/>
        </w:rPr>
        <w:t xml:space="preserve"> факультету                        Ольга СОКОЛЕНКО</w:t>
      </w:r>
    </w:p>
    <w:p w14:paraId="1A95FA2B" w14:textId="77777777" w:rsidR="00583C67" w:rsidRPr="007B3529" w:rsidRDefault="00583C67" w:rsidP="007B35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3C67" w:rsidRPr="007B3529" w:rsidSect="00D11B3C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B3C"/>
    <w:rsid w:val="00051603"/>
    <w:rsid w:val="000700E7"/>
    <w:rsid w:val="00073C34"/>
    <w:rsid w:val="000A3C0C"/>
    <w:rsid w:val="000C77E8"/>
    <w:rsid w:val="000D607B"/>
    <w:rsid w:val="000E534D"/>
    <w:rsid w:val="0010191D"/>
    <w:rsid w:val="001236D3"/>
    <w:rsid w:val="00131590"/>
    <w:rsid w:val="001760E7"/>
    <w:rsid w:val="001C30CA"/>
    <w:rsid w:val="001C4974"/>
    <w:rsid w:val="001C583C"/>
    <w:rsid w:val="001D6BA2"/>
    <w:rsid w:val="001E24A2"/>
    <w:rsid w:val="001E3DC7"/>
    <w:rsid w:val="00233897"/>
    <w:rsid w:val="00261045"/>
    <w:rsid w:val="0028176F"/>
    <w:rsid w:val="002B22C5"/>
    <w:rsid w:val="002C4B04"/>
    <w:rsid w:val="002C6652"/>
    <w:rsid w:val="0030259E"/>
    <w:rsid w:val="003107F3"/>
    <w:rsid w:val="003850EE"/>
    <w:rsid w:val="00392003"/>
    <w:rsid w:val="003D4A7D"/>
    <w:rsid w:val="003E6A5F"/>
    <w:rsid w:val="00417774"/>
    <w:rsid w:val="00421056"/>
    <w:rsid w:val="00421C9B"/>
    <w:rsid w:val="00443EB0"/>
    <w:rsid w:val="004673AD"/>
    <w:rsid w:val="004B5518"/>
    <w:rsid w:val="00504D13"/>
    <w:rsid w:val="00551204"/>
    <w:rsid w:val="00583C67"/>
    <w:rsid w:val="006233F5"/>
    <w:rsid w:val="00630954"/>
    <w:rsid w:val="00636E1B"/>
    <w:rsid w:val="00685C90"/>
    <w:rsid w:val="006F3E8F"/>
    <w:rsid w:val="006F51B1"/>
    <w:rsid w:val="0072221F"/>
    <w:rsid w:val="007A49EB"/>
    <w:rsid w:val="007B3529"/>
    <w:rsid w:val="007E55F1"/>
    <w:rsid w:val="008076C5"/>
    <w:rsid w:val="00830FBD"/>
    <w:rsid w:val="008451BE"/>
    <w:rsid w:val="00857CDA"/>
    <w:rsid w:val="00882A0C"/>
    <w:rsid w:val="00895C47"/>
    <w:rsid w:val="00936078"/>
    <w:rsid w:val="00950363"/>
    <w:rsid w:val="00970132"/>
    <w:rsid w:val="00977179"/>
    <w:rsid w:val="00AB06C7"/>
    <w:rsid w:val="00AB4A16"/>
    <w:rsid w:val="00AB5471"/>
    <w:rsid w:val="00AB7120"/>
    <w:rsid w:val="00AF2FAB"/>
    <w:rsid w:val="00B10D50"/>
    <w:rsid w:val="00B90330"/>
    <w:rsid w:val="00BF3952"/>
    <w:rsid w:val="00C83585"/>
    <w:rsid w:val="00C93A8A"/>
    <w:rsid w:val="00CB2567"/>
    <w:rsid w:val="00CB6ABC"/>
    <w:rsid w:val="00CF30DF"/>
    <w:rsid w:val="00D11B3C"/>
    <w:rsid w:val="00D1314F"/>
    <w:rsid w:val="00D208E7"/>
    <w:rsid w:val="00D560D0"/>
    <w:rsid w:val="00D67AF6"/>
    <w:rsid w:val="00DA7668"/>
    <w:rsid w:val="00DB21B3"/>
    <w:rsid w:val="00E029FC"/>
    <w:rsid w:val="00E23F30"/>
    <w:rsid w:val="00E27AC4"/>
    <w:rsid w:val="00E47306"/>
    <w:rsid w:val="00EC6CBD"/>
    <w:rsid w:val="00EE387C"/>
    <w:rsid w:val="00F01DC2"/>
    <w:rsid w:val="00F96C1F"/>
    <w:rsid w:val="00FB2BCB"/>
    <w:rsid w:val="00FF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7D975"/>
  <w15:chartTrackingRefBased/>
  <w15:docId w15:val="{5DFC14F7-2961-41DD-BE75-DAE16EDC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B3C"/>
  </w:style>
  <w:style w:type="paragraph" w:styleId="1">
    <w:name w:val="heading 1"/>
    <w:basedOn w:val="a"/>
    <w:next w:val="a"/>
    <w:link w:val="10"/>
    <w:uiPriority w:val="9"/>
    <w:qFormat/>
    <w:rsid w:val="00D11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1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1B3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1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1B3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1B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1B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1B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1B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B3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1B3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1B3C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11B3C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11B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11B3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11B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11B3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11B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11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1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1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1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1B3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11B3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1B3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1B3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1B3C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D11B3C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59"/>
    <w:rsid w:val="00D11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c"/>
    <w:uiPriority w:val="59"/>
    <w:rsid w:val="00D11B3C"/>
    <w:pPr>
      <w:spacing w:after="0" w:line="240" w:lineRule="auto"/>
    </w:pPr>
    <w:rPr>
      <w:rFonts w:eastAsiaTheme="minorEastAsia"/>
      <w:kern w:val="0"/>
      <w:sz w:val="20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5837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Лахова Олена Вадимівна</dc:creator>
  <cp:keywords/>
  <dc:description/>
  <cp:lastModifiedBy>Дриголь Олександра Олександрівна</cp:lastModifiedBy>
  <cp:revision>45</cp:revision>
  <cp:lastPrinted>2024-09-03T05:19:00Z</cp:lastPrinted>
  <dcterms:created xsi:type="dcterms:W3CDTF">2024-09-01T22:15:00Z</dcterms:created>
  <dcterms:modified xsi:type="dcterms:W3CDTF">2024-09-24T08:34:00Z</dcterms:modified>
</cp:coreProperties>
</file>