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E1" w:rsidRPr="0082373B" w:rsidRDefault="00FD07E1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bookmarkStart w:id="0" w:name="OLE_LINK1"/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МІНІСТЕРСТВО ОСВІТИ І НАУКИ УКРАЇНИ</w:t>
      </w:r>
    </w:p>
    <w:p w:rsidR="00FD07E1" w:rsidRPr="0082373B" w:rsidRDefault="0077647E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ДНІПРОВСЬКИЙ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F95383" w:rsidTr="00EF07EB">
        <w:trPr>
          <w:trHeight w:val="963"/>
        </w:trPr>
        <w:tc>
          <w:tcPr>
            <w:tcW w:w="4503" w:type="dxa"/>
          </w:tcPr>
          <w:p w:rsidR="002C326B" w:rsidRPr="0082373B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:rsidR="002C326B" w:rsidRPr="0082373B" w:rsidRDefault="002C326B" w:rsidP="00B1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202</w:t>
            </w:r>
            <w:r w:rsidR="004F2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  <w:p w:rsidR="002C326B" w:rsidRPr="00FD07E1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6237" w:type="dxa"/>
          </w:tcPr>
          <w:p w:rsidR="002C326B" w:rsidRPr="00FD07E1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Default="002C326B" w:rsidP="00EF0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Pr="0082373B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:rsidR="002C326B" w:rsidRPr="0004789B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Г О Д Ж Е Н О :</w:t>
            </w:r>
          </w:p>
          <w:p w:rsidR="005762AB" w:rsidRPr="0004789B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В.о. п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роректор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з науково-педагогічної роботи</w:t>
            </w:r>
          </w:p>
          <w:p w:rsidR="005762AB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_______________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Наталія ГУК</w:t>
            </w:r>
          </w:p>
          <w:p w:rsidR="002C326B" w:rsidRPr="00FD07E1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</w:t>
            </w:r>
            <w:r w:rsidR="002C32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  <w:r w:rsidR="004F2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</w:tc>
      </w:tr>
    </w:tbl>
    <w:p w:rsidR="00FD07E1" w:rsidRPr="004E4431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</w:t>
      </w:r>
      <w:r w:rsidR="0008361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4F21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4F21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FD07E1"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:rsidR="00BF07CC" w:rsidRPr="00BF07CC" w:rsidRDefault="00FD07E1" w:rsidP="00BF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(денна форма)</w:t>
      </w:r>
      <w:bookmarkEnd w:id="0"/>
    </w:p>
    <w:tbl>
      <w:tblPr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04"/>
        <w:gridCol w:w="626"/>
        <w:gridCol w:w="851"/>
        <w:gridCol w:w="3800"/>
        <w:gridCol w:w="30"/>
        <w:gridCol w:w="102"/>
        <w:gridCol w:w="4578"/>
        <w:gridCol w:w="5528"/>
      </w:tblGrid>
      <w:tr w:rsidR="00CC63CE" w:rsidRPr="00F90E12" w:rsidTr="008B2BA6">
        <w:trPr>
          <w:trHeight w:val="397"/>
        </w:trPr>
        <w:tc>
          <w:tcPr>
            <w:tcW w:w="5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3CE" w:rsidRPr="0082373B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1" w:name="OLE_LINK5"/>
            <w:proofErr w:type="spellStart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Дні</w:t>
            </w:r>
            <w:proofErr w:type="spellEnd"/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3CE" w:rsidRPr="0082373B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Пари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3CE" w:rsidRPr="0082373B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Години</w:t>
            </w:r>
            <w:proofErr w:type="spellEnd"/>
          </w:p>
        </w:tc>
        <w:tc>
          <w:tcPr>
            <w:tcW w:w="3932" w:type="dxa"/>
            <w:gridSpan w:val="3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63CE" w:rsidRPr="005164D4" w:rsidRDefault="00CC63CE" w:rsidP="00CC63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164D4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П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23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="00802B6F" w:rsidRPr="005164D4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8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4578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63CE" w:rsidRPr="005164D4" w:rsidRDefault="00CC63CE" w:rsidP="00CC63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164D4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Б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23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="00802B6F" w:rsidRPr="005164D4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3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C63CE" w:rsidRPr="005164D4" w:rsidRDefault="00CC63CE" w:rsidP="00CC63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164D4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У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23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10</w:t>
            </w:r>
            <w:r w:rsidRPr="005164D4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</w:tr>
      <w:tr w:rsidR="00CC63CE" w:rsidRPr="00A97E91" w:rsidTr="008B2BA6">
        <w:trPr>
          <w:trHeight w:val="283"/>
        </w:trPr>
        <w:tc>
          <w:tcPr>
            <w:tcW w:w="504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3CE" w:rsidRPr="0082373B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3CE" w:rsidRPr="0082373B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63CE" w:rsidRPr="0082373B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932" w:type="dxa"/>
            <w:gridSpan w:val="3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CE" w:rsidRPr="005164D4" w:rsidRDefault="00DB7AE3" w:rsidP="00CC63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164D4">
              <w:rPr>
                <w:rFonts w:ascii="Arial" w:hAnsi="Arial" w:cs="Arial"/>
                <w:b/>
                <w:bCs/>
              </w:rPr>
              <w:t>(</w:t>
            </w:r>
            <w:r w:rsidRPr="005164D4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5164D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4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CE" w:rsidRPr="005164D4" w:rsidRDefault="00DB7AE3" w:rsidP="00CC63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164D4">
              <w:rPr>
                <w:rFonts w:ascii="Arial" w:hAnsi="Arial" w:cs="Arial"/>
                <w:b/>
                <w:bCs/>
              </w:rPr>
              <w:t>(</w:t>
            </w:r>
            <w:r w:rsidRPr="005164D4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5164D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C63CE" w:rsidRPr="005164D4" w:rsidRDefault="00DB7AE3" w:rsidP="00CC63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164D4">
              <w:rPr>
                <w:rFonts w:ascii="Arial" w:hAnsi="Arial" w:cs="Arial"/>
                <w:b/>
                <w:bCs/>
              </w:rPr>
              <w:t>(</w:t>
            </w:r>
            <w:r w:rsidRPr="005164D4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5164D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CC63CE" w:rsidRPr="00A761EF" w:rsidTr="008B2BA6">
        <w:trPr>
          <w:trHeight w:val="280"/>
        </w:trPr>
        <w:tc>
          <w:tcPr>
            <w:tcW w:w="5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3CE" w:rsidRPr="00C47E5F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П</w:t>
            </w:r>
          </w:p>
          <w:p w:rsidR="00CC63CE" w:rsidRPr="00CC1ED6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о</w:t>
            </w:r>
          </w:p>
          <w:p w:rsidR="00CC63CE" w:rsidRPr="00CC1ED6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CC63CE" w:rsidRPr="00CC1ED6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CC63CE" w:rsidRPr="00CC1ED6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CC63CE" w:rsidRPr="00CC1ED6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CC63CE" w:rsidRPr="00CC1ED6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л</w:t>
            </w:r>
          </w:p>
          <w:p w:rsidR="00CC63CE" w:rsidRPr="00CC1ED6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CC63CE" w:rsidRPr="00C47E5F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3CE" w:rsidRPr="0082373B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3CE" w:rsidRPr="0082373B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CC63CE" w:rsidRPr="0082373B" w:rsidRDefault="00CC63CE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851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CE" w:rsidRPr="00A761EF" w:rsidRDefault="00CC63CE" w:rsidP="00CC6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CE" w:rsidRPr="00A761EF" w:rsidRDefault="00CC63CE" w:rsidP="002542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0756D6" w:rsidRPr="00A761EF" w:rsidTr="008B2BA6">
        <w:trPr>
          <w:trHeight w:val="253"/>
        </w:trPr>
        <w:tc>
          <w:tcPr>
            <w:tcW w:w="504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6D6" w:rsidRPr="00CC1ED6" w:rsidRDefault="000756D6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6D6" w:rsidRPr="0082373B" w:rsidRDefault="000756D6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6D6" w:rsidRPr="0082373B" w:rsidRDefault="000756D6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CE" w:rsidRDefault="000756D6" w:rsidP="00E803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761E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лософія (Л)</w:t>
            </w:r>
          </w:p>
          <w:p w:rsidR="000756D6" w:rsidRPr="00A761EF" w:rsidRDefault="000756D6" w:rsidP="00CC63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Мелещук А.А. </w:t>
            </w:r>
          </w:p>
        </w:tc>
      </w:tr>
      <w:tr w:rsidR="000756D6" w:rsidRPr="00A761EF" w:rsidTr="008B2BA6">
        <w:trPr>
          <w:cantSplit/>
          <w:trHeight w:val="285"/>
        </w:trPr>
        <w:tc>
          <w:tcPr>
            <w:tcW w:w="50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6D6" w:rsidRPr="00A44009" w:rsidRDefault="000756D6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6D6" w:rsidRPr="006B1477" w:rsidRDefault="000756D6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6D6" w:rsidRPr="006B1477" w:rsidRDefault="000756D6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0756D6" w:rsidRPr="006B1477" w:rsidRDefault="000756D6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6D6" w:rsidRDefault="000756D6" w:rsidP="00B877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Реалізація прав, свобод і обов’язків громадянина України (Л)</w:t>
            </w:r>
          </w:p>
          <w:p w:rsidR="00E803CE" w:rsidRPr="00E803CE" w:rsidRDefault="00E803CE" w:rsidP="00B877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</w:t>
            </w:r>
            <w:r w:rsidRPr="00E803CE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разом з ХЛ-23, ХФ-23, ІП-22)</w:t>
            </w:r>
          </w:p>
          <w:p w:rsidR="000756D6" w:rsidRPr="000756D6" w:rsidRDefault="000756D6" w:rsidP="00B8771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Мудриєвська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Л.М.</w:t>
            </w:r>
          </w:p>
        </w:tc>
      </w:tr>
      <w:tr w:rsidR="000756D6" w:rsidRPr="00A761EF" w:rsidTr="008B2BA6">
        <w:trPr>
          <w:cantSplit/>
          <w:trHeight w:val="366"/>
        </w:trPr>
        <w:tc>
          <w:tcPr>
            <w:tcW w:w="50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56D6" w:rsidRPr="00A44009" w:rsidRDefault="000756D6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6D6" w:rsidRPr="006B1477" w:rsidRDefault="000756D6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6D6" w:rsidRPr="006B1477" w:rsidRDefault="000756D6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6D6" w:rsidRDefault="000756D6" w:rsidP="000756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Реалізація прав, свобод і обов’язків громадянина України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)</w:t>
            </w:r>
          </w:p>
          <w:p w:rsidR="000756D6" w:rsidRPr="00A761EF" w:rsidRDefault="000756D6" w:rsidP="000756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Мудриєвська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Л.М.</w:t>
            </w:r>
          </w:p>
        </w:tc>
      </w:tr>
      <w:tr w:rsidR="00C34285" w:rsidRPr="00A761EF" w:rsidTr="008B2BA6">
        <w:trPr>
          <w:cantSplit/>
          <w:trHeight w:val="576"/>
        </w:trPr>
        <w:tc>
          <w:tcPr>
            <w:tcW w:w="50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285" w:rsidRPr="0082373B" w:rsidRDefault="00C34285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85" w:rsidRPr="0082373B" w:rsidRDefault="00C34285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85" w:rsidRPr="0082373B" w:rsidRDefault="00C34285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C34285" w:rsidRPr="0082373B" w:rsidRDefault="00C34285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85" w:rsidRDefault="000756D6" w:rsidP="00CC63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Фізична культура (з 16.09.2024)</w:t>
            </w:r>
          </w:p>
          <w:p w:rsidR="004B62FB" w:rsidRPr="004B62FB" w:rsidRDefault="004B62FB" w:rsidP="00CC63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4B62FB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Глоба Т.А.</w:t>
            </w:r>
          </w:p>
        </w:tc>
      </w:tr>
      <w:tr w:rsidR="00C34285" w:rsidRPr="00A761EF" w:rsidTr="008B2BA6">
        <w:trPr>
          <w:cantSplit/>
          <w:trHeight w:val="307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285" w:rsidRPr="008A4097" w:rsidRDefault="00C34285" w:rsidP="00C342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85" w:rsidRPr="008A4097" w:rsidRDefault="00C34285" w:rsidP="00C342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85" w:rsidRPr="008A4097" w:rsidRDefault="00C34285" w:rsidP="00C342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C34285" w:rsidRPr="008A4097" w:rsidRDefault="00C34285" w:rsidP="00C342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85" w:rsidRPr="00A761EF" w:rsidRDefault="00C34285" w:rsidP="00C342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C34285" w:rsidRPr="000756D6" w:rsidTr="008B2BA6">
        <w:trPr>
          <w:cantSplit/>
          <w:trHeight w:val="215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285" w:rsidRPr="008A4097" w:rsidRDefault="00C34285" w:rsidP="00C342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85" w:rsidRPr="008A4097" w:rsidRDefault="00C34285" w:rsidP="00C342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85" w:rsidRPr="008A4097" w:rsidRDefault="00C34285" w:rsidP="00C342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56D6" w:rsidRDefault="000756D6" w:rsidP="000756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761E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Фі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лософія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)</w:t>
            </w:r>
          </w:p>
          <w:p w:rsidR="00C34285" w:rsidRPr="00A761EF" w:rsidRDefault="000756D6" w:rsidP="000756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Талько Т.М. </w:t>
            </w:r>
          </w:p>
        </w:tc>
      </w:tr>
      <w:tr w:rsidR="00C34285" w:rsidRPr="00A761EF" w:rsidTr="008B2BA6">
        <w:trPr>
          <w:cantSplit/>
          <w:trHeight w:val="435"/>
        </w:trPr>
        <w:tc>
          <w:tcPr>
            <w:tcW w:w="504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285" w:rsidRPr="0082373B" w:rsidRDefault="00C34285" w:rsidP="00C342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85" w:rsidRPr="0082373B" w:rsidRDefault="00C34285" w:rsidP="00C342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285" w:rsidRPr="0082373B" w:rsidRDefault="00C34285" w:rsidP="00C342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C34285" w:rsidRPr="0082373B" w:rsidRDefault="00C34285" w:rsidP="00C342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851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85" w:rsidRPr="00A761EF" w:rsidRDefault="00C34285" w:rsidP="00C342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85" w:rsidRPr="00A761EF" w:rsidRDefault="00C34285" w:rsidP="00C3428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5D337A" w:rsidRPr="00A761EF" w:rsidTr="008B2BA6">
        <w:trPr>
          <w:cantSplit/>
          <w:trHeight w:val="283"/>
        </w:trPr>
        <w:tc>
          <w:tcPr>
            <w:tcW w:w="5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7A" w:rsidRPr="00CC1ED6" w:rsidRDefault="005D337A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5D337A" w:rsidRPr="00C322D0" w:rsidRDefault="005D337A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5D337A" w:rsidRPr="00C322D0" w:rsidRDefault="005D337A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5D337A" w:rsidRPr="00C322D0" w:rsidRDefault="005D337A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т</w:t>
            </w:r>
          </w:p>
          <w:p w:rsidR="005D337A" w:rsidRPr="00C322D0" w:rsidRDefault="005D337A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5D337A" w:rsidRPr="00C322D0" w:rsidRDefault="005D337A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5D337A" w:rsidRPr="00C322D0" w:rsidRDefault="005D337A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5D337A" w:rsidRPr="0082373B" w:rsidRDefault="005D337A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7A" w:rsidRPr="0082373B" w:rsidRDefault="005D337A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7A" w:rsidRPr="0082373B" w:rsidRDefault="005D337A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08:00-</w:t>
            </w:r>
          </w:p>
          <w:p w:rsidR="005D337A" w:rsidRPr="0082373B" w:rsidRDefault="005D337A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8510" w:type="dxa"/>
            <w:gridSpan w:val="4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37A" w:rsidRPr="00A761EF" w:rsidRDefault="005D337A" w:rsidP="005D33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37A" w:rsidRPr="006B2C7A" w:rsidRDefault="005D337A" w:rsidP="005D33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(ВД) 1у-02-015 Критичне мислення та логіки сучасності – Л  (3 ос.)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 xml:space="preserve">  </w:t>
            </w:r>
          </w:p>
          <w:p w:rsidR="005D337A" w:rsidRPr="006B2C7A" w:rsidRDefault="005D337A" w:rsidP="005D33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проф. Кулик О.В.</w:t>
            </w:r>
          </w:p>
        </w:tc>
      </w:tr>
      <w:tr w:rsidR="005D337A" w:rsidRPr="00A761EF" w:rsidTr="008B2BA6">
        <w:trPr>
          <w:cantSplit/>
          <w:trHeight w:val="225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37A" w:rsidRPr="00417414" w:rsidRDefault="005D337A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7A" w:rsidRPr="00417414" w:rsidRDefault="005D337A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7A" w:rsidRPr="00417414" w:rsidRDefault="005D337A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37A" w:rsidRPr="00A761EF" w:rsidRDefault="005D337A" w:rsidP="005D33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37A" w:rsidRPr="00A761EF" w:rsidRDefault="005D337A" w:rsidP="005D33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B23EE8" w:rsidRPr="00A761EF" w:rsidTr="008B2BA6">
        <w:trPr>
          <w:cantSplit/>
          <w:trHeight w:val="839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EE8" w:rsidRPr="0082373B" w:rsidRDefault="00B23EE8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E8" w:rsidRPr="00D22287" w:rsidRDefault="00B23EE8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222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E8" w:rsidRPr="0082373B" w:rsidRDefault="00B23EE8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B23EE8" w:rsidRPr="0082373B" w:rsidRDefault="00B23EE8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E8" w:rsidRDefault="00B23EE8" w:rsidP="00FA54B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Вибори та виборчі системи – Л</w:t>
            </w:r>
          </w:p>
          <w:p w:rsidR="00B23EE8" w:rsidRDefault="00B23EE8" w:rsidP="00FA54B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 01/10</w:t>
            </w:r>
          </w:p>
          <w:p w:rsidR="00B23EE8" w:rsidRPr="00A761EF" w:rsidRDefault="00B23EE8" w:rsidP="00FA54B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Ставченко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E8" w:rsidRPr="004F7870" w:rsidRDefault="00B23EE8" w:rsidP="00476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(ВД) 1у-02-016 Політологія – Пр</w:t>
            </w:r>
            <w:r w:rsidRPr="004F787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</w:t>
            </w:r>
            <w:r w:rsidRPr="004F787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ос.)</w:t>
            </w:r>
          </w:p>
          <w:p w:rsidR="00B23EE8" w:rsidRPr="00A761EF" w:rsidRDefault="00B23EE8" w:rsidP="004761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787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Воронова Т.В.</w:t>
            </w:r>
          </w:p>
        </w:tc>
      </w:tr>
      <w:tr w:rsidR="00FA54B8" w:rsidRPr="00A761EF" w:rsidTr="008B2BA6">
        <w:trPr>
          <w:cantSplit/>
          <w:trHeight w:val="395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4B8" w:rsidRPr="00514A1A" w:rsidRDefault="00FA54B8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B8" w:rsidRPr="00D22287" w:rsidRDefault="00FA54B8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2228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B8" w:rsidRPr="00514A1A" w:rsidRDefault="00FA54B8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514A1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FA54B8" w:rsidRPr="00514A1A" w:rsidRDefault="00FA54B8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514A1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85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4B8" w:rsidRDefault="00FA54B8" w:rsidP="005D33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Вибори та виборчі системи </w:t>
            </w:r>
          </w:p>
          <w:p w:rsidR="00B23EE8" w:rsidRDefault="00B23EE8" w:rsidP="00B23E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Л: з 01/10 по 22/10</w:t>
            </w:r>
          </w:p>
          <w:p w:rsidR="00B23EE8" w:rsidRDefault="00B23EE8" w:rsidP="00B23E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: з 29/10</w:t>
            </w:r>
          </w:p>
          <w:p w:rsidR="00FA54B8" w:rsidRPr="00FA54B8" w:rsidRDefault="00FA54B8" w:rsidP="005D33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Ставченко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4B8" w:rsidRPr="00A761EF" w:rsidRDefault="00FA54B8" w:rsidP="005D33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A54B8" w:rsidRPr="00A761EF" w:rsidTr="008B2BA6">
        <w:trPr>
          <w:cantSplit/>
          <w:trHeight w:val="283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4B8" w:rsidRPr="00990B6D" w:rsidRDefault="00FA54B8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B8" w:rsidRPr="00990B6D" w:rsidRDefault="00FA54B8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4B8" w:rsidRPr="00990B6D" w:rsidRDefault="00FA54B8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4B8" w:rsidRPr="00A761EF" w:rsidRDefault="00FA54B8" w:rsidP="005D33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A1A" w:rsidRDefault="00AB4A1A" w:rsidP="00AB4A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Реформи державного сектору та соціальні зміни </w:t>
            </w:r>
          </w:p>
          <w:p w:rsidR="00AB4A1A" w:rsidRDefault="00AB4A1A" w:rsidP="00AB4A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Л: 10,24/09</w:t>
            </w:r>
          </w:p>
          <w:p w:rsidR="00AB4A1A" w:rsidRDefault="00AB4A1A" w:rsidP="00AB4A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: 05,19/11</w:t>
            </w:r>
          </w:p>
          <w:p w:rsidR="00FA54B8" w:rsidRPr="00A761EF" w:rsidRDefault="00AB4A1A" w:rsidP="00AB4A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Гудзенко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О.З.</w:t>
            </w:r>
          </w:p>
        </w:tc>
      </w:tr>
      <w:tr w:rsidR="00B23EE8" w:rsidRPr="00A761EF" w:rsidTr="008B2BA6">
        <w:trPr>
          <w:cantSplit/>
          <w:trHeight w:val="523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3EE8" w:rsidRPr="00990B6D" w:rsidRDefault="00B23EE8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E8" w:rsidRPr="00990B6D" w:rsidRDefault="00B23EE8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EE8" w:rsidRPr="00990B6D" w:rsidRDefault="00B23EE8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B23EE8" w:rsidRPr="00990B6D" w:rsidRDefault="00B23EE8" w:rsidP="005D3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E8" w:rsidRPr="003529A4" w:rsidRDefault="00B23EE8" w:rsidP="005D33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E8" w:rsidRPr="004F7870" w:rsidRDefault="00B23EE8" w:rsidP="00BB09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787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(ВД) 1у-02-016 Політологія – Л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</w:t>
            </w:r>
            <w:r w:rsidRPr="004F787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ос.)</w:t>
            </w:r>
          </w:p>
          <w:p w:rsidR="00B23EE8" w:rsidRPr="00A761EF" w:rsidRDefault="00B23EE8" w:rsidP="00BB093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787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Воронова Т.В.</w:t>
            </w:r>
          </w:p>
        </w:tc>
      </w:tr>
      <w:tr w:rsidR="001E5FAE" w:rsidRPr="00A761EF" w:rsidTr="008B2BA6">
        <w:trPr>
          <w:cantSplit/>
          <w:trHeight w:val="814"/>
        </w:trPr>
        <w:tc>
          <w:tcPr>
            <w:tcW w:w="50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FAE" w:rsidRPr="00CC1ED6" w:rsidRDefault="001E5FAE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С</w:t>
            </w:r>
          </w:p>
          <w:p w:rsidR="001E5FAE" w:rsidRPr="00CC1ED6" w:rsidRDefault="001E5FAE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1E5FAE" w:rsidRPr="00CC1ED6" w:rsidRDefault="001E5FAE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1E5FAE" w:rsidRPr="00CC1ED6" w:rsidRDefault="001E5FAE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1E5FAE" w:rsidRPr="00CC1ED6" w:rsidRDefault="001E5FAE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1E5FAE" w:rsidRPr="0082373B" w:rsidRDefault="001E5FAE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а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AE" w:rsidRPr="0082373B" w:rsidRDefault="001E5FAE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AE" w:rsidRPr="0082373B" w:rsidRDefault="001E5FAE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1E5FAE" w:rsidRPr="0082373B" w:rsidRDefault="001E5FAE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09:20</w:t>
            </w:r>
          </w:p>
        </w:tc>
        <w:tc>
          <w:tcPr>
            <w:tcW w:w="8510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FAE" w:rsidRPr="00475B3E" w:rsidRDefault="001E5FAE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FAE" w:rsidRPr="00475B3E" w:rsidRDefault="001E5FAE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B303A9" w:rsidRPr="00A761EF" w:rsidTr="008B2BA6">
        <w:trPr>
          <w:cantSplit/>
          <w:trHeight w:val="640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3A9" w:rsidRPr="0082373B" w:rsidRDefault="00B303A9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3A9" w:rsidRPr="0082373B" w:rsidRDefault="00B303A9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3A9" w:rsidRPr="0082373B" w:rsidRDefault="00B303A9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B303A9" w:rsidRPr="0082373B" w:rsidRDefault="00B303A9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3A9" w:rsidRPr="00A761EF" w:rsidRDefault="00B303A9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3A9" w:rsidRPr="00B303A9" w:rsidRDefault="00B303A9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303A9" w:rsidRPr="00A761EF" w:rsidTr="008B2BA6">
        <w:trPr>
          <w:cantSplit/>
          <w:trHeight w:val="614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03A9" w:rsidRPr="0082373B" w:rsidRDefault="00B303A9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3A9" w:rsidRPr="0082373B" w:rsidRDefault="00B303A9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3A9" w:rsidRPr="0082373B" w:rsidRDefault="00B303A9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3A9" w:rsidRPr="00A761EF" w:rsidRDefault="00B303A9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3A9" w:rsidRDefault="00B303A9" w:rsidP="00B303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Реформи державного сектору та соціальні зміни – Л</w:t>
            </w:r>
          </w:p>
          <w:p w:rsidR="00B303A9" w:rsidRPr="00A761EF" w:rsidRDefault="00B303A9" w:rsidP="00B303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Гудзенко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О.З.</w:t>
            </w:r>
          </w:p>
        </w:tc>
      </w:tr>
      <w:tr w:rsidR="003529A4" w:rsidRPr="00A761EF" w:rsidTr="008B2BA6">
        <w:trPr>
          <w:cantSplit/>
          <w:trHeight w:val="284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9A4" w:rsidRPr="002C0B9D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2C0B9D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2C0B9D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3529A4" w:rsidRPr="002C0B9D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85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A761EF" w:rsidRDefault="003529A4" w:rsidP="003529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68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Default="003529A4" w:rsidP="00352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</w:pPr>
            <w:r w:rsidRPr="00C3460E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П</w:t>
            </w:r>
            <w:proofErr w:type="spellStart"/>
            <w:r w:rsidRPr="00C3460E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раво</w:t>
            </w:r>
            <w:proofErr w:type="spellEnd"/>
            <w:r w:rsidRPr="00C3460E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 xml:space="preserve"> та </w:t>
            </w:r>
            <w:proofErr w:type="spellStart"/>
            <w:r w:rsidRPr="00C3460E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нормопроєктування</w:t>
            </w:r>
            <w:proofErr w:type="spellEnd"/>
            <w:r w:rsidRPr="00C3460E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C3460E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електронному</w:t>
            </w:r>
            <w:proofErr w:type="spellEnd"/>
            <w:r w:rsidRPr="00C3460E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 xml:space="preserve"> </w:t>
            </w:r>
          </w:p>
          <w:p w:rsidR="003529A4" w:rsidRDefault="003529A4" w:rsidP="00352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</w:pPr>
            <w:proofErr w:type="spellStart"/>
            <w:r w:rsidRPr="00C3460E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врядуванні</w:t>
            </w:r>
            <w:proofErr w:type="spellEnd"/>
            <w:r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 xml:space="preserve"> (Л)</w:t>
            </w:r>
          </w:p>
          <w:p w:rsidR="003529A4" w:rsidRPr="00C3460E" w:rsidRDefault="003529A4" w:rsidP="003529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68"/>
                <w:sz w:val="20"/>
                <w:szCs w:val="20"/>
                <w:lang w:val="uk-UA"/>
              </w:rPr>
            </w:pPr>
            <w:r w:rsidRPr="00C3460E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 xml:space="preserve"> проф. Кобрусєва Є.А.</w:t>
            </w:r>
          </w:p>
        </w:tc>
      </w:tr>
      <w:tr w:rsidR="003529A4" w:rsidRPr="00A761EF" w:rsidTr="008B2BA6">
        <w:trPr>
          <w:cantSplit/>
          <w:trHeight w:val="284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9A4" w:rsidRPr="002C0B9D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2C0B9D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2C0B9D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A761EF" w:rsidRDefault="003529A4" w:rsidP="003529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68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Default="003529A4" w:rsidP="00352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</w:pPr>
            <w:r w:rsidRPr="00C3460E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П</w:t>
            </w:r>
            <w:proofErr w:type="spellStart"/>
            <w:r w:rsidRPr="00C3460E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раво</w:t>
            </w:r>
            <w:proofErr w:type="spellEnd"/>
            <w:r w:rsidRPr="00C3460E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 xml:space="preserve"> та </w:t>
            </w:r>
            <w:proofErr w:type="spellStart"/>
            <w:r w:rsidRPr="00C3460E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нормопроєктування</w:t>
            </w:r>
            <w:proofErr w:type="spellEnd"/>
            <w:r w:rsidRPr="00C3460E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C3460E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електронному</w:t>
            </w:r>
            <w:proofErr w:type="spellEnd"/>
            <w:r w:rsidRPr="00C3460E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 xml:space="preserve"> </w:t>
            </w:r>
          </w:p>
          <w:p w:rsidR="003529A4" w:rsidRDefault="003529A4" w:rsidP="00352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</w:pPr>
            <w:proofErr w:type="spellStart"/>
            <w:r w:rsidRPr="00C3460E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врядуванні</w:t>
            </w:r>
            <w:proofErr w:type="spellEnd"/>
            <w:r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)</w:t>
            </w:r>
          </w:p>
          <w:p w:rsidR="003529A4" w:rsidRPr="00A761EF" w:rsidRDefault="003529A4" w:rsidP="003529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68"/>
                <w:sz w:val="20"/>
                <w:szCs w:val="20"/>
                <w:lang w:val="uk-UA"/>
              </w:rPr>
            </w:pPr>
            <w:r w:rsidRPr="00C3460E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 xml:space="preserve"> проф. Кобрусєва Є.А.</w:t>
            </w:r>
          </w:p>
        </w:tc>
      </w:tr>
      <w:tr w:rsidR="003529A4" w:rsidRPr="00A761EF" w:rsidTr="008B2BA6">
        <w:trPr>
          <w:cantSplit/>
          <w:trHeight w:val="218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A761E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5164D4" w:rsidRDefault="003529A4" w:rsidP="00352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</w:pPr>
            <w:r w:rsidRPr="005164D4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П</w:t>
            </w:r>
            <w:proofErr w:type="spellStart"/>
            <w:r w:rsidRPr="005164D4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раво</w:t>
            </w:r>
            <w:proofErr w:type="spellEnd"/>
            <w:r w:rsidRPr="005164D4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 xml:space="preserve"> та </w:t>
            </w:r>
            <w:proofErr w:type="spellStart"/>
            <w:r w:rsidRPr="005164D4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нормопроєктування</w:t>
            </w:r>
            <w:proofErr w:type="spellEnd"/>
            <w:r w:rsidRPr="005164D4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5164D4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електронному</w:t>
            </w:r>
            <w:proofErr w:type="spellEnd"/>
            <w:r w:rsidRPr="005164D4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 xml:space="preserve"> </w:t>
            </w:r>
          </w:p>
          <w:p w:rsidR="003529A4" w:rsidRPr="005164D4" w:rsidRDefault="003529A4" w:rsidP="00352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</w:pPr>
            <w:proofErr w:type="spellStart"/>
            <w:r w:rsidRPr="005164D4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</w:rPr>
              <w:t>врядуванні</w:t>
            </w:r>
            <w:proofErr w:type="spellEnd"/>
            <w:r w:rsidR="005164D4" w:rsidRPr="005164D4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</w:p>
          <w:p w:rsidR="003529A4" w:rsidRPr="005164D4" w:rsidRDefault="005164D4" w:rsidP="00352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</w:pPr>
            <w:r w:rsidRPr="005164D4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 xml:space="preserve">Л: </w:t>
            </w:r>
            <w:r w:rsidR="003529A4" w:rsidRPr="005164D4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18/09</w:t>
            </w:r>
            <w:r w:rsidRPr="005164D4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;</w:t>
            </w:r>
            <w:r w:rsidR="003529A4" w:rsidRPr="005164D4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5164D4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02/10</w:t>
            </w:r>
          </w:p>
          <w:p w:rsidR="00797276" w:rsidRPr="005164D4" w:rsidRDefault="005164D4" w:rsidP="003529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</w:pPr>
            <w:proofErr w:type="spellStart"/>
            <w:r w:rsidRPr="005164D4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Пр</w:t>
            </w:r>
            <w:proofErr w:type="spellEnd"/>
            <w:r w:rsidRPr="005164D4">
              <w:rPr>
                <w:rFonts w:ascii="Times New Roman" w:hAnsi="Times New Roman" w:cs="Times New Roman"/>
                <w:b/>
                <w:color w:val="1F1F1F"/>
                <w:sz w:val="20"/>
                <w:szCs w:val="20"/>
                <w:shd w:val="clear" w:color="auto" w:fill="FFFFFF"/>
                <w:lang w:val="uk-UA"/>
              </w:rPr>
              <w:t>: 16,30/10</w:t>
            </w:r>
          </w:p>
          <w:p w:rsidR="003529A4" w:rsidRPr="005164D4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</w:rPr>
            </w:pPr>
            <w:r w:rsidRPr="005164D4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 xml:space="preserve"> проф. Кобрусєва Є.А.</w:t>
            </w:r>
          </w:p>
        </w:tc>
      </w:tr>
      <w:tr w:rsidR="003529A4" w:rsidRPr="00A761EF" w:rsidTr="008B2BA6">
        <w:trPr>
          <w:cantSplit/>
          <w:trHeight w:val="262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A761E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03A9" w:rsidRPr="005164D4" w:rsidRDefault="00B303A9" w:rsidP="00B303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164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 w:rsidRPr="005164D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Реформи державного сектору та соціальні зміни – </w:t>
            </w:r>
            <w:proofErr w:type="spellStart"/>
            <w:r w:rsidRPr="005164D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3529A4" w:rsidRPr="005164D4" w:rsidRDefault="00B303A9" w:rsidP="00B303A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</w:rPr>
            </w:pPr>
            <w:r w:rsidRPr="005164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5164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Гудзенко</w:t>
            </w:r>
            <w:proofErr w:type="spellEnd"/>
            <w:r w:rsidRPr="005164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О.З.</w:t>
            </w:r>
          </w:p>
        </w:tc>
      </w:tr>
      <w:tr w:rsidR="003529A4" w:rsidRPr="00A761EF" w:rsidTr="008B2BA6">
        <w:trPr>
          <w:cantSplit/>
          <w:trHeight w:val="788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1-281-2 </w:t>
            </w:r>
            <w:r w:rsidRPr="00D02C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Керування емоціями і технології розвитку емоційного інтелекту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– Л </w:t>
            </w:r>
          </w:p>
          <w:p w:rsidR="003529A4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(8 ос.)                                                                                (3 ос.)                                                                   (10 ос.)</w:t>
            </w:r>
          </w:p>
          <w:p w:rsidR="003529A4" w:rsidRPr="00DD6175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Гудзенко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О.З.</w:t>
            </w:r>
          </w:p>
        </w:tc>
      </w:tr>
      <w:tr w:rsidR="003529A4" w:rsidRPr="00A761EF" w:rsidTr="008B2BA6">
        <w:trPr>
          <w:cantSplit/>
          <w:trHeight w:val="833"/>
        </w:trPr>
        <w:tc>
          <w:tcPr>
            <w:tcW w:w="504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DD6175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6175">
              <w:rPr>
                <w:rFonts w:ascii="Times New Roman" w:eastAsia="Times New Roman" w:hAnsi="Times New Roman" w:cs="Times New Roman"/>
                <w:b/>
                <w:bCs/>
                <w:szCs w:val="24"/>
                <w:lang w:val="uk-UA" w:eastAsia="ru-RU"/>
              </w:rPr>
              <w:t>15:55-17:15</w:t>
            </w:r>
          </w:p>
        </w:tc>
        <w:tc>
          <w:tcPr>
            <w:tcW w:w="14038" w:type="dxa"/>
            <w:gridSpan w:val="5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(ВД) 1-281-2 </w:t>
            </w:r>
            <w:r w:rsidRPr="00D02CC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Керування емоціями і технології розвитку емоційного інтелекту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</w:p>
          <w:p w:rsidR="003529A4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(8 ос.)                                                                                (3 ос.)                                                                   (10 ос.)</w:t>
            </w:r>
          </w:p>
          <w:p w:rsidR="003529A4" w:rsidRPr="00A761EF" w:rsidRDefault="00BC493B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Гудзен</w:t>
            </w:r>
            <w:r w:rsidR="003529A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ко</w:t>
            </w:r>
            <w:proofErr w:type="spellEnd"/>
            <w:r w:rsidR="003529A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О.З.</w:t>
            </w:r>
          </w:p>
        </w:tc>
      </w:tr>
      <w:tr w:rsidR="003529A4" w:rsidRPr="00A761EF" w:rsidTr="008B2BA6">
        <w:trPr>
          <w:cantSplit/>
          <w:trHeight w:val="596"/>
        </w:trPr>
        <w:tc>
          <w:tcPr>
            <w:tcW w:w="5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9A4" w:rsidRPr="00CC1ED6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Ч</w:t>
            </w:r>
          </w:p>
          <w:p w:rsidR="003529A4" w:rsidRPr="00CC1ED6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3529A4" w:rsidRPr="00CC1ED6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:rsidR="003529A4" w:rsidRPr="00CC1ED6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в</w:t>
            </w:r>
          </w:p>
          <w:p w:rsidR="003529A4" w:rsidRPr="00CC1ED6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р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A761E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71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A761E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A761E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E5FAE" w:rsidRPr="00A761EF" w:rsidTr="008B2BA6">
        <w:trPr>
          <w:cantSplit/>
          <w:trHeight w:val="280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FAE" w:rsidRPr="0082373B" w:rsidRDefault="001E5FAE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AE" w:rsidRPr="0082373B" w:rsidRDefault="001E5FAE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AE" w:rsidRPr="0082373B" w:rsidRDefault="001E5FAE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1E5FAE" w:rsidRPr="0082373B" w:rsidRDefault="001E5FAE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FAE" w:rsidRPr="00A761EF" w:rsidRDefault="001E5FAE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FAE" w:rsidRPr="00A761EF" w:rsidRDefault="001E5FAE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FAE" w:rsidRPr="00A761EF" w:rsidRDefault="001E5FAE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E5FAE" w:rsidRPr="00A761EF" w:rsidTr="008B2BA6">
        <w:trPr>
          <w:cantSplit/>
          <w:trHeight w:val="290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FAE" w:rsidRPr="0082373B" w:rsidRDefault="001E5FAE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FAE" w:rsidRPr="0082373B" w:rsidRDefault="001E5FAE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FAE" w:rsidRPr="0082373B" w:rsidRDefault="001E5FAE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FAE" w:rsidRPr="00A761EF" w:rsidRDefault="001E5FAE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FAE" w:rsidRPr="00A761EF" w:rsidRDefault="001E5FAE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FAE" w:rsidRPr="00A761EF" w:rsidRDefault="001E5FAE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3529A4" w:rsidRPr="00A761EF" w:rsidTr="008B2BA6">
        <w:trPr>
          <w:cantSplit/>
          <w:trHeight w:val="414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12:30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A761E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1у-02-018 Соціологічні студії та публічні комунікації – Л (3 ос.)</w:t>
            </w:r>
          </w:p>
          <w:p w:rsidR="003529A4" w:rsidRPr="00A761E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6B2C7A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(ВД) 1у-02-015 Критичне мислення та логіки сучасності – Л  (3 ос.)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 xml:space="preserve">  </w:t>
            </w:r>
          </w:p>
          <w:p w:rsidR="003529A4" w:rsidRPr="00A761E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проф. Кулик О.В.</w:t>
            </w:r>
          </w:p>
        </w:tc>
      </w:tr>
      <w:tr w:rsidR="003529A4" w:rsidRPr="00A761EF" w:rsidTr="008B2BA6">
        <w:trPr>
          <w:cantSplit/>
          <w:trHeight w:val="388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A761E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4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A761E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6B2C7A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</w:tc>
      </w:tr>
      <w:tr w:rsidR="003529A4" w:rsidRPr="00A761EF" w:rsidTr="008B2BA6">
        <w:trPr>
          <w:cantSplit/>
          <w:trHeight w:val="700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9A4" w:rsidRPr="00540B75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1у-02-018 Соціологічні студії та публічні комунікації – Л</w:t>
            </w:r>
          </w:p>
          <w:p w:rsidR="003529A4" w:rsidRPr="00802B6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(8 ос.)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         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(3 ос.)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A761E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3529A4" w:rsidRPr="00A761EF" w:rsidTr="008B2BA6">
        <w:trPr>
          <w:cantSplit/>
          <w:trHeight w:val="283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3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802B6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1у-02-018 Соціологічні студії та публічні комунікації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(8 ос.)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                </w:t>
            </w:r>
          </w:p>
        </w:tc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A761E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A761E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29A4" w:rsidRPr="00A761EF" w:rsidTr="008B2BA6">
        <w:trPr>
          <w:cantSplit/>
          <w:trHeight w:val="577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83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A761E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A761E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A761EF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29A4" w:rsidRPr="00A761EF" w:rsidTr="008B2BA6">
        <w:trPr>
          <w:cantSplit/>
          <w:trHeight w:val="881"/>
        </w:trPr>
        <w:tc>
          <w:tcPr>
            <w:tcW w:w="5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9A4" w:rsidRPr="00AD4FA3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3529A4" w:rsidRPr="00AD4FA3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3529A4" w:rsidRPr="00AD4FA3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3529A4" w:rsidRPr="00CC1ED6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П’</w:t>
            </w:r>
          </w:p>
          <w:p w:rsidR="003529A4" w:rsidRPr="00CC1ED6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я</w:t>
            </w:r>
          </w:p>
          <w:p w:rsidR="003529A4" w:rsidRPr="00CC1ED6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:rsidR="003529A4" w:rsidRPr="00CC1ED6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3529A4" w:rsidRPr="00CC1ED6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и</w:t>
            </w:r>
          </w:p>
          <w:p w:rsidR="003529A4" w:rsidRPr="00CC1ED6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ц</w:t>
            </w:r>
          </w:p>
          <w:p w:rsidR="003529A4" w:rsidRPr="007E4F1A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E4F1A">
              <w:rPr>
                <w:rFonts w:ascii="Arial" w:eastAsia="Times New Roman" w:hAnsi="Arial" w:cs="Arial"/>
                <w:b/>
                <w:bCs/>
                <w:lang w:eastAsia="ru-RU"/>
              </w:rPr>
              <w:t>я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3529A4" w:rsidRPr="0082373B" w:rsidRDefault="003529A4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38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Pr="00B23EE8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8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9A4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23E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Іноземна мова (англійська) (</w:t>
            </w:r>
            <w:proofErr w:type="spellStart"/>
            <w:r w:rsidRPr="00B23E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 w:rsidRPr="00B23E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)</w:t>
            </w:r>
          </w:p>
          <w:p w:rsidR="00E803CE" w:rsidRPr="00E803CE" w:rsidRDefault="00E803CE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803CE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СК-23)</w:t>
            </w:r>
          </w:p>
          <w:p w:rsidR="003529A4" w:rsidRPr="00B23EE8" w:rsidRDefault="003529A4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B23EE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B23EE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Суїма</w:t>
            </w:r>
            <w:proofErr w:type="spellEnd"/>
            <w:r w:rsidRPr="00B23EE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І.П.</w:t>
            </w:r>
          </w:p>
        </w:tc>
      </w:tr>
      <w:tr w:rsidR="00797276" w:rsidRPr="00A761EF" w:rsidTr="008B2BA6">
        <w:trPr>
          <w:cantSplit/>
          <w:trHeight w:val="350"/>
        </w:trPr>
        <w:tc>
          <w:tcPr>
            <w:tcW w:w="504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276" w:rsidRPr="00DC13AC" w:rsidRDefault="00797276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76" w:rsidRPr="00DC13AC" w:rsidRDefault="00797276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276" w:rsidRPr="00DC13AC" w:rsidRDefault="00797276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797276" w:rsidRPr="00DC13AC" w:rsidRDefault="00797276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38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276" w:rsidRDefault="00797276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23E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Іноземна мова (англійська) (</w:t>
            </w:r>
            <w:proofErr w:type="spellStart"/>
            <w:r w:rsidRPr="00B23E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 w:rsidRPr="00B23EE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)</w:t>
            </w:r>
          </w:p>
          <w:p w:rsidR="00E803CE" w:rsidRPr="00E803CE" w:rsidRDefault="00E803CE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803CE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СФ-23)</w:t>
            </w:r>
          </w:p>
          <w:p w:rsidR="00797276" w:rsidRPr="00B23EE8" w:rsidRDefault="00797276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23EE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B23EE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Стирник</w:t>
            </w:r>
            <w:proofErr w:type="spellEnd"/>
            <w:r w:rsidRPr="00B23EE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Н.С.</w:t>
            </w:r>
          </w:p>
        </w:tc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276" w:rsidRPr="00B23EE8" w:rsidRDefault="00797276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276" w:rsidRDefault="00797276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Методологія і методи дослідження публічного управління – Л</w:t>
            </w:r>
          </w:p>
          <w:p w:rsidR="00797276" w:rsidRPr="00797276" w:rsidRDefault="00797276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доц. Бойко В.А.</w:t>
            </w:r>
          </w:p>
        </w:tc>
      </w:tr>
      <w:tr w:rsidR="00797276" w:rsidRPr="00A761EF" w:rsidTr="008B2BA6">
        <w:trPr>
          <w:cantSplit/>
          <w:trHeight w:val="330"/>
        </w:trPr>
        <w:tc>
          <w:tcPr>
            <w:tcW w:w="504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276" w:rsidRPr="00DC13AC" w:rsidRDefault="00797276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7276" w:rsidRPr="00DC13AC" w:rsidRDefault="00797276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276" w:rsidRPr="00DC13AC" w:rsidRDefault="00797276" w:rsidP="00352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3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276" w:rsidRPr="00B23EE8" w:rsidRDefault="00797276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68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7276" w:rsidRPr="00B23EE8" w:rsidRDefault="00797276" w:rsidP="003529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7276" w:rsidRDefault="00797276" w:rsidP="007972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Методологія і методи дослідження публічного управління 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797276" w:rsidRDefault="00797276" w:rsidP="007972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Бойко В.А.</w:t>
            </w:r>
          </w:p>
        </w:tc>
      </w:tr>
      <w:tr w:rsidR="008B2BA6" w:rsidRPr="00A761EF" w:rsidTr="008B2BA6">
        <w:trPr>
          <w:cantSplit/>
          <w:trHeight w:val="360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BA6" w:rsidRPr="00DC13AC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Pr="00DC13AC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Pr="00DC13AC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8B2BA6" w:rsidRPr="00DC13AC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8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Pr="004A135F" w:rsidRDefault="008B2BA6" w:rsidP="008B2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A135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Історія зарубіжних політичних учень та політичної думки – Л  </w:t>
            </w:r>
          </w:p>
          <w:p w:rsidR="008B2BA6" w:rsidRPr="004A135F" w:rsidRDefault="008B2BA6" w:rsidP="008B2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3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Тимченко М.М.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Pr="00A761EF" w:rsidRDefault="008B2BA6" w:rsidP="008B2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B2BA6" w:rsidRPr="00A761EF" w:rsidTr="008B2BA6">
        <w:trPr>
          <w:cantSplit/>
          <w:trHeight w:val="394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BA6" w:rsidRPr="00DC13AC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Pr="00DC13AC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Pr="00DC13AC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Pr="004A135F" w:rsidRDefault="008B2BA6" w:rsidP="008B2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A135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Історія зарубіжних політичних учень та політичної думки – </w:t>
            </w:r>
            <w:proofErr w:type="spellStart"/>
            <w:r w:rsidRPr="004A135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 w:rsidRPr="004A135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</w:t>
            </w:r>
          </w:p>
          <w:p w:rsidR="008B2BA6" w:rsidRPr="004A135F" w:rsidRDefault="008B2BA6" w:rsidP="008B2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3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Тимченко М.М.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Default="008B2BA6" w:rsidP="008B2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Методологія і методи дослідження публічного управління Л: до 25/10</w:t>
            </w:r>
          </w:p>
          <w:p w:rsidR="008B2BA6" w:rsidRDefault="008B2BA6" w:rsidP="008B2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: з 08/11</w:t>
            </w:r>
          </w:p>
          <w:p w:rsidR="008B2BA6" w:rsidRPr="00A761EF" w:rsidRDefault="008B2BA6" w:rsidP="008B2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Бойко В.А.</w:t>
            </w:r>
          </w:p>
        </w:tc>
      </w:tr>
      <w:tr w:rsidR="008B2BA6" w:rsidRPr="00A761EF" w:rsidTr="008B2BA6">
        <w:trPr>
          <w:cantSplit/>
          <w:trHeight w:val="294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BA6" w:rsidRPr="0082373B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A6" w:rsidRPr="0082373B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A6" w:rsidRPr="0082373B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8B2BA6" w:rsidRPr="0082373B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Pr="004A135F" w:rsidRDefault="008B2BA6" w:rsidP="008B2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A135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Державне управління та місцеве самоврядування – Л</w:t>
            </w:r>
          </w:p>
          <w:p w:rsidR="008B2BA6" w:rsidRPr="004A135F" w:rsidRDefault="008B2BA6" w:rsidP="008B2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3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Воронова Т.В.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Pr="00A761EF" w:rsidRDefault="008B2BA6" w:rsidP="008B2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B2BA6" w:rsidRPr="00A761EF" w:rsidTr="008B2BA6">
        <w:trPr>
          <w:cantSplit/>
          <w:trHeight w:val="269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BA6" w:rsidRPr="0082373B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Pr="0082373B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Pr="004A135F" w:rsidRDefault="008B2BA6" w:rsidP="008B2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A135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Державне управління та місцеве самоврядування – </w:t>
            </w:r>
            <w:proofErr w:type="spellStart"/>
            <w:r w:rsidRPr="004A135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8B2BA6" w:rsidRPr="004A135F" w:rsidRDefault="008B2BA6" w:rsidP="008B2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A13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Воронова Т.В.</w:t>
            </w:r>
            <w:bookmarkStart w:id="2" w:name="_GoBack"/>
            <w:bookmarkEnd w:id="2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Pr="00A761EF" w:rsidRDefault="008B2BA6" w:rsidP="008B2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2BA6" w:rsidRPr="00A761EF" w:rsidTr="008B2BA6">
        <w:trPr>
          <w:cantSplit/>
          <w:trHeight w:val="576"/>
        </w:trPr>
        <w:tc>
          <w:tcPr>
            <w:tcW w:w="50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2BA6" w:rsidRPr="0082373B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A6" w:rsidRPr="0082373B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BA6" w:rsidRPr="0082373B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8B2BA6" w:rsidRPr="0082373B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85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Pr="00A761EF" w:rsidRDefault="008B2BA6" w:rsidP="008B2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Pr="00A761EF" w:rsidRDefault="008B2BA6" w:rsidP="008B2BA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2BA6" w:rsidRPr="00A761EF" w:rsidTr="008B2BA6">
        <w:trPr>
          <w:cantSplit/>
          <w:trHeight w:hRule="exact" w:val="599"/>
        </w:trPr>
        <w:tc>
          <w:tcPr>
            <w:tcW w:w="11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BA6" w:rsidRPr="00041D3B" w:rsidRDefault="008B2BA6" w:rsidP="008B2B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Субота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2BA6" w:rsidRPr="003E77AE" w:rsidRDefault="008B2BA6" w:rsidP="008B2BA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08:00-17: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14038" w:type="dxa"/>
            <w:gridSpan w:val="5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BA6" w:rsidRPr="00A761EF" w:rsidRDefault="008B2BA6" w:rsidP="008B2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761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САМОСТІЙНОЇ</w:t>
            </w:r>
            <w:r w:rsidRPr="00A761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A761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РОБОТИ СТУДЕНТІВ</w:t>
            </w:r>
          </w:p>
        </w:tc>
      </w:tr>
      <w:bookmarkEnd w:id="1"/>
    </w:tbl>
    <w:p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23652" w:type="dxa"/>
        <w:tblLook w:val="04A0" w:firstRow="1" w:lastRow="0" w:firstColumn="1" w:lastColumn="0" w:noHBand="0" w:noVBand="1"/>
      </w:tblPr>
      <w:tblGrid>
        <w:gridCol w:w="7763"/>
        <w:gridCol w:w="425"/>
        <w:gridCol w:w="7732"/>
        <w:gridCol w:w="7732"/>
      </w:tblGrid>
      <w:tr w:rsidR="00B0217C" w:rsidTr="00B0217C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B0217C" w:rsidRPr="004D72DC" w:rsidRDefault="00B0217C" w:rsidP="00B021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</w:t>
            </w:r>
          </w:p>
          <w:p w:rsidR="00B0217C" w:rsidRDefault="00F617E5" w:rsidP="00B0217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 вибіркові дисципліни починаються з 16/09</w:t>
            </w:r>
          </w:p>
          <w:p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B0217C" w:rsidRPr="00A96AF6" w:rsidRDefault="004377D0" w:rsidP="00D22287">
            <w:pPr>
              <w:rPr>
                <w:rFonts w:ascii="Calibri" w:eastAsia="Calibri" w:hAnsi="Calibri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Декан</w:t>
            </w:r>
            <w:r w:rsidR="00B0217C" w:rsidRPr="00A96AF6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факультету                      </w:t>
            </w:r>
            <w:r w:rsidR="00D2228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Віталій КРИВОШЕЇН</w:t>
            </w: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</w:tr>
    </w:tbl>
    <w:p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13824"/>
    <w:rsid w:val="00016C6D"/>
    <w:rsid w:val="000273D0"/>
    <w:rsid w:val="000279AA"/>
    <w:rsid w:val="000306AB"/>
    <w:rsid w:val="00032428"/>
    <w:rsid w:val="00033E62"/>
    <w:rsid w:val="0004064C"/>
    <w:rsid w:val="00041D3B"/>
    <w:rsid w:val="0004360B"/>
    <w:rsid w:val="00046BBD"/>
    <w:rsid w:val="00054B35"/>
    <w:rsid w:val="00060AEA"/>
    <w:rsid w:val="00061D8B"/>
    <w:rsid w:val="00064EEA"/>
    <w:rsid w:val="00067624"/>
    <w:rsid w:val="00073742"/>
    <w:rsid w:val="00075635"/>
    <w:rsid w:val="000756D6"/>
    <w:rsid w:val="00081678"/>
    <w:rsid w:val="00082DB8"/>
    <w:rsid w:val="00083097"/>
    <w:rsid w:val="0008361A"/>
    <w:rsid w:val="00091152"/>
    <w:rsid w:val="000A09A1"/>
    <w:rsid w:val="000C144E"/>
    <w:rsid w:val="000D0A01"/>
    <w:rsid w:val="000F486C"/>
    <w:rsid w:val="00106011"/>
    <w:rsid w:val="00106B0A"/>
    <w:rsid w:val="00111D34"/>
    <w:rsid w:val="001128A4"/>
    <w:rsid w:val="00112EA9"/>
    <w:rsid w:val="00114D99"/>
    <w:rsid w:val="00115A22"/>
    <w:rsid w:val="00126A82"/>
    <w:rsid w:val="0012737B"/>
    <w:rsid w:val="00141C7B"/>
    <w:rsid w:val="0014258C"/>
    <w:rsid w:val="00150ED2"/>
    <w:rsid w:val="00157ED4"/>
    <w:rsid w:val="001630F2"/>
    <w:rsid w:val="001641EB"/>
    <w:rsid w:val="0016499E"/>
    <w:rsid w:val="00171C20"/>
    <w:rsid w:val="001727E8"/>
    <w:rsid w:val="001732CD"/>
    <w:rsid w:val="001803B3"/>
    <w:rsid w:val="0018796C"/>
    <w:rsid w:val="0019782B"/>
    <w:rsid w:val="001A2936"/>
    <w:rsid w:val="001A38E1"/>
    <w:rsid w:val="001A3A25"/>
    <w:rsid w:val="001A66E9"/>
    <w:rsid w:val="001B2FF8"/>
    <w:rsid w:val="001C073A"/>
    <w:rsid w:val="001D1AD7"/>
    <w:rsid w:val="001D2EAB"/>
    <w:rsid w:val="001D4DF7"/>
    <w:rsid w:val="001E1CA7"/>
    <w:rsid w:val="001E489D"/>
    <w:rsid w:val="001E5FAE"/>
    <w:rsid w:val="001F3337"/>
    <w:rsid w:val="00204172"/>
    <w:rsid w:val="00207121"/>
    <w:rsid w:val="002203A0"/>
    <w:rsid w:val="00222018"/>
    <w:rsid w:val="00224327"/>
    <w:rsid w:val="0023016C"/>
    <w:rsid w:val="002311AE"/>
    <w:rsid w:val="00233060"/>
    <w:rsid w:val="002358B6"/>
    <w:rsid w:val="002454C4"/>
    <w:rsid w:val="0024586D"/>
    <w:rsid w:val="002524E0"/>
    <w:rsid w:val="002542E2"/>
    <w:rsid w:val="00262675"/>
    <w:rsid w:val="00264BA6"/>
    <w:rsid w:val="00275E74"/>
    <w:rsid w:val="002769D1"/>
    <w:rsid w:val="00280766"/>
    <w:rsid w:val="0029382D"/>
    <w:rsid w:val="002B0DDF"/>
    <w:rsid w:val="002B7C22"/>
    <w:rsid w:val="002C0A84"/>
    <w:rsid w:val="002C0B9D"/>
    <w:rsid w:val="002C326B"/>
    <w:rsid w:val="002C4109"/>
    <w:rsid w:val="002C4BB8"/>
    <w:rsid w:val="002D6617"/>
    <w:rsid w:val="002E1F0F"/>
    <w:rsid w:val="002E3371"/>
    <w:rsid w:val="002E420D"/>
    <w:rsid w:val="002E61FB"/>
    <w:rsid w:val="002E7E3B"/>
    <w:rsid w:val="002F6083"/>
    <w:rsid w:val="0030455B"/>
    <w:rsid w:val="003122DE"/>
    <w:rsid w:val="0031539F"/>
    <w:rsid w:val="003156B6"/>
    <w:rsid w:val="00321578"/>
    <w:rsid w:val="00321A60"/>
    <w:rsid w:val="003248DF"/>
    <w:rsid w:val="003317C6"/>
    <w:rsid w:val="00335728"/>
    <w:rsid w:val="003456F0"/>
    <w:rsid w:val="00346928"/>
    <w:rsid w:val="00350589"/>
    <w:rsid w:val="00352470"/>
    <w:rsid w:val="003529A4"/>
    <w:rsid w:val="003610FF"/>
    <w:rsid w:val="00363A32"/>
    <w:rsid w:val="00364B86"/>
    <w:rsid w:val="003736EC"/>
    <w:rsid w:val="00375153"/>
    <w:rsid w:val="00377A72"/>
    <w:rsid w:val="00377C3C"/>
    <w:rsid w:val="003818B0"/>
    <w:rsid w:val="00383038"/>
    <w:rsid w:val="003832D2"/>
    <w:rsid w:val="003841EC"/>
    <w:rsid w:val="00386475"/>
    <w:rsid w:val="0039100B"/>
    <w:rsid w:val="00391379"/>
    <w:rsid w:val="003A0873"/>
    <w:rsid w:val="003A563B"/>
    <w:rsid w:val="003B05BC"/>
    <w:rsid w:val="003B12A6"/>
    <w:rsid w:val="003B21EF"/>
    <w:rsid w:val="003B70EF"/>
    <w:rsid w:val="003C0CE8"/>
    <w:rsid w:val="003D2E1F"/>
    <w:rsid w:val="003D2EE4"/>
    <w:rsid w:val="003D587C"/>
    <w:rsid w:val="003E1DB0"/>
    <w:rsid w:val="003E3839"/>
    <w:rsid w:val="003E77AE"/>
    <w:rsid w:val="003F6731"/>
    <w:rsid w:val="003F6DCA"/>
    <w:rsid w:val="00400640"/>
    <w:rsid w:val="004100F2"/>
    <w:rsid w:val="00417414"/>
    <w:rsid w:val="004211FF"/>
    <w:rsid w:val="00422B6E"/>
    <w:rsid w:val="004377D0"/>
    <w:rsid w:val="004416D3"/>
    <w:rsid w:val="00442AE0"/>
    <w:rsid w:val="00445278"/>
    <w:rsid w:val="004500F8"/>
    <w:rsid w:val="00462001"/>
    <w:rsid w:val="00465E19"/>
    <w:rsid w:val="00475936"/>
    <w:rsid w:val="00475B3E"/>
    <w:rsid w:val="004761E8"/>
    <w:rsid w:val="004867B0"/>
    <w:rsid w:val="0048742D"/>
    <w:rsid w:val="00491023"/>
    <w:rsid w:val="00492113"/>
    <w:rsid w:val="004A135F"/>
    <w:rsid w:val="004B62FB"/>
    <w:rsid w:val="004C2AAA"/>
    <w:rsid w:val="004C2BEB"/>
    <w:rsid w:val="004C5E29"/>
    <w:rsid w:val="004C5EF7"/>
    <w:rsid w:val="004C66FD"/>
    <w:rsid w:val="004D05FF"/>
    <w:rsid w:val="004D70FF"/>
    <w:rsid w:val="004E15CB"/>
    <w:rsid w:val="004E1944"/>
    <w:rsid w:val="004E4431"/>
    <w:rsid w:val="004E5E36"/>
    <w:rsid w:val="004E7770"/>
    <w:rsid w:val="004E7EA5"/>
    <w:rsid w:val="004F129C"/>
    <w:rsid w:val="004F21C0"/>
    <w:rsid w:val="004F340E"/>
    <w:rsid w:val="0050171B"/>
    <w:rsid w:val="005033CF"/>
    <w:rsid w:val="005072FC"/>
    <w:rsid w:val="00510B5D"/>
    <w:rsid w:val="00514A1A"/>
    <w:rsid w:val="005164D4"/>
    <w:rsid w:val="00516E33"/>
    <w:rsid w:val="005238BB"/>
    <w:rsid w:val="005244F5"/>
    <w:rsid w:val="00524515"/>
    <w:rsid w:val="00533799"/>
    <w:rsid w:val="00540B75"/>
    <w:rsid w:val="00542864"/>
    <w:rsid w:val="005504D4"/>
    <w:rsid w:val="00550E6F"/>
    <w:rsid w:val="00552ABA"/>
    <w:rsid w:val="00555925"/>
    <w:rsid w:val="0056020E"/>
    <w:rsid w:val="00561616"/>
    <w:rsid w:val="005618D5"/>
    <w:rsid w:val="005762AB"/>
    <w:rsid w:val="00576419"/>
    <w:rsid w:val="00577441"/>
    <w:rsid w:val="0058704D"/>
    <w:rsid w:val="005901C4"/>
    <w:rsid w:val="00591780"/>
    <w:rsid w:val="00595B19"/>
    <w:rsid w:val="00597622"/>
    <w:rsid w:val="005A661B"/>
    <w:rsid w:val="005B1CA7"/>
    <w:rsid w:val="005B76F1"/>
    <w:rsid w:val="005C37D3"/>
    <w:rsid w:val="005C3E1C"/>
    <w:rsid w:val="005C44E6"/>
    <w:rsid w:val="005C547A"/>
    <w:rsid w:val="005C737A"/>
    <w:rsid w:val="005D0A09"/>
    <w:rsid w:val="005D1691"/>
    <w:rsid w:val="005D337A"/>
    <w:rsid w:val="005E0257"/>
    <w:rsid w:val="005E2187"/>
    <w:rsid w:val="005E3E49"/>
    <w:rsid w:val="005E7A4F"/>
    <w:rsid w:val="005F026B"/>
    <w:rsid w:val="005F17E4"/>
    <w:rsid w:val="005F4463"/>
    <w:rsid w:val="005F71C7"/>
    <w:rsid w:val="00607FB6"/>
    <w:rsid w:val="006149B6"/>
    <w:rsid w:val="00624AB3"/>
    <w:rsid w:val="00625002"/>
    <w:rsid w:val="006304F3"/>
    <w:rsid w:val="0063172F"/>
    <w:rsid w:val="00632476"/>
    <w:rsid w:val="0063321B"/>
    <w:rsid w:val="00636878"/>
    <w:rsid w:val="006673E8"/>
    <w:rsid w:val="00671C84"/>
    <w:rsid w:val="00674B51"/>
    <w:rsid w:val="00675382"/>
    <w:rsid w:val="00681936"/>
    <w:rsid w:val="00697D66"/>
    <w:rsid w:val="006A2CF3"/>
    <w:rsid w:val="006B1477"/>
    <w:rsid w:val="006B2D94"/>
    <w:rsid w:val="006B55A3"/>
    <w:rsid w:val="006C567C"/>
    <w:rsid w:val="006C6B13"/>
    <w:rsid w:val="006E167B"/>
    <w:rsid w:val="006E2343"/>
    <w:rsid w:val="006E3664"/>
    <w:rsid w:val="006E7D7A"/>
    <w:rsid w:val="006F107F"/>
    <w:rsid w:val="006F1C23"/>
    <w:rsid w:val="006F22ED"/>
    <w:rsid w:val="006F3723"/>
    <w:rsid w:val="006F53A0"/>
    <w:rsid w:val="00704635"/>
    <w:rsid w:val="00706843"/>
    <w:rsid w:val="007119EC"/>
    <w:rsid w:val="007179B8"/>
    <w:rsid w:val="0073082C"/>
    <w:rsid w:val="00742201"/>
    <w:rsid w:val="007435FB"/>
    <w:rsid w:val="00751BCD"/>
    <w:rsid w:val="007636A2"/>
    <w:rsid w:val="00765D1F"/>
    <w:rsid w:val="00766740"/>
    <w:rsid w:val="00773FCD"/>
    <w:rsid w:val="007759DD"/>
    <w:rsid w:val="0077647E"/>
    <w:rsid w:val="00787812"/>
    <w:rsid w:val="00790E99"/>
    <w:rsid w:val="007931CF"/>
    <w:rsid w:val="007971BA"/>
    <w:rsid w:val="00797276"/>
    <w:rsid w:val="007A0007"/>
    <w:rsid w:val="007A2518"/>
    <w:rsid w:val="007A4EA9"/>
    <w:rsid w:val="007A7715"/>
    <w:rsid w:val="007B6622"/>
    <w:rsid w:val="007C2E60"/>
    <w:rsid w:val="007C3CFC"/>
    <w:rsid w:val="007C7C70"/>
    <w:rsid w:val="007C7F00"/>
    <w:rsid w:val="007D3FAD"/>
    <w:rsid w:val="007E4F1A"/>
    <w:rsid w:val="00800675"/>
    <w:rsid w:val="00802B6F"/>
    <w:rsid w:val="00802F30"/>
    <w:rsid w:val="00812EA3"/>
    <w:rsid w:val="00822795"/>
    <w:rsid w:val="0082373B"/>
    <w:rsid w:val="0082384D"/>
    <w:rsid w:val="00824766"/>
    <w:rsid w:val="008253A0"/>
    <w:rsid w:val="00827897"/>
    <w:rsid w:val="00837C22"/>
    <w:rsid w:val="00845248"/>
    <w:rsid w:val="00847924"/>
    <w:rsid w:val="00862B6B"/>
    <w:rsid w:val="00864183"/>
    <w:rsid w:val="00864FBA"/>
    <w:rsid w:val="0087475A"/>
    <w:rsid w:val="00875140"/>
    <w:rsid w:val="00877564"/>
    <w:rsid w:val="0088328A"/>
    <w:rsid w:val="0088668C"/>
    <w:rsid w:val="00897DEA"/>
    <w:rsid w:val="008A365A"/>
    <w:rsid w:val="008A4097"/>
    <w:rsid w:val="008A7BE3"/>
    <w:rsid w:val="008B2227"/>
    <w:rsid w:val="008B2BA6"/>
    <w:rsid w:val="008D1E52"/>
    <w:rsid w:val="008D5A75"/>
    <w:rsid w:val="008D75AE"/>
    <w:rsid w:val="008E4029"/>
    <w:rsid w:val="008E619E"/>
    <w:rsid w:val="008F0096"/>
    <w:rsid w:val="00900085"/>
    <w:rsid w:val="00905DC2"/>
    <w:rsid w:val="009116E2"/>
    <w:rsid w:val="009131DF"/>
    <w:rsid w:val="009163D7"/>
    <w:rsid w:val="009203DC"/>
    <w:rsid w:val="00925307"/>
    <w:rsid w:val="009313DE"/>
    <w:rsid w:val="009316A9"/>
    <w:rsid w:val="0093445F"/>
    <w:rsid w:val="00940FFD"/>
    <w:rsid w:val="009415A7"/>
    <w:rsid w:val="0094367F"/>
    <w:rsid w:val="009543DB"/>
    <w:rsid w:val="0095509F"/>
    <w:rsid w:val="009655F2"/>
    <w:rsid w:val="00967536"/>
    <w:rsid w:val="00970998"/>
    <w:rsid w:val="00971AD5"/>
    <w:rsid w:val="0097246D"/>
    <w:rsid w:val="00972E27"/>
    <w:rsid w:val="00973D5A"/>
    <w:rsid w:val="00974A96"/>
    <w:rsid w:val="00975F6D"/>
    <w:rsid w:val="00976BAF"/>
    <w:rsid w:val="0098256E"/>
    <w:rsid w:val="009859BD"/>
    <w:rsid w:val="0099031B"/>
    <w:rsid w:val="00990B6D"/>
    <w:rsid w:val="00993CC7"/>
    <w:rsid w:val="00996D1F"/>
    <w:rsid w:val="009A5B0D"/>
    <w:rsid w:val="009B138D"/>
    <w:rsid w:val="009C0E10"/>
    <w:rsid w:val="009C302F"/>
    <w:rsid w:val="009C50CA"/>
    <w:rsid w:val="009C5207"/>
    <w:rsid w:val="009C7B59"/>
    <w:rsid w:val="009D25F3"/>
    <w:rsid w:val="009D6118"/>
    <w:rsid w:val="009D79E6"/>
    <w:rsid w:val="009E3073"/>
    <w:rsid w:val="00A033DB"/>
    <w:rsid w:val="00A0581C"/>
    <w:rsid w:val="00A07F9C"/>
    <w:rsid w:val="00A141E6"/>
    <w:rsid w:val="00A31CB2"/>
    <w:rsid w:val="00A3367F"/>
    <w:rsid w:val="00A34993"/>
    <w:rsid w:val="00A4004E"/>
    <w:rsid w:val="00A4166F"/>
    <w:rsid w:val="00A41FF8"/>
    <w:rsid w:val="00A42EF4"/>
    <w:rsid w:val="00A44009"/>
    <w:rsid w:val="00A44202"/>
    <w:rsid w:val="00A45816"/>
    <w:rsid w:val="00A535D5"/>
    <w:rsid w:val="00A61F67"/>
    <w:rsid w:val="00A64252"/>
    <w:rsid w:val="00A66B06"/>
    <w:rsid w:val="00A67F1C"/>
    <w:rsid w:val="00A72C20"/>
    <w:rsid w:val="00A761EF"/>
    <w:rsid w:val="00A82289"/>
    <w:rsid w:val="00A84C95"/>
    <w:rsid w:val="00A96D77"/>
    <w:rsid w:val="00A97E91"/>
    <w:rsid w:val="00AA13CA"/>
    <w:rsid w:val="00AA2FB4"/>
    <w:rsid w:val="00AA4783"/>
    <w:rsid w:val="00AA5F9F"/>
    <w:rsid w:val="00AB1C44"/>
    <w:rsid w:val="00AB3AC9"/>
    <w:rsid w:val="00AB4A1A"/>
    <w:rsid w:val="00AB69E5"/>
    <w:rsid w:val="00AB6F72"/>
    <w:rsid w:val="00AC12B0"/>
    <w:rsid w:val="00AC767D"/>
    <w:rsid w:val="00AD4FA3"/>
    <w:rsid w:val="00AD6CDC"/>
    <w:rsid w:val="00AE63C4"/>
    <w:rsid w:val="00AF1EEA"/>
    <w:rsid w:val="00AF34D4"/>
    <w:rsid w:val="00AF6CD5"/>
    <w:rsid w:val="00AF76CC"/>
    <w:rsid w:val="00B0217C"/>
    <w:rsid w:val="00B02DA4"/>
    <w:rsid w:val="00B10B16"/>
    <w:rsid w:val="00B11D74"/>
    <w:rsid w:val="00B12214"/>
    <w:rsid w:val="00B12D1A"/>
    <w:rsid w:val="00B143A2"/>
    <w:rsid w:val="00B23EE8"/>
    <w:rsid w:val="00B24737"/>
    <w:rsid w:val="00B2639A"/>
    <w:rsid w:val="00B303A9"/>
    <w:rsid w:val="00B32C83"/>
    <w:rsid w:val="00B3349F"/>
    <w:rsid w:val="00B35C1A"/>
    <w:rsid w:val="00B40DAD"/>
    <w:rsid w:val="00B46402"/>
    <w:rsid w:val="00B471AC"/>
    <w:rsid w:val="00B539D0"/>
    <w:rsid w:val="00B70B5B"/>
    <w:rsid w:val="00B73684"/>
    <w:rsid w:val="00B75463"/>
    <w:rsid w:val="00B80FEC"/>
    <w:rsid w:val="00B8771E"/>
    <w:rsid w:val="00B879D0"/>
    <w:rsid w:val="00B95A7F"/>
    <w:rsid w:val="00BB0935"/>
    <w:rsid w:val="00BB4C5D"/>
    <w:rsid w:val="00BC3B6E"/>
    <w:rsid w:val="00BC493B"/>
    <w:rsid w:val="00BC7DB4"/>
    <w:rsid w:val="00BD5DC4"/>
    <w:rsid w:val="00BE1BE6"/>
    <w:rsid w:val="00BE203D"/>
    <w:rsid w:val="00BE20A3"/>
    <w:rsid w:val="00BE242F"/>
    <w:rsid w:val="00BF07CC"/>
    <w:rsid w:val="00BF77D1"/>
    <w:rsid w:val="00C05B9C"/>
    <w:rsid w:val="00C11C90"/>
    <w:rsid w:val="00C12517"/>
    <w:rsid w:val="00C20DCB"/>
    <w:rsid w:val="00C30036"/>
    <w:rsid w:val="00C322D0"/>
    <w:rsid w:val="00C34285"/>
    <w:rsid w:val="00C3460E"/>
    <w:rsid w:val="00C357FD"/>
    <w:rsid w:val="00C47221"/>
    <w:rsid w:val="00C47E5F"/>
    <w:rsid w:val="00C527A7"/>
    <w:rsid w:val="00C56A62"/>
    <w:rsid w:val="00C625BC"/>
    <w:rsid w:val="00C67A4C"/>
    <w:rsid w:val="00C7284C"/>
    <w:rsid w:val="00C90E3F"/>
    <w:rsid w:val="00C95F46"/>
    <w:rsid w:val="00CA3440"/>
    <w:rsid w:val="00CA667E"/>
    <w:rsid w:val="00CC1ED6"/>
    <w:rsid w:val="00CC49CC"/>
    <w:rsid w:val="00CC63CE"/>
    <w:rsid w:val="00CD59EE"/>
    <w:rsid w:val="00CE0164"/>
    <w:rsid w:val="00CE40DF"/>
    <w:rsid w:val="00CE6284"/>
    <w:rsid w:val="00CF360B"/>
    <w:rsid w:val="00CF4C23"/>
    <w:rsid w:val="00D02412"/>
    <w:rsid w:val="00D02CC4"/>
    <w:rsid w:val="00D107B4"/>
    <w:rsid w:val="00D17619"/>
    <w:rsid w:val="00D22287"/>
    <w:rsid w:val="00D22622"/>
    <w:rsid w:val="00D250F0"/>
    <w:rsid w:val="00D314D1"/>
    <w:rsid w:val="00D32B8D"/>
    <w:rsid w:val="00D357B2"/>
    <w:rsid w:val="00D434ED"/>
    <w:rsid w:val="00D44811"/>
    <w:rsid w:val="00D450D4"/>
    <w:rsid w:val="00D454DA"/>
    <w:rsid w:val="00D54021"/>
    <w:rsid w:val="00D57A8C"/>
    <w:rsid w:val="00D61A8C"/>
    <w:rsid w:val="00D672B7"/>
    <w:rsid w:val="00D713F1"/>
    <w:rsid w:val="00D8450E"/>
    <w:rsid w:val="00D85BEC"/>
    <w:rsid w:val="00D93C19"/>
    <w:rsid w:val="00DA1AA1"/>
    <w:rsid w:val="00DA5566"/>
    <w:rsid w:val="00DA69E9"/>
    <w:rsid w:val="00DB4C53"/>
    <w:rsid w:val="00DB6586"/>
    <w:rsid w:val="00DB7AE3"/>
    <w:rsid w:val="00DC13AC"/>
    <w:rsid w:val="00DC3D95"/>
    <w:rsid w:val="00DD1F96"/>
    <w:rsid w:val="00DD494C"/>
    <w:rsid w:val="00DD4D1B"/>
    <w:rsid w:val="00DD6175"/>
    <w:rsid w:val="00DD6EB7"/>
    <w:rsid w:val="00DE1D18"/>
    <w:rsid w:val="00DE21F9"/>
    <w:rsid w:val="00DE7914"/>
    <w:rsid w:val="00DF1748"/>
    <w:rsid w:val="00E0142F"/>
    <w:rsid w:val="00E03AD4"/>
    <w:rsid w:val="00E14E5F"/>
    <w:rsid w:val="00E17FCF"/>
    <w:rsid w:val="00E23981"/>
    <w:rsid w:val="00E27127"/>
    <w:rsid w:val="00E27330"/>
    <w:rsid w:val="00E30039"/>
    <w:rsid w:val="00E32E75"/>
    <w:rsid w:val="00E33875"/>
    <w:rsid w:val="00E406EE"/>
    <w:rsid w:val="00E442EF"/>
    <w:rsid w:val="00E44415"/>
    <w:rsid w:val="00E46510"/>
    <w:rsid w:val="00E474E6"/>
    <w:rsid w:val="00E5340A"/>
    <w:rsid w:val="00E65308"/>
    <w:rsid w:val="00E671C0"/>
    <w:rsid w:val="00E7542B"/>
    <w:rsid w:val="00E77301"/>
    <w:rsid w:val="00E803CE"/>
    <w:rsid w:val="00E810F5"/>
    <w:rsid w:val="00E87C54"/>
    <w:rsid w:val="00EA68C6"/>
    <w:rsid w:val="00EC09D1"/>
    <w:rsid w:val="00EC54ED"/>
    <w:rsid w:val="00ED51C6"/>
    <w:rsid w:val="00EE1314"/>
    <w:rsid w:val="00EF07EB"/>
    <w:rsid w:val="00EF2B45"/>
    <w:rsid w:val="00EF5C9A"/>
    <w:rsid w:val="00F0180F"/>
    <w:rsid w:val="00F033E7"/>
    <w:rsid w:val="00F03914"/>
    <w:rsid w:val="00F128D7"/>
    <w:rsid w:val="00F15E0F"/>
    <w:rsid w:val="00F30DA1"/>
    <w:rsid w:val="00F3308B"/>
    <w:rsid w:val="00F343D2"/>
    <w:rsid w:val="00F50160"/>
    <w:rsid w:val="00F50785"/>
    <w:rsid w:val="00F51174"/>
    <w:rsid w:val="00F5197F"/>
    <w:rsid w:val="00F52F28"/>
    <w:rsid w:val="00F53543"/>
    <w:rsid w:val="00F54A2D"/>
    <w:rsid w:val="00F617E5"/>
    <w:rsid w:val="00F71446"/>
    <w:rsid w:val="00F863AB"/>
    <w:rsid w:val="00F87194"/>
    <w:rsid w:val="00F90E12"/>
    <w:rsid w:val="00F95383"/>
    <w:rsid w:val="00F96EEF"/>
    <w:rsid w:val="00FA0B6D"/>
    <w:rsid w:val="00FA54B8"/>
    <w:rsid w:val="00FA5E02"/>
    <w:rsid w:val="00FB00D6"/>
    <w:rsid w:val="00FB0743"/>
    <w:rsid w:val="00FB1E03"/>
    <w:rsid w:val="00FB3F70"/>
    <w:rsid w:val="00FC218E"/>
    <w:rsid w:val="00FC40EC"/>
    <w:rsid w:val="00FD07E1"/>
    <w:rsid w:val="00FD0F19"/>
    <w:rsid w:val="00FD2782"/>
    <w:rsid w:val="00FD6D51"/>
    <w:rsid w:val="00FD73C5"/>
    <w:rsid w:val="00FE2D04"/>
    <w:rsid w:val="00FE3131"/>
    <w:rsid w:val="00FE6FAE"/>
    <w:rsid w:val="00FF3109"/>
    <w:rsid w:val="00FF4954"/>
    <w:rsid w:val="00FF5538"/>
    <w:rsid w:val="00FF712F"/>
    <w:rsid w:val="00FF7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5FDB0-301E-4B91-9647-207475AF6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CD945-3B9A-4594-A74C-1158F325E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3740</TotalTime>
  <Pages>3</Pages>
  <Words>2708</Words>
  <Characters>1544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71</cp:revision>
  <cp:lastPrinted>2022-09-08T10:34:00Z</cp:lastPrinted>
  <dcterms:created xsi:type="dcterms:W3CDTF">2022-08-12T08:50:00Z</dcterms:created>
  <dcterms:modified xsi:type="dcterms:W3CDTF">2024-09-19T11:46:00Z</dcterms:modified>
</cp:coreProperties>
</file>