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AFD" w:rsidRPr="00F428B1" w:rsidRDefault="00624AFD" w:rsidP="00050745">
      <w:pPr>
        <w:tabs>
          <w:tab w:val="left" w:pos="993"/>
        </w:tabs>
        <w:spacing w:after="0" w:line="240" w:lineRule="auto"/>
        <w:ind w:hanging="426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F428B1">
        <w:rPr>
          <w:rFonts w:ascii="Times New Roman" w:hAnsi="Times New Roman"/>
          <w:sz w:val="28"/>
          <w:szCs w:val="28"/>
          <w:lang w:val="uk-UA"/>
        </w:rPr>
        <w:t>МІНІСТЕРСТВО ОСВІТИ І НАУКИ  УКРАЇНИ</w:t>
      </w:r>
    </w:p>
    <w:p w:rsidR="00624AFD" w:rsidRPr="00C93BEB" w:rsidRDefault="00624AFD" w:rsidP="00050745">
      <w:pPr>
        <w:tabs>
          <w:tab w:val="left" w:pos="993"/>
        </w:tabs>
        <w:spacing w:after="0"/>
        <w:ind w:hanging="426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428B1">
        <w:rPr>
          <w:rFonts w:ascii="Times New Roman" w:hAnsi="Times New Roman"/>
          <w:b/>
          <w:sz w:val="28"/>
          <w:szCs w:val="28"/>
          <w:lang w:val="uk-UA"/>
        </w:rPr>
        <w:t>ДНІПРОВСЬКИЙ НАЦІОНАЛЬНИЙ УНІВЕРСИТЕТ ІМЕНІ ОЛЕСЯ ГОНЧАРА</w:t>
      </w:r>
    </w:p>
    <w:p w:rsidR="00624AFD" w:rsidRPr="00F428B1" w:rsidRDefault="00624AFD" w:rsidP="00050745">
      <w:pPr>
        <w:tabs>
          <w:tab w:val="left" w:pos="993"/>
        </w:tabs>
        <w:spacing w:after="0"/>
        <w:ind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sz w:val="24"/>
          <w:szCs w:val="24"/>
          <w:lang w:val="uk-UA"/>
        </w:rPr>
        <w:tab/>
        <w:t>ЗАТВЕРДЖУЮ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sz w:val="24"/>
          <w:szCs w:val="24"/>
          <w:lang w:val="uk-UA"/>
        </w:rPr>
        <w:t>ПОГОДЖЕНО</w:t>
      </w:r>
    </w:p>
    <w:p w:rsidR="00624AFD" w:rsidRPr="00F428B1" w:rsidRDefault="00624AFD" w:rsidP="00050745">
      <w:pPr>
        <w:tabs>
          <w:tab w:val="left" w:pos="993"/>
        </w:tabs>
        <w:spacing w:after="0" w:line="240" w:lineRule="auto"/>
        <w:ind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РЕКТОР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В.о. п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роректор з науково-педагогічної роботи</w:t>
      </w:r>
    </w:p>
    <w:p w:rsidR="00624AFD" w:rsidRPr="00F428B1" w:rsidRDefault="00624AFD" w:rsidP="00050745">
      <w:pPr>
        <w:tabs>
          <w:tab w:val="left" w:pos="993"/>
        </w:tabs>
        <w:spacing w:after="0" w:line="240" w:lineRule="auto"/>
        <w:ind w:right="-194"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Сергій ОКОВИТИЙ </w:t>
      </w:r>
      <w:r w:rsidRPr="00F428B1"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 w:rsidRPr="00F428B1">
        <w:rPr>
          <w:rFonts w:ascii="Times New Roman" w:hAnsi="Times New Roman"/>
          <w:b/>
          <w:sz w:val="24"/>
          <w:szCs w:val="24"/>
        </w:rPr>
        <w:t>____________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Наталія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ГУК</w:t>
      </w:r>
    </w:p>
    <w:p w:rsidR="00624AFD" w:rsidRPr="00C93BEB" w:rsidRDefault="00624AFD" w:rsidP="00050745">
      <w:pPr>
        <w:tabs>
          <w:tab w:val="left" w:pos="284"/>
          <w:tab w:val="left" w:pos="993"/>
        </w:tabs>
        <w:spacing w:after="0"/>
        <w:ind w:hanging="426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b/>
          <w:sz w:val="24"/>
          <w:szCs w:val="24"/>
          <w:lang w:val="uk-UA"/>
        </w:rPr>
        <w:t>«____»________</w:t>
      </w:r>
      <w:r w:rsidRPr="00F428B1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  <w:lang w:val="uk-UA"/>
        </w:rPr>
        <w:t>2024р.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 w:rsidRPr="00F428B1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«____»</w:t>
      </w:r>
      <w:r w:rsidRPr="00F428B1">
        <w:rPr>
          <w:rFonts w:ascii="Times New Roman" w:hAnsi="Times New Roman"/>
          <w:b/>
          <w:sz w:val="24"/>
          <w:szCs w:val="24"/>
        </w:rPr>
        <w:t>_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F428B1">
        <w:rPr>
          <w:rFonts w:ascii="Times New Roman" w:hAnsi="Times New Roman"/>
          <w:b/>
          <w:sz w:val="24"/>
          <w:szCs w:val="24"/>
        </w:rPr>
        <w:t>__________</w:t>
      </w:r>
      <w:r>
        <w:rPr>
          <w:rFonts w:ascii="Times New Roman" w:hAnsi="Times New Roman"/>
          <w:b/>
          <w:sz w:val="24"/>
          <w:szCs w:val="24"/>
          <w:lang w:val="uk-UA"/>
        </w:rPr>
        <w:t>____2024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624AFD" w:rsidRPr="00F428B1" w:rsidRDefault="00624AFD" w:rsidP="00050745">
      <w:pPr>
        <w:tabs>
          <w:tab w:val="left" w:pos="993"/>
        </w:tabs>
        <w:spacing w:after="0"/>
        <w:ind w:hanging="426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РОЗКЛАД ЗАНЯТЬ </w:t>
      </w:r>
    </w:p>
    <w:p w:rsidR="00624AFD" w:rsidRPr="00F428B1" w:rsidRDefault="00624AFD" w:rsidP="00050745">
      <w:pPr>
        <w:tabs>
          <w:tab w:val="left" w:pos="993"/>
        </w:tabs>
        <w:spacing w:after="0"/>
        <w:ind w:hanging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 І семестр 2024</w:t>
      </w:r>
      <w:r w:rsidRPr="00F428B1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  <w:lang w:val="uk-UA"/>
        </w:rPr>
        <w:t>25</w:t>
      </w:r>
      <w:r w:rsidRPr="00F428B1">
        <w:rPr>
          <w:rFonts w:ascii="Times New Roman" w:hAnsi="Times New Roman"/>
          <w:b/>
          <w:sz w:val="24"/>
          <w:szCs w:val="24"/>
        </w:rPr>
        <w:t xml:space="preserve">  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навчального року </w:t>
      </w:r>
      <w:r w:rsidR="00B86782">
        <w:rPr>
          <w:rFonts w:ascii="Times New Roman" w:hAnsi="Times New Roman"/>
          <w:b/>
          <w:sz w:val="24"/>
          <w:szCs w:val="24"/>
          <w:lang w:val="uk-UA"/>
        </w:rPr>
        <w:t>02.09.2024-10.11</w:t>
      </w:r>
      <w:r>
        <w:rPr>
          <w:rFonts w:ascii="Times New Roman" w:hAnsi="Times New Roman"/>
          <w:b/>
          <w:sz w:val="24"/>
          <w:szCs w:val="24"/>
          <w:lang w:val="uk-UA"/>
        </w:rPr>
        <w:t>.2024</w:t>
      </w:r>
    </w:p>
    <w:p w:rsidR="00624AFD" w:rsidRPr="00F428B1" w:rsidRDefault="00624AFD" w:rsidP="00050745">
      <w:pPr>
        <w:tabs>
          <w:tab w:val="left" w:pos="993"/>
        </w:tabs>
        <w:spacing w:after="0"/>
        <w:ind w:hanging="426"/>
        <w:jc w:val="center"/>
        <w:rPr>
          <w:rFonts w:ascii="Times New Roman" w:hAnsi="Times New Roman"/>
          <w:b/>
          <w:sz w:val="24"/>
          <w:szCs w:val="24"/>
        </w:rPr>
      </w:pP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факультету медичних технологій діагностики та реабілітації </w:t>
      </w:r>
    </w:p>
    <w:p w:rsidR="00624AFD" w:rsidRPr="00F428B1" w:rsidRDefault="00624AFD" w:rsidP="00624AFD">
      <w:pPr>
        <w:tabs>
          <w:tab w:val="left" w:pos="993"/>
        </w:tabs>
        <w:spacing w:after="0"/>
        <w:ind w:hanging="42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28B1">
        <w:rPr>
          <w:rFonts w:ascii="Times New Roman" w:hAnsi="Times New Roman"/>
          <w:b/>
          <w:sz w:val="24"/>
          <w:szCs w:val="24"/>
          <w:lang w:val="uk-UA"/>
        </w:rPr>
        <w:t>Денна форма навчання</w:t>
      </w:r>
    </w:p>
    <w:tbl>
      <w:tblPr>
        <w:tblpPr w:leftFromText="180" w:rightFromText="180" w:vertAnchor="text" w:tblpX="6" w:tblpY="1"/>
        <w:tblOverlap w:val="never"/>
        <w:tblW w:w="4888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48"/>
        <w:gridCol w:w="582"/>
        <w:gridCol w:w="1309"/>
        <w:gridCol w:w="8186"/>
      </w:tblGrid>
      <w:tr w:rsidR="00217CAB" w:rsidRPr="00102C78" w:rsidTr="00102C78">
        <w:trPr>
          <w:trHeight w:val="382"/>
        </w:trPr>
        <w:tc>
          <w:tcPr>
            <w:tcW w:w="25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7CAB" w:rsidRPr="00F428B1" w:rsidRDefault="00217CAB" w:rsidP="00BB00A0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Дні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7CAB" w:rsidRPr="00F428B1" w:rsidRDefault="00217CAB" w:rsidP="00BB00A0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Пари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7CAB" w:rsidRPr="00F428B1" w:rsidRDefault="00217CAB" w:rsidP="00BB00A0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428B1">
              <w:rPr>
                <w:rFonts w:ascii="Times New Roman" w:hAnsi="Times New Roman"/>
                <w:b/>
                <w:lang w:val="uk-UA"/>
              </w:rPr>
              <w:t>Години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7CAB" w:rsidRPr="00F428B1" w:rsidRDefault="00217CAB" w:rsidP="007012E8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17C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РД-2</w:t>
            </w:r>
            <w:r w:rsidR="00624A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Pr="00217C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м–1 (</w:t>
            </w:r>
            <w:r w:rsidR="00624AF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576C5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  <w:r w:rsidRPr="00217CA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8F7319" w:rsidRPr="0058314F" w:rsidTr="00050A6D">
        <w:trPr>
          <w:trHeight w:val="242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8F7319" w:rsidRPr="00F428B1" w:rsidRDefault="008F7319" w:rsidP="008F7319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922C7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ПОНЕДІЛОК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F7319" w:rsidRPr="009C31B1" w:rsidRDefault="008F7319" w:rsidP="008F7319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F7319" w:rsidRPr="009C31B1" w:rsidRDefault="008F7319" w:rsidP="008F7319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8F7319" w:rsidRPr="00474A05" w:rsidRDefault="008F7319" w:rsidP="008F7319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szCs w:val="16"/>
                <w:lang w:val="uk-UA"/>
              </w:rPr>
            </w:pPr>
          </w:p>
        </w:tc>
      </w:tr>
      <w:tr w:rsidR="00C03937" w:rsidRPr="0058314F" w:rsidTr="00EA4C70">
        <w:trPr>
          <w:trHeight w:val="269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03937" w:rsidRPr="00F428B1" w:rsidRDefault="00C03937" w:rsidP="00C03937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03937" w:rsidRPr="009C31B1" w:rsidRDefault="00C03937" w:rsidP="00C03937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03937" w:rsidRPr="009C31B1" w:rsidRDefault="00C03937" w:rsidP="00C03937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03937" w:rsidRPr="00474A05" w:rsidRDefault="00C03937" w:rsidP="00C03937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C03937" w:rsidRPr="0058314F" w:rsidTr="00EA4C70">
        <w:trPr>
          <w:trHeight w:val="269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03937" w:rsidRPr="00F428B1" w:rsidRDefault="00C03937" w:rsidP="00C03937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03937" w:rsidRPr="009C31B1" w:rsidRDefault="00C03937" w:rsidP="00C03937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03937" w:rsidRPr="009C31B1" w:rsidRDefault="00C03937" w:rsidP="00C03937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03937" w:rsidRPr="00474A05" w:rsidRDefault="00754E10" w:rsidP="00B8678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(Л) Соціальна медицина проф. </w:t>
            </w:r>
            <w:proofErr w:type="spellStart"/>
            <w:r>
              <w:rPr>
                <w:rFonts w:ascii="Times New Roman" w:hAnsi="Times New Roman"/>
                <w:lang w:val="uk-UA"/>
              </w:rPr>
              <w:t>Вінніков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А.І.</w:t>
            </w:r>
          </w:p>
        </w:tc>
      </w:tr>
      <w:tr w:rsidR="00754E10" w:rsidRPr="007D34CB" w:rsidTr="00754E10">
        <w:trPr>
          <w:trHeight w:hRule="exact" w:val="440"/>
        </w:trPr>
        <w:tc>
          <w:tcPr>
            <w:tcW w:w="25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F428B1" w:rsidRDefault="00754E10" w:rsidP="00754E10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54E10" w:rsidRPr="00474A05" w:rsidRDefault="00754E10" w:rsidP="00754E10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(з 09.09 пр.) Соціальна медицина проф. </w:t>
            </w:r>
            <w:proofErr w:type="spellStart"/>
            <w:r>
              <w:rPr>
                <w:rFonts w:ascii="Times New Roman" w:hAnsi="Times New Roman"/>
                <w:lang w:val="uk-UA"/>
              </w:rPr>
              <w:t>Вінніков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А.І.</w:t>
            </w:r>
          </w:p>
        </w:tc>
      </w:tr>
      <w:tr w:rsidR="00754E10" w:rsidRPr="003837D3" w:rsidTr="00474A05">
        <w:trPr>
          <w:trHeight w:hRule="exact" w:val="408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54E10" w:rsidRPr="00F428B1" w:rsidRDefault="00754E10" w:rsidP="00754E10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44E0">
              <w:rPr>
                <w:rFonts w:ascii="Times New Roman" w:hAnsi="Times New Roman"/>
                <w:b/>
                <w:szCs w:val="24"/>
                <w:lang w:val="uk-UA"/>
              </w:rPr>
              <w:t>ВІВТОРОК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  <w:tr2bl w:val="nil"/>
            </w:tcBorders>
          </w:tcPr>
          <w:p w:rsidR="00754E10" w:rsidRPr="00474A05" w:rsidRDefault="00754E10" w:rsidP="00754E10">
            <w:pPr>
              <w:tabs>
                <w:tab w:val="left" w:pos="993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szCs w:val="18"/>
                <w:lang w:val="uk-UA"/>
              </w:rPr>
            </w:pPr>
          </w:p>
        </w:tc>
      </w:tr>
      <w:tr w:rsidR="00754E10" w:rsidRPr="00624AFD" w:rsidTr="00754E10">
        <w:trPr>
          <w:trHeight w:hRule="exact" w:val="423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54E10" w:rsidRPr="00D044E0" w:rsidRDefault="00754E10" w:rsidP="00754E10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754E10" w:rsidRPr="00754E10" w:rsidRDefault="00754E10" w:rsidP="00754E10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754E10">
              <w:rPr>
                <w:rFonts w:ascii="Times New Roman" w:hAnsi="Times New Roman"/>
                <w:szCs w:val="18"/>
                <w:lang w:val="uk-UA"/>
              </w:rPr>
              <w:t xml:space="preserve">(Л) Медична статистика проф. </w:t>
            </w:r>
            <w:r w:rsidRPr="00754E10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754E10">
              <w:rPr>
                <w:rFonts w:ascii="Times New Roman" w:hAnsi="Times New Roman"/>
                <w:lang w:val="uk-UA"/>
              </w:rPr>
              <w:t>Вінніков</w:t>
            </w:r>
            <w:proofErr w:type="spellEnd"/>
            <w:r w:rsidRPr="00754E10">
              <w:rPr>
                <w:rFonts w:ascii="Times New Roman" w:hAnsi="Times New Roman"/>
                <w:lang w:val="uk-UA"/>
              </w:rPr>
              <w:t xml:space="preserve"> А.І.</w:t>
            </w:r>
          </w:p>
        </w:tc>
      </w:tr>
      <w:tr w:rsidR="00754E10" w:rsidRPr="00624AFD" w:rsidTr="00754E10">
        <w:trPr>
          <w:trHeight w:hRule="exact" w:val="444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F428B1" w:rsidRDefault="00754E10" w:rsidP="00754E10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54E10" w:rsidRPr="00754E10" w:rsidRDefault="00754E10" w:rsidP="00754E10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szCs w:val="18"/>
                <w:lang w:val="uk-UA"/>
              </w:rPr>
            </w:pPr>
            <w:r w:rsidRPr="00754E10">
              <w:rPr>
                <w:rFonts w:ascii="Times New Roman" w:hAnsi="Times New Roman"/>
                <w:lang w:val="uk-UA"/>
              </w:rPr>
              <w:t xml:space="preserve">(з 09.09 пр.) </w:t>
            </w:r>
            <w:r w:rsidRPr="00754E10">
              <w:rPr>
                <w:rFonts w:ascii="Times New Roman" w:hAnsi="Times New Roman"/>
                <w:szCs w:val="18"/>
                <w:lang w:val="uk-UA"/>
              </w:rPr>
              <w:t xml:space="preserve">Медична статистика проф. </w:t>
            </w:r>
            <w:r w:rsidRPr="00754E10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754E10">
              <w:rPr>
                <w:rFonts w:ascii="Times New Roman" w:hAnsi="Times New Roman"/>
                <w:lang w:val="uk-UA"/>
              </w:rPr>
              <w:t>Вінніков</w:t>
            </w:r>
            <w:proofErr w:type="spellEnd"/>
            <w:r w:rsidRPr="00754E10">
              <w:rPr>
                <w:rFonts w:ascii="Times New Roman" w:hAnsi="Times New Roman"/>
                <w:lang w:val="uk-UA"/>
              </w:rPr>
              <w:t xml:space="preserve"> А.І.</w:t>
            </w:r>
          </w:p>
        </w:tc>
      </w:tr>
      <w:tr w:rsidR="00754E10" w:rsidRPr="004F2E0C" w:rsidTr="00474A05">
        <w:trPr>
          <w:trHeight w:hRule="exact" w:val="417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F428B1" w:rsidRDefault="00754E10" w:rsidP="00754E10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754E10" w:rsidRPr="00B86782" w:rsidRDefault="00754E10" w:rsidP="00754E10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754E10" w:rsidRPr="00F428B1" w:rsidTr="00474A05">
        <w:trPr>
          <w:trHeight w:hRule="exact" w:val="422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F428B1" w:rsidRDefault="00754E10" w:rsidP="00754E10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54E10" w:rsidRPr="00B86782" w:rsidRDefault="00754E10" w:rsidP="00754E10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szCs w:val="18"/>
                <w:lang w:val="uk-UA"/>
              </w:rPr>
            </w:pPr>
          </w:p>
        </w:tc>
      </w:tr>
      <w:tr w:rsidR="00754E10" w:rsidRPr="00085DE8" w:rsidTr="00B06D8C">
        <w:trPr>
          <w:trHeight w:hRule="exact" w:val="405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754E10" w:rsidRPr="00F428B1" w:rsidRDefault="00754E10" w:rsidP="00754E10">
            <w:pPr>
              <w:tabs>
                <w:tab w:val="left" w:pos="993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54E10" w:rsidRPr="009C31B1" w:rsidRDefault="00754E10" w:rsidP="00754E10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54E10" w:rsidRPr="00474A05" w:rsidRDefault="00754E10" w:rsidP="00333E72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Cs w:val="16"/>
                <w:lang w:val="uk-UA"/>
              </w:rPr>
            </w:pPr>
          </w:p>
        </w:tc>
      </w:tr>
      <w:tr w:rsidR="00333E72" w:rsidRPr="0058314F" w:rsidTr="00754E10">
        <w:trPr>
          <w:trHeight w:hRule="exact" w:val="455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33E72" w:rsidRPr="00474A05" w:rsidRDefault="00333E72" w:rsidP="00333E72">
            <w:pPr>
              <w:tabs>
                <w:tab w:val="left" w:pos="993"/>
              </w:tabs>
              <w:spacing w:after="0"/>
              <w:jc w:val="center"/>
              <w:rPr>
                <w:rFonts w:ascii="Times New Roman" w:hAnsi="Times New Roman"/>
                <w:szCs w:val="16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Cs w:val="16"/>
                <w:lang w:val="uk-UA"/>
              </w:rPr>
              <w:t>(Л) Судова медицина</w:t>
            </w:r>
            <w:r>
              <w:rPr>
                <w:rFonts w:ascii="Times New Roman" w:hAnsi="Times New Roman"/>
                <w:szCs w:val="18"/>
                <w:lang w:val="uk-UA"/>
              </w:rPr>
              <w:t xml:space="preserve"> проф. </w:t>
            </w:r>
            <w:proofErr w:type="spellStart"/>
            <w:r>
              <w:rPr>
                <w:rFonts w:ascii="Times New Roman" w:hAnsi="Times New Roman"/>
                <w:szCs w:val="18"/>
                <w:lang w:val="uk-UA"/>
              </w:rPr>
              <w:t>Бадюл</w:t>
            </w:r>
            <w:proofErr w:type="spellEnd"/>
            <w:r>
              <w:rPr>
                <w:rFonts w:ascii="Times New Roman" w:hAnsi="Times New Roman"/>
                <w:szCs w:val="18"/>
                <w:lang w:val="uk-UA"/>
              </w:rPr>
              <w:t xml:space="preserve"> П.О.</w:t>
            </w:r>
          </w:p>
        </w:tc>
      </w:tr>
      <w:tr w:rsidR="00333E72" w:rsidRPr="00624AFD" w:rsidTr="00441C83">
        <w:trPr>
          <w:trHeight w:hRule="exact" w:val="417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14.20-15.40</w:t>
            </w:r>
          </w:p>
        </w:tc>
        <w:tc>
          <w:tcPr>
            <w:tcW w:w="3852" w:type="pct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(з 09.09 Пр.)</w:t>
            </w:r>
            <w:r>
              <w:rPr>
                <w:rFonts w:ascii="Times New Roman" w:hAnsi="Times New Roman"/>
                <w:szCs w:val="16"/>
                <w:lang w:val="uk-UA"/>
              </w:rPr>
              <w:t xml:space="preserve"> Судова медицина</w:t>
            </w:r>
            <w:r>
              <w:rPr>
                <w:rFonts w:ascii="Times New Roman" w:hAnsi="Times New Roman"/>
                <w:szCs w:val="18"/>
                <w:lang w:val="uk-UA"/>
              </w:rPr>
              <w:t xml:space="preserve"> </w:t>
            </w:r>
            <w:r>
              <w:t xml:space="preserve"> </w:t>
            </w:r>
            <w:r w:rsidRPr="00333E72">
              <w:rPr>
                <w:rFonts w:ascii="Times New Roman" w:hAnsi="Times New Roman"/>
                <w:szCs w:val="18"/>
                <w:lang w:val="uk-UA"/>
              </w:rPr>
              <w:t xml:space="preserve">проф. </w:t>
            </w:r>
            <w:proofErr w:type="spellStart"/>
            <w:r w:rsidRPr="00333E72">
              <w:rPr>
                <w:rFonts w:ascii="Times New Roman" w:hAnsi="Times New Roman"/>
                <w:szCs w:val="18"/>
                <w:lang w:val="uk-UA"/>
              </w:rPr>
              <w:t>Бадюл</w:t>
            </w:r>
            <w:proofErr w:type="spellEnd"/>
            <w:r w:rsidRPr="00333E72">
              <w:rPr>
                <w:rFonts w:ascii="Times New Roman" w:hAnsi="Times New Roman"/>
                <w:szCs w:val="18"/>
                <w:lang w:val="uk-UA"/>
              </w:rPr>
              <w:t xml:space="preserve"> П.О.</w:t>
            </w:r>
          </w:p>
        </w:tc>
      </w:tr>
      <w:tr w:rsidR="00333E72" w:rsidRPr="002062BF" w:rsidTr="00441C83">
        <w:trPr>
          <w:trHeight w:hRule="exact" w:val="423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797B93" w:rsidRDefault="00333E72" w:rsidP="00333E7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797B93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15.55-17.15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33E72" w:rsidRPr="00BE34A8" w:rsidTr="00901E9E">
        <w:trPr>
          <w:trHeight w:val="329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428B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ЧЕТВЕР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333E72" w:rsidRPr="00474A05" w:rsidRDefault="00333E72" w:rsidP="00333E72">
            <w:pPr>
              <w:tabs>
                <w:tab w:val="left" w:pos="993"/>
              </w:tabs>
              <w:spacing w:after="0" w:line="240" w:lineRule="auto"/>
              <w:jc w:val="right"/>
              <w:rPr>
                <w:rFonts w:ascii="Times New Roman" w:hAnsi="Times New Roman"/>
                <w:szCs w:val="16"/>
                <w:lang w:val="uk-UA"/>
              </w:rPr>
            </w:pPr>
          </w:p>
        </w:tc>
      </w:tr>
      <w:tr w:rsidR="00333E72" w:rsidRPr="00D5245D" w:rsidTr="00901E9E">
        <w:trPr>
          <w:trHeight w:val="369"/>
        </w:trPr>
        <w:tc>
          <w:tcPr>
            <w:tcW w:w="258" w:type="pct"/>
            <w:vMerge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33E72" w:rsidRPr="00B74D11" w:rsidTr="00797B93">
        <w:trPr>
          <w:trHeight w:val="411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szCs w:val="18"/>
                <w:lang w:val="uk-UA"/>
              </w:rPr>
            </w:pPr>
            <w:r>
              <w:rPr>
                <w:rFonts w:ascii="Times New Roman" w:hAnsi="Times New Roman"/>
                <w:szCs w:val="18"/>
                <w:lang w:val="uk-UA"/>
              </w:rPr>
              <w:t>(Л) Система управління якістю лабораторних досліджень проф. Шевченко Т.М.</w:t>
            </w:r>
          </w:p>
        </w:tc>
      </w:tr>
      <w:tr w:rsidR="00333E72" w:rsidRPr="00B74D11" w:rsidTr="00333E72">
        <w:trPr>
          <w:trHeight w:hRule="exact" w:val="603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33E72" w:rsidRDefault="00333E72" w:rsidP="00333E72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(з 09.09 пр.) </w:t>
            </w:r>
            <w:r>
              <w:rPr>
                <w:rFonts w:ascii="Times New Roman" w:hAnsi="Times New Roman"/>
                <w:szCs w:val="18"/>
                <w:lang w:val="uk-UA"/>
              </w:rPr>
              <w:t xml:space="preserve">Система управління якістю лабораторних досліджень </w:t>
            </w:r>
          </w:p>
          <w:p w:rsidR="00333E72" w:rsidRPr="00474A05" w:rsidRDefault="00333E72" w:rsidP="00333E72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uk-UA"/>
              </w:rPr>
            </w:pPr>
            <w:r>
              <w:rPr>
                <w:rFonts w:ascii="Times New Roman" w:hAnsi="Times New Roman"/>
                <w:szCs w:val="18"/>
                <w:lang w:val="uk-UA"/>
              </w:rPr>
              <w:t>проф. Шевченко Т.М.</w:t>
            </w:r>
          </w:p>
        </w:tc>
      </w:tr>
      <w:tr w:rsidR="00333E72" w:rsidRPr="008F7319" w:rsidTr="00901E9E">
        <w:trPr>
          <w:trHeight w:val="299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ind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044E0">
              <w:rPr>
                <w:rFonts w:ascii="Times New Roman" w:hAnsi="Times New Roman"/>
                <w:b/>
                <w:szCs w:val="24"/>
                <w:lang w:val="uk-UA"/>
              </w:rPr>
              <w:t>П’ЯТНИЦЯ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33E72" w:rsidRPr="005716A5" w:rsidTr="00474A05">
        <w:trPr>
          <w:trHeight w:hRule="exact" w:val="356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top w:val="single" w:sz="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szCs w:val="18"/>
                <w:lang w:val="uk-UA"/>
              </w:rPr>
            </w:pPr>
          </w:p>
        </w:tc>
      </w:tr>
      <w:tr w:rsidR="00333E72" w:rsidRPr="0053290E" w:rsidTr="00941B83">
        <w:trPr>
          <w:trHeight w:val="405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(Л) Санітарно-гігієнічна експертиза проф. </w:t>
            </w:r>
            <w:proofErr w:type="spellStart"/>
            <w:r>
              <w:rPr>
                <w:rFonts w:ascii="Times New Roman" w:hAnsi="Times New Roman"/>
                <w:lang w:val="uk-UA"/>
              </w:rPr>
              <w:t>Вінніков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А.І.</w:t>
            </w:r>
          </w:p>
        </w:tc>
      </w:tr>
      <w:tr w:rsidR="00333E72" w:rsidRPr="00547175" w:rsidTr="00901E9E">
        <w:trPr>
          <w:trHeight w:val="204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szCs w:val="18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(з 09.09 пр.) Санітарно-гігієнічна експертиза проф. </w:t>
            </w:r>
            <w:proofErr w:type="spellStart"/>
            <w:r>
              <w:rPr>
                <w:rFonts w:ascii="Times New Roman" w:hAnsi="Times New Roman"/>
                <w:lang w:val="uk-UA"/>
              </w:rPr>
              <w:t>Вінніков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А.І.</w:t>
            </w:r>
          </w:p>
        </w:tc>
      </w:tr>
      <w:tr w:rsidR="00333E72" w:rsidRPr="00624AFD" w:rsidTr="00547175">
        <w:trPr>
          <w:trHeight w:val="329"/>
        </w:trPr>
        <w:tc>
          <w:tcPr>
            <w:tcW w:w="25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33E72" w:rsidRPr="00AF634B" w:rsidRDefault="00333E72" w:rsidP="00333E72">
            <w:pPr>
              <w:tabs>
                <w:tab w:val="left" w:pos="993"/>
              </w:tabs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F0182">
              <w:rPr>
                <w:rFonts w:ascii="Times New Roman" w:hAnsi="Times New Roman"/>
                <w:b/>
                <w:sz w:val="20"/>
                <w:szCs w:val="24"/>
                <w:lang w:val="uk-UA"/>
              </w:rPr>
              <w:t>СУБОТА</w:t>
            </w: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8.00-9.20</w:t>
            </w:r>
          </w:p>
        </w:tc>
        <w:tc>
          <w:tcPr>
            <w:tcW w:w="385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333E72" w:rsidRPr="00624AFD" w:rsidTr="00547175">
        <w:trPr>
          <w:trHeight w:val="254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9.35-10.55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szCs w:val="18"/>
                <w:lang w:val="uk-UA"/>
              </w:rPr>
            </w:pPr>
            <w:r w:rsidRPr="00474A05">
              <w:rPr>
                <w:rFonts w:ascii="Times New Roman" w:hAnsi="Times New Roman"/>
                <w:lang w:val="uk-UA"/>
              </w:rPr>
              <w:t>День самостійної роботи</w:t>
            </w:r>
          </w:p>
        </w:tc>
      </w:tr>
      <w:tr w:rsidR="00333E72" w:rsidRPr="00624AFD" w:rsidTr="00547175">
        <w:trPr>
          <w:trHeight w:val="254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11.10-12.30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33E72" w:rsidRPr="009C31B1" w:rsidTr="00CE244D">
        <w:trPr>
          <w:trHeight w:hRule="exact" w:val="352"/>
        </w:trPr>
        <w:tc>
          <w:tcPr>
            <w:tcW w:w="258" w:type="pct"/>
            <w:vMerge/>
            <w:tcBorders>
              <w:left w:val="single" w:sz="18" w:space="0" w:color="auto"/>
              <w:right w:val="single" w:sz="18" w:space="0" w:color="auto"/>
            </w:tcBorders>
            <w:textDirection w:val="btLr"/>
            <w:vAlign w:val="center"/>
          </w:tcPr>
          <w:p w:rsidR="00333E72" w:rsidRPr="00F428B1" w:rsidRDefault="00333E72" w:rsidP="00333E72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2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-73"/>
              </w:tabs>
              <w:ind w:right="-7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31B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3E72" w:rsidRPr="009C31B1" w:rsidRDefault="00333E72" w:rsidP="00333E72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 w:rsidRPr="009C31B1">
              <w:rPr>
                <w:rFonts w:ascii="Times New Roman" w:hAnsi="Times New Roman"/>
                <w:b/>
                <w:sz w:val="20"/>
              </w:rPr>
              <w:t>12.45-14.05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3E72" w:rsidRPr="00474A05" w:rsidRDefault="00333E72" w:rsidP="00333E72">
            <w:pPr>
              <w:tabs>
                <w:tab w:val="left" w:pos="5968"/>
                <w:tab w:val="right" w:pos="7041"/>
              </w:tabs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2A4BAA" w:rsidRDefault="002A4BAA" w:rsidP="002A4BAA">
      <w:pPr>
        <w:tabs>
          <w:tab w:val="left" w:pos="993"/>
        </w:tabs>
        <w:spacing w:after="0"/>
        <w:ind w:left="-142"/>
        <w:rPr>
          <w:rFonts w:ascii="Times New Roman" w:hAnsi="Times New Roman"/>
          <w:b/>
          <w:sz w:val="14"/>
          <w:szCs w:val="24"/>
          <w:highlight w:val="yellow"/>
          <w:lang w:val="uk-UA"/>
        </w:rPr>
      </w:pPr>
    </w:p>
    <w:p w:rsidR="00754E10" w:rsidRDefault="00754E10" w:rsidP="00FA417A">
      <w:pPr>
        <w:spacing w:after="0" w:line="240" w:lineRule="auto"/>
        <w:ind w:right="59"/>
        <w:rPr>
          <w:rFonts w:ascii="Times New Roman" w:hAnsi="Times New Roman"/>
          <w:b/>
          <w:sz w:val="24"/>
          <w:szCs w:val="24"/>
          <w:lang w:val="uk-UA"/>
        </w:rPr>
      </w:pPr>
    </w:p>
    <w:p w:rsidR="00FA417A" w:rsidRDefault="00FA417A" w:rsidP="00FA417A">
      <w:pPr>
        <w:spacing w:after="0" w:line="240" w:lineRule="auto"/>
        <w:ind w:right="59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Завідувачка навчального відділу ________________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Ольга</w:t>
      </w:r>
      <w:r w:rsidRPr="00F428B1">
        <w:rPr>
          <w:rFonts w:ascii="Times New Roman" w:hAnsi="Times New Roman"/>
          <w:sz w:val="24"/>
          <w:szCs w:val="24"/>
          <w:lang w:val="uk-UA"/>
        </w:rPr>
        <w:t xml:space="preserve"> ВЕРБА</w:t>
      </w:r>
    </w:p>
    <w:p w:rsidR="00FA78AD" w:rsidRDefault="00FA78AD" w:rsidP="00FA417A">
      <w:pPr>
        <w:spacing w:after="0" w:line="240" w:lineRule="auto"/>
        <w:ind w:right="59"/>
        <w:rPr>
          <w:rFonts w:ascii="Times New Roman" w:hAnsi="Times New Roman"/>
          <w:sz w:val="24"/>
          <w:szCs w:val="24"/>
          <w:lang w:val="uk-UA"/>
        </w:rPr>
      </w:pPr>
    </w:p>
    <w:p w:rsidR="00754E10" w:rsidRPr="00754E10" w:rsidRDefault="00FA417A" w:rsidP="00754E10">
      <w:pPr>
        <w:spacing w:before="77" w:after="0"/>
        <w:ind w:left="2124" w:right="59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д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екан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 факультету</w:t>
      </w:r>
      <w:r w:rsidRPr="00F428B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____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>_</w:t>
      </w:r>
      <w:r>
        <w:rPr>
          <w:rFonts w:ascii="Times New Roman" w:hAnsi="Times New Roman"/>
          <w:b/>
          <w:sz w:val="24"/>
          <w:szCs w:val="24"/>
          <w:lang w:val="uk-UA"/>
        </w:rPr>
        <w:t>___________________</w:t>
      </w:r>
      <w:r w:rsidRPr="00F428B1">
        <w:rPr>
          <w:rFonts w:ascii="Times New Roman" w:hAnsi="Times New Roman"/>
          <w:b/>
          <w:sz w:val="24"/>
          <w:szCs w:val="24"/>
          <w:lang w:val="uk-UA"/>
        </w:rPr>
        <w:t xml:space="preserve">_ </w:t>
      </w:r>
      <w:r w:rsidR="00C250D4">
        <w:rPr>
          <w:rFonts w:ascii="Times New Roman" w:hAnsi="Times New Roman"/>
          <w:sz w:val="24"/>
          <w:szCs w:val="24"/>
          <w:lang w:val="uk-UA"/>
        </w:rPr>
        <w:t>Ольга ВОРОНКОВА</w:t>
      </w:r>
    </w:p>
    <w:sectPr w:rsidR="00754E10" w:rsidRPr="00754E10" w:rsidSect="00992465">
      <w:pgSz w:w="11907" w:h="16839" w:code="9"/>
      <w:pgMar w:top="284" w:right="284" w:bottom="14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CAB"/>
    <w:rsid w:val="00047D48"/>
    <w:rsid w:val="00064E1E"/>
    <w:rsid w:val="00083084"/>
    <w:rsid w:val="00085DE8"/>
    <w:rsid w:val="000E6D61"/>
    <w:rsid w:val="00102C78"/>
    <w:rsid w:val="00133582"/>
    <w:rsid w:val="00140B39"/>
    <w:rsid w:val="00140C70"/>
    <w:rsid w:val="0015089A"/>
    <w:rsid w:val="00192E1F"/>
    <w:rsid w:val="001B3CB5"/>
    <w:rsid w:val="001B42D6"/>
    <w:rsid w:val="001E70BE"/>
    <w:rsid w:val="00217CAB"/>
    <w:rsid w:val="002225E2"/>
    <w:rsid w:val="00227F33"/>
    <w:rsid w:val="00231621"/>
    <w:rsid w:val="002467AD"/>
    <w:rsid w:val="00250239"/>
    <w:rsid w:val="002A4BAA"/>
    <w:rsid w:val="002B643A"/>
    <w:rsid w:val="002C3C51"/>
    <w:rsid w:val="002C4EA2"/>
    <w:rsid w:val="002C5BFE"/>
    <w:rsid w:val="0031215F"/>
    <w:rsid w:val="00333BD6"/>
    <w:rsid w:val="00333E72"/>
    <w:rsid w:val="0033620D"/>
    <w:rsid w:val="0034303F"/>
    <w:rsid w:val="003745C7"/>
    <w:rsid w:val="00376F6C"/>
    <w:rsid w:val="003837D3"/>
    <w:rsid w:val="003A385C"/>
    <w:rsid w:val="003D207F"/>
    <w:rsid w:val="003F5CB1"/>
    <w:rsid w:val="004111C1"/>
    <w:rsid w:val="00452CD5"/>
    <w:rsid w:val="00474A05"/>
    <w:rsid w:val="004762CE"/>
    <w:rsid w:val="0048590A"/>
    <w:rsid w:val="00494655"/>
    <w:rsid w:val="004D16B4"/>
    <w:rsid w:val="004D52D1"/>
    <w:rsid w:val="004F0892"/>
    <w:rsid w:val="0051165C"/>
    <w:rsid w:val="0053113F"/>
    <w:rsid w:val="0053290E"/>
    <w:rsid w:val="00533C25"/>
    <w:rsid w:val="00547175"/>
    <w:rsid w:val="005716A5"/>
    <w:rsid w:val="00576C5B"/>
    <w:rsid w:val="0058314F"/>
    <w:rsid w:val="0059415E"/>
    <w:rsid w:val="005D751C"/>
    <w:rsid w:val="005F23F1"/>
    <w:rsid w:val="006152C5"/>
    <w:rsid w:val="00624AFD"/>
    <w:rsid w:val="0066083B"/>
    <w:rsid w:val="00690646"/>
    <w:rsid w:val="006926E3"/>
    <w:rsid w:val="006978AF"/>
    <w:rsid w:val="007012E8"/>
    <w:rsid w:val="00727761"/>
    <w:rsid w:val="007331D4"/>
    <w:rsid w:val="007343A3"/>
    <w:rsid w:val="0074052D"/>
    <w:rsid w:val="0075309A"/>
    <w:rsid w:val="00754E10"/>
    <w:rsid w:val="00756402"/>
    <w:rsid w:val="00763C73"/>
    <w:rsid w:val="00797B93"/>
    <w:rsid w:val="007A2DE0"/>
    <w:rsid w:val="007C77FF"/>
    <w:rsid w:val="007D34CB"/>
    <w:rsid w:val="007E0F1E"/>
    <w:rsid w:val="00836568"/>
    <w:rsid w:val="00851D26"/>
    <w:rsid w:val="00865FA9"/>
    <w:rsid w:val="0089643D"/>
    <w:rsid w:val="008B13FC"/>
    <w:rsid w:val="008B6B7E"/>
    <w:rsid w:val="008F7319"/>
    <w:rsid w:val="00901E9E"/>
    <w:rsid w:val="00931174"/>
    <w:rsid w:val="00941B83"/>
    <w:rsid w:val="00976DC4"/>
    <w:rsid w:val="00992465"/>
    <w:rsid w:val="009B14F7"/>
    <w:rsid w:val="009C31B1"/>
    <w:rsid w:val="009F0182"/>
    <w:rsid w:val="009F0B01"/>
    <w:rsid w:val="00A07C51"/>
    <w:rsid w:val="00A16F25"/>
    <w:rsid w:val="00A212B3"/>
    <w:rsid w:val="00A3478D"/>
    <w:rsid w:val="00A34A8E"/>
    <w:rsid w:val="00A44DCD"/>
    <w:rsid w:val="00A61A8F"/>
    <w:rsid w:val="00A62CB0"/>
    <w:rsid w:val="00A71509"/>
    <w:rsid w:val="00AB7A53"/>
    <w:rsid w:val="00AD226A"/>
    <w:rsid w:val="00B130D6"/>
    <w:rsid w:val="00B26B63"/>
    <w:rsid w:val="00B300ED"/>
    <w:rsid w:val="00B54E08"/>
    <w:rsid w:val="00B61077"/>
    <w:rsid w:val="00B74D11"/>
    <w:rsid w:val="00B86782"/>
    <w:rsid w:val="00BA5E96"/>
    <w:rsid w:val="00BB00A0"/>
    <w:rsid w:val="00BB4524"/>
    <w:rsid w:val="00BC36E4"/>
    <w:rsid w:val="00BD4CC9"/>
    <w:rsid w:val="00BD5256"/>
    <w:rsid w:val="00BE34A8"/>
    <w:rsid w:val="00C03937"/>
    <w:rsid w:val="00C203D4"/>
    <w:rsid w:val="00C2260E"/>
    <w:rsid w:val="00C22CA4"/>
    <w:rsid w:val="00C250D4"/>
    <w:rsid w:val="00C875C8"/>
    <w:rsid w:val="00C9096C"/>
    <w:rsid w:val="00CA4EC9"/>
    <w:rsid w:val="00CE244D"/>
    <w:rsid w:val="00D044E0"/>
    <w:rsid w:val="00D5245D"/>
    <w:rsid w:val="00D572D6"/>
    <w:rsid w:val="00D94611"/>
    <w:rsid w:val="00DA48DA"/>
    <w:rsid w:val="00DB6671"/>
    <w:rsid w:val="00DB763C"/>
    <w:rsid w:val="00DB78C9"/>
    <w:rsid w:val="00E048C8"/>
    <w:rsid w:val="00E573EF"/>
    <w:rsid w:val="00E81751"/>
    <w:rsid w:val="00E922C7"/>
    <w:rsid w:val="00EA194F"/>
    <w:rsid w:val="00EF17C2"/>
    <w:rsid w:val="00F12937"/>
    <w:rsid w:val="00F473F4"/>
    <w:rsid w:val="00F62F9D"/>
    <w:rsid w:val="00F67DB1"/>
    <w:rsid w:val="00F755CD"/>
    <w:rsid w:val="00F83DF7"/>
    <w:rsid w:val="00F94F18"/>
    <w:rsid w:val="00F95AF2"/>
    <w:rsid w:val="00FA417A"/>
    <w:rsid w:val="00FA78AD"/>
    <w:rsid w:val="00FB2004"/>
    <w:rsid w:val="00FB4D06"/>
    <w:rsid w:val="00FC2F56"/>
    <w:rsid w:val="00FD648D"/>
    <w:rsid w:val="00F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566DD"/>
  <w15:docId w15:val="{7424A2C1-90D4-4261-AA24-6425F65A0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B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5B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C5BFE"/>
    <w:pPr>
      <w:widowControl w:val="0"/>
      <w:autoSpaceDE w:val="0"/>
      <w:autoSpaceDN w:val="0"/>
      <w:spacing w:after="0" w:line="240" w:lineRule="auto"/>
      <w:ind w:left="279"/>
      <w:jc w:val="center"/>
    </w:pPr>
    <w:rPr>
      <w:rFonts w:ascii="Times New Roman" w:eastAsia="Times New Roman" w:hAnsi="Times New Roman"/>
      <w:b/>
      <w:bCs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2C5BFE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5">
    <w:name w:val="Title"/>
    <w:basedOn w:val="a"/>
    <w:link w:val="a6"/>
    <w:uiPriority w:val="1"/>
    <w:qFormat/>
    <w:rsid w:val="002C5BFE"/>
    <w:pPr>
      <w:widowControl w:val="0"/>
      <w:autoSpaceDE w:val="0"/>
      <w:autoSpaceDN w:val="0"/>
      <w:spacing w:before="5" w:after="0" w:line="240" w:lineRule="auto"/>
      <w:ind w:left="279" w:right="339"/>
      <w:jc w:val="center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customStyle="1" w:styleId="a6">
    <w:name w:val="Заголовок Знак"/>
    <w:basedOn w:val="a0"/>
    <w:link w:val="a5"/>
    <w:uiPriority w:val="1"/>
    <w:rsid w:val="002C5BFE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TableParagraph">
    <w:name w:val="Table Paragraph"/>
    <w:basedOn w:val="a"/>
    <w:uiPriority w:val="1"/>
    <w:qFormat/>
    <w:rsid w:val="002C5B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75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55C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1D4C8-9BB7-44F8-9F54-00DBB0FC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Медичних технологій діагностики та реабілітації</cp:lastModifiedBy>
  <cp:revision>5</cp:revision>
  <cp:lastPrinted>2024-08-28T13:50:00Z</cp:lastPrinted>
  <dcterms:created xsi:type="dcterms:W3CDTF">2024-08-16T05:22:00Z</dcterms:created>
  <dcterms:modified xsi:type="dcterms:W3CDTF">2024-08-28T14:32:00Z</dcterms:modified>
</cp:coreProperties>
</file>