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0B2C2" w14:textId="77777777" w:rsidR="00C52876" w:rsidRPr="009D2858" w:rsidRDefault="00C52876" w:rsidP="00C5287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3A06AE71" w14:textId="00D33F18" w:rsidR="00C52876" w:rsidRPr="009D2858" w:rsidRDefault="00C52876" w:rsidP="00C5287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E11960">
        <w:rPr>
          <w:sz w:val="28"/>
          <w:szCs w:val="28"/>
          <w:lang w:val="ru-UA"/>
        </w:rPr>
        <w:t>2</w:t>
      </w:r>
      <w:r>
        <w:rPr>
          <w:sz w:val="28"/>
          <w:szCs w:val="28"/>
        </w:rPr>
        <w:t xml:space="preserve"> семестру 202</w:t>
      </w:r>
      <w:r w:rsidR="00730C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730C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2D5F0988" w14:textId="77777777" w:rsidR="00C52876" w:rsidRDefault="00C52876" w:rsidP="00C52876"/>
    <w:p w14:paraId="31FD7023" w14:textId="43A76834" w:rsidR="00C52876" w:rsidRDefault="00C52876" w:rsidP="00C52876">
      <w:pPr>
        <w:jc w:val="center"/>
        <w:rPr>
          <w:sz w:val="28"/>
        </w:rPr>
      </w:pPr>
      <w:r>
        <w:rPr>
          <w:sz w:val="28"/>
        </w:rPr>
        <w:t>Спеціальність 053</w:t>
      </w:r>
      <w:r w:rsidR="00730C60">
        <w:rPr>
          <w:sz w:val="28"/>
          <w:lang w:val="ru-RU"/>
        </w:rPr>
        <w:t>/С4</w:t>
      </w:r>
      <w:r>
        <w:rPr>
          <w:sz w:val="28"/>
        </w:rPr>
        <w:t xml:space="preserve"> Психологія, 5 </w:t>
      </w:r>
      <w:r w:rsidRPr="00B81A85">
        <w:rPr>
          <w:sz w:val="28"/>
        </w:rPr>
        <w:t>курс</w:t>
      </w:r>
    </w:p>
    <w:p w14:paraId="62C3BE5D" w14:textId="77777777" w:rsidR="00C52876" w:rsidRPr="00A85F4D" w:rsidRDefault="00C52876" w:rsidP="00C5287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C52876" w:rsidRPr="00E11960" w14:paraId="7C155D43" w14:textId="77777777" w:rsidTr="00730C60">
        <w:tc>
          <w:tcPr>
            <w:tcW w:w="817" w:type="dxa"/>
            <w:vAlign w:val="center"/>
          </w:tcPr>
          <w:p w14:paraId="0A6AD2DA" w14:textId="77777777" w:rsidR="00C52876" w:rsidRPr="00E11960" w:rsidRDefault="00C52876" w:rsidP="00791A05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F27993C" w14:textId="77777777" w:rsidR="00C52876" w:rsidRPr="00E11960" w:rsidRDefault="00C52876" w:rsidP="00791A05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D2E7ACB" w14:textId="77777777" w:rsidR="00C52876" w:rsidRPr="00E11960" w:rsidRDefault="00C52876" w:rsidP="00791A05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B29C272" w14:textId="77777777" w:rsidR="00C52876" w:rsidRPr="00E11960" w:rsidRDefault="00C52876" w:rsidP="00791A05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Академічна група</w:t>
            </w:r>
          </w:p>
        </w:tc>
      </w:tr>
      <w:tr w:rsidR="00E11960" w:rsidRPr="00E11960" w14:paraId="485CB14C" w14:textId="77777777" w:rsidTr="00EC342A">
        <w:tc>
          <w:tcPr>
            <w:tcW w:w="817" w:type="dxa"/>
          </w:tcPr>
          <w:p w14:paraId="5AA7C8FA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D5FF8D" w14:textId="58B8132B" w:rsidR="00E11960" w:rsidRPr="00E11960" w:rsidRDefault="00E11960" w:rsidP="00E11960">
            <w:pPr>
              <w:rPr>
                <w:sz w:val="28"/>
                <w:szCs w:val="28"/>
                <w:lang w:val="en-US" w:eastAsia="en-US"/>
              </w:rPr>
            </w:pPr>
            <w:r w:rsidRPr="00E11960">
              <w:rPr>
                <w:sz w:val="28"/>
                <w:szCs w:val="28"/>
              </w:rPr>
              <w:t>Низова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9B12B" w14:textId="02B665E6" w:rsidR="00E11960" w:rsidRPr="00E11960" w:rsidRDefault="00E11960" w:rsidP="00E1196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11960">
              <w:rPr>
                <w:sz w:val="28"/>
                <w:szCs w:val="28"/>
              </w:rPr>
              <w:t>99,70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CE9CA8" w14:textId="697EE2F7" w:rsidR="00E11960" w:rsidRPr="00E11960" w:rsidRDefault="00E11960" w:rsidP="00E1196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11960">
              <w:rPr>
                <w:sz w:val="28"/>
                <w:szCs w:val="28"/>
              </w:rPr>
              <w:t>ДС-25м-1</w:t>
            </w:r>
          </w:p>
        </w:tc>
      </w:tr>
      <w:tr w:rsidR="00E11960" w:rsidRPr="00E11960" w14:paraId="30B7D46B" w14:textId="77777777" w:rsidTr="00EC342A">
        <w:tc>
          <w:tcPr>
            <w:tcW w:w="817" w:type="dxa"/>
          </w:tcPr>
          <w:p w14:paraId="270A8967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45F142" w14:textId="28C44B30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Лебідь Ксенія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55DB3" w14:textId="2A6FD9A2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92,72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286502" w14:textId="43D6164A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ДС-25м-1</w:t>
            </w:r>
          </w:p>
        </w:tc>
      </w:tr>
      <w:tr w:rsidR="00E11960" w:rsidRPr="00E11960" w14:paraId="6EA4082B" w14:textId="77777777" w:rsidTr="00EC342A">
        <w:tc>
          <w:tcPr>
            <w:tcW w:w="817" w:type="dxa"/>
          </w:tcPr>
          <w:p w14:paraId="175CECC8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F47B50" w14:textId="0D853FDD" w:rsidR="00E11960" w:rsidRPr="00E11960" w:rsidRDefault="00E11960" w:rsidP="00E11960">
            <w:pPr>
              <w:rPr>
                <w:sz w:val="28"/>
                <w:szCs w:val="28"/>
              </w:rPr>
            </w:pPr>
            <w:proofErr w:type="spellStart"/>
            <w:r w:rsidRPr="00E11960">
              <w:rPr>
                <w:sz w:val="28"/>
                <w:szCs w:val="28"/>
              </w:rPr>
              <w:t>Шаруда</w:t>
            </w:r>
            <w:proofErr w:type="spellEnd"/>
            <w:r w:rsidRPr="00E11960">
              <w:rPr>
                <w:sz w:val="28"/>
                <w:szCs w:val="28"/>
              </w:rPr>
              <w:t xml:space="preserve"> Ірина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90EA" w14:textId="1FFCF4B9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88,58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634D95" w14:textId="0721F8B1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ДР-25м-1</w:t>
            </w:r>
          </w:p>
        </w:tc>
      </w:tr>
      <w:tr w:rsidR="00E11960" w:rsidRPr="00E11960" w14:paraId="13A10E42" w14:textId="77777777" w:rsidTr="00EC342A">
        <w:tc>
          <w:tcPr>
            <w:tcW w:w="817" w:type="dxa"/>
          </w:tcPr>
          <w:p w14:paraId="25DA5EEC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783C9B" w14:textId="4BEFC971" w:rsidR="00E11960" w:rsidRPr="00E11960" w:rsidRDefault="00E11960" w:rsidP="00E11960">
            <w:pPr>
              <w:rPr>
                <w:sz w:val="28"/>
                <w:szCs w:val="28"/>
              </w:rPr>
            </w:pPr>
            <w:proofErr w:type="spellStart"/>
            <w:r w:rsidRPr="00E11960">
              <w:rPr>
                <w:sz w:val="28"/>
                <w:szCs w:val="28"/>
              </w:rPr>
              <w:t>Біленко</w:t>
            </w:r>
            <w:proofErr w:type="spellEnd"/>
            <w:r w:rsidRPr="00E11960">
              <w:rPr>
                <w:sz w:val="28"/>
                <w:szCs w:val="28"/>
              </w:rPr>
              <w:t xml:space="preserve"> Ксенія Євгеніївна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9DAFB" w14:textId="464511A8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88,50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128C66" w14:textId="3D4E4FAE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ДС-25м-1</w:t>
            </w:r>
          </w:p>
        </w:tc>
      </w:tr>
      <w:tr w:rsidR="00E11960" w:rsidRPr="00E11960" w14:paraId="2321AED5" w14:textId="77777777" w:rsidTr="00EC342A">
        <w:tc>
          <w:tcPr>
            <w:tcW w:w="817" w:type="dxa"/>
          </w:tcPr>
          <w:p w14:paraId="24ACAE5A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A98B44" w14:textId="490FCAD1" w:rsidR="00E11960" w:rsidRPr="00E11960" w:rsidRDefault="00E11960" w:rsidP="00E11960">
            <w:pPr>
              <w:rPr>
                <w:sz w:val="28"/>
                <w:szCs w:val="28"/>
              </w:rPr>
            </w:pPr>
            <w:proofErr w:type="spellStart"/>
            <w:r w:rsidRPr="00E11960">
              <w:rPr>
                <w:sz w:val="28"/>
                <w:szCs w:val="28"/>
              </w:rPr>
              <w:t>Чечельницька</w:t>
            </w:r>
            <w:proofErr w:type="spellEnd"/>
            <w:r w:rsidRPr="00E11960">
              <w:rPr>
                <w:sz w:val="28"/>
                <w:szCs w:val="28"/>
              </w:rPr>
              <w:t xml:space="preserve"> Юлія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057A3" w14:textId="62C33990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88,05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3F014E" w14:textId="00539497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ДС-25м-1</w:t>
            </w:r>
          </w:p>
        </w:tc>
      </w:tr>
      <w:tr w:rsidR="00E11960" w:rsidRPr="00E11960" w14:paraId="1F39AA6C" w14:textId="77777777" w:rsidTr="00EC342A">
        <w:tc>
          <w:tcPr>
            <w:tcW w:w="817" w:type="dxa"/>
          </w:tcPr>
          <w:p w14:paraId="5E3CDC46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DB516E" w14:textId="7DE49ACD" w:rsidR="00E11960" w:rsidRPr="00E11960" w:rsidRDefault="00E11960" w:rsidP="00E11960">
            <w:pPr>
              <w:rPr>
                <w:sz w:val="28"/>
                <w:szCs w:val="28"/>
              </w:rPr>
            </w:pPr>
            <w:proofErr w:type="spellStart"/>
            <w:r w:rsidRPr="00E11960">
              <w:rPr>
                <w:sz w:val="28"/>
                <w:szCs w:val="28"/>
              </w:rPr>
              <w:t>Олійникова</w:t>
            </w:r>
            <w:proofErr w:type="spellEnd"/>
            <w:r w:rsidRPr="00E11960">
              <w:rPr>
                <w:sz w:val="28"/>
                <w:szCs w:val="28"/>
              </w:rPr>
              <w:t xml:space="preserve"> Ксенія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FC74B" w14:textId="768439DA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84,75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1D7C62" w14:textId="2178182F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ДЛ-25м-1</w:t>
            </w:r>
          </w:p>
        </w:tc>
      </w:tr>
      <w:tr w:rsidR="00E11960" w:rsidRPr="00E11960" w14:paraId="0D24C82A" w14:textId="77777777" w:rsidTr="00EC342A">
        <w:tc>
          <w:tcPr>
            <w:tcW w:w="817" w:type="dxa"/>
          </w:tcPr>
          <w:p w14:paraId="024BBD97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B500DB" w14:textId="4613935F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Шинкаренко Мальвіна Борисівна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E9179" w14:textId="49AC59A7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83,10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4FBD7B" w14:textId="174486D0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ДС-25м-1</w:t>
            </w:r>
          </w:p>
        </w:tc>
      </w:tr>
      <w:tr w:rsidR="00E11960" w:rsidRPr="00E11960" w14:paraId="3C81B1B4" w14:textId="77777777" w:rsidTr="00EC342A">
        <w:tc>
          <w:tcPr>
            <w:tcW w:w="817" w:type="dxa"/>
          </w:tcPr>
          <w:p w14:paraId="571FBABD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4BC970" w14:textId="780988BD" w:rsidR="00E11960" w:rsidRPr="00E11960" w:rsidRDefault="00E11960" w:rsidP="00E11960">
            <w:pPr>
              <w:rPr>
                <w:sz w:val="28"/>
                <w:szCs w:val="28"/>
              </w:rPr>
            </w:pPr>
            <w:proofErr w:type="spellStart"/>
            <w:r w:rsidRPr="00E11960">
              <w:rPr>
                <w:sz w:val="28"/>
                <w:szCs w:val="28"/>
              </w:rPr>
              <w:t>Кузьминська</w:t>
            </w:r>
            <w:proofErr w:type="spellEnd"/>
            <w:r w:rsidRPr="00E11960">
              <w:rPr>
                <w:sz w:val="28"/>
                <w:szCs w:val="28"/>
              </w:rPr>
              <w:t xml:space="preserve"> Вероніка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BB34B" w14:textId="73F84670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79,20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9A0368" w14:textId="3AF4A338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ДЛ-25м-1</w:t>
            </w:r>
          </w:p>
        </w:tc>
      </w:tr>
      <w:tr w:rsidR="00E11960" w:rsidRPr="00E11960" w14:paraId="0A265026" w14:textId="77777777" w:rsidTr="00EC342A">
        <w:tc>
          <w:tcPr>
            <w:tcW w:w="817" w:type="dxa"/>
          </w:tcPr>
          <w:p w14:paraId="568B2938" w14:textId="77777777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B93996" w14:textId="20CFA3B6" w:rsidR="00E11960" w:rsidRPr="00E11960" w:rsidRDefault="00E11960" w:rsidP="00E11960">
            <w:pPr>
              <w:rPr>
                <w:sz w:val="28"/>
                <w:szCs w:val="28"/>
              </w:rPr>
            </w:pPr>
            <w:proofErr w:type="spellStart"/>
            <w:r w:rsidRPr="00E11960">
              <w:rPr>
                <w:sz w:val="28"/>
                <w:szCs w:val="28"/>
              </w:rPr>
              <w:t>Кардашова</w:t>
            </w:r>
            <w:proofErr w:type="spellEnd"/>
            <w:r w:rsidRPr="00E11960">
              <w:rPr>
                <w:sz w:val="28"/>
                <w:szCs w:val="28"/>
              </w:rPr>
              <w:t xml:space="preserve"> Валерія Іллівна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30D13" w14:textId="16B330AC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77,40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798D16" w14:textId="56266406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ДС-25м-1</w:t>
            </w:r>
          </w:p>
        </w:tc>
      </w:tr>
      <w:tr w:rsidR="00E11960" w:rsidRPr="00E11960" w14:paraId="03EDDECB" w14:textId="77777777" w:rsidTr="00EC342A">
        <w:tc>
          <w:tcPr>
            <w:tcW w:w="817" w:type="dxa"/>
          </w:tcPr>
          <w:p w14:paraId="799F3E48" w14:textId="5C0D1091" w:rsidR="00E11960" w:rsidRPr="00E11960" w:rsidRDefault="00E11960" w:rsidP="00E11960">
            <w:pPr>
              <w:rPr>
                <w:sz w:val="28"/>
                <w:szCs w:val="28"/>
                <w:lang w:val="ru-UA"/>
              </w:rPr>
            </w:pPr>
            <w:r w:rsidRPr="00E11960">
              <w:rPr>
                <w:sz w:val="28"/>
                <w:szCs w:val="28"/>
                <w:lang w:val="ru-UA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253B87" w14:textId="58C84A11" w:rsidR="00E11960" w:rsidRPr="00E11960" w:rsidRDefault="00E11960" w:rsidP="00E11960">
            <w:pPr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Бут Анна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98F1F" w14:textId="735F053B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65,70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A47374" w14:textId="19D81B5D" w:rsidR="00E11960" w:rsidRPr="00E11960" w:rsidRDefault="00E11960" w:rsidP="00E11960">
            <w:pPr>
              <w:jc w:val="center"/>
              <w:rPr>
                <w:sz w:val="28"/>
                <w:szCs w:val="28"/>
              </w:rPr>
            </w:pPr>
            <w:r w:rsidRPr="00E11960">
              <w:rPr>
                <w:sz w:val="28"/>
                <w:szCs w:val="28"/>
              </w:rPr>
              <w:t>ДЛ-25м-1</w:t>
            </w:r>
          </w:p>
        </w:tc>
      </w:tr>
    </w:tbl>
    <w:p w14:paraId="2FE953C5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2B"/>
    <w:rsid w:val="00111821"/>
    <w:rsid w:val="002279C9"/>
    <w:rsid w:val="003F0F2B"/>
    <w:rsid w:val="00480286"/>
    <w:rsid w:val="006242FC"/>
    <w:rsid w:val="00730C60"/>
    <w:rsid w:val="0086034F"/>
    <w:rsid w:val="008C7CA8"/>
    <w:rsid w:val="00AE3D66"/>
    <w:rsid w:val="00C52876"/>
    <w:rsid w:val="00E11960"/>
    <w:rsid w:val="00E40BD1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9FBF"/>
  <w15:chartTrackingRefBased/>
  <w15:docId w15:val="{D2BB031A-ADB7-4F38-81F1-35F32737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876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F0F2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0F2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F2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F2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0F2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F2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0F2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0F2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0F2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0F2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0F2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0F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0F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0F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0F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0F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F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0F2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F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0F2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F0F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0F2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3F0F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F0F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F0F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</Characters>
  <Application>Microsoft Office Word</Application>
  <DocSecurity>0</DocSecurity>
  <Lines>2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6</cp:revision>
  <dcterms:created xsi:type="dcterms:W3CDTF">2025-02-12T19:34:00Z</dcterms:created>
  <dcterms:modified xsi:type="dcterms:W3CDTF">2026-07-27T15:39:00Z</dcterms:modified>
</cp:coreProperties>
</file>