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906" w:rsidRPr="00524426" w:rsidRDefault="00BA6906" w:rsidP="00BA690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24426">
        <w:rPr>
          <w:b/>
          <w:sz w:val="28"/>
          <w:szCs w:val="28"/>
        </w:rPr>
        <w:t>РІШЕННЯ</w:t>
      </w:r>
    </w:p>
    <w:p w:rsidR="00BA6906" w:rsidRPr="00524426" w:rsidRDefault="00BA6906" w:rsidP="00BA6906">
      <w:pPr>
        <w:jc w:val="center"/>
        <w:rPr>
          <w:b/>
        </w:rPr>
      </w:pPr>
    </w:p>
    <w:p w:rsidR="00BA6906" w:rsidRPr="00524426" w:rsidRDefault="00BA6906" w:rsidP="00BA69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524426">
        <w:rPr>
          <w:b/>
          <w:sz w:val="28"/>
          <w:szCs w:val="28"/>
        </w:rPr>
        <w:t xml:space="preserve">ченої ради Дніпровського національного університету </w:t>
      </w:r>
      <w:r w:rsidRPr="00524426">
        <w:rPr>
          <w:b/>
          <w:sz w:val="28"/>
          <w:szCs w:val="28"/>
        </w:rPr>
        <w:br/>
        <w:t>імені Олеся Гончара від</w:t>
      </w:r>
      <w:r w:rsidRPr="00721684">
        <w:rPr>
          <w:b/>
          <w:sz w:val="28"/>
          <w:szCs w:val="28"/>
          <w:lang w:val="ru-RU"/>
        </w:rPr>
        <w:t xml:space="preserve"> 1</w:t>
      </w:r>
      <w:r w:rsidRPr="00524426">
        <w:rPr>
          <w:b/>
          <w:sz w:val="28"/>
          <w:szCs w:val="28"/>
          <w:lang w:val="ru-RU"/>
        </w:rPr>
        <w:t>8</w:t>
      </w:r>
      <w:r w:rsidRPr="005244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черв</w:t>
      </w:r>
      <w:r w:rsidRPr="00524426">
        <w:rPr>
          <w:b/>
          <w:sz w:val="28"/>
          <w:szCs w:val="28"/>
        </w:rPr>
        <w:t>ня 20</w:t>
      </w:r>
      <w:r>
        <w:rPr>
          <w:b/>
          <w:sz w:val="28"/>
          <w:szCs w:val="28"/>
        </w:rPr>
        <w:t>20 </w:t>
      </w:r>
      <w:r w:rsidRPr="00524426">
        <w:rPr>
          <w:b/>
          <w:sz w:val="28"/>
          <w:szCs w:val="28"/>
        </w:rPr>
        <w:t>р.</w:t>
      </w:r>
    </w:p>
    <w:p w:rsidR="00BA6906" w:rsidRPr="00524426" w:rsidRDefault="00BA6906" w:rsidP="00BA6906">
      <w:pPr>
        <w:jc w:val="center"/>
        <w:rPr>
          <w:b/>
          <w:sz w:val="28"/>
          <w:szCs w:val="28"/>
        </w:rPr>
      </w:pPr>
      <w:r w:rsidRPr="00524426">
        <w:rPr>
          <w:b/>
          <w:sz w:val="28"/>
          <w:szCs w:val="28"/>
        </w:rPr>
        <w:t>«Підсумки міжнародного співробітництва Дніпровського національного університету імені Олеся Гончара за 201</w:t>
      </w:r>
      <w:r>
        <w:rPr>
          <w:b/>
          <w:sz w:val="28"/>
          <w:szCs w:val="28"/>
        </w:rPr>
        <w:t>9</w:t>
      </w:r>
      <w:r w:rsidRPr="00524426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20</w:t>
      </w:r>
      <w:r w:rsidRPr="00524426">
        <w:rPr>
          <w:b/>
          <w:sz w:val="28"/>
          <w:szCs w:val="28"/>
        </w:rPr>
        <w:t xml:space="preserve"> навчальний рік»</w:t>
      </w:r>
    </w:p>
    <w:p w:rsidR="00BA6906" w:rsidRPr="00524426" w:rsidRDefault="00BA6906" w:rsidP="00BA6906">
      <w:pPr>
        <w:jc w:val="center"/>
        <w:rPr>
          <w:b/>
        </w:rPr>
      </w:pPr>
    </w:p>
    <w:p w:rsidR="00BA6906" w:rsidRPr="00524426" w:rsidRDefault="00BA6906" w:rsidP="00BA6906">
      <w:pPr>
        <w:jc w:val="both"/>
      </w:pPr>
      <w:r w:rsidRPr="00524426">
        <w:tab/>
        <w:t xml:space="preserve">Заслухавши та обговоривши доповідь проректора </w:t>
      </w:r>
      <w:r>
        <w:t>з науково-педагогічної роботи у </w:t>
      </w:r>
      <w:r w:rsidRPr="00524426">
        <w:t>сфері міжнародного співробітництва</w:t>
      </w:r>
      <w:r>
        <w:t xml:space="preserve"> проф. </w:t>
      </w:r>
      <w:proofErr w:type="spellStart"/>
      <w:r w:rsidRPr="00524426">
        <w:t>Д’яченка</w:t>
      </w:r>
      <w:proofErr w:type="spellEnd"/>
      <w:r w:rsidRPr="00524426">
        <w:t> </w:t>
      </w:r>
      <w:r>
        <w:t>М.П., В</w:t>
      </w:r>
      <w:r w:rsidRPr="00524426">
        <w:t>чена рада Дніпровського національного університету імені Олеся Гончара констатує важливість міжнародного співробітництва нашого навчального закладу, що сприяє підвищенню якості освіти, опануванню новітніми європейськими технологіями, модернізації форм і методів роботи</w:t>
      </w:r>
      <w:r>
        <w:t>, інтеграції університету в </w:t>
      </w:r>
      <w:r w:rsidRPr="00524426">
        <w:t xml:space="preserve">європейський </w:t>
      </w:r>
      <w:proofErr w:type="spellStart"/>
      <w:r w:rsidRPr="00524426">
        <w:t>освітньо</w:t>
      </w:r>
      <w:proofErr w:type="spellEnd"/>
      <w:r w:rsidRPr="00524426">
        <w:t>-науковий простір.</w:t>
      </w:r>
    </w:p>
    <w:p w:rsidR="00BA6906" w:rsidRPr="00524426" w:rsidRDefault="00BA6906" w:rsidP="00BA6906">
      <w:pPr>
        <w:jc w:val="both"/>
      </w:pPr>
      <w:r w:rsidRPr="00524426">
        <w:tab/>
        <w:t>Та</w:t>
      </w:r>
      <w:r>
        <w:t>к, в університеті виконуються 11</w:t>
      </w:r>
      <w:r w:rsidRPr="00524426">
        <w:t xml:space="preserve"> проектів академічної мобільності в рамках європейської програми «</w:t>
      </w:r>
      <w:proofErr w:type="spellStart"/>
      <w:r w:rsidRPr="00524426">
        <w:t>Erasmus</w:t>
      </w:r>
      <w:proofErr w:type="spellEnd"/>
      <w:r w:rsidRPr="00524426">
        <w:t>+», реалізується трирічний проект з розвитку потенціалу вищої освіти (колишній «TEMPUS») «Структурне співробітництво при написанні докторських досліджень, тренінги з передачі навичок та підготовка до написання наукових праць в Україні», виконуються 12 програм двох дипломів із закладами вищої освіти Німеччини, Франції, Польщі.</w:t>
      </w:r>
    </w:p>
    <w:p w:rsidR="00BA6906" w:rsidRPr="00524426" w:rsidRDefault="00BA6906" w:rsidP="00BA6906">
      <w:pPr>
        <w:jc w:val="both"/>
      </w:pPr>
      <w:r w:rsidRPr="00524426">
        <w:tab/>
        <w:t>Розширюється географія участі співробітників та студентів ДНУ в міжнародних конференціях, симпозіумах, семінарах тощо. Готовність співпрацювати з ДНУ в єдиному освітнь</w:t>
      </w:r>
      <w:r>
        <w:t>о</w:t>
      </w:r>
      <w:r w:rsidRPr="00524426">
        <w:t>му просторі висловлюють заклади вищої освіти не лише провідних європейських держав, а й Америки та Азії.</w:t>
      </w:r>
    </w:p>
    <w:p w:rsidR="00BA6906" w:rsidRPr="00524426" w:rsidRDefault="00BA6906" w:rsidP="00BA6906">
      <w:pPr>
        <w:jc w:val="both"/>
      </w:pPr>
      <w:r w:rsidRPr="00524426">
        <w:tab/>
        <w:t xml:space="preserve">Водночас потрібно відзначити, що двосторонні рамкові угоди про співпрацю не завжди наповнені конкретним змістом, а отже </w:t>
      </w:r>
      <w:r w:rsidR="005F1202" w:rsidRPr="005F1202">
        <w:t>їх</w:t>
      </w:r>
      <w:r w:rsidRPr="00524426">
        <w:t xml:space="preserve"> виконання значною мірою базується на ініціативі та ентузіазмі координаторів цих угод.</w:t>
      </w:r>
    </w:p>
    <w:p w:rsidR="00BA6906" w:rsidRPr="00524426" w:rsidRDefault="00BA6906" w:rsidP="00BA6906">
      <w:pPr>
        <w:jc w:val="both"/>
      </w:pPr>
      <w:r w:rsidRPr="00524426">
        <w:tab/>
        <w:t>Ґранти на виконання міжнародних проектів отримують підрозділи Дніпровського національного університету імені Олеся Гончара, які накопичили певний досвід міжнародної співпраці, нові ж учасники цього процесу з’являються не дуже часто.</w:t>
      </w:r>
    </w:p>
    <w:p w:rsidR="00BA6906" w:rsidRPr="00524426" w:rsidRDefault="00BA6906" w:rsidP="00BA6906">
      <w:pPr>
        <w:jc w:val="center"/>
        <w:rPr>
          <w:b/>
        </w:rPr>
      </w:pPr>
    </w:p>
    <w:p w:rsidR="00BA6906" w:rsidRPr="00524426" w:rsidRDefault="00BA6906" w:rsidP="00BA6906">
      <w:pPr>
        <w:jc w:val="center"/>
      </w:pPr>
      <w:r w:rsidRPr="00524426">
        <w:rPr>
          <w:b/>
        </w:rPr>
        <w:t>Вчена рада ухвалює</w:t>
      </w:r>
      <w:r w:rsidRPr="00524426">
        <w:t>:</w:t>
      </w:r>
    </w:p>
    <w:p w:rsidR="00BA6906" w:rsidRPr="00524426" w:rsidRDefault="00BA6906" w:rsidP="00BA690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524426">
        <w:t>Визнати роботу Дніпровського національного університету імені Олеся Гончара у сфері міжнародного співробітництва в 201</w:t>
      </w:r>
      <w:r>
        <w:t>9</w:t>
      </w:r>
      <w:r w:rsidRPr="00524426">
        <w:t>/20</w:t>
      </w:r>
      <w:r>
        <w:t>20</w:t>
      </w:r>
      <w:r w:rsidRPr="00524426">
        <w:t xml:space="preserve"> навчальному році задовільною.</w:t>
      </w:r>
    </w:p>
    <w:p w:rsidR="00BA6906" w:rsidRPr="00524426" w:rsidRDefault="00BA6906" w:rsidP="00BA6906">
      <w:pPr>
        <w:ind w:left="360"/>
        <w:jc w:val="both"/>
      </w:pPr>
    </w:p>
    <w:p w:rsidR="00BA6906" w:rsidRDefault="005E19A4" w:rsidP="00BA6906">
      <w:pPr>
        <w:pStyle w:val="a3"/>
        <w:numPr>
          <w:ilvl w:val="0"/>
          <w:numId w:val="1"/>
        </w:numPr>
        <w:tabs>
          <w:tab w:val="clear" w:pos="720"/>
        </w:tabs>
        <w:ind w:left="360"/>
        <w:jc w:val="both"/>
      </w:pPr>
      <w:r>
        <w:t>Оновити</w:t>
      </w:r>
      <w:r w:rsidR="00BA6906" w:rsidRPr="00524426">
        <w:t xml:space="preserve"> інформаційн</w:t>
      </w:r>
      <w:r>
        <w:t>у</w:t>
      </w:r>
      <w:r w:rsidR="00BA6906" w:rsidRPr="00524426">
        <w:t xml:space="preserve"> веб-сторінк</w:t>
      </w:r>
      <w:r>
        <w:t>у</w:t>
      </w:r>
      <w:r w:rsidR="00BA6906" w:rsidRPr="00524426">
        <w:t xml:space="preserve"> міжнародного співробітни</w:t>
      </w:r>
      <w:r w:rsidR="00BA6906">
        <w:t>цтва на сайті університету.</w:t>
      </w:r>
    </w:p>
    <w:p w:rsidR="00BA6906" w:rsidRPr="00524426" w:rsidRDefault="00BA6906" w:rsidP="00BA6906">
      <w:pPr>
        <w:ind w:left="4536"/>
        <w:jc w:val="both"/>
      </w:pPr>
      <w:r w:rsidRPr="00524426">
        <w:rPr>
          <w:b/>
        </w:rPr>
        <w:t>Відповідальні</w:t>
      </w:r>
      <w:r w:rsidRPr="00524426">
        <w:t xml:space="preserve">: </w:t>
      </w:r>
      <w:proofErr w:type="spellStart"/>
      <w:r w:rsidR="005E19A4">
        <w:t>т.в.о</w:t>
      </w:r>
      <w:proofErr w:type="spellEnd"/>
      <w:r w:rsidR="005E19A4">
        <w:t xml:space="preserve">. </w:t>
      </w:r>
      <w:r w:rsidRPr="00524426">
        <w:t>начальник</w:t>
      </w:r>
      <w:r w:rsidR="005E19A4">
        <w:t>а</w:t>
      </w:r>
      <w:r w:rsidRPr="00524426">
        <w:t xml:space="preserve"> відділу по роботі </w:t>
      </w:r>
      <w:r>
        <w:br/>
      </w:r>
      <w:r w:rsidRPr="00524426">
        <w:t>з</w:t>
      </w:r>
      <w:r>
        <w:t xml:space="preserve"> </w:t>
      </w:r>
      <w:r w:rsidRPr="00524426">
        <w:t xml:space="preserve">міжнародними організаціями та іноземними партнерами </w:t>
      </w:r>
      <w:proofErr w:type="spellStart"/>
      <w:r w:rsidR="007E0968" w:rsidRPr="005F1202">
        <w:t>Мелі</w:t>
      </w:r>
      <w:r w:rsidR="005E19A4" w:rsidRPr="005F1202">
        <w:t>хов</w:t>
      </w:r>
      <w:proofErr w:type="spellEnd"/>
      <w:r w:rsidRPr="00524426">
        <w:rPr>
          <w:lang w:val="ru-RU"/>
        </w:rPr>
        <w:t> </w:t>
      </w:r>
      <w:r w:rsidR="005E19A4">
        <w:rPr>
          <w:lang w:val="ru-RU"/>
        </w:rPr>
        <w:t>Д</w:t>
      </w:r>
      <w:r w:rsidRPr="00524426">
        <w:t>.</w:t>
      </w:r>
      <w:r w:rsidR="005E19A4">
        <w:t>А</w:t>
      </w:r>
      <w:r w:rsidRPr="00524426">
        <w:t>.</w:t>
      </w:r>
    </w:p>
    <w:p w:rsidR="00BA6906" w:rsidRDefault="00BA6906" w:rsidP="002E211A">
      <w:pPr>
        <w:pStyle w:val="a3"/>
        <w:ind w:left="4536"/>
        <w:jc w:val="both"/>
      </w:pPr>
      <w:r w:rsidRPr="00524426">
        <w:t>Термін: I</w:t>
      </w:r>
      <w:r w:rsidRPr="00524426">
        <w:rPr>
          <w:lang w:val="en-US"/>
        </w:rPr>
        <w:t>V</w:t>
      </w:r>
      <w:r w:rsidRPr="00524426">
        <w:t xml:space="preserve"> квартал 20</w:t>
      </w:r>
      <w:r w:rsidR="00324825">
        <w:t>20</w:t>
      </w:r>
      <w:r w:rsidRPr="00524426">
        <w:rPr>
          <w:lang w:val="ru-RU"/>
        </w:rPr>
        <w:t> </w:t>
      </w:r>
      <w:r w:rsidRPr="00524426">
        <w:t>року</w:t>
      </w:r>
    </w:p>
    <w:p w:rsidR="00EA4DDD" w:rsidRPr="00524426" w:rsidRDefault="00EA4DDD" w:rsidP="002E211A">
      <w:pPr>
        <w:pStyle w:val="a3"/>
        <w:ind w:left="4536"/>
        <w:jc w:val="both"/>
      </w:pPr>
    </w:p>
    <w:p w:rsidR="00BA6906" w:rsidRDefault="006645AD" w:rsidP="002E211A">
      <w:pPr>
        <w:pStyle w:val="a3"/>
        <w:numPr>
          <w:ilvl w:val="0"/>
          <w:numId w:val="1"/>
        </w:numPr>
        <w:ind w:left="360"/>
        <w:jc w:val="both"/>
      </w:pPr>
      <w:r>
        <w:t>При поновленні міжнародної мобільності відновити</w:t>
      </w:r>
      <w:r w:rsidR="00BA6906" w:rsidRPr="00524426">
        <w:t xml:space="preserve"> участь університету в міжнародних освітніх (</w:t>
      </w:r>
      <w:proofErr w:type="spellStart"/>
      <w:r w:rsidR="00BA6906" w:rsidRPr="00524426">
        <w:t>Еразмус</w:t>
      </w:r>
      <w:proofErr w:type="spellEnd"/>
      <w:r w:rsidR="00BA6906" w:rsidRPr="00524426">
        <w:t xml:space="preserve">+, Жан Моне тощо), наукових та науково-технічних проектах і програмах (Горизонт 2020). Продовжити співпрацю з національним </w:t>
      </w:r>
      <w:proofErr w:type="spellStart"/>
      <w:r w:rsidR="00BA6906" w:rsidRPr="00524426">
        <w:t>Еразмус</w:t>
      </w:r>
      <w:proofErr w:type="spellEnd"/>
      <w:r w:rsidR="00BA6906" w:rsidRPr="00524426">
        <w:t>+ офісом в Україні з метою підвищення якості підготовки міжнародних освітніх проектів.</w:t>
      </w:r>
    </w:p>
    <w:p w:rsidR="00BA6906" w:rsidRDefault="00BA6906" w:rsidP="00BA6906">
      <w:pPr>
        <w:ind w:left="4536"/>
        <w:jc w:val="both"/>
      </w:pPr>
      <w:r w:rsidRPr="00524426">
        <w:rPr>
          <w:b/>
        </w:rPr>
        <w:t>Відповідальні</w:t>
      </w:r>
      <w:r w:rsidRPr="00524426">
        <w:t>: проректори</w:t>
      </w:r>
      <w:r>
        <w:t xml:space="preserve"> </w:t>
      </w:r>
      <w:proofErr w:type="spellStart"/>
      <w:r>
        <w:t>Д’яченко</w:t>
      </w:r>
      <w:proofErr w:type="spellEnd"/>
      <w:r>
        <w:t> </w:t>
      </w:r>
      <w:r w:rsidRPr="00524426">
        <w:t xml:space="preserve">М.П., </w:t>
      </w:r>
      <w:proofErr w:type="spellStart"/>
      <w:r w:rsidRPr="00524426">
        <w:t>Оковитий</w:t>
      </w:r>
      <w:proofErr w:type="spellEnd"/>
      <w:r w:rsidRPr="00524426">
        <w:t xml:space="preserve"> С.І., </w:t>
      </w:r>
      <w:proofErr w:type="spellStart"/>
      <w:r w:rsidR="004836A1">
        <w:t>Свинаренко</w:t>
      </w:r>
      <w:proofErr w:type="spellEnd"/>
      <w:r w:rsidR="004836A1">
        <w:t> </w:t>
      </w:r>
      <w:r w:rsidR="00721684" w:rsidRPr="00F0525E">
        <w:t>Д.М</w:t>
      </w:r>
      <w:r w:rsidR="00F0525E" w:rsidRPr="00F0525E">
        <w:rPr>
          <w:lang w:val="ru-RU"/>
        </w:rPr>
        <w:t>.</w:t>
      </w:r>
      <w:r w:rsidR="00F0525E">
        <w:rPr>
          <w:lang w:val="ru-RU"/>
        </w:rPr>
        <w:t xml:space="preserve">, </w:t>
      </w:r>
      <w:r w:rsidRPr="00524426">
        <w:t xml:space="preserve">керівник НКП програми «Горизонт 2020» у ДНУ </w:t>
      </w:r>
      <w:proofErr w:type="spellStart"/>
      <w:r w:rsidRPr="00524426">
        <w:t>Алексеєнко</w:t>
      </w:r>
      <w:proofErr w:type="spellEnd"/>
      <w:r w:rsidRPr="00524426">
        <w:t> С.В.</w:t>
      </w:r>
    </w:p>
    <w:p w:rsidR="00BA6906" w:rsidRDefault="00BA6906" w:rsidP="00BA6906">
      <w:pPr>
        <w:ind w:left="4536"/>
        <w:jc w:val="both"/>
      </w:pPr>
      <w:r w:rsidRPr="00524426">
        <w:t>Термін: I</w:t>
      </w:r>
      <w:r w:rsidRPr="00524426">
        <w:rPr>
          <w:lang w:val="en-US"/>
        </w:rPr>
        <w:t>V</w:t>
      </w:r>
      <w:r w:rsidRPr="00524426">
        <w:t xml:space="preserve"> квартал 20</w:t>
      </w:r>
      <w:r w:rsidR="00F0525E">
        <w:t>20</w:t>
      </w:r>
      <w:r w:rsidRPr="00524426">
        <w:rPr>
          <w:lang w:val="ru-RU"/>
        </w:rPr>
        <w:t> </w:t>
      </w:r>
      <w:r w:rsidRPr="00524426">
        <w:t>року</w:t>
      </w:r>
    </w:p>
    <w:p w:rsidR="00EA4DDD" w:rsidRPr="00721684" w:rsidRDefault="00EA4DDD" w:rsidP="00BA6906">
      <w:pPr>
        <w:ind w:left="4536"/>
        <w:jc w:val="both"/>
        <w:rPr>
          <w:lang w:val="ru-RU"/>
        </w:rPr>
      </w:pPr>
    </w:p>
    <w:p w:rsidR="00BA6906" w:rsidRDefault="00324825" w:rsidP="00BA690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>Започаткувати</w:t>
      </w:r>
      <w:r w:rsidR="00BA6906" w:rsidRPr="00524426">
        <w:t xml:space="preserve"> практику організації коротко- та довгострокового </w:t>
      </w:r>
      <w:r>
        <w:t>онлайн-</w:t>
      </w:r>
      <w:r w:rsidR="00BA6906" w:rsidRPr="00524426">
        <w:t xml:space="preserve">навчання й </w:t>
      </w:r>
      <w:r>
        <w:t>онлайн-</w:t>
      </w:r>
      <w:r w:rsidR="00BA6906" w:rsidRPr="00524426">
        <w:t xml:space="preserve">стажування студентів, аспірантів і докторантів за освітніми й науковими програмами, програмами літніх шкіл та </w:t>
      </w:r>
      <w:proofErr w:type="spellStart"/>
      <w:r w:rsidR="00BA6906" w:rsidRPr="00524426">
        <w:t>освітньо</w:t>
      </w:r>
      <w:proofErr w:type="spellEnd"/>
      <w:r w:rsidR="00BA6906" w:rsidRPr="00524426">
        <w:t>-культурних обмінів.</w:t>
      </w:r>
    </w:p>
    <w:p w:rsidR="00BA6906" w:rsidRPr="00524426" w:rsidRDefault="00BA6906" w:rsidP="00BA6906">
      <w:pPr>
        <w:ind w:left="4536"/>
        <w:jc w:val="both"/>
      </w:pPr>
      <w:r w:rsidRPr="00524426">
        <w:rPr>
          <w:b/>
        </w:rPr>
        <w:t>Відповідальні</w:t>
      </w:r>
      <w:r w:rsidRPr="00524426">
        <w:t>: проректори Д’яченко</w:t>
      </w:r>
      <w:r w:rsidRPr="00524426">
        <w:rPr>
          <w:lang w:val="en-US"/>
        </w:rPr>
        <w:t> </w:t>
      </w:r>
      <w:r w:rsidRPr="00524426">
        <w:t xml:space="preserve">М.П., </w:t>
      </w:r>
      <w:proofErr w:type="spellStart"/>
      <w:r w:rsidRPr="00524426">
        <w:t>Оковитий</w:t>
      </w:r>
      <w:proofErr w:type="spellEnd"/>
      <w:r w:rsidRPr="00524426">
        <w:t> С.І.</w:t>
      </w:r>
    </w:p>
    <w:p w:rsidR="00BA6906" w:rsidRPr="00524426" w:rsidRDefault="00BA6906" w:rsidP="00BA6906">
      <w:pPr>
        <w:ind w:left="4536"/>
      </w:pPr>
      <w:r w:rsidRPr="00524426">
        <w:t>Термін: протягом 20</w:t>
      </w:r>
      <w:r w:rsidR="00324825">
        <w:t>20</w:t>
      </w:r>
      <w:r w:rsidRPr="00524426">
        <w:t>/202</w:t>
      </w:r>
      <w:r w:rsidR="00324825">
        <w:t>1</w:t>
      </w:r>
      <w:r>
        <w:t> </w:t>
      </w:r>
      <w:proofErr w:type="spellStart"/>
      <w:r w:rsidRPr="00524426">
        <w:t>н.р</w:t>
      </w:r>
      <w:proofErr w:type="spellEnd"/>
      <w:r w:rsidRPr="00524426">
        <w:t>.</w:t>
      </w:r>
    </w:p>
    <w:p w:rsidR="00BA6906" w:rsidRDefault="006F60BD" w:rsidP="00BA690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lastRenderedPageBreak/>
        <w:t xml:space="preserve">Здійснити необхідні організаційні заходи щодо включення ДНУ до міжнародних рейтингів вищих навчальних закладів, зокрема </w:t>
      </w:r>
      <w:r>
        <w:rPr>
          <w:lang w:val="en-US"/>
        </w:rPr>
        <w:t>QS</w:t>
      </w:r>
      <w:r>
        <w:t xml:space="preserve"> та </w:t>
      </w:r>
      <w:r>
        <w:rPr>
          <w:lang w:val="en-US"/>
        </w:rPr>
        <w:t>Times</w:t>
      </w:r>
      <w:r w:rsidRPr="00721684">
        <w:t xml:space="preserve"> </w:t>
      </w:r>
      <w:r>
        <w:rPr>
          <w:lang w:val="en-US"/>
        </w:rPr>
        <w:t>High</w:t>
      </w:r>
      <w:r w:rsidRPr="00721684">
        <w:t xml:space="preserve"> </w:t>
      </w:r>
      <w:r>
        <w:rPr>
          <w:lang w:val="en-US"/>
        </w:rPr>
        <w:t>Education</w:t>
      </w:r>
      <w:r w:rsidR="00ED1C2C">
        <w:t>.</w:t>
      </w:r>
    </w:p>
    <w:p w:rsidR="00BA6906" w:rsidRPr="00524426" w:rsidRDefault="00BA6906" w:rsidP="00BA6906">
      <w:pPr>
        <w:ind w:left="4536"/>
        <w:jc w:val="both"/>
      </w:pPr>
      <w:r w:rsidRPr="00524426">
        <w:rPr>
          <w:b/>
        </w:rPr>
        <w:t>Відповідальні</w:t>
      </w:r>
      <w:r w:rsidRPr="00524426">
        <w:t>: проректори Д’яченко</w:t>
      </w:r>
      <w:r w:rsidRPr="00524426">
        <w:rPr>
          <w:lang w:val="en-US"/>
        </w:rPr>
        <w:t> </w:t>
      </w:r>
      <w:r w:rsidRPr="00524426">
        <w:t xml:space="preserve">М.П., </w:t>
      </w:r>
      <w:proofErr w:type="spellStart"/>
      <w:r w:rsidR="006F60BD">
        <w:t>Свинаренко</w:t>
      </w:r>
      <w:proofErr w:type="spellEnd"/>
      <w:r w:rsidR="006F60BD">
        <w:t> Д.М.</w:t>
      </w:r>
      <w:r w:rsidR="006F60BD" w:rsidRPr="00FC6500">
        <w:t>,</w:t>
      </w:r>
      <w:r w:rsidR="001349D6" w:rsidRPr="001349D6">
        <w:t xml:space="preserve"> </w:t>
      </w:r>
      <w:proofErr w:type="spellStart"/>
      <w:r w:rsidR="001349D6" w:rsidRPr="00524426">
        <w:t>Оковитий</w:t>
      </w:r>
      <w:proofErr w:type="spellEnd"/>
      <w:r w:rsidR="001349D6" w:rsidRPr="00524426">
        <w:t> С.І.</w:t>
      </w:r>
      <w:r w:rsidR="000C748A">
        <w:t>,</w:t>
      </w:r>
      <w:r w:rsidRPr="00524426">
        <w:t xml:space="preserve"> </w:t>
      </w:r>
      <w:r w:rsidR="006F60BD">
        <w:t>керівники структурних підрозділів.</w:t>
      </w:r>
    </w:p>
    <w:p w:rsidR="00BA6906" w:rsidRDefault="00BA6906" w:rsidP="00BA6906">
      <w:pPr>
        <w:ind w:left="4536"/>
      </w:pPr>
      <w:r w:rsidRPr="00524426">
        <w:t xml:space="preserve">Термін: </w:t>
      </w:r>
      <w:r w:rsidR="006F60BD" w:rsidRPr="00524426">
        <w:t>III</w:t>
      </w:r>
      <w:r w:rsidRPr="00524426">
        <w:t xml:space="preserve"> квартал 20</w:t>
      </w:r>
      <w:r w:rsidR="006F60BD">
        <w:rPr>
          <w:lang w:val="ru-RU"/>
        </w:rPr>
        <w:t>20</w:t>
      </w:r>
      <w:r w:rsidRPr="00524426">
        <w:rPr>
          <w:lang w:val="ru-RU"/>
        </w:rPr>
        <w:t> </w:t>
      </w:r>
      <w:r w:rsidRPr="00524426">
        <w:t>року</w:t>
      </w:r>
    </w:p>
    <w:p w:rsidR="00EA4DDD" w:rsidRDefault="00EA4DDD" w:rsidP="00BA6906">
      <w:pPr>
        <w:ind w:left="4536"/>
      </w:pPr>
    </w:p>
    <w:p w:rsidR="00FC6500" w:rsidRDefault="001E2691" w:rsidP="00FC650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>Після</w:t>
      </w:r>
      <w:r w:rsidR="00FC6500">
        <w:t xml:space="preserve"> закінчення пандемії </w:t>
      </w:r>
      <w:r w:rsidR="00FC6500">
        <w:rPr>
          <w:lang w:val="en-US"/>
        </w:rPr>
        <w:t>COVID</w:t>
      </w:r>
      <w:r w:rsidR="00FC6500" w:rsidRPr="00721684">
        <w:t xml:space="preserve">-19 </w:t>
      </w:r>
      <w:r w:rsidR="000461AC" w:rsidRPr="000461AC">
        <w:t>спільно</w:t>
      </w:r>
      <w:r w:rsidR="00FC6500" w:rsidRPr="00FC6500">
        <w:t xml:space="preserve"> з закордонними партнерами продовжити</w:t>
      </w:r>
      <w:r w:rsidR="00FC6500">
        <w:t xml:space="preserve"> </w:t>
      </w:r>
      <w:r w:rsidR="00FC6500" w:rsidRPr="00FC6500">
        <w:t>реалізацію існуючих міжнародних угод щодо мобільності студентів ДНУ в рамках програм двох дипломів та провести необхідні організаційні заходи стосовно збільшення таких угод та номенклатури спеціальностей в цих програмах.</w:t>
      </w:r>
    </w:p>
    <w:p w:rsidR="00AE0A1D" w:rsidRDefault="00AE0A1D" w:rsidP="00AE0A1D">
      <w:pPr>
        <w:ind w:left="4536"/>
        <w:jc w:val="both"/>
      </w:pPr>
      <w:r w:rsidRPr="00FC6500">
        <w:rPr>
          <w:b/>
        </w:rPr>
        <w:t>Відповідальні</w:t>
      </w:r>
      <w:r w:rsidRPr="00FC6500">
        <w:t xml:space="preserve">: декани факультетів, проректори </w:t>
      </w:r>
      <w:proofErr w:type="spellStart"/>
      <w:r w:rsidR="004B7370">
        <w:t>Свинаренко</w:t>
      </w:r>
      <w:proofErr w:type="spellEnd"/>
      <w:r w:rsidR="004B7370">
        <w:t> </w:t>
      </w:r>
      <w:r>
        <w:t>Д.М.</w:t>
      </w:r>
      <w:r w:rsidRPr="00FC6500">
        <w:t xml:space="preserve">, </w:t>
      </w:r>
      <w:proofErr w:type="spellStart"/>
      <w:r w:rsidRPr="00FC6500">
        <w:t>Д’яченко</w:t>
      </w:r>
      <w:proofErr w:type="spellEnd"/>
      <w:r w:rsidRPr="00FC6500">
        <w:rPr>
          <w:lang w:val="en-US"/>
        </w:rPr>
        <w:t> </w:t>
      </w:r>
      <w:r w:rsidRPr="00FC6500">
        <w:t>М.П.,</w:t>
      </w:r>
      <w:r w:rsidR="00912ED5">
        <w:t xml:space="preserve"> зав. навчальним відділом Верба </w:t>
      </w:r>
      <w:r w:rsidRPr="00FC6500">
        <w:t>О.В.</w:t>
      </w:r>
    </w:p>
    <w:p w:rsidR="00AE0A1D" w:rsidRDefault="00AE0A1D" w:rsidP="00AE0A1D">
      <w:pPr>
        <w:ind w:left="4536"/>
        <w:jc w:val="both"/>
      </w:pPr>
      <w:r w:rsidRPr="001E2691">
        <w:t>Термін</w:t>
      </w:r>
      <w:r w:rsidRPr="00FC6500">
        <w:t>: II квартал 20</w:t>
      </w:r>
      <w:r>
        <w:rPr>
          <w:lang w:val="ru-RU"/>
        </w:rPr>
        <w:t>21</w:t>
      </w:r>
      <w:r w:rsidRPr="00FC6500">
        <w:rPr>
          <w:lang w:val="ru-RU"/>
        </w:rPr>
        <w:t> </w:t>
      </w:r>
      <w:r w:rsidRPr="00FC6500">
        <w:t xml:space="preserve"> р.</w:t>
      </w:r>
    </w:p>
    <w:p w:rsidR="00EA4DDD" w:rsidRPr="00FC6500" w:rsidRDefault="00EA4DDD" w:rsidP="00AE0A1D">
      <w:pPr>
        <w:ind w:left="4536"/>
        <w:jc w:val="both"/>
      </w:pPr>
    </w:p>
    <w:p w:rsidR="001E2691" w:rsidRDefault="001E2691" w:rsidP="00BA690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 xml:space="preserve">Продовжити роботу щодо створення Інституту Конфуція на базі </w:t>
      </w:r>
      <w:r w:rsidR="00F02652">
        <w:t>факультету</w:t>
      </w:r>
      <w:r w:rsidR="00A81992">
        <w:t xml:space="preserve"> української й </w:t>
      </w:r>
      <w:r w:rsidR="00F02652">
        <w:t>іноземної філології та мистецтвознавства</w:t>
      </w:r>
      <w:r w:rsidRPr="00721684">
        <w:t>.</w:t>
      </w:r>
    </w:p>
    <w:p w:rsidR="001E2691" w:rsidRPr="00524426" w:rsidRDefault="001E2691" w:rsidP="001E2691">
      <w:pPr>
        <w:ind w:left="4536"/>
        <w:jc w:val="both"/>
      </w:pPr>
      <w:r w:rsidRPr="001E2691">
        <w:rPr>
          <w:b/>
        </w:rPr>
        <w:t>Відповідальні</w:t>
      </w:r>
      <w:r w:rsidR="00F02652">
        <w:t>: проректор</w:t>
      </w:r>
      <w:r w:rsidRPr="00524426">
        <w:t xml:space="preserve"> Д’яченко</w:t>
      </w:r>
      <w:r w:rsidRPr="001E2691">
        <w:rPr>
          <w:lang w:val="en-US"/>
        </w:rPr>
        <w:t> </w:t>
      </w:r>
      <w:r w:rsidRPr="00524426">
        <w:t xml:space="preserve">М.П., </w:t>
      </w:r>
      <w:r w:rsidR="00F02652">
        <w:t>декан ФУІФМ Попова І.С.</w:t>
      </w:r>
    </w:p>
    <w:p w:rsidR="001E2691" w:rsidRDefault="001E2691" w:rsidP="001E2691">
      <w:pPr>
        <w:ind w:left="4536"/>
      </w:pPr>
      <w:r w:rsidRPr="00524426">
        <w:t>Термін: III квартал 20</w:t>
      </w:r>
      <w:r w:rsidR="00F02652">
        <w:rPr>
          <w:lang w:val="ru-RU"/>
        </w:rPr>
        <w:t>21</w:t>
      </w:r>
      <w:r w:rsidRPr="001E2691">
        <w:rPr>
          <w:lang w:val="ru-RU"/>
        </w:rPr>
        <w:t> </w:t>
      </w:r>
      <w:r w:rsidRPr="00524426">
        <w:t>року</w:t>
      </w:r>
    </w:p>
    <w:p w:rsidR="00EA4DDD" w:rsidRDefault="00EA4DDD" w:rsidP="001E2691">
      <w:pPr>
        <w:ind w:left="4536"/>
      </w:pPr>
    </w:p>
    <w:p w:rsidR="00BA6906" w:rsidRDefault="00A81992" w:rsidP="00BA690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>Регулярно проводити онлайн-</w:t>
      </w:r>
      <w:r w:rsidR="00BA6906" w:rsidRPr="00524426">
        <w:t xml:space="preserve">презентації міжнародних організацій (фонд </w:t>
      </w:r>
      <w:proofErr w:type="spellStart"/>
      <w:r w:rsidR="00BA6906" w:rsidRPr="00524426">
        <w:t>Фулбрайта</w:t>
      </w:r>
      <w:proofErr w:type="spellEnd"/>
      <w:r w:rsidR="00BA6906" w:rsidRPr="00524426">
        <w:t xml:space="preserve">, </w:t>
      </w:r>
      <w:proofErr w:type="spellStart"/>
      <w:r w:rsidR="00BA6906" w:rsidRPr="00524426">
        <w:t>Campus</w:t>
      </w:r>
      <w:proofErr w:type="spellEnd"/>
      <w:r w:rsidR="00BA6906" w:rsidRPr="00524426">
        <w:t xml:space="preserve"> </w:t>
      </w:r>
      <w:proofErr w:type="spellStart"/>
      <w:r w:rsidR="00BA6906" w:rsidRPr="00524426">
        <w:t>France</w:t>
      </w:r>
      <w:proofErr w:type="spellEnd"/>
      <w:r w:rsidR="00BA6906" w:rsidRPr="00524426">
        <w:t>, DAAD та і</w:t>
      </w:r>
      <w:r w:rsidR="00BA6906">
        <w:t xml:space="preserve">н.) щодо можливостей отримання </w:t>
      </w:r>
      <w:r w:rsidR="00BA6906" w:rsidRPr="00524426">
        <w:t>ґрантів на навчання та проведення наукових досліджень за кордоном для студентів і співробітників університету.</w:t>
      </w:r>
    </w:p>
    <w:p w:rsidR="00BA6906" w:rsidRPr="00524426" w:rsidRDefault="00BA6906" w:rsidP="00BA6906">
      <w:pPr>
        <w:ind w:left="4536"/>
        <w:jc w:val="both"/>
      </w:pPr>
      <w:r w:rsidRPr="00524426">
        <w:rPr>
          <w:b/>
        </w:rPr>
        <w:t>Відповідальні</w:t>
      </w:r>
      <w:r w:rsidRPr="00524426">
        <w:t xml:space="preserve">: </w:t>
      </w:r>
      <w:proofErr w:type="spellStart"/>
      <w:r w:rsidR="00DE547C">
        <w:t>т.в.о</w:t>
      </w:r>
      <w:proofErr w:type="spellEnd"/>
      <w:r w:rsidR="00DE547C">
        <w:t xml:space="preserve">. </w:t>
      </w:r>
      <w:r w:rsidRPr="00524426">
        <w:t>начальник</w:t>
      </w:r>
      <w:r w:rsidR="00DE547C">
        <w:t>а</w:t>
      </w:r>
      <w:r w:rsidRPr="00524426">
        <w:t xml:space="preserve"> відділу по роботі </w:t>
      </w:r>
      <w:r>
        <w:br/>
      </w:r>
      <w:r w:rsidRPr="00524426">
        <w:t xml:space="preserve">з міжнародними організаціями та іноземними партнерами </w:t>
      </w:r>
      <w:proofErr w:type="spellStart"/>
      <w:r w:rsidR="00DE547C">
        <w:t>Меліхов</w:t>
      </w:r>
      <w:proofErr w:type="spellEnd"/>
      <w:r w:rsidRPr="00524426">
        <w:rPr>
          <w:lang w:val="ru-RU"/>
        </w:rPr>
        <w:t> </w:t>
      </w:r>
      <w:r w:rsidR="00DE547C">
        <w:rPr>
          <w:lang w:val="ru-RU"/>
        </w:rPr>
        <w:t>Д</w:t>
      </w:r>
      <w:r w:rsidRPr="00524426">
        <w:t>.</w:t>
      </w:r>
      <w:r w:rsidR="00DE547C">
        <w:t>А</w:t>
      </w:r>
      <w:r w:rsidRPr="00524426">
        <w:t>.</w:t>
      </w:r>
    </w:p>
    <w:p w:rsidR="00BA6906" w:rsidRDefault="00BA6906" w:rsidP="00BA6906">
      <w:pPr>
        <w:ind w:left="4536"/>
      </w:pPr>
      <w:r w:rsidRPr="00524426">
        <w:t>Термін: I</w:t>
      </w:r>
      <w:r w:rsidRPr="00524426">
        <w:rPr>
          <w:lang w:val="en-US"/>
        </w:rPr>
        <w:t>V</w:t>
      </w:r>
      <w:r w:rsidRPr="00524426">
        <w:t xml:space="preserve"> квартал 20</w:t>
      </w:r>
      <w:r w:rsidR="00DE547C">
        <w:t>20</w:t>
      </w:r>
      <w:r w:rsidRPr="00524426">
        <w:rPr>
          <w:lang w:val="ru-RU"/>
        </w:rPr>
        <w:t> </w:t>
      </w:r>
      <w:r w:rsidRPr="00524426">
        <w:t>року</w:t>
      </w:r>
    </w:p>
    <w:p w:rsidR="00EA4DDD" w:rsidRPr="00524426" w:rsidRDefault="00EA4DDD" w:rsidP="00BA6906">
      <w:pPr>
        <w:ind w:left="4536"/>
      </w:pPr>
    </w:p>
    <w:p w:rsidR="00BA6906" w:rsidRDefault="00BA6906" w:rsidP="00BA690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524426">
        <w:t>Розширити географію країн</w:t>
      </w:r>
      <w:r>
        <w:t>,</w:t>
      </w:r>
      <w:r w:rsidRPr="00524426">
        <w:t xml:space="preserve"> для яких ДНУ має можливість готувати фахівців, з метою залучення додаткового контингенту іноземних студентів.</w:t>
      </w:r>
    </w:p>
    <w:p w:rsidR="00BA6906" w:rsidRPr="00524426" w:rsidRDefault="00BA6906" w:rsidP="00BA6906">
      <w:pPr>
        <w:ind w:left="4536"/>
        <w:jc w:val="both"/>
      </w:pPr>
      <w:r w:rsidRPr="00524426">
        <w:rPr>
          <w:b/>
        </w:rPr>
        <w:t>Відповідальні</w:t>
      </w:r>
      <w:r w:rsidRPr="00524426">
        <w:t>: начальник відділу підготовки фахівців для зарубіжних к</w:t>
      </w:r>
      <w:r>
        <w:t>раїн та академічних обмінів</w:t>
      </w:r>
      <w:r w:rsidRPr="00524426">
        <w:t xml:space="preserve"> </w:t>
      </w:r>
      <w:proofErr w:type="spellStart"/>
      <w:r w:rsidRPr="00524426">
        <w:t>Геті</w:t>
      </w:r>
      <w:proofErr w:type="spellEnd"/>
      <w:r w:rsidRPr="00524426">
        <w:t> К.В.</w:t>
      </w:r>
    </w:p>
    <w:p w:rsidR="00BA6906" w:rsidRDefault="00BA6906" w:rsidP="00BA6906">
      <w:pPr>
        <w:ind w:left="4536"/>
      </w:pPr>
      <w:r w:rsidRPr="005F5269">
        <w:t>Термін</w:t>
      </w:r>
      <w:r w:rsidRPr="00524426">
        <w:t>: III квартал 20</w:t>
      </w:r>
      <w:r w:rsidR="0054272F">
        <w:t>20</w:t>
      </w:r>
      <w:r w:rsidRPr="00524426">
        <w:rPr>
          <w:lang w:val="ru-RU"/>
        </w:rPr>
        <w:t> </w:t>
      </w:r>
      <w:r>
        <w:t>року</w:t>
      </w:r>
    </w:p>
    <w:p w:rsidR="00EA4DDD" w:rsidRPr="00524426" w:rsidRDefault="00EA4DDD" w:rsidP="00BA6906">
      <w:pPr>
        <w:ind w:left="4536"/>
      </w:pPr>
    </w:p>
    <w:p w:rsidR="00BA6906" w:rsidRDefault="00BA6906" w:rsidP="00BA690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524426">
        <w:t xml:space="preserve">Продовжити співпрацю з Управлінням міжнародного співробітництва та європейської інтеграції (державне підприємство «Інформаційно-іміджевий центр») Міністерства освіти і науки України щодо проведення університетом експертної оцінки іноземних документів </w:t>
      </w:r>
      <w:r>
        <w:br/>
      </w:r>
      <w:r w:rsidRPr="00524426">
        <w:t>про освіту.</w:t>
      </w:r>
    </w:p>
    <w:p w:rsidR="00BA6906" w:rsidRPr="00524426" w:rsidRDefault="00BA6906" w:rsidP="00BA6906">
      <w:pPr>
        <w:ind w:left="4536"/>
        <w:jc w:val="both"/>
      </w:pPr>
      <w:r w:rsidRPr="00524426">
        <w:rPr>
          <w:b/>
        </w:rPr>
        <w:t>Відповідальні</w:t>
      </w:r>
      <w:r w:rsidRPr="00524426">
        <w:t xml:space="preserve">: начальник </w:t>
      </w:r>
      <w:r>
        <w:t>відділу</w:t>
      </w:r>
      <w:r w:rsidRPr="00524426">
        <w:t xml:space="preserve"> підготовки фахівців для зарубіжних кр</w:t>
      </w:r>
      <w:r>
        <w:t xml:space="preserve">аїн та академічних обмінів </w:t>
      </w:r>
      <w:proofErr w:type="spellStart"/>
      <w:r w:rsidRPr="00524426">
        <w:t>Геті</w:t>
      </w:r>
      <w:proofErr w:type="spellEnd"/>
      <w:r w:rsidRPr="00524426">
        <w:t xml:space="preserve"> К.В. </w:t>
      </w:r>
    </w:p>
    <w:p w:rsidR="00BA6906" w:rsidRDefault="00BA6906" w:rsidP="00BA6906">
      <w:pPr>
        <w:ind w:left="4536"/>
      </w:pPr>
      <w:r w:rsidRPr="00C648C0">
        <w:t>Термін</w:t>
      </w:r>
      <w:r>
        <w:t>: протягом 20</w:t>
      </w:r>
      <w:r w:rsidR="00DE547C">
        <w:t>20</w:t>
      </w:r>
      <w:r>
        <w:t>/202</w:t>
      </w:r>
      <w:r w:rsidR="00DE547C">
        <w:t>1</w:t>
      </w:r>
      <w:r>
        <w:t> </w:t>
      </w:r>
      <w:proofErr w:type="spellStart"/>
      <w:r w:rsidRPr="00524426">
        <w:t>н.р</w:t>
      </w:r>
      <w:proofErr w:type="spellEnd"/>
      <w:r w:rsidRPr="00524426">
        <w:t>.</w:t>
      </w:r>
    </w:p>
    <w:p w:rsidR="00EA4DDD" w:rsidRPr="00524426" w:rsidRDefault="00EA4DDD" w:rsidP="00BA6906">
      <w:pPr>
        <w:ind w:left="4536"/>
      </w:pPr>
    </w:p>
    <w:p w:rsidR="00BA6906" w:rsidRDefault="00BA6906" w:rsidP="00AD1AFE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524426">
        <w:t>Інформаційно-аналітичному агентству «УНІ-ПРЕС» та газеті «Дніпровський університет» висвітлювати досвід виконання міжнародних проектів та програм в підрозділах ДНУ</w:t>
      </w:r>
      <w:r>
        <w:t>.</w:t>
      </w:r>
    </w:p>
    <w:p w:rsidR="00BA6906" w:rsidRDefault="00BA6906" w:rsidP="00BA6906">
      <w:pPr>
        <w:tabs>
          <w:tab w:val="num" w:pos="426"/>
        </w:tabs>
        <w:ind w:left="4536"/>
        <w:jc w:val="both"/>
      </w:pPr>
      <w:r w:rsidRPr="00125EA8">
        <w:rPr>
          <w:b/>
        </w:rPr>
        <w:t>Відповідальні</w:t>
      </w:r>
      <w:r w:rsidRPr="00125EA8">
        <w:t>: керівник інформаційно-аналітичного агентства «</w:t>
      </w:r>
      <w:proofErr w:type="spellStart"/>
      <w:r w:rsidRPr="00125EA8">
        <w:t>Уні</w:t>
      </w:r>
      <w:proofErr w:type="spellEnd"/>
      <w:r w:rsidRPr="00125EA8">
        <w:t xml:space="preserve">-прес» </w:t>
      </w:r>
      <w:proofErr w:type="spellStart"/>
      <w:r w:rsidRPr="00125EA8">
        <w:t>Бахметьєва</w:t>
      </w:r>
      <w:proofErr w:type="spellEnd"/>
      <w:r w:rsidRPr="00125EA8">
        <w:rPr>
          <w:lang w:val="ru-RU"/>
        </w:rPr>
        <w:t> </w:t>
      </w:r>
      <w:r w:rsidRPr="00125EA8">
        <w:t>А.М.</w:t>
      </w:r>
    </w:p>
    <w:p w:rsidR="00BA6906" w:rsidRPr="00524426" w:rsidRDefault="00BA6906" w:rsidP="00BA6906">
      <w:pPr>
        <w:tabs>
          <w:tab w:val="num" w:pos="426"/>
        </w:tabs>
        <w:ind w:left="4536"/>
        <w:jc w:val="both"/>
      </w:pPr>
      <w:r w:rsidRPr="00524426">
        <w:t>Термін: протягом 20</w:t>
      </w:r>
      <w:r w:rsidR="00DE547C">
        <w:t>20/20</w:t>
      </w:r>
      <w:r w:rsidR="00014897">
        <w:t>2</w:t>
      </w:r>
      <w:r w:rsidR="00DE547C">
        <w:t>1</w:t>
      </w:r>
      <w:r>
        <w:t> </w:t>
      </w:r>
      <w:proofErr w:type="spellStart"/>
      <w:r w:rsidRPr="00524426">
        <w:t>н.р</w:t>
      </w:r>
      <w:proofErr w:type="spellEnd"/>
      <w:r w:rsidRPr="00524426">
        <w:t>.</w:t>
      </w:r>
    </w:p>
    <w:p w:rsidR="00BA6906" w:rsidRDefault="00BA6906" w:rsidP="00BA6906">
      <w:pPr>
        <w:jc w:val="both"/>
      </w:pPr>
    </w:p>
    <w:p w:rsidR="00BA6906" w:rsidRDefault="00BA6906" w:rsidP="00BA6906">
      <w:pPr>
        <w:jc w:val="both"/>
      </w:pPr>
    </w:p>
    <w:p w:rsidR="00E4454A" w:rsidRDefault="00BA6906" w:rsidP="007E0968">
      <w:pPr>
        <w:jc w:val="both"/>
      </w:pPr>
      <w:r w:rsidRPr="00524426">
        <w:t>Голова комісії проф. </w:t>
      </w:r>
      <w:proofErr w:type="spellStart"/>
      <w:r w:rsidR="009A3C82">
        <w:t>Оковитий</w:t>
      </w:r>
      <w:proofErr w:type="spellEnd"/>
      <w:r w:rsidRPr="00524426">
        <w:t> </w:t>
      </w:r>
      <w:r w:rsidR="009A3C82">
        <w:t>С</w:t>
      </w:r>
      <w:r w:rsidRPr="00524426">
        <w:t>.</w:t>
      </w:r>
      <w:r w:rsidR="009A3C82">
        <w:t>І</w:t>
      </w:r>
      <w:r w:rsidRPr="00524426">
        <w:t>.</w:t>
      </w:r>
    </w:p>
    <w:sectPr w:rsidR="00E4454A" w:rsidSect="00EA4DDD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44727"/>
    <w:multiLevelType w:val="hybridMultilevel"/>
    <w:tmpl w:val="81505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906"/>
    <w:rsid w:val="00014897"/>
    <w:rsid w:val="000461AC"/>
    <w:rsid w:val="0009321D"/>
    <w:rsid w:val="000C748A"/>
    <w:rsid w:val="001349D6"/>
    <w:rsid w:val="001E2691"/>
    <w:rsid w:val="002E211A"/>
    <w:rsid w:val="00324825"/>
    <w:rsid w:val="00356095"/>
    <w:rsid w:val="004836A1"/>
    <w:rsid w:val="004B5D8D"/>
    <w:rsid w:val="004B7370"/>
    <w:rsid w:val="00507C5F"/>
    <w:rsid w:val="0054272F"/>
    <w:rsid w:val="005E19A4"/>
    <w:rsid w:val="005F1202"/>
    <w:rsid w:val="006645AD"/>
    <w:rsid w:val="006F60BD"/>
    <w:rsid w:val="007075EE"/>
    <w:rsid w:val="00721684"/>
    <w:rsid w:val="0072340F"/>
    <w:rsid w:val="007E0968"/>
    <w:rsid w:val="00912ED5"/>
    <w:rsid w:val="009A3C82"/>
    <w:rsid w:val="009F7006"/>
    <w:rsid w:val="00A81992"/>
    <w:rsid w:val="00AD1AFE"/>
    <w:rsid w:val="00AE0A1D"/>
    <w:rsid w:val="00AE6665"/>
    <w:rsid w:val="00B20B53"/>
    <w:rsid w:val="00BA6906"/>
    <w:rsid w:val="00DE547C"/>
    <w:rsid w:val="00E4454A"/>
    <w:rsid w:val="00EA4DDD"/>
    <w:rsid w:val="00EB20A7"/>
    <w:rsid w:val="00ED1C2C"/>
    <w:rsid w:val="00F02652"/>
    <w:rsid w:val="00F0525E"/>
    <w:rsid w:val="00FC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1F141-7922-4AE0-B133-8470B476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ДНУ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 Д'яченко</dc:creator>
  <cp:keywords/>
  <dc:description/>
  <cp:lastModifiedBy>Admin</cp:lastModifiedBy>
  <cp:revision>2</cp:revision>
  <dcterms:created xsi:type="dcterms:W3CDTF">2020-07-10T09:57:00Z</dcterms:created>
  <dcterms:modified xsi:type="dcterms:W3CDTF">2020-07-10T09:57:00Z</dcterms:modified>
</cp:coreProperties>
</file>