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69" w:rsidRPr="000B62E7" w:rsidRDefault="00C00569" w:rsidP="00C00569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5635"/>
      </w:tblGrid>
      <w:tr w:rsidR="00C00569" w:rsidRPr="000B62E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9209C4" w:rsidP="009F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Високотемпературні процеси та установки</w:t>
            </w:r>
          </w:p>
        </w:tc>
      </w:tr>
      <w:tr w:rsidR="00C00569" w:rsidRPr="000B62E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0B62E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FB7A64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 Природничі науки, </w:t>
            </w:r>
            <w:r w:rsidR="0082245C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  <w:r w:rsidR="00A0361E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82245C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Механічна інженерія, 14 Електрична інженерія</w:t>
            </w:r>
          </w:p>
        </w:tc>
      </w:tr>
      <w:tr w:rsidR="00C00569" w:rsidRPr="000B62E7" w:rsidTr="00000181">
        <w:trPr>
          <w:trHeight w:val="46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200C87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аерогідромеханіки</w:t>
            </w:r>
            <w:proofErr w:type="spellEnd"/>
            <w:r w:rsidR="0082245C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енергомасопереносу</w:t>
            </w:r>
            <w:proofErr w:type="spellEnd"/>
          </w:p>
        </w:tc>
      </w:tr>
      <w:tr w:rsidR="00C00569" w:rsidRPr="000B62E7" w:rsidTr="007C06DC">
        <w:trPr>
          <w:trHeight w:val="41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0B62E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FB7A64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доцент, к. т. н. </w:t>
            </w:r>
            <w:proofErr w:type="spellStart"/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Біляєва</w:t>
            </w:r>
            <w:proofErr w:type="spellEnd"/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C00569" w:rsidRPr="000B62E7" w:rsidTr="00000181">
        <w:trPr>
          <w:trHeight w:val="55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DD20DA" w:rsidP="00DD20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</w:t>
            </w:r>
            <w:r w:rsidR="00BC0EF1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(бакалаврський)</w:t>
            </w:r>
          </w:p>
        </w:tc>
      </w:tr>
      <w:tr w:rsidR="00C00569" w:rsidRPr="000B62E7" w:rsidTr="007C06DC">
        <w:trPr>
          <w:trHeight w:val="40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0B62E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9209C4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00569" w:rsidRPr="000B62E7" w:rsidTr="007C06DC">
        <w:trPr>
          <w:trHeight w:val="397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DD20DA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BC0EF1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країнська</w:t>
            </w:r>
          </w:p>
        </w:tc>
      </w:tr>
      <w:tr w:rsidR="00C00569" w:rsidRPr="000B62E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BC0EF1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Базовий курс вищої математики</w:t>
            </w:r>
            <w:r w:rsidR="00FB7A64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фізика</w:t>
            </w:r>
            <w:r w:rsidR="009209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матеріалознавство</w:t>
            </w:r>
          </w:p>
        </w:tc>
      </w:tr>
      <w:tr w:rsidR="00C00569" w:rsidRPr="009209C4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209C4" w:rsidRDefault="009209C4" w:rsidP="00ED6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209C4">
              <w:rPr>
                <w:rFonts w:ascii="Times New Roman" w:hAnsi="Times New Roman"/>
                <w:sz w:val="28"/>
                <w:szCs w:val="28"/>
                <w:lang w:val="uk-UA"/>
              </w:rPr>
              <w:t>асоб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209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Pr="009209C4">
              <w:rPr>
                <w:rFonts w:ascii="Times New Roman" w:hAnsi="Times New Roman"/>
                <w:sz w:val="28"/>
                <w:szCs w:val="28"/>
                <w:lang w:val="uk-UA"/>
              </w:rPr>
              <w:t>метод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209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одержання інформації про характер та кількісні закономірності протікання високотемпературних теплових процесів в існуючих та нових технічних системах для енергетики, приладобудування та інших галузях промисловості</w:t>
            </w:r>
          </w:p>
        </w:tc>
      </w:tr>
      <w:tr w:rsidR="00C00569" w:rsidRPr="009209C4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D031FF" w:rsidRDefault="00D031FF" w:rsidP="007C06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031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Буде описано </w:t>
            </w:r>
            <w:r w:rsidR="00B62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особливості протікання </w:t>
            </w:r>
            <w:r w:rsidRPr="00D031FF">
              <w:rPr>
                <w:rFonts w:ascii="Times New Roman" w:hAnsi="Times New Roman"/>
                <w:sz w:val="28"/>
                <w:szCs w:val="28"/>
                <w:lang w:val="uk-UA"/>
              </w:rPr>
              <w:t>високотемпературних теплових процесів</w:t>
            </w:r>
            <w:r w:rsidR="00B62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D031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конкретних технічних системах</w:t>
            </w:r>
          </w:p>
        </w:tc>
      </w:tr>
      <w:tr w:rsidR="00C00569" w:rsidRPr="00D031FF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D031FF" w:rsidRDefault="00D031FF" w:rsidP="00DD20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031FF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1F1FB2" w:rsidRPr="00D031FF">
              <w:rPr>
                <w:rFonts w:ascii="Times New Roman" w:hAnsi="Times New Roman"/>
                <w:sz w:val="28"/>
                <w:szCs w:val="28"/>
                <w:lang w:val="uk-UA"/>
              </w:rPr>
              <w:t>оделювати високотемпературні теплові процеси, одержувати нові дані про кількісні характеристики теплових процесів на основі відомих методів розрахунково-теоретичних досліджень</w:t>
            </w:r>
          </w:p>
        </w:tc>
      </w:tr>
      <w:tr w:rsidR="00C00569" w:rsidRPr="000B62E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1F1FB2" w:rsidRDefault="001F1FB2" w:rsidP="00DD20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розробки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проектування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енергоефективних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систем та технологій, у тому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використовують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альтернативні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енергії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1F1FB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F1FB2">
              <w:rPr>
                <w:rFonts w:ascii="Times New Roman" w:hAnsi="Times New Roman"/>
                <w:sz w:val="28"/>
                <w:szCs w:val="28"/>
              </w:rPr>
              <w:t>ізні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1F1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B2">
              <w:rPr>
                <w:rFonts w:ascii="Times New Roman" w:hAnsi="Times New Roman"/>
                <w:sz w:val="28"/>
                <w:szCs w:val="28"/>
              </w:rPr>
              <w:t>палива</w:t>
            </w:r>
            <w:proofErr w:type="spellEnd"/>
          </w:p>
        </w:tc>
      </w:tr>
      <w:tr w:rsidR="00C00569" w:rsidRPr="000B62E7" w:rsidTr="00000181">
        <w:trPr>
          <w:trHeight w:val="35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9F60A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Робоча програма дисципліни</w:t>
            </w:r>
          </w:p>
        </w:tc>
      </w:tr>
      <w:tr w:rsidR="00C00569" w:rsidRPr="000B62E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0B62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DD20DA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BC0EF1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екції, </w:t>
            </w:r>
            <w:r w:rsidR="001A346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практичні </w:t>
            </w:r>
            <w:r w:rsidR="00874FCC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заняття</w:t>
            </w:r>
          </w:p>
        </w:tc>
      </w:tr>
      <w:tr w:rsidR="00C00569" w:rsidRPr="000B62E7" w:rsidTr="00000181">
        <w:trPr>
          <w:trHeight w:val="495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832838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Диференційований з</w:t>
            </w:r>
            <w:bookmarkStart w:id="1" w:name="_GoBack"/>
            <w:bookmarkEnd w:id="1"/>
            <w:r w:rsidR="00BC0EF1"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алік</w:t>
            </w:r>
          </w:p>
        </w:tc>
      </w:tr>
      <w:tr w:rsidR="00C00569" w:rsidRPr="000B62E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DD20DA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C00569" w:rsidRPr="000B62E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2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0B62E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0B62E7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00569" w:rsidRPr="000B62E7" w:rsidRDefault="00C00569" w:rsidP="00A51DEF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sectPr w:rsidR="00C00569" w:rsidRPr="000B62E7" w:rsidSect="00AA6B7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7C" w:rsidRDefault="00A84B7C" w:rsidP="0007048D">
      <w:pPr>
        <w:spacing w:after="0" w:line="240" w:lineRule="auto"/>
      </w:pPr>
      <w:r>
        <w:separator/>
      </w:r>
    </w:p>
  </w:endnote>
  <w:endnote w:type="continuationSeparator" w:id="0">
    <w:p w:rsidR="00A84B7C" w:rsidRDefault="00A84B7C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7C" w:rsidRDefault="00A84B7C" w:rsidP="0007048D">
      <w:pPr>
        <w:spacing w:after="0" w:line="240" w:lineRule="auto"/>
      </w:pPr>
      <w:r>
        <w:separator/>
      </w:r>
    </w:p>
  </w:footnote>
  <w:footnote w:type="continuationSeparator" w:id="0">
    <w:p w:rsidR="00A84B7C" w:rsidRDefault="00A84B7C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35"/>
    <w:rsid w:val="00000181"/>
    <w:rsid w:val="000256BE"/>
    <w:rsid w:val="00032D91"/>
    <w:rsid w:val="0007048D"/>
    <w:rsid w:val="000765AE"/>
    <w:rsid w:val="000926A4"/>
    <w:rsid w:val="000954B9"/>
    <w:rsid w:val="000A758C"/>
    <w:rsid w:val="000B034F"/>
    <w:rsid w:val="000B62E7"/>
    <w:rsid w:val="000D4A79"/>
    <w:rsid w:val="000D4B55"/>
    <w:rsid w:val="000D535C"/>
    <w:rsid w:val="000E3585"/>
    <w:rsid w:val="00105B1D"/>
    <w:rsid w:val="00112E30"/>
    <w:rsid w:val="00120ED8"/>
    <w:rsid w:val="00126C60"/>
    <w:rsid w:val="00126DF0"/>
    <w:rsid w:val="001313F8"/>
    <w:rsid w:val="00170AB2"/>
    <w:rsid w:val="001727EE"/>
    <w:rsid w:val="00184135"/>
    <w:rsid w:val="001932B2"/>
    <w:rsid w:val="001970BD"/>
    <w:rsid w:val="001A3464"/>
    <w:rsid w:val="001A67CE"/>
    <w:rsid w:val="001F1FB2"/>
    <w:rsid w:val="00200C87"/>
    <w:rsid w:val="00216953"/>
    <w:rsid w:val="00222362"/>
    <w:rsid w:val="002253A3"/>
    <w:rsid w:val="00225E40"/>
    <w:rsid w:val="002513B7"/>
    <w:rsid w:val="00264DA5"/>
    <w:rsid w:val="00290EDF"/>
    <w:rsid w:val="002A0EA0"/>
    <w:rsid w:val="002C305E"/>
    <w:rsid w:val="002F7BC0"/>
    <w:rsid w:val="00330939"/>
    <w:rsid w:val="00336CFC"/>
    <w:rsid w:val="0039097D"/>
    <w:rsid w:val="00391FCE"/>
    <w:rsid w:val="003A2AF7"/>
    <w:rsid w:val="003A32CF"/>
    <w:rsid w:val="003A79F4"/>
    <w:rsid w:val="003B6551"/>
    <w:rsid w:val="003C05D2"/>
    <w:rsid w:val="003C05E7"/>
    <w:rsid w:val="003D0A77"/>
    <w:rsid w:val="00413202"/>
    <w:rsid w:val="00423DA4"/>
    <w:rsid w:val="0043124C"/>
    <w:rsid w:val="004667CC"/>
    <w:rsid w:val="0046781C"/>
    <w:rsid w:val="00470E29"/>
    <w:rsid w:val="004C35DD"/>
    <w:rsid w:val="004D4397"/>
    <w:rsid w:val="004E633A"/>
    <w:rsid w:val="004F2EAA"/>
    <w:rsid w:val="00500A31"/>
    <w:rsid w:val="005078BE"/>
    <w:rsid w:val="0054744F"/>
    <w:rsid w:val="0055624B"/>
    <w:rsid w:val="00574F66"/>
    <w:rsid w:val="0057713D"/>
    <w:rsid w:val="00591B7F"/>
    <w:rsid w:val="005A08F9"/>
    <w:rsid w:val="005A14E6"/>
    <w:rsid w:val="005A1667"/>
    <w:rsid w:val="005A272C"/>
    <w:rsid w:val="005F34F8"/>
    <w:rsid w:val="00600E55"/>
    <w:rsid w:val="00604506"/>
    <w:rsid w:val="00613F5C"/>
    <w:rsid w:val="00633BA3"/>
    <w:rsid w:val="00661709"/>
    <w:rsid w:val="00664C9E"/>
    <w:rsid w:val="006753C0"/>
    <w:rsid w:val="00696963"/>
    <w:rsid w:val="006A0BF7"/>
    <w:rsid w:val="006B5FF7"/>
    <w:rsid w:val="006B62D3"/>
    <w:rsid w:val="006C1E5D"/>
    <w:rsid w:val="006D3EED"/>
    <w:rsid w:val="006E0230"/>
    <w:rsid w:val="006E2F3E"/>
    <w:rsid w:val="006E317D"/>
    <w:rsid w:val="006E684A"/>
    <w:rsid w:val="006F6F85"/>
    <w:rsid w:val="00700E62"/>
    <w:rsid w:val="007065A2"/>
    <w:rsid w:val="007067F3"/>
    <w:rsid w:val="00713679"/>
    <w:rsid w:val="007468EF"/>
    <w:rsid w:val="00746F80"/>
    <w:rsid w:val="00764109"/>
    <w:rsid w:val="007753FD"/>
    <w:rsid w:val="007C06DC"/>
    <w:rsid w:val="007C204B"/>
    <w:rsid w:val="007C3CB8"/>
    <w:rsid w:val="007C6998"/>
    <w:rsid w:val="007D1856"/>
    <w:rsid w:val="007F171D"/>
    <w:rsid w:val="007F4134"/>
    <w:rsid w:val="00811A37"/>
    <w:rsid w:val="008206CA"/>
    <w:rsid w:val="0082245C"/>
    <w:rsid w:val="00832838"/>
    <w:rsid w:val="0086595F"/>
    <w:rsid w:val="00874FCC"/>
    <w:rsid w:val="00892491"/>
    <w:rsid w:val="00897F3D"/>
    <w:rsid w:val="008A74CA"/>
    <w:rsid w:val="008B2C4F"/>
    <w:rsid w:val="008C21F0"/>
    <w:rsid w:val="008F00F5"/>
    <w:rsid w:val="008F2634"/>
    <w:rsid w:val="00902067"/>
    <w:rsid w:val="00905783"/>
    <w:rsid w:val="00920657"/>
    <w:rsid w:val="009209C4"/>
    <w:rsid w:val="00990CB1"/>
    <w:rsid w:val="009967F0"/>
    <w:rsid w:val="009A0160"/>
    <w:rsid w:val="009B73F5"/>
    <w:rsid w:val="009D3E35"/>
    <w:rsid w:val="009F3A4A"/>
    <w:rsid w:val="009F5FB7"/>
    <w:rsid w:val="009F60AF"/>
    <w:rsid w:val="00A0361E"/>
    <w:rsid w:val="00A1108F"/>
    <w:rsid w:val="00A25677"/>
    <w:rsid w:val="00A277C7"/>
    <w:rsid w:val="00A324FE"/>
    <w:rsid w:val="00A35135"/>
    <w:rsid w:val="00A377B7"/>
    <w:rsid w:val="00A5079A"/>
    <w:rsid w:val="00A51DEF"/>
    <w:rsid w:val="00A84B7C"/>
    <w:rsid w:val="00AA6B78"/>
    <w:rsid w:val="00AC3118"/>
    <w:rsid w:val="00AC6E56"/>
    <w:rsid w:val="00AD6B1A"/>
    <w:rsid w:val="00AE0CAA"/>
    <w:rsid w:val="00AE31FD"/>
    <w:rsid w:val="00B269E4"/>
    <w:rsid w:val="00B326DD"/>
    <w:rsid w:val="00B332EB"/>
    <w:rsid w:val="00B546CF"/>
    <w:rsid w:val="00B62E06"/>
    <w:rsid w:val="00B75E02"/>
    <w:rsid w:val="00BA2A1A"/>
    <w:rsid w:val="00BA75A2"/>
    <w:rsid w:val="00BB0406"/>
    <w:rsid w:val="00BC0EF1"/>
    <w:rsid w:val="00BC58ED"/>
    <w:rsid w:val="00BC626F"/>
    <w:rsid w:val="00BE15CE"/>
    <w:rsid w:val="00BE3C8F"/>
    <w:rsid w:val="00BE7E2A"/>
    <w:rsid w:val="00BF77A5"/>
    <w:rsid w:val="00C00569"/>
    <w:rsid w:val="00C045C2"/>
    <w:rsid w:val="00C16281"/>
    <w:rsid w:val="00C163D4"/>
    <w:rsid w:val="00C1747A"/>
    <w:rsid w:val="00C359E0"/>
    <w:rsid w:val="00C424E0"/>
    <w:rsid w:val="00C5111B"/>
    <w:rsid w:val="00C861EE"/>
    <w:rsid w:val="00CA702B"/>
    <w:rsid w:val="00CD0D49"/>
    <w:rsid w:val="00CE0A33"/>
    <w:rsid w:val="00CF00FE"/>
    <w:rsid w:val="00CF2569"/>
    <w:rsid w:val="00D007BA"/>
    <w:rsid w:val="00D010C9"/>
    <w:rsid w:val="00D031FF"/>
    <w:rsid w:val="00D74379"/>
    <w:rsid w:val="00D92C66"/>
    <w:rsid w:val="00DA277B"/>
    <w:rsid w:val="00DB122C"/>
    <w:rsid w:val="00DB6E1E"/>
    <w:rsid w:val="00DD20DA"/>
    <w:rsid w:val="00DE6C1D"/>
    <w:rsid w:val="00E066D6"/>
    <w:rsid w:val="00E1512F"/>
    <w:rsid w:val="00E34AA9"/>
    <w:rsid w:val="00E74AC3"/>
    <w:rsid w:val="00E86BD4"/>
    <w:rsid w:val="00EA6594"/>
    <w:rsid w:val="00EB23C8"/>
    <w:rsid w:val="00ED6985"/>
    <w:rsid w:val="00ED7A0A"/>
    <w:rsid w:val="00EF5A5A"/>
    <w:rsid w:val="00F06A80"/>
    <w:rsid w:val="00F350DE"/>
    <w:rsid w:val="00F41D9D"/>
    <w:rsid w:val="00F42670"/>
    <w:rsid w:val="00F56BEA"/>
    <w:rsid w:val="00F70DE2"/>
    <w:rsid w:val="00F854D3"/>
    <w:rsid w:val="00F90DFE"/>
    <w:rsid w:val="00F90E26"/>
    <w:rsid w:val="00F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3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3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>RePack by SPecialiST</Company>
  <LinksUpToDate>false</LinksUpToDate>
  <CharactersWithSpaces>1657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mailto:nmrdnu@i.ua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creator>Навчально методичний</dc:creator>
  <cp:lastModifiedBy>Alex</cp:lastModifiedBy>
  <cp:revision>7</cp:revision>
  <cp:lastPrinted>2020-06-01T06:49:00Z</cp:lastPrinted>
  <dcterms:created xsi:type="dcterms:W3CDTF">2020-06-25T06:11:00Z</dcterms:created>
  <dcterms:modified xsi:type="dcterms:W3CDTF">2020-09-06T12:31:00Z</dcterms:modified>
</cp:coreProperties>
</file>