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DA99D" w14:textId="77777777" w:rsidR="00103636" w:rsidRPr="00C00569" w:rsidRDefault="00103636" w:rsidP="00103636">
      <w:pPr>
        <w:tabs>
          <w:tab w:val="left" w:pos="567"/>
          <w:tab w:val="left" w:pos="709"/>
        </w:tabs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bookmarkStart w:id="0" w:name="_Hlk49609359"/>
      <w:r>
        <w:rPr>
          <w:rFonts w:ascii="Times New Roman" w:hAnsi="Times New Roman"/>
          <w:sz w:val="28"/>
          <w:szCs w:val="28"/>
          <w:lang w:val="uk-UA"/>
        </w:rPr>
        <w:t>О</w:t>
      </w:r>
      <w:r w:rsidRPr="00C00569">
        <w:rPr>
          <w:rFonts w:ascii="Times New Roman" w:hAnsi="Times New Roman"/>
          <w:sz w:val="28"/>
          <w:szCs w:val="28"/>
          <w:lang w:val="uk-UA"/>
        </w:rPr>
        <w:t>пис вибіркової навчальної дисципліни</w:t>
      </w:r>
    </w:p>
    <w:tbl>
      <w:tblPr>
        <w:tblW w:w="5038" w:type="pct"/>
        <w:tblLook w:val="04A0" w:firstRow="1" w:lastRow="0" w:firstColumn="1" w:lastColumn="0" w:noHBand="0" w:noVBand="1"/>
      </w:tblPr>
      <w:tblGrid>
        <w:gridCol w:w="4292"/>
        <w:gridCol w:w="5400"/>
      </w:tblGrid>
      <w:tr w:rsidR="00103636" w:rsidRPr="00C00569" w14:paraId="4C8F5D99" w14:textId="77777777" w:rsidTr="007E165E">
        <w:trPr>
          <w:trHeight w:val="640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00B16C" w14:textId="77777777" w:rsidR="00103636" w:rsidRPr="00C00569" w:rsidRDefault="00103636" w:rsidP="007E165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bookmarkStart w:id="1" w:name="RANGE!C11"/>
            <w:r w:rsidRPr="00C005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Назва дисциплін</w:t>
            </w:r>
            <w:bookmarkEnd w:id="1"/>
            <w:r w:rsidRPr="00C005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и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A3375A" w14:textId="0D9E857C" w:rsidR="00103636" w:rsidRPr="000A2488" w:rsidRDefault="00103636" w:rsidP="007E165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Мовні контакти: адаптація запозичень</w:t>
            </w:r>
          </w:p>
        </w:tc>
      </w:tr>
      <w:tr w:rsidR="00103636" w:rsidRPr="00C00569" w14:paraId="7F964BEB" w14:textId="77777777" w:rsidTr="007E165E">
        <w:trPr>
          <w:trHeight w:val="640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3306919F" w14:textId="77777777" w:rsidR="00103636" w:rsidRPr="00C00569" w:rsidRDefault="00103636" w:rsidP="007E165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005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Рекомендується для галузі знань </w:t>
            </w:r>
            <w:r w:rsidRPr="00C00569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(спеціальності, освітньої програми)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1E0D4ED7" w14:textId="00493FC6" w:rsidR="00103636" w:rsidRPr="00CF2F90" w:rsidRDefault="005E4F1A" w:rsidP="007E165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035 Філологія 014 Середня освіта</w:t>
            </w:r>
          </w:p>
        </w:tc>
      </w:tr>
      <w:tr w:rsidR="00103636" w:rsidRPr="00C00569" w14:paraId="084B277F" w14:textId="77777777" w:rsidTr="007E165E">
        <w:trPr>
          <w:trHeight w:val="640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EB70F4" w14:textId="77777777" w:rsidR="00103636" w:rsidRPr="00C00569" w:rsidRDefault="00103636" w:rsidP="007E165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005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Кафедра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5920C6" w14:textId="77777777" w:rsidR="00103636" w:rsidRPr="00C00569" w:rsidRDefault="00103636" w:rsidP="007E165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Української мови</w:t>
            </w:r>
          </w:p>
        </w:tc>
      </w:tr>
      <w:tr w:rsidR="00103636" w:rsidRPr="00C00569" w14:paraId="5E61151C" w14:textId="77777777" w:rsidTr="007E165E">
        <w:trPr>
          <w:trHeight w:val="640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4636E544" w14:textId="77777777" w:rsidR="00103636" w:rsidRPr="00C00569" w:rsidRDefault="00103636" w:rsidP="007E165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005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П.І.П. НПП </w:t>
            </w:r>
            <w:r w:rsidRPr="00C00569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(за можливості)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43062909" w14:textId="77777777" w:rsidR="00103636" w:rsidRPr="00C00569" w:rsidRDefault="00103636" w:rsidP="007E165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Доц. Рибалка Я.І.</w:t>
            </w:r>
          </w:p>
        </w:tc>
      </w:tr>
      <w:tr w:rsidR="00103636" w:rsidRPr="00C00569" w14:paraId="34100C0A" w14:textId="77777777" w:rsidTr="007E165E">
        <w:trPr>
          <w:trHeight w:val="640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73C104" w14:textId="77777777" w:rsidR="00103636" w:rsidRPr="00C00569" w:rsidRDefault="00103636" w:rsidP="007E165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005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Рівень ВО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C09B3B" w14:textId="77777777" w:rsidR="00103636" w:rsidRPr="00C00569" w:rsidRDefault="00103636" w:rsidP="007E165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Перший (бакалаврський) </w:t>
            </w:r>
            <w:r w:rsidRPr="00C005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</w:tr>
      <w:tr w:rsidR="00103636" w:rsidRPr="00C00569" w14:paraId="62331CCD" w14:textId="77777777" w:rsidTr="007E165E">
        <w:trPr>
          <w:trHeight w:val="640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AA9ACC" w14:textId="77777777" w:rsidR="00103636" w:rsidRPr="00C00569" w:rsidRDefault="00103636" w:rsidP="007E165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005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Курс </w:t>
            </w:r>
            <w:r w:rsidRPr="00C00569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(на якому буде викладатись)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0162AB" w14:textId="77777777" w:rsidR="00103636" w:rsidRPr="00C00569" w:rsidRDefault="00103636" w:rsidP="007E165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005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</w:tr>
      <w:tr w:rsidR="00103636" w:rsidRPr="00C00569" w14:paraId="29B3C755" w14:textId="77777777" w:rsidTr="007E165E">
        <w:trPr>
          <w:trHeight w:val="640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E4C6C7" w14:textId="77777777" w:rsidR="00103636" w:rsidRPr="00C00569" w:rsidRDefault="00103636" w:rsidP="007E165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005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Мова викладання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AAA61F" w14:textId="77777777" w:rsidR="00103636" w:rsidRPr="00C00569" w:rsidRDefault="00103636" w:rsidP="007E165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005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Українська</w:t>
            </w:r>
          </w:p>
        </w:tc>
      </w:tr>
      <w:tr w:rsidR="00103636" w:rsidRPr="00C00569" w14:paraId="65666D7E" w14:textId="77777777" w:rsidTr="007E165E">
        <w:trPr>
          <w:trHeight w:val="640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F2DA13" w14:textId="77777777" w:rsidR="00103636" w:rsidRPr="00C00569" w:rsidRDefault="00103636" w:rsidP="007E165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005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Вимоги до початку вивчення дисципліни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A4EEB5" w14:textId="77777777" w:rsidR="00103636" w:rsidRPr="00C00569" w:rsidRDefault="00103636" w:rsidP="007E16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27E16">
              <w:rPr>
                <w:rFonts w:ascii="Times New Roman" w:hAnsi="Times New Roman"/>
                <w:sz w:val="28"/>
                <w:szCs w:val="28"/>
              </w:rPr>
              <w:t>Загальні знання в межах шкільної програми</w:t>
            </w:r>
          </w:p>
        </w:tc>
      </w:tr>
      <w:tr w:rsidR="00103636" w:rsidRPr="00C00569" w14:paraId="164B63E5" w14:textId="77777777" w:rsidTr="007E165E">
        <w:trPr>
          <w:trHeight w:val="640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836F83" w14:textId="77777777" w:rsidR="00103636" w:rsidRPr="00C00569" w:rsidRDefault="00103636" w:rsidP="007E165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005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Що буде вивчатися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59CE48" w14:textId="58490B78" w:rsidR="00103636" w:rsidRPr="00D72644" w:rsidRDefault="00103636" w:rsidP="007E16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Ш</w:t>
            </w:r>
            <w:r w:rsidRPr="0010363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ляхи взаємодії мов як важливого чинника збагачення словникового складу</w:t>
            </w:r>
          </w:p>
        </w:tc>
      </w:tr>
      <w:tr w:rsidR="00103636" w:rsidRPr="00C00569" w14:paraId="713269C3" w14:textId="77777777" w:rsidTr="007E165E">
        <w:trPr>
          <w:trHeight w:val="640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440375" w14:textId="77777777" w:rsidR="00103636" w:rsidRPr="00C00569" w:rsidRDefault="00103636" w:rsidP="007E165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005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Чому це цікаво/треба вивчати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459357" w14:textId="5FB18336" w:rsidR="00103636" w:rsidRPr="00C00569" w:rsidRDefault="00103636" w:rsidP="007E16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0363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Хоч проблема інтеграції мов, міжмовних контактів, взаємодії мов має на сьогодні солідну наукову базу, однак залишається актуальною й досі.</w:t>
            </w:r>
            <w:r w:rsidRPr="00103636">
              <w:rPr>
                <w:lang w:val="uk-UA"/>
              </w:rPr>
              <w:t xml:space="preserve"> </w:t>
            </w:r>
            <w:r w:rsidRPr="0010363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У мовознавстві давно закріпилася думка про те, що більшість мов має змішаний характер.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Це дозволяє легко вивчати багато мов світу.</w:t>
            </w:r>
          </w:p>
        </w:tc>
      </w:tr>
      <w:tr w:rsidR="00103636" w:rsidRPr="005E4F1A" w14:paraId="5B2BFE58" w14:textId="77777777" w:rsidTr="007E165E">
        <w:trPr>
          <w:trHeight w:val="640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10531B" w14:textId="77777777" w:rsidR="00103636" w:rsidRPr="00C00569" w:rsidRDefault="00103636" w:rsidP="007E165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005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Чому можна навчитися (результати навчання)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50F0A0" w14:textId="39BABAA8" w:rsidR="00103636" w:rsidRPr="00C00569" w:rsidRDefault="00103636" w:rsidP="007E16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</w:t>
            </w:r>
            <w:r w:rsidRPr="0010363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себічне вивчення міжмовних контактів  уможливить глибше зрозуміти та вивчити процеси взаємоконтактування мов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103636" w:rsidRPr="00C00569" w14:paraId="625BC837" w14:textId="77777777" w:rsidTr="007E165E">
        <w:trPr>
          <w:trHeight w:val="640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C9561A" w14:textId="77777777" w:rsidR="00103636" w:rsidRPr="00C00569" w:rsidRDefault="00103636" w:rsidP="007E165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005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F8FF01" w14:textId="3C1BA9E1" w:rsidR="00103636" w:rsidRPr="00C00569" w:rsidRDefault="00103636" w:rsidP="007E16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773C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Загальні компетентності:  здатність учитися й оволодівати сучасними знаннями; здатність до абстрактного мислення, аналізу та синтезу.</w:t>
            </w:r>
          </w:p>
        </w:tc>
      </w:tr>
      <w:tr w:rsidR="00103636" w:rsidRPr="00C00569" w14:paraId="2A96CFDC" w14:textId="77777777" w:rsidTr="007E165E">
        <w:trPr>
          <w:trHeight w:val="640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1CD3AC" w14:textId="77777777" w:rsidR="00103636" w:rsidRPr="00C00569" w:rsidRDefault="00103636" w:rsidP="007E165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005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Інформаційне забезпечення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F16AB0" w14:textId="77777777" w:rsidR="00103636" w:rsidRPr="00C00569" w:rsidRDefault="00103636" w:rsidP="007E165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Навчальна й робоча програма дисципліни, навчальний посібник (друкований), конспект лекцій </w:t>
            </w:r>
          </w:p>
        </w:tc>
      </w:tr>
      <w:tr w:rsidR="00103636" w:rsidRPr="00C00569" w14:paraId="7ABB54E6" w14:textId="77777777" w:rsidTr="007E165E">
        <w:trPr>
          <w:trHeight w:val="640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B0F04D" w14:textId="77777777" w:rsidR="00103636" w:rsidRPr="00C00569" w:rsidRDefault="00103636" w:rsidP="007E165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005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Види навчальних занять </w:t>
            </w:r>
            <w:r w:rsidRPr="00C0056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(лекції, практичні, семінарські, лабораторні заняття тощо)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FFC1D0" w14:textId="77777777" w:rsidR="00103636" w:rsidRPr="00C00569" w:rsidRDefault="00103636" w:rsidP="007E165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Л</w:t>
            </w:r>
            <w:r w:rsidRPr="00227E1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екції, практичні заняття</w:t>
            </w:r>
          </w:p>
        </w:tc>
      </w:tr>
      <w:tr w:rsidR="00103636" w:rsidRPr="00C00569" w14:paraId="3ACED21D" w14:textId="77777777" w:rsidTr="007E165E">
        <w:trPr>
          <w:trHeight w:val="640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FB503FF" w14:textId="77777777" w:rsidR="00103636" w:rsidRPr="00C00569" w:rsidRDefault="00103636" w:rsidP="007E165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005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Вид семестрового контролю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6744FF" w14:textId="56FDCC71" w:rsidR="00103636" w:rsidRPr="00C00569" w:rsidRDefault="005E4F1A" w:rsidP="007E165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Диф. залік</w:t>
            </w:r>
          </w:p>
        </w:tc>
      </w:tr>
      <w:tr w:rsidR="00103636" w:rsidRPr="00C00569" w14:paraId="068566E4" w14:textId="77777777" w:rsidTr="007E165E">
        <w:trPr>
          <w:trHeight w:val="640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2B5F7675" w14:textId="77777777" w:rsidR="00103636" w:rsidRPr="00C00569" w:rsidRDefault="00103636" w:rsidP="007E165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005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Максимальна кількість здобувачів 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8502AC4" w14:textId="188FD1A4" w:rsidR="00103636" w:rsidRPr="00C00569" w:rsidRDefault="00103636" w:rsidP="007E165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15</w:t>
            </w:r>
          </w:p>
        </w:tc>
      </w:tr>
      <w:tr w:rsidR="00103636" w:rsidRPr="00C00569" w14:paraId="35C9F446" w14:textId="77777777" w:rsidTr="007E165E">
        <w:trPr>
          <w:trHeight w:val="640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46C8E975" w14:textId="77777777" w:rsidR="00103636" w:rsidRPr="00C00569" w:rsidRDefault="00103636" w:rsidP="007E165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005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Мінімальна кількість здобувачів </w:t>
            </w:r>
            <w:r w:rsidRPr="00C00569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(для мовних та творчих дисциплін)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4B102ED" w14:textId="45EA3E73" w:rsidR="00103636" w:rsidRPr="00C00569" w:rsidRDefault="005E4F1A" w:rsidP="007E165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10</w:t>
            </w:r>
          </w:p>
        </w:tc>
      </w:tr>
      <w:bookmarkEnd w:id="0"/>
    </w:tbl>
    <w:p w14:paraId="3B2444B1" w14:textId="77777777" w:rsidR="006B416F" w:rsidRPr="00103636" w:rsidRDefault="006B416F">
      <w:pPr>
        <w:rPr>
          <w:lang w:val="uk-UA"/>
        </w:rPr>
      </w:pPr>
    </w:p>
    <w:sectPr w:rsidR="006B416F" w:rsidRPr="0010363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16F"/>
    <w:rsid w:val="00103636"/>
    <w:rsid w:val="005E4F1A"/>
    <w:rsid w:val="006B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3F6BA"/>
  <w15:chartTrackingRefBased/>
  <w15:docId w15:val="{D8FF970B-27CA-407D-9A9E-8AA2F4405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3636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KK RAK</cp:lastModifiedBy>
  <cp:revision>3</cp:revision>
  <dcterms:created xsi:type="dcterms:W3CDTF">2020-08-29T14:44:00Z</dcterms:created>
  <dcterms:modified xsi:type="dcterms:W3CDTF">2020-10-09T11:02:00Z</dcterms:modified>
</cp:coreProperties>
</file>