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33" w:type="pct"/>
        <w:tblInd w:w="-459" w:type="dxa"/>
        <w:tblLook w:val="04A0" w:firstRow="1" w:lastRow="0" w:firstColumn="1" w:lastColumn="0" w:noHBand="0" w:noVBand="1"/>
      </w:tblPr>
      <w:tblGrid>
        <w:gridCol w:w="4112"/>
        <w:gridCol w:w="6399"/>
      </w:tblGrid>
      <w:tr w:rsidR="007A2BD8" w:rsidRPr="00C00569" w:rsidTr="000F29DD">
        <w:trPr>
          <w:trHeight w:val="149"/>
        </w:trPr>
        <w:tc>
          <w:tcPr>
            <w:tcW w:w="19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0F29DD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0" w:name="RANGE!C11"/>
            <w:r w:rsidRPr="000F29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Назва дисциплін</w:t>
            </w:r>
            <w:bookmarkEnd w:id="0"/>
            <w:r w:rsidRPr="000F29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</w:t>
            </w:r>
          </w:p>
        </w:tc>
        <w:tc>
          <w:tcPr>
            <w:tcW w:w="304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0F29DD" w:rsidRDefault="007A2BD8" w:rsidP="00227D3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0F29D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 </w:t>
            </w:r>
            <w:r w:rsidR="000F29DD" w:rsidRPr="000F29D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І-121-4 </w:t>
            </w:r>
            <w:proofErr w:type="spellStart"/>
            <w:r w:rsidR="00BD3A18" w:rsidRPr="000F29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Системи</w:t>
            </w:r>
            <w:proofErr w:type="spellEnd"/>
            <w:r w:rsidR="00BD3A18" w:rsidRPr="000F29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 xml:space="preserve"> штучного </w:t>
            </w:r>
            <w:proofErr w:type="spellStart"/>
            <w:r w:rsidR="00BD3A18" w:rsidRPr="000F29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інтелекту</w:t>
            </w:r>
            <w:proofErr w:type="spellEnd"/>
          </w:p>
        </w:tc>
      </w:tr>
      <w:tr w:rsidR="007A2BD8" w:rsidRPr="00C00569" w:rsidTr="000F29DD">
        <w:trPr>
          <w:trHeight w:val="690"/>
        </w:trPr>
        <w:tc>
          <w:tcPr>
            <w:tcW w:w="19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0F29DD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F29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Рекомендується для галузі знань </w:t>
            </w:r>
            <w:r w:rsidRPr="000F29DD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304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0F29DD" w:rsidRDefault="00D338A4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F29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 Інформаційні технології</w:t>
            </w:r>
          </w:p>
          <w:p w:rsidR="00F13A69" w:rsidRPr="000F29DD" w:rsidRDefault="00F13A69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F29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121 Інженерія програмного забезпечення</w:t>
            </w:r>
          </w:p>
        </w:tc>
      </w:tr>
      <w:tr w:rsidR="007A2BD8" w:rsidRPr="00C00569" w:rsidTr="000F29DD">
        <w:trPr>
          <w:trHeight w:val="129"/>
        </w:trPr>
        <w:tc>
          <w:tcPr>
            <w:tcW w:w="19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0F29DD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F29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304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0F29DD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F29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="00D338A4" w:rsidRPr="000F29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Математичного забезпечення ЕОМ</w:t>
            </w:r>
          </w:p>
        </w:tc>
      </w:tr>
      <w:tr w:rsidR="007A2BD8" w:rsidRPr="00C00569" w:rsidTr="000F29DD">
        <w:trPr>
          <w:trHeight w:val="129"/>
        </w:trPr>
        <w:tc>
          <w:tcPr>
            <w:tcW w:w="19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0F29DD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F29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П.І.П. НПП </w:t>
            </w:r>
            <w:r w:rsidRPr="000F29DD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304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0F29DD" w:rsidRDefault="006B64AB" w:rsidP="006B6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F29DD">
              <w:rPr>
                <w:rFonts w:ascii="Times New Roman" w:hAnsi="Times New Roman"/>
                <w:color w:val="000000"/>
                <w:sz w:val="24"/>
                <w:szCs w:val="24"/>
              </w:rPr>
              <w:t>доцент</w:t>
            </w:r>
            <w:r w:rsidR="00D338A4" w:rsidRPr="000F29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F29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</w:t>
            </w:r>
            <w:r w:rsidR="00D338A4" w:rsidRPr="000F29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.т.н</w:t>
            </w:r>
            <w:proofErr w:type="spellEnd"/>
            <w:r w:rsidR="00D338A4" w:rsidRPr="000F29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r w:rsidRPr="000F29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Сидорова</w:t>
            </w:r>
            <w:r w:rsidR="00D338A4" w:rsidRPr="000F29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F29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</w:t>
            </w:r>
            <w:r w:rsidR="00D338A4" w:rsidRPr="000F29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.Г.</w:t>
            </w:r>
          </w:p>
        </w:tc>
      </w:tr>
      <w:tr w:rsidR="007A2BD8" w:rsidRPr="00C00569" w:rsidTr="000F29DD">
        <w:trPr>
          <w:trHeight w:val="129"/>
        </w:trPr>
        <w:tc>
          <w:tcPr>
            <w:tcW w:w="19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0F29DD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F29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304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0F29DD" w:rsidRDefault="007A2BD8" w:rsidP="006B6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F29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="006B64AB" w:rsidRPr="000F29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Перший</w:t>
            </w:r>
            <w:r w:rsidR="00D338A4" w:rsidRPr="000F29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 w:rsidR="006B64AB" w:rsidRPr="000F29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бакалаврський</w:t>
            </w:r>
            <w:r w:rsidR="00D338A4" w:rsidRPr="000F29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w:rsidR="007A2BD8" w:rsidRPr="00C00569" w:rsidTr="000F29DD">
        <w:trPr>
          <w:trHeight w:val="129"/>
        </w:trPr>
        <w:tc>
          <w:tcPr>
            <w:tcW w:w="19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0F29DD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F29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Курс </w:t>
            </w:r>
            <w:r w:rsidRPr="000F29DD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(на якому буде викладатись)</w:t>
            </w:r>
          </w:p>
        </w:tc>
        <w:tc>
          <w:tcPr>
            <w:tcW w:w="304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0F29DD" w:rsidRDefault="007A2BD8" w:rsidP="006B6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F29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="006B64AB" w:rsidRPr="000F29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7A2BD8" w:rsidRPr="00C00569" w:rsidTr="000F29DD">
        <w:trPr>
          <w:trHeight w:val="171"/>
        </w:trPr>
        <w:tc>
          <w:tcPr>
            <w:tcW w:w="19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0F29DD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F29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304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0F29DD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F29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="00D338A4" w:rsidRPr="000F29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українська</w:t>
            </w:r>
          </w:p>
        </w:tc>
      </w:tr>
      <w:tr w:rsidR="007A2BD8" w:rsidRPr="00C00569" w:rsidTr="000F29DD">
        <w:trPr>
          <w:trHeight w:val="330"/>
        </w:trPr>
        <w:tc>
          <w:tcPr>
            <w:tcW w:w="19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0F29DD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F29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Вимоги до початку вивчення дисципліни</w:t>
            </w:r>
          </w:p>
        </w:tc>
        <w:tc>
          <w:tcPr>
            <w:tcW w:w="304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0F29DD" w:rsidRDefault="007A2BD8" w:rsidP="006B6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F29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="006B64AB" w:rsidRPr="000F29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Нейромережев</w:t>
            </w:r>
            <w:proofErr w:type="spellEnd"/>
            <w:r w:rsidR="006B64AB" w:rsidRPr="000F29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 технології, Машинне навчання</w:t>
            </w:r>
            <w:r w:rsidR="00D338A4" w:rsidRPr="000F29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7A2BD8" w:rsidRPr="00C00569" w:rsidTr="000F29DD">
        <w:trPr>
          <w:trHeight w:val="690"/>
        </w:trPr>
        <w:tc>
          <w:tcPr>
            <w:tcW w:w="19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0F29DD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F29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304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338A4" w:rsidRPr="000F29DD" w:rsidRDefault="00E841B0" w:rsidP="000F29DD">
            <w:pPr>
              <w:pStyle w:val="Default"/>
              <w:numPr>
                <w:ilvl w:val="0"/>
                <w:numId w:val="1"/>
              </w:numPr>
              <w:tabs>
                <w:tab w:val="left" w:pos="256"/>
              </w:tabs>
              <w:ind w:left="31" w:firstLine="3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0F29DD">
              <w:rPr>
                <w:rFonts w:ascii="Times New Roman" w:hAnsi="Times New Roman" w:cs="Times New Roman"/>
                <w:color w:val="auto"/>
                <w:lang w:val="uk-UA"/>
              </w:rPr>
              <w:t>аналіз актуального стану систем штучного інтелекту</w:t>
            </w:r>
            <w:r w:rsidR="00D338A4" w:rsidRPr="000F29DD">
              <w:rPr>
                <w:rFonts w:ascii="Times New Roman" w:hAnsi="Times New Roman" w:cs="Times New Roman"/>
                <w:color w:val="auto"/>
                <w:lang w:val="uk-UA"/>
              </w:rPr>
              <w:t xml:space="preserve">;  </w:t>
            </w:r>
          </w:p>
          <w:p w:rsidR="00D338A4" w:rsidRPr="000F29DD" w:rsidRDefault="00E841B0" w:rsidP="000F29DD">
            <w:pPr>
              <w:pStyle w:val="Default"/>
              <w:numPr>
                <w:ilvl w:val="0"/>
                <w:numId w:val="1"/>
              </w:numPr>
              <w:tabs>
                <w:tab w:val="left" w:pos="256"/>
              </w:tabs>
              <w:ind w:left="31" w:firstLine="3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0F29DD">
              <w:rPr>
                <w:rFonts w:ascii="Times New Roman" w:hAnsi="Times New Roman" w:cs="Times New Roman"/>
                <w:color w:val="auto"/>
                <w:lang w:val="uk-UA"/>
              </w:rPr>
              <w:t xml:space="preserve">дослідження та розробка алгоритмів, </w:t>
            </w:r>
            <w:proofErr w:type="spellStart"/>
            <w:r w:rsidRPr="000F29DD">
              <w:rPr>
                <w:rFonts w:ascii="Times New Roman" w:hAnsi="Times New Roman" w:cs="Times New Roman"/>
                <w:color w:val="auto"/>
                <w:lang w:val="uk-UA"/>
              </w:rPr>
              <w:t>архітектур</w:t>
            </w:r>
            <w:proofErr w:type="spellEnd"/>
            <w:r w:rsidRPr="000F29DD">
              <w:rPr>
                <w:rFonts w:ascii="Times New Roman" w:hAnsi="Times New Roman" w:cs="Times New Roman"/>
                <w:color w:val="auto"/>
                <w:lang w:val="uk-UA"/>
              </w:rPr>
              <w:t>, методів навчання систем штучного інтелекту зі специфікою застосування у різних предметних галузях</w:t>
            </w:r>
            <w:r w:rsidR="00D338A4" w:rsidRPr="000F29DD">
              <w:rPr>
                <w:rFonts w:ascii="Times New Roman" w:hAnsi="Times New Roman" w:cs="Times New Roman"/>
                <w:color w:val="auto"/>
                <w:lang w:val="uk-UA"/>
              </w:rPr>
              <w:t xml:space="preserve">; </w:t>
            </w:r>
          </w:p>
          <w:p w:rsidR="00D338A4" w:rsidRPr="000F29DD" w:rsidRDefault="00E841B0" w:rsidP="000F29DD">
            <w:pPr>
              <w:pStyle w:val="Default"/>
              <w:numPr>
                <w:ilvl w:val="0"/>
                <w:numId w:val="1"/>
              </w:numPr>
              <w:tabs>
                <w:tab w:val="left" w:pos="256"/>
              </w:tabs>
              <w:ind w:left="31" w:firstLine="3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0F29DD">
              <w:rPr>
                <w:rFonts w:ascii="Times New Roman" w:hAnsi="Times New Roman" w:cs="Times New Roman"/>
                <w:color w:val="auto"/>
                <w:lang w:val="uk-UA"/>
              </w:rPr>
              <w:t>алгоритми навчання з підкріпленням</w:t>
            </w:r>
            <w:r w:rsidR="00D338A4" w:rsidRPr="000F29DD">
              <w:rPr>
                <w:rFonts w:ascii="Times New Roman" w:hAnsi="Times New Roman" w:cs="Times New Roman"/>
                <w:color w:val="auto"/>
                <w:lang w:val="uk-UA"/>
              </w:rPr>
              <w:t xml:space="preserve">; </w:t>
            </w:r>
          </w:p>
          <w:p w:rsidR="007A2BD8" w:rsidRPr="000F29DD" w:rsidRDefault="00E841B0" w:rsidP="000F29DD">
            <w:pPr>
              <w:pStyle w:val="Default"/>
              <w:numPr>
                <w:ilvl w:val="0"/>
                <w:numId w:val="1"/>
              </w:numPr>
              <w:tabs>
                <w:tab w:val="left" w:pos="256"/>
              </w:tabs>
              <w:ind w:left="31" w:firstLine="3"/>
              <w:jc w:val="both"/>
              <w:rPr>
                <w:rFonts w:ascii="Times New Roman" w:hAnsi="Times New Roman" w:cs="Times New Roman"/>
                <w:i/>
                <w:color w:val="auto"/>
                <w:lang w:val="uk-UA"/>
              </w:rPr>
            </w:pPr>
            <w:r w:rsidRPr="000F29DD">
              <w:rPr>
                <w:rFonts w:ascii="Times New Roman" w:hAnsi="Times New Roman" w:cs="Times New Roman"/>
                <w:color w:val="auto"/>
                <w:lang w:val="uk-UA"/>
              </w:rPr>
              <w:t>сучасні бібліотеки та технології для розробки систем штучного інтелекту</w:t>
            </w:r>
            <w:r w:rsidR="00D338A4" w:rsidRPr="000F29DD">
              <w:rPr>
                <w:rFonts w:ascii="Times New Roman" w:hAnsi="Times New Roman" w:cs="Times New Roman"/>
                <w:color w:val="auto"/>
                <w:lang w:val="uk-UA"/>
              </w:rPr>
              <w:t>.</w:t>
            </w:r>
            <w:r w:rsidR="00D338A4" w:rsidRPr="000F29DD">
              <w:rPr>
                <w:rFonts w:ascii="Times New Roman" w:hAnsi="Times New Roman" w:cs="Times New Roman"/>
                <w:i/>
                <w:color w:val="auto"/>
                <w:lang w:val="uk-UA"/>
              </w:rPr>
              <w:t xml:space="preserve"> </w:t>
            </w:r>
          </w:p>
        </w:tc>
      </w:tr>
      <w:tr w:rsidR="007A2BD8" w:rsidRPr="004C5F38" w:rsidTr="000F29DD">
        <w:trPr>
          <w:trHeight w:val="690"/>
        </w:trPr>
        <w:tc>
          <w:tcPr>
            <w:tcW w:w="19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0F29DD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F29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304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0F29DD" w:rsidRDefault="007A2BD8" w:rsidP="000F29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F29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="00E841B0" w:rsidRPr="000F29D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 сучасному світі стрімк</w:t>
            </w:r>
            <w:r w:rsidR="00074FAB" w:rsidRPr="000F29D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ого</w:t>
            </w:r>
            <w:r w:rsidR="00E841B0" w:rsidRPr="000F29D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розвит</w:t>
            </w:r>
            <w:r w:rsidR="00074FAB" w:rsidRPr="000F29D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ку</w:t>
            </w:r>
            <w:r w:rsidR="00E841B0" w:rsidRPr="000F29D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та вражаюч</w:t>
            </w:r>
            <w:r w:rsidR="00074FAB" w:rsidRPr="000F29D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их</w:t>
            </w:r>
            <w:r w:rsidR="00E841B0" w:rsidRPr="000F29D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досягнен</w:t>
            </w:r>
            <w:r w:rsidR="00074FAB" w:rsidRPr="000F29D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ь</w:t>
            </w:r>
            <w:r w:rsidR="00E841B0" w:rsidRPr="000F29D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технологій машинного навчання й систем штучного інтелекту у найрізноманітніших предметних галузях</w:t>
            </w:r>
            <w:r w:rsidR="00074FAB" w:rsidRPr="000F29D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(багато вчених схиляються до думки, що ми спостерігаємо четверту технічну революцію) майбутнім фахівцям галузі важлив</w:t>
            </w:r>
            <w:r w:rsidR="00AA6951" w:rsidRPr="000F29D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</w:t>
            </w:r>
            <w:r w:rsidR="00074FAB" w:rsidRPr="000F29D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отрима</w:t>
            </w:r>
            <w:r w:rsidR="00AA6951" w:rsidRPr="000F29D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ти</w:t>
            </w:r>
            <w:r w:rsidR="00074FAB" w:rsidRPr="000F29D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AA6951" w:rsidRPr="000F29D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відповідні</w:t>
            </w:r>
            <w:r w:rsidR="00074FAB" w:rsidRPr="000F29D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компетентност</w:t>
            </w:r>
            <w:r w:rsidR="00AA6951" w:rsidRPr="000F29D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 і навички.</w:t>
            </w:r>
          </w:p>
        </w:tc>
      </w:tr>
      <w:tr w:rsidR="007A2BD8" w:rsidRPr="00BD3A18" w:rsidTr="000F29DD">
        <w:trPr>
          <w:trHeight w:val="690"/>
        </w:trPr>
        <w:tc>
          <w:tcPr>
            <w:tcW w:w="19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0F29DD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F29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304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A6951" w:rsidRPr="000F29DD" w:rsidRDefault="00727C44" w:rsidP="000F29DD">
            <w:pPr>
              <w:pStyle w:val="a3"/>
              <w:numPr>
                <w:ilvl w:val="0"/>
                <w:numId w:val="2"/>
              </w:numPr>
              <w:tabs>
                <w:tab w:val="left" w:pos="246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F29D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Аналізувати, цілеспрямовано шукати і вибирати необхідні для вирішення професійних завдань інформаційно-довідникові ресурси і знання з урахуванням сучасних досягнень науки і техніки.</w:t>
            </w:r>
          </w:p>
          <w:p w:rsidR="00727C44" w:rsidRPr="000F29DD" w:rsidRDefault="00727C44" w:rsidP="000F29DD">
            <w:pPr>
              <w:pStyle w:val="a3"/>
              <w:numPr>
                <w:ilvl w:val="0"/>
                <w:numId w:val="2"/>
              </w:numPr>
              <w:tabs>
                <w:tab w:val="left" w:pos="246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F29D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Знати і застосовувати відповідні математичні поняття, методи доменного, системного і об’єктно-орієнтованого аналізів та математичного моделювання для розробки програмного забезпечення.</w:t>
            </w:r>
          </w:p>
          <w:p w:rsidR="00727C44" w:rsidRPr="000F29DD" w:rsidRDefault="00727C44" w:rsidP="000F29DD">
            <w:pPr>
              <w:pStyle w:val="a3"/>
              <w:numPr>
                <w:ilvl w:val="0"/>
                <w:numId w:val="2"/>
              </w:numPr>
              <w:tabs>
                <w:tab w:val="left" w:pos="246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F29D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Уміння вибирати та використовувати відповідну задачі методологію створення програмного забезпечення. </w:t>
            </w:r>
          </w:p>
          <w:p w:rsidR="007A2BD8" w:rsidRPr="000F29DD" w:rsidRDefault="00AA6951" w:rsidP="000F29DD">
            <w:pPr>
              <w:pStyle w:val="a3"/>
              <w:numPr>
                <w:ilvl w:val="0"/>
                <w:numId w:val="2"/>
              </w:numPr>
              <w:tabs>
                <w:tab w:val="left" w:pos="246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F29D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Застосовувати на практиці ефективні підходи щодо проектування програмного забезпечення.</w:t>
            </w:r>
          </w:p>
        </w:tc>
      </w:tr>
      <w:tr w:rsidR="007A2BD8" w:rsidRPr="00C00569" w:rsidTr="000F29DD">
        <w:trPr>
          <w:trHeight w:val="690"/>
        </w:trPr>
        <w:tc>
          <w:tcPr>
            <w:tcW w:w="19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0F29DD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F29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304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F29DD" w:rsidRPr="000F29DD" w:rsidRDefault="000F29DD" w:rsidP="000F29DD">
            <w:pPr>
              <w:pStyle w:val="a3"/>
              <w:numPr>
                <w:ilvl w:val="0"/>
                <w:numId w:val="2"/>
              </w:numPr>
              <w:tabs>
                <w:tab w:val="left" w:pos="246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Знання </w:t>
            </w:r>
            <w:r w:rsidRPr="000F29D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систем штучного інтелекту;  </w:t>
            </w:r>
          </w:p>
          <w:p w:rsidR="000F29DD" w:rsidRPr="000F29DD" w:rsidRDefault="000F29DD" w:rsidP="000F29DD">
            <w:pPr>
              <w:pStyle w:val="a3"/>
              <w:numPr>
                <w:ilvl w:val="0"/>
                <w:numId w:val="2"/>
              </w:numPr>
              <w:tabs>
                <w:tab w:val="left" w:pos="246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Розуміння </w:t>
            </w:r>
            <w:r w:rsidRPr="000F29D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алгоритмів, </w:t>
            </w:r>
            <w:proofErr w:type="spellStart"/>
            <w:r w:rsidRPr="000F29D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архітектур</w:t>
            </w:r>
            <w:proofErr w:type="spellEnd"/>
            <w:r w:rsidRPr="000F29D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методів навчання систем штучного інтелекту зі специфікою застосування у різних предметних галузях; </w:t>
            </w:r>
          </w:p>
          <w:p w:rsidR="000F29DD" w:rsidRPr="000F29DD" w:rsidRDefault="000F29DD" w:rsidP="000F29DD">
            <w:pPr>
              <w:pStyle w:val="a3"/>
              <w:numPr>
                <w:ilvl w:val="0"/>
                <w:numId w:val="2"/>
              </w:numPr>
              <w:tabs>
                <w:tab w:val="left" w:pos="246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Знання </w:t>
            </w:r>
            <w:r w:rsidRPr="000F29D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алгоритм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ів</w:t>
            </w:r>
            <w:r w:rsidRPr="000F29D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навчання з підкріпленням; </w:t>
            </w:r>
          </w:p>
          <w:p w:rsidR="007A2BD8" w:rsidRPr="000F29DD" w:rsidRDefault="000F29DD" w:rsidP="000F29DD">
            <w:pPr>
              <w:pStyle w:val="a3"/>
              <w:numPr>
                <w:ilvl w:val="0"/>
                <w:numId w:val="2"/>
              </w:numPr>
              <w:tabs>
                <w:tab w:val="left" w:pos="246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Знання </w:t>
            </w:r>
            <w:r w:rsidRPr="000F29D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сучасн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их</w:t>
            </w:r>
            <w:r w:rsidRPr="000F29D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бібліотек та техн</w:t>
            </w:r>
            <w:bookmarkStart w:id="1" w:name="_GoBack"/>
            <w:bookmarkEnd w:id="1"/>
            <w:r w:rsidRPr="000F29D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ологі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й</w:t>
            </w:r>
            <w:r w:rsidRPr="000F29D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для розробки систем штучного інтелекту.</w:t>
            </w:r>
          </w:p>
        </w:tc>
      </w:tr>
      <w:tr w:rsidR="007A2BD8" w:rsidRPr="00C00569" w:rsidTr="000F29DD">
        <w:trPr>
          <w:trHeight w:val="129"/>
        </w:trPr>
        <w:tc>
          <w:tcPr>
            <w:tcW w:w="19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0F29DD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F29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304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0F29DD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F29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="00D338A4" w:rsidRPr="000F29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ПЗ</w:t>
            </w:r>
          </w:p>
        </w:tc>
      </w:tr>
      <w:tr w:rsidR="007A2BD8" w:rsidRPr="00C00569" w:rsidTr="000F29DD">
        <w:trPr>
          <w:trHeight w:val="690"/>
        </w:trPr>
        <w:tc>
          <w:tcPr>
            <w:tcW w:w="19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0F29DD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F29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304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338A4" w:rsidRPr="000F29DD" w:rsidRDefault="00D338A4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F29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Лекції</w:t>
            </w:r>
          </w:p>
          <w:p w:rsidR="00D338A4" w:rsidRPr="000F29DD" w:rsidRDefault="00D338A4" w:rsidP="00D338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F29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Практичні заняття</w:t>
            </w:r>
          </w:p>
          <w:p w:rsidR="007A2BD8" w:rsidRPr="000F29DD" w:rsidRDefault="00D338A4" w:rsidP="00D338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F29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Лабораторні заняття</w:t>
            </w:r>
          </w:p>
        </w:tc>
      </w:tr>
      <w:tr w:rsidR="007A2BD8" w:rsidRPr="00C00569" w:rsidTr="000F29DD">
        <w:trPr>
          <w:trHeight w:val="129"/>
        </w:trPr>
        <w:tc>
          <w:tcPr>
            <w:tcW w:w="19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A2BD8" w:rsidRPr="000F29DD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F29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30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0F29DD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F29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="00D338A4" w:rsidRPr="000F29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Д/залік</w:t>
            </w:r>
          </w:p>
        </w:tc>
      </w:tr>
      <w:tr w:rsidR="007A2BD8" w:rsidRPr="00C00569" w:rsidTr="000F29DD">
        <w:trPr>
          <w:trHeight w:val="129"/>
        </w:trPr>
        <w:tc>
          <w:tcPr>
            <w:tcW w:w="19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A2BD8" w:rsidRPr="000F29DD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F29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30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0F29DD" w:rsidRDefault="000F29DD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F29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80</w:t>
            </w:r>
          </w:p>
        </w:tc>
      </w:tr>
      <w:tr w:rsidR="007A2BD8" w:rsidRPr="00C00569" w:rsidTr="000F29DD">
        <w:trPr>
          <w:trHeight w:val="690"/>
        </w:trPr>
        <w:tc>
          <w:tcPr>
            <w:tcW w:w="19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A2BD8" w:rsidRPr="000F29DD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F29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Мінімальна кількість здобувачів </w:t>
            </w:r>
            <w:r w:rsidRPr="000F29DD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(для мовних та творчих дисциплін)</w:t>
            </w:r>
          </w:p>
        </w:tc>
        <w:tc>
          <w:tcPr>
            <w:tcW w:w="30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0F29DD" w:rsidRDefault="004C5F3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</w:tr>
    </w:tbl>
    <w:p w:rsidR="00091298" w:rsidRPr="007A2BD8" w:rsidRDefault="00091298" w:rsidP="000F29DD">
      <w:pPr>
        <w:tabs>
          <w:tab w:val="left" w:pos="567"/>
          <w:tab w:val="left" w:pos="709"/>
        </w:tabs>
        <w:rPr>
          <w:lang w:val="uk-UA"/>
        </w:rPr>
      </w:pPr>
    </w:p>
    <w:sectPr w:rsidR="00091298" w:rsidRPr="007A2BD8" w:rsidSect="000F29DD">
      <w:pgSz w:w="11906" w:h="16838"/>
      <w:pgMar w:top="567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14BF0"/>
    <w:multiLevelType w:val="hybridMultilevel"/>
    <w:tmpl w:val="00DC7848"/>
    <w:lvl w:ilvl="0" w:tplc="304C347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393CE1"/>
    <w:multiLevelType w:val="hybridMultilevel"/>
    <w:tmpl w:val="6AACDB7E"/>
    <w:lvl w:ilvl="0" w:tplc="304C347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A2BD8"/>
    <w:rsid w:val="00074FAB"/>
    <w:rsid w:val="00091298"/>
    <w:rsid w:val="000F29DD"/>
    <w:rsid w:val="004C5F38"/>
    <w:rsid w:val="006B64AB"/>
    <w:rsid w:val="00727C44"/>
    <w:rsid w:val="007A2BD8"/>
    <w:rsid w:val="00AA6951"/>
    <w:rsid w:val="00BD3A18"/>
    <w:rsid w:val="00D338A4"/>
    <w:rsid w:val="00DA773F"/>
    <w:rsid w:val="00E841B0"/>
    <w:rsid w:val="00F13A69"/>
    <w:rsid w:val="00FC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D8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38A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0F29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D8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38A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7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1546</Words>
  <Characters>882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Liliia</dc:creator>
  <cp:lastModifiedBy>Liliia</cp:lastModifiedBy>
  <cp:revision>7</cp:revision>
  <dcterms:created xsi:type="dcterms:W3CDTF">2020-09-07T15:07:00Z</dcterms:created>
  <dcterms:modified xsi:type="dcterms:W3CDTF">2020-09-27T19:43:00Z</dcterms:modified>
</cp:coreProperties>
</file>