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82" w:type="pct"/>
        <w:tblInd w:w="-885" w:type="dxa"/>
        <w:tblLook w:val="04A0" w:firstRow="1" w:lastRow="0" w:firstColumn="1" w:lastColumn="0" w:noHBand="0" w:noVBand="1"/>
      </w:tblPr>
      <w:tblGrid>
        <w:gridCol w:w="3828"/>
        <w:gridCol w:w="7371"/>
      </w:tblGrid>
      <w:tr w:rsidR="00960F47" w:rsidRPr="00960F47" w:rsidTr="00B71DB4">
        <w:trPr>
          <w:trHeight w:val="272"/>
        </w:trPr>
        <w:tc>
          <w:tcPr>
            <w:tcW w:w="17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B71DB4" w:rsidRDefault="007A2BD8" w:rsidP="00B71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RANGE!C11"/>
            <w:r w:rsidRPr="00B71DB4">
              <w:rPr>
                <w:rFonts w:ascii="Times New Roman" w:hAnsi="Times New Roman"/>
                <w:sz w:val="24"/>
                <w:szCs w:val="24"/>
                <w:lang w:val="uk-UA"/>
              </w:rPr>
              <w:t>Назва дисциплін</w:t>
            </w:r>
            <w:bookmarkEnd w:id="0"/>
            <w:r w:rsidRPr="00B71DB4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32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B71DB4" w:rsidRDefault="00B71DB4" w:rsidP="00B71D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71DB4">
              <w:rPr>
                <w:rFonts w:ascii="Times New Roman" w:hAnsi="Times New Roman"/>
                <w:b/>
                <w:sz w:val="24"/>
                <w:szCs w:val="24"/>
              </w:rPr>
              <w:t xml:space="preserve">І-113-2-3 </w:t>
            </w:r>
            <w:r w:rsidR="00AE07C8" w:rsidRPr="00B71D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WEB</w:t>
            </w:r>
            <w:r w:rsidR="00AE07C8" w:rsidRPr="00B71DB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AE07C8" w:rsidRPr="00B71DB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AE07C8" w:rsidRPr="00B71DB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дизайн та </w:t>
            </w:r>
            <w:r w:rsidR="00AE07C8" w:rsidRPr="00B71D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WEB</w:t>
            </w:r>
            <w:r w:rsidR="00AE07C8" w:rsidRPr="00B71DB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- програмування</w:t>
            </w:r>
          </w:p>
        </w:tc>
      </w:tr>
      <w:tr w:rsidR="00960F47" w:rsidRPr="00960F47" w:rsidTr="00B71DB4">
        <w:trPr>
          <w:trHeight w:val="153"/>
        </w:trPr>
        <w:tc>
          <w:tcPr>
            <w:tcW w:w="17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B71DB4" w:rsidRDefault="007A2BD8" w:rsidP="00B71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1D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Рекомендується для галузі знань </w:t>
            </w:r>
          </w:p>
        </w:tc>
        <w:tc>
          <w:tcPr>
            <w:tcW w:w="32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B71DB4" w:rsidRDefault="00AE07C8" w:rsidP="00B71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1DB4">
              <w:rPr>
                <w:rFonts w:ascii="Times New Roman" w:hAnsi="Times New Roman"/>
                <w:sz w:val="24"/>
                <w:szCs w:val="24"/>
                <w:lang w:val="uk-UA"/>
              </w:rPr>
              <w:t>11  Математика та статистика</w:t>
            </w:r>
          </w:p>
        </w:tc>
      </w:tr>
      <w:tr w:rsidR="00960F47" w:rsidRPr="00960F47" w:rsidTr="00B71DB4">
        <w:trPr>
          <w:trHeight w:val="161"/>
        </w:trPr>
        <w:tc>
          <w:tcPr>
            <w:tcW w:w="17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B71DB4" w:rsidRDefault="007A2BD8" w:rsidP="00B71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1DB4">
              <w:rPr>
                <w:rFonts w:ascii="Times New Roman" w:hAnsi="Times New Roman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32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B71DB4" w:rsidRDefault="00AE07C8" w:rsidP="00B71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1DB4">
              <w:rPr>
                <w:rFonts w:ascii="Times New Roman" w:hAnsi="Times New Roman"/>
                <w:sz w:val="24"/>
                <w:szCs w:val="24"/>
                <w:lang w:val="uk-UA"/>
              </w:rPr>
              <w:t>комп’ютерних технологій</w:t>
            </w:r>
          </w:p>
        </w:tc>
      </w:tr>
      <w:tr w:rsidR="00960F47" w:rsidRPr="00960F47" w:rsidTr="00B71DB4">
        <w:trPr>
          <w:trHeight w:val="152"/>
        </w:trPr>
        <w:tc>
          <w:tcPr>
            <w:tcW w:w="17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B71DB4" w:rsidRDefault="007A2BD8" w:rsidP="00B71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1D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П.І.П. НПП </w:t>
            </w:r>
            <w:r w:rsidRPr="00B71DB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32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B71DB4" w:rsidRDefault="00AE07C8" w:rsidP="00B71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1D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ст. </w:t>
            </w:r>
            <w:proofErr w:type="spellStart"/>
            <w:r w:rsidRPr="00B71DB4">
              <w:rPr>
                <w:rFonts w:ascii="Times New Roman" w:hAnsi="Times New Roman"/>
                <w:sz w:val="24"/>
                <w:szCs w:val="24"/>
                <w:lang w:val="uk-UA"/>
              </w:rPr>
              <w:t>викл</w:t>
            </w:r>
            <w:proofErr w:type="spellEnd"/>
            <w:r w:rsidRPr="00B71D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71DB4">
              <w:rPr>
                <w:rFonts w:ascii="Times New Roman" w:hAnsi="Times New Roman"/>
                <w:sz w:val="24"/>
                <w:szCs w:val="24"/>
                <w:lang w:val="uk-UA"/>
              </w:rPr>
              <w:t>Сафронова</w:t>
            </w:r>
            <w:proofErr w:type="spellEnd"/>
            <w:r w:rsidRPr="00B71D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 А.</w:t>
            </w:r>
          </w:p>
        </w:tc>
      </w:tr>
      <w:tr w:rsidR="00960F47" w:rsidRPr="00960F47" w:rsidTr="00B71DB4">
        <w:trPr>
          <w:trHeight w:val="152"/>
        </w:trPr>
        <w:tc>
          <w:tcPr>
            <w:tcW w:w="17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B71DB4" w:rsidRDefault="007A2BD8" w:rsidP="00B71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1DB4">
              <w:rPr>
                <w:rFonts w:ascii="Times New Roman" w:hAnsi="Times New Roman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32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B71DB4" w:rsidRDefault="007A2BD8" w:rsidP="00B71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1DB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="00AE07C8" w:rsidRPr="00B71DB4">
              <w:rPr>
                <w:rFonts w:ascii="Times New Roman" w:hAnsi="Times New Roman"/>
                <w:sz w:val="24"/>
                <w:szCs w:val="24"/>
                <w:lang w:val="uk-UA"/>
              </w:rPr>
              <w:t>перший</w:t>
            </w:r>
            <w:r w:rsidR="00D338A4" w:rsidRPr="00B71D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="00AE07C8" w:rsidRPr="00B71DB4">
              <w:rPr>
                <w:rFonts w:ascii="Times New Roman" w:hAnsi="Times New Roman"/>
                <w:sz w:val="24"/>
                <w:szCs w:val="24"/>
                <w:lang w:val="uk-UA"/>
              </w:rPr>
              <w:t>бакалаврський</w:t>
            </w:r>
            <w:r w:rsidR="00D338A4" w:rsidRPr="00B71DB4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960F47" w:rsidRPr="00960F47" w:rsidTr="00B71DB4">
        <w:trPr>
          <w:trHeight w:val="152"/>
        </w:trPr>
        <w:tc>
          <w:tcPr>
            <w:tcW w:w="17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B71DB4" w:rsidRDefault="007A2BD8" w:rsidP="00B71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1D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Курс </w:t>
            </w:r>
            <w:r w:rsidRPr="00B71DB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(на якому буде викладатись)</w:t>
            </w:r>
          </w:p>
        </w:tc>
        <w:tc>
          <w:tcPr>
            <w:tcW w:w="32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B71DB4" w:rsidRDefault="007A2BD8" w:rsidP="00B71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1DB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="00AE07C8" w:rsidRPr="00B71DB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960F47" w:rsidRPr="00960F47" w:rsidTr="00B71DB4">
        <w:trPr>
          <w:trHeight w:val="152"/>
        </w:trPr>
        <w:tc>
          <w:tcPr>
            <w:tcW w:w="17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B71DB4" w:rsidRDefault="007A2BD8" w:rsidP="00B71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1DB4">
              <w:rPr>
                <w:rFonts w:ascii="Times New Roman" w:hAnsi="Times New Roman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32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B71DB4" w:rsidRDefault="007A2BD8" w:rsidP="00B71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1DB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="00D338A4" w:rsidRPr="00B71DB4">
              <w:rPr>
                <w:rFonts w:ascii="Times New Roman" w:hAnsi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960F47" w:rsidRPr="00960F47" w:rsidTr="00B71DB4">
        <w:trPr>
          <w:trHeight w:val="152"/>
        </w:trPr>
        <w:tc>
          <w:tcPr>
            <w:tcW w:w="17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B71DB4" w:rsidRDefault="007A2BD8" w:rsidP="00B71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1DB4">
              <w:rPr>
                <w:rFonts w:ascii="Times New Roman" w:hAnsi="Times New Roman"/>
                <w:sz w:val="24"/>
                <w:szCs w:val="24"/>
                <w:lang w:val="uk-UA"/>
              </w:rPr>
              <w:t>Вимоги до початку вивчення дисципліни</w:t>
            </w:r>
          </w:p>
        </w:tc>
        <w:tc>
          <w:tcPr>
            <w:tcW w:w="32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B71DB4" w:rsidRDefault="00AE07C8" w:rsidP="00B71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1DB4">
              <w:rPr>
                <w:rFonts w:ascii="Times New Roman" w:hAnsi="Times New Roman"/>
                <w:sz w:val="24"/>
                <w:szCs w:val="24"/>
                <w:lang w:val="uk-UA"/>
              </w:rPr>
              <w:t>Базові знання з інформатика та програмування</w:t>
            </w:r>
            <w:r w:rsidR="00D338A4" w:rsidRPr="00B71D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60F47" w:rsidRPr="00364D9D" w:rsidTr="00B71DB4">
        <w:trPr>
          <w:trHeight w:val="644"/>
        </w:trPr>
        <w:tc>
          <w:tcPr>
            <w:tcW w:w="17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B71DB4" w:rsidRDefault="007A2BD8" w:rsidP="00B71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1DB4">
              <w:rPr>
                <w:rFonts w:ascii="Times New Roman" w:hAnsi="Times New Roman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32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E07C8" w:rsidRPr="00B71DB4" w:rsidRDefault="00AE07C8" w:rsidP="00B71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B71DB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базові </w:t>
            </w:r>
            <w:proofErr w:type="spellStart"/>
            <w:r w:rsidRPr="00B71DB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веб-технології</w:t>
            </w:r>
            <w:proofErr w:type="spellEnd"/>
            <w:r w:rsidRPr="00B71DB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,сучасні стандарти </w:t>
            </w:r>
            <w:proofErr w:type="spellStart"/>
            <w:r w:rsidRPr="00B71DB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веб</w:t>
            </w:r>
            <w:proofErr w:type="spellEnd"/>
            <w:r w:rsidR="00B71DB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71DB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типографіка</w:t>
            </w:r>
            <w:proofErr w:type="spellEnd"/>
            <w:r w:rsidR="00B71DB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B71DB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веб-графіка</w:t>
            </w:r>
            <w:proofErr w:type="spellEnd"/>
            <w:r w:rsidR="00B71DB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B71DB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технології HTML, CSS та застосування мов програмування </w:t>
            </w:r>
            <w:proofErr w:type="spellStart"/>
            <w:r w:rsidRPr="00B71DB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JavaScript</w:t>
            </w:r>
            <w:proofErr w:type="spellEnd"/>
            <w:r w:rsidRPr="00B71DB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та PHP</w:t>
            </w:r>
          </w:p>
          <w:p w:rsidR="007A2BD8" w:rsidRPr="00B71DB4" w:rsidRDefault="00AE07C8" w:rsidP="00B71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B71DB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створювання </w:t>
            </w:r>
            <w:proofErr w:type="spellStart"/>
            <w:r w:rsidRPr="00B71DB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веб-сторінок</w:t>
            </w:r>
            <w:proofErr w:type="spellEnd"/>
            <w:r w:rsidRPr="00B71DB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  <w:r w:rsidR="00A73714" w:rsidRPr="00B71DB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="00A73714" w:rsidRPr="00B71DB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макетування.</w:t>
            </w:r>
            <w:r w:rsidRPr="00B71DB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підтримка</w:t>
            </w:r>
            <w:proofErr w:type="spellEnd"/>
            <w:r w:rsidRPr="00B71DB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веб-сайтів</w:t>
            </w:r>
            <w:r w:rsidR="00D338A4" w:rsidRPr="00B71DB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</w:tr>
      <w:tr w:rsidR="00960F47" w:rsidRPr="00364D9D" w:rsidTr="00B71DB4">
        <w:trPr>
          <w:trHeight w:val="644"/>
        </w:trPr>
        <w:tc>
          <w:tcPr>
            <w:tcW w:w="17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B71DB4" w:rsidRDefault="007A2BD8" w:rsidP="00B71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1DB4">
              <w:rPr>
                <w:rFonts w:ascii="Times New Roman" w:hAnsi="Times New Roman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32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B71DB4" w:rsidRDefault="007A2BD8" w:rsidP="00B71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1DB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="00A73714" w:rsidRPr="00B71D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рамках вивчення курсу здобувачі ознайомляться </w:t>
            </w:r>
            <w:r w:rsidR="00A73714" w:rsidRPr="00B71DB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із засобами програмування </w:t>
            </w:r>
            <w:proofErr w:type="spellStart"/>
            <w:r w:rsidR="00A73714" w:rsidRPr="00B71DB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веб-застосувань</w:t>
            </w:r>
            <w:proofErr w:type="spellEnd"/>
            <w:r w:rsidR="00A73714" w:rsidRPr="00B71DB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, зокрема, технологіями </w:t>
            </w:r>
            <w:r w:rsidR="00A73714" w:rsidRPr="00B71D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HTML</w:t>
            </w:r>
            <w:r w:rsidR="00A73714" w:rsidRPr="00B71DB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="00A73714" w:rsidRPr="00B71D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CSS</w:t>
            </w:r>
            <w:r w:rsidR="00A73714" w:rsidRPr="00B71DB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та мовами програмування </w:t>
            </w:r>
            <w:proofErr w:type="spellStart"/>
            <w:r w:rsidR="00A73714" w:rsidRPr="00B71D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JavaScript</w:t>
            </w:r>
            <w:proofErr w:type="spellEnd"/>
            <w:r w:rsidR="00A73714" w:rsidRPr="00B71DB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та </w:t>
            </w:r>
            <w:r w:rsidR="00A73714" w:rsidRPr="00B71D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PHP</w:t>
            </w:r>
            <w:r w:rsidR="00A73714" w:rsidRPr="00B71DB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; навчаться створювати </w:t>
            </w:r>
            <w:proofErr w:type="spellStart"/>
            <w:r w:rsidR="00A73714" w:rsidRPr="00B71DB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веб-сторінки</w:t>
            </w:r>
            <w:proofErr w:type="spellEnd"/>
            <w:r w:rsidR="00A73714" w:rsidRPr="00B71DB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та підтримувати веб-сайти. Також ознайомляться з</w:t>
            </w:r>
            <w:r w:rsidR="00B71DB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A73714" w:rsidRPr="00B71DB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поняття динамічних та статичних </w:t>
            </w:r>
            <w:proofErr w:type="spellStart"/>
            <w:r w:rsidR="00A73714" w:rsidRPr="00B71DB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веб-сторінок</w:t>
            </w:r>
            <w:proofErr w:type="spellEnd"/>
            <w:r w:rsidR="00A73714" w:rsidRPr="00B71DB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; основними ми та термінами мови розмітки </w:t>
            </w:r>
            <w:r w:rsidR="00A73714" w:rsidRPr="00B71D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HTML</w:t>
            </w:r>
            <w:r w:rsidR="00A73714" w:rsidRPr="00B71DB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; технології </w:t>
            </w:r>
            <w:r w:rsidR="00A73714" w:rsidRPr="00B71D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CSS</w:t>
            </w:r>
            <w:r w:rsidR="00A73714" w:rsidRPr="00B71DB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; особливостями проектування та реалізації програмного забезпечення для </w:t>
            </w:r>
            <w:r w:rsidR="00A73714" w:rsidRPr="00B71D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WWW</w:t>
            </w:r>
            <w:r w:rsidR="00A73714" w:rsidRPr="00B71DB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; типами версток: таблична та блочна, семантична, адаптивна; типами макетів </w:t>
            </w:r>
            <w:proofErr w:type="spellStart"/>
            <w:r w:rsidR="00A73714" w:rsidRPr="00B71DB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веб-сторінок</w:t>
            </w:r>
            <w:proofErr w:type="spellEnd"/>
            <w:r w:rsidR="00A73714" w:rsidRPr="00B71DB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; синтаксисом та можливостями застосування мови програмування </w:t>
            </w:r>
            <w:proofErr w:type="spellStart"/>
            <w:r w:rsidR="00A73714" w:rsidRPr="00B71D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JavaScript</w:t>
            </w:r>
            <w:proofErr w:type="spellEnd"/>
            <w:r w:rsidR="00A73714" w:rsidRPr="00B71DB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для створення інтерактивних сайтів; синтаксисом та використанням мови РНР при розробці веб-сайтів; поняттям пошукової оптимізації (</w:t>
            </w:r>
            <w:r w:rsidR="00A73714" w:rsidRPr="00B71D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SEO</w:t>
            </w:r>
            <w:r w:rsidR="00A73714" w:rsidRPr="00B71DB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); способами просування сайтів в Інтернет; поняття </w:t>
            </w:r>
            <w:proofErr w:type="spellStart"/>
            <w:r w:rsidR="00A73714" w:rsidRPr="00B71DB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юзабіліті</w:t>
            </w:r>
            <w:proofErr w:type="spellEnd"/>
            <w:r w:rsidR="00A73714" w:rsidRPr="00B71DB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960F47" w:rsidRPr="00B71DB4" w:rsidTr="00B71DB4">
        <w:trPr>
          <w:trHeight w:val="644"/>
        </w:trPr>
        <w:tc>
          <w:tcPr>
            <w:tcW w:w="17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B71DB4" w:rsidRDefault="007A2BD8" w:rsidP="00B71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1DB4">
              <w:rPr>
                <w:rFonts w:ascii="Times New Roman" w:hAnsi="Times New Roman"/>
                <w:sz w:val="24"/>
                <w:szCs w:val="24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32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B6EA3" w:rsidRPr="00B71DB4" w:rsidRDefault="007B6EA3" w:rsidP="00B71DB4">
            <w:pPr>
              <w:pStyle w:val="a3"/>
              <w:numPr>
                <w:ilvl w:val="0"/>
                <w:numId w:val="3"/>
              </w:numPr>
              <w:tabs>
                <w:tab w:val="left" w:pos="174"/>
                <w:tab w:val="left" w:pos="372"/>
              </w:tabs>
              <w:spacing w:after="0" w:line="240" w:lineRule="auto"/>
              <w:ind w:left="33" w:hanging="7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71DB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Вміти застосовувати сучасні технології програмування та розроблення програмного забезпечення, програмної реалізації чисельних і символьних алгоритмів.</w:t>
            </w:r>
          </w:p>
          <w:p w:rsidR="007B6EA3" w:rsidRPr="00B71DB4" w:rsidRDefault="007B6EA3" w:rsidP="00B71DB4">
            <w:pPr>
              <w:pStyle w:val="a3"/>
              <w:numPr>
                <w:ilvl w:val="0"/>
                <w:numId w:val="3"/>
              </w:numPr>
              <w:tabs>
                <w:tab w:val="left" w:pos="174"/>
                <w:tab w:val="left" w:pos="372"/>
              </w:tabs>
              <w:spacing w:after="0" w:line="240" w:lineRule="auto"/>
              <w:ind w:left="33" w:hanging="7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71DB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Використовувати в практичній роботі спеціалізовані прог</w:t>
            </w:r>
            <w:r w:rsidRPr="00B71DB4"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рамні продукти та програмні системи комп’ютерної математики.</w:t>
            </w:r>
          </w:p>
          <w:p w:rsidR="007B6EA3" w:rsidRPr="00B71DB4" w:rsidRDefault="007B6EA3" w:rsidP="00B71DB4">
            <w:pPr>
              <w:pStyle w:val="a3"/>
              <w:numPr>
                <w:ilvl w:val="0"/>
                <w:numId w:val="3"/>
              </w:numPr>
              <w:tabs>
                <w:tab w:val="left" w:pos="174"/>
                <w:tab w:val="left" w:pos="372"/>
              </w:tabs>
              <w:spacing w:after="0" w:line="240" w:lineRule="auto"/>
              <w:ind w:left="33" w:hanging="7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71DB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Виявляти здатність до самонавчання та продовження професійного розвитку.</w:t>
            </w:r>
          </w:p>
          <w:p w:rsidR="007B6EA3" w:rsidRPr="00B71DB4" w:rsidRDefault="007B6EA3" w:rsidP="00B71DB4">
            <w:pPr>
              <w:pStyle w:val="a3"/>
              <w:numPr>
                <w:ilvl w:val="0"/>
                <w:numId w:val="3"/>
              </w:numPr>
              <w:tabs>
                <w:tab w:val="left" w:pos="174"/>
                <w:tab w:val="left" w:pos="372"/>
              </w:tabs>
              <w:spacing w:after="0" w:line="240" w:lineRule="auto"/>
              <w:ind w:left="33" w:hanging="7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71DB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Уміти організувати власну діяльність та одержувати результат у рамках обмеженого часу.</w:t>
            </w:r>
          </w:p>
          <w:p w:rsidR="007A2BD8" w:rsidRPr="00B71DB4" w:rsidRDefault="007B6EA3" w:rsidP="00B71DB4">
            <w:pPr>
              <w:pStyle w:val="a3"/>
              <w:numPr>
                <w:ilvl w:val="0"/>
                <w:numId w:val="3"/>
              </w:numPr>
              <w:tabs>
                <w:tab w:val="left" w:pos="174"/>
                <w:tab w:val="left" w:pos="372"/>
              </w:tabs>
              <w:spacing w:after="0" w:line="240" w:lineRule="auto"/>
              <w:ind w:left="33" w:hanging="7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1DB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Володіти основами </w:t>
            </w:r>
            <w:proofErr w:type="spellStart"/>
            <w:r w:rsidRPr="00B71DB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Інтернет-технологій</w:t>
            </w:r>
            <w:proofErr w:type="spellEnd"/>
            <w:r w:rsidRPr="00B71DB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 методами адміністрування </w:t>
            </w:r>
            <w:proofErr w:type="spellStart"/>
            <w:r w:rsidRPr="00B71DB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Інтернет-серверів</w:t>
            </w:r>
            <w:proofErr w:type="spellEnd"/>
            <w:r w:rsidRPr="00B71DB4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розробки та підтримки інформаційного порталу Інтернет, WEB-інтерфейсів. Володіти основами WEB-дизайну.</w:t>
            </w:r>
          </w:p>
        </w:tc>
      </w:tr>
      <w:tr w:rsidR="00960F47" w:rsidRPr="00960F47" w:rsidTr="00B71DB4">
        <w:trPr>
          <w:trHeight w:val="644"/>
        </w:trPr>
        <w:tc>
          <w:tcPr>
            <w:tcW w:w="17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B71DB4" w:rsidRDefault="007A2BD8" w:rsidP="00B71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1DB4">
              <w:rPr>
                <w:rFonts w:ascii="Times New Roman" w:hAnsi="Times New Roman"/>
                <w:sz w:val="24"/>
                <w:szCs w:val="24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32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B6EA3" w:rsidRPr="00B71DB4" w:rsidRDefault="007B6EA3" w:rsidP="00B71DB4">
            <w:pPr>
              <w:pStyle w:val="a3"/>
              <w:numPr>
                <w:ilvl w:val="0"/>
                <w:numId w:val="3"/>
              </w:numPr>
              <w:tabs>
                <w:tab w:val="left" w:pos="174"/>
                <w:tab w:val="left" w:pos="372"/>
              </w:tabs>
              <w:spacing w:after="0" w:line="240" w:lineRule="auto"/>
              <w:ind w:left="33" w:hanging="7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71DB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використовувати сучасні технології програму</w:t>
            </w:r>
            <w:r w:rsidRPr="00B71DB4"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вання та тестування програмного забезпечення.</w:t>
            </w:r>
          </w:p>
          <w:p w:rsidR="007B6EA3" w:rsidRPr="00B71DB4" w:rsidRDefault="007B6EA3" w:rsidP="00B71DB4">
            <w:pPr>
              <w:pStyle w:val="a3"/>
              <w:numPr>
                <w:ilvl w:val="0"/>
                <w:numId w:val="3"/>
              </w:numPr>
              <w:tabs>
                <w:tab w:val="left" w:pos="174"/>
                <w:tab w:val="left" w:pos="372"/>
              </w:tabs>
              <w:spacing w:after="0" w:line="240" w:lineRule="auto"/>
              <w:ind w:left="33" w:hanging="7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71DB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розв’язувати професійні задачі за допомогою комп’ютерної техніки, комп’ютерних мереж та Інтернету, в середовищі сучасних операційних систем, з використанням стандартних офісних додатків.</w:t>
            </w:r>
          </w:p>
          <w:p w:rsidR="007A2BD8" w:rsidRPr="00B71DB4" w:rsidRDefault="00A73714" w:rsidP="00B71DB4">
            <w:pPr>
              <w:pStyle w:val="a3"/>
              <w:numPr>
                <w:ilvl w:val="0"/>
                <w:numId w:val="3"/>
              </w:numPr>
              <w:tabs>
                <w:tab w:val="left" w:pos="174"/>
                <w:tab w:val="left" w:pos="372"/>
              </w:tabs>
              <w:spacing w:after="0" w:line="240" w:lineRule="auto"/>
              <w:ind w:left="33" w:hanging="7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71DB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до розробки та підтримки інформаційного порталу Інтернет, до ефективно роботи з програмно-технічними засобами екранного макетування, процесами кольороподілу.</w:t>
            </w:r>
          </w:p>
        </w:tc>
        <w:bookmarkStart w:id="1" w:name="_GoBack"/>
        <w:bookmarkEnd w:id="1"/>
      </w:tr>
      <w:tr w:rsidR="00960F47" w:rsidRPr="00960F47" w:rsidTr="00B71DB4">
        <w:trPr>
          <w:trHeight w:val="152"/>
        </w:trPr>
        <w:tc>
          <w:tcPr>
            <w:tcW w:w="17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B71DB4" w:rsidRDefault="007A2BD8" w:rsidP="00B71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1DB4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32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B71DB4" w:rsidRDefault="007A2BD8" w:rsidP="00B71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1DB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="00D338A4" w:rsidRPr="00B71DB4">
              <w:rPr>
                <w:rFonts w:ascii="Times New Roman" w:hAnsi="Times New Roman"/>
                <w:sz w:val="24"/>
                <w:szCs w:val="24"/>
                <w:lang w:val="uk-UA"/>
              </w:rPr>
              <w:t>ПЗ</w:t>
            </w:r>
          </w:p>
        </w:tc>
      </w:tr>
      <w:tr w:rsidR="00960F47" w:rsidRPr="00960F47" w:rsidTr="00B71DB4">
        <w:trPr>
          <w:trHeight w:val="379"/>
        </w:trPr>
        <w:tc>
          <w:tcPr>
            <w:tcW w:w="17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B71DB4" w:rsidRDefault="007A2BD8" w:rsidP="00B71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1D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Види навчальних занять </w:t>
            </w:r>
          </w:p>
        </w:tc>
        <w:tc>
          <w:tcPr>
            <w:tcW w:w="32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338A4" w:rsidRPr="00B71DB4" w:rsidRDefault="00D338A4" w:rsidP="00B71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1DB4">
              <w:rPr>
                <w:rFonts w:ascii="Times New Roman" w:hAnsi="Times New Roman"/>
                <w:sz w:val="24"/>
                <w:szCs w:val="24"/>
                <w:lang w:val="uk-UA"/>
              </w:rPr>
              <w:t>Лекції</w:t>
            </w:r>
          </w:p>
          <w:p w:rsidR="007A2BD8" w:rsidRPr="00B71DB4" w:rsidRDefault="00D338A4" w:rsidP="00B71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1DB4">
              <w:rPr>
                <w:rFonts w:ascii="Times New Roman" w:hAnsi="Times New Roman"/>
                <w:sz w:val="24"/>
                <w:szCs w:val="24"/>
                <w:lang w:val="uk-UA"/>
              </w:rPr>
              <w:t>Лабораторні заняття</w:t>
            </w:r>
          </w:p>
        </w:tc>
      </w:tr>
      <w:tr w:rsidR="00960F47" w:rsidRPr="00960F47" w:rsidTr="00B71DB4">
        <w:trPr>
          <w:trHeight w:val="152"/>
        </w:trPr>
        <w:tc>
          <w:tcPr>
            <w:tcW w:w="1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A2BD8" w:rsidRPr="00B71DB4" w:rsidRDefault="007A2BD8" w:rsidP="00B71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1DB4">
              <w:rPr>
                <w:rFonts w:ascii="Times New Roman" w:hAnsi="Times New Roman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3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B71DB4" w:rsidRDefault="007A2BD8" w:rsidP="00B71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1DB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="00D338A4" w:rsidRPr="00B71DB4">
              <w:rPr>
                <w:rFonts w:ascii="Times New Roman" w:hAnsi="Times New Roman"/>
                <w:sz w:val="24"/>
                <w:szCs w:val="24"/>
                <w:lang w:val="uk-UA"/>
              </w:rPr>
              <w:t>Д/залік</w:t>
            </w:r>
          </w:p>
        </w:tc>
      </w:tr>
      <w:tr w:rsidR="00960F47" w:rsidRPr="00960F47" w:rsidTr="00B71DB4">
        <w:trPr>
          <w:trHeight w:val="152"/>
        </w:trPr>
        <w:tc>
          <w:tcPr>
            <w:tcW w:w="1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A2BD8" w:rsidRPr="00B71DB4" w:rsidRDefault="007A2BD8" w:rsidP="00B71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1D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3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B71DB4" w:rsidRDefault="00B71DB4" w:rsidP="00B71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</w:tr>
      <w:tr w:rsidR="00960F47" w:rsidRPr="00960F47" w:rsidTr="00B71DB4">
        <w:trPr>
          <w:trHeight w:val="152"/>
        </w:trPr>
        <w:tc>
          <w:tcPr>
            <w:tcW w:w="1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A2BD8" w:rsidRPr="00B71DB4" w:rsidRDefault="007A2BD8" w:rsidP="00B71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1D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Мінімальна кількість здобувачів </w:t>
            </w:r>
            <w:r w:rsidRPr="00B71DB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(для мовних та творчих дисциплін)</w:t>
            </w:r>
          </w:p>
        </w:tc>
        <w:tc>
          <w:tcPr>
            <w:tcW w:w="3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B71DB4" w:rsidRDefault="00364D9D" w:rsidP="00B71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</w:tbl>
    <w:p w:rsidR="00091298" w:rsidRPr="00960F47" w:rsidRDefault="00091298">
      <w:pPr>
        <w:rPr>
          <w:rFonts w:ascii="Times New Roman" w:hAnsi="Times New Roman"/>
          <w:lang w:val="uk-UA"/>
        </w:rPr>
      </w:pPr>
    </w:p>
    <w:sectPr w:rsidR="00091298" w:rsidRPr="00960F47" w:rsidSect="00B71DB4"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6F9"/>
    <w:multiLevelType w:val="hybridMultilevel"/>
    <w:tmpl w:val="62442B76"/>
    <w:lvl w:ilvl="0" w:tplc="304C347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B53E3"/>
    <w:multiLevelType w:val="hybridMultilevel"/>
    <w:tmpl w:val="60CAC300"/>
    <w:lvl w:ilvl="0" w:tplc="04BE5A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14BF0"/>
    <w:multiLevelType w:val="hybridMultilevel"/>
    <w:tmpl w:val="00DC7848"/>
    <w:lvl w:ilvl="0" w:tplc="304C3470">
      <w:start w:val="1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D8"/>
    <w:rsid w:val="00091298"/>
    <w:rsid w:val="00364D9D"/>
    <w:rsid w:val="00445C59"/>
    <w:rsid w:val="007A2BD8"/>
    <w:rsid w:val="007B6EA3"/>
    <w:rsid w:val="00960F47"/>
    <w:rsid w:val="00A73714"/>
    <w:rsid w:val="00AE07C8"/>
    <w:rsid w:val="00B71DB4"/>
    <w:rsid w:val="00C40712"/>
    <w:rsid w:val="00D3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D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38A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B71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D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38A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B71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1822</Words>
  <Characters>1040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</dc:creator>
  <cp:lastModifiedBy>Liliia</cp:lastModifiedBy>
  <cp:revision>6</cp:revision>
  <dcterms:created xsi:type="dcterms:W3CDTF">2020-09-07T08:34:00Z</dcterms:created>
  <dcterms:modified xsi:type="dcterms:W3CDTF">2020-09-27T18:39:00Z</dcterms:modified>
</cp:coreProperties>
</file>