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74324" w:rsidRPr="001C0A5B" w:rsidTr="0001189E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1C0A5B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A5B">
              <w:rPr>
                <w:rFonts w:ascii="Times New Roman" w:hAnsi="Times New Roman"/>
                <w:sz w:val="24"/>
                <w:szCs w:val="24"/>
                <w:lang w:val="uk-UA"/>
              </w:rPr>
              <w:t>Назва та код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1C0A5B" w:rsidRDefault="00874324" w:rsidP="00011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Медсестринство</w:t>
            </w:r>
            <w:proofErr w:type="spellEnd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потребами</w:t>
            </w:r>
            <w:r w:rsidRPr="001C0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C0A5B">
              <w:rPr>
                <w:rFonts w:ascii="Times New Roman" w:hAnsi="Times New Roman"/>
                <w:sz w:val="24"/>
                <w:szCs w:val="24"/>
              </w:rPr>
              <w:t>І-223-6</w:t>
            </w:r>
          </w:p>
        </w:tc>
      </w:tr>
      <w:tr w:rsidR="00874324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</w:rPr>
              <w:t>22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>’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223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  <w:p w:rsidR="00874324" w:rsidRPr="00A95BB4" w:rsidRDefault="00874324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324" w:rsidRPr="00A95BB4" w:rsidTr="0001189E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874324" w:rsidRPr="00A95BB4" w:rsidTr="0001189E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П.І.П. НПП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74324" w:rsidRPr="00A95BB4" w:rsidTr="0001189E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874324" w:rsidRPr="00A95BB4" w:rsidTr="0001189E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Четвертий, 7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74324" w:rsidRPr="00A95BB4" w:rsidTr="0001189E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74324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дисципліни базується на </w:t>
            </w:r>
            <w:r w:rsidRPr="00A95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знанні анатомо-фізіологічних особливостей дитячого віку, захворювань дітей, які найбільш часто зустрічаються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</w:t>
            </w:r>
          </w:p>
        </w:tc>
      </w:tr>
      <w:tr w:rsidR="00874324" w:rsidRPr="000E4DDF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0E4DDF" w:rsidRDefault="00874324" w:rsidP="0001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4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Причини, прояви, методи профілактики і лікування захворювань, що можуть привести до </w:t>
            </w:r>
            <w:r w:rsidRPr="00FF68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особливи</w:t>
            </w:r>
            <w:r w:rsidRPr="000E4D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Pr="00FF68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потреб</w:t>
            </w:r>
            <w:r w:rsidRPr="000E4D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дитячому віці.</w:t>
            </w:r>
            <w:r w:rsidRPr="000E4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Способи оцінки фізичного та психомоторного розвитку дитини, питання навчання батьків догляду за дитиною, консультування батьків з питань харчування дитини та розпізнавання загрозливих ознак, у випадку появи яких необхідно негайно звертатися по медичну допомогу.</w:t>
            </w:r>
            <w:r w:rsidRPr="000E4DDF">
              <w:rPr>
                <w:rFonts w:ascii="Times New Roman" w:hAnsi="Times New Roman"/>
                <w:sz w:val="24"/>
                <w:szCs w:val="24"/>
              </w:rPr>
              <w:t> </w:t>
            </w:r>
            <w:r w:rsidRPr="000E4D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4324" w:rsidRPr="001C0A5B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1C0A5B" w:rsidRDefault="00874324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Кожна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унікальна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неповторна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>.</w:t>
            </w:r>
            <w:r w:rsidRPr="001C0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Коректний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догляд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потребами</w:t>
            </w:r>
            <w:r w:rsidRPr="001C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попередженню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появи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A5B">
              <w:rPr>
                <w:rFonts w:ascii="Times New Roman" w:hAnsi="Times New Roman"/>
                <w:sz w:val="24"/>
                <w:szCs w:val="24"/>
              </w:rPr>
              <w:t>ускладнень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</w:rPr>
              <w:t>.</w:t>
            </w:r>
            <w:r w:rsidRPr="001C0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324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proofErr w:type="spellStart"/>
            <w:r w:rsidRPr="00A95BB4">
              <w:rPr>
                <w:rFonts w:ascii="Times New Roman" w:hAnsi="Times New Roman"/>
                <w:sz w:val="24"/>
                <w:szCs w:val="24"/>
                <w:lang w:val="uk-UA" w:eastAsia="ja-JP"/>
              </w:rPr>
              <w:t>Грамотно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визначити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проблему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здоров′ям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важкість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стану,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врахуванням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реально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здоров′я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засобам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активного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</w:t>
            </w:r>
            <w:r w:rsidRPr="00A95BB4">
              <w:rPr>
                <w:rFonts w:ascii="Times New Roman" w:hAnsi="Times New Roman"/>
                <w:sz w:val="24"/>
                <w:szCs w:val="24"/>
              </w:rPr>
              <w:t>чення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сім′ї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медичної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</w:rPr>
              <w:t>дитині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324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Здатність розпізнавати й інтерпретувати ознаки здоров’я і його змін, хвороби чи інвалідності (оцінка/діагноз), обмежень можливості повноцінної життєдіяльності і визначати проблеми пацієнтів при різних захворюваннях та станах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74324" w:rsidRPr="00A95BB4" w:rsidTr="0001189E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874324" w:rsidRPr="00A95BB4" w:rsidTr="0001189E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874324" w:rsidRPr="00A95BB4" w:rsidTr="0001189E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874324" w:rsidRPr="00A95BB4" w:rsidTr="0001189E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4324" w:rsidRPr="00A95BB4" w:rsidRDefault="00874324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E63C69" w:rsidRDefault="00E63C69">
      <w:bookmarkStart w:id="0" w:name="_GoBack"/>
      <w:bookmarkEnd w:id="0"/>
    </w:p>
    <w:sectPr w:rsidR="00E6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F"/>
    <w:rsid w:val="00874324"/>
    <w:rsid w:val="00992E6F"/>
    <w:rsid w:val="00E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AAB9-633B-47BC-A77E-80F0F320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2020-09-20T15:38:00Z</dcterms:created>
  <dcterms:modified xsi:type="dcterms:W3CDTF">2020-09-20T15:38:00Z</dcterms:modified>
</cp:coreProperties>
</file>