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9232" w14:textId="77777777" w:rsidR="00D452BA" w:rsidRPr="00D1655F" w:rsidRDefault="00D452BA" w:rsidP="00D165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655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НФОРМАЦІЙНЕ ПОВІДОМЛЕННЯ</w:t>
      </w:r>
    </w:p>
    <w:p w14:paraId="11CB989C" w14:textId="1C276187" w:rsidR="00E82CF6" w:rsidRDefault="00E82CF6" w:rsidP="00E8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7DB93436" w14:textId="4BBC4C65" w:rsidR="00FC04CF" w:rsidRDefault="0051775F" w:rsidP="00E82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Дніпровський національний університет імені Олеся Гончара</w:t>
      </w:r>
    </w:p>
    <w:p w14:paraId="38068193" w14:textId="21A86F99" w:rsidR="00C332F6" w:rsidRPr="00B83C28" w:rsidRDefault="00C332F6" w:rsidP="00B8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архів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14:paraId="0CEE4D72" w14:textId="013C5CB6" w:rsidR="001946EA" w:rsidRPr="00B83C28" w:rsidRDefault="00C332F6" w:rsidP="00B8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Дніпропетровський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Д. І.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Яворницького</w:t>
      </w:r>
      <w:proofErr w:type="spellEnd"/>
    </w:p>
    <w:p w14:paraId="1C71110F" w14:textId="77777777" w:rsidR="00B83C28" w:rsidRDefault="00C332F6" w:rsidP="00B8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Дніпропетровський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центр</w:t>
      </w:r>
    </w:p>
    <w:p w14:paraId="2EF8B141" w14:textId="44DE3A58" w:rsidR="00C332F6" w:rsidRDefault="00C332F6" w:rsidP="00B8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2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історико-культурних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</w:p>
    <w:p w14:paraId="6A5C474C" w14:textId="2B2EAF0A" w:rsidR="00002F01" w:rsidRDefault="00002F01" w:rsidP="0000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C28">
        <w:rPr>
          <w:rFonts w:ascii="Times New Roman" w:hAnsi="Times New Roman" w:cs="Times New Roman"/>
          <w:sz w:val="28"/>
          <w:szCs w:val="28"/>
        </w:rPr>
        <w:t xml:space="preserve">Музей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Дніпра</w:t>
      </w:r>
      <w:proofErr w:type="spellEnd"/>
    </w:p>
    <w:p w14:paraId="7DEE1DB7" w14:textId="77777777" w:rsidR="00002F01" w:rsidRDefault="00002F01" w:rsidP="0000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Дніпровський осередок Наукового товариства імені Шевченка</w:t>
      </w:r>
    </w:p>
    <w:p w14:paraId="32F6F276" w14:textId="6C1128D3" w:rsidR="00002F01" w:rsidRDefault="00002F01" w:rsidP="0000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Музей історії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Кам’янськ</w:t>
      </w:r>
      <w:r w:rsidR="000265A5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</w:p>
    <w:p w14:paraId="190C1C2F" w14:textId="77777777" w:rsidR="00002F01" w:rsidRPr="00757CD3" w:rsidRDefault="00002F01" w:rsidP="0000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7CD3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обласна організація Національної спілки </w:t>
      </w:r>
    </w:p>
    <w:p w14:paraId="00A20920" w14:textId="77777777" w:rsidR="00002F01" w:rsidRPr="00B83C28" w:rsidRDefault="00002F01" w:rsidP="0000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83C28">
        <w:rPr>
          <w:rFonts w:ascii="Times New Roman" w:hAnsi="Times New Roman" w:cs="Times New Roman"/>
          <w:sz w:val="28"/>
          <w:szCs w:val="28"/>
        </w:rPr>
        <w:t>краєзнавців</w:t>
      </w:r>
      <w:proofErr w:type="spellEnd"/>
      <w:r w:rsidRPr="00B8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C2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14:paraId="26226A28" w14:textId="77777777" w:rsidR="00B83C28" w:rsidRDefault="00B83C28" w:rsidP="00002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6D6A25" w14:textId="77777777" w:rsidR="00B83C28" w:rsidRPr="00B83C28" w:rsidRDefault="00B83C28" w:rsidP="00B83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4BC05" w14:textId="08620B4A" w:rsidR="004B0A6E" w:rsidRPr="0051775F" w:rsidRDefault="00E82CF6" w:rsidP="00FC04C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B0A6E">
        <w:rPr>
          <w:rFonts w:ascii="Times New Roman" w:hAnsi="Times New Roman" w:cs="Times New Roman"/>
          <w:sz w:val="28"/>
          <w:szCs w:val="28"/>
          <w:lang w:val="uk-UA"/>
        </w:rPr>
        <w:t>апрошу</w:t>
      </w:r>
      <w:r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4B0A6E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</w:t>
      </w:r>
    </w:p>
    <w:p w14:paraId="0879EB30" w14:textId="5A7F801D" w:rsidR="00D1655F" w:rsidRPr="00D1655F" w:rsidRDefault="00B83C28" w:rsidP="00D16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31 жовтня – 1 листопада</w:t>
      </w:r>
      <w:r w:rsidR="00D452BA" w:rsidRPr="00D1655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8300B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D452BA" w:rsidRPr="00D1655F">
        <w:rPr>
          <w:rFonts w:ascii="Times New Roman" w:hAnsi="Times New Roman" w:cs="Times New Roman"/>
          <w:b/>
          <w:bCs/>
          <w:sz w:val="28"/>
          <w:szCs w:val="28"/>
        </w:rPr>
        <w:t xml:space="preserve"> року </w:t>
      </w:r>
    </w:p>
    <w:p w14:paraId="229CB3F9" w14:textId="63EF7D3A" w:rsidR="00E82CF6" w:rsidRDefault="004B0A6E" w:rsidP="00DE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8914738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82CF6" w:rsidRPr="00D452BA">
        <w:rPr>
          <w:rFonts w:ascii="Times New Roman" w:hAnsi="Times New Roman" w:cs="Times New Roman"/>
          <w:sz w:val="28"/>
          <w:szCs w:val="28"/>
        </w:rPr>
        <w:t>ХІ</w:t>
      </w:r>
      <w:r w:rsidR="00B83C2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2CF6" w:rsidRPr="00D452BA">
        <w:rPr>
          <w:rFonts w:ascii="Times New Roman" w:hAnsi="Times New Roman" w:cs="Times New Roman"/>
          <w:sz w:val="28"/>
          <w:szCs w:val="28"/>
        </w:rPr>
        <w:t xml:space="preserve"> ДНІПРО</w:t>
      </w:r>
      <w:r w:rsidR="00E82CF6">
        <w:rPr>
          <w:rFonts w:ascii="Times New Roman" w:hAnsi="Times New Roman" w:cs="Times New Roman"/>
          <w:sz w:val="28"/>
          <w:szCs w:val="28"/>
        </w:rPr>
        <w:t>ПЕТРОВСЬ</w:t>
      </w:r>
      <w:r w:rsidR="00E82CF6">
        <w:rPr>
          <w:rFonts w:ascii="Times New Roman" w:hAnsi="Times New Roman" w:cs="Times New Roman"/>
          <w:sz w:val="28"/>
          <w:szCs w:val="28"/>
          <w:lang w:val="uk-UA"/>
        </w:rPr>
        <w:t>КІЙ</w:t>
      </w:r>
      <w:r w:rsidR="00E82CF6" w:rsidRPr="00D452BA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E82CF6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E82CF6" w:rsidRPr="00D45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8E107" w14:textId="5B7E9811" w:rsidR="004B0A6E" w:rsidRDefault="00E82CF6" w:rsidP="00DE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>ІСТОРИКО-КРАЄЗНАВЧ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452BA">
        <w:rPr>
          <w:rFonts w:ascii="Times New Roman" w:hAnsi="Times New Roman" w:cs="Times New Roman"/>
          <w:sz w:val="28"/>
          <w:szCs w:val="28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3A27F5" w14:textId="432AEC5B" w:rsidR="004B0A6E" w:rsidRDefault="00E82CF6" w:rsidP="00E35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CF6">
        <w:rPr>
          <w:rFonts w:ascii="Times New Roman" w:hAnsi="Times New Roman" w:cs="Times New Roman"/>
          <w:b/>
          <w:bCs/>
          <w:sz w:val="28"/>
          <w:szCs w:val="28"/>
        </w:rPr>
        <w:t>«ІСТОРІЯ ДНІПРОВСЬКОГО НАДПОРІЖЖЯ»</w:t>
      </w:r>
    </w:p>
    <w:p w14:paraId="39C16607" w14:textId="77777777" w:rsidR="00E35755" w:rsidRPr="00E35755" w:rsidRDefault="00E35755" w:rsidP="00E35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14:paraId="51C06E4F" w14:textId="623B2D11" w:rsidR="00342A5C" w:rsidRPr="00183ED4" w:rsidRDefault="00D452BA" w:rsidP="00D452BA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r w:rsidR="001E768F">
        <w:rPr>
          <w:rFonts w:ascii="Times New Roman" w:hAnsi="Times New Roman" w:cs="Times New Roman"/>
          <w:sz w:val="28"/>
          <w:szCs w:val="28"/>
          <w:lang w:val="uk-UA"/>
        </w:rPr>
        <w:t xml:space="preserve">(попередньо) </w:t>
      </w:r>
      <w:r w:rsidR="00342A5C" w:rsidRPr="00183E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дистанційно онлайн </w:t>
      </w:r>
    </w:p>
    <w:p w14:paraId="30742C6B" w14:textId="774FF6EA" w:rsidR="00D452BA" w:rsidRPr="00E35755" w:rsidRDefault="00D452BA" w:rsidP="00D452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755">
        <w:rPr>
          <w:rFonts w:ascii="Times New Roman" w:hAnsi="Times New Roman" w:cs="Times New Roman"/>
          <w:b/>
          <w:bCs/>
          <w:sz w:val="28"/>
          <w:szCs w:val="28"/>
        </w:rPr>
        <w:t xml:space="preserve">за такими </w:t>
      </w:r>
      <w:proofErr w:type="spellStart"/>
      <w:r w:rsidRPr="00E35755">
        <w:rPr>
          <w:rFonts w:ascii="Times New Roman" w:hAnsi="Times New Roman" w:cs="Times New Roman"/>
          <w:b/>
          <w:bCs/>
          <w:sz w:val="28"/>
          <w:szCs w:val="28"/>
        </w:rPr>
        <w:t>напрямами</w:t>
      </w:r>
      <w:proofErr w:type="spellEnd"/>
      <w:r w:rsidRPr="00E357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3D8DAF6" w14:textId="77777777" w:rsidR="00D452BA" w:rsidRPr="00D452BA" w:rsidRDefault="00D452BA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постаті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Придніпров’я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;</w:t>
      </w:r>
    </w:p>
    <w:p w14:paraId="61550441" w14:textId="77777777" w:rsidR="00D452BA" w:rsidRPr="00D452BA" w:rsidRDefault="00D452BA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сіл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Дніпровського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Надпоріжжя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;</w:t>
      </w:r>
    </w:p>
    <w:p w14:paraId="1591193E" w14:textId="4533F41D" w:rsidR="00D452BA" w:rsidRPr="00D452BA" w:rsidRDefault="00D452BA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Суспільно-політичн</w:t>
      </w:r>
      <w:r w:rsidR="003B77D1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3B77D1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економічний розвій краю;</w:t>
      </w:r>
    </w:p>
    <w:p w14:paraId="7A821B03" w14:textId="63C3413C" w:rsidR="00D452BA" w:rsidRPr="00D452BA" w:rsidRDefault="00D452BA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, наука,</w:t>
      </w:r>
      <w:r w:rsidR="003B77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2BA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3B77D1">
        <w:rPr>
          <w:rFonts w:ascii="Times New Roman" w:hAnsi="Times New Roman" w:cs="Times New Roman"/>
          <w:sz w:val="28"/>
          <w:szCs w:val="28"/>
          <w:lang w:val="uk-UA"/>
        </w:rPr>
        <w:t>регіону</w:t>
      </w:r>
      <w:r w:rsidRPr="00D452B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534AD5" w14:textId="187ACB1E" w:rsidR="00D452BA" w:rsidRDefault="00D452BA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Географічна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компонента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Придніпров’я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.</w:t>
      </w:r>
    </w:p>
    <w:p w14:paraId="568CCBF3" w14:textId="77777777" w:rsidR="00122E4B" w:rsidRDefault="00122E4B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3C2C9" w14:textId="0136794E" w:rsidR="00122E4B" w:rsidRPr="00122E4B" w:rsidRDefault="00122E4B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конференції – українська.</w:t>
      </w:r>
    </w:p>
    <w:p w14:paraId="356D5773" w14:textId="77777777" w:rsidR="001F1702" w:rsidRDefault="001F1702" w:rsidP="001C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5259F2" w14:textId="0AF1DCB1" w:rsidR="00122081" w:rsidRDefault="00D452BA" w:rsidP="00D452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Оргкомітет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просить Вас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517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081" w:rsidRPr="00E3575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до </w:t>
      </w:r>
      <w:r w:rsidR="00F72495" w:rsidRPr="00F7249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</w:t>
      </w:r>
      <w:r w:rsidR="00F7249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вересня</w:t>
      </w:r>
      <w:r w:rsidR="00122081" w:rsidRPr="00E35755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E35755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8300B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4</w:t>
      </w:r>
      <w:r w:rsidRPr="00E357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</w:t>
      </w:r>
      <w:r w:rsidRPr="00E3575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452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)</w:t>
      </w:r>
      <w:r w:rsidR="0012208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733ED" w14:textId="77777777" w:rsidR="00627047" w:rsidRDefault="0051775F" w:rsidP="0051775F">
      <w:pPr>
        <w:rPr>
          <w:rFonts w:ascii="Times New Roman" w:hAnsi="Times New Roman" w:cs="Times New Roman"/>
          <w:sz w:val="28"/>
          <w:szCs w:val="28"/>
        </w:rPr>
      </w:pPr>
      <w:r w:rsidRPr="005C785D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5C78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2BA" w:rsidRPr="005C785D">
        <w:rPr>
          <w:rFonts w:ascii="Times New Roman" w:hAnsi="Times New Roman" w:cs="Times New Roman"/>
          <w:b/>
          <w:bCs/>
          <w:sz w:val="28"/>
          <w:szCs w:val="28"/>
        </w:rPr>
        <w:t xml:space="preserve">заявку на участь у </w:t>
      </w:r>
      <w:proofErr w:type="spellStart"/>
      <w:r w:rsidR="00D452BA" w:rsidRPr="005C785D">
        <w:rPr>
          <w:rFonts w:ascii="Times New Roman" w:hAnsi="Times New Roman" w:cs="Times New Roman"/>
          <w:b/>
          <w:bCs/>
          <w:sz w:val="28"/>
          <w:szCs w:val="28"/>
        </w:rPr>
        <w:t>конференції</w:t>
      </w:r>
      <w:proofErr w:type="spellEnd"/>
      <w:r w:rsidR="00D452BA" w:rsidRPr="0051775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452BA" w:rsidRPr="0051775F">
        <w:rPr>
          <w:rFonts w:ascii="Times New Roman" w:hAnsi="Times New Roman" w:cs="Times New Roman"/>
          <w:sz w:val="28"/>
          <w:szCs w:val="28"/>
        </w:rPr>
        <w:t>відомостями</w:t>
      </w:r>
      <w:proofErr w:type="spellEnd"/>
      <w:r w:rsidR="00D452BA" w:rsidRPr="0051775F">
        <w:rPr>
          <w:rFonts w:ascii="Times New Roman" w:hAnsi="Times New Roman" w:cs="Times New Roman"/>
          <w:sz w:val="28"/>
          <w:szCs w:val="28"/>
        </w:rPr>
        <w:t xml:space="preserve"> про автора: </w:t>
      </w:r>
    </w:p>
    <w:p w14:paraId="14CAA347" w14:textId="77777777" w:rsidR="00627047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>, по</w:t>
      </w:r>
      <w:r w:rsidR="00156A46" w:rsidRPr="0051775F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3C7606B" w14:textId="77777777" w:rsidR="00627047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9D2D84F" w14:textId="77777777" w:rsidR="00627047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вчене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FCF141" w14:textId="77777777" w:rsidR="00627047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75F">
        <w:rPr>
          <w:rFonts w:ascii="Times New Roman" w:hAnsi="Times New Roman" w:cs="Times New Roman"/>
          <w:sz w:val="28"/>
          <w:szCs w:val="28"/>
        </w:rPr>
        <w:t xml:space="preserve">посада, </w:t>
      </w:r>
    </w:p>
    <w:p w14:paraId="74502CD8" w14:textId="77777777" w:rsidR="00757CD3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75F">
        <w:rPr>
          <w:rFonts w:ascii="Times New Roman" w:hAnsi="Times New Roman" w:cs="Times New Roman"/>
          <w:sz w:val="28"/>
          <w:szCs w:val="28"/>
        </w:rPr>
        <w:t>тем</w:t>
      </w:r>
      <w:r w:rsidR="001C5A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секці</w:t>
      </w:r>
      <w:proofErr w:type="spellEnd"/>
      <w:r w:rsidR="001C5A7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1775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C0C3D16" w14:textId="6EB6C27D" w:rsidR="00D452BA" w:rsidRDefault="00D452BA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775F">
        <w:rPr>
          <w:rFonts w:ascii="Times New Roman" w:hAnsi="Times New Roman" w:cs="Times New Roman"/>
          <w:sz w:val="28"/>
          <w:szCs w:val="28"/>
        </w:rPr>
        <w:t>контактні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телефони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та e-</w:t>
      </w:r>
      <w:proofErr w:type="spellStart"/>
      <w:r w:rsidRPr="0051775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7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A1995" w14:textId="77777777" w:rsidR="00627047" w:rsidRPr="0051775F" w:rsidRDefault="00627047" w:rsidP="0062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DC7A2" w14:textId="3245175E" w:rsidR="005C785D" w:rsidRPr="00F72495" w:rsidRDefault="0051775F" w:rsidP="005356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4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</w:t>
      </w:r>
      <w:r w:rsidR="00D452BA" w:rsidRPr="00F72495">
        <w:rPr>
          <w:rFonts w:ascii="Times New Roman" w:hAnsi="Times New Roman" w:cs="Times New Roman"/>
          <w:b/>
          <w:bCs/>
          <w:sz w:val="28"/>
          <w:szCs w:val="28"/>
        </w:rPr>
        <w:t>те</w:t>
      </w:r>
      <w:proofErr w:type="spellStart"/>
      <w:r w:rsidR="00AD3E69" w:rsidRPr="00F7249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кст</w:t>
      </w:r>
      <w:proofErr w:type="spellEnd"/>
      <w:r w:rsidR="00D452BA" w:rsidRPr="00F72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452BA" w:rsidRPr="00F72495">
        <w:rPr>
          <w:rFonts w:ascii="Times New Roman" w:hAnsi="Times New Roman" w:cs="Times New Roman"/>
          <w:b/>
          <w:bCs/>
          <w:sz w:val="28"/>
          <w:szCs w:val="28"/>
        </w:rPr>
        <w:t>доповіді</w:t>
      </w:r>
      <w:proofErr w:type="spellEnd"/>
      <w:r w:rsidR="005C785D" w:rsidRPr="00F72495">
        <w:rPr>
          <w:rFonts w:ascii="Times New Roman" w:hAnsi="Times New Roman" w:cs="Times New Roman"/>
          <w:sz w:val="28"/>
          <w:szCs w:val="28"/>
          <w:lang w:val="uk-UA"/>
        </w:rPr>
        <w:t>, оформлен</w:t>
      </w:r>
      <w:r w:rsidR="00AD3E69" w:rsidRPr="00F7249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C785D" w:rsidRPr="00F72495">
        <w:rPr>
          <w:rFonts w:ascii="Times New Roman" w:hAnsi="Times New Roman" w:cs="Times New Roman"/>
          <w:sz w:val="28"/>
          <w:szCs w:val="28"/>
          <w:lang w:val="uk-UA"/>
        </w:rPr>
        <w:t xml:space="preserve"> за вимогами:</w:t>
      </w:r>
    </w:p>
    <w:p w14:paraId="477E82EE" w14:textId="77777777" w:rsidR="003F16A2" w:rsidRPr="00F72495" w:rsidRDefault="003F16A2" w:rsidP="00535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495">
        <w:rPr>
          <w:rFonts w:ascii="Times New Roman" w:hAnsi="Times New Roman"/>
          <w:sz w:val="28"/>
          <w:szCs w:val="28"/>
          <w:lang w:val="uk-UA"/>
        </w:rPr>
        <w:lastRenderedPageBreak/>
        <w:t xml:space="preserve">Обсяг – 3–5 сторінок, редактор </w:t>
      </w:r>
      <w:r w:rsidRPr="00F72495">
        <w:rPr>
          <w:rFonts w:ascii="Times New Roman" w:hAnsi="Times New Roman"/>
          <w:sz w:val="28"/>
          <w:szCs w:val="28"/>
          <w:lang w:val="en-US"/>
        </w:rPr>
        <w:t>MS</w:t>
      </w:r>
      <w:proofErr w:type="spellStart"/>
      <w:r w:rsidRPr="00F72495">
        <w:rPr>
          <w:rFonts w:ascii="Times New Roman" w:hAnsi="Times New Roman"/>
          <w:sz w:val="28"/>
          <w:szCs w:val="28"/>
        </w:rPr>
        <w:t>Word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 формату </w:t>
      </w:r>
      <w:proofErr w:type="spellStart"/>
      <w:r w:rsidRPr="00F72495">
        <w:rPr>
          <w:rFonts w:ascii="Times New Roman" w:hAnsi="Times New Roman"/>
          <w:sz w:val="28"/>
          <w:szCs w:val="28"/>
        </w:rPr>
        <w:t>doc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 w:rsidRPr="00F72495">
        <w:rPr>
          <w:rFonts w:ascii="Times New Roman" w:hAnsi="Times New Roman"/>
          <w:sz w:val="28"/>
          <w:szCs w:val="28"/>
        </w:rPr>
        <w:t>rtf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>, шрифт Т</w:t>
      </w:r>
      <w:proofErr w:type="spellStart"/>
      <w:r w:rsidRPr="00F72495">
        <w:rPr>
          <w:rFonts w:ascii="Times New Roman" w:hAnsi="Times New Roman"/>
          <w:sz w:val="28"/>
          <w:szCs w:val="28"/>
        </w:rPr>
        <w:t>imes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72495">
        <w:rPr>
          <w:rFonts w:ascii="Times New Roman" w:hAnsi="Times New Roman"/>
          <w:sz w:val="28"/>
          <w:szCs w:val="28"/>
        </w:rPr>
        <w:t>New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72495">
        <w:rPr>
          <w:rFonts w:ascii="Times New Roman" w:hAnsi="Times New Roman"/>
          <w:sz w:val="28"/>
          <w:szCs w:val="28"/>
        </w:rPr>
        <w:t>R</w:t>
      </w:r>
      <w:r w:rsidRPr="00F72495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F72495">
        <w:rPr>
          <w:rFonts w:ascii="Times New Roman" w:hAnsi="Times New Roman"/>
          <w:sz w:val="28"/>
          <w:szCs w:val="28"/>
        </w:rPr>
        <w:t>man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, розмір 14, міжрядковий інтервал 1,5. Поля – усі по 2 см. Абзацний відступ – 1,2. Без переносів. </w:t>
      </w:r>
    </w:p>
    <w:p w14:paraId="6CE6652B" w14:textId="5ADA9C4B" w:rsidR="003F16A2" w:rsidRPr="00F72495" w:rsidRDefault="003F16A2" w:rsidP="005356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2495">
        <w:rPr>
          <w:rFonts w:ascii="Times New Roman" w:hAnsi="Times New Roman"/>
          <w:sz w:val="28"/>
          <w:szCs w:val="28"/>
          <w:lang w:val="uk-UA"/>
        </w:rPr>
        <w:t xml:space="preserve">Послідовність розміщення структурних елементів у тексті: ініціали та прізвище автора, повна назва навчального закладу, тема доповіді, виклад матеріалу, бібліографічні посилання. Посилання в тексті робити у квадратних дужках: [1, </w:t>
      </w:r>
      <w:proofErr w:type="spellStart"/>
      <w:r w:rsidRPr="00F72495">
        <w:rPr>
          <w:rFonts w:ascii="Times New Roman" w:hAnsi="Times New Roman"/>
          <w:sz w:val="28"/>
          <w:szCs w:val="28"/>
          <w:lang w:val="uk-UA"/>
        </w:rPr>
        <w:t>арк</w:t>
      </w:r>
      <w:proofErr w:type="spellEnd"/>
      <w:r w:rsidRPr="00F72495">
        <w:rPr>
          <w:rFonts w:ascii="Times New Roman" w:hAnsi="Times New Roman"/>
          <w:sz w:val="28"/>
          <w:szCs w:val="28"/>
          <w:lang w:val="uk-UA"/>
        </w:rPr>
        <w:t xml:space="preserve">. 2], або [2, с. 15] відповідно до списку використаних джерел та літератури, </w:t>
      </w:r>
      <w:r w:rsidRPr="00F72495">
        <w:rPr>
          <w:rFonts w:ascii="Times New Roman" w:hAnsi="Times New Roman" w:cs="Times New Roman"/>
          <w:sz w:val="28"/>
          <w:szCs w:val="28"/>
          <w:lang w:val="uk-UA"/>
        </w:rPr>
        <w:t xml:space="preserve">що формується за абеткою як </w:t>
      </w:r>
      <w:r w:rsidRPr="00F72495">
        <w:rPr>
          <w:rFonts w:ascii="Times New Roman" w:hAnsi="Times New Roman" w:cs="Times New Roman"/>
          <w:b/>
          <w:bCs/>
          <w:sz w:val="28"/>
          <w:szCs w:val="28"/>
          <w:lang w:val="uk-UA"/>
        </w:rPr>
        <w:t>бібліографічні посилання</w:t>
      </w:r>
      <w:r w:rsidRPr="00F72495">
        <w:rPr>
          <w:rFonts w:ascii="Times New Roman" w:hAnsi="Times New Roman" w:cs="Times New Roman"/>
          <w:sz w:val="28"/>
          <w:szCs w:val="28"/>
          <w:lang w:val="uk-UA"/>
        </w:rPr>
        <w:t xml:space="preserve"> наприкінці тексту згідно</w:t>
      </w:r>
      <w:r w:rsidRPr="00F72495">
        <w:rPr>
          <w:rFonts w:ascii="Times New Roman" w:hAnsi="Times New Roman" w:cs="Times New Roman"/>
          <w:sz w:val="28"/>
          <w:szCs w:val="28"/>
        </w:rPr>
        <w:t> </w:t>
      </w:r>
      <w:r w:rsidRPr="00F72495">
        <w:rPr>
          <w:rFonts w:ascii="Times New Roman" w:hAnsi="Times New Roman" w:cs="Times New Roman"/>
          <w:sz w:val="28"/>
          <w:szCs w:val="28"/>
          <w:lang w:val="uk-UA"/>
        </w:rPr>
        <w:t>ДСТУ 8302:2015</w:t>
      </w:r>
      <w:r w:rsidRPr="00F72495">
        <w:rPr>
          <w:rFonts w:ascii="Times New Roman" w:hAnsi="Times New Roman"/>
          <w:sz w:val="28"/>
          <w:szCs w:val="28"/>
          <w:lang w:val="uk-UA"/>
        </w:rPr>
        <w:t>.</w:t>
      </w:r>
    </w:p>
    <w:p w14:paraId="7F087727" w14:textId="340B1196" w:rsidR="003F16A2" w:rsidRPr="003F16A2" w:rsidRDefault="003F16A2" w:rsidP="0053561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24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F72495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аспірантів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рекомендація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495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F72495">
        <w:rPr>
          <w:rFonts w:ascii="Times New Roman" w:hAnsi="Times New Roman" w:cs="Times New Roman"/>
          <w:sz w:val="28"/>
          <w:szCs w:val="28"/>
        </w:rPr>
        <w:t xml:space="preserve"> (</w:t>
      </w:r>
      <w:r w:rsidRPr="00F72495">
        <w:rPr>
          <w:rFonts w:ascii="Times New Roman" w:hAnsi="Times New Roman" w:cs="Times New Roman"/>
          <w:sz w:val="28"/>
          <w:szCs w:val="28"/>
          <w:lang w:val="uk-UA"/>
        </w:rPr>
        <w:t>окремий файл, з підписом)</w:t>
      </w:r>
    </w:p>
    <w:p w14:paraId="06940B2C" w14:textId="341328B1" w:rsidR="005C785D" w:rsidRPr="00FC04CF" w:rsidRDefault="005C785D" w:rsidP="005177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Заявку і тези, підписані прізвищем автора, надсилати </w:t>
      </w:r>
      <w:r w:rsidR="00FC0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е-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78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1775F">
        <w:rPr>
          <w:rFonts w:ascii="Times New Roman" w:hAnsi="Times New Roman" w:cs="Times New Roman"/>
          <w:sz w:val="28"/>
          <w:szCs w:val="28"/>
          <w:lang w:val="en-US"/>
        </w:rPr>
        <w:t>landion</w:t>
      </w:r>
      <w:proofErr w:type="spellEnd"/>
      <w:r w:rsidR="0051775F" w:rsidRPr="0002054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1775F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51775F" w:rsidRPr="00020540">
        <w:rPr>
          <w:rFonts w:ascii="Times New Roman" w:hAnsi="Times New Roman" w:cs="Times New Roman"/>
          <w:sz w:val="28"/>
          <w:szCs w:val="28"/>
        </w:rPr>
        <w:t>.</w:t>
      </w:r>
      <w:r w:rsidR="0051775F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14:paraId="10A3245D" w14:textId="4A228143" w:rsidR="00D1655F" w:rsidRDefault="00D452BA" w:rsidP="00D452BA">
      <w:pPr>
        <w:rPr>
          <w:rFonts w:ascii="Times New Roman" w:hAnsi="Times New Roman" w:cs="Times New Roman"/>
          <w:sz w:val="28"/>
          <w:szCs w:val="28"/>
        </w:rPr>
      </w:pPr>
      <w:r w:rsidRPr="00D452BA">
        <w:rPr>
          <w:rFonts w:ascii="Times New Roman" w:hAnsi="Times New Roman" w:cs="Times New Roman"/>
          <w:sz w:val="28"/>
          <w:szCs w:val="28"/>
        </w:rPr>
        <w:t xml:space="preserve">Адреса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>: 490</w:t>
      </w:r>
      <w:r w:rsidR="008300BA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Pr="00D452BA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, просп.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Дніпровський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Олеся Гончара,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історичний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факультет. </w:t>
      </w:r>
    </w:p>
    <w:p w14:paraId="4DA20876" w14:textId="099F5074" w:rsidR="008E0B3B" w:rsidRPr="00252D82" w:rsidRDefault="00D452BA" w:rsidP="00D452B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r w:rsidR="001A39A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ргкомітету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537C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D153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537C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="00D1537C">
        <w:rPr>
          <w:rFonts w:ascii="Times New Roman" w:hAnsi="Times New Roman" w:cs="Times New Roman"/>
          <w:sz w:val="28"/>
          <w:szCs w:val="28"/>
          <w:lang w:val="uk-UA"/>
        </w:rPr>
        <w:t>. наук</w:t>
      </w:r>
      <w:r w:rsidR="003F16A2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D1537C">
        <w:rPr>
          <w:rFonts w:ascii="Times New Roman" w:hAnsi="Times New Roman" w:cs="Times New Roman"/>
          <w:sz w:val="28"/>
          <w:szCs w:val="28"/>
          <w:lang w:val="uk-UA"/>
        </w:rPr>
        <w:t xml:space="preserve">кафедри всесвітньої історії </w:t>
      </w:r>
      <w:r w:rsidR="00252D82">
        <w:rPr>
          <w:rFonts w:ascii="Times New Roman" w:hAnsi="Times New Roman" w:cs="Times New Roman"/>
          <w:sz w:val="28"/>
          <w:szCs w:val="28"/>
          <w:lang w:val="uk-UA"/>
        </w:rPr>
        <w:t>Каковкіна Ольга Миколаївна</w:t>
      </w:r>
    </w:p>
    <w:p w14:paraId="47358698" w14:textId="54051AEB" w:rsidR="00D452BA" w:rsidRPr="004B0A6E" w:rsidRDefault="00D452BA" w:rsidP="00D452B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Контактн</w:t>
      </w:r>
      <w:r w:rsidR="0002054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020540">
        <w:rPr>
          <w:rFonts w:ascii="Times New Roman" w:hAnsi="Times New Roman" w:cs="Times New Roman"/>
          <w:sz w:val="28"/>
          <w:szCs w:val="28"/>
          <w:lang w:val="uk-UA"/>
        </w:rPr>
        <w:t xml:space="preserve"> телефон: +38</w:t>
      </w:r>
      <w:r w:rsidR="00020540">
        <w:rPr>
          <w:rFonts w:ascii="Times New Roman" w:hAnsi="Times New Roman" w:cs="Times New Roman"/>
          <w:sz w:val="28"/>
          <w:szCs w:val="28"/>
        </w:rPr>
        <w:t> </w:t>
      </w:r>
      <w:r w:rsidR="00020540">
        <w:rPr>
          <w:rFonts w:ascii="Times New Roman" w:hAnsi="Times New Roman" w:cs="Times New Roman"/>
          <w:sz w:val="28"/>
          <w:szCs w:val="28"/>
          <w:lang w:val="uk-UA"/>
        </w:rPr>
        <w:t>097 356 82 93</w:t>
      </w:r>
      <w:r w:rsidR="004B0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2BA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452B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B0A6E" w:rsidRPr="00FA63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landion</w:t>
        </w:r>
        <w:r w:rsidR="004B0A6E" w:rsidRPr="00FA63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B0A6E" w:rsidRPr="00FA63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4B0A6E" w:rsidRPr="00FA632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0A6E" w:rsidRPr="00FA632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14:paraId="57BCC5C0" w14:textId="62E68947" w:rsidR="004B0A6E" w:rsidRDefault="004B0A6E" w:rsidP="00D452BA">
      <w:pPr>
        <w:rPr>
          <w:rFonts w:ascii="Times New Roman" w:hAnsi="Times New Roman" w:cs="Times New Roman"/>
          <w:sz w:val="28"/>
          <w:szCs w:val="28"/>
        </w:rPr>
      </w:pPr>
    </w:p>
    <w:p w14:paraId="412D55D0" w14:textId="2E65E465" w:rsidR="004B0A6E" w:rsidRPr="004B0A6E" w:rsidRDefault="004B0A6E" w:rsidP="00D452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</w:p>
    <w:p w14:paraId="6B795367" w14:textId="77777777" w:rsidR="0040772A" w:rsidRPr="00D452BA" w:rsidRDefault="0040772A" w:rsidP="00D452BA"/>
    <w:sectPr w:rsidR="0040772A" w:rsidRPr="00D4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440F3"/>
    <w:multiLevelType w:val="hybridMultilevel"/>
    <w:tmpl w:val="D7264A38"/>
    <w:lvl w:ilvl="0" w:tplc="C5E80A5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BA"/>
    <w:rsid w:val="00002F01"/>
    <w:rsid w:val="00020540"/>
    <w:rsid w:val="000265A5"/>
    <w:rsid w:val="00122081"/>
    <w:rsid w:val="00122E4B"/>
    <w:rsid w:val="00156A46"/>
    <w:rsid w:val="00183ED4"/>
    <w:rsid w:val="001946EA"/>
    <w:rsid w:val="001A39AC"/>
    <w:rsid w:val="001C5A7A"/>
    <w:rsid w:val="001C61AE"/>
    <w:rsid w:val="001E1D1E"/>
    <w:rsid w:val="001E768F"/>
    <w:rsid w:val="001F1702"/>
    <w:rsid w:val="00252D82"/>
    <w:rsid w:val="002C3E9D"/>
    <w:rsid w:val="00342A5C"/>
    <w:rsid w:val="003435FC"/>
    <w:rsid w:val="003B77D1"/>
    <w:rsid w:val="003F16A2"/>
    <w:rsid w:val="0040772A"/>
    <w:rsid w:val="00475B7F"/>
    <w:rsid w:val="0048799A"/>
    <w:rsid w:val="004B0A6E"/>
    <w:rsid w:val="0051775F"/>
    <w:rsid w:val="00535616"/>
    <w:rsid w:val="005C785D"/>
    <w:rsid w:val="00627047"/>
    <w:rsid w:val="0066379E"/>
    <w:rsid w:val="00757CD3"/>
    <w:rsid w:val="00792300"/>
    <w:rsid w:val="008300BA"/>
    <w:rsid w:val="00834A97"/>
    <w:rsid w:val="008A1BB7"/>
    <w:rsid w:val="008E0B3B"/>
    <w:rsid w:val="00980A37"/>
    <w:rsid w:val="009C1120"/>
    <w:rsid w:val="00A8165D"/>
    <w:rsid w:val="00AD3E69"/>
    <w:rsid w:val="00B83C28"/>
    <w:rsid w:val="00BC1D3E"/>
    <w:rsid w:val="00C332F6"/>
    <w:rsid w:val="00C67884"/>
    <w:rsid w:val="00D1537C"/>
    <w:rsid w:val="00D1655F"/>
    <w:rsid w:val="00D452BA"/>
    <w:rsid w:val="00DE03DD"/>
    <w:rsid w:val="00E129BF"/>
    <w:rsid w:val="00E35755"/>
    <w:rsid w:val="00E82CF6"/>
    <w:rsid w:val="00ED1FCB"/>
    <w:rsid w:val="00F72495"/>
    <w:rsid w:val="00F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050"/>
  <w15:chartTrackingRefBased/>
  <w15:docId w15:val="{32D06AE0-B9D8-4494-92B8-7F4B57B8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78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7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46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dio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2</cp:revision>
  <dcterms:created xsi:type="dcterms:W3CDTF">2023-12-21T13:06:00Z</dcterms:created>
  <dcterms:modified xsi:type="dcterms:W3CDTF">2023-12-21T13:06:00Z</dcterms:modified>
</cp:coreProperties>
</file>