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B" w:rsidRDefault="00CB653B" w:rsidP="001D09C3">
      <w:pPr>
        <w:spacing w:after="12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uk-UA"/>
        </w:rPr>
      </w:pPr>
      <w:bookmarkStart w:id="0" w:name="_GoBack"/>
      <w:bookmarkEnd w:id="0"/>
    </w:p>
    <w:p w:rsidR="001D09C3" w:rsidRPr="001D09C3" w:rsidRDefault="001D09C3" w:rsidP="001D09C3">
      <w:pPr>
        <w:spacing w:after="12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uk-UA"/>
        </w:rPr>
      </w:pPr>
      <w:r w:rsidRPr="001D09C3">
        <w:rPr>
          <w:rFonts w:ascii="Times New Roman" w:eastAsia="Times New Roman" w:hAnsi="Times New Roman" w:cs="Times New Roman"/>
          <w:color w:val="333333"/>
          <w:sz w:val="30"/>
          <w:szCs w:val="30"/>
          <w:lang w:eastAsia="uk-UA"/>
        </w:rPr>
        <w:t>Семінари та тренінги з працевлаштування</w:t>
      </w:r>
    </w:p>
    <w:p w:rsidR="001D09C3" w:rsidRPr="001D09C3" w:rsidRDefault="001D09C3" w:rsidP="001D09C3">
      <w:pP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879D52"/>
          <w:sz w:val="30"/>
          <w:szCs w:val="30"/>
          <w:lang w:eastAsia="uk-UA"/>
        </w:rPr>
      </w:pPr>
    </w:p>
    <w:p w:rsidR="001D09C3" w:rsidRPr="001D09C3" w:rsidRDefault="001D09C3" w:rsidP="00787AC0">
      <w:pP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879D52"/>
          <w:sz w:val="30"/>
          <w:szCs w:val="30"/>
          <w:lang w:val="en-US" w:eastAsia="uk-UA"/>
        </w:rPr>
      </w:pPr>
      <w:r w:rsidRPr="001D09C3">
        <w:rPr>
          <w:rFonts w:ascii="Times New Roman" w:eastAsia="Times New Roman" w:hAnsi="Times New Roman" w:cs="Times New Roman"/>
          <w:b/>
          <w:bCs/>
          <w:noProof/>
          <w:color w:val="879D52"/>
          <w:sz w:val="30"/>
          <w:szCs w:val="30"/>
          <w:bdr w:val="none" w:sz="0" w:space="0" w:color="auto" w:frame="1"/>
          <w:lang w:val="ru-RU" w:eastAsia="ru-RU"/>
        </w:rPr>
        <w:drawing>
          <wp:inline distT="0" distB="0" distL="0" distR="0">
            <wp:extent cx="1343660" cy="1172210"/>
            <wp:effectExtent l="0" t="0" r="8890" b="8890"/>
            <wp:docPr id="1" name="Рисунок 1" descr="http://job.khadi.kharkov.ua/images/10622932_1542878415988788_3499365424975262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.khadi.kharkov.ua/images/10622932_1542878415988788_349936542497526262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3" w:rsidRDefault="001D09C3" w:rsidP="00787AC0">
      <w:pP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bdr w:val="none" w:sz="0" w:space="0" w:color="auto" w:frame="1"/>
          <w:lang w:val="ru-RU" w:eastAsia="uk-UA"/>
        </w:rPr>
      </w:pPr>
      <w:r w:rsidRPr="00C50BE3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  <w:lang w:val="ru-RU" w:eastAsia="uk-UA"/>
        </w:rPr>
        <w:t>ШАНОВНІ СТУДЕНТИ</w:t>
      </w:r>
      <w:r w:rsidR="004F0677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bdr w:val="none" w:sz="0" w:space="0" w:color="auto" w:frame="1"/>
          <w:lang w:val="ru-RU" w:eastAsia="uk-UA"/>
        </w:rPr>
        <w:t>!</w:t>
      </w:r>
    </w:p>
    <w:p w:rsidR="00787AC0" w:rsidRPr="001D09C3" w:rsidRDefault="00787AC0" w:rsidP="00787AC0">
      <w:pP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879D52"/>
          <w:sz w:val="30"/>
          <w:szCs w:val="30"/>
          <w:lang w:val="ru-RU" w:eastAsia="uk-UA"/>
        </w:rPr>
      </w:pPr>
    </w:p>
    <w:p w:rsidR="001D09C3" w:rsidRPr="001D09C3" w:rsidRDefault="004F0677" w:rsidP="001D09C3">
      <w:pPr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879D5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uk-UA"/>
        </w:rPr>
        <w:t>З</w:t>
      </w:r>
      <w:r w:rsidR="001D09C3" w:rsidRPr="001D09C3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uk-UA"/>
        </w:rPr>
        <w:t>апрошуємо вас відвідати семінари та тренінги з працевлаштування.</w:t>
      </w:r>
    </w:p>
    <w:p w:rsidR="001D09C3" w:rsidRPr="001D09C3" w:rsidRDefault="001D09C3" w:rsidP="001D09C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09C3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uk-UA"/>
        </w:rPr>
        <w:t>Тренінги включають в себе інформаційні блоки, групову та індивідуальну роботу, а також психологічні вправи та ділові ігри.</w:t>
      </w:r>
    </w:p>
    <w:p w:rsidR="001D09C3" w:rsidRDefault="001D09C3" w:rsidP="001D0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uk-UA"/>
        </w:rPr>
      </w:pPr>
    </w:p>
    <w:p w:rsidR="001D09C3" w:rsidRDefault="001D09C3" w:rsidP="001D09C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6600"/>
          <w:sz w:val="24"/>
          <w:szCs w:val="24"/>
          <w:bdr w:val="none" w:sz="0" w:space="0" w:color="auto" w:frame="1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0"/>
          <w:szCs w:val="20"/>
          <w:lang w:eastAsia="uk-UA"/>
        </w:rPr>
        <w:t>  </w:t>
      </w:r>
      <w:r w:rsidRPr="004F067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uk-UA"/>
        </w:rPr>
        <w:t>У програмі тренінгів розглядаються наступні питання</w:t>
      </w:r>
      <w:r w:rsidRPr="001D09C3">
        <w:rPr>
          <w:rFonts w:ascii="Tahoma" w:eastAsia="Times New Roman" w:hAnsi="Tahoma" w:cs="Tahoma"/>
          <w:b/>
          <w:bCs/>
          <w:color w:val="FF6600"/>
          <w:sz w:val="24"/>
          <w:szCs w:val="24"/>
          <w:bdr w:val="none" w:sz="0" w:space="0" w:color="auto" w:frame="1"/>
          <w:lang w:eastAsia="uk-UA"/>
        </w:rPr>
        <w:t>:</w:t>
      </w:r>
    </w:p>
    <w:p w:rsidR="001D09C3" w:rsidRPr="001D09C3" w:rsidRDefault="001D09C3" w:rsidP="001D0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uk-UA"/>
        </w:rPr>
      </w:pP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Визначення мети пошуку роботи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Джерела пошуку вакансій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Складання резюме та мотиваційного листа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Використання онлайн-сервісів для складання привабливого резюме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Кар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'єрне портфоліо випускника ДНУ імені Олеся Гончара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Складові позитивного іміджу майбутнього фахівця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Техніки та особливості телефонної розмови з потенційнім роботодавцем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Успішне проходження співбесіди, психологічні аспекти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Стресове інтерв'ю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Психологічні тести при прийомі на роботу</w:t>
      </w:r>
    </w:p>
    <w:p w:rsidR="004F0677" w:rsidRPr="001D09C3" w:rsidRDefault="004F0677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Планування кар’єри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Адаптація на робочому місці</w:t>
      </w:r>
    </w:p>
    <w:p w:rsidR="001D09C3" w:rsidRPr="001D09C3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Стратегії поведінки в конфлікті</w:t>
      </w:r>
    </w:p>
    <w:p w:rsidR="001D09C3" w:rsidRPr="004F0677" w:rsidRDefault="001D09C3" w:rsidP="004F0677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 xml:space="preserve">Методи розвитку </w:t>
      </w:r>
      <w:proofErr w:type="spellStart"/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стресостійкості</w:t>
      </w:r>
      <w:proofErr w:type="spellEnd"/>
      <w:r w:rsidRPr="001D09C3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 xml:space="preserve"> особистості</w:t>
      </w:r>
    </w:p>
    <w:p w:rsidR="004F0677" w:rsidRPr="001D09C3" w:rsidRDefault="004F0677" w:rsidP="004F0677">
      <w:pPr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</w:pPr>
    </w:p>
    <w:p w:rsidR="00787AC0" w:rsidRDefault="001D09C3" w:rsidP="001D0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</w:pPr>
      <w:r w:rsidRPr="004F06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uk-UA"/>
        </w:rPr>
        <w:t>Щоб записатися на тренінг звертайтеся </w:t>
      </w:r>
      <w:r w:rsidRPr="001D09C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до Відділу </w:t>
      </w:r>
      <w:r w:rsidR="00787AC0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зв’язків з виробництвом та сприяння </w:t>
      </w:r>
      <w:r w:rsidRPr="001D09C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працевлаштуванню студентів </w:t>
      </w:r>
      <w:r w:rsidR="00787AC0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і випускників </w:t>
      </w:r>
    </w:p>
    <w:p w:rsidR="001D09C3" w:rsidRPr="001D09C3" w:rsidRDefault="00787AC0" w:rsidP="001D0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</w:pPr>
      <w:r w:rsidRPr="00787AC0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(1корпус, к.321), </w:t>
      </w:r>
      <w:r w:rsidR="001D09C3" w:rsidRPr="004F0677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 </w:t>
      </w:r>
      <w:r w:rsidR="001D09C3" w:rsidRPr="001D09C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зателефонуйте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(056)</w:t>
        </w:r>
        <w:r w:rsidRPr="00787AC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374-98-40</w:t>
        </w:r>
      </w:hyperlink>
      <w:r w:rsidR="001D09C3" w:rsidRPr="004F0677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 </w:t>
      </w:r>
      <w:r w:rsidR="001D09C3" w:rsidRPr="001D09C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або залиште заявку за електронною</w:t>
      </w:r>
      <w:r w:rsidR="00911A6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 </w:t>
      </w:r>
      <w:r w:rsidR="001D09C3" w:rsidRPr="001D09C3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адресою: </w:t>
      </w:r>
      <w:hyperlink r:id="rId7" w:history="1">
        <w:r w:rsidRPr="0003108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dnu2016@ukr.net</w:t>
        </w:r>
      </w:hyperlink>
      <w:r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 </w:t>
      </w:r>
      <w:r w:rsidR="004065B0" w:rsidRPr="004F0677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 xml:space="preserve"> Вам </w:t>
      </w:r>
      <w:r w:rsidR="004F0677"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uk-UA"/>
        </w:rPr>
        <w:t>зателефонують!</w:t>
      </w:r>
    </w:p>
    <w:p w:rsidR="001D09C3" w:rsidRPr="001D09C3" w:rsidRDefault="001D09C3" w:rsidP="001D09C3">
      <w:pPr>
        <w:spacing w:before="120" w:after="36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</w:pPr>
      <w:r w:rsidRPr="001D09C3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 </w:t>
      </w:r>
    </w:p>
    <w:p w:rsidR="00575549" w:rsidRDefault="00575549"/>
    <w:sectPr w:rsidR="00575549" w:rsidSect="009F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4A72"/>
    <w:multiLevelType w:val="multilevel"/>
    <w:tmpl w:val="5EC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E94"/>
    <w:rsid w:val="00021E94"/>
    <w:rsid w:val="001D09C3"/>
    <w:rsid w:val="004065B0"/>
    <w:rsid w:val="004F0677"/>
    <w:rsid w:val="00575549"/>
    <w:rsid w:val="00787AC0"/>
    <w:rsid w:val="00911A63"/>
    <w:rsid w:val="009F4288"/>
    <w:rsid w:val="00B26E94"/>
    <w:rsid w:val="00C50BE3"/>
    <w:rsid w:val="00CB653B"/>
    <w:rsid w:val="00D47CA4"/>
    <w:rsid w:val="00E9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88"/>
  </w:style>
  <w:style w:type="paragraph" w:styleId="2">
    <w:name w:val="heading 2"/>
    <w:basedOn w:val="a"/>
    <w:link w:val="20"/>
    <w:uiPriority w:val="9"/>
    <w:qFormat/>
    <w:rsid w:val="001D0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1D0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9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D09C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D09C3"/>
    <w:rPr>
      <w:color w:val="0000FF"/>
      <w:u w:val="single"/>
    </w:rPr>
  </w:style>
  <w:style w:type="character" w:styleId="a4">
    <w:name w:val="Strong"/>
    <w:basedOn w:val="a0"/>
    <w:uiPriority w:val="22"/>
    <w:qFormat/>
    <w:rsid w:val="001D09C3"/>
    <w:rPr>
      <w:b/>
      <w:bCs/>
    </w:rPr>
  </w:style>
  <w:style w:type="paragraph" w:styleId="a5">
    <w:name w:val="Normal (Web)"/>
    <w:basedOn w:val="a"/>
    <w:uiPriority w:val="99"/>
    <w:semiHidden/>
    <w:unhideWhenUsed/>
    <w:rsid w:val="001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1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1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217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9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u201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5637498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Горохов</dc:creator>
  <cp:keywords/>
  <dc:description/>
  <cp:lastModifiedBy>None</cp:lastModifiedBy>
  <cp:revision>4</cp:revision>
  <dcterms:created xsi:type="dcterms:W3CDTF">2021-02-10T07:29:00Z</dcterms:created>
  <dcterms:modified xsi:type="dcterms:W3CDTF">2021-02-10T07:44:00Z</dcterms:modified>
</cp:coreProperties>
</file>